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5510E2" w:rsidRDefault="005510E2" w:rsidP="001B6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uk-UA"/>
        </w:rPr>
        <w:drawing>
          <wp:inline distT="0" distB="0" distL="0" distR="0">
            <wp:extent cx="2828925" cy="1614805"/>
            <wp:effectExtent l="0" t="0" r="9525" b="4445"/>
            <wp:docPr id="1" name="Рисунок 1" descr="C:\Users\Валентина\Desktop\освіта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Валентина\Desktop\освіта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F6" w:rsidRPr="005510E2" w:rsidRDefault="001B67F6" w:rsidP="001B6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uk-UA"/>
        </w:rPr>
      </w:pPr>
      <w:r w:rsidRPr="005510E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uk-UA"/>
        </w:rPr>
        <w:t>Тренінгове заняття “Безпека спілкування в інтернеті”</w:t>
      </w: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</w:p>
    <w:p w:rsidR="001B67F6" w:rsidRPr="0010431A" w:rsidRDefault="001B67F6" w:rsidP="001B6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Протидіяти проявам насильства в учнівському середовищі.</w:t>
      </w:r>
    </w:p>
    <w:p w:rsidR="001B67F6" w:rsidRPr="0010431A" w:rsidRDefault="001B67F6" w:rsidP="001B6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Формувати навички безпечного спілкування в інтернеті.</w:t>
      </w:r>
    </w:p>
    <w:p w:rsidR="001B67F6" w:rsidRDefault="001B67F6" w:rsidP="001B67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Розвивати відповідальне ставлення до власних дій у мережі.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bookmarkStart w:id="0" w:name="_GoBack"/>
      <w:bookmarkEnd w:id="0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Очікувані результати: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Після заняття учні:</w:t>
      </w:r>
    </w:p>
    <w:p w:rsidR="001B67F6" w:rsidRPr="0010431A" w:rsidRDefault="001B67F6" w:rsidP="001B6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називають переваги й недоліки інтернету;</w:t>
      </w:r>
    </w:p>
    <w:p w:rsidR="001B67F6" w:rsidRPr="0010431A" w:rsidRDefault="001B67F6" w:rsidP="001B6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розрізняють поняття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</w:t>
      </w:r>
      <w:proofErr w:type="spellStart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булінг</w:t>
      </w:r>
      <w:proofErr w:type="spellEnd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»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і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</w:t>
      </w:r>
      <w:proofErr w:type="spellStart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кібербулінг</w:t>
      </w:r>
      <w:proofErr w:type="spellEnd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»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;</w:t>
      </w:r>
    </w:p>
    <w:p w:rsidR="001B67F6" w:rsidRPr="0010431A" w:rsidRDefault="001B67F6" w:rsidP="001B67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демонструють уміння захищати персональні дані,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уникати ризикованої поведінки в інтернеті.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 заняття</w:t>
      </w: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1. Привітання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Психолог: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Доброго дня, друзі!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Сьогодні ми поговоримо про дуже важливу тему —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насильство та жорстокість серед учнів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, зокрема про його нову форму — </w:t>
      </w:r>
      <w:proofErr w:type="spellStart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кібербулінг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Інтернет — це великий світ можливостей, але водночас і джерело ризиків.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Наше завдання сьогодні — навчитися розрізняти безпечне й небезпечне спілкування онлайн.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2. Вправа «Знайомство»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створити доброзичливу атмосферу, підвищити згуртованість групи.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Учні по черзі називають:</w:t>
      </w:r>
    </w:p>
    <w:p w:rsidR="001B67F6" w:rsidRPr="0010431A" w:rsidRDefault="001B67F6" w:rsidP="001B67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своє ім’я;</w:t>
      </w:r>
    </w:p>
    <w:p w:rsidR="001B67F6" w:rsidRPr="0010431A" w:rsidRDefault="001B67F6" w:rsidP="001B67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улюблену соціальну мережу;</w:t>
      </w:r>
    </w:p>
    <w:p w:rsidR="001B67F6" w:rsidRPr="0010431A" w:rsidRDefault="001B67F6" w:rsidP="001B67F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для чого найчастіше її використовують.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Підсумок: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Отже, ви — активні користувачі інтернету. Тож з’ясуймо, який вплив він має — позитивний чи негативний.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3. Вправа «Правила роботи»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організувати групу та забезпечити ефективну співпрацю.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Правила тренінгу: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Говоримо від свого імені.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Поважаємо думку інших.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Один говорить — усі слухають.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Працюємо «тут і тепер».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Обговорюємо дію, а не особу.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Дотримуємось конфіденційності.</w:t>
      </w:r>
    </w:p>
    <w:p w:rsidR="001B67F6" w:rsidRPr="0010431A" w:rsidRDefault="001B67F6" w:rsidP="001B67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«Вільна нога» — якщо потрібно, можна вийти.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Запитання до групи:</w:t>
      </w:r>
    </w:p>
    <w:p w:rsidR="001B67F6" w:rsidRPr="0010431A" w:rsidRDefault="001B67F6" w:rsidP="001B6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Чи згодні ви з цими правилами?</w:t>
      </w:r>
    </w:p>
    <w:p w:rsidR="001B67F6" w:rsidRPr="0010431A" w:rsidRDefault="001B67F6" w:rsidP="001B67F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Можливо,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додамо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ще якісь?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4. Вправа «Мої очікування»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визначити особисті цілі учасників.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На паперових яблучках, що лежать на спинках стільців, напишіть, 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lastRenderedPageBreak/>
        <w:t>чого очікуєте від нашого заняття. Потім прикріпіть яблучка до дерева очікувань і коротко озвучте свій напис.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5. Інформаційне повідомлення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Тема: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</w:t>
      </w:r>
      <w:r w:rsidRPr="005510E2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 xml:space="preserve">Що таке </w:t>
      </w:r>
      <w:proofErr w:type="spellStart"/>
      <w:r w:rsidRPr="005510E2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>булінг</w:t>
      </w:r>
      <w:proofErr w:type="spellEnd"/>
      <w:r w:rsidRPr="005510E2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 xml:space="preserve"> і </w:t>
      </w:r>
      <w:proofErr w:type="spellStart"/>
      <w:r w:rsidRPr="005510E2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uk-UA"/>
        </w:rPr>
        <w:t>кібербулінг</w:t>
      </w:r>
      <w:proofErr w:type="spellEnd"/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ознайомити учасників із поняттями, видами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булінгу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, ролями учасників.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Обговорення: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 xml:space="preserve">– Які є види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булінгу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? (Запишіть відповіді на дошці.)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Основні види:</w:t>
      </w:r>
    </w:p>
    <w:p w:rsidR="001B67F6" w:rsidRPr="0010431A" w:rsidRDefault="001B67F6" w:rsidP="001B6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Фізичний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побиття, штовхання, блокування, псування речей.</w:t>
      </w:r>
    </w:p>
    <w:p w:rsidR="001B67F6" w:rsidRPr="0010431A" w:rsidRDefault="001B67F6" w:rsidP="001B6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Вербальний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образи, плітки,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дражнилки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, приниження.</w:t>
      </w:r>
    </w:p>
    <w:p w:rsidR="001B67F6" w:rsidRPr="0010431A" w:rsidRDefault="001B67F6" w:rsidP="001B6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Соціальний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ізоляція, ігнорування, виключення з групи.</w:t>
      </w:r>
    </w:p>
    <w:p w:rsidR="001B67F6" w:rsidRPr="0010431A" w:rsidRDefault="001B67F6" w:rsidP="001B67F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proofErr w:type="spellStart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Кібербулінг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приниження чи переслідування через інтернет,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соцмережі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,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месенджери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, пошту.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proofErr w:type="spellStart"/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Кібербулінг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це агресія, яка здійснюється за допомогою цифрових технологій (комп’ютера, телефону,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соцмереж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). Мета — нашкодити, принизити або залякати іншу людину.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Приклади:</w:t>
      </w:r>
    </w:p>
    <w:p w:rsidR="001B67F6" w:rsidRPr="0010431A" w:rsidRDefault="001B67F6" w:rsidP="001B6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образливі повідомлення, коментарі;</w:t>
      </w:r>
    </w:p>
    <w:p w:rsidR="001B67F6" w:rsidRPr="0010431A" w:rsidRDefault="001B67F6" w:rsidP="001B6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поширення пліток, фото чи відео без дозволу;</w:t>
      </w:r>
    </w:p>
    <w:p w:rsidR="001B67F6" w:rsidRPr="0010431A" w:rsidRDefault="001B67F6" w:rsidP="001B67F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створення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фейкових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сторінок, насмішки онлайн.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Запитання для обговорення:</w:t>
      </w:r>
    </w:p>
    <w:p w:rsidR="001B67F6" w:rsidRPr="0010431A" w:rsidRDefault="001B67F6" w:rsidP="001B67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Як діяти, якщо отримуєш образливі повідомлення?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→ Заблокувати відправника.</w:t>
      </w:r>
    </w:p>
    <w:p w:rsidR="001B67F6" w:rsidRPr="0010431A" w:rsidRDefault="001B67F6" w:rsidP="001B67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Як позбутися неприємного співрозмовника в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соцмережі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?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→ Додати у «чорний список» або поскаржитись модератору.</w:t>
      </w:r>
    </w:p>
    <w:p w:rsidR="001B67F6" w:rsidRPr="0010431A" w:rsidRDefault="001B67F6" w:rsidP="001B67F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Що робити, якщо поширюють твої особисті фото?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→ Повідомити адміністратора сайту, звернутись до дорослих.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6. Вправа «Плюси та мінуси інтернету»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навчитися критично оцінювати можливості інтернету.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Учнів поділити на три групи:</w:t>
      </w:r>
    </w:p>
    <w:p w:rsidR="001B67F6" w:rsidRPr="0010431A" w:rsidRDefault="001B67F6" w:rsidP="001B6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«Плюс»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шукає позитивні сторони;</w:t>
      </w:r>
    </w:p>
    <w:p w:rsidR="001B67F6" w:rsidRPr="0010431A" w:rsidRDefault="001B67F6" w:rsidP="001B6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«Мінус»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шукає негативні;</w:t>
      </w:r>
    </w:p>
    <w:p w:rsidR="001B67F6" w:rsidRPr="0010431A" w:rsidRDefault="001B67F6" w:rsidP="001B67F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«Судді»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аналізують і дають поради, як посилити позитив та уникнути негативу.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Після обговорення (2–3 хв) — коротка презентація кожної групи.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Додаток: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Плюси: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швидкий доступ до інформації, спілкування, покупки онлайн, дозвілля, освіта.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Мінуси: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недостовірна інформація, шахрайство, залежність, втрата часу, витік особистих даних.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7. Вправа «Зроби вибір»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Мета: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розвивати критичне мислення, формувати відповідальну поведінку онлайн.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Хід: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 різних частинах класу розкладіть картки «Міф» і «Факт».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Зачитайте твердження — учні займають позицію та пояснюють її.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Потім озвучуються правильні відповіді.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Твердження та відповіді: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Булінг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і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кібербулінг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це просто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дражнилки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Міф.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Жертва сама винна.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Міф.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Ті, кого цькували, іноді починають знущатися з інших.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Факт.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Краще не втручатися, якщо когось ображають.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Міф.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Простий пароль — це безпечно.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Міф.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Можна поширювати чужі фото без дозволу.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Міф.</w:t>
      </w:r>
    </w:p>
    <w:p w:rsidR="001B67F6" w:rsidRPr="0010431A" w:rsidRDefault="001B67F6" w:rsidP="001B67F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Усе, що публікуєш онлайн, може поширитися далі. → </w:t>
      </w: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Факт.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lastRenderedPageBreak/>
        <w:t>Підсумок: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Кожен із нас відповідає за власні дії в мережі.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Будьте уважні, доброзичливі та обережні.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8. Завершальна вправа «Після цього заняття я…»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Інструкція:</w:t>
      </w: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Учні по черзі продовжують речення:</w:t>
      </w:r>
    </w:p>
    <w:p w:rsidR="001B67F6" w:rsidRPr="0010431A" w:rsidRDefault="001B67F6" w:rsidP="001B67F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«Після цього заняття я знатиму… / вмітиму… / робитиму…»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Потім усі беруться за руки й передають «потиск підтримки» по колу — як символ довіри, поваги й </w:t>
      </w:r>
      <w:proofErr w:type="spellStart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взаємопідтримки</w:t>
      </w:r>
      <w:proofErr w:type="spellEnd"/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.</w:t>
      </w:r>
    </w:p>
    <w:p w:rsidR="001B67F6" w:rsidRPr="0010431A" w:rsidRDefault="001B67F6" w:rsidP="001B67F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1B67F6" w:rsidRPr="0010431A" w:rsidRDefault="001B67F6" w:rsidP="001B67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Порада для ведучого:</w:t>
      </w:r>
    </w:p>
    <w:p w:rsidR="001B67F6" w:rsidRPr="0010431A" w:rsidRDefault="001B67F6" w:rsidP="001B6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10431A">
        <w:rPr>
          <w:rFonts w:ascii="Times New Roman" w:eastAsia="Times New Roman" w:hAnsi="Times New Roman" w:cs="Times New Roman"/>
          <w:sz w:val="32"/>
          <w:szCs w:val="32"/>
          <w:lang w:eastAsia="uk-UA"/>
        </w:rPr>
        <w:t>Можна завершити заняття коротким відеороликом або слайдом із правилами безпечного спілкування в інтернеті, щоб закріпити знання візуально.</w:t>
      </w:r>
    </w:p>
    <w:p w:rsidR="00BD7AAB" w:rsidRDefault="004C311C">
      <w:hyperlink r:id="rId7" w:history="1">
        <w:r w:rsidR="00B7388F" w:rsidRPr="00D33DBA">
          <w:rPr>
            <w:rStyle w:val="a3"/>
          </w:rPr>
          <w:t>https://www.youtube.com/watch?v=kTX_QIzaebg</w:t>
        </w:r>
      </w:hyperlink>
      <w:r w:rsidR="00B7388F">
        <w:t xml:space="preserve">    </w:t>
      </w:r>
    </w:p>
    <w:p w:rsidR="00B7388F" w:rsidRDefault="00B7388F"/>
    <w:p w:rsidR="00B7388F" w:rsidRPr="00B7388F" w:rsidRDefault="00B7388F" w:rsidP="00B7388F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0F0F0F"/>
          <w:kern w:val="36"/>
          <w:sz w:val="48"/>
          <w:szCs w:val="48"/>
          <w:lang w:eastAsia="uk-UA"/>
        </w:rPr>
      </w:pPr>
      <w:r w:rsidRPr="00B7388F">
        <w:rPr>
          <w:rFonts w:ascii="Arial" w:eastAsia="Times New Roman" w:hAnsi="Arial" w:cs="Arial"/>
          <w:b/>
          <w:bCs/>
          <w:color w:val="0F0F0F"/>
          <w:kern w:val="36"/>
          <w:sz w:val="48"/>
          <w:szCs w:val="48"/>
          <w:lang w:eastAsia="uk-UA"/>
        </w:rPr>
        <w:t>Мультфільм «Як бути в безпеці в інтернеті?»</w:t>
      </w:r>
    </w:p>
    <w:p w:rsidR="00B7388F" w:rsidRDefault="00B7388F"/>
    <w:sectPr w:rsidR="00B738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B1B9F"/>
    <w:multiLevelType w:val="multilevel"/>
    <w:tmpl w:val="B35A2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A3ED0"/>
    <w:multiLevelType w:val="multilevel"/>
    <w:tmpl w:val="D4A8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E652F3"/>
    <w:multiLevelType w:val="multilevel"/>
    <w:tmpl w:val="E80A8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256ED4"/>
    <w:multiLevelType w:val="multilevel"/>
    <w:tmpl w:val="38F45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655950"/>
    <w:multiLevelType w:val="multilevel"/>
    <w:tmpl w:val="34202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C64889"/>
    <w:multiLevelType w:val="multilevel"/>
    <w:tmpl w:val="C69E1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69535E"/>
    <w:multiLevelType w:val="multilevel"/>
    <w:tmpl w:val="0ACA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490099"/>
    <w:multiLevelType w:val="multilevel"/>
    <w:tmpl w:val="25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624B95"/>
    <w:multiLevelType w:val="multilevel"/>
    <w:tmpl w:val="B0007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B05021"/>
    <w:multiLevelType w:val="multilevel"/>
    <w:tmpl w:val="A186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1"/>
  </w:num>
  <w:num w:numId="8">
    <w:abstractNumId w:val="9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3E"/>
    <w:rsid w:val="0010431A"/>
    <w:rsid w:val="001B67F6"/>
    <w:rsid w:val="004C311C"/>
    <w:rsid w:val="005510E2"/>
    <w:rsid w:val="00635374"/>
    <w:rsid w:val="008B5A32"/>
    <w:rsid w:val="008E50CA"/>
    <w:rsid w:val="0093583E"/>
    <w:rsid w:val="00B7388F"/>
    <w:rsid w:val="00BD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88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51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88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1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51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95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kTX_QIzae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2963</Words>
  <Characters>1689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9</cp:revision>
  <dcterms:created xsi:type="dcterms:W3CDTF">2025-10-23T06:57:00Z</dcterms:created>
  <dcterms:modified xsi:type="dcterms:W3CDTF">2025-10-23T08:47:00Z</dcterms:modified>
</cp:coreProperties>
</file>