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C5" w:rsidRPr="001D5A3A" w:rsidRDefault="000C77C5" w:rsidP="000C77C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47"/>
          <w:szCs w:val="47"/>
          <w:lang w:val="uk-UA" w:eastAsia="ru-RU"/>
        </w:rPr>
      </w:pPr>
      <w:r w:rsidRPr="000C77C5">
        <w:rPr>
          <w:rFonts w:ascii="Times New Roman" w:eastAsia="Times New Roman" w:hAnsi="Times New Roman" w:cs="Times New Roman"/>
          <w:b/>
          <w:bCs/>
          <w:color w:val="222222"/>
          <w:sz w:val="47"/>
          <w:lang w:eastAsia="ru-RU"/>
        </w:rPr>
        <w:t>Тема:</w:t>
      </w:r>
      <w:r w:rsidRPr="000C77C5">
        <w:rPr>
          <w:rFonts w:ascii="Times New Roman" w:eastAsia="Times New Roman" w:hAnsi="Times New Roman" w:cs="Times New Roman"/>
          <w:b/>
          <w:bCs/>
          <w:color w:val="222222"/>
          <w:sz w:val="47"/>
          <w:szCs w:val="47"/>
          <w:lang w:eastAsia="ru-RU"/>
        </w:rPr>
        <w:t> </w:t>
      </w:r>
      <w:proofErr w:type="spellStart"/>
      <w:r w:rsidRPr="000C77C5">
        <w:rPr>
          <w:rFonts w:ascii="Times New Roman" w:eastAsia="Times New Roman" w:hAnsi="Times New Roman" w:cs="Times New Roman"/>
          <w:b/>
          <w:bCs/>
          <w:color w:val="222222"/>
          <w:sz w:val="47"/>
          <w:szCs w:val="47"/>
          <w:lang w:eastAsia="ru-RU"/>
        </w:rPr>
        <w:t>Ти</w:t>
      </w:r>
      <w:proofErr w:type="spellEnd"/>
      <w:r w:rsidRPr="000C77C5">
        <w:rPr>
          <w:rFonts w:ascii="Times New Roman" w:eastAsia="Times New Roman" w:hAnsi="Times New Roman" w:cs="Times New Roman"/>
          <w:b/>
          <w:bCs/>
          <w:color w:val="222222"/>
          <w:sz w:val="47"/>
          <w:szCs w:val="47"/>
          <w:lang w:eastAsia="ru-RU"/>
        </w:rPr>
        <w:t xml:space="preserve"> як? </w:t>
      </w:r>
      <w:r w:rsidR="001D5A3A">
        <w:rPr>
          <w:rFonts w:ascii="Times New Roman" w:eastAsia="Times New Roman" w:hAnsi="Times New Roman" w:cs="Times New Roman"/>
          <w:b/>
          <w:bCs/>
          <w:color w:val="222222"/>
          <w:sz w:val="47"/>
          <w:szCs w:val="47"/>
          <w:lang w:val="uk-UA" w:eastAsia="ru-RU"/>
        </w:rPr>
        <w:t>Ментальне здоров’я</w:t>
      </w:r>
    </w:p>
    <w:p w:rsidR="000C77C5" w:rsidRPr="000C77C5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Мета:</w:t>
      </w:r>
    </w:p>
    <w:p w:rsidR="000C77C5" w:rsidRPr="000C77C5" w:rsidRDefault="000C77C5" w:rsidP="000C77C5">
      <w:pPr>
        <w:numPr>
          <w:ilvl w:val="0"/>
          <w:numId w:val="1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Створити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атмосферу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довіри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та комфорту у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класі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.</w:t>
      </w:r>
    </w:p>
    <w:p w:rsidR="000C77C5" w:rsidRPr="000C77C5" w:rsidRDefault="000C77C5" w:rsidP="000C77C5">
      <w:pPr>
        <w:numPr>
          <w:ilvl w:val="0"/>
          <w:numId w:val="1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Обговорити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з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учнями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їхні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емоції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та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переживання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, </w:t>
      </w:r>
      <w:proofErr w:type="spellStart"/>
      <w:proofErr w:type="gram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пов’язан</w:t>
      </w:r>
      <w:proofErr w:type="gram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з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початком нового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навчального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року.</w:t>
      </w:r>
    </w:p>
    <w:p w:rsidR="000C77C5" w:rsidRPr="009F0833" w:rsidRDefault="000C77C5" w:rsidP="000C77C5">
      <w:pPr>
        <w:numPr>
          <w:ilvl w:val="0"/>
          <w:numId w:val="1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Надати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учням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інформацію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про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ментальне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здоров’я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та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способи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його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proofErr w:type="gram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</w:t>
      </w:r>
      <w:proofErr w:type="gram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ідтримки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.</w:t>
      </w:r>
    </w:p>
    <w:p w:rsidR="009F0833" w:rsidRPr="000C77C5" w:rsidRDefault="009F0833" w:rsidP="000C77C5">
      <w:pPr>
        <w:numPr>
          <w:ilvl w:val="0"/>
          <w:numId w:val="1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Поглиблювати знання про важливість піклування про своє ментальне здоров’я</w:t>
      </w:r>
    </w:p>
    <w:p w:rsidR="000C77C5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222222"/>
          <w:sz w:val="31"/>
          <w:lang w:val="uk-UA" w:eastAsia="ru-RU"/>
        </w:rPr>
      </w:pP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Обладнання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:</w:t>
      </w:r>
    </w:p>
    <w:p w:rsidR="000C77C5" w:rsidRPr="000C77C5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</w:p>
    <w:p w:rsidR="000C77C5" w:rsidRPr="009F0833" w:rsidRDefault="000C77C5" w:rsidP="009F0833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proofErr w:type="spellStart"/>
      <w:r w:rsidRPr="009F0833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Папі</w:t>
      </w:r>
      <w:proofErr w:type="gramStart"/>
      <w:r w:rsidRPr="009F0833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р</w:t>
      </w:r>
      <w:proofErr w:type="spellEnd"/>
      <w:proofErr w:type="gramEnd"/>
      <w:r w:rsidRPr="009F0833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9F0833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</w:t>
      </w:r>
      <w:proofErr w:type="spellEnd"/>
      <w:r w:rsidRPr="009F0833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Pr="009F0833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олівці</w:t>
      </w:r>
      <w:proofErr w:type="spellEnd"/>
    </w:p>
    <w:p w:rsidR="0097186B" w:rsidRPr="000C77C5" w:rsidRDefault="0097186B" w:rsidP="0097186B">
      <w:pPr>
        <w:shd w:val="clear" w:color="auto" w:fill="FFFFFF"/>
        <w:spacing w:after="0" w:line="240" w:lineRule="auto"/>
        <w:ind w:left="973"/>
        <w:jc w:val="center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Хід уроку</w:t>
      </w:r>
    </w:p>
    <w:p w:rsidR="000C77C5" w:rsidRPr="000C77C5" w:rsidRDefault="000C77C5" w:rsidP="000C77C5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222222"/>
          <w:sz w:val="31"/>
          <w:lang w:val="uk-UA" w:eastAsia="ru-RU"/>
        </w:rPr>
      </w:pP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Привітання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та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створення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атмосфери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довіри</w:t>
      </w:r>
      <w:proofErr w:type="spellEnd"/>
    </w:p>
    <w:p w:rsidR="000C77C5" w:rsidRDefault="009F0833" w:rsidP="000C77C5">
      <w:pPr>
        <w:pStyle w:val="a5"/>
        <w:shd w:val="clear" w:color="auto" w:fill="FFFFFF"/>
        <w:spacing w:after="0" w:line="240" w:lineRule="auto"/>
        <w:ind w:left="735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Психолог.(педагог)</w:t>
      </w:r>
      <w:r w:rsidR="000C77C5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. Діти, я рада вас бачити сьогодні. Ви такі гарні. Ви такі усміхнені.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Настав початок нового навчального року і ви розпочали нову мандрівку , в країну дружби та знань </w:t>
      </w:r>
      <w:r w:rsidR="000C77C5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. Ви подо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рослішали та трошечки змінились, </w:t>
      </w:r>
      <w:r w:rsidR="000C77C5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тому пропону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ю</w:t>
      </w:r>
      <w:r w:rsidR="000C77C5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вам познайомитись один з одним ще раз .</w:t>
      </w:r>
    </w:p>
    <w:p w:rsidR="000C77C5" w:rsidRPr="009F0833" w:rsidRDefault="009F0833" w:rsidP="000C77C5">
      <w:pPr>
        <w:pStyle w:val="a5"/>
        <w:shd w:val="clear" w:color="auto" w:fill="FFFFFF"/>
        <w:spacing w:after="0" w:line="240" w:lineRule="auto"/>
        <w:ind w:left="735"/>
        <w:textAlignment w:val="baseline"/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</w:pPr>
      <w:r w:rsidRPr="009F0833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 xml:space="preserve">Вправа 1. </w:t>
      </w:r>
      <w:r w:rsidR="000C77C5" w:rsidRPr="009F0833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 xml:space="preserve">Знайомство : </w:t>
      </w:r>
    </w:p>
    <w:p w:rsidR="000C77C5" w:rsidRDefault="000C77C5" w:rsidP="000C77C5">
      <w:pPr>
        <w:pStyle w:val="a5"/>
        <w:shd w:val="clear" w:color="auto" w:fill="FFFFFF"/>
        <w:spacing w:after="0" w:line="240" w:lineRule="auto"/>
        <w:ind w:left="735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Підніміть руку той,хто :</w:t>
      </w:r>
    </w:p>
    <w:p w:rsid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Любить морозиво </w:t>
      </w:r>
    </w:p>
    <w:p w:rsid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Вміє кататись на велосипеді</w:t>
      </w:r>
    </w:p>
    <w:p w:rsid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Любить грати у футбол </w:t>
      </w:r>
    </w:p>
    <w:p w:rsid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Прочитав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хочаб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1 книгу за літо </w:t>
      </w:r>
    </w:p>
    <w:p w:rsid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Любить суші</w:t>
      </w:r>
    </w:p>
    <w:p w:rsid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Чекає навчальний рік</w:t>
      </w:r>
    </w:p>
    <w:p w:rsidR="000C77C5" w:rsidRPr="000C77C5" w:rsidRDefault="000C77C5" w:rsidP="000C77C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Той хто в гарному настрої сьогодні </w:t>
      </w:r>
    </w:p>
    <w:p w:rsidR="000C77C5" w:rsidRPr="009F0833" w:rsidRDefault="000C77C5" w:rsidP="000C77C5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</w:pPr>
      <w:r w:rsidRPr="009F0833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>Вправа 2</w:t>
      </w:r>
    </w:p>
    <w:p w:rsidR="000C77C5" w:rsidRDefault="000C77C5" w:rsidP="000C77C5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Супер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. 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Ви -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крута команда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мандрівників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 Слухайте,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діти ,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а справжні </w:t>
      </w:r>
      <w:r w:rsidR="008B040C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м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андрівники завжди мають з собою рюкзак і щось перевозять . Давайте і ми пофантазуємо,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що ми можемо перевозити і брати з </w:t>
      </w:r>
      <w:proofErr w:type="spellStart"/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собой</w:t>
      </w:r>
      <w:proofErr w:type="spellEnd"/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в цей навчальний рік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</w:t>
      </w:r>
    </w:p>
    <w:p w:rsidR="000C77C5" w:rsidRDefault="009F0833" w:rsidP="000C77C5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Зараз пропоную поділитись своїми очікуваннями та побажаннями . Тож н</w:t>
      </w:r>
      <w:r w:rsidR="000C77C5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азивайте своє ім’я  та що ви взяли з собою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</w:t>
      </w:r>
    </w:p>
    <w:p w:rsidR="000C77C5" w:rsidRPr="000C77C5" w:rsidRDefault="000C77C5" w:rsidP="000C77C5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lastRenderedPageBreak/>
        <w:t>Ваші відповіді вже такі до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рослі , ви підтвердили те,що ви подорослішали на цілий рік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 Я також діти очікую,що цей рік буде яскравим, наповнений гарними по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діями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,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приємними подіями і перемогами.</w:t>
      </w:r>
    </w:p>
    <w:p w:rsidR="000C77C5" w:rsidRPr="000C77C5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2.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Обговорення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емоцій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та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почутті</w:t>
      </w:r>
      <w:proofErr w:type="gram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в</w:t>
      </w:r>
      <w:proofErr w:type="spellEnd"/>
      <w:proofErr w:type="gramEnd"/>
    </w:p>
    <w:p w:rsidR="00AF46B3" w:rsidRDefault="00AF46B3" w:rsidP="00AF46B3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 w:rsidRPr="00A45667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>Вправа 3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« Ти як?</w:t>
      </w:r>
      <w:r w:rsidR="00C17122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»</w:t>
      </w:r>
    </w:p>
    <w:p w:rsidR="00AF46B3" w:rsidRDefault="009F0833" w:rsidP="00AF46B3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Психолог</w:t>
      </w:r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показує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учням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плакат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із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написом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“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Ти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як?” </w:t>
      </w:r>
    </w:p>
    <w:p w:rsidR="00AF46B3" w:rsidRDefault="00AF46B3" w:rsidP="00AF46B3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</w:p>
    <w:p w:rsidR="009F0833" w:rsidRDefault="00AF46B3" w:rsidP="0097186B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Така цікава фраза в нас . «Ти як?».</w:t>
      </w:r>
    </w:p>
    <w:p w:rsidR="000C77C5" w:rsidRPr="000C77C5" w:rsidRDefault="00AF46B3" w:rsidP="0097186B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Діти ,а подумайте ,як ви зараз? Як ваші почуття?</w:t>
      </w:r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Які у вас емоції пер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е</w:t>
      </w:r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д новим </w:t>
      </w:r>
      <w:proofErr w:type="spellStart"/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новчальним</w:t>
      </w:r>
      <w:proofErr w:type="spellEnd"/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роком?</w:t>
      </w:r>
    </w:p>
    <w:p w:rsidR="000C77C5" w:rsidRPr="000C77C5" w:rsidRDefault="009F0833" w:rsidP="000C77C5">
      <w:pPr>
        <w:numPr>
          <w:ilvl w:val="0"/>
          <w:numId w:val="4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Діти , кожен</w:t>
      </w:r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може відчувати</w:t>
      </w:r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тривог</w:t>
      </w:r>
      <w:proofErr w:type="spellEnd"/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у</w:t>
      </w:r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,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хвилювання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або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сум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перед початком нового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навчального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року</w:t>
      </w:r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 І це</w:t>
      </w:r>
      <w:r w:rsidR="00526B20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526B20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є</w:t>
      </w:r>
      <w:proofErr w:type="spellEnd"/>
      <w:r w:rsidR="00526B20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526B20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цілком</w:t>
      </w:r>
      <w:proofErr w:type="spellEnd"/>
      <w:r w:rsidR="00526B20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526B20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природн</w:t>
      </w:r>
      <w:proofErr w:type="spellEnd"/>
      <w:r w:rsidR="00526B20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і</w:t>
      </w:r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м.</w:t>
      </w:r>
    </w:p>
    <w:p w:rsidR="000C77C5" w:rsidRPr="000C77C5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3.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Інформація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про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ментальне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</w:t>
      </w:r>
      <w:proofErr w:type="spell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здоров’я</w:t>
      </w:r>
      <w:proofErr w:type="spellEnd"/>
    </w:p>
    <w:p w:rsidR="000C77C5" w:rsidRPr="000C77C5" w:rsidRDefault="00C17122" w:rsidP="000C77C5">
      <w:pPr>
        <w:numPr>
          <w:ilvl w:val="0"/>
          <w:numId w:val="5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Любі учні ,а чи знаєте ви що таке</w:t>
      </w:r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о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ментальне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здоров’я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те, як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важливо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дбати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про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нього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?</w:t>
      </w:r>
      <w:r w:rsidR="00CF7C6E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Наша перша леді  пані Олена </w:t>
      </w:r>
      <w:proofErr w:type="spellStart"/>
      <w:r w:rsidR="00CF7C6E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Зенська</w:t>
      </w:r>
      <w:proofErr w:type="spellEnd"/>
      <w:r w:rsidR="00CF7C6E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, з турботою про кожного хоче ,щ</w:t>
      </w:r>
      <w:r w:rsidR="00CF7C6E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об кожен знав,що таке ментальне здоров’я і як потрібно про нього турбуватись</w:t>
      </w:r>
    </w:p>
    <w:p w:rsidR="000C77C5" w:rsidRPr="000C77C5" w:rsidRDefault="00C17122" w:rsidP="000C77C5">
      <w:pPr>
        <w:numPr>
          <w:ilvl w:val="0"/>
          <w:numId w:val="5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 w:rsidRPr="00A45667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>Ментальне</w:t>
      </w:r>
      <w:r w:rsidR="000C77C5" w:rsidRPr="00A45667">
        <w:rPr>
          <w:rFonts w:ascii="Tahoma" w:eastAsia="Times New Roman" w:hAnsi="Tahoma" w:cs="Tahoma"/>
          <w:b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A45667">
        <w:rPr>
          <w:rFonts w:ascii="Tahoma" w:eastAsia="Times New Roman" w:hAnsi="Tahoma" w:cs="Tahoma"/>
          <w:b/>
          <w:color w:val="222222"/>
          <w:sz w:val="31"/>
          <w:szCs w:val="31"/>
          <w:lang w:eastAsia="ru-RU"/>
        </w:rPr>
        <w:t>здоров’я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–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це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стан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благополуччя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, у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якому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людина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може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реалізовувати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свій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потенціал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,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стійко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долати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стреси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, продуктивно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працювати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та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ефективно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взаємодіяти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з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іншими</w:t>
      </w:r>
      <w:proofErr w:type="spellEnd"/>
      <w:r w:rsidR="000C77C5"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.</w:t>
      </w:r>
    </w:p>
    <w:p w:rsidR="000C77C5" w:rsidRPr="00C17122" w:rsidRDefault="000C77C5" w:rsidP="000C77C5">
      <w:pPr>
        <w:numPr>
          <w:ilvl w:val="0"/>
          <w:numId w:val="5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Вчитель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/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вчителька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наводить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приклади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того, як </w:t>
      </w:r>
      <w:proofErr w:type="spell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можна</w:t>
      </w:r>
      <w:proofErr w:type="spell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proofErr w:type="gramStart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п</w:t>
      </w:r>
      <w:proofErr w:type="gramEnd"/>
      <w:r w:rsidRPr="000C77C5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ідтр</w:t>
      </w:r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имувати</w:t>
      </w:r>
      <w:proofErr w:type="spellEnd"/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своє</w:t>
      </w:r>
      <w:proofErr w:type="spellEnd"/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ментальне</w:t>
      </w:r>
      <w:proofErr w:type="spellEnd"/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 xml:space="preserve"> </w:t>
      </w:r>
      <w:proofErr w:type="spellStart"/>
      <w:r w:rsidR="00C17122">
        <w:rPr>
          <w:rFonts w:ascii="Tahoma" w:eastAsia="Times New Roman" w:hAnsi="Tahoma" w:cs="Tahoma"/>
          <w:color w:val="222222"/>
          <w:sz w:val="31"/>
          <w:szCs w:val="31"/>
          <w:lang w:eastAsia="ru-RU"/>
        </w:rPr>
        <w:t>здоров’я</w:t>
      </w:r>
      <w:proofErr w:type="spellEnd"/>
      <w:r w:rsidR="00C17122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</w:t>
      </w:r>
    </w:p>
    <w:p w:rsidR="009F0833" w:rsidRPr="009F0833" w:rsidRDefault="00C17122" w:rsidP="000C77C5">
      <w:pPr>
        <w:numPr>
          <w:ilvl w:val="0"/>
          <w:numId w:val="5"/>
        </w:num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Діти, для того ,щоб піклуватись про своє ментальне здоров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’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я потрібно </w:t>
      </w:r>
      <w:proofErr w:type="spellStart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завжду</w:t>
      </w:r>
      <w:proofErr w:type="spellEnd"/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прислухатись до себе. До своїх відчуттів.  Якщо відчуває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те тривогу , або погане почуття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,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то можна дати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самому собі раду , підтримку та любов. Ви запитаєте як? А ось вам </w:t>
      </w:r>
      <w:r w:rsid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порада:</w:t>
      </w:r>
    </w:p>
    <w:p w:rsidR="009F0833" w:rsidRDefault="009F0833" w:rsidP="009F0833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 w:rsidRPr="009F0833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>В</w:t>
      </w:r>
      <w:r w:rsidR="00C17122" w:rsidRPr="009F0833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>права</w:t>
      </w:r>
      <w:r w:rsidRPr="009F0833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 xml:space="preserve"> 5</w:t>
      </w:r>
      <w:r w:rsidR="00C17122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«Обійми метелика» </w:t>
      </w:r>
    </w:p>
    <w:p w:rsidR="00C17122" w:rsidRPr="000C77C5" w:rsidRDefault="00C17122" w:rsidP="009F0833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Ця вправа дуже легка , потрібно обійняти себе схрестивши ручки на грудях і по черзі кожною ручкою себе гладимо . Правою,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лівою,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правою,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лівою. А потім двома ,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мов крилами легенько до себе доторкаємось,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можна заплющувати очі (за бажа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н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ням)</w:t>
      </w:r>
    </w:p>
    <w:p w:rsidR="000C77C5" w:rsidRPr="001D5A3A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222222"/>
          <w:sz w:val="31"/>
          <w:lang w:val="uk-UA" w:eastAsia="ru-RU"/>
        </w:rPr>
      </w:pPr>
    </w:p>
    <w:p w:rsidR="00C17122" w:rsidRPr="009F0833" w:rsidRDefault="00C17122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bCs/>
          <w:color w:val="222222"/>
          <w:sz w:val="31"/>
          <w:lang w:val="uk-UA" w:eastAsia="ru-RU"/>
        </w:rPr>
      </w:pPr>
      <w:proofErr w:type="spellStart"/>
      <w:r w:rsidRPr="009F0833">
        <w:rPr>
          <w:rFonts w:ascii="Tahoma" w:eastAsia="Times New Roman" w:hAnsi="Tahoma" w:cs="Tahoma"/>
          <w:bCs/>
          <w:color w:val="222222"/>
          <w:sz w:val="31"/>
          <w:lang w:val="uk-UA" w:eastAsia="ru-RU"/>
        </w:rPr>
        <w:lastRenderedPageBreak/>
        <w:t>Супер</w:t>
      </w:r>
      <w:proofErr w:type="spellEnd"/>
      <w:r w:rsidRPr="009F0833">
        <w:rPr>
          <w:rFonts w:ascii="Tahoma" w:eastAsia="Times New Roman" w:hAnsi="Tahoma" w:cs="Tahoma"/>
          <w:bCs/>
          <w:color w:val="222222"/>
          <w:sz w:val="31"/>
          <w:lang w:val="uk-UA" w:eastAsia="ru-RU"/>
        </w:rPr>
        <w:t xml:space="preserve"> . Як себе почуваєте? </w:t>
      </w:r>
      <w:r w:rsidR="009F0833">
        <w:rPr>
          <w:rFonts w:ascii="Tahoma" w:eastAsia="Times New Roman" w:hAnsi="Tahoma" w:cs="Tahoma"/>
          <w:bCs/>
          <w:color w:val="222222"/>
          <w:sz w:val="31"/>
          <w:lang w:val="uk-UA" w:eastAsia="ru-RU"/>
        </w:rPr>
        <w:t>(обговорення)</w:t>
      </w:r>
      <w:r w:rsidRPr="009F0833">
        <w:rPr>
          <w:rFonts w:ascii="Tahoma" w:eastAsia="Times New Roman" w:hAnsi="Tahoma" w:cs="Tahoma"/>
          <w:bCs/>
          <w:color w:val="222222"/>
          <w:sz w:val="31"/>
          <w:lang w:val="uk-UA" w:eastAsia="ru-RU"/>
        </w:rPr>
        <w:t xml:space="preserve"> </w:t>
      </w:r>
    </w:p>
    <w:p w:rsidR="001D5A3A" w:rsidRPr="001D5A3A" w:rsidRDefault="001D5A3A" w:rsidP="001D5A3A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</w:pPr>
      <w:r w:rsidRPr="001D5A3A">
        <w:rPr>
          <w:rFonts w:ascii="Tahoma" w:eastAsia="Times New Roman" w:hAnsi="Tahoma" w:cs="Tahoma"/>
          <w:b/>
          <w:color w:val="222222"/>
          <w:sz w:val="31"/>
          <w:szCs w:val="31"/>
          <w:lang w:val="uk-UA" w:eastAsia="ru-RU"/>
        </w:rPr>
        <w:t>Вправа 6 «Намалюй свій настрій»</w:t>
      </w:r>
    </w:p>
    <w:p w:rsidR="00C17122" w:rsidRDefault="00C17122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 w:rsidRPr="009F0833">
        <w:rPr>
          <w:rFonts w:ascii="Tahoma" w:eastAsia="Times New Roman" w:hAnsi="Tahoma" w:cs="Tahoma"/>
          <w:bCs/>
          <w:color w:val="222222"/>
          <w:sz w:val="31"/>
          <w:lang w:val="uk-UA" w:eastAsia="ru-RU"/>
        </w:rPr>
        <w:t xml:space="preserve">Давайте спробуємо ще більше зрозуміти , що ви відчуваєте </w:t>
      </w:r>
      <w:r w:rsidRPr="009F0833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</w:t>
      </w:r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Пропоную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намалю</w:t>
      </w:r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вати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свій настрій.</w:t>
      </w:r>
    </w:p>
    <w:p w:rsidR="00C17122" w:rsidRDefault="00C17122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Обговорення.</w:t>
      </w:r>
    </w:p>
    <w:p w:rsidR="000C77C5" w:rsidRPr="000C77C5" w:rsidRDefault="000C77C5" w:rsidP="000C77C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5. </w:t>
      </w:r>
      <w:proofErr w:type="spellStart"/>
      <w:proofErr w:type="gramStart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П</w:t>
      </w:r>
      <w:proofErr w:type="gram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>ідсумок</w:t>
      </w:r>
      <w:proofErr w:type="spellEnd"/>
      <w:r w:rsidRPr="000C77C5">
        <w:rPr>
          <w:rFonts w:ascii="Tahoma" w:eastAsia="Times New Roman" w:hAnsi="Tahoma" w:cs="Tahoma"/>
          <w:b/>
          <w:bCs/>
          <w:color w:val="222222"/>
          <w:sz w:val="31"/>
          <w:lang w:eastAsia="ru-RU"/>
        </w:rPr>
        <w:t xml:space="preserve"> уроку</w:t>
      </w:r>
    </w:p>
    <w:p w:rsidR="00050D94" w:rsidRDefault="00C17122" w:rsidP="001D5A3A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Чудова вийшла вправа і 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на останок </w:t>
      </w:r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вас чекає ще 1 завдання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</w:t>
      </w:r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Давайте </w:t>
      </w:r>
      <w:proofErr w:type="spellStart"/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зазернемо</w:t>
      </w:r>
      <w:proofErr w:type="spellEnd"/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 собі в середи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ну. Для цього заплющте очі (або опустіть) та уявіть ,</w:t>
      </w:r>
      <w:r w:rsidR="001D5A3A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що у вашому сердечку,бо в середи</w:t>
      </w: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ні нашого сердечка знаходиться іскорка. Подивіться на неї. Яка вона??? Якого кольору ? Якої форми ? </w:t>
      </w:r>
    </w:p>
    <w:p w:rsidR="001D5A3A" w:rsidRDefault="00C17122" w:rsidP="001D5A3A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А тепер розплющуйте оченята . </w:t>
      </w:r>
    </w:p>
    <w:p w:rsidR="00C17122" w:rsidRDefault="003F4BA6" w:rsidP="001D5A3A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Нехай ваша іскорка завжди вас зігріває.</w:t>
      </w:r>
    </w:p>
    <w:p w:rsidR="00C17122" w:rsidRDefault="00C17122" w:rsidP="001D5A3A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 xml:space="preserve">Діти ,нехай ваша іскорка завжди горить в середині вас, але якщо вам буде важко і ви будете відчувати потребу допомогти вашій іскорці не соромтесь ,говоріть про це . Звертайтесь за допомогою </w:t>
      </w:r>
      <w:r w:rsidR="003F4BA6"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.</w:t>
      </w:r>
    </w:p>
    <w:p w:rsidR="003F4BA6" w:rsidRPr="00C17122" w:rsidRDefault="003F4BA6" w:rsidP="00C17122">
      <w:pPr>
        <w:shd w:val="clear" w:color="auto" w:fill="FFFFFF"/>
        <w:spacing w:after="0" w:line="240" w:lineRule="auto"/>
        <w:ind w:left="973"/>
        <w:textAlignment w:val="baseline"/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</w:pPr>
      <w:r>
        <w:rPr>
          <w:rFonts w:ascii="Tahoma" w:eastAsia="Times New Roman" w:hAnsi="Tahoma" w:cs="Tahoma"/>
          <w:color w:val="222222"/>
          <w:sz w:val="31"/>
          <w:szCs w:val="31"/>
          <w:lang w:val="uk-UA" w:eastAsia="ru-RU"/>
        </w:rPr>
        <w:t>Щасливого навчального року.</w:t>
      </w:r>
    </w:p>
    <w:sectPr w:rsidR="003F4BA6" w:rsidRPr="00C17122" w:rsidSect="00050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3D93"/>
    <w:multiLevelType w:val="multilevel"/>
    <w:tmpl w:val="C884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B51F5"/>
    <w:multiLevelType w:val="multilevel"/>
    <w:tmpl w:val="C106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23F9E"/>
    <w:multiLevelType w:val="multilevel"/>
    <w:tmpl w:val="C0CC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354E0B"/>
    <w:multiLevelType w:val="hybridMultilevel"/>
    <w:tmpl w:val="863E5A68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">
    <w:nsid w:val="1EAD093E"/>
    <w:multiLevelType w:val="multilevel"/>
    <w:tmpl w:val="DE8AE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2F482D"/>
    <w:multiLevelType w:val="multilevel"/>
    <w:tmpl w:val="3D0A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840EBC"/>
    <w:multiLevelType w:val="multilevel"/>
    <w:tmpl w:val="D562B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926921"/>
    <w:multiLevelType w:val="hybridMultilevel"/>
    <w:tmpl w:val="BB44942E"/>
    <w:lvl w:ilvl="0" w:tplc="04190001">
      <w:start w:val="1"/>
      <w:numFmt w:val="bullet"/>
      <w:lvlText w:val=""/>
      <w:lvlJc w:val="left"/>
      <w:pPr>
        <w:ind w:left="16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8">
    <w:nsid w:val="70CB6222"/>
    <w:multiLevelType w:val="hybridMultilevel"/>
    <w:tmpl w:val="E51C0BC0"/>
    <w:lvl w:ilvl="0" w:tplc="2580235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B4185A"/>
    <w:multiLevelType w:val="multilevel"/>
    <w:tmpl w:val="C022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0C77C5"/>
    <w:rsid w:val="00050D94"/>
    <w:rsid w:val="000C77C5"/>
    <w:rsid w:val="001D5A3A"/>
    <w:rsid w:val="00354C9B"/>
    <w:rsid w:val="003F4BA6"/>
    <w:rsid w:val="00526B20"/>
    <w:rsid w:val="008B040C"/>
    <w:rsid w:val="0097186B"/>
    <w:rsid w:val="009F0833"/>
    <w:rsid w:val="00A45667"/>
    <w:rsid w:val="00AC7210"/>
    <w:rsid w:val="00AF46B3"/>
    <w:rsid w:val="00C17122"/>
    <w:rsid w:val="00CF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D94"/>
  </w:style>
  <w:style w:type="paragraph" w:styleId="3">
    <w:name w:val="heading 3"/>
    <w:basedOn w:val="a"/>
    <w:link w:val="30"/>
    <w:uiPriority w:val="9"/>
    <w:qFormat/>
    <w:rsid w:val="000C77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77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C77C5"/>
    <w:rPr>
      <w:b/>
      <w:bCs/>
    </w:rPr>
  </w:style>
  <w:style w:type="paragraph" w:styleId="a4">
    <w:name w:val="Normal (Web)"/>
    <w:basedOn w:val="a"/>
    <w:uiPriority w:val="99"/>
    <w:semiHidden/>
    <w:unhideWhenUsed/>
    <w:rsid w:val="000C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itle">
    <w:name w:val="newstitle"/>
    <w:basedOn w:val="a"/>
    <w:rsid w:val="000C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C77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5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2023-08-28T14:25:00Z</dcterms:created>
  <dcterms:modified xsi:type="dcterms:W3CDTF">2023-08-30T10:37:00Z</dcterms:modified>
</cp:coreProperties>
</file>