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D97" w:rsidRPr="003851BD" w:rsidRDefault="006D5D42" w:rsidP="003851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36"/>
          <w:szCs w:val="36"/>
          <w:lang w:eastAsia="uk-UA"/>
        </w:rPr>
      </w:pPr>
      <w:r w:rsidRPr="006D5D4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br/>
      </w:r>
      <w:r w:rsidRPr="00503D97"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br/>
      </w:r>
      <w:r w:rsidR="00503D97" w:rsidRPr="003851BD">
        <w:rPr>
          <w:rFonts w:ascii="Times New Roman" w:eastAsia="Times New Roman" w:hAnsi="Times New Roman" w:cs="Times New Roman"/>
          <w:b/>
          <w:bCs/>
          <w:color w:val="0070C0"/>
          <w:spacing w:val="-2"/>
          <w:sz w:val="36"/>
          <w:szCs w:val="36"/>
          <w:lang w:eastAsia="uk-UA"/>
        </w:rPr>
        <w:t xml:space="preserve">Заняття з елементами тренінгу </w:t>
      </w:r>
    </w:p>
    <w:p w:rsidR="006D5D42" w:rsidRPr="003851BD" w:rsidRDefault="006D5D42" w:rsidP="003851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7"/>
          <w:szCs w:val="27"/>
          <w:lang w:eastAsia="uk-UA"/>
        </w:rPr>
      </w:pPr>
    </w:p>
    <w:p w:rsidR="00F0336B" w:rsidRPr="003851BD" w:rsidRDefault="00F0336B" w:rsidP="003851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uk-UA"/>
        </w:rPr>
      </w:pPr>
      <w:r w:rsidRPr="003851BD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uk-UA"/>
        </w:rPr>
        <w:t>«Вчимося жити разом»</w:t>
      </w: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Сприяти усвідомленню важливості прийняття свого «Я», формуванню позитивного ставлення до себе, вмінню працювати в </w:t>
      </w:r>
      <w:bookmarkStart w:id="0" w:name="_GoBack"/>
      <w:bookmarkEnd w:id="0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групі, а також розумінню, що багато чого в житті залежить від власної поведінки.</w:t>
      </w: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Завдання:</w:t>
      </w:r>
    </w:p>
    <w:p w:rsidR="00F0336B" w:rsidRPr="00503D97" w:rsidRDefault="00F0336B" w:rsidP="00F033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Відпрацювати навички впевненої поведінки та саморегуляції.</w:t>
      </w:r>
    </w:p>
    <w:p w:rsidR="00F0336B" w:rsidRPr="00503D97" w:rsidRDefault="00F0336B" w:rsidP="00F033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Проаналізувати свої сильні та слабкі сторони, розвивати внутрішню стійкість і довіру до себе.</w:t>
      </w:r>
    </w:p>
    <w:p w:rsidR="00F0336B" w:rsidRPr="00503D97" w:rsidRDefault="00F0336B" w:rsidP="00F033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Оволодіти прийомами створення позитивного образу «Я».</w:t>
      </w: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Обладнання: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Аркуші формату А1, А4, ватман, </w:t>
      </w:r>
      <w:proofErr w:type="spellStart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фліпчарт</w:t>
      </w:r>
      <w:proofErr w:type="spellEnd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, маркери, фломастери, </w:t>
      </w:r>
      <w:proofErr w:type="spellStart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скотч</w:t>
      </w:r>
      <w:proofErr w:type="spellEnd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, ручки, плакат «Правила», тексти «Риси людини, яка приймає себе» та «10 якостей, важливих для міжособистісних відносин».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 тренінгу</w:t>
      </w: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1. Вступ. Інформаційний блок «Прийняття свого власного “Я”»</w:t>
      </w:r>
    </w:p>
    <w:p w:rsidR="00F0336B" w:rsidRPr="00503D97" w:rsidRDefault="00F0336B" w:rsidP="00F0336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Те, якої думки людина про себе, залежить від того, наскільки вона приймає себе, вірить у свої можливості.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Щасливі люди — це ті, хто любить себе, відчуває, що потрібен іншим, вірить у свої сили. Вони мислять позитивно.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Якщо ти поважаєш себе — ти здатен поважати й інших.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Прийняття себе не означає ідеалізації, а навпаки — усвідомлення своїх переваг і недоліків. Людина, що приймає себе, легше приймає інших і будує гармонійні стосунки.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lastRenderedPageBreak/>
        <w:t>Пригадай людей, які тебе люблять і приймають, — це допоможе посилити твоє власне прийняття себе.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2. Вправа «Цікаве ім’я»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познайомити учасників, створити дружню атмосферу.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Кожен учасник розповідає коротку історію свого імені: його значення, походження, чому батьки вибрали саме його, з ким воно асоціюється або хто з відомих людей має таке ж ім’я.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3. Ознайомлення з правилами групової роботи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сформувати позитивний клімат та спільні норми взаємодії.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Правила групи:</w:t>
      </w:r>
    </w:p>
    <w:p w:rsidR="00F0336B" w:rsidRPr="00503D97" w:rsidRDefault="00F0336B" w:rsidP="00F033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Слухаємо й чуємо одне одного.</w:t>
      </w:r>
    </w:p>
    <w:p w:rsidR="00F0336B" w:rsidRPr="00503D97" w:rsidRDefault="00F0336B" w:rsidP="00F033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Говоримо коротко, по суті.</w:t>
      </w:r>
    </w:p>
    <w:p w:rsidR="00F0336B" w:rsidRPr="00503D97" w:rsidRDefault="00F0336B" w:rsidP="00F033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Поважаємо думку інших, проявляємо толерантність.</w:t>
      </w:r>
    </w:p>
    <w:p w:rsidR="00F0336B" w:rsidRPr="00503D97" w:rsidRDefault="00F0336B" w:rsidP="00F033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Обговорюємо проблему, а не особу.</w:t>
      </w:r>
    </w:p>
    <w:p w:rsidR="00F0336B" w:rsidRPr="00503D97" w:rsidRDefault="00F0336B" w:rsidP="00F033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Посміхаємось, зберігаємо почуття гумору.</w:t>
      </w:r>
    </w:p>
    <w:p w:rsidR="00F0336B" w:rsidRPr="00503D97" w:rsidRDefault="00F0336B" w:rsidP="00F033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Використовуємо «Я-висловлювання».</w:t>
      </w:r>
    </w:p>
    <w:p w:rsidR="00F0336B" w:rsidRPr="00503D97" w:rsidRDefault="00F0336B" w:rsidP="00F033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Активно працюємо від початку до кінця.</w:t>
      </w:r>
    </w:p>
    <w:p w:rsidR="00F0336B" w:rsidRPr="00503D97" w:rsidRDefault="00F0336B" w:rsidP="00F033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Дотримуємося прийнятих правил.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4. Вправа «Зернятка очікувань»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визначити очікування учасників від тренінгу.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 xml:space="preserve">Кожен пише на паперовому «зернятку», чого очікує від заняття. Потім «саджає» своє зернятко у «ґрунт» на </w:t>
      </w:r>
      <w:proofErr w:type="spellStart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фліпчарті</w:t>
      </w:r>
      <w:proofErr w:type="spellEnd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 xml:space="preserve">Наприкінці тренінгу учасники </w:t>
      </w:r>
      <w:proofErr w:type="spellStart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оцінять</w:t>
      </w:r>
      <w:proofErr w:type="spellEnd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, чи «проросло» їхнє зернятко — чи справдилися очікування.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lastRenderedPageBreak/>
        <w:t>5. Вправа «Стався до людей так, як хочеш, щоб ставилися до тебе»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усвідомити важливі риси, необхідні для гармонійних міжособистісних відносин.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Групи отримують список якостей і визначають, які з них є найважливішими (</w:t>
      </w:r>
      <w:proofErr w:type="spellStart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ранжують</w:t>
      </w:r>
      <w:proofErr w:type="spellEnd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за значимістю).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Якості:</w:t>
      </w:r>
    </w:p>
    <w:p w:rsidR="00F0336B" w:rsidRPr="00503D97" w:rsidRDefault="00F0336B" w:rsidP="00F033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Емпатія</w:t>
      </w:r>
    </w:p>
    <w:p w:rsidR="00F0336B" w:rsidRPr="00503D97" w:rsidRDefault="00F0336B" w:rsidP="00F033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Прийняття іншого</w:t>
      </w:r>
    </w:p>
    <w:p w:rsidR="00F0336B" w:rsidRPr="00503D97" w:rsidRDefault="00F0336B" w:rsidP="00F033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Прийняття себе</w:t>
      </w:r>
    </w:p>
    <w:p w:rsidR="00F0336B" w:rsidRPr="00503D97" w:rsidRDefault="00F0336B" w:rsidP="00F033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Відкритість</w:t>
      </w:r>
    </w:p>
    <w:p w:rsidR="00F0336B" w:rsidRPr="00503D97" w:rsidRDefault="00F0336B" w:rsidP="00F033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Ініціативність і відповідальність</w:t>
      </w:r>
    </w:p>
    <w:p w:rsidR="00F0336B" w:rsidRPr="00503D97" w:rsidRDefault="00F0336B" w:rsidP="00F033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Конструктивність</w:t>
      </w:r>
    </w:p>
    <w:p w:rsidR="00F0336B" w:rsidRPr="00503D97" w:rsidRDefault="00F0336B" w:rsidP="00F033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Дипломатичність</w:t>
      </w:r>
    </w:p>
    <w:p w:rsidR="00F0336B" w:rsidRPr="00503D97" w:rsidRDefault="00F0336B" w:rsidP="00F033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Артистизм</w:t>
      </w:r>
    </w:p>
    <w:p w:rsidR="00F0336B" w:rsidRPr="00503D97" w:rsidRDefault="00F0336B" w:rsidP="00F033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Мудрість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Обговорення: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Хто дізнався про себе щось нове? Чи допомогли висловлювання інших побачити себе інакше?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6. Вправа «Чарівна рука»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підвищити самооцінку та усвідомлення власних позитивних рис.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Кожен обводить свою руку на аркуші, на кожному пальці пише одну позитивну якість. Потім «долоньки» передаються по колу — інші додають ще риси, які вони бачать у цій людині.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Обговорення: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Що нового ти дізнався про себе? Чи збігається твоє сприйняття з тим, як тебе бачать інші?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7. Вправа «Риси людини, яка приймає себе»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lastRenderedPageBreak/>
        <w:t>Мета: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визначити ознаки </w:t>
      </w:r>
      <w:proofErr w:type="spellStart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самоприйняття</w:t>
      </w:r>
      <w:proofErr w:type="spellEnd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 xml:space="preserve">Учасники називають риси, які властиві людині, що приймає себе. Ведучий записує на </w:t>
      </w:r>
      <w:proofErr w:type="spellStart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фліпчарті</w:t>
      </w:r>
      <w:proofErr w:type="spellEnd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, потім група </w:t>
      </w:r>
      <w:proofErr w:type="spellStart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ранжує</w:t>
      </w:r>
      <w:proofErr w:type="spellEnd"/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їх за важливістю.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Далі учасники отримують картки з рисами та коротко обговорюють їх.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Основні риси людини, яка приймає себе: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Має власні цінності й готова їх відстоювати.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Спирається на свій досвід і не шкодує про минуле.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Не витрачає час на марні переживання.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Вірить у свої сили навіть після невдач.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Відчуває себе рівною серед інших.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Природно приймає власну цінність для людей.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Вміє приймати похвалу без сорому.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Може чинити опір тиску.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Відкрито виражає свої емоції.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Отримує задоволення від життя.</w:t>
      </w:r>
    </w:p>
    <w:p w:rsidR="00F0336B" w:rsidRPr="00503D97" w:rsidRDefault="00F0336B" w:rsidP="00F033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Чутлива до потреб інших, не шкодить їм.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8. Вправа «Мої сильні сторони»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усвідомлення власних ресурсів.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У парах кожен розповідає партнеру про свої сильні сторони, а потім слухає, як його бачить інший. Після цього коротке обговорення в колі.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9. Вправа «Моє майбутнє»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розвиток самопізнання та життєвого планування.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Учні завершують речення:</w:t>
      </w:r>
    </w:p>
    <w:p w:rsidR="00F0336B" w:rsidRPr="00503D97" w:rsidRDefault="00F0336B" w:rsidP="00F033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Моє майбутнє бачиться мені…</w:t>
      </w:r>
    </w:p>
    <w:p w:rsidR="00F0336B" w:rsidRPr="00503D97" w:rsidRDefault="00F0336B" w:rsidP="00F033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Я очікую…</w:t>
      </w:r>
    </w:p>
    <w:p w:rsidR="00F0336B" w:rsidRPr="00503D97" w:rsidRDefault="00F0336B" w:rsidP="00F033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Я хочу…</w:t>
      </w:r>
    </w:p>
    <w:p w:rsidR="00F0336B" w:rsidRPr="00503D97" w:rsidRDefault="00F0336B" w:rsidP="00F033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Я планую…</w:t>
      </w:r>
    </w:p>
    <w:p w:rsidR="00F0336B" w:rsidRPr="00503D97" w:rsidRDefault="00F0336B" w:rsidP="00F033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lastRenderedPageBreak/>
        <w:t>Для цього мені потрібно…</w:t>
      </w:r>
    </w:p>
    <w:p w:rsidR="00F0336B" w:rsidRPr="00503D97" w:rsidRDefault="00F0336B" w:rsidP="00F033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Головна перешкода…</w:t>
      </w:r>
    </w:p>
    <w:p w:rsidR="00F0336B" w:rsidRPr="00503D97" w:rsidRDefault="00F0336B" w:rsidP="00F033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Подолати її мені допоможе…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10. Рефлексія</w:t>
      </w:r>
    </w:p>
    <w:p w:rsidR="00F0336B" w:rsidRPr="00503D97" w:rsidRDefault="00F0336B" w:rsidP="00F03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Питання для обговорення:</w:t>
      </w:r>
    </w:p>
    <w:p w:rsidR="00F0336B" w:rsidRPr="00503D97" w:rsidRDefault="00F0336B" w:rsidP="00F033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Що сьогодні сподобалося найбільше?</w:t>
      </w:r>
    </w:p>
    <w:p w:rsidR="00F0336B" w:rsidRPr="00503D97" w:rsidRDefault="00F0336B" w:rsidP="00F033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Що запам’яталося?</w:t>
      </w:r>
    </w:p>
    <w:p w:rsidR="00F0336B" w:rsidRPr="00503D97" w:rsidRDefault="00F0336B" w:rsidP="00F033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Яка вправа була найцікавішою / найскладнішою?</w:t>
      </w:r>
    </w:p>
    <w:p w:rsidR="00F0336B" w:rsidRPr="00503D97" w:rsidRDefault="00F0336B" w:rsidP="00F033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Що нового про себе ти дізнався?</w:t>
      </w:r>
    </w:p>
    <w:p w:rsidR="00F0336B" w:rsidRPr="00503D97" w:rsidRDefault="00F0336B" w:rsidP="00F033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F0336B" w:rsidRPr="00503D97" w:rsidRDefault="00F0336B" w:rsidP="00F033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 Завершення</w:t>
      </w:r>
    </w:p>
    <w:p w:rsidR="00F0336B" w:rsidRPr="00503D97" w:rsidRDefault="00F0336B" w:rsidP="00F0336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503D97">
        <w:rPr>
          <w:rFonts w:ascii="Times New Roman" w:eastAsia="Times New Roman" w:hAnsi="Times New Roman" w:cs="Times New Roman"/>
          <w:sz w:val="32"/>
          <w:szCs w:val="32"/>
          <w:lang w:eastAsia="uk-UA"/>
        </w:rPr>
        <w:t>Психолог підсумовує, що прийняття себе — це не самообман, а вміння чесно бачити свої риси, розвивати сильні сторони і з повагою ставитися до власної унікальності. Тільки прийнявши себе, ми можемо навчитися приймати інших — і жити разом у гармонії.</w:t>
      </w:r>
    </w:p>
    <w:p w:rsidR="00BD7AAB" w:rsidRDefault="00BD7AAB"/>
    <w:sectPr w:rsidR="00BD7A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70CE"/>
    <w:multiLevelType w:val="multilevel"/>
    <w:tmpl w:val="BFEC7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EA3CEE"/>
    <w:multiLevelType w:val="multilevel"/>
    <w:tmpl w:val="592C8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5C3C79"/>
    <w:multiLevelType w:val="multilevel"/>
    <w:tmpl w:val="40FA2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673CAC"/>
    <w:multiLevelType w:val="multilevel"/>
    <w:tmpl w:val="854A1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81FE4"/>
    <w:multiLevelType w:val="multilevel"/>
    <w:tmpl w:val="6AD63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674393"/>
    <w:multiLevelType w:val="multilevel"/>
    <w:tmpl w:val="2BACB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9F0"/>
    <w:rsid w:val="003851BD"/>
    <w:rsid w:val="00503D97"/>
    <w:rsid w:val="006A09F0"/>
    <w:rsid w:val="006D5D42"/>
    <w:rsid w:val="008B5A32"/>
    <w:rsid w:val="008E50CA"/>
    <w:rsid w:val="00BD7AAB"/>
    <w:rsid w:val="00F0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4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38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90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85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15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7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81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877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55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56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99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94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595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4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3014</Words>
  <Characters>1719</Characters>
  <Application>Microsoft Office Word</Application>
  <DocSecurity>0</DocSecurity>
  <Lines>14</Lines>
  <Paragraphs>9</Paragraphs>
  <ScaleCrop>false</ScaleCrop>
  <Company/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9</cp:revision>
  <dcterms:created xsi:type="dcterms:W3CDTF">2025-10-22T17:42:00Z</dcterms:created>
  <dcterms:modified xsi:type="dcterms:W3CDTF">2025-10-23T08:45:00Z</dcterms:modified>
</cp:coreProperties>
</file>