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89" w:rsidRPr="00AE1B89" w:rsidRDefault="00AE1B89" w:rsidP="00AE1B89">
      <w:pPr>
        <w:tabs>
          <w:tab w:val="left" w:pos="8035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1B89">
        <w:rPr>
          <w:rFonts w:ascii="Times New Roman" w:hAnsi="Times New Roman" w:cs="Times New Roman"/>
          <w:b/>
          <w:sz w:val="28"/>
          <w:szCs w:val="28"/>
          <w:lang w:val="uk-UA"/>
        </w:rPr>
        <w:t>Білоцерківська загальноосвітня школа І-ІІІ ступенів № 7</w:t>
      </w:r>
    </w:p>
    <w:p w:rsidR="00AE1B89" w:rsidRPr="00AE1B89" w:rsidRDefault="00AE1B89" w:rsidP="00AE1B89">
      <w:pPr>
        <w:tabs>
          <w:tab w:val="left" w:pos="8035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1B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Білоцерківської міської ради Київської області</w:t>
      </w:r>
    </w:p>
    <w:p w:rsidR="00AE1B89" w:rsidRPr="00DE30B6" w:rsidRDefault="00AE1B89" w:rsidP="00AE1B89">
      <w:pPr>
        <w:tabs>
          <w:tab w:val="left" w:pos="8035"/>
        </w:tabs>
        <w:spacing w:line="360" w:lineRule="auto"/>
        <w:rPr>
          <w:b/>
          <w:sz w:val="28"/>
          <w:szCs w:val="28"/>
          <w:lang w:val="uk-UA"/>
        </w:rPr>
      </w:pPr>
    </w:p>
    <w:p w:rsidR="00AE1B89" w:rsidRPr="00DE30B6" w:rsidRDefault="00AE1B89" w:rsidP="00AE1B89">
      <w:pPr>
        <w:tabs>
          <w:tab w:val="left" w:pos="8035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AE1B89" w:rsidRPr="00DE30B6" w:rsidRDefault="00AE1B89" w:rsidP="00AE1B89">
      <w:pPr>
        <w:tabs>
          <w:tab w:val="left" w:pos="8035"/>
        </w:tabs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AE1B89" w:rsidRPr="006C0717" w:rsidRDefault="00AE1B89" w:rsidP="00AE1B89">
      <w:pPr>
        <w:tabs>
          <w:tab w:val="left" w:pos="8035"/>
        </w:tabs>
        <w:rPr>
          <w:rFonts w:ascii="Monotype Corsiva" w:hAnsi="Monotype Corsiva"/>
          <w:b/>
          <w:sz w:val="96"/>
          <w:szCs w:val="96"/>
          <w:lang w:val="uk-UA"/>
        </w:rPr>
      </w:pPr>
    </w:p>
    <w:p w:rsidR="00AE1B89" w:rsidRPr="00AE1B89" w:rsidRDefault="00AE1B89" w:rsidP="00AE1B89">
      <w:pPr>
        <w:tabs>
          <w:tab w:val="left" w:pos="8035"/>
        </w:tabs>
        <w:spacing w:line="360" w:lineRule="auto"/>
        <w:ind w:firstLine="709"/>
        <w:jc w:val="center"/>
        <w:rPr>
          <w:b/>
          <w:sz w:val="52"/>
          <w:szCs w:val="52"/>
          <w:lang w:val="uk-UA"/>
        </w:rPr>
      </w:pPr>
      <w:r w:rsidRPr="00A02CCE">
        <w:rPr>
          <w:rFonts w:ascii="Times New Roman" w:hAnsi="Times New Roman" w:cs="Times New Roman"/>
          <w:b/>
          <w:sz w:val="52"/>
          <w:szCs w:val="52"/>
          <w:lang w:val="uk-UA"/>
        </w:rPr>
        <w:t xml:space="preserve">Текст. </w:t>
      </w:r>
      <w:r w:rsidRPr="00AE1B89">
        <w:rPr>
          <w:rFonts w:ascii="Times New Roman" w:hAnsi="Times New Roman" w:cs="Times New Roman"/>
          <w:b/>
          <w:sz w:val="52"/>
          <w:szCs w:val="52"/>
        </w:rPr>
        <w:t>Разные типы речи. Анализ, составление текстов, относящихся к разным типам речи.</w:t>
      </w:r>
    </w:p>
    <w:p w:rsidR="00AE1B89" w:rsidRDefault="00AE1B89" w:rsidP="00AE1B89">
      <w:pPr>
        <w:tabs>
          <w:tab w:val="left" w:pos="8035"/>
        </w:tabs>
        <w:spacing w:line="360" w:lineRule="auto"/>
        <w:rPr>
          <w:sz w:val="28"/>
          <w:szCs w:val="28"/>
          <w:lang w:val="uk-UA"/>
        </w:rPr>
      </w:pPr>
    </w:p>
    <w:p w:rsidR="00AE1B89" w:rsidRPr="00DE30B6" w:rsidRDefault="00AE1B89" w:rsidP="00AE1B89">
      <w:pPr>
        <w:tabs>
          <w:tab w:val="left" w:pos="8035"/>
        </w:tabs>
        <w:spacing w:line="360" w:lineRule="auto"/>
        <w:rPr>
          <w:sz w:val="28"/>
          <w:szCs w:val="28"/>
          <w:lang w:val="uk-UA"/>
        </w:rPr>
      </w:pPr>
    </w:p>
    <w:p w:rsidR="00AE1B89" w:rsidRDefault="00AE1B89" w:rsidP="00AE1B89">
      <w:pPr>
        <w:tabs>
          <w:tab w:val="left" w:pos="8035"/>
        </w:tabs>
        <w:spacing w:after="0" w:line="360" w:lineRule="auto"/>
        <w:ind w:left="439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в 6 – Б класі</w:t>
      </w:r>
    </w:p>
    <w:p w:rsidR="00AE1B89" w:rsidRPr="00AE1B89" w:rsidRDefault="00AE1B89" w:rsidP="00AE1B89">
      <w:pPr>
        <w:tabs>
          <w:tab w:val="left" w:pos="8035"/>
        </w:tabs>
        <w:spacing w:after="0" w:line="360" w:lineRule="auto"/>
        <w:ind w:left="439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  <w:lang w:val="uk-UA"/>
        </w:rPr>
        <w:t>Підготувала учитель російської мови та зарубіжної літератури</w:t>
      </w:r>
    </w:p>
    <w:p w:rsidR="00AE1B89" w:rsidRPr="00AE1B89" w:rsidRDefault="00AE1B89" w:rsidP="00AE1B89">
      <w:pPr>
        <w:tabs>
          <w:tab w:val="left" w:pos="8035"/>
        </w:tabs>
        <w:spacing w:after="0" w:line="360" w:lineRule="auto"/>
        <w:ind w:left="4394"/>
        <w:rPr>
          <w:rFonts w:ascii="Times New Roman" w:hAnsi="Times New Roman" w:cs="Times New Roman"/>
          <w:sz w:val="28"/>
          <w:szCs w:val="28"/>
          <w:lang w:val="uk-UA"/>
        </w:rPr>
      </w:pPr>
      <w:r w:rsidRPr="00AE1B89">
        <w:rPr>
          <w:rFonts w:ascii="Times New Roman" w:hAnsi="Times New Roman" w:cs="Times New Roman"/>
          <w:sz w:val="28"/>
          <w:szCs w:val="28"/>
          <w:lang w:val="uk-UA"/>
        </w:rPr>
        <w:t>Матвієнко Марія Юхимівна</w:t>
      </w:r>
    </w:p>
    <w:p w:rsidR="00AE1B89" w:rsidRPr="00DE30B6" w:rsidRDefault="00AE1B89" w:rsidP="00AE1B89">
      <w:pPr>
        <w:tabs>
          <w:tab w:val="left" w:pos="8035"/>
        </w:tabs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AE1B89" w:rsidRDefault="00AE1B89" w:rsidP="00AE1B89">
      <w:pPr>
        <w:tabs>
          <w:tab w:val="left" w:pos="8035"/>
        </w:tabs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AE1B89" w:rsidRDefault="00AE1B89" w:rsidP="00AE1B89">
      <w:pPr>
        <w:tabs>
          <w:tab w:val="left" w:pos="8035"/>
        </w:tabs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AE1B89" w:rsidRDefault="00AE1B89" w:rsidP="00AE1B89">
      <w:pPr>
        <w:tabs>
          <w:tab w:val="left" w:pos="8035"/>
        </w:tabs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AE1B89" w:rsidRDefault="00AE1B89" w:rsidP="00AE1B89">
      <w:pPr>
        <w:tabs>
          <w:tab w:val="left" w:pos="8035"/>
        </w:tabs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ED4A22" w:rsidRPr="00AE1B89" w:rsidRDefault="00AE1B89" w:rsidP="00AE1B89">
      <w:pPr>
        <w:tabs>
          <w:tab w:val="left" w:pos="803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2016</w:t>
      </w:r>
    </w:p>
    <w:p w:rsidR="00B07C37" w:rsidRPr="00AE1B89" w:rsidRDefault="0039376C" w:rsidP="00A02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  </w:t>
      </w:r>
      <w:r w:rsidRPr="00AE1B89">
        <w:rPr>
          <w:rFonts w:ascii="Times New Roman" w:hAnsi="Times New Roman" w:cs="Times New Roman"/>
          <w:sz w:val="28"/>
          <w:szCs w:val="28"/>
        </w:rPr>
        <w:t>Текст. Разные типы речи. Анализ, составление текстов, относящихся к разным типам речи.</w:t>
      </w:r>
    </w:p>
    <w:p w:rsidR="0039376C" w:rsidRDefault="0039376C" w:rsidP="00A02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1B89">
        <w:rPr>
          <w:rFonts w:ascii="Times New Roman" w:hAnsi="Times New Roman" w:cs="Times New Roman"/>
          <w:b/>
          <w:sz w:val="28"/>
          <w:szCs w:val="28"/>
        </w:rPr>
        <w:t>Цель:</w:t>
      </w:r>
      <w:r w:rsidRPr="00AE1B89">
        <w:rPr>
          <w:rFonts w:ascii="Times New Roman" w:hAnsi="Times New Roman" w:cs="Times New Roman"/>
          <w:sz w:val="28"/>
          <w:szCs w:val="28"/>
        </w:rPr>
        <w:t xml:space="preserve">   повторить и углубить теоретические сведения о тексте и его структуре, дать понятие о типах речи; развивать навыки анализа текста</w:t>
      </w:r>
      <w:r w:rsidR="00AE1B8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2CCE">
        <w:rPr>
          <w:rFonts w:ascii="Times New Roman" w:hAnsi="Times New Roman" w:cs="Times New Roman"/>
          <w:sz w:val="28"/>
          <w:szCs w:val="28"/>
        </w:rPr>
        <w:t xml:space="preserve"> (</w:t>
      </w:r>
      <w:r w:rsidRPr="00AE1B89">
        <w:rPr>
          <w:rFonts w:ascii="Times New Roman" w:hAnsi="Times New Roman" w:cs="Times New Roman"/>
          <w:sz w:val="28"/>
          <w:szCs w:val="28"/>
        </w:rPr>
        <w:t>определение темы</w:t>
      </w:r>
      <w:r w:rsidR="000402F1">
        <w:rPr>
          <w:rFonts w:ascii="Times New Roman" w:hAnsi="Times New Roman" w:cs="Times New Roman"/>
          <w:sz w:val="28"/>
          <w:szCs w:val="28"/>
        </w:rPr>
        <w:t>, основной мысли, средств связи</w:t>
      </w:r>
      <w:r w:rsidRPr="00AE1B89">
        <w:rPr>
          <w:rFonts w:ascii="Times New Roman" w:hAnsi="Times New Roman" w:cs="Times New Roman"/>
          <w:sz w:val="28"/>
          <w:szCs w:val="28"/>
        </w:rPr>
        <w:t>) и умение различать типы речи, развивать творческие способности детей, обучая самостоятельному составлению текстов с разными типами речи; воспитывать речевую культуру и любовь к природе родного края.</w:t>
      </w:r>
      <w:proofErr w:type="gramEnd"/>
    </w:p>
    <w:p w:rsidR="00A02CCE" w:rsidRPr="00A02CCE" w:rsidRDefault="00A02CCE" w:rsidP="00A02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AE1B8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урок-исследование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CCE" w:rsidRPr="00A02CCE" w:rsidRDefault="00A02CCE" w:rsidP="00A02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76C" w:rsidRPr="00A02CCE" w:rsidRDefault="0039376C" w:rsidP="00A02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E1B89">
        <w:rPr>
          <w:rFonts w:ascii="Times New Roman" w:hAnsi="Times New Roman" w:cs="Times New Roman"/>
          <w:sz w:val="28"/>
          <w:szCs w:val="28"/>
        </w:rPr>
        <w:t>опорные карточки для учащихся, рисунки, иллюстрации</w:t>
      </w:r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учебник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Русский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язык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. 6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класс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. Е.И.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Быкова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, Л.В.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Давыдюк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, Е.С. Снитко, Е.Ф.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Рачко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02CCE">
        <w:rPr>
          <w:rFonts w:ascii="Times New Roman" w:hAnsi="Times New Roman" w:cs="Times New Roman"/>
          <w:sz w:val="28"/>
          <w:szCs w:val="28"/>
          <w:lang w:val="uk-UA"/>
        </w:rPr>
        <w:t>Киев</w:t>
      </w:r>
      <w:proofErr w:type="spellEnd"/>
      <w:r w:rsidR="00A02CCE">
        <w:rPr>
          <w:rFonts w:ascii="Times New Roman" w:hAnsi="Times New Roman" w:cs="Times New Roman"/>
          <w:sz w:val="28"/>
          <w:szCs w:val="28"/>
          <w:lang w:val="uk-UA"/>
        </w:rPr>
        <w:t xml:space="preserve">  Видавничий дім «Освіта», 2014</w:t>
      </w:r>
      <w:r w:rsidRPr="00A02C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376C" w:rsidRPr="00AE1B89" w:rsidRDefault="0039376C" w:rsidP="00AE1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A02CCE" w:rsidRDefault="00A02CCE" w:rsidP="00AE1B8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A02CCE" w:rsidRDefault="00A02CCE" w:rsidP="00AE1B8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опорных знаний</w:t>
      </w:r>
    </w:p>
    <w:p w:rsidR="0039376C" w:rsidRPr="00AE1B89" w:rsidRDefault="0039376C" w:rsidP="00AE1B8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Минутка орфоэпии</w:t>
      </w:r>
      <w:r w:rsidR="00426E15"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2CCE">
        <w:rPr>
          <w:rFonts w:ascii="Times New Roman" w:hAnsi="Times New Roman" w:cs="Times New Roman"/>
          <w:sz w:val="28"/>
          <w:szCs w:val="28"/>
        </w:rPr>
        <w:t>(</w:t>
      </w:r>
      <w:r w:rsidR="00426E15" w:rsidRPr="00AE1B89">
        <w:rPr>
          <w:rFonts w:ascii="Times New Roman" w:hAnsi="Times New Roman" w:cs="Times New Roman"/>
          <w:sz w:val="28"/>
          <w:szCs w:val="28"/>
        </w:rPr>
        <w:t>выразительное чтение наизусть стихотворений о природе.</w:t>
      </w:r>
      <w:r w:rsidR="00A34B5B" w:rsidRPr="00AE1B89">
        <w:rPr>
          <w:rFonts w:ascii="Times New Roman" w:hAnsi="Times New Roman" w:cs="Times New Roman"/>
          <w:sz w:val="28"/>
          <w:szCs w:val="28"/>
        </w:rPr>
        <w:t>)</w:t>
      </w:r>
    </w:p>
    <w:p w:rsidR="00426E15" w:rsidRPr="00AE1B89" w:rsidRDefault="00426E15" w:rsidP="00AE1B8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Дождик прошел по садовой дорожке,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Капли на ветках висят, как сережки.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Тронешь березку – она встрепенется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И засмеется. До слез засмеется.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Дождь прошуршал по широкому лугу,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Даже цветы удивились друг другу: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В чашечках листьев, на каждой травинке</w:t>
      </w:r>
    </w:p>
    <w:p w:rsidR="00426E15" w:rsidRPr="00AE1B89" w:rsidRDefault="00426E15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По огонечку, по 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серебринке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>.</w:t>
      </w:r>
    </w:p>
    <w:p w:rsidR="004B3146" w:rsidRPr="00AE1B89" w:rsidRDefault="004B3146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26E15" w:rsidRPr="00AE1B89" w:rsidRDefault="00426E15" w:rsidP="00AE1B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Работа с карточкой</w:t>
      </w:r>
      <w:r w:rsidR="00D10918"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у доски</w:t>
      </w:r>
      <w:r w:rsidRPr="00AE1B89">
        <w:rPr>
          <w:rFonts w:ascii="Times New Roman" w:hAnsi="Times New Roman" w:cs="Times New Roman"/>
          <w:sz w:val="28"/>
          <w:szCs w:val="28"/>
        </w:rPr>
        <w:t xml:space="preserve"> (письменно).</w:t>
      </w:r>
    </w:p>
    <w:p w:rsidR="00426E15" w:rsidRPr="00AE1B89" w:rsidRDefault="00426E15" w:rsidP="00AE1B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Карточка №1.</w:t>
      </w:r>
    </w:p>
    <w:p w:rsidR="00426E15" w:rsidRPr="00AE1B89" w:rsidRDefault="00426E15" w:rsidP="00AE1B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Вставить пропущенные буквы. Подобрать проверочное слово.</w:t>
      </w:r>
    </w:p>
    <w:p w:rsidR="00426E15" w:rsidRPr="00AE1B89" w:rsidRDefault="00426E15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E1B89">
        <w:rPr>
          <w:rFonts w:ascii="Times New Roman" w:hAnsi="Times New Roman" w:cs="Times New Roman"/>
          <w:sz w:val="28"/>
          <w:szCs w:val="28"/>
        </w:rPr>
        <w:t>Доро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="00A34B5B" w:rsidRPr="00AE1B89">
        <w:rPr>
          <w:rFonts w:ascii="Times New Roman" w:hAnsi="Times New Roman" w:cs="Times New Roman"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AE1B89">
        <w:rPr>
          <w:rFonts w:ascii="Times New Roman" w:hAnsi="Times New Roman" w:cs="Times New Roman"/>
          <w:b/>
          <w:i/>
          <w:sz w:val="28"/>
          <w:szCs w:val="28"/>
        </w:rPr>
        <w:t>ш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ж)</w:t>
      </w:r>
      <w:r w:rsidRPr="00AE1B89">
        <w:rPr>
          <w:rFonts w:ascii="Times New Roman" w:hAnsi="Times New Roman" w:cs="Times New Roman"/>
          <w:sz w:val="28"/>
          <w:szCs w:val="28"/>
        </w:rPr>
        <w:t xml:space="preserve"> - … </w:t>
      </w:r>
    </w:p>
    <w:p w:rsidR="00426E15" w:rsidRPr="00AE1B89" w:rsidRDefault="00426E15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lastRenderedPageBreak/>
        <w:t>Сере…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1B89">
        <w:rPr>
          <w:rFonts w:ascii="Times New Roman" w:hAnsi="Times New Roman" w:cs="Times New Roman"/>
          <w:b/>
          <w:i/>
          <w:sz w:val="28"/>
          <w:szCs w:val="28"/>
        </w:rPr>
        <w:t>ш</w:t>
      </w:r>
      <w:proofErr w:type="spellEnd"/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 xml:space="preserve">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Pr="00AE1B89">
        <w:rPr>
          <w:rFonts w:ascii="Times New Roman" w:hAnsi="Times New Roman" w:cs="Times New Roman"/>
          <w:sz w:val="28"/>
          <w:szCs w:val="28"/>
        </w:rPr>
        <w:t>) - …</w:t>
      </w:r>
    </w:p>
    <w:p w:rsidR="00426E15" w:rsidRPr="00AE1B89" w:rsidRDefault="00426E15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E1B89">
        <w:rPr>
          <w:rFonts w:ascii="Times New Roman" w:hAnsi="Times New Roman" w:cs="Times New Roman"/>
          <w:sz w:val="28"/>
          <w:szCs w:val="28"/>
        </w:rPr>
        <w:t>Бере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1B89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AE1B89">
        <w:rPr>
          <w:rFonts w:ascii="Times New Roman" w:hAnsi="Times New Roman" w:cs="Times New Roman"/>
          <w:sz w:val="28"/>
          <w:szCs w:val="28"/>
        </w:rPr>
        <w:t>) - …</w:t>
      </w:r>
    </w:p>
    <w:p w:rsidR="00D10918" w:rsidRPr="00AE1B89" w:rsidRDefault="00ED4A22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сле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 w:rsidRPr="00AE1B89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AE1B89">
        <w:rPr>
          <w:rFonts w:ascii="Times New Roman" w:hAnsi="Times New Roman" w:cs="Times New Roman"/>
          <w:sz w:val="28"/>
          <w:szCs w:val="28"/>
        </w:rPr>
        <w:t>) - …</w:t>
      </w:r>
    </w:p>
    <w:p w:rsidR="00ED4A22" w:rsidRPr="00AE1B89" w:rsidRDefault="00ED4A22" w:rsidP="00AE1B8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Люблю березку русскую,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>светлую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>, то грустную,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В беленом сарафанчике,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С платочками в карманчиках,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С красивыми застежками,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С зелеными сережками.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Люб</w:t>
      </w:r>
      <w:r w:rsidR="00A34B5B" w:rsidRPr="00AE1B89">
        <w:rPr>
          <w:rFonts w:ascii="Times New Roman" w:hAnsi="Times New Roman" w:cs="Times New Roman"/>
          <w:sz w:val="28"/>
          <w:szCs w:val="28"/>
        </w:rPr>
        <w:t>л</w:t>
      </w:r>
      <w:r w:rsidRPr="00AE1B89">
        <w:rPr>
          <w:rFonts w:ascii="Times New Roman" w:hAnsi="Times New Roman" w:cs="Times New Roman"/>
          <w:sz w:val="28"/>
          <w:szCs w:val="28"/>
        </w:rPr>
        <w:t>ю ее нарядную,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Родную, ненаглядную,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>ясную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>, кипучую,</w:t>
      </w:r>
    </w:p>
    <w:p w:rsidR="00ED4A22" w:rsidRPr="00AE1B89" w:rsidRDefault="00ED4A22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>грустную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>, плакучую.</w:t>
      </w:r>
    </w:p>
    <w:p w:rsidR="004B3146" w:rsidRPr="00AE1B89" w:rsidRDefault="004B3146" w:rsidP="00AE1B89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D4A22" w:rsidRPr="00AE1B89" w:rsidRDefault="00ED4A22" w:rsidP="00AE1B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Карточка  №2.</w:t>
      </w:r>
    </w:p>
    <w:p w:rsidR="00BA3A5D" w:rsidRPr="00AE1B89" w:rsidRDefault="00BA3A5D" w:rsidP="00AE1B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Вставить пропущенные буквы, подобрать проверочное слово</w:t>
      </w:r>
    </w:p>
    <w:p w:rsidR="00BA3A5D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E1B89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 xml:space="preserve">…ишь (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AE1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 xml:space="preserve">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AE1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>) - …</w:t>
      </w:r>
    </w:p>
    <w:p w:rsidR="00BA3A5D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E1B8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 xml:space="preserve">…ленные (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е </w:t>
      </w:r>
      <w:r w:rsidRPr="00AE1B89">
        <w:rPr>
          <w:rFonts w:ascii="Times New Roman" w:hAnsi="Times New Roman" w:cs="Times New Roman"/>
          <w:sz w:val="28"/>
          <w:szCs w:val="28"/>
        </w:rPr>
        <w:t xml:space="preserve">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r w:rsidRPr="00AE1B89">
        <w:rPr>
          <w:rFonts w:ascii="Times New Roman" w:hAnsi="Times New Roman" w:cs="Times New Roman"/>
          <w:i/>
          <w:sz w:val="28"/>
          <w:szCs w:val="28"/>
        </w:rPr>
        <w:t>)</w:t>
      </w:r>
      <w:r w:rsidRPr="00AE1B89">
        <w:rPr>
          <w:rFonts w:ascii="Times New Roman" w:hAnsi="Times New Roman" w:cs="Times New Roman"/>
          <w:sz w:val="28"/>
          <w:szCs w:val="28"/>
        </w:rPr>
        <w:t xml:space="preserve"> - …</w:t>
      </w:r>
    </w:p>
    <w:p w:rsidR="00D10918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Д…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линушки</w:t>
      </w:r>
      <w:proofErr w:type="spellEnd"/>
      <w:r w:rsidRPr="00AE1B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E1B89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AE1B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 xml:space="preserve">или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а </w:t>
      </w:r>
      <w:r w:rsidRPr="00AE1B89">
        <w:rPr>
          <w:rFonts w:ascii="Times New Roman" w:hAnsi="Times New Roman" w:cs="Times New Roman"/>
          <w:sz w:val="28"/>
          <w:szCs w:val="28"/>
        </w:rPr>
        <w:t>) - …</w:t>
      </w:r>
    </w:p>
    <w:p w:rsidR="00A02CCE" w:rsidRDefault="00A02CCE" w:rsidP="00AE1B89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A3A5D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Работа с классом</w:t>
      </w:r>
    </w:p>
    <w:p w:rsidR="00BA3A5D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Словарный диктант:</w:t>
      </w:r>
    </w:p>
    <w:p w:rsidR="00BA3A5D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i/>
          <w:sz w:val="28"/>
          <w:szCs w:val="28"/>
        </w:rPr>
        <w:t xml:space="preserve">Береза, тетрадь, потом, когда, тогда, богатство, </w:t>
      </w:r>
      <w:proofErr w:type="gramStart"/>
      <w:r w:rsidRPr="00AE1B89">
        <w:rPr>
          <w:rFonts w:ascii="Times New Roman" w:hAnsi="Times New Roman" w:cs="Times New Roman"/>
          <w:i/>
          <w:sz w:val="28"/>
          <w:szCs w:val="28"/>
        </w:rPr>
        <w:t>могучий</w:t>
      </w:r>
      <w:proofErr w:type="gramEnd"/>
      <w:r w:rsidRPr="00AE1B89">
        <w:rPr>
          <w:rFonts w:ascii="Times New Roman" w:hAnsi="Times New Roman" w:cs="Times New Roman"/>
          <w:b/>
          <w:sz w:val="28"/>
          <w:szCs w:val="28"/>
        </w:rPr>
        <w:t>.</w:t>
      </w:r>
    </w:p>
    <w:p w:rsidR="00ED4A22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- Можно к этим словам подобрать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>проверочные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>?</w:t>
      </w:r>
    </w:p>
    <w:p w:rsidR="00D10918" w:rsidRPr="00AE1B89" w:rsidRDefault="00BA3A5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- А как проверить? ( Обращаться к орфографическому словарю.)</w:t>
      </w:r>
    </w:p>
    <w:p w:rsidR="00BA3A5D" w:rsidRPr="00A02CCE" w:rsidRDefault="00A02CCE" w:rsidP="00AE1B89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02CCE">
        <w:rPr>
          <w:rFonts w:ascii="Times New Roman" w:hAnsi="Times New Roman" w:cs="Times New Roman"/>
          <w:b/>
          <w:sz w:val="28"/>
          <w:szCs w:val="28"/>
        </w:rPr>
        <w:t xml:space="preserve">Мотивация учебной деятельности. Сообщение темы и цели урока. </w:t>
      </w:r>
      <w:r w:rsidR="00BA3A5D" w:rsidRPr="00A02CCE">
        <w:rPr>
          <w:rFonts w:ascii="Times New Roman" w:hAnsi="Times New Roman" w:cs="Times New Roman"/>
          <w:b/>
          <w:i/>
          <w:sz w:val="28"/>
          <w:szCs w:val="28"/>
        </w:rPr>
        <w:t>Слово учителя</w:t>
      </w:r>
    </w:p>
    <w:p w:rsidR="0039772F" w:rsidRPr="00AE1B89" w:rsidRDefault="0039772F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     Нас окружает огромный и разнообразный мир. Он описан писателями в книгах, изображен художниками на картинах, звучит в произведениях композиторов. О нем мы рассказываем, его описываем, о нем рассуждаем, составляя высказывания, разные по стилю и типу речи.</w:t>
      </w:r>
    </w:p>
    <w:p w:rsidR="0039772F" w:rsidRPr="00AE1B89" w:rsidRDefault="0039772F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lastRenderedPageBreak/>
        <w:t xml:space="preserve">            Тема нашего урока: текст и типы речи в тексте.</w:t>
      </w:r>
    </w:p>
    <w:p w:rsidR="0039772F" w:rsidRPr="00AE1B89" w:rsidRDefault="0039772F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Вспомните, что такое текст.</w:t>
      </w:r>
    </w:p>
    <w:p w:rsidR="00983DE5" w:rsidRPr="00AE1B89" w:rsidRDefault="0039772F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Сравните записи:</w:t>
      </w: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39772F" w:rsidRPr="00AE1B89" w:rsidTr="0039772F">
        <w:tc>
          <w:tcPr>
            <w:tcW w:w="4785" w:type="dxa"/>
          </w:tcPr>
          <w:p w:rsidR="0039772F" w:rsidRPr="00AE1B89" w:rsidRDefault="0039772F" w:rsidP="00AE1B89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B89">
              <w:rPr>
                <w:rFonts w:ascii="Times New Roman" w:hAnsi="Times New Roman" w:cs="Times New Roman"/>
                <w:sz w:val="28"/>
                <w:szCs w:val="28"/>
              </w:rPr>
              <w:t>Наступило долгожданное лето.</w:t>
            </w:r>
          </w:p>
          <w:p w:rsidR="0039772F" w:rsidRPr="00AE1B89" w:rsidRDefault="0039772F" w:rsidP="00AE1B89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B89">
              <w:rPr>
                <w:rFonts w:ascii="Times New Roman" w:hAnsi="Times New Roman" w:cs="Times New Roman"/>
                <w:sz w:val="28"/>
                <w:szCs w:val="28"/>
              </w:rPr>
              <w:t>Мороз затянул пруд льдом.</w:t>
            </w:r>
          </w:p>
          <w:p w:rsidR="0039772F" w:rsidRPr="00AE1B89" w:rsidRDefault="0039772F" w:rsidP="00AE1B89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B89">
              <w:rPr>
                <w:rFonts w:ascii="Times New Roman" w:hAnsi="Times New Roman" w:cs="Times New Roman"/>
                <w:sz w:val="28"/>
                <w:szCs w:val="28"/>
              </w:rPr>
              <w:t>Осенью хлеборобы сеют зерно.</w:t>
            </w:r>
          </w:p>
        </w:tc>
        <w:tc>
          <w:tcPr>
            <w:tcW w:w="4786" w:type="dxa"/>
          </w:tcPr>
          <w:p w:rsidR="0039772F" w:rsidRPr="00AE1B89" w:rsidRDefault="0039772F" w:rsidP="00AE1B89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B89">
              <w:rPr>
                <w:rFonts w:ascii="Times New Roman" w:hAnsi="Times New Roman" w:cs="Times New Roman"/>
                <w:sz w:val="28"/>
                <w:szCs w:val="28"/>
              </w:rPr>
              <w:t xml:space="preserve">    Прекрасное время года – ранняя осень. Деревья надели красочный наряд и осыпают нас багряными, желтыми листьями. Отцветают осенние цветы – астры, хризантемы. Воздух чист и прозрачен.</w:t>
            </w:r>
          </w:p>
          <w:p w:rsidR="0039772F" w:rsidRPr="00AE1B89" w:rsidRDefault="0039772F" w:rsidP="00AE1B89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B89">
              <w:rPr>
                <w:rFonts w:ascii="Times New Roman" w:hAnsi="Times New Roman" w:cs="Times New Roman"/>
                <w:sz w:val="28"/>
                <w:szCs w:val="28"/>
              </w:rPr>
              <w:t xml:space="preserve">    Я люблю осень.</w:t>
            </w:r>
          </w:p>
        </w:tc>
      </w:tr>
    </w:tbl>
    <w:p w:rsidR="00D10918" w:rsidRPr="00AE1B89" w:rsidRDefault="00D10918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772F" w:rsidRPr="00AE1B89" w:rsidRDefault="0039772F" w:rsidP="00AE1B89">
      <w:pPr>
        <w:pStyle w:val="a8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Беседа с учащимися:</w:t>
      </w:r>
    </w:p>
    <w:p w:rsidR="0039772F" w:rsidRPr="00AE1B89" w:rsidRDefault="003331E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</w:t>
      </w:r>
      <w:r w:rsidR="0039772F" w:rsidRPr="00AE1B89">
        <w:rPr>
          <w:rFonts w:ascii="Times New Roman" w:hAnsi="Times New Roman" w:cs="Times New Roman"/>
          <w:sz w:val="28"/>
          <w:szCs w:val="28"/>
        </w:rPr>
        <w:t xml:space="preserve">- Как вы думаете, в какой из </w:t>
      </w:r>
      <w:r w:rsidRPr="00AE1B89">
        <w:rPr>
          <w:rFonts w:ascii="Times New Roman" w:hAnsi="Times New Roman" w:cs="Times New Roman"/>
          <w:sz w:val="28"/>
          <w:szCs w:val="28"/>
        </w:rPr>
        <w:t>записей представлен текст?</w:t>
      </w:r>
    </w:p>
    <w:p w:rsidR="003331ED" w:rsidRPr="00AE1B89" w:rsidRDefault="00F756B1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такое текст? (</w:t>
      </w:r>
      <w:proofErr w:type="gramStart"/>
      <w:r w:rsidR="003331ED" w:rsidRPr="00AE1B89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3331ED" w:rsidRPr="00AE1B89">
        <w:rPr>
          <w:rFonts w:ascii="Times New Roman" w:hAnsi="Times New Roman" w:cs="Times New Roman"/>
          <w:sz w:val="28"/>
          <w:szCs w:val="28"/>
        </w:rPr>
        <w:t>.</w:t>
      </w:r>
      <w:r w:rsidR="00A02CCE">
        <w:rPr>
          <w:rFonts w:ascii="Times New Roman" w:hAnsi="Times New Roman" w:cs="Times New Roman"/>
          <w:sz w:val="28"/>
          <w:szCs w:val="28"/>
        </w:rPr>
        <w:t xml:space="preserve"> стр. 210 учебника</w:t>
      </w:r>
      <w:r w:rsidR="003331ED" w:rsidRPr="00AE1B89">
        <w:rPr>
          <w:rFonts w:ascii="Times New Roman" w:hAnsi="Times New Roman" w:cs="Times New Roman"/>
          <w:sz w:val="28"/>
          <w:szCs w:val="28"/>
        </w:rPr>
        <w:t>)</w:t>
      </w:r>
    </w:p>
    <w:p w:rsidR="003331ED" w:rsidRPr="00AE1B89" w:rsidRDefault="003331E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- Определите тему, основную мысль текста.</w:t>
      </w:r>
    </w:p>
    <w:p w:rsidR="003331ED" w:rsidRPr="00AE1B89" w:rsidRDefault="003331E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- Какая связь между предложениями в тексте?</w:t>
      </w:r>
    </w:p>
    <w:p w:rsidR="003331ED" w:rsidRPr="00AE1B89" w:rsidRDefault="003331ED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-  Какую цель поставил автор, составляя текст?</w:t>
      </w:r>
    </w:p>
    <w:p w:rsidR="0069121E" w:rsidRPr="0069121E" w:rsidRDefault="0069121E" w:rsidP="0069121E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121E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9121E">
        <w:rPr>
          <w:rFonts w:ascii="Times New Roman" w:hAnsi="Times New Roman" w:cs="Times New Roman"/>
          <w:b/>
          <w:sz w:val="28"/>
          <w:szCs w:val="28"/>
        </w:rPr>
        <w:t xml:space="preserve"> Формирование новых понятий </w:t>
      </w:r>
    </w:p>
    <w:p w:rsidR="0069121E" w:rsidRDefault="003331ED" w:rsidP="0069121E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В зависимости от цели различают типы речи. Понятие « тип речи» для вас не ново. </w:t>
      </w:r>
      <w:r w:rsidR="0069121E" w:rsidRPr="00AE1B89">
        <w:rPr>
          <w:rFonts w:ascii="Times New Roman" w:hAnsi="Times New Roman" w:cs="Times New Roman"/>
          <w:sz w:val="28"/>
          <w:szCs w:val="28"/>
        </w:rPr>
        <w:t xml:space="preserve"> </w:t>
      </w:r>
      <w:r w:rsidR="0069121E">
        <w:rPr>
          <w:rFonts w:ascii="Times New Roman" w:hAnsi="Times New Roman" w:cs="Times New Roman"/>
          <w:sz w:val="28"/>
          <w:szCs w:val="28"/>
        </w:rPr>
        <w:t xml:space="preserve">В 5-ом классе вы знакомились с типами речи. </w:t>
      </w:r>
    </w:p>
    <w:p w:rsidR="0069121E" w:rsidRDefault="0069121E" w:rsidP="0069121E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учебником на стр. 222 упр. 335. Прочитайте текст. Какая информация была для вас знакомой? Что нового вы узнали о типах речи? В чём их особенности?</w:t>
      </w:r>
    </w:p>
    <w:p w:rsidR="003331ED" w:rsidRPr="00AE1B89" w:rsidRDefault="00F756B1" w:rsidP="00AE1B89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учебником  (форзац учебника). </w:t>
      </w:r>
      <w:r w:rsidR="00A34B5B" w:rsidRPr="00AE1B89">
        <w:rPr>
          <w:rFonts w:ascii="Times New Roman" w:hAnsi="Times New Roman" w:cs="Times New Roman"/>
          <w:sz w:val="28"/>
          <w:szCs w:val="28"/>
        </w:rPr>
        <w:t>(</w:t>
      </w:r>
      <w:r w:rsidR="003331ED" w:rsidRPr="00AE1B89">
        <w:rPr>
          <w:rFonts w:ascii="Times New Roman" w:hAnsi="Times New Roman" w:cs="Times New Roman"/>
          <w:sz w:val="28"/>
          <w:szCs w:val="28"/>
        </w:rPr>
        <w:t>Прочитать, записать в тетради, повторить вслух за учителем.)</w:t>
      </w:r>
    </w:p>
    <w:p w:rsidR="003331ED" w:rsidRDefault="003331ED" w:rsidP="00AE1B89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Работа с таблицей « Типы речи »</w:t>
      </w:r>
    </w:p>
    <w:tbl>
      <w:tblPr>
        <w:tblStyle w:val="a9"/>
        <w:tblW w:w="0" w:type="auto"/>
        <w:tblInd w:w="108" w:type="dxa"/>
        <w:tblLook w:val="04A0"/>
      </w:tblPr>
      <w:tblGrid>
        <w:gridCol w:w="9463"/>
      </w:tblGrid>
      <w:tr w:rsidR="00A02CCE" w:rsidTr="00A02CCE">
        <w:tc>
          <w:tcPr>
            <w:tcW w:w="9463" w:type="dxa"/>
          </w:tcPr>
          <w:p w:rsidR="00A02CCE" w:rsidRDefault="00A02CCE" w:rsidP="00A02CCE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Типы речи</w:t>
            </w:r>
          </w:p>
          <w:p w:rsidR="00A02CCE" w:rsidRDefault="00A02CCE" w:rsidP="00A02CCE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Повествование                            (что происходит?)</w:t>
            </w:r>
          </w:p>
          <w:p w:rsidR="00A02CCE" w:rsidRDefault="00A02CCE" w:rsidP="00A02CCE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                                    (какой предмет?)</w:t>
            </w:r>
          </w:p>
          <w:p w:rsidR="00A02CCE" w:rsidRDefault="00A02CCE" w:rsidP="00A02CCE">
            <w:pPr>
              <w:pStyle w:val="a8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Рассуждение                                (почему?)</w:t>
            </w:r>
          </w:p>
        </w:tc>
      </w:tr>
    </w:tbl>
    <w:p w:rsidR="00A02CCE" w:rsidRPr="00AE1B89" w:rsidRDefault="00A02CCE" w:rsidP="00A02CCE">
      <w:pPr>
        <w:pStyle w:val="a8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3331ED" w:rsidRPr="00AE1B89" w:rsidRDefault="003331ED" w:rsidP="00AE1B89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lastRenderedPageBreak/>
        <w:t>Тексты для анализа:</w:t>
      </w:r>
    </w:p>
    <w:p w:rsidR="003331ED" w:rsidRPr="00AE1B89" w:rsidRDefault="003331ED" w:rsidP="00AE1B89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Сделали плохо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(</w:t>
      </w:r>
      <w:r w:rsidRPr="00AE1B89">
        <w:rPr>
          <w:rFonts w:ascii="Times New Roman" w:hAnsi="Times New Roman" w:cs="Times New Roman"/>
          <w:sz w:val="28"/>
          <w:szCs w:val="28"/>
        </w:rPr>
        <w:t>повествование)</w:t>
      </w:r>
    </w:p>
    <w:p w:rsidR="00D10918" w:rsidRPr="00AE1B89" w:rsidRDefault="00D10918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У самой дороги росла молодая зеленая  береза. В жару люди </w:t>
      </w:r>
      <w:r w:rsidR="002A228B" w:rsidRPr="00AE1B89">
        <w:rPr>
          <w:rFonts w:ascii="Times New Roman" w:hAnsi="Times New Roman" w:cs="Times New Roman"/>
          <w:sz w:val="28"/>
          <w:szCs w:val="28"/>
        </w:rPr>
        <w:t xml:space="preserve">часто </w:t>
      </w:r>
      <w:r w:rsidRPr="00AE1B89">
        <w:rPr>
          <w:rFonts w:ascii="Times New Roman" w:hAnsi="Times New Roman" w:cs="Times New Roman"/>
          <w:sz w:val="28"/>
          <w:szCs w:val="28"/>
        </w:rPr>
        <w:t>отдыхали в ее тени.</w:t>
      </w:r>
    </w:p>
    <w:p w:rsidR="00D10918" w:rsidRPr="00AE1B89" w:rsidRDefault="002A228B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</w:t>
      </w:r>
      <w:r w:rsidR="00D10918" w:rsidRPr="00AE1B89">
        <w:rPr>
          <w:rFonts w:ascii="Times New Roman" w:hAnsi="Times New Roman" w:cs="Times New Roman"/>
          <w:sz w:val="28"/>
          <w:szCs w:val="28"/>
        </w:rPr>
        <w:t>Однажды осенью шли домой ребята с вязанками хвороста.</w:t>
      </w:r>
      <w:r w:rsidR="004B3146" w:rsidRPr="00AE1B89">
        <w:rPr>
          <w:rFonts w:ascii="Times New Roman" w:hAnsi="Times New Roman" w:cs="Times New Roman"/>
          <w:sz w:val="28"/>
          <w:szCs w:val="28"/>
        </w:rPr>
        <w:t xml:space="preserve"> </w:t>
      </w:r>
      <w:r w:rsidR="00D10918" w:rsidRPr="00AE1B89">
        <w:rPr>
          <w:rFonts w:ascii="Times New Roman" w:hAnsi="Times New Roman" w:cs="Times New Roman"/>
          <w:sz w:val="28"/>
          <w:szCs w:val="28"/>
        </w:rPr>
        <w:t>Под березой они развели костер. Стали печь картофель у самых корней березы.</w:t>
      </w:r>
    </w:p>
    <w:p w:rsidR="00D10918" w:rsidRPr="00AE1B89" w:rsidRDefault="002A228B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</w:t>
      </w:r>
      <w:r w:rsidR="00D10918" w:rsidRPr="00AE1B89">
        <w:rPr>
          <w:rFonts w:ascii="Times New Roman" w:hAnsi="Times New Roman" w:cs="Times New Roman"/>
          <w:sz w:val="28"/>
          <w:szCs w:val="28"/>
        </w:rPr>
        <w:t>Наступила ранняя весна. Деревья кругом зацвели, зазеленели. И только одна березка не покрылась зеленой листвой.</w:t>
      </w:r>
    </w:p>
    <w:p w:rsidR="00D10918" w:rsidRPr="00AE1B89" w:rsidRDefault="002A228B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</w:t>
      </w:r>
      <w:r w:rsidR="00D10918" w:rsidRPr="00AE1B89">
        <w:rPr>
          <w:rFonts w:ascii="Times New Roman" w:hAnsi="Times New Roman" w:cs="Times New Roman"/>
          <w:sz w:val="28"/>
          <w:szCs w:val="28"/>
        </w:rPr>
        <w:t>Она стояла голая, почерневшая.</w:t>
      </w:r>
    </w:p>
    <w:p w:rsidR="002A228B" w:rsidRPr="00AE1B89" w:rsidRDefault="002A228B" w:rsidP="00AE1B89">
      <w:pPr>
        <w:pStyle w:val="a8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По Г. </w:t>
      </w:r>
      <w:proofErr w:type="spellStart"/>
      <w:r w:rsidRPr="00AE1B89">
        <w:rPr>
          <w:rFonts w:ascii="Times New Roman" w:hAnsi="Times New Roman" w:cs="Times New Roman"/>
          <w:sz w:val="28"/>
          <w:szCs w:val="28"/>
        </w:rPr>
        <w:t>Скребицкому</w:t>
      </w:r>
      <w:proofErr w:type="spellEnd"/>
    </w:p>
    <w:p w:rsidR="009D2945" w:rsidRPr="00AE1B89" w:rsidRDefault="009D2945" w:rsidP="00AE1B89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Береза 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(</w:t>
      </w:r>
      <w:r w:rsidRPr="00AE1B89">
        <w:rPr>
          <w:rFonts w:ascii="Times New Roman" w:hAnsi="Times New Roman" w:cs="Times New Roman"/>
          <w:sz w:val="28"/>
          <w:szCs w:val="28"/>
        </w:rPr>
        <w:t>описание)</w:t>
      </w:r>
    </w:p>
    <w:p w:rsidR="002A228B" w:rsidRPr="00AE1B89" w:rsidRDefault="004B3146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</w:t>
      </w:r>
      <w:r w:rsidR="002A228B" w:rsidRPr="00AE1B89">
        <w:rPr>
          <w:rFonts w:ascii="Times New Roman" w:hAnsi="Times New Roman" w:cs="Times New Roman"/>
          <w:sz w:val="28"/>
          <w:szCs w:val="28"/>
        </w:rPr>
        <w:t>Из всех деревьев русского леса милее всех мне наша береза. Хороши и чисты березовые светлые рощи. Белые стволы покрыты тонкой берестою. Как только сойдет снег в лесу, набухают на березах смолистые душистые почки. Их каждой случайно надломанной ветки каплет живительный сладкий сок…</w:t>
      </w:r>
    </w:p>
    <w:p w:rsidR="002A228B" w:rsidRPr="00AE1B89" w:rsidRDefault="002A228B" w:rsidP="00AE1B89">
      <w:pPr>
        <w:pStyle w:val="a8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И.С.Соколов – Микитов </w:t>
      </w:r>
    </w:p>
    <w:p w:rsidR="009D2945" w:rsidRPr="00AE1B89" w:rsidRDefault="009D2945" w:rsidP="00AE1B89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Леса оздоровляют землю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(</w:t>
      </w:r>
      <w:r w:rsidRPr="00AE1B89">
        <w:rPr>
          <w:rFonts w:ascii="Times New Roman" w:hAnsi="Times New Roman" w:cs="Times New Roman"/>
          <w:sz w:val="28"/>
          <w:szCs w:val="28"/>
        </w:rPr>
        <w:t>рассуждение)</w:t>
      </w:r>
    </w:p>
    <w:p w:rsidR="002A228B" w:rsidRPr="00AE1B89" w:rsidRDefault="004B3146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</w:t>
      </w:r>
      <w:r w:rsidR="002A228B" w:rsidRPr="00AE1B89">
        <w:rPr>
          <w:rFonts w:ascii="Times New Roman" w:hAnsi="Times New Roman" w:cs="Times New Roman"/>
          <w:sz w:val="28"/>
          <w:szCs w:val="28"/>
        </w:rPr>
        <w:t>Леса оздоровляют землю. Они не только исполинские лаборатории, дающие кислород. Они поглощают из воздуха пыль и ядовитые газы. Достаточно того, что в воздухе городов в несколько тысяч раз больше микробов, чем в воздухе лесов. Нет, пожалуй, ничего целебнее и прекраснее, чем воздух сосновых боров – смолистый, мягкий, настоянный на запахе хвои, трав и цветов. Поэтому в нашей стране так берегут леса вокруг больших городов</w:t>
      </w:r>
      <w:r w:rsidRPr="00AE1B89">
        <w:rPr>
          <w:rFonts w:ascii="Times New Roman" w:hAnsi="Times New Roman" w:cs="Times New Roman"/>
          <w:sz w:val="28"/>
          <w:szCs w:val="28"/>
        </w:rPr>
        <w:t xml:space="preserve"> и справедливо называют их « легкими города».</w:t>
      </w:r>
    </w:p>
    <w:p w:rsidR="004B3146" w:rsidRPr="00AE1B89" w:rsidRDefault="00F756B1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4B3146" w:rsidRPr="00AE1B89">
        <w:rPr>
          <w:rFonts w:ascii="Times New Roman" w:hAnsi="Times New Roman" w:cs="Times New Roman"/>
          <w:sz w:val="28"/>
          <w:szCs w:val="28"/>
        </w:rPr>
        <w:t>К.Паустовский</w:t>
      </w:r>
    </w:p>
    <w:p w:rsidR="004B3146" w:rsidRPr="00AE1B89" w:rsidRDefault="004B3146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9D2945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- Какой тип речи использован в каждом из этих текстов? Докажите.</w:t>
      </w:r>
    </w:p>
    <w:p w:rsidR="00097F59" w:rsidRPr="00AE1B89" w:rsidRDefault="009D2945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 xml:space="preserve">       Учитель:  </w:t>
      </w:r>
      <w:r w:rsidRPr="00AE1B89">
        <w:rPr>
          <w:rFonts w:ascii="Times New Roman" w:hAnsi="Times New Roman" w:cs="Times New Roman"/>
          <w:sz w:val="28"/>
          <w:szCs w:val="28"/>
        </w:rPr>
        <w:t xml:space="preserve"> Для определения типов  речи можно использовать метод               « фотографирования». </w:t>
      </w:r>
    </w:p>
    <w:p w:rsidR="009D2945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D2945" w:rsidRPr="00AE1B89">
        <w:rPr>
          <w:rFonts w:ascii="Times New Roman" w:hAnsi="Times New Roman" w:cs="Times New Roman"/>
          <w:sz w:val="28"/>
          <w:szCs w:val="28"/>
        </w:rPr>
        <w:t xml:space="preserve">То, что можно показать только на одном снимке, называют </w:t>
      </w:r>
      <w:r w:rsidR="009D2945" w:rsidRPr="00AE1B89">
        <w:rPr>
          <w:rFonts w:ascii="Times New Roman" w:hAnsi="Times New Roman" w:cs="Times New Roman"/>
          <w:b/>
          <w:i/>
          <w:sz w:val="28"/>
          <w:szCs w:val="28"/>
        </w:rPr>
        <w:t>описанием</w:t>
      </w:r>
      <w:r w:rsidR="00A34B5B"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9D2945"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34B5B" w:rsidRPr="00AE1B89">
        <w:rPr>
          <w:rFonts w:ascii="Times New Roman" w:hAnsi="Times New Roman" w:cs="Times New Roman"/>
          <w:sz w:val="28"/>
          <w:szCs w:val="28"/>
        </w:rPr>
        <w:t>(</w:t>
      </w:r>
      <w:r w:rsidR="009D2945" w:rsidRPr="00AE1B89">
        <w:rPr>
          <w:rFonts w:ascii="Times New Roman" w:hAnsi="Times New Roman" w:cs="Times New Roman"/>
          <w:sz w:val="28"/>
          <w:szCs w:val="28"/>
        </w:rPr>
        <w:t>демонстрация березы).</w:t>
      </w:r>
    </w:p>
    <w:p w:rsidR="009D2945" w:rsidRPr="00AE1B89" w:rsidRDefault="009D2945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  Если то, что услышали, можно показать на нескольких снимках, - это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повествование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4B5B" w:rsidRPr="00AE1B89">
        <w:rPr>
          <w:rFonts w:ascii="Times New Roman" w:hAnsi="Times New Roman" w:cs="Times New Roman"/>
          <w:sz w:val="28"/>
          <w:szCs w:val="28"/>
        </w:rPr>
        <w:t>(</w:t>
      </w:r>
      <w:r w:rsidRPr="00AE1B89">
        <w:rPr>
          <w:rFonts w:ascii="Times New Roman" w:hAnsi="Times New Roman" w:cs="Times New Roman"/>
          <w:sz w:val="28"/>
          <w:szCs w:val="28"/>
        </w:rPr>
        <w:t>Демонстрация нескольких рисунков: 1 рисунок – береза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     (</w:t>
      </w:r>
      <w:r w:rsidRPr="00AE1B89">
        <w:rPr>
          <w:rFonts w:ascii="Times New Roman" w:hAnsi="Times New Roman" w:cs="Times New Roman"/>
          <w:sz w:val="28"/>
          <w:szCs w:val="28"/>
        </w:rPr>
        <w:t xml:space="preserve">красивая, зеленая); 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sz w:val="28"/>
          <w:szCs w:val="28"/>
        </w:rPr>
        <w:t xml:space="preserve">2 рисунок – костер под березой; 3 рисунок – береза </w:t>
      </w:r>
      <w:r w:rsidR="00A34B5B" w:rsidRPr="00AE1B89">
        <w:rPr>
          <w:rFonts w:ascii="Times New Roman" w:hAnsi="Times New Roman" w:cs="Times New Roman"/>
          <w:sz w:val="28"/>
          <w:szCs w:val="28"/>
        </w:rPr>
        <w:t>(</w:t>
      </w:r>
      <w:r w:rsidRPr="00AE1B89">
        <w:rPr>
          <w:rFonts w:ascii="Times New Roman" w:hAnsi="Times New Roman" w:cs="Times New Roman"/>
          <w:sz w:val="28"/>
          <w:szCs w:val="28"/>
        </w:rPr>
        <w:t>голая, почерневшая.)</w:t>
      </w:r>
      <w:proofErr w:type="gramEnd"/>
    </w:p>
    <w:p w:rsidR="009D2945" w:rsidRPr="00AE1B89" w:rsidRDefault="009D2945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  </w:t>
      </w:r>
      <w:r w:rsidR="00097F59" w:rsidRPr="00AE1B89">
        <w:rPr>
          <w:rFonts w:ascii="Times New Roman" w:hAnsi="Times New Roman" w:cs="Times New Roman"/>
          <w:sz w:val="28"/>
          <w:szCs w:val="28"/>
        </w:rPr>
        <w:t xml:space="preserve">То, что нельзя показать на снимке – </w:t>
      </w:r>
      <w:r w:rsidR="00097F59" w:rsidRPr="00AE1B89">
        <w:rPr>
          <w:rFonts w:ascii="Times New Roman" w:hAnsi="Times New Roman" w:cs="Times New Roman"/>
          <w:b/>
          <w:i/>
          <w:sz w:val="28"/>
          <w:szCs w:val="28"/>
        </w:rPr>
        <w:t>рассуждение</w:t>
      </w:r>
      <w:r w:rsidR="00097F59" w:rsidRPr="00AE1B89">
        <w:rPr>
          <w:rFonts w:ascii="Times New Roman" w:hAnsi="Times New Roman" w:cs="Times New Roman"/>
          <w:sz w:val="28"/>
          <w:szCs w:val="28"/>
        </w:rPr>
        <w:t>.</w:t>
      </w:r>
    </w:p>
    <w:p w:rsidR="00097F59" w:rsidRPr="00AE1B89" w:rsidRDefault="00097F59" w:rsidP="00AE1B89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097F59" w:rsidRPr="00AE1B89" w:rsidRDefault="00097F59" w:rsidP="00AE1B89">
      <w:pPr>
        <w:pStyle w:val="a8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Описание отвечает на </w:t>
      </w:r>
      <w:proofErr w:type="gramStart"/>
      <w:r w:rsidRPr="00AE1B89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AE1B89">
        <w:rPr>
          <w:rFonts w:ascii="Times New Roman" w:hAnsi="Times New Roman" w:cs="Times New Roman"/>
          <w:sz w:val="28"/>
          <w:szCs w:val="28"/>
        </w:rPr>
        <w:t xml:space="preserve"> « Какой предмет?»</w:t>
      </w:r>
    </w:p>
    <w:p w:rsidR="00097F59" w:rsidRPr="00AE1B89" w:rsidRDefault="00097F59" w:rsidP="00AE1B89">
      <w:pPr>
        <w:pStyle w:val="a8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Повествование – « что происходит?»</w:t>
      </w:r>
    </w:p>
    <w:p w:rsidR="00097F59" w:rsidRPr="00AE1B89" w:rsidRDefault="00097F59" w:rsidP="00AE1B89">
      <w:pPr>
        <w:pStyle w:val="a8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Рассуждение – « почему?»</w:t>
      </w:r>
    </w:p>
    <w:p w:rsidR="00D10918" w:rsidRPr="00AE1B89" w:rsidRDefault="00D10918" w:rsidP="00AE1B89">
      <w:pPr>
        <w:pStyle w:val="a8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69121E" w:rsidRDefault="0069121E" w:rsidP="0069121E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>
        <w:rPr>
          <w:rFonts w:ascii="Times New Roman" w:hAnsi="Times New Roman" w:cs="Times New Roman"/>
          <w:b/>
          <w:sz w:val="28"/>
          <w:szCs w:val="28"/>
        </w:rPr>
        <w:t>Формирование навыков.</w:t>
      </w:r>
      <w:proofErr w:type="gramEnd"/>
    </w:p>
    <w:p w:rsidR="00097F59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Работа по группам</w:t>
      </w:r>
      <w:r w:rsidR="00983DE5" w:rsidRPr="00AE1B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E1B89">
        <w:rPr>
          <w:rFonts w:ascii="Times New Roman" w:hAnsi="Times New Roman" w:cs="Times New Roman"/>
          <w:sz w:val="28"/>
          <w:szCs w:val="28"/>
        </w:rPr>
        <w:t>с творчески одаренными детьми</w:t>
      </w:r>
      <w:r w:rsidRPr="00AE1B8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97F59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1 группа. Составить текст – описание « Береза – белоствольная красавица».</w:t>
      </w:r>
    </w:p>
    <w:p w:rsidR="00097F59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2 группа. Составить текст – повествование по рисунку « Как я спасла птенцов».</w:t>
      </w:r>
    </w:p>
    <w:p w:rsidR="00D10918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3 группа. Составить текст – рассуждение « Почему автор назвал рассказ </w:t>
      </w:r>
      <w:r w:rsidR="00A34B5B" w:rsidRPr="00AE1B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1B89">
        <w:rPr>
          <w:rFonts w:ascii="Times New Roman" w:hAnsi="Times New Roman" w:cs="Times New Roman"/>
          <w:sz w:val="28"/>
          <w:szCs w:val="28"/>
        </w:rPr>
        <w:t>« Сделали плохо»?</w:t>
      </w:r>
    </w:p>
    <w:p w:rsidR="004B3146" w:rsidRPr="00AE1B89" w:rsidRDefault="00097F59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Работа с классом</w:t>
      </w:r>
      <w:r w:rsidR="00597BD7" w:rsidRPr="00AE1B8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E1B89">
        <w:rPr>
          <w:rFonts w:ascii="Times New Roman" w:hAnsi="Times New Roman" w:cs="Times New Roman"/>
          <w:sz w:val="28"/>
          <w:szCs w:val="28"/>
        </w:rPr>
        <w:t>Списывание текста</w:t>
      </w:r>
      <w:r w:rsidR="00F756B1">
        <w:rPr>
          <w:rFonts w:ascii="Times New Roman" w:hAnsi="Times New Roman" w:cs="Times New Roman"/>
          <w:sz w:val="28"/>
          <w:szCs w:val="28"/>
        </w:rPr>
        <w:t xml:space="preserve"> «Береза»</w:t>
      </w:r>
      <w:r w:rsidRPr="00AE1B89">
        <w:rPr>
          <w:rFonts w:ascii="Times New Roman" w:hAnsi="Times New Roman" w:cs="Times New Roman"/>
          <w:sz w:val="28"/>
          <w:szCs w:val="28"/>
        </w:rPr>
        <w:t>. Описание березы</w:t>
      </w:r>
      <w:r w:rsidR="00597BD7" w:rsidRPr="00AE1B89">
        <w:rPr>
          <w:rFonts w:ascii="Times New Roman" w:hAnsi="Times New Roman" w:cs="Times New Roman"/>
          <w:sz w:val="28"/>
          <w:szCs w:val="28"/>
        </w:rPr>
        <w:t>.</w:t>
      </w:r>
    </w:p>
    <w:p w:rsidR="00597BD7" w:rsidRPr="00AE1B89" w:rsidRDefault="00597BD7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Прослушивание составленных текстов, их анализ</w:t>
      </w:r>
      <w:r w:rsidRPr="00AE1B89">
        <w:rPr>
          <w:rFonts w:ascii="Times New Roman" w:hAnsi="Times New Roman" w:cs="Times New Roman"/>
          <w:sz w:val="28"/>
          <w:szCs w:val="28"/>
        </w:rPr>
        <w:t>.</w:t>
      </w:r>
    </w:p>
    <w:p w:rsidR="00597BD7" w:rsidRPr="00AE1B89" w:rsidRDefault="00597BD7" w:rsidP="00F756B1">
      <w:pPr>
        <w:pStyle w:val="a8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Береза – белоствольная красавица</w:t>
      </w:r>
      <w:r w:rsidRPr="00AE1B89">
        <w:rPr>
          <w:rFonts w:ascii="Times New Roman" w:hAnsi="Times New Roman" w:cs="Times New Roman"/>
          <w:sz w:val="28"/>
          <w:szCs w:val="28"/>
        </w:rPr>
        <w:t>.</w:t>
      </w:r>
    </w:p>
    <w:p w:rsidR="004B3146" w:rsidRPr="00AE1B89" w:rsidRDefault="00597BD7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Вокруг нас растет много разных деревьев. Но меня всегда при</w:t>
      </w:r>
      <w:r w:rsidR="00E75876" w:rsidRPr="00AE1B89">
        <w:rPr>
          <w:rFonts w:ascii="Times New Roman" w:hAnsi="Times New Roman" w:cs="Times New Roman"/>
          <w:sz w:val="28"/>
          <w:szCs w:val="28"/>
        </w:rPr>
        <w:t>в</w:t>
      </w:r>
      <w:r w:rsidRPr="00AE1B89">
        <w:rPr>
          <w:rFonts w:ascii="Times New Roman" w:hAnsi="Times New Roman" w:cs="Times New Roman"/>
          <w:sz w:val="28"/>
          <w:szCs w:val="28"/>
        </w:rPr>
        <w:t>лекает береза. Какая она красивая! Особенно весной, когда на ней появляются первые листочки. Они такие нежные, светло – зеленые, хрупкие. Летом листочки распускаются, на веточках деревца появляются длинные сережки, и березка превращается в кудрявую белоствольную красавицу.</w:t>
      </w:r>
    </w:p>
    <w:p w:rsidR="00597BD7" w:rsidRPr="00AE1B89" w:rsidRDefault="00597BD7" w:rsidP="00F756B1">
      <w:pPr>
        <w:pStyle w:val="a8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Как я спасла птенцов</w:t>
      </w:r>
      <w:r w:rsidRPr="00AE1B89">
        <w:rPr>
          <w:rFonts w:ascii="Times New Roman" w:hAnsi="Times New Roman" w:cs="Times New Roman"/>
          <w:b/>
          <w:sz w:val="28"/>
          <w:szCs w:val="28"/>
        </w:rPr>
        <w:t>.</w:t>
      </w:r>
    </w:p>
    <w:p w:rsidR="004B3146" w:rsidRPr="00AE1B89" w:rsidRDefault="00597BD7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Однажды я гуляла в парке. День был ветреный, верхушки деревьев сильно раскачивались. Вдруг я увидела птичку, которая летала низко над землей и жалобно пищала. Неподалеку сидела собака и лаяла. Когда я подошла </w:t>
      </w:r>
      <w:r w:rsidRPr="00AE1B89">
        <w:rPr>
          <w:rFonts w:ascii="Times New Roman" w:hAnsi="Times New Roman" w:cs="Times New Roman"/>
          <w:sz w:val="28"/>
          <w:szCs w:val="28"/>
        </w:rPr>
        <w:lastRenderedPageBreak/>
        <w:t xml:space="preserve">поближе, то увидела маленьких птенцов, которые выпали из гнезда. Я </w:t>
      </w:r>
      <w:r w:rsidR="00E75876" w:rsidRPr="00AE1B89">
        <w:rPr>
          <w:rFonts w:ascii="Times New Roman" w:hAnsi="Times New Roman" w:cs="Times New Roman"/>
          <w:sz w:val="28"/>
          <w:szCs w:val="28"/>
        </w:rPr>
        <w:t>быстро прогнала собаку, подняла птенцов и позвала мальчиков. Они влезли на дерево и посадили малышей в гнездо. Я горжусь своим поступком.</w:t>
      </w:r>
    </w:p>
    <w:p w:rsidR="00E75876" w:rsidRPr="00AE1B89" w:rsidRDefault="00E75876" w:rsidP="00AE1B89">
      <w:pPr>
        <w:pStyle w:val="a8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E1B89">
        <w:rPr>
          <w:rFonts w:ascii="Times New Roman" w:hAnsi="Times New Roman" w:cs="Times New Roman"/>
          <w:b/>
          <w:i/>
          <w:sz w:val="28"/>
          <w:szCs w:val="28"/>
        </w:rPr>
        <w:t>Почему автор назвал рассказ « Сделали плохо»?</w:t>
      </w:r>
    </w:p>
    <w:p w:rsidR="00D10918" w:rsidRPr="00AE1B89" w:rsidRDefault="00E75876" w:rsidP="00F756B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Ребята совершили безнравственный поступок. Они уничтожили дерево. А мы знаем, что деревья оздоровляют землю, они дают нам кислород, необходимый для жизни. Деревья поглощают из воздуха пыль и ядовитые газы. Во – вторых, береза – это живое растение. Мы должны беречь все живое, что нас окружает. И, конечно же, береза – это стройное, милое, нежное дерево. Оно очень красивое. Мы не должны уничтожать красоту, которая нас радует. А ребята сделали плохо. Вот, почему автор так назвал свой рассказ.</w:t>
      </w:r>
    </w:p>
    <w:p w:rsidR="0069121E" w:rsidRDefault="00E75876" w:rsidP="0069121E">
      <w:pPr>
        <w:pStyle w:val="a8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AE1B89">
        <w:rPr>
          <w:rFonts w:ascii="Times New Roman" w:hAnsi="Times New Roman" w:cs="Times New Roman"/>
          <w:b/>
          <w:sz w:val="28"/>
          <w:szCs w:val="28"/>
        </w:rPr>
        <w:t>Работа с учебником</w:t>
      </w:r>
      <w:r w:rsidR="0069121E">
        <w:rPr>
          <w:rFonts w:ascii="Times New Roman" w:hAnsi="Times New Roman" w:cs="Times New Roman"/>
          <w:b/>
          <w:sz w:val="28"/>
          <w:szCs w:val="28"/>
        </w:rPr>
        <w:t>.</w:t>
      </w:r>
    </w:p>
    <w:p w:rsidR="0069121E" w:rsidRPr="007B3E9C" w:rsidRDefault="0069121E" w:rsidP="0069121E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912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Слово учителя. </w:t>
      </w:r>
      <w:r w:rsidRPr="00AE1B89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7B3E9C">
        <w:rPr>
          <w:rFonts w:ascii="Times New Roman" w:hAnsi="Times New Roman" w:cs="Times New Roman"/>
          <w:sz w:val="28"/>
          <w:szCs w:val="28"/>
        </w:rPr>
        <w:t xml:space="preserve"> одном и том же тексте могут использоваться разные типы речи. </w:t>
      </w:r>
    </w:p>
    <w:p w:rsidR="0069121E" w:rsidRPr="00AE1B89" w:rsidRDefault="0069121E" w:rsidP="0069121E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 xml:space="preserve"> 115</w:t>
      </w:r>
      <w:r w:rsidRPr="00AE1B8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Упражнение 159</w:t>
      </w:r>
    </w:p>
    <w:p w:rsidR="0069121E" w:rsidRDefault="0069121E" w:rsidP="0069121E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E1B89">
        <w:rPr>
          <w:rFonts w:ascii="Times New Roman" w:hAnsi="Times New Roman" w:cs="Times New Roman"/>
          <w:sz w:val="28"/>
          <w:szCs w:val="28"/>
        </w:rPr>
        <w:t>Самостоятельно прочитать задание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AE1B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определить тему текста и основную мысль</w:t>
      </w:r>
      <w:r w:rsidRPr="00AE1B8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121E" w:rsidRDefault="0069121E" w:rsidP="0069121E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Списать первый абзац упражнения</w:t>
      </w:r>
      <w:r w:rsidR="000402F1">
        <w:rPr>
          <w:rFonts w:ascii="Times New Roman" w:hAnsi="Times New Roman" w:cs="Times New Roman"/>
          <w:sz w:val="28"/>
          <w:szCs w:val="28"/>
        </w:rPr>
        <w:t>.</w:t>
      </w:r>
    </w:p>
    <w:p w:rsidR="0069121E" w:rsidRPr="00AE1B89" w:rsidRDefault="0069121E" w:rsidP="0069121E">
      <w:pPr>
        <w:pStyle w:val="a8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типы речи использованы в данном тексте? (повествование, описание, рассуждение). Приходилось ли вам  наблюдать подобные случаи отношения взрослых и детей в природе?</w:t>
      </w:r>
    </w:p>
    <w:p w:rsidR="00983DE5" w:rsidRPr="00AE1B89" w:rsidRDefault="00983DE5" w:rsidP="0069121E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3DE5" w:rsidRPr="00AE1B89" w:rsidRDefault="0069121E" w:rsidP="0069121E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proofErr w:type="gramStart"/>
      <w:r w:rsidRPr="0069121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Подведение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итогов</w:t>
      </w:r>
      <w:proofErr w:type="spellEnd"/>
      <w:r w:rsidR="00983DE5" w:rsidRPr="00AE1B89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983DE5" w:rsidRPr="00AE1B89" w:rsidRDefault="00983DE5" w:rsidP="00AE1B89">
      <w:pPr>
        <w:pStyle w:val="a8"/>
        <w:numPr>
          <w:ilvl w:val="0"/>
          <w:numId w:val="10"/>
        </w:numPr>
        <w:spacing w:line="36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Итак, что мы узнали на уроке?</w:t>
      </w:r>
    </w:p>
    <w:p w:rsidR="00983DE5" w:rsidRPr="00AE1B89" w:rsidRDefault="00983DE5" w:rsidP="00AE1B89">
      <w:pPr>
        <w:pStyle w:val="a8"/>
        <w:numPr>
          <w:ilvl w:val="0"/>
          <w:numId w:val="10"/>
        </w:numPr>
        <w:spacing w:line="36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>Какие типы речи вы знаете?</w:t>
      </w:r>
    </w:p>
    <w:p w:rsidR="00D10918" w:rsidRPr="00AE1B89" w:rsidRDefault="00983DE5" w:rsidP="00AE1B89">
      <w:pPr>
        <w:pStyle w:val="a8"/>
        <w:numPr>
          <w:ilvl w:val="0"/>
          <w:numId w:val="10"/>
        </w:numPr>
        <w:spacing w:line="360" w:lineRule="auto"/>
        <w:ind w:left="993" w:hanging="142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Когда мы используем эти типы речи?</w:t>
      </w:r>
    </w:p>
    <w:p w:rsidR="00E75876" w:rsidRPr="0069121E" w:rsidRDefault="0069121E" w:rsidP="00AE1B89">
      <w:pPr>
        <w:pStyle w:val="a8"/>
        <w:numPr>
          <w:ilvl w:val="0"/>
          <w:numId w:val="11"/>
        </w:num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7B3E9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B3E9C">
        <w:rPr>
          <w:rFonts w:ascii="Times New Roman" w:hAnsi="Times New Roman" w:cs="Times New Roman"/>
          <w:sz w:val="28"/>
          <w:szCs w:val="28"/>
        </w:rPr>
        <w:t xml:space="preserve">составить и записать рассуждение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0402F1">
        <w:rPr>
          <w:rFonts w:ascii="Times New Roman" w:hAnsi="Times New Roman" w:cs="Times New Roman"/>
          <w:sz w:val="28"/>
          <w:szCs w:val="28"/>
        </w:rPr>
        <w:t xml:space="preserve"> тексту упражнения 159, выразить</w:t>
      </w:r>
      <w:r>
        <w:rPr>
          <w:rFonts w:ascii="Times New Roman" w:hAnsi="Times New Roman" w:cs="Times New Roman"/>
          <w:sz w:val="28"/>
          <w:szCs w:val="28"/>
        </w:rPr>
        <w:t xml:space="preserve"> своё отношение к поступкам людей.</w:t>
      </w:r>
    </w:p>
    <w:p w:rsidR="009D2945" w:rsidRPr="00AE1B89" w:rsidRDefault="009D2945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E1B89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D2945" w:rsidRPr="00AE1B89" w:rsidRDefault="009D2945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31ED" w:rsidRPr="00AE1B89" w:rsidRDefault="003331ED" w:rsidP="00AE1B89">
      <w:pPr>
        <w:pStyle w:val="a8"/>
        <w:spacing w:line="360" w:lineRule="auto"/>
        <w:ind w:left="2880"/>
        <w:rPr>
          <w:rFonts w:ascii="Times New Roman" w:hAnsi="Times New Roman" w:cs="Times New Roman"/>
          <w:sz w:val="28"/>
          <w:szCs w:val="28"/>
        </w:rPr>
      </w:pPr>
    </w:p>
    <w:p w:rsidR="00ED4A22" w:rsidRPr="00AE1B89" w:rsidRDefault="00ED4A22" w:rsidP="00AE1B89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4A22" w:rsidRPr="00AE1B89" w:rsidRDefault="00ED4A22" w:rsidP="00AE1B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6E15" w:rsidRPr="00AE1B89" w:rsidRDefault="00426E15" w:rsidP="00AE1B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26E15" w:rsidRPr="00AE1B89" w:rsidRDefault="00426E15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AE1B89" w:rsidRDefault="004B3146" w:rsidP="00AE1B8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B3146" w:rsidRPr="005B2E15" w:rsidRDefault="004B3146" w:rsidP="000402F1">
      <w:pPr>
        <w:pStyle w:val="a3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sectPr w:rsidR="004B3146" w:rsidRPr="005B2E15" w:rsidSect="00AE1B89">
      <w:pgSz w:w="11906" w:h="16838"/>
      <w:pgMar w:top="709" w:right="850" w:bottom="1134" w:left="1701" w:header="708" w:footer="708" w:gutter="0"/>
      <w:pgBorders w:offsetFrom="page">
        <w:top w:val="pushPinNote1" w:sz="24" w:space="24" w:color="auto"/>
        <w:left w:val="pushPinNote1" w:sz="24" w:space="24" w:color="auto"/>
        <w:bottom w:val="pushPinNote1" w:sz="24" w:space="24" w:color="auto"/>
        <w:right w:val="pushPinNote1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145" w:rsidRDefault="00320145" w:rsidP="00ED4A22">
      <w:pPr>
        <w:spacing w:after="0" w:line="240" w:lineRule="auto"/>
      </w:pPr>
      <w:r>
        <w:separator/>
      </w:r>
    </w:p>
  </w:endnote>
  <w:endnote w:type="continuationSeparator" w:id="0">
    <w:p w:rsidR="00320145" w:rsidRDefault="00320145" w:rsidP="00ED4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145" w:rsidRDefault="00320145" w:rsidP="00ED4A22">
      <w:pPr>
        <w:spacing w:after="0" w:line="240" w:lineRule="auto"/>
      </w:pPr>
      <w:r>
        <w:separator/>
      </w:r>
    </w:p>
  </w:footnote>
  <w:footnote w:type="continuationSeparator" w:id="0">
    <w:p w:rsidR="00320145" w:rsidRDefault="00320145" w:rsidP="00ED4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01995"/>
    <w:multiLevelType w:val="hybridMultilevel"/>
    <w:tmpl w:val="19762D0A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8BC53AB"/>
    <w:multiLevelType w:val="hybridMultilevel"/>
    <w:tmpl w:val="9A02C0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5B1726"/>
    <w:multiLevelType w:val="hybridMultilevel"/>
    <w:tmpl w:val="7F30D0B6"/>
    <w:lvl w:ilvl="0" w:tplc="71B6DEC4">
      <w:start w:val="1"/>
      <w:numFmt w:val="russianLower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5723B"/>
    <w:multiLevelType w:val="hybridMultilevel"/>
    <w:tmpl w:val="8222E34A"/>
    <w:lvl w:ilvl="0" w:tplc="70165EAC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86767"/>
    <w:multiLevelType w:val="hybridMultilevel"/>
    <w:tmpl w:val="78A2721C"/>
    <w:lvl w:ilvl="0" w:tplc="25102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D0CA6"/>
    <w:multiLevelType w:val="hybridMultilevel"/>
    <w:tmpl w:val="4148CCDE"/>
    <w:lvl w:ilvl="0" w:tplc="0900C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D367FA"/>
    <w:multiLevelType w:val="hybridMultilevel"/>
    <w:tmpl w:val="565A3F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E13C9"/>
    <w:multiLevelType w:val="hybridMultilevel"/>
    <w:tmpl w:val="8BC0EB80"/>
    <w:lvl w:ilvl="0" w:tplc="71B6DEC4">
      <w:start w:val="1"/>
      <w:numFmt w:val="russianLower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CBE09BB"/>
    <w:multiLevelType w:val="hybridMultilevel"/>
    <w:tmpl w:val="18721676"/>
    <w:lvl w:ilvl="0" w:tplc="EA042BA6">
      <w:start w:val="1"/>
      <w:numFmt w:val="bullet"/>
      <w:lvlText w:val="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B5E0ED3"/>
    <w:multiLevelType w:val="hybridMultilevel"/>
    <w:tmpl w:val="C52A9192"/>
    <w:lvl w:ilvl="0" w:tplc="EA042BA6">
      <w:start w:val="1"/>
      <w:numFmt w:val="bullet"/>
      <w:lvlText w:val="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125107"/>
    <w:multiLevelType w:val="hybridMultilevel"/>
    <w:tmpl w:val="AAE6CE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376C"/>
    <w:rsid w:val="000402F1"/>
    <w:rsid w:val="00097F59"/>
    <w:rsid w:val="002A228B"/>
    <w:rsid w:val="00320145"/>
    <w:rsid w:val="003331ED"/>
    <w:rsid w:val="0039376C"/>
    <w:rsid w:val="0039772F"/>
    <w:rsid w:val="00426E15"/>
    <w:rsid w:val="004B3146"/>
    <w:rsid w:val="005573B4"/>
    <w:rsid w:val="00597BD7"/>
    <w:rsid w:val="005B2E15"/>
    <w:rsid w:val="0069121E"/>
    <w:rsid w:val="00983DE5"/>
    <w:rsid w:val="009D2945"/>
    <w:rsid w:val="00A02CCE"/>
    <w:rsid w:val="00A04B13"/>
    <w:rsid w:val="00A34B5B"/>
    <w:rsid w:val="00AB1709"/>
    <w:rsid w:val="00AE1B89"/>
    <w:rsid w:val="00B07C37"/>
    <w:rsid w:val="00BA3A5D"/>
    <w:rsid w:val="00C53BE5"/>
    <w:rsid w:val="00D10918"/>
    <w:rsid w:val="00D87B52"/>
    <w:rsid w:val="00E75876"/>
    <w:rsid w:val="00ED4A22"/>
    <w:rsid w:val="00F756B1"/>
    <w:rsid w:val="00F82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76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D4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D4A22"/>
  </w:style>
  <w:style w:type="paragraph" w:styleId="a6">
    <w:name w:val="footer"/>
    <w:basedOn w:val="a"/>
    <w:link w:val="a7"/>
    <w:uiPriority w:val="99"/>
    <w:unhideWhenUsed/>
    <w:rsid w:val="00ED4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4A22"/>
  </w:style>
  <w:style w:type="paragraph" w:styleId="a8">
    <w:name w:val="No Spacing"/>
    <w:uiPriority w:val="1"/>
    <w:qFormat/>
    <w:rsid w:val="00BA3A5D"/>
    <w:pPr>
      <w:spacing w:after="0" w:line="240" w:lineRule="auto"/>
    </w:pPr>
  </w:style>
  <w:style w:type="table" w:styleId="a9">
    <w:name w:val="Table Grid"/>
    <w:basedOn w:val="a1"/>
    <w:uiPriority w:val="59"/>
    <w:rsid w:val="003977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10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9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Ирина</cp:lastModifiedBy>
  <cp:revision>2</cp:revision>
  <dcterms:created xsi:type="dcterms:W3CDTF">2016-06-24T08:52:00Z</dcterms:created>
  <dcterms:modified xsi:type="dcterms:W3CDTF">2016-06-24T08:52:00Z</dcterms:modified>
</cp:coreProperties>
</file>