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40D" w:rsidRPr="002C340D" w:rsidRDefault="002C340D" w:rsidP="002C340D">
      <w:pPr>
        <w:keepNext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Игнатенко Л.В. – учитель русского языка и литературы Артёмовского учебно-воспитательного комплекса «Общеобразовательная школа </w:t>
      </w:r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І-ІІІ </w:t>
      </w:r>
      <w:r w:rsidRPr="002C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ступеней № 11</w:t>
      </w:r>
      <w:r w:rsidR="007E75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– </w:t>
      </w:r>
      <w:proofErr w:type="spellStart"/>
      <w:r w:rsidR="007E75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многопрофильны</w:t>
      </w:r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й</w:t>
      </w:r>
      <w:proofErr w:type="spellEnd"/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лицей</w:t>
      </w:r>
      <w:proofErr w:type="spellEnd"/>
      <w:r w:rsidRPr="002C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proofErr w:type="spellStart"/>
      <w:r w:rsidRPr="002C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Бахмутского</w:t>
      </w:r>
      <w:proofErr w:type="spellEnd"/>
      <w:r w:rsidRPr="002C34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совета Донецкой области</w:t>
      </w:r>
    </w:p>
    <w:p w:rsidR="002C340D" w:rsidRDefault="002C340D" w:rsidP="00DF0C3F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E04946" w:rsidRDefault="002C340D" w:rsidP="00DF0C3F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П</w:t>
      </w:r>
      <w:r w:rsidR="00E04946" w:rsidRPr="00DF0C3F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роект «Сначала было слово?»</w:t>
      </w:r>
    </w:p>
    <w:p w:rsidR="00E04946" w:rsidRPr="00DF0C3F" w:rsidRDefault="00E04946" w:rsidP="00A3359C">
      <w:pPr>
        <w:spacing w:line="360" w:lineRule="auto"/>
        <w:jc w:val="center"/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</w:pPr>
      <w:r w:rsidRPr="00DF0C3F"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  <w:t>Учеб</w:t>
      </w:r>
      <w:r w:rsidR="00A3359C"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  <w:t>ные цели и ожидаемые результаты</w:t>
      </w:r>
    </w:p>
    <w:p w:rsidR="00E04946" w:rsidRPr="00E04946" w:rsidRDefault="00E04946" w:rsidP="006A7070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Работа </w:t>
      </w:r>
      <w:proofErr w:type="spellStart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учащихся</w:t>
      </w:r>
      <w:proofErr w:type="spellEnd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над проектом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будет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способствовать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формированию</w:t>
      </w:r>
      <w:proofErr w:type="spellEnd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навыков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умений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объяснять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лексическое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значение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слова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различными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способами, 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использовать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слова в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соответствии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лексическим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значением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условиями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 задачами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общения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толковать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лексическое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значение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общеупотребительных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слов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подбирать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 ним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синонимы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антонимы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выяснять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этимологию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отдельных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слов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пользоваться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словарями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различных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видов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DF0C3F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различать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прямое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переносное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значения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слова,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стилистически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эмоционально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нейтральные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окрашенные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слова,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группы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слов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значению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происхождению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сфере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использования</w:t>
      </w:r>
      <w:proofErr w:type="spellEnd"/>
      <w:r w:rsidR="00E04946"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работать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proofErr w:type="spellStart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группе</w:t>
      </w:r>
      <w:proofErr w:type="spellEnd"/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 xml:space="preserve">- выступать перед аудиторией, </w:t>
      </w:r>
    </w:p>
    <w:p w:rsidR="00E04946" w:rsidRPr="00E04946" w:rsidRDefault="00FF669B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04946" w:rsidRPr="00E04946">
        <w:rPr>
          <w:rFonts w:ascii="Times New Roman" w:eastAsia="Times New Roman" w:hAnsi="Times New Roman" w:cs="Times New Roman"/>
          <w:sz w:val="28"/>
          <w:szCs w:val="28"/>
        </w:rPr>
        <w:t>кратко формулировать</w:t>
      </w:r>
      <w:r>
        <w:rPr>
          <w:rFonts w:ascii="Times New Roman" w:eastAsia="Times New Roman" w:hAnsi="Times New Roman" w:cs="Times New Roman"/>
          <w:sz w:val="28"/>
          <w:szCs w:val="28"/>
        </w:rPr>
        <w:t>, аргументировать</w:t>
      </w:r>
      <w:r w:rsidR="00E04946" w:rsidRPr="00E04946">
        <w:rPr>
          <w:rFonts w:ascii="Times New Roman" w:eastAsia="Times New Roman" w:hAnsi="Times New Roman" w:cs="Times New Roman"/>
          <w:sz w:val="28"/>
          <w:szCs w:val="28"/>
        </w:rPr>
        <w:t xml:space="preserve"> и структурировать свою мысль, сжато, чётко, удобно представлять результаты исследования,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>- использовать мультимедийные средства,</w:t>
      </w:r>
    </w:p>
    <w:p w:rsidR="00E04946" w:rsidRPr="00E04946" w:rsidRDefault="00DF0C3F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04946" w:rsidRPr="00E04946">
        <w:rPr>
          <w:rFonts w:ascii="Times New Roman" w:eastAsia="Times New Roman" w:hAnsi="Times New Roman" w:cs="Times New Roman"/>
          <w:sz w:val="28"/>
          <w:szCs w:val="28"/>
        </w:rPr>
        <w:t>сравнивать, классифицировать, систематизировать, анализировать и обобщать,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>- иллюстрировать примерами свои выводы,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>- эффективно общаться с учащимися и взрослыми,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>- собирать и обрабатывать информацию,</w:t>
      </w:r>
    </w:p>
    <w:p w:rsidR="00E04946" w:rsidRPr="00E04946" w:rsidRDefault="00E04946" w:rsidP="00DF0C3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4946">
        <w:rPr>
          <w:rFonts w:ascii="Times New Roman" w:eastAsia="Times New Roman" w:hAnsi="Times New Roman" w:cs="Times New Roman"/>
          <w:sz w:val="28"/>
          <w:szCs w:val="28"/>
        </w:rPr>
        <w:t>- эффективно использовать средства электронной коммуникации.</w:t>
      </w:r>
    </w:p>
    <w:p w:rsidR="00E04946" w:rsidRDefault="00E04946" w:rsidP="00A3359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4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Также работа над проектом поможет углубить знания о существенных признаках лексикологических понятий и будет способствовать формированию социальной, коммуникативной, креативной, информационной, поликультурной компетентностей, а также компетентности самосовершенствования и саморазвития.</w:t>
      </w:r>
    </w:p>
    <w:p w:rsidR="00E773DD" w:rsidRPr="000A3380" w:rsidRDefault="00E773DD" w:rsidP="00E773DD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Время, необходимое для реализации учебного проекта – 2 недели.</w:t>
      </w:r>
    </w:p>
    <w:p w:rsidR="00DF0C3F" w:rsidRDefault="00DF0C3F" w:rsidP="00DF0C3F">
      <w:pPr>
        <w:spacing w:before="60" w:after="6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  <w:t>Ключевой вопрос</w:t>
      </w:r>
    </w:p>
    <w:p w:rsidR="00E04946" w:rsidRPr="00C11237" w:rsidRDefault="00E04946" w:rsidP="006A7070">
      <w:pPr>
        <w:spacing w:before="60" w:after="6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Смог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бы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человек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если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бы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исчезли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все слова?</w:t>
      </w:r>
    </w:p>
    <w:p w:rsidR="00DF0C3F" w:rsidRPr="00DF0C3F" w:rsidRDefault="00DF0C3F" w:rsidP="00DF0C3F">
      <w:pPr>
        <w:spacing w:before="60" w:after="60" w:line="360" w:lineRule="auto"/>
        <w:jc w:val="center"/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</w:pPr>
      <w:r w:rsidRPr="00DF0C3F"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  <w:t>Тематические вопросы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Кто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придумал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произнёс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первое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слово?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Когда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появилось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первое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слово?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Есть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возраст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слова?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чего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состояли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мысли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людей,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когда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ещё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было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Может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слово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умереть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Где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хранятся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вышедшие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употребления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рождается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слово?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Может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человек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знать все слова,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составляющие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лексику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языка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разрушает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мир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или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создаёт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его?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Можно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сосчитать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все слова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остановить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процесс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появления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новых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FF669B" w:rsidRPr="00FF669B" w:rsidRDefault="00E04946" w:rsidP="00FF669B">
      <w:pPr>
        <w:pStyle w:val="a3"/>
        <w:spacing w:before="60" w:after="6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proofErr w:type="spellStart"/>
      <w:r w:rsidRPr="00FF669B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Содержательные</w:t>
      </w:r>
      <w:proofErr w:type="spellEnd"/>
      <w:r w:rsidRPr="00FF669B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FF669B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вопросы</w:t>
      </w:r>
      <w:proofErr w:type="spellEnd"/>
      <w:r w:rsidRPr="00FF669B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: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такое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слово?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Зачем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человеку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нужны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Лексика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лексикология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одинаковые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понятия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Каких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русском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языке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больше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однозначных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или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многозначных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отличить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омонимы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многозначные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Почему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появляются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многозначные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Зачем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нужны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речи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синонимы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омонимы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антонимы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E04946" w:rsidRPr="00DF0C3F" w:rsidRDefault="00E04946" w:rsidP="00DF0C3F">
      <w:pPr>
        <w:pStyle w:val="a3"/>
        <w:numPr>
          <w:ilvl w:val="0"/>
          <w:numId w:val="1"/>
        </w:num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Могут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быть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синонимами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разные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лексическому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значению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слова?</w:t>
      </w:r>
    </w:p>
    <w:p w:rsidR="00E04946" w:rsidRDefault="00E04946" w:rsidP="00DF0C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отличить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омонимы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омоформы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омофоны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омографы</w:t>
      </w:r>
      <w:proofErr w:type="spellEnd"/>
      <w:r w:rsidRP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7E75E2" w:rsidRDefault="007E75E2" w:rsidP="000A3380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</w:p>
    <w:p w:rsidR="000A3380" w:rsidRPr="000A3380" w:rsidRDefault="000A3380" w:rsidP="000A3380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Входные</w:t>
      </w:r>
      <w:proofErr w:type="spellEnd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знания</w:t>
      </w:r>
      <w:proofErr w:type="spellEnd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и </w:t>
      </w:r>
      <w:proofErr w:type="spellStart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навыки</w:t>
      </w:r>
      <w:proofErr w:type="spellEnd"/>
    </w:p>
    <w:p w:rsidR="00FF669B" w:rsidRDefault="000A3380" w:rsidP="000A3380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Теоретические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знания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 </w:t>
      </w:r>
      <w:proofErr w:type="spellStart"/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>теме</w:t>
      </w:r>
      <w:proofErr w:type="spellEnd"/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«Лексика. </w:t>
      </w:r>
      <w:proofErr w:type="spellStart"/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>Лексикология</w:t>
      </w:r>
      <w:proofErr w:type="spellEnd"/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0A3380" w:rsidRPr="000A3380" w:rsidRDefault="00FF669B" w:rsidP="000A3380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0A3380"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онятия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лексика,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лексикология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лексическое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синонимы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антонимы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омонимы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A3380"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пря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переносное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однозначные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многозначные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</w:t>
      </w:r>
      <w:r w:rsidR="000A3380"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A3380" w:rsidRPr="000A3380" w:rsidRDefault="000A3380" w:rsidP="000A3380">
      <w:pPr>
        <w:spacing w:before="60" w:after="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Умение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систематизировать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структурировать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материал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иллюстрировать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выводы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примерами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придумывать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собственные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задания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изучаемому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материалу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A3380" w:rsidRPr="000A3380" w:rsidRDefault="000A3380" w:rsidP="000A3380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3.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Навыки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работы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>программами</w:t>
      </w:r>
      <w:proofErr w:type="spellEnd"/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en-US"/>
        </w:rPr>
        <w:t>Microsoft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en-US"/>
        </w:rPr>
        <w:t>Publisher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Pr="000A3380">
        <w:rPr>
          <w:rFonts w:ascii="Times New Roman" w:eastAsia="Times New Roman" w:hAnsi="Times New Roman" w:cs="Times New Roman"/>
          <w:sz w:val="28"/>
          <w:szCs w:val="28"/>
          <w:lang w:val="en-US"/>
        </w:rPr>
        <w:t>Microsoft PowerPoint; Microsoft Word</w:t>
      </w:r>
    </w:p>
    <w:p w:rsidR="00E04946" w:rsidRPr="00DF0C3F" w:rsidRDefault="00DF0C3F" w:rsidP="00DF0C3F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DF0C3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Краткое</w:t>
      </w:r>
      <w:proofErr w:type="spellEnd"/>
      <w:r w:rsidRPr="00DF0C3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DF0C3F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описание</w:t>
      </w:r>
      <w:proofErr w:type="spellEnd"/>
    </w:p>
    <w:p w:rsidR="00E04946" w:rsidRPr="00C11237" w:rsidRDefault="00E04946" w:rsidP="00A3359C">
      <w:pPr>
        <w:spacing w:before="60" w:after="6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Работая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 проектом,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учащиеся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углубляют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систематизируют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теоретические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знания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теме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«Лексика.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Лексикология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развивают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умение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различать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стилистически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правильно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использовать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своей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речи слова,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относящиеся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различным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лексическим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группам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А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также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знакомятся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историей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возникновения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устной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письменной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речи,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осознают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роль слова в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жизни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человека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развитии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цивилизации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E04946" w:rsidRDefault="00E04946" w:rsidP="00A3359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Работая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группах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учащиеся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ищут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дополнительную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информацию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теме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составляют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тесты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занимательные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развивающие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задания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также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задания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творческого</w:t>
      </w:r>
      <w:proofErr w:type="spellEnd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характера</w:t>
      </w:r>
      <w:proofErr w:type="spellEnd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F0C3F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бобщают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полученный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материал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создавая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мультимедийную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презентацию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публикацию</w:t>
      </w:r>
      <w:proofErr w:type="spellEnd"/>
      <w:r w:rsidRPr="00C11237">
        <w:rPr>
          <w:rFonts w:ascii="Times New Roman" w:eastAsia="Times New Roman" w:hAnsi="Times New Roman" w:cs="Times New Roman"/>
          <w:sz w:val="28"/>
          <w:szCs w:val="28"/>
          <w:lang w:val="uk-UA"/>
        </w:rPr>
        <w:t>, Веб-сайт.</w:t>
      </w:r>
    </w:p>
    <w:p w:rsidR="00A3359C" w:rsidRPr="00DF0C3F" w:rsidRDefault="00A3359C" w:rsidP="00A3359C">
      <w:pPr>
        <w:spacing w:line="360" w:lineRule="auto"/>
        <w:jc w:val="center"/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  <w:t>Деятельность учащихся</w:t>
      </w:r>
    </w:p>
    <w:p w:rsidR="00A3359C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1 </w:t>
      </w:r>
      <w:proofErr w:type="spellStart"/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этап</w:t>
      </w:r>
      <w:proofErr w:type="spellEnd"/>
    </w:p>
    <w:p w:rsidR="00A3359C" w:rsidRPr="00E04946" w:rsidRDefault="006A7070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Работа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учащихся</w:t>
      </w:r>
      <w:proofErr w:type="spellEnd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электронным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учебным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пособием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формированию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теоретиче</w:t>
      </w:r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>ских</w:t>
      </w:r>
      <w:proofErr w:type="spellEnd"/>
      <w:r w:rsidR="00FF669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знаний, </w:t>
      </w:r>
      <w:proofErr w:type="spellStart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пре</w:t>
      </w:r>
      <w:r w:rsidR="007E75E2">
        <w:rPr>
          <w:rFonts w:ascii="Times New Roman" w:eastAsia="Times New Roman" w:hAnsi="Times New Roman" w:cs="Times New Roman"/>
          <w:sz w:val="28"/>
          <w:szCs w:val="28"/>
          <w:lang w:val="uk-UA"/>
        </w:rPr>
        <w:t>зентацией</w:t>
      </w:r>
      <w:proofErr w:type="spellEnd"/>
      <w:r w:rsidR="007E75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7E75E2">
        <w:rPr>
          <w:rFonts w:ascii="Times New Roman" w:eastAsia="Times New Roman" w:hAnsi="Times New Roman" w:cs="Times New Roman"/>
          <w:sz w:val="28"/>
          <w:szCs w:val="28"/>
          <w:lang w:val="uk-UA"/>
        </w:rPr>
        <w:t>публикацией</w:t>
      </w:r>
      <w:proofErr w:type="spellEnd"/>
      <w:r w:rsidR="007E75E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учителя,</w:t>
      </w:r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также</w:t>
      </w:r>
      <w:proofErr w:type="spellEnd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ключевым</w:t>
      </w:r>
      <w:proofErr w:type="spellEnd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тематическими</w:t>
      </w:r>
      <w:proofErr w:type="spellEnd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содержательными</w:t>
      </w:r>
      <w:proofErr w:type="spellEnd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вопросами</w:t>
      </w:r>
      <w:proofErr w:type="spellEnd"/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2 </w:t>
      </w:r>
      <w:proofErr w:type="spellStart"/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этап</w:t>
      </w:r>
      <w:proofErr w:type="spellEnd"/>
    </w:p>
    <w:p w:rsidR="00A3359C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Формирование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творческих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ученических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групп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Следопыты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поиск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); 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Аналитики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систематизация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); 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«Всезнайки»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мультимедийной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презентации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); 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Почемучки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подготовка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занимательных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заданий); 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Глашатаи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публикации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);</w:t>
      </w:r>
    </w:p>
    <w:p w:rsidR="00A3359C" w:rsidRPr="00A3359C" w:rsidRDefault="00A3359C" w:rsidP="00A3359C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«Веб-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мастера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» (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Веб-</w:t>
      </w:r>
      <w:proofErr w:type="spellStart"/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сайта</w:t>
      </w:r>
      <w:proofErr w:type="spellEnd"/>
      <w:r w:rsidR="00817E4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P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Default="008A3EB5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Постановка задач</w:t>
      </w:r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составление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планов</w:t>
      </w:r>
      <w:proofErr w:type="spellEnd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>работы</w:t>
      </w:r>
      <w:proofErr w:type="spellEnd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>каждой</w:t>
      </w:r>
      <w:proofErr w:type="spellEnd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>группы</w:t>
      </w:r>
      <w:proofErr w:type="spellEnd"/>
      <w:r w:rsidR="00C91A5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3359C"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определение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предполагаемого</w:t>
      </w:r>
      <w:proofErr w:type="spellEnd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proofErr w:type="spellEnd"/>
      <w:r w:rsidR="00A3359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Pr="00E04946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накомство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учащихся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требованиями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выполнению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работ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критериями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оценивания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каждого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учащегося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3 </w:t>
      </w:r>
      <w:proofErr w:type="spellStart"/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этап</w:t>
      </w:r>
      <w:proofErr w:type="spellEnd"/>
    </w:p>
    <w:p w:rsidR="00A3359C" w:rsidRPr="00E04946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бор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обработка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работа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группах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4 </w:t>
      </w:r>
      <w:proofErr w:type="spellStart"/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этап</w:t>
      </w:r>
      <w:proofErr w:type="spellEnd"/>
    </w:p>
    <w:p w:rsidR="00A3359C" w:rsidRPr="00E04946" w:rsidRDefault="00A3359C" w:rsidP="00A3359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редставление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результатов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работы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групп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3359C" w:rsidRDefault="00A3359C" w:rsidP="00A3359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5 </w:t>
      </w:r>
      <w:proofErr w:type="spellStart"/>
      <w:r w:rsidRPr="00E049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этап</w:t>
      </w:r>
      <w:proofErr w:type="spellEnd"/>
    </w:p>
    <w:p w:rsidR="00A3359C" w:rsidRDefault="00A3359C" w:rsidP="008A3EB5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ценивание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работ</w:t>
      </w:r>
      <w:proofErr w:type="spellEnd"/>
      <w:r w:rsidRPr="00E049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A3380" w:rsidRDefault="000A3380" w:rsidP="000A3380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Дифференциация</w:t>
      </w:r>
      <w:proofErr w:type="spellEnd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обучения</w:t>
      </w:r>
      <w:proofErr w:type="spellEnd"/>
    </w:p>
    <w:p w:rsidR="000A3380" w:rsidRDefault="000A3380" w:rsidP="00C13790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одарённых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учащихся</w:t>
      </w:r>
      <w:proofErr w:type="spellEnd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>предлагаются</w:t>
      </w:r>
      <w:proofErr w:type="spellEnd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>следующие</w:t>
      </w:r>
      <w:proofErr w:type="spellEnd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>задания</w:t>
      </w:r>
      <w:proofErr w:type="spellEnd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C13790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аписание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лингвистических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сказок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6A7070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</w:rPr>
        <w:t>инсценирование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составление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кроссвордов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упражнений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заданий по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теме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поиск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дополнительной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Интернете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создание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Веб-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сайта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публикации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мультимедийной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презентации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A3380" w:rsidRDefault="000A3380" w:rsidP="000A3380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Оценивание</w:t>
      </w:r>
      <w:proofErr w:type="spellEnd"/>
      <w:r w:rsidR="00C1379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знаний, учений и </w:t>
      </w:r>
      <w:proofErr w:type="spellStart"/>
      <w:r w:rsidR="00C1379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навыков</w:t>
      </w:r>
      <w:proofErr w:type="spellEnd"/>
      <w:r w:rsidR="00C1379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C1379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учащихся</w:t>
      </w:r>
      <w:proofErr w:type="spellEnd"/>
    </w:p>
    <w:p w:rsidR="000A3380" w:rsidRDefault="000A3380" w:rsidP="000A338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соответствии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разработанными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критериями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рейтингового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оц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енивания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которое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включает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самооценку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взаимооценку и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оценивание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учителем.</w:t>
      </w:r>
    </w:p>
    <w:p w:rsidR="00FF669B" w:rsidRDefault="00FF669B" w:rsidP="000A338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13790" w:rsidRDefault="00C13790" w:rsidP="00C13790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lastRenderedPageBreak/>
        <w:t>Межпредметные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связи</w:t>
      </w:r>
      <w:proofErr w:type="spellEnd"/>
    </w:p>
    <w:p w:rsidR="00C13790" w:rsidRPr="00C13790" w:rsidRDefault="00C13790" w:rsidP="00C1379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Украинский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язык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изобразительное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искусство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информатика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0A3380" w:rsidRPr="000A3380" w:rsidRDefault="000A3380" w:rsidP="000A3380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  <w:r w:rsidRPr="000A3380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Ключевые слова</w:t>
      </w:r>
    </w:p>
    <w:p w:rsidR="000A3380" w:rsidRDefault="000A3380" w:rsidP="000A338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Лексика,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лексикология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лексическое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синонимы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омонимы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антонимы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омографы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омофоны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омоформы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прямое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переносное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значение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однозначные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многозначные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ирония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метафора, </w:t>
      </w:r>
      <w:proofErr w:type="spellStart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метонимия</w:t>
      </w:r>
      <w:proofErr w:type="spellEnd"/>
      <w:r w:rsidRPr="006A707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color w:val="800000"/>
          <w:sz w:val="36"/>
          <w:szCs w:val="36"/>
          <w:lang w:val="uk-UA"/>
        </w:rPr>
      </w:pPr>
    </w:p>
    <w:p w:rsid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</w:pPr>
      <w:proofErr w:type="spellStart"/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>Презентация</w:t>
      </w:r>
      <w:proofErr w:type="spellEnd"/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 xml:space="preserve"> учителя</w: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</w:pPr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 xml:space="preserve"> для </w:t>
      </w:r>
      <w:proofErr w:type="spellStart"/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>вводного</w:t>
      </w:r>
      <w:proofErr w:type="spellEnd"/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 xml:space="preserve"> </w:t>
      </w:r>
      <w:proofErr w:type="spellStart"/>
      <w:r w:rsidRPr="001B3A1D">
        <w:rPr>
          <w:rFonts w:ascii="Arial" w:eastAsia="Times New Roman" w:hAnsi="Arial" w:cs="Arial"/>
          <w:b/>
          <w:i/>
          <w:color w:val="800000"/>
          <w:sz w:val="44"/>
          <w:szCs w:val="44"/>
          <w:lang w:val="uk-UA"/>
        </w:rPr>
        <w:t>занятия</w:t>
      </w:r>
      <w:proofErr w:type="spellEnd"/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color w:val="800000"/>
          <w:sz w:val="28"/>
          <w:szCs w:val="28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391.5pt">
            <v:imagedata r:id="rId6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lastRenderedPageBreak/>
        <w:pict>
          <v:shape id="_x0000_i1026" type="#_x0000_t75" style="width:377.25pt;height:324pt">
            <v:imagedata r:id="rId7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pict>
          <v:shape id="_x0000_i1027" type="#_x0000_t75" style="width:384.75pt;height:290.25pt">
            <v:imagedata r:id="rId8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lastRenderedPageBreak/>
        <w:pict>
          <v:shape id="_x0000_i1028" type="#_x0000_t75" style="width:365.25pt;height:270pt">
            <v:imagedata r:id="rId9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pict>
          <v:shape id="_x0000_i1029" type="#_x0000_t75" style="width:358.5pt;height:273pt">
            <v:imagedata r:id="rId10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lastRenderedPageBreak/>
        <w:pict>
          <v:shape id="_x0000_i1030" type="#_x0000_t75" style="width:353.25pt;height:297pt">
            <v:imagedata r:id="rId11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1B3A1D" w:rsidRDefault="00FF669B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  <w:r>
        <w:rPr>
          <w:rFonts w:ascii="Arial" w:eastAsia="Times New Roman" w:hAnsi="Arial" w:cs="Arial"/>
          <w:b/>
          <w:i/>
          <w:sz w:val="24"/>
          <w:szCs w:val="24"/>
        </w:rPr>
        <w:pict>
          <v:shape id="_x0000_i1031" type="#_x0000_t75" style="width:313.5pt;height:233.25pt">
            <v:imagedata r:id="rId12" o:title=""/>
          </v:shape>
        </w:pict>
      </w:r>
    </w:p>
    <w:p w:rsidR="001B3A1D" w:rsidRPr="001B3A1D" w:rsidRDefault="001B3A1D" w:rsidP="001B3A1D">
      <w:pPr>
        <w:tabs>
          <w:tab w:val="left" w:pos="8400"/>
        </w:tabs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uk-UA"/>
        </w:rPr>
      </w:pPr>
    </w:p>
    <w:p w:rsidR="001B3A1D" w:rsidRPr="000A3380" w:rsidRDefault="001B3A1D" w:rsidP="000A3380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</w:p>
    <w:p w:rsidR="001B3A1D" w:rsidRDefault="001B3A1D" w:rsidP="00DF0C3F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</w:p>
    <w:p w:rsidR="001B3A1D" w:rsidRDefault="001B3A1D" w:rsidP="00DF0C3F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</w:pPr>
    </w:p>
    <w:p w:rsidR="001B3A1D" w:rsidRDefault="001B3A1D" w:rsidP="002C340D">
      <w:pPr>
        <w:tabs>
          <w:tab w:val="left" w:pos="70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БЛАНКИ ОЦЕНИВАНИЯ ПРОЕКТА</w:t>
      </w:r>
    </w:p>
    <w:p w:rsidR="002C340D" w:rsidRDefault="002C340D" w:rsidP="002C340D">
      <w:pPr>
        <w:tabs>
          <w:tab w:val="left" w:pos="70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3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„Сначала было слово?»</w:t>
      </w:r>
    </w:p>
    <w:p w:rsidR="001B3A1D" w:rsidRPr="002C340D" w:rsidRDefault="001B3A1D" w:rsidP="002C340D">
      <w:pPr>
        <w:tabs>
          <w:tab w:val="left" w:pos="70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340D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Оценивание Веб-сайта</w:t>
      </w: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C340D" w:rsidRPr="002C340D" w:rsidRDefault="002C340D" w:rsidP="002C340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C340D">
        <w:rPr>
          <w:rFonts w:ascii="Times New Roman" w:eastAsia="Times New Roman" w:hAnsi="Times New Roman" w:cs="Times New Roman"/>
          <w:sz w:val="28"/>
          <w:szCs w:val="28"/>
        </w:rPr>
        <w:t>Ученик_________________________________          Дата_________________</w:t>
      </w:r>
    </w:p>
    <w:p w:rsidR="002C340D" w:rsidRPr="002C340D" w:rsidRDefault="002C340D" w:rsidP="002C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C340D" w:rsidRPr="002C340D" w:rsidRDefault="002C340D" w:rsidP="002C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201" w:type="dxa"/>
        <w:tblInd w:w="-8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0"/>
        <w:gridCol w:w="1573"/>
        <w:gridCol w:w="1418"/>
        <w:gridCol w:w="1430"/>
        <w:gridCol w:w="1430"/>
      </w:tblGrid>
      <w:tr w:rsidR="002C340D" w:rsidRPr="002C340D" w:rsidTr="002C340D">
        <w:trPr>
          <w:trHeight w:val="561"/>
        </w:trPr>
        <w:tc>
          <w:tcPr>
            <w:tcW w:w="435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</w:rPr>
              <w:t>что оценивается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2C340D" w:rsidRPr="002C340D" w:rsidRDefault="007E75E2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высши</w:t>
            </w:r>
            <w:r w:rsidR="002C340D"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Й балл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Само-</w:t>
            </w: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оценка</w:t>
            </w: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 xml:space="preserve">Оценка </w:t>
            </w:r>
            <w:proofErr w:type="gramStart"/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учени-ков</w:t>
            </w:r>
            <w:proofErr w:type="gramEnd"/>
          </w:p>
        </w:tc>
        <w:tc>
          <w:tcPr>
            <w:tcW w:w="143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proofErr w:type="gramStart"/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оценка  учите</w:t>
            </w:r>
            <w:proofErr w:type="gramEnd"/>
            <w:r w:rsidRPr="002C340D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t>-ля</w:t>
            </w:r>
          </w:p>
        </w:tc>
      </w:tr>
      <w:tr w:rsidR="002C340D" w:rsidRPr="002C340D" w:rsidTr="002C340D">
        <w:trPr>
          <w:trHeight w:val="561"/>
        </w:trPr>
        <w:tc>
          <w:tcPr>
            <w:tcW w:w="435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561"/>
        </w:trPr>
        <w:tc>
          <w:tcPr>
            <w:tcW w:w="435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54"/>
        </w:trPr>
        <w:tc>
          <w:tcPr>
            <w:tcW w:w="4350" w:type="dxa"/>
          </w:tcPr>
          <w:p w:rsidR="002C340D" w:rsidRPr="002C340D" w:rsidRDefault="002C340D" w:rsidP="002C340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Соответствие теме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Интересная информация, задания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Мотивация для продолжения работы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Логика изложения и построения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 обратной связи, контакта с посетителями сайта</w:t>
            </w:r>
          </w:p>
        </w:tc>
        <w:tc>
          <w:tcPr>
            <w:tcW w:w="1573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  <w:t>Оформление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Навигационные кнопки/панели 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Заголовки разделов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Логические ссылки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Текст  и</w:t>
            </w:r>
            <w:proofErr w:type="gram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графика легко читаются </w:t>
            </w:r>
          </w:p>
        </w:tc>
        <w:tc>
          <w:tcPr>
            <w:tcW w:w="1573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Соответствие фона и </w:t>
            </w:r>
            <w:proofErr w:type="gram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цветовой  гаммы</w:t>
            </w:r>
            <w:proofErr w:type="gram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73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291"/>
        </w:trPr>
        <w:tc>
          <w:tcPr>
            <w:tcW w:w="4350" w:type="dxa"/>
          </w:tcPr>
          <w:p w:rsidR="002C340D" w:rsidRPr="002C340D" w:rsidRDefault="002C340D" w:rsidP="002C340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ГРАМОТНОСТЬ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35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Орфография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10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09"/>
        </w:trPr>
        <w:tc>
          <w:tcPr>
            <w:tcW w:w="435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Пунктуация</w:t>
            </w:r>
          </w:p>
        </w:tc>
        <w:tc>
          <w:tcPr>
            <w:tcW w:w="1573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72"/>
        </w:trPr>
        <w:tc>
          <w:tcPr>
            <w:tcW w:w="435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FFFFFF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45"/>
        </w:trPr>
        <w:tc>
          <w:tcPr>
            <w:tcW w:w="4350" w:type="dxa"/>
          </w:tcPr>
          <w:p w:rsidR="002C340D" w:rsidRPr="002C340D" w:rsidRDefault="002C340D" w:rsidP="002C340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  <w:t>Всего баллов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45"/>
        </w:trPr>
        <w:tc>
          <w:tcPr>
            <w:tcW w:w="4350" w:type="dxa"/>
          </w:tcPr>
          <w:p w:rsidR="002C340D" w:rsidRPr="002C340D" w:rsidRDefault="002C340D" w:rsidP="002C340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345"/>
        </w:trPr>
        <w:tc>
          <w:tcPr>
            <w:tcW w:w="4350" w:type="dxa"/>
          </w:tcPr>
          <w:p w:rsidR="002C340D" w:rsidRPr="002C340D" w:rsidRDefault="002C340D" w:rsidP="002C340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</w:rPr>
              <w:t>Оценка</w:t>
            </w:r>
          </w:p>
        </w:tc>
        <w:tc>
          <w:tcPr>
            <w:tcW w:w="1573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0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7E75E2" w:rsidRDefault="007E75E2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340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Оценивание</w:t>
      </w:r>
      <w:proofErr w:type="spellEnd"/>
      <w:r w:rsidRPr="002C340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2C340D">
        <w:rPr>
          <w:rFonts w:ascii="Times New Roman" w:eastAsia="Times New Roman" w:hAnsi="Times New Roman" w:cs="Times New Roman"/>
          <w:sz w:val="28"/>
          <w:szCs w:val="28"/>
          <w:lang w:val="en-US"/>
        </w:rPr>
        <w:t>PowerPoint</w:t>
      </w:r>
      <w:r w:rsidRPr="002C3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340D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презентации</w:t>
      </w:r>
    </w:p>
    <w:p w:rsidR="002C340D" w:rsidRPr="002C340D" w:rsidRDefault="002C340D" w:rsidP="002C340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340D">
        <w:rPr>
          <w:rFonts w:ascii="Times New Roman" w:eastAsia="Times New Roman" w:hAnsi="Times New Roman" w:cs="Times New Roman"/>
          <w:sz w:val="28"/>
          <w:szCs w:val="28"/>
          <w:lang w:val="uk-UA"/>
        </w:rPr>
        <w:t>Учащийся</w:t>
      </w:r>
      <w:proofErr w:type="spellEnd"/>
      <w:r w:rsidRPr="002C340D"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________________________________    </w:t>
      </w:r>
      <w:r w:rsidRPr="002C340D">
        <w:rPr>
          <w:rFonts w:ascii="Times New Roman" w:eastAsia="Times New Roman" w:hAnsi="Times New Roman" w:cs="Times New Roman"/>
          <w:sz w:val="28"/>
          <w:szCs w:val="28"/>
          <w:lang w:val="uk-UA"/>
        </w:rPr>
        <w:t>Дата</w:t>
      </w:r>
      <w:r w:rsidRPr="002C340D"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:rsidR="002C340D" w:rsidRPr="002C340D" w:rsidRDefault="002C340D" w:rsidP="002C34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72" w:type="dxa"/>
        <w:tblInd w:w="-84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19"/>
        <w:gridCol w:w="1418"/>
        <w:gridCol w:w="1559"/>
        <w:gridCol w:w="1417"/>
        <w:gridCol w:w="1559"/>
      </w:tblGrid>
      <w:tr w:rsidR="002C340D" w:rsidRPr="002C340D" w:rsidTr="002C340D">
        <w:trPr>
          <w:trHeight w:val="639"/>
        </w:trPr>
        <w:tc>
          <w:tcPr>
            <w:tcW w:w="4219" w:type="dxa"/>
            <w:tcBorders>
              <w:bottom w:val="single" w:sz="6" w:space="0" w:color="000000"/>
            </w:tcBorders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bottom w:val="single" w:sz="6" w:space="0" w:color="000000"/>
            </w:tcBorders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  <w:t>МАКСИ-МУМ БАЛлоВ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  <w:t>САМО-ОЦЕНКА</w:t>
            </w: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  <w:t>ОЦени-вание Учащи-мися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/>
              </w:rPr>
              <w:t>оцени-вание учите-лем</w:t>
            </w:r>
          </w:p>
        </w:tc>
      </w:tr>
      <w:tr w:rsidR="002C340D" w:rsidRPr="002C340D" w:rsidTr="002C340D">
        <w:tc>
          <w:tcPr>
            <w:tcW w:w="421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darkGray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СОЗДАНИЕ СЛАЙДОВ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darkGray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darkGray"/>
              </w:rPr>
            </w:pP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darkGray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darkGray"/>
              </w:rPr>
            </w:pPr>
          </w:p>
        </w:tc>
      </w:tr>
      <w:tr w:rsidR="002C340D" w:rsidRPr="002C340D" w:rsidTr="002C340D">
        <w:tc>
          <w:tcPr>
            <w:tcW w:w="421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Первый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слайд с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названием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Минимум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5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слайдов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Использованы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разнообразные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возможности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PowerPoint</w:t>
            </w: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C340D" w:rsidRPr="002C340D" w:rsidTr="002C340D">
        <w:trPr>
          <w:trHeight w:val="642"/>
        </w:trPr>
        <w:tc>
          <w:tcPr>
            <w:tcW w:w="421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СОДЕРЖАНИЕ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Соответствие теме, полнота раскрытия темы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Логичность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изложения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материала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Творческий поход 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Отражена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работа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каждого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члена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группы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588"/>
        </w:trPr>
        <w:tc>
          <w:tcPr>
            <w:tcW w:w="421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/>
              </w:rPr>
              <w:t>ОргаНИЗАЦИЯ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C340D" w:rsidRPr="002C340D" w:rsidTr="002C340D">
        <w:tc>
          <w:tcPr>
            <w:tcW w:w="421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Текст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хорошо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воспринимается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Есть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логика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представлении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слайдов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Презентация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визуально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привлекательна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Рисунки,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схемы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таблицы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подписаны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СОТРУДНИЧЕСТВО</w:t>
            </w:r>
          </w:p>
        </w:tc>
        <w:tc>
          <w:tcPr>
            <w:tcW w:w="1418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Рациональное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распределение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ролей и заданий в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группе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Сотрудничество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членов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творческой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группы</w:t>
            </w:r>
            <w:proofErr w:type="spellEnd"/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c>
          <w:tcPr>
            <w:tcW w:w="4219" w:type="dxa"/>
          </w:tcPr>
          <w:p w:rsidR="002C340D" w:rsidRPr="002C340D" w:rsidRDefault="002C340D" w:rsidP="002C340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615"/>
        </w:trPr>
        <w:tc>
          <w:tcPr>
            <w:tcW w:w="421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ВСЕГО БАЛЛОВ</w:t>
            </w:r>
          </w:p>
          <w:p w:rsidR="002C340D" w:rsidRPr="002C340D" w:rsidRDefault="002C340D" w:rsidP="002C3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340D" w:rsidRPr="002C340D" w:rsidTr="002C340D">
        <w:trPr>
          <w:trHeight w:val="615"/>
        </w:trPr>
        <w:tc>
          <w:tcPr>
            <w:tcW w:w="421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  <w:tc>
          <w:tcPr>
            <w:tcW w:w="1418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CCFFFF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CCFFFF"/>
            <w:vAlign w:val="center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FF669B" w:rsidRDefault="00FF669B" w:rsidP="002C34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2C340D" w:rsidRPr="002C340D" w:rsidRDefault="002C340D" w:rsidP="002C34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Оценивание</w:t>
      </w:r>
      <w:proofErr w:type="spellEnd"/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2C340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публикации</w:t>
      </w:r>
      <w:proofErr w:type="spellEnd"/>
    </w:p>
    <w:p w:rsidR="002C340D" w:rsidRPr="002C340D" w:rsidRDefault="002C340D" w:rsidP="002C34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C340D" w:rsidRPr="002C340D" w:rsidRDefault="002C340D" w:rsidP="002C340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Учащийся____________________________________Дата_________________</w:t>
      </w:r>
    </w:p>
    <w:p w:rsidR="002C340D" w:rsidRPr="002C340D" w:rsidRDefault="002C340D" w:rsidP="002C34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10349" w:type="dxa"/>
        <w:tblInd w:w="-923" w:type="dxa"/>
        <w:tblLayout w:type="fixed"/>
        <w:tblLook w:val="0000" w:firstRow="0" w:lastRow="0" w:firstColumn="0" w:lastColumn="0" w:noHBand="0" w:noVBand="0"/>
      </w:tblPr>
      <w:tblGrid>
        <w:gridCol w:w="4350"/>
        <w:gridCol w:w="1462"/>
        <w:gridCol w:w="1418"/>
        <w:gridCol w:w="1418"/>
        <w:gridCol w:w="1701"/>
      </w:tblGrid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Всего баллов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САМО-</w:t>
            </w:r>
          </w:p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Оцени-</w:t>
            </w:r>
          </w:p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вание</w:t>
            </w:r>
          </w:p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ОЦЕНИ-</w:t>
            </w:r>
          </w:p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ВАНИЕ УЧЕНИ-КАМИ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Оценива-</w:t>
            </w:r>
          </w:p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val="uk-UA" w:eastAsia="ru-RU"/>
              </w:rPr>
              <w:t>ние учите-лем</w:t>
            </w: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СОДЕРЖАНИЕ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Соответствие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теме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Полнота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раскрытия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темы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Краткость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изложения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Логичность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раскрытия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темы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Систематизация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теоретического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материала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 w:eastAsia="ru-RU"/>
              </w:rPr>
              <w:t>оформление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Использование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схем,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таблиц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Использование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иллюстраций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Использование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фотографий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Содержательность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Публикация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визуально</w:t>
            </w:r>
            <w:proofErr w:type="spellEnd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привлекательна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ГРАМОТНОСТЬ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Орфография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Пунктуация</w:t>
            </w:r>
            <w:proofErr w:type="spellEnd"/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ВСЕГО БАЛЛОВ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C340D" w:rsidRPr="002C340D" w:rsidTr="002C340D"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 w:eastAsia="ru-RU"/>
              </w:rPr>
            </w:pPr>
            <w:r w:rsidRPr="002C340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val="uk-UA" w:eastAsia="ru-RU"/>
              </w:rPr>
              <w:t>ОЦенка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:rsidR="002C340D" w:rsidRPr="002C340D" w:rsidRDefault="002C340D" w:rsidP="002C3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2C340D" w:rsidRPr="002C340D" w:rsidRDefault="002C340D" w:rsidP="002C3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FF669B" w:rsidRDefault="00FF669B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bookmarkStart w:id="0" w:name="_GoBack"/>
      <w:bookmarkEnd w:id="0"/>
    </w:p>
    <w:p w:rsid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4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САМООЦЕНИВАНИЕ</w:t>
      </w: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40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Учащегося________________________________________________________</w:t>
      </w:r>
    </w:p>
    <w:p w:rsidR="002C340D" w:rsidRPr="002C340D" w:rsidRDefault="002C340D" w:rsidP="002C3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021"/>
        <w:gridCol w:w="1856"/>
        <w:gridCol w:w="1358"/>
        <w:gridCol w:w="1359"/>
      </w:tblGrid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Комментарии</w:t>
            </w: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1028700" cy="571500"/>
                      <wp:effectExtent l="3810" t="3175" r="0" b="0"/>
                      <wp:docPr id="6" name="Полотно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5" name="AutoShap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114300"/>
                                  <a:ext cx="478774" cy="430477"/>
                                </a:xfrm>
                                <a:prstGeom prst="smileyFace">
                                  <a:avLst>
                                    <a:gd name="adj" fmla="val 465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9A68C02" id="Полотно 6" o:spid="_x0000_s1026" editas="canvas" style="width:81pt;height:45pt;mso-position-horizontal-relative:char;mso-position-vertical-relative:line" coordsize="10287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">
                      <v:shape id="_x0000_s1027" type="#_x0000_t75" style="position:absolute;width:10287;height:5715;visibility:visible;mso-wrap-style:square">
                        <v:fill o:detectmouseclick="t"/>
                        <v:path o:connecttype="none"/>
                      </v:shape>
  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  <v:formulas>
                          <v:f eqn="sum 33030 0 #0"/>
                          <v:f eqn="prod #0 4 3"/>
                          <v:f eqn="prod @0 1 3"/>
                          <v:f eqn="sum @1 0 @2"/>
                        </v:formulas>
                        <v:path o:extrusionok="f" gradientshapeok="t" o:connecttype="custom" o:connectlocs="10800,0;3163,3163;0,10800;3163,18437;10800,21600;18437,18437;21600,10800;18437,3163" textboxrect="3163,3163,18437,18437"/>
                        <v:handles>
                          <v:h position="center,#0" yrange="15510,17520"/>
                        </v:handles>
                        <o:complex v:ext="view"/>
                      </v:shapetype>
                      <v:shape id="AutoShape 5" o:spid="_x0000_s1028" type="#_x0000_t96" style="position:absolute;left:2286;top:1143;width:4787;height:4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43sMA&#10;AADaAAAADwAAAGRycy9kb3ducmV2LnhtbESPQWvCQBSE74X+h+UVvJS60aKU1E2QYsWLglZ6fmRf&#10;k9Ds27C73cR/7xYEj8PMfMOsytF0IpLzrWUFs2kGgriyuuVawfnr8+UNhA/IGjvLpOBCHsri8WGF&#10;ubYDHymeQi0ShH2OCpoQ+lxKXzVk0E9tT5y8H+sMhiRdLbXDIcFNJ+dZtpQGW04LDfb00VD1e/oz&#10;CuLrczhs9vHsvuWli0O73a33RqnJ07h+BxFoDPfwrb3TChbwfyXd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R43sMAAADaAAAADwAAAAAAAAAAAAAAAACYAgAAZHJzL2Rv&#10;d25yZXYueG1sUEsFBgAAAAAEAAQA9QAAAIgDAAAAAA==&#10;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97790</wp:posOffset>
                      </wp:positionV>
                      <wp:extent cx="478790" cy="430530"/>
                      <wp:effectExtent l="10160" t="5715" r="6350" b="11430"/>
                      <wp:wrapNone/>
                      <wp:docPr id="4" name="Улыбающееся лицо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790" cy="430530"/>
                              </a:xfrm>
                              <a:prstGeom prst="smileyFace">
                                <a:avLst>
                                  <a:gd name="adj" fmla="val 23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931D1" id="Улыбающееся лицо 4" o:spid="_x0000_s1026" type="#_x0000_t96" style="position:absolute;margin-left:18.3pt;margin-top:7.7pt;width:37.7pt;height:3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" adj="16566"/>
                  </w:pict>
                </mc:Fallback>
              </mc:AlternateContent>
            </w: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307340</wp:posOffset>
                      </wp:positionH>
                      <wp:positionV relativeFrom="paragraph">
                        <wp:posOffset>97790</wp:posOffset>
                      </wp:positionV>
                      <wp:extent cx="478790" cy="430530"/>
                      <wp:effectExtent l="10160" t="5715" r="6350" b="11430"/>
                      <wp:wrapNone/>
                      <wp:docPr id="3" name="Улыбающееся лицо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790" cy="430530"/>
                              </a:xfrm>
                              <a:prstGeom prst="smileyFace">
                                <a:avLst>
                                  <a:gd name="adj" fmla="val -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3BA84" id="Улыбающееся лицо 3" o:spid="_x0000_s1026" type="#_x0000_t96" style="position:absolute;margin-left:24.2pt;margin-top:7.7pt;width:37.7pt;height:3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" adj="15510"/>
                  </w:pict>
                </mc:Fallback>
              </mc:AlternateContent>
            </w: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Понравился ли мне этот проект?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ли для меня проект информативным?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Были удобными и понятными рекомендации?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Понравилось ли мне работать в группе?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ли мой вклад в конечный результат работы над проектом?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Приобрёл ли я исследовательские навыки?</w:t>
            </w:r>
          </w:p>
        </w:tc>
        <w:tc>
          <w:tcPr>
            <w:tcW w:w="209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2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63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именно навыки я приобрёл во время работы над проектом?</w:t>
            </w:r>
          </w:p>
        </w:tc>
        <w:tc>
          <w:tcPr>
            <w:tcW w:w="7680" w:type="dxa"/>
            <w:gridSpan w:val="4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навыки я усовершенствовал?</w:t>
            </w:r>
          </w:p>
        </w:tc>
        <w:tc>
          <w:tcPr>
            <w:tcW w:w="7680" w:type="dxa"/>
            <w:gridSpan w:val="4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Каких навыков работы на компьютере мне не хватало?</w:t>
            </w:r>
          </w:p>
        </w:tc>
        <w:tc>
          <w:tcPr>
            <w:tcW w:w="7680" w:type="dxa"/>
            <w:gridSpan w:val="4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340D" w:rsidRPr="002C340D" w:rsidTr="00575218">
        <w:tc>
          <w:tcPr>
            <w:tcW w:w="3168" w:type="dxa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бы я изменил при повторной работе над проектом?</w:t>
            </w:r>
          </w:p>
        </w:tc>
        <w:tc>
          <w:tcPr>
            <w:tcW w:w="7680" w:type="dxa"/>
            <w:gridSpan w:val="4"/>
            <w:shd w:val="clear" w:color="auto" w:fill="auto"/>
          </w:tcPr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C340D" w:rsidRPr="002C340D" w:rsidRDefault="002C340D" w:rsidP="002C3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C340D" w:rsidRPr="002C340D" w:rsidRDefault="002C340D" w:rsidP="000A338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C340D" w:rsidRPr="002C3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B124C"/>
    <w:multiLevelType w:val="hybridMultilevel"/>
    <w:tmpl w:val="F392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3604"/>
    <w:multiLevelType w:val="hybridMultilevel"/>
    <w:tmpl w:val="B1B85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E296F"/>
    <w:multiLevelType w:val="hybridMultilevel"/>
    <w:tmpl w:val="980EF3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2629FD"/>
    <w:multiLevelType w:val="hybridMultilevel"/>
    <w:tmpl w:val="24786B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97108E"/>
    <w:multiLevelType w:val="multilevel"/>
    <w:tmpl w:val="C59C77D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84C"/>
    <w:rsid w:val="000A3380"/>
    <w:rsid w:val="000C3926"/>
    <w:rsid w:val="001B3A1D"/>
    <w:rsid w:val="002C340D"/>
    <w:rsid w:val="00374EBF"/>
    <w:rsid w:val="00583E32"/>
    <w:rsid w:val="006A7070"/>
    <w:rsid w:val="007E75E2"/>
    <w:rsid w:val="00817E4B"/>
    <w:rsid w:val="008229A1"/>
    <w:rsid w:val="0083084C"/>
    <w:rsid w:val="008A3EB5"/>
    <w:rsid w:val="00A3359C"/>
    <w:rsid w:val="00C11237"/>
    <w:rsid w:val="00C13790"/>
    <w:rsid w:val="00C91A52"/>
    <w:rsid w:val="00DF0C3F"/>
    <w:rsid w:val="00E04946"/>
    <w:rsid w:val="00E773DD"/>
    <w:rsid w:val="00FF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8286D2-75F5-4B22-AB62-CFEB71F7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C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2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2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F0B30-DA8C-4326-A71F-6CA58E169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 Игнатенко</cp:lastModifiedBy>
  <cp:revision>14</cp:revision>
  <cp:lastPrinted>2016-02-14T17:37:00Z</cp:lastPrinted>
  <dcterms:created xsi:type="dcterms:W3CDTF">2013-02-03T13:04:00Z</dcterms:created>
  <dcterms:modified xsi:type="dcterms:W3CDTF">2016-08-16T14:42:00Z</dcterms:modified>
</cp:coreProperties>
</file>