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F74" w:rsidRDefault="00EB3F6B" w:rsidP="00D35E0E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  <w:r w:rsidRPr="00EB3F6B"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  <w:br/>
        <w:t xml:space="preserve">Урок русского языка </w:t>
      </w:r>
      <w:r w:rsidR="00077F74"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  <w:t>5 класс</w:t>
      </w:r>
    </w:p>
    <w:p w:rsidR="00EB3F6B" w:rsidRDefault="00077F74" w:rsidP="00D35E0E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  <w:t>« Словари»</w:t>
      </w:r>
    </w:p>
    <w:p w:rsidR="00077F74" w:rsidRDefault="00077F74" w:rsidP="00D35E0E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  <w:t>(обобщение и систематизация знаний, умений и навыков</w:t>
      </w:r>
      <w:proofErr w:type="gramEnd"/>
    </w:p>
    <w:p w:rsidR="00EB3F6B" w:rsidRPr="00EB3F6B" w:rsidRDefault="00077F74" w:rsidP="00D35E0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  <w:t xml:space="preserve"> по теме «Лексика»)</w:t>
      </w:r>
    </w:p>
    <w:p w:rsidR="00167C8D" w:rsidRPr="00EB3F6B" w:rsidRDefault="00077F74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EB3F6B" w:rsidRPr="00EB3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EB3F6B" w:rsidRPr="00EE4C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повторение и закрепление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 учащихся по </w:t>
      </w:r>
      <w:r w:rsidR="00EC1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теме «Лексика»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навыков работы со словарями разных видов;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мотивации выбора видов словарей;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интереса к научной, энциклопеди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ческой, справочной книге, слову. О</w:t>
      </w:r>
      <w:r w:rsidR="00EE4CF0" w:rsidRPr="00EE4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сознанно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усвоение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лексического значения</w:t>
      </w:r>
      <w:r w:rsidR="00167C8D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слова;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однозначных и многозначных слов</w:t>
      </w:r>
      <w:r w:rsidR="00167C8D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1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прямого и переносного значения слова, русской и иноязычной лексики</w:t>
      </w:r>
      <w:r w:rsidR="00167C8D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1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антонимов, омонимов</w:t>
      </w:r>
      <w:r w:rsidR="00167C8D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1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этимологии</w:t>
      </w:r>
      <w:r w:rsidR="00167C8D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слов;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1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фразеологических единиц</w:t>
      </w:r>
      <w:r w:rsidR="00295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Задача:</w:t>
      </w:r>
      <w:r w:rsidRPr="00EE4C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пользоваться словарями разных видов.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B3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EE4C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EC1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словари</w:t>
      </w: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иностранных слов, фразеологический, толковый, словарь синонимов, карточки – подсказки с фразеологизмами, индивидуальные карточки, карточки со словами-синонимами.</w:t>
      </w:r>
      <w:proofErr w:type="gramEnd"/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EE4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E35B3" w:rsidRPr="00EE4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обобщающий, словарный практикум</w:t>
      </w:r>
    </w:p>
    <w:p w:rsidR="00EB3F6B" w:rsidRPr="00EB3F6B" w:rsidRDefault="00EB3F6B" w:rsidP="00D35E0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Ход урока</w:t>
      </w:r>
    </w:p>
    <w:p w:rsidR="00EB3F6B" w:rsidRPr="00EB3F6B" w:rsidRDefault="00EB3F6B" w:rsidP="00D35E0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I. Организационный момент</w:t>
      </w:r>
    </w:p>
    <w:p w:rsidR="00EB3F6B" w:rsidRPr="00EB3F6B" w:rsidRDefault="00EE54B4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Улыбнитесь друг другу, подарите</w:t>
      </w:r>
      <w:r w:rsidR="00077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всем хорошее настроение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Улыбка располагает к приятному общению. Сегодня у нас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последний урок по теме «Лексика»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Ваша задача – вспомнить все, что мы изучали по этой теме.</w:t>
      </w:r>
    </w:p>
    <w:p w:rsidR="00EB3F6B" w:rsidRPr="00EB3F6B" w:rsidRDefault="00EB3F6B" w:rsidP="00D35E0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II. </w:t>
      </w:r>
      <w:r w:rsidR="00077F7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Мотивация</w:t>
      </w:r>
    </w:p>
    <w:p w:rsidR="00EB3F6B" w:rsidRPr="00EB3F6B" w:rsidRDefault="00EE54B4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вписать по горизонтали слова, лексическое значение которых я прочитаю, то в выделенных клетках можно будет прочитать тему нашего урока.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горизонтали:</w:t>
      </w:r>
    </w:p>
    <w:p w:rsidR="00EB3F6B" w:rsidRPr="00EB3F6B" w:rsidRDefault="00EB3F6B" w:rsidP="00D35E0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Слова, близкие по лексическому значению, но различные по звучанию.</w:t>
      </w:r>
    </w:p>
    <w:p w:rsidR="00EB3F6B" w:rsidRPr="00EB3F6B" w:rsidRDefault="00EB3F6B" w:rsidP="00D35E0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Словарный состав языка.</w:t>
      </w:r>
    </w:p>
    <w:p w:rsidR="00EB3F6B" w:rsidRPr="00EB3F6B" w:rsidRDefault="00EB3F6B" w:rsidP="00D35E0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Слова, одинаковые по звучанию, но различные по лексическому значению.</w:t>
      </w:r>
    </w:p>
    <w:p w:rsidR="00EB3F6B" w:rsidRPr="00EB3F6B" w:rsidRDefault="00EB3F6B" w:rsidP="00D35E0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единица языка.</w:t>
      </w:r>
    </w:p>
    <w:p w:rsidR="00EB3F6B" w:rsidRPr="00EB3F6B" w:rsidRDefault="00EB3F6B" w:rsidP="00D35E0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Слова, противоположные по лексическому значению.</w:t>
      </w:r>
    </w:p>
    <w:p w:rsidR="00EB3F6B" w:rsidRPr="00EB3F6B" w:rsidRDefault="00EB3F6B" w:rsidP="00D35E0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Устаревшие слова.</w:t>
      </w:r>
    </w:p>
    <w:p w:rsidR="00EB3F6B" w:rsidRDefault="00EB3F6B" w:rsidP="00D35E0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Новые слова.</w:t>
      </w:r>
    </w:p>
    <w:p w:rsidR="00D35E0E" w:rsidRDefault="00D35E0E" w:rsidP="00D35E0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5E0E" w:rsidRPr="00EB3F6B" w:rsidRDefault="00D35E0E" w:rsidP="00D35E0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3F6B" w:rsidRPr="00EB3F6B" w:rsidRDefault="00EB3F6B" w:rsidP="00D35E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2E2A">
        <w:rPr>
          <w:rFonts w:ascii="Times New Roman" w:eastAsia="Times New Roman" w:hAnsi="Times New Roman" w:cs="Times New Roman"/>
          <w:noProof/>
          <w:color w:val="C00000"/>
          <w:sz w:val="28"/>
          <w:szCs w:val="28"/>
          <w:lang w:eastAsia="ru-RU"/>
        </w:rPr>
        <w:drawing>
          <wp:inline distT="0" distB="0" distL="0" distR="0" wp14:anchorId="53918550" wp14:editId="10B43996">
            <wp:extent cx="1754895" cy="1381125"/>
            <wp:effectExtent l="76200" t="76200" r="55245" b="47625"/>
            <wp:docPr id="2" name="Рисунок 2" descr="http://festival.1september.ru/articles/212878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212878/img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895" cy="1381125"/>
                    </a:xfrm>
                    <a:prstGeom prst="rect">
                      <a:avLst/>
                    </a:prstGeom>
                    <a:solidFill>
                      <a:schemeClr val="accent2"/>
                    </a:solidFill>
                    <a:ln w="76200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F6B" w:rsidRPr="00EB3F6B" w:rsidRDefault="00EE54B4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Сформулируйте 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самостоятельно 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урока.</w:t>
      </w:r>
    </w:p>
    <w:p w:rsidR="00EB3F6B" w:rsidRPr="00EB3F6B" w:rsidRDefault="00EE54B4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B317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 всего, что</w:t>
      </w:r>
      <w:r w:rsidR="00326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вокруг нас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вместилось в словари</w:t>
      </w:r>
      <w:r w:rsidR="00326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Ведь с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ловарь – это вся</w:t>
      </w:r>
      <w:r w:rsidR="00326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вселенная в алфавитном порядке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D20A6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словари русского языка вам известны?</w:t>
      </w:r>
    </w:p>
    <w:p w:rsidR="00EB3F6B" w:rsidRPr="00EB3F6B" w:rsidRDefault="00EE54B4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ловарей очень много. Сегодня на уроке мы поработаем с некоторыми из них.</w:t>
      </w:r>
    </w:p>
    <w:p w:rsidR="00EB3F6B" w:rsidRPr="00EB3F6B" w:rsidRDefault="00EB3F6B" w:rsidP="00D35E0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III. Знакомство со словарями</w:t>
      </w:r>
    </w:p>
    <w:p w:rsidR="00EB3F6B" w:rsidRPr="00EB3F6B" w:rsidRDefault="00EE54B4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Словари расскажут вам о</w:t>
      </w:r>
      <w:r w:rsidR="00326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Ваша задача: определите, какой перед вами словарь.</w:t>
      </w:r>
    </w:p>
    <w:p w:rsidR="00EB3F6B" w:rsidRPr="00EB3F6B" w:rsidRDefault="00FA12AF" w:rsidP="00D35E0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Словарь указывает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 какой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асти речи принадлежит слово, дает его формы и приводит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примеры употребления в речи.</w:t>
      </w:r>
    </w:p>
    <w:p w:rsidR="00EB3F6B" w:rsidRPr="00EB3F6B" w:rsidRDefault="00EB3F6B" w:rsidP="00D35E0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чтении книг вы часто встречаетесь со словами, вошедшими в русский язык из других языков мира. В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</w:t>
      </w: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словаре можно получить </w:t>
      </w:r>
      <w:r w:rsidR="00326A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информацию </w:t>
      </w: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значении незнакомого иностранного слова, сведения о его происхождении.</w:t>
      </w:r>
    </w:p>
    <w:p w:rsidR="00EB3F6B" w:rsidRPr="00EB3F6B" w:rsidRDefault="00EB3F6B" w:rsidP="00D35E0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Известно, что синонимы обогащают речь, дают возможность выразить любой оттенок мысли, избежать повторения одного и того же слова. Умелый подбор синонимов придает языку красочность и выразительность.</w:t>
      </w:r>
    </w:p>
    <w:p w:rsidR="00EB3F6B" w:rsidRDefault="00326A43" w:rsidP="00D35E0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называется этот словарь?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Мальчик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рассказал маме о своем друге,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общих интересах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Водой не разольешь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,– </w:t>
      </w:r>
      <w:r w:rsidR="00FA1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резюмировала мать.</w:t>
      </w:r>
    </w:p>
    <w:p w:rsidR="00FF4B1A" w:rsidRDefault="00FF4B1A" w:rsidP="00FF4B1A">
      <w:pPr>
        <w:pStyle w:val="a3"/>
        <w:numPr>
          <w:ilvl w:val="0"/>
          <w:numId w:val="4"/>
        </w:numPr>
        <w:spacing w:before="0" w:beforeAutospacing="0" w:after="0" w:afterAutospacing="0"/>
        <w:rPr>
          <w:rStyle w:val="a6"/>
          <w:b w:val="0"/>
          <w:sz w:val="28"/>
          <w:szCs w:val="28"/>
        </w:rPr>
      </w:pPr>
      <w:r w:rsidRPr="006A2D1C">
        <w:rPr>
          <w:rStyle w:val="a6"/>
          <w:b w:val="0"/>
          <w:sz w:val="28"/>
          <w:szCs w:val="28"/>
        </w:rPr>
        <w:t>Назовите слова</w:t>
      </w:r>
      <w:r w:rsidR="00EC1861">
        <w:rPr>
          <w:rStyle w:val="a6"/>
          <w:b w:val="0"/>
          <w:sz w:val="28"/>
          <w:szCs w:val="28"/>
        </w:rPr>
        <w:t>рь</w:t>
      </w:r>
      <w:r w:rsidRPr="006A2D1C">
        <w:rPr>
          <w:rStyle w:val="a6"/>
          <w:b w:val="0"/>
          <w:sz w:val="28"/>
          <w:szCs w:val="28"/>
        </w:rPr>
        <w:t xml:space="preserve"> по данным толкованиям их лексического значения. Кто быстрее.</w:t>
      </w:r>
    </w:p>
    <w:p w:rsidR="00FF4B1A" w:rsidRDefault="00FF4B1A" w:rsidP="00FF4B1A">
      <w:pPr>
        <w:pStyle w:val="a3"/>
        <w:spacing w:before="0" w:beforeAutospacing="0" w:after="0" w:afterAutospacing="0"/>
        <w:ind w:left="720"/>
        <w:rPr>
          <w:rStyle w:val="a6"/>
          <w:b w:val="0"/>
          <w:sz w:val="28"/>
          <w:szCs w:val="28"/>
        </w:rPr>
      </w:pPr>
      <w:r w:rsidRPr="00FE5BD8">
        <w:rPr>
          <w:rStyle w:val="a6"/>
          <w:b w:val="0"/>
          <w:sz w:val="28"/>
          <w:szCs w:val="28"/>
        </w:rPr>
        <w:t>Старый,</w:t>
      </w:r>
      <w:r>
        <w:rPr>
          <w:rStyle w:val="a6"/>
          <w:b w:val="0"/>
          <w:sz w:val="28"/>
          <w:szCs w:val="28"/>
        </w:rPr>
        <w:t xml:space="preserve"> </w:t>
      </w:r>
      <w:r w:rsidRPr="00FE5BD8">
        <w:rPr>
          <w:rStyle w:val="a6"/>
          <w:b w:val="0"/>
          <w:sz w:val="28"/>
          <w:szCs w:val="28"/>
        </w:rPr>
        <w:t>опытный воин. 2)Герой русских былин, совершающий воинские подвиги.3) Специалист с высшим техническим образованием. 4) Человек, совершающий поездку в поезде</w:t>
      </w:r>
      <w:proofErr w:type="gramStart"/>
      <w:r w:rsidRPr="00FE5BD8">
        <w:rPr>
          <w:rStyle w:val="a6"/>
          <w:b w:val="0"/>
          <w:sz w:val="28"/>
          <w:szCs w:val="28"/>
        </w:rPr>
        <w:t xml:space="preserve"> ,</w:t>
      </w:r>
      <w:proofErr w:type="gramEnd"/>
      <w:r w:rsidRPr="00FE5BD8">
        <w:rPr>
          <w:rStyle w:val="a6"/>
          <w:b w:val="0"/>
          <w:sz w:val="28"/>
          <w:szCs w:val="28"/>
        </w:rPr>
        <w:t xml:space="preserve">теплоходе, самолете или в другом виде транспорта.5) Военнослужащий, стоящий на посту. </w:t>
      </w:r>
    </w:p>
    <w:p w:rsidR="00FF4B1A" w:rsidRDefault="00FF4B1A" w:rsidP="00FF4B1A">
      <w:pPr>
        <w:pStyle w:val="a3"/>
        <w:spacing w:before="0" w:beforeAutospacing="0" w:after="0" w:afterAutospacing="0"/>
        <w:ind w:left="720"/>
        <w:rPr>
          <w:color w:val="00B050"/>
          <w:sz w:val="28"/>
          <w:szCs w:val="28"/>
        </w:rPr>
      </w:pPr>
      <w:r w:rsidRPr="00FE5BD8">
        <w:rPr>
          <w:rStyle w:val="a6"/>
          <w:b w:val="0"/>
          <w:sz w:val="28"/>
          <w:szCs w:val="28"/>
        </w:rPr>
        <w:t>6) Точная выдержка из текста.</w:t>
      </w:r>
      <w:r w:rsidRPr="00FE5BD8">
        <w:rPr>
          <w:rStyle w:val="a6"/>
          <w:sz w:val="28"/>
          <w:szCs w:val="28"/>
        </w:rPr>
        <w:t xml:space="preserve"> </w:t>
      </w:r>
    </w:p>
    <w:p w:rsidR="00FF4B1A" w:rsidRPr="00EB3F6B" w:rsidRDefault="00FF4B1A" w:rsidP="00FF4B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3F6B" w:rsidRPr="00EB3F6B" w:rsidRDefault="00EB3F6B" w:rsidP="00D35E0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IV. Работа </w:t>
      </w:r>
      <w:r w:rsidR="00326A43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учеников </w:t>
      </w:r>
      <w:r w:rsidRPr="00EB3F6B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со словарями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Словарь иностранных слов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 (</w:t>
      </w:r>
      <w:r w:rsidR="008A76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доске портрет человека в цилиндре и очках, модных туфлях и фраке</w:t>
      </w:r>
      <w:r w:rsidRPr="00EB3F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господин “блестящий денди”.</w:t>
      </w:r>
    </w:p>
    <w:p w:rsidR="00EB3F6B" w:rsidRPr="00EB3F6B" w:rsidRDefault="00EB3F6B" w:rsidP="00D35E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первое слово, которое нам надо найти?</w:t>
      </w:r>
    </w:p>
    <w:p w:rsidR="00EB3F6B" w:rsidRPr="00EB3F6B" w:rsidRDefault="00EB3F6B" w:rsidP="00D35E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такой “ блестящий денди”?</w:t>
      </w:r>
    </w:p>
    <w:p w:rsidR="00EB3F6B" w:rsidRPr="00EB3F6B" w:rsidRDefault="00EB3F6B" w:rsidP="00D35E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какого языка оно пришло в русский язык? Определите его лексическое значение.</w:t>
      </w:r>
    </w:p>
    <w:p w:rsidR="00EB3F6B" w:rsidRPr="00EB3F6B" w:rsidRDefault="00EB3F6B" w:rsidP="00D35E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его одежду.</w:t>
      </w:r>
    </w:p>
    <w:p w:rsidR="00EB3F6B" w:rsidRPr="00EB3F6B" w:rsidRDefault="00EB3F6B" w:rsidP="00D35E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в словаре значение слов: фрак, цилиндр, туфли.</w:t>
      </w:r>
    </w:p>
    <w:p w:rsidR="00EB3F6B" w:rsidRPr="00EB3F6B" w:rsidRDefault="00EB3F6B" w:rsidP="00D35E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одежду, в которой ходят наши мальчики.</w:t>
      </w:r>
    </w:p>
    <w:p w:rsidR="00EB3F6B" w:rsidRPr="00EB3F6B" w:rsidRDefault="00EB3F6B" w:rsidP="00D35E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в словаре значение этих слов: бутсы, пиджак, джемпер, брюки, джинсы.</w:t>
      </w:r>
    </w:p>
    <w:p w:rsidR="00EB3F6B" w:rsidRPr="00EB3F6B" w:rsidRDefault="00EB3F6B" w:rsidP="00D35E0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слово вы не нашли? Как нам быть? (Проблемная ситуация).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Есть этимологический словарь. Этимология – раздел науки о языке, которая изучает происхождение и историю отдельных слов</w:t>
      </w:r>
    </w:p>
    <w:p w:rsidR="00EB3F6B" w:rsidRPr="00EB3F6B" w:rsidRDefault="00326A43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Выяснение этимологии слов туфли, брюки, джинсы.</w:t>
      </w:r>
    </w:p>
    <w:p w:rsidR="00EB3F6B" w:rsidRPr="00EB3F6B" w:rsidRDefault="007062AE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пред</w:t>
      </w:r>
      <w:r w:rsidR="00EE6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ложениях замените словосочетание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одним словом и запишите эти слова:</w:t>
      </w:r>
    </w:p>
    <w:p w:rsidR="00EB3F6B" w:rsidRPr="00EB3F6B" w:rsidRDefault="00EB3F6B" w:rsidP="00D35E0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Старший брат получил документ, удостоверяющий его полномочия, как депутата.</w:t>
      </w:r>
      <w:r w:rsidRPr="00EE4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B3F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(Мандат, латинского происхождения).</w:t>
      </w:r>
    </w:p>
    <w:p w:rsidR="00EB3F6B" w:rsidRPr="00EB3F6B" w:rsidRDefault="00EB3F6B" w:rsidP="00D35E0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нашем районе построили помещение для стрельбы в цель.</w:t>
      </w:r>
      <w:r w:rsidRPr="00EE4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B3F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(Тир, французского происхождения).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Поработайте, пожалуйста, со словарем иностранных слов (работа в парах) и найдите не менее пяти часто встречающихся в нашей речи слов иностранного происхождения, запишите их значение и </w:t>
      </w:r>
      <w:r w:rsidR="008A7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происхождение </w:t>
      </w: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тетрадь.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(Рефлексия по итогам этапа работы в парах).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Фразеологический словарь</w:t>
      </w:r>
    </w:p>
    <w:p w:rsidR="00EB3F6B" w:rsidRPr="00EB3F6B" w:rsidRDefault="00D35E0E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Задание выполняется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устно.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Используя фразеологизмы, ответьте на вопрос.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говорят:</w:t>
      </w:r>
    </w:p>
    <w:p w:rsidR="00EB3F6B" w:rsidRPr="00EB3F6B" w:rsidRDefault="00EB3F6B" w:rsidP="00D35E0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кротком, безобидном человеке</w:t>
      </w:r>
      <w:r w:rsidRPr="00EE4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B3F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(мухи не обидит);</w:t>
      </w:r>
    </w:p>
    <w:p w:rsidR="00EB3F6B" w:rsidRPr="00EB3F6B" w:rsidRDefault="00EB3F6B" w:rsidP="00D35E0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чувстве большой неловкости, стыда</w:t>
      </w:r>
      <w:r w:rsidRPr="00EE4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B3F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(готов сквозь землю провалиться);</w:t>
      </w:r>
    </w:p>
    <w:p w:rsidR="00EB3F6B" w:rsidRPr="00EB3F6B" w:rsidRDefault="00EB3F6B" w:rsidP="00D35E0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человеке, который пришел не вовремя, некстати</w:t>
      </w:r>
      <w:r w:rsidRPr="00EE4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B3F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(нелегкая принесла);</w:t>
      </w:r>
    </w:p>
    <w:p w:rsidR="00EB3F6B" w:rsidRPr="00EB3F6B" w:rsidRDefault="00EB3F6B" w:rsidP="00D35E0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том, кто или что неизменно хуже, несравненно ниже другого в каком-то отношении</w:t>
      </w:r>
      <w:r w:rsidRPr="00EE4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B3F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</w:t>
      </w:r>
      <w:r w:rsidR="00EE66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</w:t>
      </w:r>
      <w:r w:rsidRPr="00EB3F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подметки не годится).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Задание. Из данных фразеологических оборотов нужно составить пары, противоположные по смыслу (для учащихся слабой </w:t>
      </w:r>
      <w:r w:rsidR="00EC1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 – подсказки). Например,</w:t>
      </w:r>
      <w:r w:rsidR="008A7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«душа в душу – как кошка с собакой»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4"/>
        <w:gridCol w:w="160"/>
        <w:gridCol w:w="3335"/>
      </w:tblGrid>
      <w:tr w:rsidR="00EB3F6B" w:rsidRPr="00EB3F6B" w:rsidTr="00EB3F6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6B" w:rsidRPr="00B83847" w:rsidRDefault="00B83847" w:rsidP="00D35E0E">
            <w:pPr>
              <w:pStyle w:val="a9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чайной ложке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чуть свет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повесить нос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сидеть, сложа руки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B3F6B" w:rsidRPr="00B838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душа в душу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6B" w:rsidRPr="00EB3F6B" w:rsidRDefault="00EB3F6B" w:rsidP="00D35E0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F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6B" w:rsidRPr="00EE6644" w:rsidRDefault="00EE6644" w:rsidP="00D35E0E">
            <w:pPr>
              <w:pStyle w:val="a9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ночь глядя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B3F6B" w:rsidRPr="00EE66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покладая рук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B3F6B" w:rsidRPr="00EE66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воспрянуть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как кошка с собакой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EB3F6B" w:rsidRPr="00EE66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единым духом</w:t>
            </w:r>
          </w:p>
        </w:tc>
      </w:tr>
    </w:tbl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Поменяйтесь, пожалуйста, тетрадями и проведите взаимопроверку!</w:t>
      </w:r>
    </w:p>
    <w:p w:rsidR="00EB3F6B" w:rsidRPr="00EB3F6B" w:rsidRDefault="008A76C5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Задание «Кто больше» (работа в парах) записать фразеологизмы со словами нос, голова, ноги, глаза.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</w:t>
      </w:r>
      <w:r w:rsidRPr="00EE4C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затрудняется, можно пользоваться словарем.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Пользуйтесь фразеологическим словарем, он сделает вашу речь яркой и самобытной.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Толковый словарь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Работа по карточкам. Опр</w:t>
      </w:r>
      <w:r w:rsidR="008A7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еделите значение слова “стол” по словарю, приведите свои примеры предложений. Одно из них запишите в тетрадь.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Пользуйтесь, ребята, толковым словарём и все непонятные слова вам будут ясны.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Словарь синонимов</w:t>
      </w:r>
      <w:r w:rsidR="008A76C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(работа в группах)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К слову “победить” в словаре синонимов дано более 14 сино</w:t>
      </w:r>
      <w:r w:rsidR="008A7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нимов. Сколько назовёте и напише</w:t>
      </w: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вы?</w:t>
      </w:r>
    </w:p>
    <w:p w:rsidR="00EB3F6B" w:rsidRPr="00EB3F6B" w:rsidRDefault="00EB3F6B" w:rsidP="00D35E0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сильная группа работает самостоятельно;</w:t>
      </w:r>
    </w:p>
    <w:p w:rsidR="00EB3F6B" w:rsidRPr="008A76C5" w:rsidRDefault="00EB3F6B" w:rsidP="00D35E0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7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слабая группа работает по карточке – подсказке.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Подберите синонимы для характеристики:</w:t>
      </w:r>
    </w:p>
    <w:p w:rsidR="00EB3F6B" w:rsidRPr="00EB3F6B" w:rsidRDefault="00EB3F6B" w:rsidP="00D35E0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1-й вариант прилежного ученика;</w:t>
      </w:r>
    </w:p>
    <w:p w:rsidR="00EB3F6B" w:rsidRPr="00EB3F6B" w:rsidRDefault="00EB3F6B" w:rsidP="00D35E0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2-й вариант “лодыря”.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 по этапу работы.</w:t>
      </w:r>
    </w:p>
    <w:p w:rsidR="00EB3F6B" w:rsidRPr="00EB3F6B" w:rsidRDefault="00EB3F6B" w:rsidP="00D35E0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V. Итог. Рефлексия по уроку в целом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сегодня работали с разными словарями.</w:t>
      </w:r>
    </w:p>
    <w:p w:rsidR="00EB3F6B" w:rsidRPr="00EB3F6B" w:rsidRDefault="00EB3F6B" w:rsidP="00D35E0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словарь вам больше всего понравился, с каким интереснее было работать?</w:t>
      </w:r>
    </w:p>
    <w:p w:rsidR="00EB3F6B" w:rsidRPr="00EB3F6B" w:rsidRDefault="00EB3F6B" w:rsidP="00D35E0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задания вам бы хотелось повторить?</w:t>
      </w:r>
    </w:p>
    <w:p w:rsidR="00EB3F6B" w:rsidRPr="00EB3F6B" w:rsidRDefault="00EB3F6B" w:rsidP="00D35E0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задания вызвали у вас затруднения?</w:t>
      </w:r>
    </w:p>
    <w:p w:rsidR="00EB3F6B" w:rsidRPr="00EB3F6B" w:rsidRDefault="00EB3F6B" w:rsidP="00D35E0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каким словарям мы обращаемся чаще всего? (толковый и орфографический)</w:t>
      </w:r>
    </w:p>
    <w:p w:rsidR="00EB3F6B" w:rsidRPr="00EB3F6B" w:rsidRDefault="00EB3F6B" w:rsidP="00D35E0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каких случаях словари приходят вам на помощь?</w:t>
      </w:r>
    </w:p>
    <w:p w:rsidR="00D35E0E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Определите точно каждое слово, и вы изб</w:t>
      </w:r>
      <w:r w:rsidR="007062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авитесь от половины заблуждений</w:t>
      </w: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B3F6B" w:rsidRPr="00EB3F6B" w:rsidRDefault="00EB3F6B" w:rsidP="00D35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Оцените работу своего товарища на уроке (взаимопроверка тетрадей).</w:t>
      </w:r>
    </w:p>
    <w:p w:rsidR="00D35E0E" w:rsidRDefault="00EB3F6B" w:rsidP="00D35E0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EB3F6B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VI. Домашнее задание</w:t>
      </w:r>
      <w:r w:rsidR="00D35E0E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 </w:t>
      </w:r>
    </w:p>
    <w:p w:rsidR="00EB3F6B" w:rsidRPr="00EB3F6B" w:rsidRDefault="00D35E0E" w:rsidP="00D35E0E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 </w:t>
      </w:r>
      <w:r w:rsidR="007062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на выбор</w:t>
      </w:r>
      <w:proofErr w:type="gramStart"/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062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EC1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повышенного уровня сложности: сочинить сказку о словарях;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5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задание общего 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характера: составить свой словарь, по</w:t>
      </w:r>
      <w:r w:rsidR="00EC1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льзуясь словами</w:t>
      </w:r>
      <w:bookmarkStart w:id="0" w:name="_GoBack"/>
      <w:bookmarkEnd w:id="0"/>
      <w:r w:rsidR="007062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тему «Семья» </w:t>
      </w:r>
      <w:r w:rsidR="00EB3F6B" w:rsidRPr="00EB3F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на любую школьную тему.</w:t>
      </w:r>
    </w:p>
    <w:p w:rsidR="00096200" w:rsidRPr="00EE4CF0" w:rsidRDefault="00096200">
      <w:pPr>
        <w:rPr>
          <w:rFonts w:ascii="Times New Roman" w:hAnsi="Times New Roman" w:cs="Times New Roman"/>
          <w:sz w:val="28"/>
          <w:szCs w:val="28"/>
        </w:rPr>
      </w:pPr>
    </w:p>
    <w:sectPr w:rsidR="00096200" w:rsidRPr="00EE4CF0" w:rsidSect="008A7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0268_"/>
      </v:shape>
    </w:pict>
  </w:numPicBullet>
  <w:abstractNum w:abstractNumId="0">
    <w:nsid w:val="0143216E"/>
    <w:multiLevelType w:val="multilevel"/>
    <w:tmpl w:val="58705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B814B6"/>
    <w:multiLevelType w:val="multilevel"/>
    <w:tmpl w:val="9030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0426B2"/>
    <w:multiLevelType w:val="multilevel"/>
    <w:tmpl w:val="61A2F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24539D"/>
    <w:multiLevelType w:val="multilevel"/>
    <w:tmpl w:val="0C2C3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772448"/>
    <w:multiLevelType w:val="multilevel"/>
    <w:tmpl w:val="18D63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3376B5"/>
    <w:multiLevelType w:val="multilevel"/>
    <w:tmpl w:val="9E64E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ED2E8D"/>
    <w:multiLevelType w:val="multilevel"/>
    <w:tmpl w:val="165E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0025E"/>
    <w:multiLevelType w:val="multilevel"/>
    <w:tmpl w:val="16AE5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F43C04"/>
    <w:multiLevelType w:val="hybridMultilevel"/>
    <w:tmpl w:val="333ABB06"/>
    <w:lvl w:ilvl="0" w:tplc="671069D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736555"/>
    <w:multiLevelType w:val="hybridMultilevel"/>
    <w:tmpl w:val="7D3CDA46"/>
    <w:lvl w:ilvl="0" w:tplc="671069D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933BEB"/>
    <w:multiLevelType w:val="hybridMultilevel"/>
    <w:tmpl w:val="E5BCE0C4"/>
    <w:lvl w:ilvl="0" w:tplc="671069D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D825DE"/>
    <w:multiLevelType w:val="multilevel"/>
    <w:tmpl w:val="8C8E91DE"/>
    <w:lvl w:ilvl="0">
      <w:start w:val="1"/>
      <w:numFmt w:val="bullet"/>
      <w:lvlText w:val=""/>
      <w:lvlPicBulletId w:val="0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0C49B3"/>
    <w:multiLevelType w:val="multilevel"/>
    <w:tmpl w:val="309C5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552D04"/>
    <w:multiLevelType w:val="multilevel"/>
    <w:tmpl w:val="3A9CC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772836"/>
    <w:multiLevelType w:val="multilevel"/>
    <w:tmpl w:val="98F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FA7DEA"/>
    <w:multiLevelType w:val="multilevel"/>
    <w:tmpl w:val="2284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F541E58"/>
    <w:multiLevelType w:val="multilevel"/>
    <w:tmpl w:val="75582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6"/>
  </w:num>
  <w:num w:numId="3">
    <w:abstractNumId w:val="0"/>
  </w:num>
  <w:num w:numId="4">
    <w:abstractNumId w:val="13"/>
  </w:num>
  <w:num w:numId="5">
    <w:abstractNumId w:val="12"/>
  </w:num>
  <w:num w:numId="6">
    <w:abstractNumId w:val="4"/>
  </w:num>
  <w:num w:numId="7">
    <w:abstractNumId w:val="16"/>
  </w:num>
  <w:num w:numId="8">
    <w:abstractNumId w:val="1"/>
  </w:num>
  <w:num w:numId="9">
    <w:abstractNumId w:val="11"/>
  </w:num>
  <w:num w:numId="10">
    <w:abstractNumId w:val="14"/>
  </w:num>
  <w:num w:numId="11">
    <w:abstractNumId w:val="7"/>
  </w:num>
  <w:num w:numId="12">
    <w:abstractNumId w:val="2"/>
  </w:num>
  <w:num w:numId="13">
    <w:abstractNumId w:val="5"/>
  </w:num>
  <w:num w:numId="14">
    <w:abstractNumId w:val="3"/>
  </w:num>
  <w:num w:numId="15">
    <w:abstractNumId w:val="9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3F6B"/>
    <w:rsid w:val="00003D74"/>
    <w:rsid w:val="00077F74"/>
    <w:rsid w:val="00096200"/>
    <w:rsid w:val="00167C8D"/>
    <w:rsid w:val="002417E8"/>
    <w:rsid w:val="002950E0"/>
    <w:rsid w:val="00326A43"/>
    <w:rsid w:val="003E5BC8"/>
    <w:rsid w:val="00632E2A"/>
    <w:rsid w:val="006D20A6"/>
    <w:rsid w:val="007062AE"/>
    <w:rsid w:val="008A76C5"/>
    <w:rsid w:val="009347C1"/>
    <w:rsid w:val="00B31798"/>
    <w:rsid w:val="00B83847"/>
    <w:rsid w:val="00CB7101"/>
    <w:rsid w:val="00D35E0E"/>
    <w:rsid w:val="00EB3F6B"/>
    <w:rsid w:val="00EC1861"/>
    <w:rsid w:val="00EE35B3"/>
    <w:rsid w:val="00EE4CF0"/>
    <w:rsid w:val="00EE54B4"/>
    <w:rsid w:val="00EE6644"/>
    <w:rsid w:val="00F915F2"/>
    <w:rsid w:val="00FA12AF"/>
    <w:rsid w:val="00FF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200"/>
  </w:style>
  <w:style w:type="paragraph" w:styleId="1">
    <w:name w:val="heading 1"/>
    <w:basedOn w:val="a"/>
    <w:link w:val="10"/>
    <w:uiPriority w:val="9"/>
    <w:qFormat/>
    <w:rsid w:val="00EB3F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B3F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B3F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F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B3F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B3F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EB3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B3F6B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3F6B"/>
  </w:style>
  <w:style w:type="character" w:styleId="a5">
    <w:name w:val="Emphasis"/>
    <w:basedOn w:val="a0"/>
    <w:uiPriority w:val="20"/>
    <w:qFormat/>
    <w:rsid w:val="00EB3F6B"/>
    <w:rPr>
      <w:i/>
      <w:iCs/>
    </w:rPr>
  </w:style>
  <w:style w:type="character" w:styleId="a6">
    <w:name w:val="Strong"/>
    <w:basedOn w:val="a0"/>
    <w:qFormat/>
    <w:rsid w:val="00EB3F6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B3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F6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83847"/>
    <w:pPr>
      <w:ind w:left="720"/>
      <w:contextualSpacing/>
    </w:pPr>
  </w:style>
  <w:style w:type="table" w:styleId="aa">
    <w:name w:val="Table Grid"/>
    <w:basedOn w:val="a1"/>
    <w:uiPriority w:val="59"/>
    <w:rsid w:val="00D35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zorro</cp:lastModifiedBy>
  <cp:revision>7</cp:revision>
  <dcterms:created xsi:type="dcterms:W3CDTF">2012-12-24T15:48:00Z</dcterms:created>
  <dcterms:modified xsi:type="dcterms:W3CDTF">2016-10-01T15:45:00Z</dcterms:modified>
</cp:coreProperties>
</file>