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C7B" w:rsidRPr="00946C7B" w:rsidRDefault="00D5253B" w:rsidP="00946C7B">
      <w:pPr>
        <w:pStyle w:val="a7"/>
        <w:rPr>
          <w:rFonts w:ascii="Times New Roman" w:hAnsi="Times New Roman" w:cs="Times New Roman"/>
          <w:sz w:val="28"/>
          <w:szCs w:val="28"/>
          <w:lang w:val="uk-UA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691B1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91B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6C7B" w:rsidRPr="00946C7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46C7B" w:rsidRPr="00946C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Век </w:t>
      </w:r>
      <w:proofErr w:type="spellStart"/>
      <w:proofErr w:type="gramStart"/>
      <w:r w:rsidR="00946C7B" w:rsidRPr="00946C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живи-век</w:t>
      </w:r>
      <w:proofErr w:type="spellEnd"/>
      <w:proofErr w:type="gramEnd"/>
      <w:r w:rsidR="00946C7B" w:rsidRPr="00946C7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учись</w:t>
      </w:r>
    </w:p>
    <w:p w:rsidR="002B1815" w:rsidRPr="00691B15" w:rsidRDefault="002B1815" w:rsidP="00691B15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" -   обобщённый урок по теме "Фразеологизмы в устной и письменной речи"</w:t>
      </w:r>
    </w:p>
    <w:p w:rsidR="002B1815" w:rsidRPr="00691B15" w:rsidRDefault="002B18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Тип урока: </w:t>
      </w:r>
      <w:r w:rsidRPr="00691B15">
        <w:rPr>
          <w:rFonts w:ascii="Times New Roman" w:hAnsi="Times New Roman" w:cs="Times New Roman"/>
          <w:sz w:val="28"/>
          <w:szCs w:val="28"/>
        </w:rPr>
        <w:t>обобщение и систематизация знаний.</w:t>
      </w:r>
      <w:r w:rsidRPr="00691B15">
        <w:rPr>
          <w:rFonts w:ascii="Times New Roman" w:hAnsi="Times New Roman" w:cs="Times New Roman"/>
          <w:b/>
          <w:sz w:val="28"/>
          <w:szCs w:val="28"/>
        </w:rPr>
        <w:br/>
        <w:t xml:space="preserve">Класс: </w:t>
      </w:r>
      <w:r w:rsidR="00946C7B">
        <w:rPr>
          <w:rFonts w:ascii="Times New Roman" w:hAnsi="Times New Roman" w:cs="Times New Roman"/>
          <w:sz w:val="28"/>
          <w:szCs w:val="28"/>
        </w:rPr>
        <w:t>5</w:t>
      </w:r>
      <w:r w:rsidRPr="00691B15">
        <w:rPr>
          <w:rFonts w:ascii="Times New Roman" w:hAnsi="Times New Roman" w:cs="Times New Roman"/>
          <w:b/>
          <w:sz w:val="28"/>
          <w:szCs w:val="28"/>
        </w:rPr>
        <w:br/>
        <w:t>Цель урока</w:t>
      </w:r>
      <w:r w:rsidRPr="00691B15">
        <w:rPr>
          <w:rFonts w:ascii="Times New Roman" w:hAnsi="Times New Roman" w:cs="Times New Roman"/>
          <w:sz w:val="28"/>
          <w:szCs w:val="28"/>
        </w:rPr>
        <w:t>: обобщить и систематизировать изуч</w:t>
      </w:r>
      <w:r w:rsidR="00091EFE" w:rsidRPr="00691B15">
        <w:rPr>
          <w:rFonts w:ascii="Times New Roman" w:hAnsi="Times New Roman" w:cs="Times New Roman"/>
          <w:sz w:val="28"/>
          <w:szCs w:val="28"/>
        </w:rPr>
        <w:t>енный материал по теме      «</w:t>
      </w:r>
      <w:r w:rsidRPr="00691B15">
        <w:rPr>
          <w:rFonts w:ascii="Times New Roman" w:hAnsi="Times New Roman" w:cs="Times New Roman"/>
          <w:sz w:val="28"/>
          <w:szCs w:val="28"/>
        </w:rPr>
        <w:t xml:space="preserve"> Фразеология».</w:t>
      </w:r>
      <w:r w:rsidRPr="00691B15">
        <w:rPr>
          <w:rFonts w:ascii="Times New Roman" w:hAnsi="Times New Roman" w:cs="Times New Roman"/>
          <w:sz w:val="28"/>
          <w:szCs w:val="28"/>
        </w:rPr>
        <w:br/>
      </w:r>
      <w:r w:rsidRPr="00691B15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691B15">
        <w:rPr>
          <w:rFonts w:ascii="Times New Roman" w:hAnsi="Times New Roman" w:cs="Times New Roman"/>
          <w:b/>
          <w:sz w:val="28"/>
          <w:szCs w:val="28"/>
        </w:rPr>
        <w:br/>
      </w:r>
      <w:r w:rsidRPr="00691B15">
        <w:rPr>
          <w:rFonts w:ascii="Times New Roman" w:hAnsi="Times New Roman" w:cs="Times New Roman"/>
          <w:sz w:val="28"/>
          <w:szCs w:val="28"/>
        </w:rPr>
        <w:t>а) образовательные</w:t>
      </w:r>
      <w:r w:rsidRPr="00691B15">
        <w:rPr>
          <w:rFonts w:ascii="Times New Roman" w:hAnsi="Times New Roman" w:cs="Times New Roman"/>
          <w:sz w:val="28"/>
          <w:szCs w:val="28"/>
        </w:rPr>
        <w:br/>
        <w:t>- закрепить и расширить знания учащихся о фразеологизмах, показать многообразие, разнородность фразеологизмов;</w:t>
      </w:r>
      <w:r w:rsidRPr="00691B15">
        <w:rPr>
          <w:rFonts w:ascii="Times New Roman" w:hAnsi="Times New Roman" w:cs="Times New Roman"/>
          <w:sz w:val="28"/>
          <w:szCs w:val="28"/>
        </w:rPr>
        <w:br/>
        <w:t>б) развивающие</w:t>
      </w:r>
      <w:r w:rsidRPr="00691B15">
        <w:rPr>
          <w:rFonts w:ascii="Times New Roman" w:hAnsi="Times New Roman" w:cs="Times New Roman"/>
          <w:sz w:val="28"/>
          <w:szCs w:val="28"/>
        </w:rPr>
        <w:br/>
        <w:t>- развивать творческое мышление, активность учащихся;</w:t>
      </w:r>
      <w:r w:rsidRPr="00691B15">
        <w:rPr>
          <w:rFonts w:ascii="Times New Roman" w:hAnsi="Times New Roman" w:cs="Times New Roman"/>
          <w:sz w:val="28"/>
          <w:szCs w:val="28"/>
        </w:rPr>
        <w:br/>
        <w:t>- формировать умение работать в группах;</w:t>
      </w:r>
      <w:r w:rsidRPr="00691B15">
        <w:rPr>
          <w:rFonts w:ascii="Times New Roman" w:hAnsi="Times New Roman" w:cs="Times New Roman"/>
          <w:sz w:val="28"/>
          <w:szCs w:val="28"/>
        </w:rPr>
        <w:br/>
        <w:t>- совершенствовать коммуникативные речевые умения и навыки учащихся;</w:t>
      </w:r>
      <w:r w:rsidRPr="00691B15">
        <w:rPr>
          <w:rFonts w:ascii="Times New Roman" w:hAnsi="Times New Roman" w:cs="Times New Roman"/>
          <w:sz w:val="28"/>
          <w:szCs w:val="28"/>
        </w:rPr>
        <w:br/>
        <w:t>в) воспитательные</w:t>
      </w:r>
      <w:r w:rsidRPr="00691B15">
        <w:rPr>
          <w:rFonts w:ascii="Times New Roman" w:hAnsi="Times New Roman" w:cs="Times New Roman"/>
          <w:sz w:val="28"/>
          <w:szCs w:val="28"/>
        </w:rPr>
        <w:br/>
        <w:t>- способ</w:t>
      </w:r>
      <w:r w:rsidR="00091EFE" w:rsidRPr="00691B15">
        <w:rPr>
          <w:rFonts w:ascii="Times New Roman" w:hAnsi="Times New Roman" w:cs="Times New Roman"/>
          <w:sz w:val="28"/>
          <w:szCs w:val="28"/>
        </w:rPr>
        <w:t>ствовать воспитанию любви к русск</w:t>
      </w:r>
      <w:r w:rsidRPr="00691B15">
        <w:rPr>
          <w:rFonts w:ascii="Times New Roman" w:hAnsi="Times New Roman" w:cs="Times New Roman"/>
          <w:sz w:val="28"/>
          <w:szCs w:val="28"/>
        </w:rPr>
        <w:t>ому языку, к устойчивым оборотам речи.</w:t>
      </w:r>
    </w:p>
    <w:p w:rsidR="002B1815" w:rsidRPr="00691B15" w:rsidRDefault="002B18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091EFE" w:rsidRPr="00691B15">
        <w:rPr>
          <w:rFonts w:ascii="Times New Roman" w:hAnsi="Times New Roman" w:cs="Times New Roman"/>
          <w:sz w:val="28"/>
          <w:szCs w:val="28"/>
        </w:rPr>
        <w:t>: индивидуальные карточки</w:t>
      </w:r>
      <w:proofErr w:type="gramStart"/>
      <w:r w:rsidR="00091EFE" w:rsidRPr="00691B15">
        <w:rPr>
          <w:rFonts w:ascii="Times New Roman" w:hAnsi="Times New Roman" w:cs="Times New Roman"/>
          <w:sz w:val="28"/>
          <w:szCs w:val="28"/>
        </w:rPr>
        <w:t xml:space="preserve"> </w:t>
      </w:r>
      <w:r w:rsidRPr="00691B1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музыкальное сопровождение, </w:t>
      </w:r>
      <w:r w:rsidR="00091EFE" w:rsidRPr="00691B15">
        <w:rPr>
          <w:rFonts w:ascii="Times New Roman" w:hAnsi="Times New Roman" w:cs="Times New Roman"/>
          <w:sz w:val="28"/>
          <w:szCs w:val="28"/>
        </w:rPr>
        <w:t xml:space="preserve">слайды, </w:t>
      </w:r>
      <w:r w:rsidRPr="00691B15">
        <w:rPr>
          <w:rFonts w:ascii="Times New Roman" w:hAnsi="Times New Roman" w:cs="Times New Roman"/>
          <w:sz w:val="28"/>
          <w:szCs w:val="28"/>
        </w:rPr>
        <w:t>жето</w:t>
      </w:r>
      <w:r w:rsidR="00091EFE" w:rsidRPr="00691B15">
        <w:rPr>
          <w:rFonts w:ascii="Times New Roman" w:hAnsi="Times New Roman" w:cs="Times New Roman"/>
          <w:sz w:val="28"/>
          <w:szCs w:val="28"/>
        </w:rPr>
        <w:t xml:space="preserve">ны для оценивания </w:t>
      </w:r>
      <w:r w:rsidRPr="00691B15">
        <w:rPr>
          <w:rFonts w:ascii="Times New Roman" w:hAnsi="Times New Roman" w:cs="Times New Roman"/>
          <w:sz w:val="28"/>
          <w:szCs w:val="28"/>
        </w:rPr>
        <w:t>.</w:t>
      </w:r>
    </w:p>
    <w:p w:rsidR="002B1815" w:rsidRPr="00691B15" w:rsidRDefault="002B1815" w:rsidP="00691B15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2B1815" w:rsidRPr="00691B15" w:rsidRDefault="002B1815" w:rsidP="00691B15">
      <w:pPr>
        <w:pStyle w:val="a7"/>
        <w:spacing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691B1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Одна голова хорошо, а две лучше.</w:t>
      </w:r>
      <w:r w:rsidRPr="00691B15">
        <w:rPr>
          <w:rFonts w:ascii="Times New Roman" w:hAnsi="Times New Roman" w:cs="Times New Roman"/>
          <w:color w:val="FF0000"/>
          <w:sz w:val="28"/>
          <w:szCs w:val="28"/>
        </w:rPr>
        <w:br/>
        <w:t>(Поговорка)</w:t>
      </w:r>
    </w:p>
    <w:p w:rsidR="00840E48" w:rsidRPr="00691B15" w:rsidRDefault="002B1815" w:rsidP="00691B15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I. Организационный момент</w:t>
      </w:r>
    </w:p>
    <w:p w:rsidR="003F7DBF" w:rsidRPr="00691B15" w:rsidRDefault="002B18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  <w:r w:rsidR="003F7DBF" w:rsidRPr="00691B15">
        <w:rPr>
          <w:rFonts w:ascii="Times New Roman" w:hAnsi="Times New Roman" w:cs="Times New Roman"/>
          <w:sz w:val="28"/>
          <w:szCs w:val="28"/>
        </w:rPr>
        <w:t>Хочу урок начать с небольшого такого стихотворения</w:t>
      </w:r>
      <w:proofErr w:type="gramStart"/>
      <w:r w:rsidR="003F7DBF" w:rsidRPr="00691B1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Иван вчера баклуши бил –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Сегодня свет ему не мил.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Он у доски – ни в зуб ногой –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Стоит, бедняга, сам не свой.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Краснеет до корней волос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lastRenderedPageBreak/>
        <w:t>И уж совсем повесил нос.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Берись за ум! – давал совет, однако что0-то толку нет.</w:t>
      </w:r>
    </w:p>
    <w:p w:rsidR="003F7DBF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не идут  дела  на лад</w:t>
      </w:r>
    </w:p>
    <w:p w:rsidR="00840E48" w:rsidRPr="00691B15" w:rsidRDefault="003F7DBF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Но кто же в этом виноват?</w:t>
      </w:r>
      <w:r w:rsidR="002B1815" w:rsidRPr="00691B15">
        <w:rPr>
          <w:rFonts w:ascii="Times New Roman" w:hAnsi="Times New Roman" w:cs="Times New Roman"/>
          <w:sz w:val="28"/>
          <w:szCs w:val="28"/>
        </w:rPr>
        <w:br/>
        <w:t>Итак, не будем бить баклуши.</w:t>
      </w:r>
      <w:r w:rsidR="002B1815" w:rsidRPr="00691B15">
        <w:rPr>
          <w:rFonts w:ascii="Times New Roman" w:hAnsi="Times New Roman" w:cs="Times New Roman"/>
          <w:sz w:val="28"/>
          <w:szCs w:val="28"/>
        </w:rPr>
        <w:br/>
        <w:t>Вы засучите рукава.</w:t>
      </w:r>
      <w:r w:rsidR="002B1815" w:rsidRPr="00691B15">
        <w:rPr>
          <w:rFonts w:ascii="Times New Roman" w:hAnsi="Times New Roman" w:cs="Times New Roman"/>
          <w:sz w:val="28"/>
          <w:szCs w:val="28"/>
        </w:rPr>
        <w:br/>
        <w:t>Задания приготовьтесь слушать,</w:t>
      </w:r>
      <w:r w:rsidR="002B1815" w:rsidRPr="00691B15">
        <w:rPr>
          <w:rFonts w:ascii="Times New Roman" w:hAnsi="Times New Roman" w:cs="Times New Roman"/>
          <w:sz w:val="28"/>
          <w:szCs w:val="28"/>
        </w:rPr>
        <w:br/>
        <w:t>Чтоб не кружилась голова.</w:t>
      </w:r>
    </w:p>
    <w:p w:rsidR="000B19EC" w:rsidRPr="00691B15" w:rsidRDefault="000B19EC" w:rsidP="00691B15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II. АКТУАЛИЗАЦИЯ ЗНАНИЙ.</w:t>
      </w:r>
    </w:p>
    <w:p w:rsidR="000B19EC" w:rsidRPr="00691B15" w:rsidRDefault="000B19EC" w:rsidP="00691B15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>Проверка домашнего задания.</w:t>
      </w:r>
    </w:p>
    <w:p w:rsidR="000B19EC" w:rsidRPr="00691B15" w:rsidRDefault="000B19EC" w:rsidP="00691B15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>Повторение правил</w:t>
      </w:r>
      <w:r w:rsidR="00091EFE" w:rsidRPr="00691B15">
        <w:rPr>
          <w:rFonts w:ascii="Times New Roman" w:hAnsi="Times New Roman" w:cs="Times New Roman"/>
          <w:color w:val="000000"/>
          <w:sz w:val="28"/>
          <w:szCs w:val="28"/>
        </w:rPr>
        <w:t>, беседа</w:t>
      </w:r>
      <w:proofErr w:type="gramStart"/>
      <w:r w:rsidR="00091EFE"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091EFE" w:rsidRPr="00691B15" w:rsidRDefault="00431F37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Итак, не будем бить баклуши.</w:t>
      </w:r>
      <w:r w:rsidRPr="00691B15">
        <w:rPr>
          <w:rFonts w:ascii="Times New Roman" w:hAnsi="Times New Roman" w:cs="Times New Roman"/>
          <w:sz w:val="28"/>
          <w:szCs w:val="28"/>
        </w:rPr>
        <w:br/>
        <w:t>Вы засучите рукава.</w:t>
      </w:r>
      <w:r w:rsidRPr="00691B15">
        <w:rPr>
          <w:rFonts w:ascii="Times New Roman" w:hAnsi="Times New Roman" w:cs="Times New Roman"/>
          <w:sz w:val="28"/>
          <w:szCs w:val="28"/>
        </w:rPr>
        <w:br/>
        <w:t>Задания приготовьтесь слушать,</w:t>
      </w:r>
      <w:r w:rsidRPr="00691B15">
        <w:rPr>
          <w:rFonts w:ascii="Times New Roman" w:hAnsi="Times New Roman" w:cs="Times New Roman"/>
          <w:sz w:val="28"/>
          <w:szCs w:val="28"/>
        </w:rPr>
        <w:br/>
        <w:t>Чтоб не кружилась голова.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hAnsi="Times New Roman" w:cs="Times New Roman"/>
          <w:b/>
          <w:sz w:val="28"/>
          <w:szCs w:val="28"/>
        </w:rPr>
        <w:t>I</w:t>
      </w:r>
      <w:r w:rsidR="000B19EC" w:rsidRPr="00691B15">
        <w:rPr>
          <w:rFonts w:ascii="Times New Roman" w:hAnsi="Times New Roman" w:cs="Times New Roman"/>
          <w:b/>
          <w:sz w:val="28"/>
          <w:szCs w:val="28"/>
        </w:rPr>
        <w:t>II.</w:t>
      </w:r>
      <w:r w:rsidRPr="00691B15">
        <w:rPr>
          <w:rFonts w:ascii="Times New Roman" w:hAnsi="Times New Roman" w:cs="Times New Roman"/>
          <w:b/>
          <w:sz w:val="28"/>
          <w:szCs w:val="28"/>
        </w:rPr>
        <w:t xml:space="preserve"> ОБЬЯВЛЕНИЕ ТЕМЫ И ЦЕЛИ УРОКА</w:t>
      </w:r>
    </w:p>
    <w:p w:rsidR="0066715E" w:rsidRPr="00691B15" w:rsidRDefault="0066715E" w:rsidP="00691B15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91B15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Pr="00691B15">
        <w:rPr>
          <w:rFonts w:ascii="Times New Roman" w:hAnsi="Times New Roman" w:cs="Times New Roman"/>
          <w:b/>
          <w:sz w:val="28"/>
          <w:szCs w:val="28"/>
        </w:rPr>
        <w:t>Х</w:t>
      </w:r>
      <w:r w:rsidRPr="00691B15">
        <w:rPr>
          <w:rFonts w:ascii="Times New Roman" w:hAnsi="Times New Roman" w:cs="Times New Roman"/>
          <w:b/>
          <w:sz w:val="28"/>
          <w:szCs w:val="28"/>
          <w:lang w:val="uk-UA"/>
        </w:rPr>
        <w:t>. ВОСПРИЯТИЕ УЧАЩИМСЯ УЧЕБНОГО МАТЕРИАЛА</w:t>
      </w:r>
    </w:p>
    <w:p w:rsidR="00431F37" w:rsidRPr="00691B15" w:rsidRDefault="00431F37" w:rsidP="00691B15">
      <w:pPr>
        <w:pStyle w:val="a7"/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Тренировочное упражнение </w:t>
      </w:r>
      <w:proofErr w:type="gramStart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выписать фразеологизмы)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знаете, сегодня я перед началом урока проверила нашу электронную почту и обнаружила в ней письмо для вас. Давайте прочитаем его.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читает письмо: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ребята.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зовут Дима.</w:t>
      </w:r>
    </w:p>
    <w:p w:rsidR="00431F37" w:rsidRPr="00691B15" w:rsidRDefault="00431F3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совсем недавно были мы дружны с Витькой, да так, что </w:t>
      </w:r>
      <w:r w:rsidRPr="00691B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водой не разольёшь. 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однажды он полез ко мне драться. Теперь мы с ним живём </w:t>
      </w:r>
      <w:r w:rsidRPr="00691B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кошка с собакой.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Посоветуйте, ребята, как мне вернуть друга, ведь я без него </w:t>
      </w:r>
      <w:r w:rsidRPr="00691B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как без рук.</w:t>
      </w:r>
    </w:p>
    <w:p w:rsidR="00431F37" w:rsidRPr="00691B15" w:rsidRDefault="002F231C" w:rsidP="00691B15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Работа с эпиграфом 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Pr="00691B15">
        <w:rPr>
          <w:rFonts w:ascii="Times New Roman" w:hAnsi="Times New Roman" w:cs="Times New Roman"/>
          <w:sz w:val="28"/>
          <w:szCs w:val="28"/>
        </w:rPr>
        <w:t>обьяснение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 xml:space="preserve"> значения пословицы, орфограммы)</w:t>
      </w:r>
    </w:p>
    <w:p w:rsidR="002F231C" w:rsidRPr="00691B15" w:rsidRDefault="002F231C" w:rsidP="00691B15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Разгадать ребус</w:t>
      </w:r>
    </w:p>
    <w:p w:rsidR="003F7DBF" w:rsidRPr="00691B15" w:rsidRDefault="002F231C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140335</wp:posOffset>
            </wp:positionV>
            <wp:extent cx="5939790" cy="1943100"/>
            <wp:effectExtent l="19050" t="0" r="3810" b="0"/>
            <wp:wrapThrough wrapText="bothSides">
              <wp:wrapPolygon edited="0">
                <wp:start x="-69" y="0"/>
                <wp:lineTo x="-69" y="21388"/>
                <wp:lineTo x="21614" y="21388"/>
                <wp:lineTo x="21614" y="0"/>
                <wp:lineTo x="-69" y="0"/>
              </wp:wrapPolygon>
            </wp:wrapThrough>
            <wp:docPr id="2" name="Рисунок 1" descr="C:\Users\User\Desktop\к-и творчий учитель\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-и творчий учитель\img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4025" b="27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5334" w:rsidRPr="00691B15" w:rsidRDefault="00D05334" w:rsidP="00691B15">
      <w:pPr>
        <w:pStyle w:val="a7"/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61D54" w:rsidRPr="00691B15" w:rsidRDefault="00661D54" w:rsidP="00691B15">
      <w:pPr>
        <w:pStyle w:val="a7"/>
        <w:spacing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661D54" w:rsidRPr="00691B15" w:rsidRDefault="002F231C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bCs/>
          <w:iCs/>
          <w:sz w:val="28"/>
          <w:szCs w:val="28"/>
        </w:rPr>
        <w:t xml:space="preserve">4.Словарный диктант </w:t>
      </w:r>
      <w:proofErr w:type="gramStart"/>
      <w:r w:rsidRPr="00691B15">
        <w:rPr>
          <w:rFonts w:ascii="Times New Roman" w:hAnsi="Times New Roman" w:cs="Times New Roman"/>
          <w:bCs/>
          <w:iCs/>
          <w:sz w:val="28"/>
          <w:szCs w:val="28"/>
        </w:rPr>
        <w:t xml:space="preserve">( </w:t>
      </w:r>
      <w:proofErr w:type="gramEnd"/>
      <w:r w:rsidRPr="00691B15">
        <w:rPr>
          <w:rFonts w:ascii="Times New Roman" w:hAnsi="Times New Roman" w:cs="Times New Roman"/>
          <w:bCs/>
          <w:iCs/>
          <w:sz w:val="28"/>
          <w:szCs w:val="28"/>
        </w:rPr>
        <w:t>записать ответы  в тетрадь, взаимопроверка)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Что не вырубишь топором?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691B1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(Что написано пером, не вырубишь топором)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Куда вставляют палки?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691B1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(Вставлять палки в колеса)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Что бьют бездельники?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691B1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(Бьют баклуши)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На каких ножках избушка?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Избушка на курьих ножках)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Кого тянут за хвост?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Тянуть кота за хвост)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Когда цыплят считают?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691B15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(Цыплят по осени считают)</w:t>
      </w:r>
    </w:p>
    <w:p w:rsidR="00661D54" w:rsidRPr="00691B15" w:rsidRDefault="002F231C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bCs/>
          <w:iCs/>
          <w:sz w:val="28"/>
          <w:szCs w:val="28"/>
        </w:rPr>
        <w:t>5.</w:t>
      </w:r>
      <w:r w:rsidR="0066715E" w:rsidRPr="00691B1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61D54" w:rsidRPr="00691B15">
        <w:rPr>
          <w:rFonts w:ascii="Times New Roman" w:hAnsi="Times New Roman" w:cs="Times New Roman"/>
          <w:sz w:val="28"/>
          <w:szCs w:val="28"/>
        </w:rPr>
        <w:t>До</w:t>
      </w:r>
      <w:r w:rsidR="0066715E" w:rsidRPr="00691B15">
        <w:rPr>
          <w:rFonts w:ascii="Times New Roman" w:hAnsi="Times New Roman" w:cs="Times New Roman"/>
          <w:sz w:val="28"/>
          <w:szCs w:val="28"/>
        </w:rPr>
        <w:t>полните следующие фразеологизм</w:t>
      </w:r>
      <w:proofErr w:type="gramStart"/>
      <w:r w:rsidR="0066715E" w:rsidRPr="00691B15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="0066715E" w:rsidRPr="00691B15">
        <w:rPr>
          <w:rFonts w:ascii="Times New Roman" w:hAnsi="Times New Roman" w:cs="Times New Roman"/>
          <w:sz w:val="28"/>
          <w:szCs w:val="28"/>
        </w:rPr>
        <w:t xml:space="preserve"> ус</w:t>
      </w:r>
      <w:r w:rsidR="00612035">
        <w:rPr>
          <w:rFonts w:ascii="Times New Roman" w:hAnsi="Times New Roman" w:cs="Times New Roman"/>
          <w:sz w:val="28"/>
          <w:szCs w:val="28"/>
        </w:rPr>
        <w:t>т</w:t>
      </w:r>
      <w:r w:rsidR="0066715E" w:rsidRPr="00691B15">
        <w:rPr>
          <w:rFonts w:ascii="Times New Roman" w:hAnsi="Times New Roman" w:cs="Times New Roman"/>
          <w:sz w:val="28"/>
          <w:szCs w:val="28"/>
        </w:rPr>
        <w:t>но)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Голоден, как …(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волк)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Труслив, как ...(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заяц)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i/>
          <w:iCs/>
          <w:sz w:val="28"/>
          <w:szCs w:val="28"/>
        </w:rPr>
        <w:t>--</w:t>
      </w:r>
      <w:r w:rsidRPr="00691B15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691B15">
        <w:rPr>
          <w:rFonts w:ascii="Times New Roman" w:hAnsi="Times New Roman" w:cs="Times New Roman"/>
          <w:sz w:val="28"/>
          <w:szCs w:val="28"/>
        </w:rPr>
        <w:t>Здоров, как …(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бык)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На ухо наступил…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(медведь)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Смотрит, как …(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баран)</w:t>
      </w:r>
      <w:r w:rsidRPr="00691B15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691B15">
        <w:rPr>
          <w:rFonts w:ascii="Times New Roman" w:hAnsi="Times New Roman" w:cs="Times New Roman"/>
          <w:sz w:val="28"/>
          <w:szCs w:val="28"/>
        </w:rPr>
        <w:t>на новые ворота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-- 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Грязный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>, как … 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свинья)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-- Колючий, как …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(еж)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Попробуйте составить с одним из этих фразеологизмов предложение с прямой речью и обращением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proofErr w:type="gramEnd"/>
      <w:r w:rsidRPr="00691B15">
        <w:rPr>
          <w:rFonts w:ascii="Times New Roman" w:hAnsi="Times New Roman" w:cs="Times New Roman"/>
          <w:i/>
          <w:iCs/>
          <w:sz w:val="28"/>
          <w:szCs w:val="28"/>
        </w:rPr>
        <w:t>у доски один человек).</w:t>
      </w:r>
    </w:p>
    <w:p w:rsidR="00661D54" w:rsidRPr="00691B15" w:rsidRDefault="00661D54" w:rsidP="00691B15">
      <w:pPr>
        <w:pStyle w:val="a7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691B15">
        <w:rPr>
          <w:rFonts w:ascii="Times New Roman" w:hAnsi="Times New Roman" w:cs="Times New Roman"/>
          <w:sz w:val="28"/>
          <w:szCs w:val="28"/>
        </w:rPr>
        <w:lastRenderedPageBreak/>
        <w:t>Знание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какого раздела науки о языке помогает нам правильно расставить знаки препинания?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(Пунктуации)</w:t>
      </w:r>
    </w:p>
    <w:p w:rsidR="0066715E" w:rsidRPr="00691B15" w:rsidRDefault="0066715E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>Игра «</w:t>
      </w:r>
      <w:r w:rsidR="0061203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Фразеологическое лото</w:t>
      </w:r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>»</w:t>
      </w:r>
      <w:proofErr w:type="gramStart"/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>.(</w:t>
      </w:r>
      <w:proofErr w:type="gramEnd"/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 сл</w:t>
      </w:r>
      <w:r w:rsidR="00612035">
        <w:rPr>
          <w:rFonts w:ascii="Times New Roman" w:hAnsi="Times New Roman" w:cs="Times New Roman"/>
          <w:color w:val="000000"/>
          <w:sz w:val="28"/>
          <w:szCs w:val="28"/>
        </w:rPr>
        <w:t>ова написаны в 3 столбика, соеди</w:t>
      </w:r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>нить</w:t>
      </w:r>
      <w:r w:rsidR="00612035">
        <w:rPr>
          <w:rFonts w:ascii="Times New Roman" w:hAnsi="Times New Roman" w:cs="Times New Roman"/>
          <w:color w:val="000000"/>
          <w:sz w:val="28"/>
          <w:szCs w:val="28"/>
        </w:rPr>
        <w:t xml:space="preserve"> с каждого столбика по слову,</w:t>
      </w:r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 чтобы образовались фразеологизмы)</w:t>
      </w:r>
      <w:r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6715E" w:rsidRPr="00691B15" w:rsidRDefault="00612035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Ответы: к</w:t>
      </w:r>
      <w:r w:rsidR="00661D54" w:rsidRPr="00691B15">
        <w:rPr>
          <w:rFonts w:ascii="Times New Roman" w:hAnsi="Times New Roman" w:cs="Times New Roman"/>
          <w:color w:val="000000"/>
          <w:sz w:val="28"/>
          <w:szCs w:val="28"/>
        </w:rPr>
        <w:t>левать носом, повесить нос, водить за нос, оставить с носом, задирать нос, зарубить на носу.</w:t>
      </w:r>
    </w:p>
    <w:p w:rsidR="00595CE5" w:rsidRPr="00691B15" w:rsidRDefault="0066715E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7. </w:t>
      </w:r>
      <w:r w:rsidR="00595CE5" w:rsidRPr="00691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в группах.</w:t>
      </w:r>
    </w:p>
    <w:p w:rsidR="000B19EC" w:rsidRPr="00691B15" w:rsidRDefault="00595CE5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будете работать в группах, помогая друг другу, советуясь. Только после того, как все члены вашей группы закончат выполнять задание, капитан команды поднимает руку и показывает, что вы готовы отвечать. </w:t>
      </w:r>
      <w:r w:rsidR="0066715E" w:rsidRPr="00691B15">
        <w:rPr>
          <w:rFonts w:ascii="Times New Roman" w:hAnsi="Times New Roman" w:cs="Times New Roman"/>
          <w:sz w:val="28"/>
          <w:szCs w:val="28"/>
        </w:rPr>
        <w:t xml:space="preserve">Выписать  на листочках </w:t>
      </w:r>
      <w:r w:rsidR="000B19EC" w:rsidRPr="00691B15">
        <w:rPr>
          <w:rFonts w:ascii="Times New Roman" w:hAnsi="Times New Roman" w:cs="Times New Roman"/>
          <w:sz w:val="28"/>
          <w:szCs w:val="28"/>
        </w:rPr>
        <w:t xml:space="preserve"> фразеологизмы со з</w:t>
      </w:r>
      <w:r w:rsidR="0066715E" w:rsidRPr="00691B15">
        <w:rPr>
          <w:rFonts w:ascii="Times New Roman" w:hAnsi="Times New Roman" w:cs="Times New Roman"/>
          <w:sz w:val="28"/>
          <w:szCs w:val="28"/>
        </w:rPr>
        <w:t xml:space="preserve">начением «бездельничать»,  «обманывать», </w:t>
      </w:r>
      <w:r w:rsidR="000B19EC" w:rsidRPr="00691B15">
        <w:rPr>
          <w:rFonts w:ascii="Times New Roman" w:hAnsi="Times New Roman" w:cs="Times New Roman"/>
          <w:sz w:val="28"/>
          <w:szCs w:val="28"/>
        </w:rPr>
        <w:t xml:space="preserve"> «быстро» (категории прописаны на доске)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Сломя голову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91B15">
        <w:rPr>
          <w:rFonts w:ascii="Times New Roman" w:hAnsi="Times New Roman" w:cs="Times New Roman"/>
          <w:sz w:val="28"/>
          <w:szCs w:val="28"/>
        </w:rPr>
        <w:t>Сидеть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сложа руки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Во все лопатки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Водить за нос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Втирать очки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Бить баклуши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Во весь дух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Вводить в заблуждение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Со всех ног</w:t>
      </w:r>
    </w:p>
    <w:p w:rsidR="000B19EC" w:rsidRPr="00691B15" w:rsidRDefault="000B19EC" w:rsidP="00612035">
      <w:pPr>
        <w:pStyle w:val="a7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Высунув язык</w:t>
      </w:r>
    </w:p>
    <w:p w:rsidR="00B27459" w:rsidRPr="00691B15" w:rsidRDefault="00B27459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Молодцы. Какую работу мы с вами проделали? 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Повторили, что такое фразеологизмы, вспомнили некоторые из них).</w:t>
      </w:r>
    </w:p>
    <w:p w:rsidR="00B27459" w:rsidRPr="00691B15" w:rsidRDefault="00B27459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А какая орфограмма есть в слове «бездельничать»?</w:t>
      </w:r>
    </w:p>
    <w:p w:rsidR="00B27459" w:rsidRPr="00691B15" w:rsidRDefault="00B27459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Приставка бе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>з-</w:t>
      </w:r>
      <w:proofErr w:type="gramEnd"/>
      <w:r w:rsidRPr="00691B15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91B15">
        <w:rPr>
          <w:rFonts w:ascii="Times New Roman" w:hAnsi="Times New Roman" w:cs="Times New Roman"/>
          <w:sz w:val="28"/>
          <w:szCs w:val="28"/>
        </w:rPr>
        <w:t>. Как вы можете объяснить ее написание? Выделите эту приставку в своих работах. А вот написание слова «обманывать» надо запомнить. Как вы думаете, ребята, от какого слова образовалось это слово?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(От слова «манить»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>,т</w:t>
      </w:r>
      <w:proofErr w:type="gramEnd"/>
      <w:r w:rsidRPr="00691B15">
        <w:rPr>
          <w:rFonts w:ascii="Times New Roman" w:hAnsi="Times New Roman" w:cs="Times New Roman"/>
          <w:i/>
          <w:iCs/>
          <w:sz w:val="28"/>
          <w:szCs w:val="28"/>
        </w:rPr>
        <w:t>.е. «звать за собой»)</w:t>
      </w:r>
      <w:r w:rsidRPr="00691B15">
        <w:rPr>
          <w:rFonts w:ascii="Times New Roman" w:hAnsi="Times New Roman" w:cs="Times New Roman"/>
          <w:sz w:val="28"/>
          <w:szCs w:val="28"/>
        </w:rPr>
        <w:t>. А к какой части речи относится слово «быстро»? На какой вопрос отвечает?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>(Наречие.</w:t>
      </w:r>
      <w:proofErr w:type="gramEnd"/>
      <w:r w:rsidRPr="00691B1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 xml:space="preserve">Отвечает 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lastRenderedPageBreak/>
        <w:t>на вопрос «как?»)</w:t>
      </w:r>
      <w:proofErr w:type="gramEnd"/>
      <w:r w:rsidRPr="00691B15">
        <w:rPr>
          <w:rStyle w:val="apple-converted-space"/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691B15">
        <w:rPr>
          <w:rFonts w:ascii="Times New Roman" w:hAnsi="Times New Roman" w:cs="Times New Roman"/>
          <w:sz w:val="28"/>
          <w:szCs w:val="28"/>
        </w:rPr>
        <w:t>Какой раздел науки о языке мы сейчас вспомнили? (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Морфологию).</w:t>
      </w:r>
    </w:p>
    <w:p w:rsidR="00415594" w:rsidRPr="00612035" w:rsidRDefault="0061203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612035">
        <w:rPr>
          <w:rFonts w:ascii="Times New Roman" w:hAnsi="Times New Roman" w:cs="Times New Roman"/>
          <w:sz w:val="28"/>
          <w:szCs w:val="28"/>
        </w:rPr>
        <w:t>Игра «</w:t>
      </w:r>
      <w:r w:rsidR="00415594" w:rsidRPr="00612035">
        <w:rPr>
          <w:rFonts w:ascii="Times New Roman" w:hAnsi="Times New Roman" w:cs="Times New Roman"/>
          <w:sz w:val="28"/>
          <w:szCs w:val="28"/>
        </w:rPr>
        <w:t>Пантомима</w:t>
      </w:r>
      <w:r w:rsidRPr="00612035">
        <w:rPr>
          <w:rFonts w:ascii="Times New Roman" w:hAnsi="Times New Roman" w:cs="Times New Roman"/>
          <w:sz w:val="28"/>
          <w:szCs w:val="28"/>
        </w:rPr>
        <w:t>»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Показа</w:t>
      </w:r>
      <w:r w:rsidR="0066715E" w:rsidRPr="00691B15">
        <w:rPr>
          <w:rFonts w:ascii="Times New Roman" w:hAnsi="Times New Roman" w:cs="Times New Roman"/>
          <w:sz w:val="28"/>
          <w:szCs w:val="28"/>
        </w:rPr>
        <w:t>ть, чтобы угадали другие группы</w:t>
      </w:r>
    </w:p>
    <w:p w:rsidR="000B19EC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Попешишь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 xml:space="preserve"> – людей насмешишь.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>водить за нос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691B15">
        <w:rPr>
          <w:rFonts w:ascii="Times New Roman" w:hAnsi="Times New Roman" w:cs="Times New Roman"/>
          <w:color w:val="000000"/>
          <w:sz w:val="28"/>
          <w:szCs w:val="28"/>
        </w:rPr>
        <w:t>Сидеть</w:t>
      </w:r>
      <w:proofErr w:type="gramEnd"/>
      <w:r w:rsidRPr="00691B15">
        <w:rPr>
          <w:rFonts w:ascii="Times New Roman" w:hAnsi="Times New Roman" w:cs="Times New Roman"/>
          <w:color w:val="000000"/>
          <w:sz w:val="28"/>
          <w:szCs w:val="28"/>
        </w:rPr>
        <w:t xml:space="preserve"> сложа руки.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>Глаза разбежались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91B15">
        <w:rPr>
          <w:rFonts w:ascii="Times New Roman" w:hAnsi="Times New Roman" w:cs="Times New Roman"/>
          <w:color w:val="000000"/>
          <w:sz w:val="28"/>
          <w:szCs w:val="28"/>
        </w:rPr>
        <w:t>Как воды в рот набрал.</w:t>
      </w:r>
    </w:p>
    <w:p w:rsidR="00415594" w:rsidRPr="00691B15" w:rsidRDefault="00415594" w:rsidP="00691B15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91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Держать язык за зубами</w:t>
      </w:r>
    </w:p>
    <w:p w:rsidR="004619CE" w:rsidRPr="00612035" w:rsidRDefault="004619CE" w:rsidP="00612035">
      <w:pPr>
        <w:pStyle w:val="a7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61203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Работа с фразеологическими словарями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91B15">
        <w:rPr>
          <w:rFonts w:ascii="Times New Roman" w:hAnsi="Times New Roman" w:cs="Times New Roman"/>
          <w:sz w:val="28"/>
          <w:szCs w:val="28"/>
        </w:rPr>
        <w:t>Ребята, а что вы делаете, если не знаете значение какого-нибудь фразеологизма?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(Обращаемся к фразеологическому словарю).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sz w:val="28"/>
          <w:szCs w:val="28"/>
        </w:rPr>
        <w:t>Правильно, в этом нам помогают словари. У вас у каждого на парте лежат фразеологические словари. Давайте найдем и прочитаем значение фразеологизма «Танталовы муки» и «Манна небесная».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1B15">
        <w:rPr>
          <w:rFonts w:ascii="Times New Roman" w:hAnsi="Times New Roman" w:cs="Times New Roman"/>
          <w:sz w:val="28"/>
          <w:szCs w:val="28"/>
        </w:rPr>
        <w:t>Что нам дает работа со словарями?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(развивает нашу речь).</w:t>
      </w:r>
    </w:p>
    <w:p w:rsidR="000B19EC" w:rsidRPr="00691B15" w:rsidRDefault="0066715E" w:rsidP="00691B15">
      <w:pPr>
        <w:pStyle w:val="a7"/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1B1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8.</w:t>
      </w:r>
      <w:r w:rsidR="00B27459" w:rsidRPr="00691B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Физкультминутка</w:t>
      </w:r>
      <w:r w:rsidR="00B27459" w:rsidRPr="00691B1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B27459" w:rsidRPr="00691B15" w:rsidRDefault="00B27459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Давайте мы немного разомнемся. Я вам буду давать команды только с помощью фразеологизмов, а вы их будете выполнять (звучит музыка).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Встанем, как аршин проглотили.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Проголосуем обеими руками.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Согнемся в три погибели.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Попрыгаем, как заяц.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Дадим задний ход.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Посмотрим друг другу в глаза.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Сделаем хорошую мину при плохой игре.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Побъем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 xml:space="preserve"> друг другу челом.</w:t>
      </w:r>
    </w:p>
    <w:p w:rsidR="00B27459" w:rsidRPr="00691B15" w:rsidRDefault="00B27459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Разведем руками.</w:t>
      </w:r>
    </w:p>
    <w:p w:rsidR="00B27459" w:rsidRPr="00691B15" w:rsidRDefault="004619CE" w:rsidP="00691B15">
      <w:pPr>
        <w:pStyle w:val="a7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lastRenderedPageBreak/>
        <w:t>А теперь -</w:t>
      </w:r>
      <w:r w:rsidR="00B27459" w:rsidRPr="00691B15">
        <w:rPr>
          <w:rFonts w:ascii="Times New Roman" w:hAnsi="Times New Roman" w:cs="Times New Roman"/>
          <w:sz w:val="28"/>
          <w:szCs w:val="28"/>
        </w:rPr>
        <w:t xml:space="preserve"> руки в брюки.</w:t>
      </w:r>
    </w:p>
    <w:p w:rsidR="00B27459" w:rsidRPr="00691B15" w:rsidRDefault="00B27459" w:rsidP="00691B15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Подержим нос по ветру.</w:t>
      </w:r>
    </w:p>
    <w:p w:rsidR="00B27459" w:rsidRPr="00691B15" w:rsidRDefault="00B27459" w:rsidP="00691B15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Намылим друг другу голову.</w:t>
      </w:r>
    </w:p>
    <w:p w:rsidR="00B27459" w:rsidRPr="00691B15" w:rsidRDefault="00B27459" w:rsidP="00691B15">
      <w:pPr>
        <w:pStyle w:val="a7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Но в ногах правды нет, занимайте свои места.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9.  </w:t>
      </w:r>
      <w:proofErr w:type="spellStart"/>
      <w:r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Индивидуальная</w:t>
      </w:r>
      <w:proofErr w:type="spellEnd"/>
      <w:r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работа</w:t>
      </w:r>
      <w:proofErr w:type="spellEnd"/>
      <w:r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карточках. </w:t>
      </w:r>
    </w:p>
    <w:p w:rsidR="00BB1BD7" w:rsidRPr="00691B15" w:rsidRDefault="00BB1BD7" w:rsidP="00691B15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текст, найдите фразеологизмы, определите их синтаксическую роль.</w:t>
      </w:r>
      <w:r w:rsidR="004619CE"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</w:t>
      </w:r>
      <w:proofErr w:type="gramStart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9CE"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………..</w:t>
      </w:r>
      <w:proofErr w:type="gramEnd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предложение, выпо</w:t>
      </w:r>
      <w:r w:rsidR="00D5253B"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лните его синтаксический разбор, подчеркните орфограммы.</w:t>
      </w:r>
      <w:r w:rsidR="004619CE"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619CE"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Помните</w:t>
      </w:r>
      <w:proofErr w:type="spellEnd"/>
      <w:r w:rsidR="004619CE" w:rsidRPr="00691B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ф</w:t>
      </w:r>
      <w:proofErr w:type="spellStart"/>
      <w:r w:rsidR="004619CE"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разеологизм</w:t>
      </w:r>
      <w:proofErr w:type="spellEnd"/>
      <w:r w:rsidR="004619CE"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членом предложения.</w:t>
      </w:r>
    </w:p>
    <w:p w:rsidR="00D05334" w:rsidRPr="00691B15" w:rsidRDefault="00BB1BD7" w:rsidP="00691B15">
      <w:pPr>
        <w:pStyle w:val="a7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Обычно Витя Перепёлкин </w:t>
      </w:r>
      <w:proofErr w:type="spell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сч</w:t>
      </w:r>
      <w:proofErr w:type="spellEnd"/>
      <w:proofErr w:type="gram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</w:t>
      </w:r>
      <w:proofErr w:type="gram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тал ворон на уроках.</w:t>
      </w:r>
      <w:r w:rsidR="004619CE" w:rsidRPr="00691B1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в этот день он пр</w:t>
      </w:r>
      <w:proofErr w:type="gram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</w:t>
      </w:r>
      <w:proofErr w:type="gram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бежал в школу ни свет ни заря. 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Витя </w:t>
      </w:r>
      <w:proofErr w:type="spellStart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сг</w:t>
      </w:r>
      <w:proofErr w:type="spellEnd"/>
      <w:proofErr w:type="gramStart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 от стыда, глядя на двойки в своём дневнике, и решил их и..править</w:t>
      </w:r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4619CE" w:rsidRPr="00691B1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доски он долго </w:t>
      </w:r>
      <w:proofErr w:type="spellStart"/>
      <w:proofErr w:type="gram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</w:t>
      </w:r>
      <w:proofErr w:type="spell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</w:t>
      </w:r>
      <w:proofErr w:type="spell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рался</w:t>
      </w:r>
      <w:proofErr w:type="spellEnd"/>
      <w:proofErr w:type="gram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 мыслями, но потом всё же без сучка и задоринки </w:t>
      </w:r>
      <w:proofErr w:type="spell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</w:t>
      </w:r>
      <w:proofErr w:type="spell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..сказал всё домашнее задание.</w:t>
      </w:r>
      <w:r w:rsidR="004619CE" w:rsidRPr="00691B1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Витя был на седьмом небе от </w:t>
      </w:r>
      <w:proofErr w:type="spell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счаст</w:t>
      </w:r>
      <w:proofErr w:type="spellEnd"/>
      <w:proofErr w:type="gramStart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</w:t>
      </w:r>
      <w:proofErr w:type="gramEnd"/>
      <w:r w:rsidRPr="00691B1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я.</w:t>
      </w:r>
    </w:p>
    <w:p w:rsidR="004619CE" w:rsidRPr="00691B15" w:rsidRDefault="00AD52F7" w:rsidP="00691B15">
      <w:pPr>
        <w:pStyle w:val="a7"/>
        <w:spacing w:line="36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</w:pPr>
      <w:r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</w:t>
      </w:r>
      <w:r w:rsidRPr="00691B1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691B1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. ПОДВЕДЕНИЕ ИТОГОВ УРОКА. РЕФЛЕКСИЯ</w:t>
      </w:r>
    </w:p>
    <w:p w:rsidR="004619CE" w:rsidRPr="00691B15" w:rsidRDefault="004619CE" w:rsidP="00691B15">
      <w:pPr>
        <w:pStyle w:val="a7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1B15">
        <w:rPr>
          <w:rFonts w:ascii="Times New Roman" w:hAnsi="Times New Roman" w:cs="Times New Roman"/>
          <w:sz w:val="28"/>
          <w:szCs w:val="28"/>
        </w:rPr>
        <w:t>Что мы с вами сегодня делали на уроке?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(Вспоминали, что такое фразеологизмы</w:t>
      </w:r>
      <w:proofErr w:type="gramStart"/>
      <w:r w:rsidRPr="00691B15">
        <w:rPr>
          <w:rFonts w:ascii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691B15">
        <w:rPr>
          <w:rFonts w:ascii="Times New Roman" w:hAnsi="Times New Roman" w:cs="Times New Roman"/>
          <w:i/>
          <w:iCs/>
          <w:sz w:val="28"/>
          <w:szCs w:val="28"/>
        </w:rPr>
        <w:t xml:space="preserve"> разделы науки о языке, обобщали наши знания</w:t>
      </w:r>
      <w:r w:rsidR="00AD52F7" w:rsidRPr="00691B1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и т. д.</w:t>
      </w:r>
      <w:r w:rsidRPr="00691B15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619CE" w:rsidRPr="00691B15" w:rsidRDefault="004619CE" w:rsidP="00691B15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Какие новые фразеологизмы вы узнали сегодня на уроке?</w:t>
      </w:r>
    </w:p>
    <w:p w:rsidR="004619CE" w:rsidRPr="00691B15" w:rsidRDefault="004619CE" w:rsidP="00691B15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Давайте вспомним эпиграф к нашему уроку</w:t>
      </w:r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AD52F7" w:rsidRPr="00691B15" w:rsidRDefault="004619CE" w:rsidP="00691B15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Мы активно сегодня поработали, многое повторили, обобщили наши знания. Как каждый из вас оценит свой вклад в нашу общую работу? </w:t>
      </w:r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вам далось легко при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изучении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этой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темы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трудного,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что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вы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преодолели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несмотря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трудности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4619CE" w:rsidRPr="00691B15" w:rsidRDefault="004619CE" w:rsidP="00691B15">
      <w:pPr>
        <w:pStyle w:val="a7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У вас на сто</w:t>
      </w:r>
      <w:r w:rsidR="00AD52F7" w:rsidRPr="00691B15">
        <w:rPr>
          <w:rFonts w:ascii="Times New Roman" w:hAnsi="Times New Roman" w:cs="Times New Roman"/>
          <w:sz w:val="28"/>
          <w:szCs w:val="28"/>
        </w:rPr>
        <w:t xml:space="preserve">лах лежат </w:t>
      </w:r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покажите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 xml:space="preserve"> ваше </w:t>
      </w:r>
      <w:proofErr w:type="spellStart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настроение</w:t>
      </w:r>
      <w:proofErr w:type="spellEnd"/>
      <w:r w:rsidR="00AD52F7" w:rsidRPr="00691B1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</w:t>
      </w:r>
      <w:r w:rsidR="00AD52F7"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</w:t>
      </w:r>
      <w:r w:rsid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ОЦЕНКИ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VI</w:t>
      </w:r>
      <w:r w:rsidR="00AD52F7"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I</w:t>
      </w:r>
      <w:r w:rsidRP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Д</w:t>
      </w:r>
      <w:r w:rsidR="00691B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ОМАШНЕЕ ЗАДАНИЕ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br/>
        <w:t xml:space="preserve">     Н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о это ещё не конец нашей встречи. Я придумала  для вас интересную работу, выполнив которую, вы почувствуете себя писателями. Вам нужно написать сочинение, используя как можно больше фразеологизмов. </w:t>
      </w:r>
      <w:r w:rsidR="00AD52F7" w:rsidRPr="00691B15">
        <w:rPr>
          <w:rFonts w:ascii="Times New Roman" w:hAnsi="Times New Roman" w:cs="Times New Roman"/>
          <w:sz w:val="28"/>
          <w:szCs w:val="28"/>
        </w:rPr>
        <w:t xml:space="preserve"> Примеры сочинения, я вам раздам</w:t>
      </w:r>
      <w:proofErr w:type="gramStart"/>
      <w:r w:rsidR="00AD52F7" w:rsidRPr="00691B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52F7" w:rsidRPr="00691B15">
        <w:rPr>
          <w:rFonts w:ascii="Times New Roman" w:hAnsi="Times New Roman" w:cs="Times New Roman"/>
          <w:sz w:val="28"/>
          <w:szCs w:val="28"/>
        </w:rPr>
        <w:t xml:space="preserve"> на основе которых вы напишите свои. </w:t>
      </w:r>
      <w:r w:rsidRPr="00691B15">
        <w:rPr>
          <w:rFonts w:ascii="Times New Roman" w:hAnsi="Times New Roman" w:cs="Times New Roman"/>
          <w:sz w:val="28"/>
          <w:szCs w:val="28"/>
        </w:rPr>
        <w:lastRenderedPageBreak/>
        <w:t xml:space="preserve">Мне кажется, у вас получится замечательная сказка или рассказ. Для его написания  </w:t>
      </w:r>
      <w:r w:rsidR="00AD52F7" w:rsidRPr="00691B15">
        <w:rPr>
          <w:rFonts w:ascii="Times New Roman" w:hAnsi="Times New Roman" w:cs="Times New Roman"/>
          <w:sz w:val="28"/>
          <w:szCs w:val="28"/>
        </w:rPr>
        <w:t>ещё  можете обрати</w:t>
      </w:r>
      <w:r w:rsidRPr="00691B15">
        <w:rPr>
          <w:rFonts w:ascii="Times New Roman" w:hAnsi="Times New Roman" w:cs="Times New Roman"/>
          <w:sz w:val="28"/>
          <w:szCs w:val="28"/>
        </w:rPr>
        <w:t xml:space="preserve">ться к  фразеологическому словарю. 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Я желаю вам только удачи! Ни пуха, ни пера!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Мне было приятно с вами работать</w:t>
      </w:r>
      <w:proofErr w:type="gramStart"/>
      <w:r w:rsidRPr="00691B1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1B1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Спасибо. До свидания</w:t>
      </w:r>
      <w:r w:rsidR="00AD52F7" w:rsidRPr="00691B15">
        <w:rPr>
          <w:rFonts w:ascii="Times New Roman" w:hAnsi="Times New Roman" w:cs="Times New Roman"/>
          <w:sz w:val="28"/>
          <w:szCs w:val="28"/>
        </w:rPr>
        <w:t>!</w:t>
      </w: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19CE" w:rsidRPr="00691B15" w:rsidRDefault="004619CE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5334" w:rsidRPr="00691B15" w:rsidRDefault="00AD52F7" w:rsidP="00691B15">
      <w:pPr>
        <w:pStyle w:val="a7"/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>П</w:t>
      </w:r>
      <w:r w:rsidR="00D05334" w:rsidRPr="00691B15">
        <w:rPr>
          <w:rFonts w:ascii="Times New Roman" w:hAnsi="Times New Roman" w:cs="Times New Roman"/>
          <w:sz w:val="28"/>
          <w:szCs w:val="28"/>
        </w:rPr>
        <w:t>ример сочинения:</w:t>
      </w:r>
      <w:r w:rsidR="00D05334" w:rsidRPr="00691B15">
        <w:rPr>
          <w:rFonts w:ascii="Times New Roman" w:hAnsi="Times New Roman" w:cs="Times New Roman"/>
          <w:sz w:val="28"/>
          <w:szCs w:val="28"/>
        </w:rPr>
        <w:br/>
      </w:r>
      <w:r w:rsidRPr="00691B1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D05334" w:rsidRPr="00691B15">
        <w:rPr>
          <w:rFonts w:ascii="Times New Roman" w:hAnsi="Times New Roman" w:cs="Times New Roman"/>
          <w:color w:val="C00000"/>
          <w:sz w:val="28"/>
          <w:szCs w:val="28"/>
        </w:rPr>
        <w:t>Попались на удочку.</w:t>
      </w:r>
    </w:p>
    <w:p w:rsidR="00D05334" w:rsidRPr="00691B15" w:rsidRDefault="00AD52F7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     </w:t>
      </w:r>
      <w:r w:rsidR="00D05334" w:rsidRPr="00691B15">
        <w:rPr>
          <w:rFonts w:ascii="Times New Roman" w:hAnsi="Times New Roman" w:cs="Times New Roman"/>
          <w:sz w:val="28"/>
          <w:szCs w:val="28"/>
        </w:rPr>
        <w:t>Пригласил нас как – то сын лесника к себе. За грибами, говорит, сходим, поохотимся, рыбу удить будем. Уху сварим – пальчики оближешь.</w:t>
      </w:r>
      <w:r w:rsidR="00D05334" w:rsidRPr="00691B15">
        <w:rPr>
          <w:rFonts w:ascii="Times New Roman" w:hAnsi="Times New Roman" w:cs="Times New Roman"/>
          <w:sz w:val="28"/>
          <w:szCs w:val="28"/>
        </w:rPr>
        <w:br/>
        <w:t>Мы, конечно, обрадовались, уши развесили, слушаем. Мой братишка так голову потерял от счастья. Как же! В лесу заночуем, палатку разобьём, костёр разложим, из ружья палить будем. Потом он мне покою не давал: Пойдём, да поёдём! Говорят он такой мастер рыбу ловить, собаку на этом деле съел. Не знаю, каких собак он ел, а вот мы попались на удочку. Обманул он нас.</w:t>
      </w:r>
      <w:r w:rsidR="00D05334" w:rsidRPr="00691B15">
        <w:rPr>
          <w:rFonts w:ascii="Times New Roman" w:hAnsi="Times New Roman" w:cs="Times New Roman"/>
          <w:sz w:val="28"/>
          <w:szCs w:val="28"/>
        </w:rPr>
        <w:br/>
      </w:r>
      <w:r w:rsidRPr="00691B15">
        <w:rPr>
          <w:rFonts w:ascii="Times New Roman" w:hAnsi="Times New Roman" w:cs="Times New Roman"/>
          <w:sz w:val="28"/>
          <w:szCs w:val="28"/>
        </w:rPr>
        <w:t xml:space="preserve">      </w:t>
      </w:r>
      <w:r w:rsidR="00D05334" w:rsidRPr="00691B15">
        <w:rPr>
          <w:rFonts w:ascii="Times New Roman" w:hAnsi="Times New Roman" w:cs="Times New Roman"/>
          <w:sz w:val="28"/>
          <w:szCs w:val="28"/>
        </w:rPr>
        <w:t>Договорились прийти в субботу к вечеру. Пять километров одним духом отшагали. А нашего приятеля дома не оказалось. Уехал, говорят, к тётке. Он же нас приглашал рыбу удить, охотиться, растерялись мы. Вот пустомеля,- возмутился</w:t>
      </w:r>
      <w:r w:rsidRPr="00691B15">
        <w:rPr>
          <w:rFonts w:ascii="Times New Roman" w:hAnsi="Times New Roman" w:cs="Times New Roman"/>
          <w:sz w:val="28"/>
          <w:szCs w:val="28"/>
        </w:rPr>
        <w:t xml:space="preserve"> дед, - всё время кому – </w:t>
      </w: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нибуд</w:t>
      </w:r>
      <w:r w:rsidR="00D05334" w:rsidRPr="00691B15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D05334" w:rsidRPr="00691B15">
        <w:rPr>
          <w:rFonts w:ascii="Times New Roman" w:hAnsi="Times New Roman" w:cs="Times New Roman"/>
          <w:sz w:val="28"/>
          <w:szCs w:val="28"/>
        </w:rPr>
        <w:t xml:space="preserve"> морочит голову.</w:t>
      </w:r>
      <w:r w:rsidR="00D05334" w:rsidRPr="00691B15">
        <w:rPr>
          <w:rFonts w:ascii="Times New Roman" w:hAnsi="Times New Roman" w:cs="Times New Roman"/>
          <w:sz w:val="28"/>
          <w:szCs w:val="28"/>
        </w:rPr>
        <w:br/>
      </w:r>
      <w:r w:rsidRPr="00691B15">
        <w:rPr>
          <w:rFonts w:ascii="Times New Roman" w:hAnsi="Times New Roman" w:cs="Times New Roman"/>
          <w:sz w:val="28"/>
          <w:szCs w:val="28"/>
        </w:rPr>
        <w:t xml:space="preserve">    </w:t>
      </w:r>
      <w:r w:rsidR="00D05334" w:rsidRPr="00691B15">
        <w:rPr>
          <w:rFonts w:ascii="Times New Roman" w:hAnsi="Times New Roman" w:cs="Times New Roman"/>
          <w:sz w:val="28"/>
          <w:szCs w:val="28"/>
        </w:rPr>
        <w:t>У братишки слёзы в три ручья. Я, конечно, тоже не в своей тарелке. Ничего, ребятишки,- успокоил нас дед, со мной пойдёте.</w:t>
      </w:r>
      <w:r w:rsidR="00D05334" w:rsidRPr="00691B15">
        <w:rPr>
          <w:rFonts w:ascii="Times New Roman" w:hAnsi="Times New Roman" w:cs="Times New Roman"/>
          <w:sz w:val="28"/>
          <w:szCs w:val="28"/>
        </w:rPr>
        <w:br/>
      </w:r>
      <w:r w:rsidRPr="00691B15">
        <w:rPr>
          <w:rFonts w:ascii="Times New Roman" w:hAnsi="Times New Roman" w:cs="Times New Roman"/>
          <w:sz w:val="28"/>
          <w:szCs w:val="28"/>
        </w:rPr>
        <w:t xml:space="preserve">    </w:t>
      </w:r>
      <w:r w:rsidR="00D05334" w:rsidRPr="00691B15">
        <w:rPr>
          <w:rFonts w:ascii="Times New Roman" w:hAnsi="Times New Roman" w:cs="Times New Roman"/>
          <w:sz w:val="28"/>
          <w:szCs w:val="28"/>
        </w:rPr>
        <w:t>И пошли. И рыбу ловили, и костёр развели, и уха была - ни в сказке сказать, ни пером описать. Только ружья нам дедушка не дал. Малы ещё.</w:t>
      </w:r>
    </w:p>
    <w:p w:rsidR="00691B15" w:rsidRDefault="00691B15" w:rsidP="00691B15">
      <w:pPr>
        <w:pStyle w:val="a7"/>
        <w:spacing w:line="36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691B15" w:rsidRPr="00691B15" w:rsidRDefault="00691B15" w:rsidP="00691B15">
      <w:pPr>
        <w:pStyle w:val="a7"/>
        <w:spacing w:line="360" w:lineRule="auto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691B15">
        <w:rPr>
          <w:rFonts w:ascii="Times New Roman" w:hAnsi="Times New Roman" w:cs="Times New Roman"/>
          <w:color w:val="C00000"/>
          <w:sz w:val="28"/>
          <w:szCs w:val="28"/>
        </w:rPr>
        <w:t>Золотая рыбка.</w:t>
      </w:r>
    </w:p>
    <w:p w:rsidR="00691B15" w:rsidRPr="00691B15" w:rsidRDefault="00691B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    Анюта бежала домой сломя голову, находясь на седьмом небе от счастья, ведь завтра  в школе  должен состояться новогодний бал-маскарад, которого она так долго ждала с замиранием сердца. Дома её ждала мама, она всю </w:t>
      </w:r>
      <w:r w:rsidRPr="00691B15">
        <w:rPr>
          <w:rFonts w:ascii="Times New Roman" w:hAnsi="Times New Roman" w:cs="Times New Roman"/>
          <w:sz w:val="28"/>
          <w:szCs w:val="28"/>
        </w:rPr>
        <w:lastRenderedPageBreak/>
        <w:t>ночь не покладая рук 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> не сомкнув глаз готовила праздничный костюм для дочери, но, несмотря на это, работы ещё хватало.</w:t>
      </w:r>
    </w:p>
    <w:p w:rsidR="00691B15" w:rsidRPr="00691B15" w:rsidRDefault="00691B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   Анюта не знала, какой костюм на этот раз сошьёт любимая мамочка, и ломала голову над этим вопросом. В прошлом году на новогоднем празднике  она была в костюме </w:t>
      </w: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Мальвины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>, за который получила первое место. Поэтому сейчас  ей никак не хотелось ударить в грязь лицом и снова быть на высоте.  Прибежав домой, она первым делом пошла в комнату, где её ждал сюрприз… «Вот, посмотри, что я тебе приготовила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>»- сказала мама. Анюта увидела замечательный ярко-оранжевый, расшитый блёстками костюм золотой рыбки.  Она ещё раз убедилась, что у мамы золотые руки.</w:t>
      </w:r>
    </w:p>
    <w:p w:rsidR="00691B15" w:rsidRPr="00691B15" w:rsidRDefault="00691B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«Спасибо, мамочка! «– не помня себя от счастья, вскрикнула Анечка. Ей не терпелось примерить костюм. Не было сомнений, что «золотая рыбка» будет одной из лучших на маскараде, оставалось лишь пришить плавники и украсить корону. Мама, не теряя времени, принялась за работу. Дочка тоже не хотела 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сидеть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> сложа руки, хотя ходила уже вокруг мамы как сонная муха. «Быстро спать, тебе нужно выспаться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- сказала мама. Аня прошла в спальню, и проспала всю ночь без задних ног. Ей снилось, что на маскараде она завоевала главный приз за свой необыкновенный костюм.      Проснувшись ни 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свет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ни заря, </w:t>
      </w: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Анютка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 xml:space="preserve"> побежала в комнату мамы. На кровати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переливаясь блёстками, лежал маскарадный костюм. На маскарад Анюту собирала вся семья. Все восторженно глядели на «Золотую рыбку». </w:t>
      </w:r>
    </w:p>
    <w:p w:rsidR="00691B15" w:rsidRPr="00691B15" w:rsidRDefault="00691B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   И вот двери школы распахнулись перед 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>оравой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детей, которые с интересом рассматривали замечательно украшенный зал, да и друг друга. Все были радостные, весёлые.   </w:t>
      </w:r>
      <w:proofErr w:type="spellStart"/>
      <w:r w:rsidRPr="00691B15">
        <w:rPr>
          <w:rFonts w:ascii="Times New Roman" w:hAnsi="Times New Roman" w:cs="Times New Roman"/>
          <w:sz w:val="28"/>
          <w:szCs w:val="28"/>
        </w:rPr>
        <w:t>Анютка</w:t>
      </w:r>
      <w:proofErr w:type="spellEnd"/>
      <w:r w:rsidRPr="00691B15">
        <w:rPr>
          <w:rFonts w:ascii="Times New Roman" w:hAnsi="Times New Roman" w:cs="Times New Roman"/>
          <w:sz w:val="28"/>
          <w:szCs w:val="28"/>
        </w:rPr>
        <w:t xml:space="preserve"> своим нарядом всех поразила, а в конце праздника под аплодисменты присутствующих в зале единогласно была признана королевой бала. Ей вручили главный приз – большую энциклопедию о животных.  «Спасибо, мамочка! Как я тебя люблю!»- прошептала девочка, оглядывая зал счастливыми глазами.</w:t>
      </w:r>
    </w:p>
    <w:p w:rsidR="00E10E24" w:rsidRDefault="00691B15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15">
        <w:rPr>
          <w:rFonts w:ascii="Times New Roman" w:hAnsi="Times New Roman" w:cs="Times New Roman"/>
          <w:sz w:val="28"/>
          <w:szCs w:val="28"/>
        </w:rPr>
        <w:t xml:space="preserve">    По пути домой она думала</w:t>
      </w:r>
      <w:proofErr w:type="gramStart"/>
      <w:r w:rsidRPr="00691B1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91B15">
        <w:rPr>
          <w:rFonts w:ascii="Times New Roman" w:hAnsi="Times New Roman" w:cs="Times New Roman"/>
          <w:sz w:val="28"/>
          <w:szCs w:val="28"/>
        </w:rPr>
        <w:t xml:space="preserve"> «Интересно, какой же костюм придумает мама в следующий раз?»</w:t>
      </w:r>
    </w:p>
    <w:p w:rsidR="0073283C" w:rsidRPr="00E10E24" w:rsidRDefault="0073283C" w:rsidP="00691B15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1B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br/>
      </w:r>
      <w:r w:rsidRPr="00E10E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:rsidR="00E10E24" w:rsidRDefault="00E10E2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Всё для  аттестации учителя русского языка и литературы. – Харьков;</w:t>
      </w:r>
      <w:r w:rsidRPr="00E10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Веста: издательство « Ранок», 2008. – с.224</w:t>
      </w:r>
    </w:p>
    <w:p w:rsidR="00E10E24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Гатаулина Н.А. Обобщающий урок-игра по русскому языку в 6-ом классе по теме «Лексика. Фразеология». http://nsportal.ru .</w:t>
      </w:r>
    </w:p>
    <w:p w:rsidR="00E10E24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Иванова Г.А. Разработка урока русского языка в 6-ом классе по теме «Фразеологизмы». http://festival.1september.ru .</w:t>
      </w:r>
    </w:p>
    <w:p w:rsidR="00E10E24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691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Куркина С.А. Урок-игра по русскому языку в 6-м классе по теме «Фразеологизмы». </w:t>
      </w:r>
      <w:hyperlink r:id="rId8" w:history="1">
        <w:r w:rsidRPr="00E10E24">
          <w:rPr>
            <w:rStyle w:val="a9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http://nsportal.ru</w:t>
        </w:r>
      </w:hyperlink>
      <w:r w:rsidRPr="00E10E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E24" w:rsidRDefault="00E10E24" w:rsidP="00E10E24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E10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Неделя русского языка и литературы в школе.</w:t>
      </w:r>
      <w:r w:rsidRPr="00E10E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Ж. В. Пилипенко, Л. Д. Донина   -  Харьков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Веста: издательство « Ранок», 2008. – с. 160 </w:t>
      </w:r>
    </w:p>
    <w:p w:rsidR="00E10E24" w:rsidRPr="00691B15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6.http://www.otrezal.ru.</w:t>
      </w:r>
    </w:p>
    <w:p w:rsidR="00E10E24" w:rsidRPr="00691B15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7.http://frazbook.ru.</w:t>
      </w:r>
    </w:p>
    <w:p w:rsidR="00E10E24" w:rsidRPr="00691B15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E24" w:rsidRPr="00691B15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E24" w:rsidRPr="00691B15" w:rsidRDefault="00E10E24" w:rsidP="00E10E24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E24" w:rsidRPr="00691B15" w:rsidRDefault="00E10E24" w:rsidP="00691B15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10E24" w:rsidRPr="00691B15" w:rsidSect="002853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D48" w:rsidRDefault="00305D48" w:rsidP="00E07AE3">
      <w:pPr>
        <w:spacing w:after="0" w:line="240" w:lineRule="auto"/>
      </w:pPr>
      <w:r>
        <w:separator/>
      </w:r>
    </w:p>
  </w:endnote>
  <w:endnote w:type="continuationSeparator" w:id="0">
    <w:p w:rsidR="00305D48" w:rsidRDefault="00305D48" w:rsidP="00E0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E3" w:rsidRDefault="00E07AE3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391"/>
      <w:docPartObj>
        <w:docPartGallery w:val="Page Numbers (Bottom of Page)"/>
        <w:docPartUnique/>
      </w:docPartObj>
    </w:sdtPr>
    <w:sdtContent>
      <w:p w:rsidR="00E07AE3" w:rsidRDefault="0090157C">
        <w:pPr>
          <w:pStyle w:val="ac"/>
          <w:jc w:val="center"/>
        </w:pPr>
        <w:fldSimple w:instr=" PAGE   \* MERGEFORMAT ">
          <w:r w:rsidR="000A6146">
            <w:rPr>
              <w:noProof/>
            </w:rPr>
            <w:t>4</w:t>
          </w:r>
        </w:fldSimple>
      </w:p>
    </w:sdtContent>
  </w:sdt>
  <w:p w:rsidR="00E07AE3" w:rsidRDefault="00E07AE3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E3" w:rsidRDefault="00E07AE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D48" w:rsidRDefault="00305D48" w:rsidP="00E07AE3">
      <w:pPr>
        <w:spacing w:after="0" w:line="240" w:lineRule="auto"/>
      </w:pPr>
      <w:r>
        <w:separator/>
      </w:r>
    </w:p>
  </w:footnote>
  <w:footnote w:type="continuationSeparator" w:id="0">
    <w:p w:rsidR="00305D48" w:rsidRDefault="00305D48" w:rsidP="00E07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E3" w:rsidRDefault="00E07AE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E3" w:rsidRDefault="00E07AE3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AE3" w:rsidRDefault="00E07AE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447D"/>
    <w:multiLevelType w:val="multilevel"/>
    <w:tmpl w:val="3EAEE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72465"/>
    <w:multiLevelType w:val="hybridMultilevel"/>
    <w:tmpl w:val="D8585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317CB"/>
    <w:multiLevelType w:val="hybridMultilevel"/>
    <w:tmpl w:val="EDE4FC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F722D"/>
    <w:multiLevelType w:val="hybridMultilevel"/>
    <w:tmpl w:val="1B1A0904"/>
    <w:lvl w:ilvl="0" w:tplc="57BADF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D0D1626"/>
    <w:multiLevelType w:val="hybridMultilevel"/>
    <w:tmpl w:val="B0C27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A7BB9"/>
    <w:multiLevelType w:val="hybridMultilevel"/>
    <w:tmpl w:val="FC001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703FEF"/>
    <w:multiLevelType w:val="multilevel"/>
    <w:tmpl w:val="B7B64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316A3E"/>
    <w:multiLevelType w:val="multilevel"/>
    <w:tmpl w:val="2278A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352141"/>
    <w:multiLevelType w:val="hybridMultilevel"/>
    <w:tmpl w:val="4418C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CE5CA7"/>
    <w:multiLevelType w:val="hybridMultilevel"/>
    <w:tmpl w:val="56C8C9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875A33"/>
    <w:multiLevelType w:val="hybridMultilevel"/>
    <w:tmpl w:val="24B0B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1815"/>
    <w:rsid w:val="00091EFE"/>
    <w:rsid w:val="000A6146"/>
    <w:rsid w:val="000B19EC"/>
    <w:rsid w:val="001A4B0D"/>
    <w:rsid w:val="002853E7"/>
    <w:rsid w:val="002B1815"/>
    <w:rsid w:val="002C7FF7"/>
    <w:rsid w:val="002F231C"/>
    <w:rsid w:val="00305D48"/>
    <w:rsid w:val="003B304E"/>
    <w:rsid w:val="003F7DBF"/>
    <w:rsid w:val="00415594"/>
    <w:rsid w:val="00431F37"/>
    <w:rsid w:val="004619CE"/>
    <w:rsid w:val="00595CE5"/>
    <w:rsid w:val="00612035"/>
    <w:rsid w:val="00661D54"/>
    <w:rsid w:val="0066715E"/>
    <w:rsid w:val="00691B15"/>
    <w:rsid w:val="0073283C"/>
    <w:rsid w:val="00774D0C"/>
    <w:rsid w:val="00840E48"/>
    <w:rsid w:val="00877B41"/>
    <w:rsid w:val="0090157C"/>
    <w:rsid w:val="00946C7B"/>
    <w:rsid w:val="00AD52F7"/>
    <w:rsid w:val="00B27459"/>
    <w:rsid w:val="00BB1BD7"/>
    <w:rsid w:val="00CF50AC"/>
    <w:rsid w:val="00D05334"/>
    <w:rsid w:val="00D5253B"/>
    <w:rsid w:val="00E07AE3"/>
    <w:rsid w:val="00E10E24"/>
    <w:rsid w:val="00F4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0E4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0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19EC"/>
  </w:style>
  <w:style w:type="paragraph" w:styleId="a5">
    <w:name w:val="Balloon Text"/>
    <w:basedOn w:val="a"/>
    <w:link w:val="a6"/>
    <w:uiPriority w:val="99"/>
    <w:semiHidden/>
    <w:unhideWhenUsed/>
    <w:rsid w:val="00BB1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1BD7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431F37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E10E24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E07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7AE3"/>
  </w:style>
  <w:style w:type="paragraph" w:styleId="ac">
    <w:name w:val="footer"/>
    <w:basedOn w:val="a"/>
    <w:link w:val="ad"/>
    <w:uiPriority w:val="99"/>
    <w:unhideWhenUsed/>
    <w:rsid w:val="00E07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07AE3"/>
  </w:style>
  <w:style w:type="character" w:customStyle="1" w:styleId="a8">
    <w:name w:val="Без интервала Знак"/>
    <w:basedOn w:val="a0"/>
    <w:link w:val="a7"/>
    <w:uiPriority w:val="1"/>
    <w:rsid w:val="00946C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9</Pages>
  <Words>1664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2017-04-07T16:18:00Z</dcterms:created>
  <dcterms:modified xsi:type="dcterms:W3CDTF">2017-04-25T19:33:00Z</dcterms:modified>
</cp:coreProperties>
</file>