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52" w:rsidRPr="005F6057" w:rsidRDefault="005F6057" w:rsidP="00D61340">
      <w:pPr>
        <w:pStyle w:val="a3"/>
        <w:ind w:firstLine="708"/>
        <w:jc w:val="both"/>
        <w:rPr>
          <w:b/>
          <w:i/>
          <w:color w:val="FF0000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Конспект занятия (2 часа) по русскому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языку с </w:t>
      </w:r>
      <w:r w:rsidRPr="005F6057">
        <w:rPr>
          <w:b/>
          <w:i/>
          <w:sz w:val="28"/>
          <w:szCs w:val="28"/>
          <w:lang w:val="uk-UA"/>
        </w:rPr>
        <w:t>использованием</w:t>
      </w:r>
      <w:r w:rsidR="006C006D">
        <w:rPr>
          <w:b/>
          <w:i/>
          <w:sz w:val="28"/>
          <w:szCs w:val="28"/>
          <w:lang w:val="uk-UA"/>
        </w:rPr>
        <w:t xml:space="preserve"> </w:t>
      </w:r>
      <w:r w:rsidRPr="005F6057">
        <w:rPr>
          <w:b/>
          <w:i/>
          <w:sz w:val="28"/>
          <w:szCs w:val="28"/>
          <w:lang w:val="uk-UA"/>
        </w:rPr>
        <w:t xml:space="preserve">текстов и заданий </w:t>
      </w:r>
      <w:r w:rsidR="00304B27">
        <w:rPr>
          <w:b/>
          <w:i/>
          <w:sz w:val="28"/>
          <w:szCs w:val="28"/>
          <w:lang w:val="uk-UA"/>
        </w:rPr>
        <w:t>авторс</w:t>
      </w:r>
      <w:r w:rsidR="00BE5BAE">
        <w:rPr>
          <w:b/>
          <w:i/>
          <w:sz w:val="28"/>
          <w:szCs w:val="28"/>
          <w:lang w:val="uk-UA"/>
        </w:rPr>
        <w:t>кого</w:t>
      </w:r>
      <w:r w:rsidR="006C006D">
        <w:rPr>
          <w:b/>
          <w:i/>
          <w:sz w:val="28"/>
          <w:szCs w:val="28"/>
          <w:lang w:val="uk-UA"/>
        </w:rPr>
        <w:t xml:space="preserve"> </w:t>
      </w:r>
      <w:r w:rsidRPr="005F6057">
        <w:rPr>
          <w:b/>
          <w:i/>
          <w:sz w:val="28"/>
          <w:szCs w:val="28"/>
          <w:lang w:val="uk-UA"/>
        </w:rPr>
        <w:t>сборника</w:t>
      </w:r>
      <w:r w:rsidR="006C006D">
        <w:rPr>
          <w:b/>
          <w:i/>
          <w:sz w:val="28"/>
          <w:szCs w:val="28"/>
          <w:lang w:val="uk-UA"/>
        </w:rPr>
        <w:t xml:space="preserve"> </w:t>
      </w:r>
      <w:r w:rsidRPr="005F6057">
        <w:rPr>
          <w:b/>
          <w:i/>
          <w:sz w:val="28"/>
          <w:szCs w:val="28"/>
          <w:lang w:val="uk-UA"/>
        </w:rPr>
        <w:t>дидактических</w:t>
      </w:r>
      <w:r w:rsidR="006C006D">
        <w:rPr>
          <w:b/>
          <w:i/>
          <w:sz w:val="28"/>
          <w:szCs w:val="28"/>
          <w:lang w:val="uk-UA"/>
        </w:rPr>
        <w:t xml:space="preserve"> </w:t>
      </w:r>
      <w:r w:rsidRPr="005F6057">
        <w:rPr>
          <w:b/>
          <w:i/>
          <w:sz w:val="28"/>
          <w:szCs w:val="28"/>
          <w:lang w:val="uk-UA"/>
        </w:rPr>
        <w:t xml:space="preserve">материалов «Краеведение на уроках </w:t>
      </w:r>
      <w:r w:rsidR="006C006D">
        <w:rPr>
          <w:b/>
          <w:i/>
          <w:sz w:val="28"/>
          <w:szCs w:val="28"/>
          <w:lang w:val="uk-UA"/>
        </w:rPr>
        <w:t xml:space="preserve">русского </w:t>
      </w:r>
      <w:r w:rsidRPr="005F6057">
        <w:rPr>
          <w:b/>
          <w:i/>
          <w:sz w:val="28"/>
          <w:szCs w:val="28"/>
          <w:lang w:val="uk-UA"/>
        </w:rPr>
        <w:t>языка»</w:t>
      </w:r>
      <w:r>
        <w:rPr>
          <w:b/>
          <w:i/>
          <w:sz w:val="28"/>
          <w:szCs w:val="28"/>
          <w:lang w:val="uk-UA"/>
        </w:rPr>
        <w:t>, разработанного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для студенто</w:t>
      </w:r>
      <w:r w:rsidR="00BE5BAE">
        <w:rPr>
          <w:b/>
          <w:i/>
          <w:sz w:val="28"/>
          <w:szCs w:val="28"/>
          <w:lang w:val="uk-UA"/>
        </w:rPr>
        <w:t>в 1</w:t>
      </w:r>
      <w:r w:rsidR="007C0F82" w:rsidRPr="005F6057">
        <w:rPr>
          <w:b/>
          <w:i/>
          <w:sz w:val="28"/>
          <w:szCs w:val="28"/>
          <w:lang w:val="uk-UA"/>
        </w:rPr>
        <w:t>курс</w:t>
      </w:r>
      <w:r>
        <w:rPr>
          <w:b/>
          <w:i/>
          <w:sz w:val="28"/>
          <w:szCs w:val="28"/>
          <w:lang w:val="uk-UA"/>
        </w:rPr>
        <w:t>а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Кременчугского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педагогического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колледжа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имени А.С.Макаренк</w:t>
      </w:r>
      <w:r w:rsidR="006C006D">
        <w:rPr>
          <w:b/>
          <w:i/>
          <w:sz w:val="28"/>
          <w:szCs w:val="28"/>
          <w:lang w:val="uk-UA"/>
        </w:rPr>
        <w:t>о и учащихся 8 класса областного лицея «Полит» при Кременчугском педколледже</w:t>
      </w:r>
      <w:r w:rsidR="00DF1191">
        <w:rPr>
          <w:b/>
          <w:i/>
          <w:sz w:val="28"/>
          <w:szCs w:val="28"/>
          <w:lang w:val="uk-UA"/>
        </w:rPr>
        <w:t>.</w:t>
      </w:r>
      <w:r w:rsidR="006C006D">
        <w:rPr>
          <w:b/>
          <w:i/>
          <w:color w:val="FF0000"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Конспект можно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использовать в </w:t>
      </w:r>
      <w:r w:rsidR="00160268">
        <w:rPr>
          <w:b/>
          <w:i/>
          <w:sz w:val="28"/>
          <w:szCs w:val="28"/>
          <w:lang w:val="uk-UA"/>
        </w:rPr>
        <w:t>общеобразовательных</w:t>
      </w:r>
      <w:r w:rsidR="006C006D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школах на уроках </w:t>
      </w:r>
      <w:r w:rsidR="006C006D">
        <w:rPr>
          <w:b/>
          <w:i/>
          <w:sz w:val="28"/>
          <w:szCs w:val="28"/>
          <w:lang w:val="uk-UA"/>
        </w:rPr>
        <w:t xml:space="preserve">русского </w:t>
      </w:r>
      <w:r>
        <w:rPr>
          <w:b/>
          <w:i/>
          <w:sz w:val="28"/>
          <w:szCs w:val="28"/>
          <w:lang w:val="uk-UA"/>
        </w:rPr>
        <w:t xml:space="preserve">языка, факультативах и занятиях кружка.  </w:t>
      </w:r>
    </w:p>
    <w:p w:rsidR="00C13352" w:rsidRDefault="00C13352" w:rsidP="00B92559">
      <w:pPr>
        <w:pStyle w:val="a3"/>
        <w:spacing w:before="0" w:beforeAutospacing="0" w:after="0" w:afterAutospacing="0"/>
        <w:jc w:val="center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</w:rPr>
        <w:t>Занятие №</w:t>
      </w:r>
      <w:r w:rsidRPr="005964E9">
        <w:rPr>
          <w:b/>
          <w:sz w:val="28"/>
          <w:szCs w:val="28"/>
        </w:rPr>
        <w:t>17-18</w:t>
      </w:r>
      <w:r>
        <w:rPr>
          <w:b/>
          <w:sz w:val="28"/>
          <w:szCs w:val="28"/>
        </w:rPr>
        <w:t>.</w:t>
      </w:r>
    </w:p>
    <w:p w:rsidR="007C0F82" w:rsidRPr="00C13352" w:rsidRDefault="005964E9" w:rsidP="00B92559">
      <w:pPr>
        <w:pStyle w:val="a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  <w:lang w:val="uk-UA"/>
        </w:rPr>
      </w:pPr>
      <w:r w:rsidRPr="00865B8F">
        <w:rPr>
          <w:b/>
          <w:sz w:val="28"/>
          <w:szCs w:val="28"/>
        </w:rPr>
        <w:t>Тема</w:t>
      </w:r>
      <w:r w:rsidR="00C13352">
        <w:rPr>
          <w:b/>
          <w:sz w:val="28"/>
          <w:szCs w:val="28"/>
        </w:rPr>
        <w:t>.</w:t>
      </w:r>
      <w:r w:rsidR="00946CE4">
        <w:rPr>
          <w:b/>
          <w:sz w:val="28"/>
          <w:szCs w:val="28"/>
        </w:rPr>
        <w:t xml:space="preserve"> </w:t>
      </w:r>
      <w:r w:rsidRPr="005964E9">
        <w:rPr>
          <w:sz w:val="28"/>
          <w:szCs w:val="28"/>
        </w:rPr>
        <w:t>Лексика современного русского языка с точки зрения еёпроисхождения. Старославянизмы. Иноязычные (заимствованные) слова.</w:t>
      </w:r>
      <w:r>
        <w:rPr>
          <w:sz w:val="28"/>
          <w:szCs w:val="28"/>
        </w:rPr>
        <w:t xml:space="preserve">Лексика современного русского языка с </w:t>
      </w:r>
      <w:r w:rsidR="007C0F82">
        <w:rPr>
          <w:sz w:val="28"/>
          <w:szCs w:val="28"/>
        </w:rPr>
        <w:t xml:space="preserve">точки зрения активного и </w:t>
      </w:r>
      <w:r>
        <w:rPr>
          <w:sz w:val="28"/>
          <w:szCs w:val="28"/>
        </w:rPr>
        <w:t>пасси</w:t>
      </w:r>
      <w:r w:rsidR="00BE5BAE">
        <w:rPr>
          <w:sz w:val="28"/>
          <w:szCs w:val="28"/>
        </w:rPr>
        <w:t xml:space="preserve">вного запаса. </w:t>
      </w:r>
      <w:r w:rsidR="00C13352">
        <w:rPr>
          <w:sz w:val="28"/>
          <w:szCs w:val="28"/>
        </w:rPr>
        <w:t xml:space="preserve">Устаревшие слова. </w:t>
      </w:r>
      <w:r w:rsidR="007C0F82">
        <w:rPr>
          <w:sz w:val="28"/>
          <w:szCs w:val="28"/>
        </w:rPr>
        <w:t xml:space="preserve">Неологизмы. Работа с </w:t>
      </w:r>
      <w:r w:rsidR="00BE5BAE">
        <w:rPr>
          <w:bCs/>
          <w:sz w:val="28"/>
          <w:szCs w:val="28"/>
        </w:rPr>
        <w:t>лекси</w:t>
      </w:r>
      <w:r w:rsidR="007C0F82">
        <w:rPr>
          <w:bCs/>
          <w:sz w:val="28"/>
          <w:szCs w:val="28"/>
        </w:rPr>
        <w:t>чески</w:t>
      </w:r>
      <w:r w:rsidR="007C0F82">
        <w:rPr>
          <w:bCs/>
          <w:sz w:val="28"/>
          <w:szCs w:val="28"/>
          <w:lang w:val="uk-UA"/>
        </w:rPr>
        <w:t>ми</w:t>
      </w:r>
      <w:r w:rsidR="006C006D"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словарями. </w:t>
      </w:r>
    </w:p>
    <w:p w:rsidR="00A2678A" w:rsidRDefault="005964E9" w:rsidP="007B167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65B8F">
        <w:rPr>
          <w:b/>
          <w:sz w:val="28"/>
          <w:szCs w:val="28"/>
        </w:rPr>
        <w:t>Цели:</w:t>
      </w:r>
      <w:r w:rsidR="006C006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дать понятие о классификации лексики с точки зрения её</w:t>
      </w:r>
      <w:r w:rsidR="00304B27">
        <w:rPr>
          <w:sz w:val="28"/>
          <w:szCs w:val="28"/>
        </w:rPr>
        <w:t xml:space="preserve"> происхождения, </w:t>
      </w:r>
      <w:r>
        <w:rPr>
          <w:sz w:val="28"/>
          <w:szCs w:val="28"/>
        </w:rPr>
        <w:t>активного и</w:t>
      </w:r>
      <w:r w:rsidR="00C13352">
        <w:rPr>
          <w:sz w:val="28"/>
          <w:szCs w:val="28"/>
        </w:rPr>
        <w:t xml:space="preserve"> пассивного запаса; формировать </w:t>
      </w:r>
      <w:r>
        <w:rPr>
          <w:sz w:val="28"/>
          <w:szCs w:val="28"/>
        </w:rPr>
        <w:t>у</w:t>
      </w:r>
      <w:r w:rsidR="004312AA">
        <w:rPr>
          <w:sz w:val="28"/>
          <w:szCs w:val="28"/>
        </w:rPr>
        <w:t xml:space="preserve">мения классифицировать лексику, определять роль и уместность </w:t>
      </w:r>
      <w:r w:rsidR="007B1678">
        <w:rPr>
          <w:sz w:val="28"/>
          <w:szCs w:val="28"/>
        </w:rPr>
        <w:tab/>
      </w:r>
      <w:r w:rsidR="004312AA">
        <w:rPr>
          <w:sz w:val="28"/>
          <w:szCs w:val="28"/>
        </w:rPr>
        <w:t>использования в речи слов, принадлежащих к пассивному запасу, ра</w:t>
      </w:r>
      <w:r w:rsidR="00BF27F3">
        <w:rPr>
          <w:sz w:val="28"/>
          <w:szCs w:val="28"/>
        </w:rPr>
        <w:t>зличных по своему происхождению, различать но</w:t>
      </w:r>
      <w:r w:rsidR="00A2678A">
        <w:rPr>
          <w:sz w:val="28"/>
          <w:szCs w:val="28"/>
        </w:rPr>
        <w:t>р</w:t>
      </w:r>
      <w:r w:rsidR="00BF27F3">
        <w:rPr>
          <w:sz w:val="28"/>
          <w:szCs w:val="28"/>
        </w:rPr>
        <w:t xml:space="preserve">мативное и ненормативное использование языковых средств; </w:t>
      </w:r>
      <w:r w:rsidR="00C13352">
        <w:rPr>
          <w:sz w:val="28"/>
          <w:szCs w:val="28"/>
        </w:rPr>
        <w:t xml:space="preserve">развивать </w:t>
      </w:r>
      <w:r w:rsidR="007C0F82">
        <w:rPr>
          <w:sz w:val="28"/>
          <w:szCs w:val="28"/>
        </w:rPr>
        <w:t xml:space="preserve">навыки </w:t>
      </w:r>
      <w:r w:rsidR="00C13352">
        <w:rPr>
          <w:sz w:val="28"/>
          <w:szCs w:val="28"/>
        </w:rPr>
        <w:t xml:space="preserve">работы с </w:t>
      </w:r>
      <w:r w:rsidR="00304B27">
        <w:rPr>
          <w:sz w:val="28"/>
          <w:szCs w:val="28"/>
        </w:rPr>
        <w:t>лекси</w:t>
      </w:r>
      <w:r w:rsidR="00A2678A">
        <w:rPr>
          <w:sz w:val="28"/>
          <w:szCs w:val="28"/>
        </w:rPr>
        <w:t>ческими словарями; расширять</w:t>
      </w:r>
      <w:r w:rsidR="006C006D">
        <w:rPr>
          <w:sz w:val="28"/>
          <w:szCs w:val="28"/>
        </w:rPr>
        <w:t xml:space="preserve"> </w:t>
      </w:r>
      <w:r>
        <w:rPr>
          <w:sz w:val="28"/>
          <w:szCs w:val="28"/>
        </w:rPr>
        <w:t>словарный за</w:t>
      </w:r>
      <w:r w:rsidR="00C13352">
        <w:rPr>
          <w:sz w:val="28"/>
          <w:szCs w:val="28"/>
        </w:rPr>
        <w:t>пас, воспитывать культуру  речи</w:t>
      </w:r>
      <w:r w:rsidR="00A2678A">
        <w:rPr>
          <w:sz w:val="28"/>
          <w:szCs w:val="28"/>
        </w:rPr>
        <w:t>.</w:t>
      </w:r>
    </w:p>
    <w:p w:rsidR="005964E9" w:rsidRDefault="005964E9" w:rsidP="007B1678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65B8F">
        <w:rPr>
          <w:b/>
          <w:sz w:val="28"/>
          <w:szCs w:val="28"/>
        </w:rPr>
        <w:t>Оборудование:</w:t>
      </w:r>
      <w:r w:rsidR="006C006D">
        <w:rPr>
          <w:b/>
          <w:sz w:val="28"/>
          <w:szCs w:val="28"/>
        </w:rPr>
        <w:t xml:space="preserve"> </w:t>
      </w:r>
      <w:r w:rsidR="005F6057" w:rsidRPr="004D55B9">
        <w:rPr>
          <w:sz w:val="28"/>
          <w:szCs w:val="28"/>
        </w:rPr>
        <w:t>комп</w:t>
      </w:r>
      <w:r w:rsidR="00D73BC1" w:rsidRPr="004D55B9">
        <w:rPr>
          <w:sz w:val="28"/>
          <w:szCs w:val="28"/>
        </w:rPr>
        <w:t>ь</w:t>
      </w:r>
      <w:r w:rsidR="005F6057" w:rsidRPr="004D55B9">
        <w:rPr>
          <w:sz w:val="28"/>
          <w:szCs w:val="28"/>
        </w:rPr>
        <w:t>ютер</w:t>
      </w:r>
      <w:r w:rsidR="005F6057">
        <w:rPr>
          <w:sz w:val="28"/>
          <w:szCs w:val="28"/>
          <w:lang w:val="uk-UA"/>
        </w:rPr>
        <w:t>,</w:t>
      </w:r>
      <w:r w:rsidR="006C006D">
        <w:rPr>
          <w:sz w:val="28"/>
          <w:szCs w:val="28"/>
          <w:lang w:val="uk-UA"/>
        </w:rPr>
        <w:t xml:space="preserve"> </w:t>
      </w:r>
      <w:r w:rsidR="00B92559">
        <w:rPr>
          <w:sz w:val="28"/>
          <w:szCs w:val="28"/>
          <w:lang w:val="uk-UA"/>
        </w:rPr>
        <w:t xml:space="preserve">проектор, </w:t>
      </w:r>
      <w:r w:rsidR="00D73BC1">
        <w:rPr>
          <w:sz w:val="28"/>
          <w:szCs w:val="28"/>
          <w:lang w:val="uk-UA"/>
        </w:rPr>
        <w:t>э</w:t>
      </w:r>
      <w:r w:rsidR="00B92559">
        <w:rPr>
          <w:sz w:val="28"/>
          <w:szCs w:val="28"/>
          <w:lang w:val="uk-UA"/>
        </w:rPr>
        <w:t>кран,</w:t>
      </w:r>
      <w:r w:rsidR="006C006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раздаточный материал с т</w:t>
      </w:r>
      <w:r w:rsidR="005F6057">
        <w:rPr>
          <w:sz w:val="28"/>
          <w:szCs w:val="28"/>
        </w:rPr>
        <w:t>екстами и заданиями</w:t>
      </w:r>
      <w:r w:rsidR="007B1678"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учебник</w:t>
      </w:r>
      <w:r w:rsidR="00BE5BAE">
        <w:rPr>
          <w:bCs/>
          <w:sz w:val="28"/>
          <w:szCs w:val="28"/>
          <w:lang w:val="uk-UA"/>
        </w:rPr>
        <w:t xml:space="preserve">, </w:t>
      </w:r>
      <w:r w:rsidR="00BE5BAE" w:rsidRPr="00BE5BAE">
        <w:rPr>
          <w:bCs/>
          <w:color w:val="auto"/>
          <w:sz w:val="28"/>
          <w:szCs w:val="28"/>
        </w:rPr>
        <w:t>авторский</w:t>
      </w:r>
      <w:r w:rsidR="006C006D">
        <w:rPr>
          <w:bCs/>
          <w:color w:val="auto"/>
          <w:sz w:val="28"/>
          <w:szCs w:val="28"/>
        </w:rPr>
        <w:t xml:space="preserve"> </w:t>
      </w:r>
      <w:r w:rsidR="00BE5BAE" w:rsidRPr="00BE5BAE">
        <w:rPr>
          <w:bCs/>
          <w:color w:val="auto"/>
          <w:sz w:val="28"/>
          <w:szCs w:val="28"/>
        </w:rPr>
        <w:t>сборник</w:t>
      </w:r>
      <w:r w:rsidR="006C006D">
        <w:rPr>
          <w:bCs/>
          <w:color w:val="auto"/>
          <w:sz w:val="28"/>
          <w:szCs w:val="28"/>
        </w:rPr>
        <w:t xml:space="preserve"> </w:t>
      </w:r>
      <w:r w:rsidR="00BE5BAE" w:rsidRPr="00BE5BAE">
        <w:rPr>
          <w:bCs/>
          <w:color w:val="auto"/>
          <w:sz w:val="28"/>
          <w:szCs w:val="28"/>
        </w:rPr>
        <w:t xml:space="preserve">дидактических материалов </w:t>
      </w:r>
      <w:r w:rsidR="00BE5BAE" w:rsidRPr="00BE5BAE">
        <w:rPr>
          <w:bCs/>
          <w:color w:val="auto"/>
          <w:sz w:val="28"/>
          <w:szCs w:val="28"/>
          <w:lang w:val="uk-UA"/>
        </w:rPr>
        <w:t>«</w:t>
      </w:r>
      <w:r w:rsidR="00DF1191" w:rsidRPr="00BE5BAE">
        <w:rPr>
          <w:bCs/>
          <w:color w:val="auto"/>
          <w:sz w:val="28"/>
          <w:szCs w:val="28"/>
        </w:rPr>
        <w:t>Краеведение на уроках русского языка»</w:t>
      </w:r>
      <w:r w:rsidR="00DF1191" w:rsidRPr="00BE5BAE">
        <w:rPr>
          <w:bCs/>
          <w:color w:val="auto"/>
          <w:sz w:val="28"/>
          <w:szCs w:val="28"/>
          <w:lang w:val="uk-UA"/>
        </w:rPr>
        <w:t xml:space="preserve">, </w:t>
      </w:r>
      <w:r w:rsidRPr="00BE5BAE">
        <w:rPr>
          <w:bCs/>
          <w:color w:val="auto"/>
          <w:sz w:val="28"/>
          <w:szCs w:val="28"/>
        </w:rPr>
        <w:t>лекс</w:t>
      </w:r>
      <w:r w:rsidR="00BE5BA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ческие словари.</w:t>
      </w:r>
    </w:p>
    <w:p w:rsidR="00B54239" w:rsidRDefault="00B54239" w:rsidP="007B1678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865B8F">
        <w:rPr>
          <w:b/>
          <w:sz w:val="28"/>
          <w:szCs w:val="28"/>
        </w:rPr>
        <w:t xml:space="preserve">Тип </w:t>
      </w:r>
      <w:r>
        <w:rPr>
          <w:b/>
          <w:sz w:val="28"/>
          <w:szCs w:val="28"/>
        </w:rPr>
        <w:t>урока</w:t>
      </w:r>
      <w:r>
        <w:rPr>
          <w:sz w:val="28"/>
          <w:szCs w:val="28"/>
        </w:rPr>
        <w:t>:</w:t>
      </w:r>
      <w:r w:rsidR="006C00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изучение нового материала. </w:t>
      </w:r>
    </w:p>
    <w:p w:rsidR="005964E9" w:rsidRPr="002E1CF3" w:rsidRDefault="005964E9" w:rsidP="007B1678">
      <w:pPr>
        <w:pStyle w:val="a3"/>
        <w:spacing w:before="0" w:beforeAutospacing="0" w:after="0" w:afterAutospacing="0"/>
        <w:ind w:firstLine="709"/>
        <w:rPr>
          <w:b/>
          <w:sz w:val="32"/>
          <w:szCs w:val="32"/>
        </w:rPr>
      </w:pPr>
      <w:r w:rsidRPr="009760F1">
        <w:rPr>
          <w:b/>
          <w:bCs/>
          <w:sz w:val="28"/>
          <w:szCs w:val="28"/>
        </w:rPr>
        <w:t>Межпредметные связи</w:t>
      </w:r>
      <w:r w:rsidRPr="00BE5BAE">
        <w:rPr>
          <w:b/>
          <w:bCs/>
          <w:sz w:val="28"/>
          <w:szCs w:val="28"/>
        </w:rPr>
        <w:t xml:space="preserve">: </w:t>
      </w:r>
      <w:r w:rsidRPr="00BE5BAE">
        <w:rPr>
          <w:bCs/>
          <w:sz w:val="28"/>
          <w:szCs w:val="28"/>
        </w:rPr>
        <w:t>с украинским языком</w:t>
      </w:r>
      <w:r w:rsidR="007B1678" w:rsidRPr="00BE5BAE">
        <w:rPr>
          <w:bCs/>
          <w:sz w:val="28"/>
          <w:szCs w:val="28"/>
        </w:rPr>
        <w:t>,</w:t>
      </w:r>
      <w:r w:rsidR="006C006D">
        <w:rPr>
          <w:bCs/>
          <w:sz w:val="28"/>
          <w:szCs w:val="28"/>
        </w:rPr>
        <w:t xml:space="preserve"> </w:t>
      </w:r>
      <w:r w:rsidR="007B1678" w:rsidRPr="00BE5BAE">
        <w:rPr>
          <w:bCs/>
          <w:sz w:val="28"/>
          <w:szCs w:val="28"/>
        </w:rPr>
        <w:t>всемирной</w:t>
      </w:r>
      <w:r w:rsidR="007B1678">
        <w:rPr>
          <w:bCs/>
          <w:sz w:val="28"/>
          <w:szCs w:val="28"/>
        </w:rPr>
        <w:t xml:space="preserve"> историей, русской </w:t>
      </w:r>
      <w:r w:rsidR="002E1CF3">
        <w:rPr>
          <w:bCs/>
          <w:sz w:val="28"/>
          <w:szCs w:val="28"/>
        </w:rPr>
        <w:t>литературой.</w:t>
      </w:r>
    </w:p>
    <w:p w:rsidR="005964E9" w:rsidRPr="005F6057" w:rsidRDefault="005964E9" w:rsidP="005F6057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32"/>
          <w:szCs w:val="32"/>
        </w:rPr>
        <w:t xml:space="preserve">Ход </w:t>
      </w:r>
      <w:r w:rsidR="005F6057">
        <w:rPr>
          <w:b/>
          <w:sz w:val="32"/>
          <w:szCs w:val="32"/>
          <w:lang w:val="uk-UA"/>
        </w:rPr>
        <w:t>занятия</w:t>
      </w:r>
    </w:p>
    <w:p w:rsidR="00C35656" w:rsidRDefault="005964E9" w:rsidP="00B5423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54239">
        <w:rPr>
          <w:rFonts w:ascii="Times New Roman" w:hAnsi="Times New Roman" w:cs="Times New Roman"/>
          <w:b/>
          <w:sz w:val="28"/>
          <w:szCs w:val="28"/>
        </w:rPr>
        <w:t>Организационный этап.</w:t>
      </w:r>
    </w:p>
    <w:p w:rsidR="00C35656" w:rsidRDefault="00C35656" w:rsidP="00C356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F27C6">
        <w:rPr>
          <w:rFonts w:ascii="Times New Roman" w:hAnsi="Times New Roman" w:cs="Times New Roman"/>
          <w:b/>
          <w:sz w:val="28"/>
          <w:szCs w:val="28"/>
        </w:rPr>
        <w:t>Мотивация учебной деятельности. Постановка целей и задач занятия.</w:t>
      </w:r>
    </w:p>
    <w:p w:rsidR="00C35656" w:rsidRDefault="00C35656" w:rsidP="00C35656">
      <w:pPr>
        <w:pStyle w:val="a4"/>
        <w:ind w:firstLine="69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Изучаемая сегодня на занятии тема «Лексика</w:t>
      </w:r>
      <w:r w:rsidRPr="00304B27">
        <w:rPr>
          <w:rFonts w:ascii="Times New Roman" w:hAnsi="Times New Roman" w:cs="Times New Roman"/>
          <w:i/>
          <w:sz w:val="28"/>
          <w:szCs w:val="28"/>
        </w:rPr>
        <w:t>с точки зрения её происхождения, активного и пассивного запаса»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расширит ваши знания</w:t>
      </w:r>
      <w:r w:rsidRPr="00863911">
        <w:rPr>
          <w:rFonts w:ascii="Times New Roman" w:hAnsi="Times New Roman" w:cs="Times New Roman"/>
          <w:i/>
          <w:sz w:val="28"/>
          <w:szCs w:val="28"/>
        </w:rPr>
        <w:t xml:space="preserve"> о словарном составе </w:t>
      </w:r>
      <w:r>
        <w:rPr>
          <w:rFonts w:ascii="Times New Roman" w:hAnsi="Times New Roman" w:cs="Times New Roman"/>
          <w:i/>
          <w:sz w:val="28"/>
          <w:szCs w:val="28"/>
        </w:rPr>
        <w:t>русского языка, активный словарный запас каждого из вас</w:t>
      </w:r>
      <w:r w:rsidRPr="0086391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 xml:space="preserve">а также будет способствовать </w:t>
      </w:r>
      <w:r w:rsidRPr="00863911">
        <w:rPr>
          <w:rFonts w:ascii="Times New Roman" w:hAnsi="Times New Roman" w:cs="Times New Roman"/>
          <w:i/>
          <w:sz w:val="28"/>
          <w:szCs w:val="28"/>
        </w:rPr>
        <w:t>формированию культуры речи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35656">
        <w:rPr>
          <w:rFonts w:ascii="Times New Roman" w:hAnsi="Times New Roman" w:cs="Times New Roman"/>
          <w:i/>
          <w:sz w:val="28"/>
          <w:szCs w:val="28"/>
        </w:rPr>
        <w:t>Полученные знания вы сможете применить в начальной школе как на практике, так и непосредственно в профессиональной деятельности.</w:t>
      </w:r>
    </w:p>
    <w:p w:rsidR="00C35656" w:rsidRDefault="00C35656" w:rsidP="00C35656">
      <w:pPr>
        <w:pStyle w:val="a4"/>
        <w:ind w:firstLine="696"/>
        <w:rPr>
          <w:rFonts w:ascii="Times New Roman" w:hAnsi="Times New Roman" w:cs="Times New Roman"/>
          <w:i/>
          <w:sz w:val="28"/>
          <w:szCs w:val="28"/>
        </w:rPr>
      </w:pPr>
    </w:p>
    <w:p w:rsidR="00A2678A" w:rsidRPr="00C35656" w:rsidRDefault="00A2678A" w:rsidP="00C356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35656">
        <w:rPr>
          <w:rFonts w:ascii="Times New Roman" w:hAnsi="Times New Roman" w:cs="Times New Roman"/>
          <w:b/>
          <w:sz w:val="28"/>
          <w:szCs w:val="28"/>
        </w:rPr>
        <w:t xml:space="preserve">Проверка домашнего задания </w:t>
      </w:r>
      <w:r w:rsidRPr="00C35656">
        <w:rPr>
          <w:rFonts w:ascii="Times New Roman" w:hAnsi="Times New Roman" w:cs="Times New Roman"/>
          <w:i/>
          <w:sz w:val="24"/>
          <w:szCs w:val="24"/>
        </w:rPr>
        <w:t>(</w:t>
      </w:r>
      <w:r w:rsidR="007C0F82" w:rsidRPr="00C35656">
        <w:rPr>
          <w:rFonts w:ascii="Times New Roman" w:hAnsi="Times New Roman" w:cs="Times New Roman"/>
          <w:i/>
          <w:sz w:val="24"/>
          <w:szCs w:val="24"/>
        </w:rPr>
        <w:t>тетради с</w:t>
      </w:r>
      <w:r w:rsidR="006C00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C0F82" w:rsidRPr="00C35656">
        <w:rPr>
          <w:rFonts w:ascii="Times New Roman" w:hAnsi="Times New Roman" w:cs="Times New Roman"/>
          <w:i/>
          <w:sz w:val="24"/>
          <w:szCs w:val="24"/>
        </w:rPr>
        <w:t>домашним</w:t>
      </w:r>
      <w:r w:rsidR="006C00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5656">
        <w:rPr>
          <w:rFonts w:ascii="Times New Roman" w:hAnsi="Times New Roman" w:cs="Times New Roman"/>
          <w:i/>
          <w:sz w:val="24"/>
          <w:szCs w:val="24"/>
        </w:rPr>
        <w:t xml:space="preserve">упражнением </w:t>
      </w:r>
      <w:r w:rsidR="007C0F82" w:rsidRPr="00C35656">
        <w:rPr>
          <w:rFonts w:ascii="Times New Roman" w:hAnsi="Times New Roman" w:cs="Times New Roman"/>
          <w:i/>
          <w:sz w:val="24"/>
          <w:szCs w:val="24"/>
        </w:rPr>
        <w:t>сдаются</w:t>
      </w:r>
      <w:r w:rsidRPr="00C35656">
        <w:rPr>
          <w:rFonts w:ascii="Times New Roman" w:hAnsi="Times New Roman" w:cs="Times New Roman"/>
          <w:i/>
          <w:sz w:val="24"/>
          <w:szCs w:val="24"/>
        </w:rPr>
        <w:t xml:space="preserve"> на проверку в конце </w:t>
      </w:r>
      <w:r w:rsidR="007B1678" w:rsidRPr="00C35656">
        <w:rPr>
          <w:rFonts w:ascii="Times New Roman" w:hAnsi="Times New Roman" w:cs="Times New Roman"/>
          <w:i/>
          <w:sz w:val="24"/>
          <w:szCs w:val="24"/>
        </w:rPr>
        <w:t>занятия</w:t>
      </w:r>
      <w:r w:rsidRPr="00C35656">
        <w:rPr>
          <w:rFonts w:ascii="Times New Roman" w:hAnsi="Times New Roman" w:cs="Times New Roman"/>
          <w:i/>
          <w:sz w:val="24"/>
          <w:szCs w:val="24"/>
        </w:rPr>
        <w:t>).</w:t>
      </w:r>
    </w:p>
    <w:p w:rsidR="002E2439" w:rsidRPr="005F6057" w:rsidRDefault="007C0F82" w:rsidP="00C35656">
      <w:pPr>
        <w:pStyle w:val="a4"/>
        <w:rPr>
          <w:rFonts w:ascii="Times New Roman" w:hAnsi="Times New Roman" w:cs="Times New Roman"/>
          <w:b/>
          <w:sz w:val="28"/>
          <w:szCs w:val="28"/>
        </w:rPr>
        <w:sectPr w:rsidR="002E2439" w:rsidRPr="005F6057" w:rsidSect="00B362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Проверка знаний языковедческих терминов</w:t>
      </w:r>
      <w:r w:rsidR="005F605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6057" w:rsidRPr="005F6057">
        <w:rPr>
          <w:rFonts w:ascii="Times New Roman" w:hAnsi="Times New Roman" w:cs="Times New Roman"/>
          <w:i/>
          <w:sz w:val="24"/>
          <w:szCs w:val="24"/>
        </w:rPr>
        <w:t>т</w:t>
      </w:r>
      <w:r w:rsidR="00FF51FD" w:rsidRPr="005F6057">
        <w:rPr>
          <w:rFonts w:ascii="Times New Roman" w:hAnsi="Times New Roman" w:cs="Times New Roman"/>
          <w:i/>
          <w:sz w:val="24"/>
          <w:szCs w:val="24"/>
        </w:rPr>
        <w:t>ермины записаны на листочках по вариантам</w:t>
      </w:r>
      <w:r w:rsidR="005F6057" w:rsidRPr="005F6057">
        <w:rPr>
          <w:rFonts w:ascii="Times New Roman" w:hAnsi="Times New Roman" w:cs="Times New Roman"/>
          <w:i/>
          <w:sz w:val="24"/>
          <w:szCs w:val="24"/>
        </w:rPr>
        <w:t>)</w:t>
      </w:r>
      <w:r w:rsidR="00B54239" w:rsidRPr="005F6057">
        <w:rPr>
          <w:rFonts w:ascii="Times New Roman" w:hAnsi="Times New Roman" w:cs="Times New Roman"/>
          <w:i/>
          <w:sz w:val="24"/>
          <w:szCs w:val="24"/>
        </w:rPr>
        <w:t>.</w:t>
      </w:r>
    </w:p>
    <w:p w:rsidR="00FF51FD" w:rsidRPr="00FF51FD" w:rsidRDefault="00FF51FD" w:rsidP="002E2439">
      <w:pPr>
        <w:pStyle w:val="a4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FF51FD">
        <w:rPr>
          <w:rFonts w:ascii="Times New Roman" w:hAnsi="Times New Roman" w:cs="Times New Roman"/>
          <w:b/>
          <w:i/>
          <w:sz w:val="28"/>
          <w:szCs w:val="28"/>
        </w:rPr>
        <w:lastRenderedPageBreak/>
        <w:t>1 вариант</w:t>
      </w:r>
    </w:p>
    <w:p w:rsidR="00FF51FD" w:rsidRDefault="00A2678A" w:rsidP="002E2439">
      <w:pPr>
        <w:pStyle w:val="a4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A2678A">
        <w:rPr>
          <w:rFonts w:ascii="Times New Roman" w:hAnsi="Times New Roman" w:cs="Times New Roman"/>
          <w:b/>
          <w:i/>
          <w:sz w:val="24"/>
          <w:szCs w:val="24"/>
        </w:rPr>
        <w:t xml:space="preserve">Лексика – </w:t>
      </w:r>
    </w:p>
    <w:p w:rsidR="00FF51FD" w:rsidRDefault="00FF51FD" w:rsidP="002E2439">
      <w:pPr>
        <w:pStyle w:val="a4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FF51FD">
        <w:rPr>
          <w:rFonts w:ascii="Times New Roman" w:hAnsi="Times New Roman" w:cs="Times New Roman"/>
          <w:b/>
          <w:i/>
          <w:sz w:val="24"/>
          <w:szCs w:val="24"/>
        </w:rPr>
        <w:t>Активный словарный запас</w:t>
      </w:r>
      <w:r w:rsidRPr="00FF51FD">
        <w:rPr>
          <w:rFonts w:ascii="Times New Roman" w:hAnsi="Times New Roman" w:cs="Times New Roman"/>
          <w:i/>
          <w:sz w:val="24"/>
          <w:szCs w:val="24"/>
        </w:rPr>
        <w:t xml:space="preserve"> –</w:t>
      </w:r>
    </w:p>
    <w:p w:rsidR="00F611C7" w:rsidRDefault="00FF51FD" w:rsidP="002E2439">
      <w:pPr>
        <w:pStyle w:val="a4"/>
        <w:ind w:left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F51FD">
        <w:rPr>
          <w:rFonts w:ascii="Times New Roman" w:hAnsi="Times New Roman" w:cs="Times New Roman"/>
          <w:b/>
          <w:i/>
          <w:sz w:val="24"/>
          <w:szCs w:val="24"/>
        </w:rPr>
        <w:t xml:space="preserve">Лексическое </w:t>
      </w:r>
      <w:r w:rsidRPr="00FF51FD">
        <w:rPr>
          <w:rFonts w:ascii="Times New Roman" w:hAnsi="Times New Roman" w:cs="Times New Roman"/>
          <w:i/>
          <w:sz w:val="24"/>
          <w:szCs w:val="24"/>
        </w:rPr>
        <w:t>значение слова–</w:t>
      </w:r>
    </w:p>
    <w:p w:rsidR="00F611C7" w:rsidRDefault="00F611C7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FF51FD">
        <w:rPr>
          <w:rFonts w:ascii="Times New Roman" w:hAnsi="Times New Roman" w:cs="Times New Roman"/>
          <w:b/>
          <w:bCs/>
          <w:i/>
          <w:sz w:val="24"/>
          <w:szCs w:val="24"/>
        </w:rPr>
        <w:t>Антонимы</w:t>
      </w:r>
      <w:r w:rsidRPr="00FF51FD">
        <w:rPr>
          <w:rFonts w:ascii="Times New Roman" w:hAnsi="Times New Roman" w:cs="Times New Roman"/>
          <w:i/>
          <w:sz w:val="24"/>
          <w:szCs w:val="24"/>
        </w:rPr>
        <w:t>–</w:t>
      </w:r>
      <w:r w:rsidRPr="00FF51FD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</w:p>
    <w:p w:rsidR="00FF51FD" w:rsidRDefault="00F611C7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Омонимы –</w:t>
      </w:r>
    </w:p>
    <w:p w:rsidR="000C6ACC" w:rsidRPr="00B92559" w:rsidRDefault="000C6ACC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FF51FD" w:rsidRPr="00C22E8D" w:rsidRDefault="00FF51FD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C22E8D">
        <w:rPr>
          <w:rFonts w:ascii="Times New Roman" w:hAnsi="Times New Roman" w:cs="Times New Roman"/>
          <w:b/>
          <w:i/>
          <w:sz w:val="28"/>
          <w:szCs w:val="28"/>
        </w:rPr>
        <w:lastRenderedPageBreak/>
        <w:t>2вариант</w:t>
      </w:r>
    </w:p>
    <w:p w:rsidR="00FF51FD" w:rsidRPr="00C22E8D" w:rsidRDefault="00A2678A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C22E8D">
        <w:rPr>
          <w:rFonts w:ascii="Times New Roman" w:hAnsi="Times New Roman" w:cs="Times New Roman"/>
          <w:b/>
          <w:i/>
          <w:sz w:val="24"/>
          <w:szCs w:val="24"/>
        </w:rPr>
        <w:t>Лексикология –</w:t>
      </w:r>
    </w:p>
    <w:p w:rsidR="00F611C7" w:rsidRPr="00C22E8D" w:rsidRDefault="00A2678A" w:rsidP="002E2439">
      <w:pPr>
        <w:pStyle w:val="a4"/>
        <w:spacing w:after="0"/>
        <w:ind w:left="0"/>
        <w:rPr>
          <w:rFonts w:ascii="Times New Roman" w:hAnsi="Times New Roman" w:cs="Times New Roman"/>
          <w:i/>
          <w:sz w:val="24"/>
          <w:szCs w:val="24"/>
        </w:rPr>
      </w:pPr>
      <w:r w:rsidRPr="00C22E8D">
        <w:rPr>
          <w:rFonts w:ascii="Times New Roman" w:hAnsi="Times New Roman" w:cs="Times New Roman"/>
          <w:b/>
          <w:i/>
          <w:sz w:val="24"/>
          <w:szCs w:val="24"/>
        </w:rPr>
        <w:t>Пассивный словарный запас</w:t>
      </w:r>
      <w:r w:rsidRPr="00C22E8D">
        <w:rPr>
          <w:rFonts w:ascii="Times New Roman" w:hAnsi="Times New Roman" w:cs="Times New Roman"/>
          <w:i/>
          <w:sz w:val="24"/>
          <w:szCs w:val="24"/>
        </w:rPr>
        <w:t xml:space="preserve"> –</w:t>
      </w:r>
    </w:p>
    <w:p w:rsidR="00F611C7" w:rsidRPr="00C22E8D" w:rsidRDefault="00F611C7" w:rsidP="002E2439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C22E8D">
        <w:rPr>
          <w:rFonts w:ascii="Times New Roman" w:hAnsi="Times New Roman" w:cs="Times New Roman"/>
          <w:i/>
          <w:sz w:val="24"/>
          <w:szCs w:val="24"/>
        </w:rPr>
        <w:t>Г</w:t>
      </w:r>
      <w:r w:rsidR="00A2678A" w:rsidRPr="00C22E8D">
        <w:rPr>
          <w:rFonts w:ascii="Times New Roman" w:hAnsi="Times New Roman" w:cs="Times New Roman"/>
          <w:b/>
          <w:i/>
          <w:sz w:val="24"/>
          <w:szCs w:val="24"/>
        </w:rPr>
        <w:t>рамматическое</w:t>
      </w:r>
      <w:r w:rsidR="00A2678A" w:rsidRPr="00C22E8D">
        <w:rPr>
          <w:rFonts w:ascii="Times New Roman" w:hAnsi="Times New Roman" w:cs="Times New Roman"/>
          <w:i/>
          <w:sz w:val="24"/>
          <w:szCs w:val="24"/>
        </w:rPr>
        <w:t xml:space="preserve"> значение слова</w:t>
      </w:r>
      <w:r w:rsidR="00A2678A" w:rsidRPr="00C22E8D">
        <w:rPr>
          <w:rFonts w:ascii="Times New Roman" w:hAnsi="Times New Roman" w:cs="Times New Roman"/>
          <w:b/>
          <w:sz w:val="24"/>
          <w:szCs w:val="24"/>
        </w:rPr>
        <w:tab/>
      </w:r>
      <w:r w:rsidRPr="00C22E8D">
        <w:rPr>
          <w:rFonts w:ascii="Times New Roman" w:hAnsi="Times New Roman" w:cs="Times New Roman"/>
          <w:i/>
          <w:sz w:val="24"/>
          <w:szCs w:val="24"/>
        </w:rPr>
        <w:t>–</w:t>
      </w:r>
    </w:p>
    <w:p w:rsidR="00F611C7" w:rsidRPr="00C22E8D" w:rsidRDefault="00A2678A" w:rsidP="002E2439">
      <w:pPr>
        <w:pStyle w:val="a4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C22E8D">
        <w:rPr>
          <w:rFonts w:ascii="Times New Roman" w:hAnsi="Times New Roman" w:cs="Times New Roman"/>
          <w:b/>
          <w:i/>
          <w:sz w:val="24"/>
          <w:szCs w:val="24"/>
        </w:rPr>
        <w:t>Синонимы –</w:t>
      </w:r>
    </w:p>
    <w:p w:rsidR="002E2439" w:rsidRDefault="00A2678A" w:rsidP="002E2439">
      <w:pPr>
        <w:pStyle w:val="a4"/>
        <w:spacing w:after="0"/>
        <w:ind w:left="0"/>
        <w:rPr>
          <w:rFonts w:ascii="Times New Roman" w:hAnsi="Times New Roman" w:cs="Times New Roman"/>
          <w:i/>
          <w:sz w:val="24"/>
          <w:szCs w:val="24"/>
        </w:rPr>
      </w:pPr>
      <w:r w:rsidRPr="00C22E8D">
        <w:rPr>
          <w:rFonts w:ascii="Times New Roman" w:hAnsi="Times New Roman" w:cs="Times New Roman"/>
          <w:b/>
          <w:i/>
          <w:sz w:val="24"/>
          <w:szCs w:val="24"/>
        </w:rPr>
        <w:t>Паро́нимы</w:t>
      </w:r>
      <w:r w:rsidR="002E2439" w:rsidRPr="00C22E8D">
        <w:rPr>
          <w:rFonts w:ascii="Times New Roman" w:hAnsi="Times New Roman" w:cs="Times New Roman"/>
          <w:i/>
          <w:sz w:val="24"/>
          <w:szCs w:val="24"/>
        </w:rPr>
        <w:t>—</w:t>
      </w:r>
    </w:p>
    <w:p w:rsidR="00C35656" w:rsidRPr="00C22E8D" w:rsidRDefault="00C35656" w:rsidP="002E2439">
      <w:pPr>
        <w:pStyle w:val="a4"/>
        <w:spacing w:after="0"/>
        <w:ind w:left="0"/>
        <w:rPr>
          <w:rFonts w:ascii="Times New Roman" w:hAnsi="Times New Roman" w:cs="Times New Roman"/>
          <w:i/>
          <w:sz w:val="24"/>
          <w:szCs w:val="24"/>
        </w:rPr>
        <w:sectPr w:rsidR="00C35656" w:rsidRPr="00C22E8D" w:rsidSect="002E243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F1191" w:rsidRPr="00DF1191" w:rsidRDefault="005964E9" w:rsidP="002E243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22E8D">
        <w:rPr>
          <w:rFonts w:ascii="Times New Roman" w:hAnsi="Times New Roman" w:cs="Times New Roman"/>
          <w:b/>
          <w:sz w:val="28"/>
          <w:szCs w:val="28"/>
        </w:rPr>
        <w:lastRenderedPageBreak/>
        <w:t>Изучение нового материала</w:t>
      </w:r>
    </w:p>
    <w:p w:rsidR="000C7E97" w:rsidRPr="00257B7B" w:rsidRDefault="000C7E97" w:rsidP="000C7E97">
      <w:pPr>
        <w:pStyle w:val="a9"/>
        <w:spacing w:before="0"/>
        <w:ind w:right="-22" w:firstLine="708"/>
        <w:rPr>
          <w:szCs w:val="28"/>
          <w:lang w:val="ru-RU"/>
        </w:rPr>
      </w:pPr>
      <w:r w:rsidRPr="001E2003">
        <w:rPr>
          <w:b/>
          <w:szCs w:val="28"/>
        </w:rPr>
        <w:t>Актуализация знаний</w:t>
      </w:r>
      <w:r w:rsidRPr="00DF1191">
        <w:rPr>
          <w:szCs w:val="28"/>
        </w:rPr>
        <w:t xml:space="preserve"> по теме</w:t>
      </w:r>
      <w:r>
        <w:rPr>
          <w:szCs w:val="28"/>
        </w:rPr>
        <w:t xml:space="preserve"> «Лексиколог</w:t>
      </w:r>
      <w:r>
        <w:rPr>
          <w:szCs w:val="28"/>
          <w:lang w:val="ru-RU"/>
        </w:rPr>
        <w:t>і</w:t>
      </w:r>
      <w:r>
        <w:rPr>
          <w:szCs w:val="28"/>
        </w:rPr>
        <w:t>я.</w:t>
      </w:r>
      <w:r w:rsidR="006C006D">
        <w:rPr>
          <w:szCs w:val="28"/>
          <w:lang w:val="ru-RU"/>
        </w:rPr>
        <w:t xml:space="preserve"> </w:t>
      </w:r>
      <w:r w:rsidRPr="00257B7B">
        <w:rPr>
          <w:bCs/>
          <w:szCs w:val="28"/>
        </w:rPr>
        <w:t>Групи слів за походженням:</w:t>
      </w:r>
      <w:r w:rsidR="006C006D">
        <w:rPr>
          <w:bCs/>
          <w:szCs w:val="28"/>
          <w:lang w:val="ru-RU"/>
        </w:rPr>
        <w:t xml:space="preserve"> </w:t>
      </w:r>
      <w:r w:rsidRPr="00D773F1">
        <w:rPr>
          <w:szCs w:val="28"/>
        </w:rPr>
        <w:t>власне українські й запозичені (іншомовного походження) слова. Тлумачний словник українсько</w:t>
      </w:r>
      <w:r>
        <w:rPr>
          <w:szCs w:val="28"/>
        </w:rPr>
        <w:t>ї мови. Словник іншомовних слів), которая</w:t>
      </w:r>
      <w:r w:rsidR="006C006D">
        <w:rPr>
          <w:szCs w:val="28"/>
          <w:lang w:val="ru-RU"/>
        </w:rPr>
        <w:t xml:space="preserve"> </w:t>
      </w:r>
      <w:r>
        <w:rPr>
          <w:szCs w:val="28"/>
        </w:rPr>
        <w:t>изучалась на уроках украинского</w:t>
      </w:r>
      <w:r w:rsidR="006C006D">
        <w:rPr>
          <w:szCs w:val="28"/>
          <w:lang w:val="ru-RU"/>
        </w:rPr>
        <w:t xml:space="preserve"> </w:t>
      </w:r>
      <w:r>
        <w:rPr>
          <w:szCs w:val="28"/>
        </w:rPr>
        <w:t xml:space="preserve">языка в 6 классе. </w:t>
      </w:r>
    </w:p>
    <w:p w:rsidR="000C7E97" w:rsidRDefault="000C7E97" w:rsidP="000C7E97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533C0" w:rsidRPr="000C7E97" w:rsidRDefault="002B75D4" w:rsidP="000C7E97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i/>
          <w:sz w:val="28"/>
          <w:szCs w:val="28"/>
        </w:rPr>
      </w:pPr>
      <w:r w:rsidRPr="004A12FE">
        <w:rPr>
          <w:rFonts w:ascii="Times New Roman" w:hAnsi="Times New Roman" w:cs="Times New Roman"/>
          <w:i/>
          <w:sz w:val="28"/>
          <w:szCs w:val="28"/>
        </w:rPr>
        <w:t>Студентам предлагается по ходу излагаемого преподавателем материала заполнить таб</w:t>
      </w:r>
      <w:r w:rsidR="004A12FE" w:rsidRPr="004A12FE">
        <w:rPr>
          <w:rFonts w:ascii="Times New Roman" w:hAnsi="Times New Roman" w:cs="Times New Roman"/>
          <w:i/>
          <w:sz w:val="28"/>
          <w:szCs w:val="28"/>
        </w:rPr>
        <w:t xml:space="preserve">лицу </w:t>
      </w:r>
    </w:p>
    <w:p w:rsidR="00070A51" w:rsidRPr="00A533C0" w:rsidRDefault="00070A51" w:rsidP="00A533C0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22E8D">
        <w:rPr>
          <w:rFonts w:ascii="Times New Roman" w:hAnsi="Times New Roman" w:cs="Times New Roman"/>
          <w:b/>
          <w:i/>
          <w:sz w:val="28"/>
          <w:szCs w:val="28"/>
        </w:rPr>
        <w:t>Лексика с точки зрения происхождения</w:t>
      </w:r>
    </w:p>
    <w:tbl>
      <w:tblPr>
        <w:tblStyle w:val="a5"/>
        <w:tblW w:w="0" w:type="auto"/>
        <w:tblInd w:w="-34" w:type="dxa"/>
        <w:tblLook w:val="04A0"/>
      </w:tblPr>
      <w:tblGrid>
        <w:gridCol w:w="2410"/>
        <w:gridCol w:w="4678"/>
        <w:gridCol w:w="2517"/>
      </w:tblGrid>
      <w:tr w:rsidR="00CF35C7" w:rsidRPr="007B1678" w:rsidTr="00F05554">
        <w:tc>
          <w:tcPr>
            <w:tcW w:w="2410" w:type="dxa"/>
          </w:tcPr>
          <w:p w:rsidR="00CF35C7" w:rsidRPr="00CF35C7" w:rsidRDefault="00CF35C7" w:rsidP="00CF35C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5C7">
              <w:rPr>
                <w:rFonts w:ascii="Times New Roman" w:hAnsi="Times New Roman" w:cs="Times New Roman"/>
                <w:b/>
                <w:sz w:val="24"/>
                <w:szCs w:val="24"/>
              </w:rPr>
              <w:t>Разряды лексики</w:t>
            </w:r>
            <w:r w:rsidR="006C00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70A51" w:rsidRPr="00070A51">
              <w:rPr>
                <w:rFonts w:ascii="Times New Roman" w:hAnsi="Times New Roman" w:cs="Times New Roman"/>
                <w:b/>
                <w:sz w:val="24"/>
                <w:szCs w:val="24"/>
              </w:rPr>
              <w:t>с точки зрения происхождения</w:t>
            </w:r>
          </w:p>
        </w:tc>
        <w:tc>
          <w:tcPr>
            <w:tcW w:w="4678" w:type="dxa"/>
          </w:tcPr>
          <w:p w:rsidR="00CF35C7" w:rsidRDefault="00CF35C7" w:rsidP="00CF35C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Характерные особенности </w:t>
            </w:r>
          </w:p>
          <w:p w:rsidR="00CF35C7" w:rsidRPr="00CF35C7" w:rsidRDefault="00CF35C7" w:rsidP="00CF35C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5C7">
              <w:rPr>
                <w:rFonts w:ascii="Times New Roman" w:hAnsi="Times New Roman" w:cs="Times New Roman"/>
                <w:b/>
                <w:sz w:val="24"/>
                <w:szCs w:val="24"/>
              </w:rPr>
              <w:t>данной лексики</w:t>
            </w:r>
          </w:p>
        </w:tc>
        <w:tc>
          <w:tcPr>
            <w:tcW w:w="2517" w:type="dxa"/>
          </w:tcPr>
          <w:p w:rsidR="00CF35C7" w:rsidRPr="00CF35C7" w:rsidRDefault="00CF35C7" w:rsidP="00CF35C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5C7">
              <w:rPr>
                <w:rFonts w:ascii="Times New Roman" w:hAnsi="Times New Roman" w:cs="Times New Roman"/>
                <w:b/>
                <w:sz w:val="24"/>
                <w:szCs w:val="24"/>
              </w:rPr>
              <w:t>Примеры</w:t>
            </w:r>
          </w:p>
        </w:tc>
      </w:tr>
      <w:tr w:rsidR="00B54239" w:rsidRPr="007B1678" w:rsidTr="00F05554">
        <w:tc>
          <w:tcPr>
            <w:tcW w:w="2410" w:type="dxa"/>
          </w:tcPr>
          <w:p w:rsidR="00B54239" w:rsidRDefault="00B54239" w:rsidP="00B54239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2E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Исконно русская</w:t>
            </w:r>
          </w:p>
          <w:p w:rsidR="00C22E8D" w:rsidRPr="00C22E8D" w:rsidRDefault="00C22E8D" w:rsidP="00B54239">
            <w:pPr>
              <w:pStyle w:val="a4"/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лексика</w:t>
            </w:r>
          </w:p>
        </w:tc>
        <w:tc>
          <w:tcPr>
            <w:tcW w:w="4678" w:type="dxa"/>
          </w:tcPr>
          <w:p w:rsidR="00B54239" w:rsidRPr="007B1678" w:rsidRDefault="008171A4" w:rsidP="00B54239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B54239"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лова, обозначающие жизненно важные понятия</w:t>
            </w:r>
            <w:r w:rsidR="000C7E97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: </w:t>
            </w:r>
            <w:r w:rsidR="000C7E97">
              <w:rPr>
                <w:rFonts w:ascii="Times New Roman" w:hAnsi="Times New Roman" w:cs="Times New Roman"/>
                <w:i/>
                <w:sz w:val="24"/>
                <w:szCs w:val="24"/>
              </w:rPr>
              <w:t>термины родства; названия растений, животных, птиц; свойс</w:t>
            </w:r>
            <w:r w:rsidR="00F0555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тва предметов и явлений; числа; </w:t>
            </w:r>
            <w:r w:rsidR="000C7E97">
              <w:rPr>
                <w:rFonts w:ascii="Times New Roman" w:hAnsi="Times New Roman" w:cs="Times New Roman"/>
                <w:i/>
                <w:sz w:val="24"/>
                <w:szCs w:val="24"/>
              </w:rPr>
              <w:t>местоимения.</w:t>
            </w:r>
          </w:p>
        </w:tc>
        <w:tc>
          <w:tcPr>
            <w:tcW w:w="2517" w:type="dxa"/>
          </w:tcPr>
          <w:p w:rsidR="00B54239" w:rsidRPr="000C7E97" w:rsidRDefault="000C7E97" w:rsidP="000C7E97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отец, мать,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сестра; пшеница, корова, собака; </w:t>
            </w:r>
            <w:r w:rsidR="00F05554">
              <w:rPr>
                <w:rFonts w:ascii="Times New Roman" w:hAnsi="Times New Roman" w:cs="Times New Roman"/>
                <w:i/>
                <w:sz w:val="24"/>
                <w:szCs w:val="24"/>
              </w:rPr>
              <w:t>хороший, большой; один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 я, ты</w:t>
            </w:r>
            <w:r w:rsidR="00F0555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725489" w:rsidRPr="007B1678" w:rsidTr="002E2439">
        <w:tc>
          <w:tcPr>
            <w:tcW w:w="9605" w:type="dxa"/>
            <w:gridSpan w:val="3"/>
          </w:tcPr>
          <w:p w:rsidR="00725489" w:rsidRPr="00C22E8D" w:rsidRDefault="00725489" w:rsidP="004E4BA3">
            <w:pPr>
              <w:pStyle w:val="a4"/>
              <w:ind w:left="0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C22E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Заимствованная</w:t>
            </w:r>
            <w:r w:rsidR="00C22E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лексика</w:t>
            </w:r>
            <w:r w:rsidR="004E4B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</w:tc>
      </w:tr>
      <w:tr w:rsidR="000C7E97" w:rsidRPr="007B1678" w:rsidTr="00F05554">
        <w:tc>
          <w:tcPr>
            <w:tcW w:w="2410" w:type="dxa"/>
          </w:tcPr>
          <w:p w:rsidR="000C7E97" w:rsidRPr="007B1678" w:rsidRDefault="000C7E97" w:rsidP="00B54239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старославянизмы</w:t>
            </w:r>
          </w:p>
        </w:tc>
        <w:tc>
          <w:tcPr>
            <w:tcW w:w="4678" w:type="dxa"/>
          </w:tcPr>
          <w:p w:rsidR="000C7E97" w:rsidRPr="007B1678" w:rsidRDefault="000C7E97" w:rsidP="006E6D22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Киевской Руси в X в. во времена христианства велась церковная служба, богослужебные книги, некоторые произведения светской литературы, напр., «Повесть об Алек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сандре Македонском. Позже</w:t>
            </w: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назван церковнославянским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517" w:type="dxa"/>
          </w:tcPr>
          <w:p w:rsidR="000C7E97" w:rsidRPr="007B1678" w:rsidRDefault="000C7E97" w:rsidP="006E6D22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власть, заповедь, совесть, благодарить, награда</w:t>
            </w:r>
          </w:p>
        </w:tc>
      </w:tr>
      <w:tr w:rsidR="000C7E97" w:rsidRPr="007B1678" w:rsidTr="00F05554">
        <w:tc>
          <w:tcPr>
            <w:tcW w:w="2410" w:type="dxa"/>
          </w:tcPr>
          <w:p w:rsidR="000C7E97" w:rsidRPr="007B1678" w:rsidRDefault="000C7E97" w:rsidP="00B54239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собственно иноязычная лексика</w:t>
            </w:r>
          </w:p>
        </w:tc>
        <w:tc>
          <w:tcPr>
            <w:tcW w:w="4678" w:type="dxa"/>
          </w:tcPr>
          <w:p w:rsidR="000C7E97" w:rsidRPr="00F43261" w:rsidRDefault="000C7E97" w:rsidP="00F05554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процессе итор. р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>азвития рус.</w:t>
            </w:r>
            <w:r w:rsidR="00F0555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народ вступает 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разносторонние связи с народами Запада и Востока, в результате которых </w:t>
            </w:r>
            <w:r w:rsidR="00F0555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словарный состав 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>языка</w:t>
            </w:r>
            <w:r w:rsidR="006C006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пополняется словами из др.языков. </w:t>
            </w:r>
          </w:p>
        </w:tc>
        <w:tc>
          <w:tcPr>
            <w:tcW w:w="2517" w:type="dxa"/>
          </w:tcPr>
          <w:p w:rsidR="000C7E97" w:rsidRPr="00715C26" w:rsidRDefault="000C7E97" w:rsidP="00F05554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5C26">
              <w:rPr>
                <w:rFonts w:ascii="Times New Roman" w:hAnsi="Times New Roman" w:cs="Times New Roman"/>
                <w:i/>
                <w:sz w:val="24"/>
                <w:szCs w:val="24"/>
              </w:rPr>
              <w:t>имена людей</w:t>
            </w:r>
          </w:p>
        </w:tc>
      </w:tr>
      <w:tr w:rsidR="00F05554" w:rsidRPr="007B1678" w:rsidTr="00F05554">
        <w:tc>
          <w:tcPr>
            <w:tcW w:w="2410" w:type="dxa"/>
          </w:tcPr>
          <w:p w:rsidR="00F05554" w:rsidRPr="007B1678" w:rsidRDefault="00F05554" w:rsidP="00B54239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интернациональна</w:t>
            </w: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</w:p>
        </w:tc>
        <w:tc>
          <w:tcPr>
            <w:tcW w:w="4678" w:type="dxa"/>
          </w:tcPr>
          <w:p w:rsidR="00F05554" w:rsidRPr="00F43261" w:rsidRDefault="00F05554" w:rsidP="006E6D22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всех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языков есть общий, международ. ф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>он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д, составляющий научную, техн. и общественно</w:t>
            </w:r>
            <w:r w:rsidRPr="00F43261">
              <w:rPr>
                <w:rFonts w:ascii="Times New Roman" w:hAnsi="Times New Roman" w:cs="Times New Roman"/>
                <w:i/>
                <w:sz w:val="24"/>
                <w:szCs w:val="24"/>
              </w:rPr>
              <w:t>-поли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тическую лексику.</w:t>
            </w:r>
          </w:p>
        </w:tc>
        <w:tc>
          <w:tcPr>
            <w:tcW w:w="2517" w:type="dxa"/>
          </w:tcPr>
          <w:p w:rsidR="00F05554" w:rsidRPr="007B1678" w:rsidRDefault="00F05554" w:rsidP="006E6D22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демократия, республика, философия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лидер</w:t>
            </w:r>
          </w:p>
        </w:tc>
      </w:tr>
      <w:tr w:rsidR="00F05554" w:rsidRPr="007B1678" w:rsidTr="00F05554">
        <w:tc>
          <w:tcPr>
            <w:tcW w:w="2410" w:type="dxa"/>
          </w:tcPr>
          <w:p w:rsidR="00F05554" w:rsidRPr="007B1678" w:rsidRDefault="00F05554" w:rsidP="00B54239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общенаучная иноязычнаялексика</w:t>
            </w:r>
          </w:p>
        </w:tc>
        <w:tc>
          <w:tcPr>
            <w:tcW w:w="4678" w:type="dxa"/>
          </w:tcPr>
          <w:p w:rsidR="00F05554" w:rsidRDefault="00F05554" w:rsidP="006E6D22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5848">
              <w:rPr>
                <w:rFonts w:ascii="Times New Roman" w:hAnsi="Times New Roman" w:cs="Times New Roman"/>
                <w:i/>
                <w:sz w:val="24"/>
                <w:szCs w:val="24"/>
              </w:rPr>
              <w:t>Лексика, используемая в научных текстах всех областей знания.</w:t>
            </w:r>
          </w:p>
          <w:p w:rsidR="00F05554" w:rsidRPr="00A25848" w:rsidRDefault="00F05554" w:rsidP="006E6D22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17" w:type="dxa"/>
          </w:tcPr>
          <w:p w:rsidR="00F05554" w:rsidRPr="007B1678" w:rsidRDefault="00F05554" w:rsidP="006E6D22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аргумент, аналогия,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категория, теория, гипотеза, идея</w:t>
            </w:r>
          </w:p>
        </w:tc>
      </w:tr>
      <w:tr w:rsidR="00F05554" w:rsidRPr="007B1678" w:rsidTr="00F05554">
        <w:tc>
          <w:tcPr>
            <w:tcW w:w="2410" w:type="dxa"/>
          </w:tcPr>
          <w:p w:rsidR="00F05554" w:rsidRPr="007B1678" w:rsidRDefault="00F05554" w:rsidP="00B54239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кальки</w:t>
            </w:r>
          </w:p>
        </w:tc>
        <w:tc>
          <w:tcPr>
            <w:tcW w:w="4678" w:type="dxa"/>
          </w:tcPr>
          <w:p w:rsidR="00F05554" w:rsidRPr="007B1678" w:rsidRDefault="008171A4" w:rsidP="00B54239">
            <w:pPr>
              <w:pStyle w:val="a4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="00F05554"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очный снимок с иноязычного слова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517" w:type="dxa"/>
          </w:tcPr>
          <w:p w:rsidR="00F05554" w:rsidRPr="007B1678" w:rsidRDefault="00F05554" w:rsidP="00B54239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678">
              <w:rPr>
                <w:rFonts w:ascii="Times New Roman" w:hAnsi="Times New Roman" w:cs="Times New Roman"/>
                <w:i/>
                <w:sz w:val="24"/>
                <w:szCs w:val="24"/>
              </w:rPr>
              <w:t>слово «насекомое» — это калька с латинского insectum (in- «на», sectum «секомое»</w:t>
            </w:r>
          </w:p>
        </w:tc>
      </w:tr>
    </w:tbl>
    <w:p w:rsidR="008171A4" w:rsidRPr="004E4BA3" w:rsidRDefault="008171A4" w:rsidP="004E4BA3">
      <w:pPr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3"/>
          <w:szCs w:val="23"/>
          <w:lang w:val="uk-UA" w:eastAsia="uk-UA"/>
        </w:rPr>
      </w:pPr>
      <w:r w:rsidRPr="003333DB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Задание 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Работа с учебником. </w:t>
      </w:r>
      <w:r w:rsidRPr="0089253E">
        <w:rPr>
          <w:rFonts w:ascii="Times New Roman" w:hAnsi="Times New Roman" w:cs="Times New Roman"/>
          <w:i/>
          <w:sz w:val="28"/>
          <w:szCs w:val="28"/>
        </w:rPr>
        <w:t>На основе п.22,</w:t>
      </w:r>
      <w:r>
        <w:rPr>
          <w:rFonts w:ascii="Times New Roman" w:hAnsi="Times New Roman" w:cs="Times New Roman"/>
          <w:i/>
          <w:sz w:val="28"/>
          <w:szCs w:val="28"/>
        </w:rPr>
        <w:t xml:space="preserve">23 учебника </w:t>
      </w:r>
      <w:r w:rsidRPr="0089253E">
        <w:rPr>
          <w:rFonts w:ascii="Times New Roman" w:hAnsi="Times New Roman" w:cs="Times New Roman"/>
          <w:i/>
          <w:sz w:val="28"/>
          <w:szCs w:val="28"/>
        </w:rPr>
        <w:t>из упр.28(предлож.1,2,4,5,6,7)</w:t>
      </w:r>
      <w:r>
        <w:rPr>
          <w:rFonts w:ascii="Times New Roman" w:hAnsi="Times New Roman" w:cs="Times New Roman"/>
          <w:i/>
          <w:sz w:val="28"/>
          <w:szCs w:val="28"/>
        </w:rPr>
        <w:t xml:space="preserve"> выписать слова со старославянскими особенностями и подобрать к ним русские, образованные </w:t>
      </w:r>
      <w:r w:rsidRPr="0055193D">
        <w:rPr>
          <w:rFonts w:ascii="Times New Roman" w:hAnsi="Times New Roman" w:cs="Times New Roman"/>
          <w:i/>
          <w:sz w:val="28"/>
          <w:szCs w:val="28"/>
        </w:rPr>
        <w:t>от тех же основ.</w:t>
      </w:r>
    </w:p>
    <w:p w:rsidR="008171A4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1A4">
        <w:rPr>
          <w:rFonts w:ascii="Times New Roman" w:hAnsi="Times New Roman" w:cs="Times New Roman"/>
          <w:sz w:val="28"/>
          <w:szCs w:val="28"/>
        </w:rPr>
        <w:t xml:space="preserve">У лукоморья дуб зелёный, златая цепь на дубе том. </w:t>
      </w:r>
      <w:r w:rsidRPr="008171A4">
        <w:rPr>
          <w:rFonts w:ascii="Times New Roman" w:hAnsi="Times New Roman" w:cs="Times New Roman"/>
          <w:i/>
          <w:sz w:val="24"/>
          <w:szCs w:val="24"/>
        </w:rPr>
        <w:t>(Златая – золотая).</w:t>
      </w:r>
    </w:p>
    <w:p w:rsidR="008171A4" w:rsidRPr="008171A4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71A4">
        <w:rPr>
          <w:rFonts w:ascii="Times New Roman" w:hAnsi="Times New Roman" w:cs="Times New Roman"/>
          <w:sz w:val="28"/>
          <w:szCs w:val="28"/>
        </w:rPr>
        <w:t>Здравствуй, племя младое, незнакомое! Не я увижу твой могучий поздний возраст, когда перерастёшь моих знакомцев и старую главу их заслонишь от глаз прохожего. (</w:t>
      </w:r>
      <w:r w:rsidRPr="008171A4">
        <w:rPr>
          <w:rFonts w:ascii="Times New Roman" w:hAnsi="Times New Roman" w:cs="Times New Roman"/>
          <w:i/>
          <w:sz w:val="24"/>
          <w:szCs w:val="24"/>
        </w:rPr>
        <w:t>Младое – молодое, главу – голову, знакомцев – знакомых)</w:t>
      </w:r>
    </w:p>
    <w:p w:rsidR="008171A4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нему и птица не летит, и тигр нейдёт -  лишь вихорь чёрный на древо смерти набежит и мчится прочь уже тлетворный.</w:t>
      </w:r>
    </w:p>
    <w:p w:rsidR="008171A4" w:rsidRPr="00866114" w:rsidRDefault="008171A4" w:rsidP="008171A4">
      <w:pPr>
        <w:pStyle w:val="a4"/>
        <w:spacing w:after="0" w:line="240" w:lineRule="auto"/>
        <w:ind w:left="142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(Вихорь – вихрь, </w:t>
      </w:r>
      <w:r w:rsidRPr="0086611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древо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– дерево; н</w:t>
      </w:r>
      <w:r w:rsidRPr="0086611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 совсем старославянизмы, но несомненно устарелая (архаичная) форма слов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).</w:t>
      </w:r>
    </w:p>
    <w:p w:rsidR="008171A4" w:rsidRPr="00DC4765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Онегин, добрый мой приятель, родился на брегах Невы</w:t>
      </w:r>
      <w:r w:rsidRPr="00DC4765">
        <w:rPr>
          <w:rFonts w:ascii="Times New Roman" w:hAnsi="Times New Roman" w:cs="Times New Roman"/>
          <w:i/>
          <w:sz w:val="24"/>
          <w:szCs w:val="24"/>
        </w:rPr>
        <w:t>…(Брегах – берегах).</w:t>
      </w:r>
    </w:p>
    <w:p w:rsidR="008171A4" w:rsidRPr="0055193D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Прошло сто лет, и юный град, полнощных стран краса и диво, из тьмы лесов, из топи блат </w:t>
      </w:r>
      <w:r w:rsidRPr="0089253E">
        <w:rPr>
          <w:rFonts w:ascii="Times New Roman" w:hAnsi="Times New Roman" w:cs="Times New Roman"/>
          <w:sz w:val="28"/>
          <w:szCs w:val="28"/>
        </w:rPr>
        <w:t>вознёсся</w:t>
      </w:r>
      <w:r>
        <w:rPr>
          <w:rFonts w:ascii="Times New Roman" w:hAnsi="Times New Roman" w:cs="Times New Roman"/>
          <w:sz w:val="28"/>
          <w:szCs w:val="28"/>
        </w:rPr>
        <w:t xml:space="preserve"> пышно, горделиво. </w:t>
      </w:r>
      <w:r w:rsidRPr="0055193D">
        <w:rPr>
          <w:rFonts w:ascii="Times New Roman" w:hAnsi="Times New Roman" w:cs="Times New Roman"/>
          <w:i/>
          <w:sz w:val="24"/>
          <w:szCs w:val="24"/>
        </w:rPr>
        <w:t>(Град – город, блат - болот, полнощный – полночный</w:t>
      </w:r>
      <w:r>
        <w:rPr>
          <w:rFonts w:ascii="Times New Roman" w:hAnsi="Times New Roman" w:cs="Times New Roman"/>
          <w:i/>
          <w:sz w:val="24"/>
          <w:szCs w:val="24"/>
        </w:rPr>
        <w:t>, вознёсся</w:t>
      </w:r>
      <w:r w:rsidRPr="0055193D">
        <w:rPr>
          <w:rFonts w:ascii="Times New Roman" w:hAnsi="Times New Roman" w:cs="Times New Roman"/>
          <w:i/>
          <w:sz w:val="24"/>
          <w:szCs w:val="24"/>
        </w:rPr>
        <w:t>).</w:t>
      </w:r>
    </w:p>
    <w:p w:rsidR="008171A4" w:rsidRPr="004E2A66" w:rsidRDefault="008171A4" w:rsidP="008171A4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омрачённым Петроградом дышал ноябрь осенним хладом. </w:t>
      </w:r>
      <w:r w:rsidRPr="0055193D">
        <w:rPr>
          <w:rFonts w:ascii="Times New Roman" w:hAnsi="Times New Roman" w:cs="Times New Roman"/>
          <w:i/>
          <w:sz w:val="24"/>
          <w:szCs w:val="24"/>
        </w:rPr>
        <w:t>(Хладом- холодом).</w:t>
      </w:r>
    </w:p>
    <w:p w:rsidR="009C0029" w:rsidRDefault="00160268" w:rsidP="00D61D0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5663">
        <w:rPr>
          <w:rFonts w:ascii="Times New Roman" w:hAnsi="Times New Roman" w:cs="Times New Roman"/>
          <w:b/>
          <w:i/>
          <w:sz w:val="28"/>
          <w:szCs w:val="28"/>
        </w:rPr>
        <w:t>Словарная работ</w:t>
      </w:r>
      <w:r w:rsidR="007A5663">
        <w:rPr>
          <w:rFonts w:ascii="Times New Roman" w:hAnsi="Times New Roman" w:cs="Times New Roman"/>
          <w:b/>
          <w:i/>
          <w:sz w:val="28"/>
          <w:szCs w:val="28"/>
        </w:rPr>
        <w:t xml:space="preserve">а. </w:t>
      </w:r>
      <w:r w:rsidR="007A5663" w:rsidRPr="007A5663">
        <w:rPr>
          <w:rFonts w:ascii="Times New Roman" w:hAnsi="Times New Roman" w:cs="Times New Roman"/>
          <w:i/>
          <w:sz w:val="28"/>
          <w:szCs w:val="28"/>
        </w:rPr>
        <w:t>По толковому словарю С.И.Ожегова и  этимологическому словарю  Крылова определить значение слова</w:t>
      </w:r>
      <w:r w:rsidR="007A5663">
        <w:rPr>
          <w:rFonts w:ascii="Times New Roman" w:hAnsi="Times New Roman" w:cs="Times New Roman"/>
          <w:i/>
          <w:sz w:val="28"/>
          <w:szCs w:val="28"/>
        </w:rPr>
        <w:t xml:space="preserve"> «л</w:t>
      </w:r>
      <w:r w:rsidR="009C0029" w:rsidRPr="007A5663">
        <w:rPr>
          <w:rFonts w:ascii="Times New Roman" w:hAnsi="Times New Roman" w:cs="Times New Roman"/>
          <w:i/>
          <w:sz w:val="28"/>
          <w:szCs w:val="28"/>
        </w:rPr>
        <w:t>укоморье</w:t>
      </w:r>
      <w:r w:rsidR="007A5663">
        <w:rPr>
          <w:rFonts w:ascii="Times New Roman" w:hAnsi="Times New Roman" w:cs="Times New Roman"/>
          <w:i/>
          <w:sz w:val="28"/>
          <w:szCs w:val="28"/>
        </w:rPr>
        <w:t>»</w:t>
      </w:r>
      <w:r w:rsidR="009B1B8C" w:rsidRPr="009B1B8C">
        <w:rPr>
          <w:rFonts w:ascii="Times New Roman" w:hAnsi="Times New Roman" w:cs="Times New Roman"/>
          <w:i/>
          <w:sz w:val="24"/>
          <w:szCs w:val="24"/>
        </w:rPr>
        <w:t>(</w:t>
      </w:r>
      <w:r w:rsidR="009C0029" w:rsidRPr="009B1B8C">
        <w:rPr>
          <w:rFonts w:ascii="Times New Roman" w:hAnsi="Times New Roman" w:cs="Times New Roman"/>
          <w:i/>
          <w:sz w:val="24"/>
          <w:szCs w:val="24"/>
        </w:rPr>
        <w:t xml:space="preserve">изгиб морского </w:t>
      </w:r>
      <w:r w:rsidR="009B1B8C" w:rsidRPr="009B1B8C">
        <w:rPr>
          <w:rFonts w:ascii="Times New Roman" w:hAnsi="Times New Roman" w:cs="Times New Roman"/>
          <w:i/>
          <w:sz w:val="24"/>
          <w:szCs w:val="24"/>
        </w:rPr>
        <w:t>берега)</w:t>
      </w:r>
      <w:r w:rsidR="009B1B8C" w:rsidRPr="009B1B8C">
        <w:rPr>
          <w:rFonts w:ascii="Times New Roman" w:hAnsi="Times New Roman" w:cs="Times New Roman"/>
          <w:i/>
          <w:sz w:val="28"/>
          <w:szCs w:val="28"/>
        </w:rPr>
        <w:t>из данного упражнения.</w:t>
      </w:r>
    </w:p>
    <w:p w:rsidR="00D61340" w:rsidRPr="009B1B8C" w:rsidRDefault="00D61340" w:rsidP="00D6134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01EBD" w:rsidRDefault="009C0029" w:rsidP="00D6134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3333DB">
        <w:rPr>
          <w:rFonts w:ascii="Times New Roman" w:hAnsi="Times New Roman" w:cs="Times New Roman"/>
          <w:b/>
          <w:i/>
          <w:sz w:val="28"/>
          <w:szCs w:val="28"/>
        </w:rPr>
        <w:t>Задание 2</w:t>
      </w:r>
      <w:r w:rsidR="003333DB" w:rsidRPr="003333D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C0029">
        <w:rPr>
          <w:rFonts w:ascii="Times New Roman" w:hAnsi="Times New Roman" w:cs="Times New Roman"/>
          <w:b/>
          <w:i/>
          <w:sz w:val="28"/>
          <w:szCs w:val="28"/>
        </w:rPr>
        <w:t xml:space="preserve">Работа с краеведческим текстом </w:t>
      </w:r>
      <w:r w:rsidR="009B1B8C" w:rsidRPr="009B1B8C">
        <w:rPr>
          <w:rFonts w:ascii="Times New Roman" w:hAnsi="Times New Roman" w:cs="Times New Roman"/>
          <w:i/>
          <w:sz w:val="24"/>
          <w:szCs w:val="24"/>
        </w:rPr>
        <w:t>(раздаточный материал).</w:t>
      </w:r>
      <w:r w:rsidR="00F611C7" w:rsidRPr="007025FA">
        <w:rPr>
          <w:rFonts w:ascii="Times New Roman" w:hAnsi="Times New Roman" w:cs="Times New Roman"/>
          <w:i/>
          <w:sz w:val="28"/>
          <w:szCs w:val="28"/>
        </w:rPr>
        <w:t xml:space="preserve">Выразительно </w:t>
      </w:r>
      <w:r w:rsidR="008171A4">
        <w:rPr>
          <w:rFonts w:ascii="Times New Roman" w:hAnsi="Times New Roman" w:cs="Times New Roman"/>
          <w:i/>
          <w:sz w:val="28"/>
          <w:szCs w:val="28"/>
        </w:rPr>
        <w:t xml:space="preserve">прочитать текст. </w:t>
      </w:r>
      <w:r w:rsidR="003B67D7">
        <w:rPr>
          <w:rFonts w:ascii="Times New Roman" w:hAnsi="Times New Roman" w:cs="Times New Roman"/>
          <w:i/>
          <w:sz w:val="28"/>
          <w:szCs w:val="28"/>
        </w:rPr>
        <w:t xml:space="preserve">Выписать выделенные слова и </w:t>
      </w:r>
      <w:r w:rsidRPr="007025FA">
        <w:rPr>
          <w:rFonts w:ascii="Times New Roman" w:hAnsi="Times New Roman" w:cs="Times New Roman"/>
          <w:i/>
          <w:sz w:val="28"/>
          <w:szCs w:val="28"/>
        </w:rPr>
        <w:t xml:space="preserve">объяснить </w:t>
      </w:r>
      <w:r w:rsidR="003B67D7">
        <w:rPr>
          <w:rFonts w:ascii="Times New Roman" w:hAnsi="Times New Roman" w:cs="Times New Roman"/>
          <w:i/>
          <w:sz w:val="28"/>
          <w:szCs w:val="28"/>
        </w:rPr>
        <w:t xml:space="preserve">их </w:t>
      </w:r>
      <w:r w:rsidRPr="007025FA">
        <w:rPr>
          <w:rFonts w:ascii="Times New Roman" w:hAnsi="Times New Roman" w:cs="Times New Roman"/>
          <w:i/>
          <w:sz w:val="28"/>
          <w:szCs w:val="28"/>
        </w:rPr>
        <w:t>значение</w:t>
      </w:r>
      <w:r w:rsidR="009B1B8C">
        <w:rPr>
          <w:rFonts w:ascii="Times New Roman" w:hAnsi="Times New Roman" w:cs="Times New Roman"/>
          <w:i/>
          <w:sz w:val="28"/>
          <w:szCs w:val="28"/>
        </w:rPr>
        <w:t xml:space="preserve">, при необходимости  обратиться к толковому словарю </w:t>
      </w:r>
      <w:r w:rsidR="003B67D7">
        <w:rPr>
          <w:rFonts w:ascii="Times New Roman" w:hAnsi="Times New Roman" w:cs="Times New Roman"/>
          <w:i/>
          <w:sz w:val="28"/>
          <w:szCs w:val="28"/>
        </w:rPr>
        <w:t>иноязычных слов</w:t>
      </w:r>
      <w:r w:rsidR="009B1B8C">
        <w:rPr>
          <w:rFonts w:ascii="Times New Roman" w:hAnsi="Times New Roman" w:cs="Times New Roman"/>
          <w:i/>
          <w:sz w:val="28"/>
          <w:szCs w:val="28"/>
        </w:rPr>
        <w:t>.</w:t>
      </w:r>
    </w:p>
    <w:p w:rsidR="003B67D7" w:rsidRPr="003B67D7" w:rsidRDefault="008171A4" w:rsidP="00D613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170180</wp:posOffset>
            </wp:positionV>
            <wp:extent cx="1943100" cy="1304925"/>
            <wp:effectExtent l="19050" t="0" r="0" b="0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7D7" w:rsidRPr="00C249AC">
        <w:rPr>
          <w:rFonts w:ascii="Times New Roman" w:hAnsi="Times New Roman"/>
          <w:b/>
          <w:sz w:val="28"/>
          <w:szCs w:val="28"/>
        </w:rPr>
        <w:t>Дом купца Чуркина</w:t>
      </w:r>
    </w:p>
    <w:p w:rsidR="008171A4" w:rsidRDefault="00255EC6" w:rsidP="008171A4">
      <w:pPr>
        <w:tabs>
          <w:tab w:val="left" w:pos="5220"/>
          <w:tab w:val="left" w:pos="5760"/>
          <w:tab w:val="left" w:pos="594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55EC6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356.1pt;margin-top:92.25pt;width:92.95pt;height:19.65pt;z-index:251673600">
            <v:textbox style="mso-next-textbox:#_x0000_s1039">
              <w:txbxContent>
                <w:p w:rsidR="003B67D7" w:rsidRPr="002F421F" w:rsidRDefault="003B67D7" w:rsidP="003B67D7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Дом купца Чуркина</w:t>
                  </w:r>
                </w:p>
              </w:txbxContent>
            </v:textbox>
          </v:shape>
        </w:pict>
      </w:r>
      <w:r w:rsidR="003B67D7" w:rsidRPr="008F0035">
        <w:rPr>
          <w:rFonts w:ascii="Times New Roman" w:hAnsi="Times New Roman"/>
          <w:sz w:val="28"/>
          <w:szCs w:val="28"/>
        </w:rPr>
        <w:t xml:space="preserve">Кременчуг, полностью разрушенный в годы войны, не может похвастаться многочисленными </w:t>
      </w:r>
      <w:r w:rsidR="003B67D7" w:rsidRPr="008F0035">
        <w:rPr>
          <w:rFonts w:ascii="Times New Roman" w:hAnsi="Times New Roman"/>
          <w:b/>
          <w:sz w:val="28"/>
          <w:szCs w:val="28"/>
        </w:rPr>
        <w:t xml:space="preserve">шедеврами </w:t>
      </w:r>
      <w:r w:rsidR="003B67D7" w:rsidRPr="008F0035">
        <w:rPr>
          <w:rFonts w:ascii="Times New Roman" w:hAnsi="Times New Roman"/>
          <w:sz w:val="28"/>
          <w:szCs w:val="28"/>
        </w:rPr>
        <w:t xml:space="preserve">средневековой </w:t>
      </w:r>
      <w:r w:rsidR="003B67D7" w:rsidRPr="008F0035">
        <w:rPr>
          <w:rFonts w:ascii="Times New Roman" w:hAnsi="Times New Roman"/>
          <w:b/>
          <w:sz w:val="28"/>
          <w:szCs w:val="28"/>
        </w:rPr>
        <w:t>архитектуры,</w:t>
      </w:r>
      <w:r w:rsidR="003B67D7" w:rsidRPr="008F0035">
        <w:rPr>
          <w:rFonts w:ascii="Times New Roman" w:hAnsi="Times New Roman"/>
          <w:sz w:val="28"/>
          <w:szCs w:val="28"/>
        </w:rPr>
        <w:t xml:space="preserve"> однако некоторые очень интересные памятники архитектуры нач. ХХ в. в городе все же сохранились. На правобережье – это бывший дом купца 1-й гильдии Г.Е. Чуркина (ул. Приходько, 11), построенный в 1902 году в </w:t>
      </w:r>
      <w:r w:rsidR="003B67D7" w:rsidRPr="008F0035">
        <w:rPr>
          <w:rFonts w:ascii="Times New Roman" w:hAnsi="Times New Roman"/>
          <w:b/>
          <w:sz w:val="28"/>
          <w:szCs w:val="28"/>
        </w:rPr>
        <w:t>эклектическом стиле</w:t>
      </w:r>
      <w:r w:rsidR="003B67D7" w:rsidRPr="008F0035">
        <w:rPr>
          <w:rFonts w:ascii="Times New Roman" w:hAnsi="Times New Roman"/>
          <w:sz w:val="28"/>
          <w:szCs w:val="28"/>
        </w:rPr>
        <w:t xml:space="preserve"> с широким использованием традиций русского </w:t>
      </w:r>
      <w:r w:rsidR="003B67D7" w:rsidRPr="008F0035">
        <w:rPr>
          <w:rFonts w:ascii="Times New Roman" w:hAnsi="Times New Roman"/>
          <w:b/>
          <w:sz w:val="28"/>
          <w:szCs w:val="28"/>
        </w:rPr>
        <w:t xml:space="preserve">модерна </w:t>
      </w:r>
      <w:r w:rsidR="003B67D7" w:rsidRPr="008F0035">
        <w:rPr>
          <w:rFonts w:ascii="Times New Roman" w:hAnsi="Times New Roman"/>
          <w:sz w:val="28"/>
          <w:szCs w:val="28"/>
        </w:rPr>
        <w:t xml:space="preserve">и отдельными элементами древнерусской архитектуры, </w:t>
      </w:r>
      <w:r w:rsidR="003B67D7" w:rsidRPr="008F0035">
        <w:rPr>
          <w:rFonts w:ascii="Times New Roman" w:hAnsi="Times New Roman"/>
          <w:b/>
          <w:sz w:val="28"/>
          <w:szCs w:val="28"/>
        </w:rPr>
        <w:t>барокко и классицизма</w:t>
      </w:r>
      <w:r w:rsidR="003B67D7" w:rsidRPr="008F0035">
        <w:rPr>
          <w:rFonts w:ascii="Times New Roman" w:hAnsi="Times New Roman"/>
          <w:sz w:val="28"/>
          <w:szCs w:val="28"/>
        </w:rPr>
        <w:t xml:space="preserve">. </w:t>
      </w:r>
    </w:p>
    <w:p w:rsidR="003B67D7" w:rsidRPr="00D441D2" w:rsidRDefault="00255EC6" w:rsidP="00D441D2">
      <w:pPr>
        <w:tabs>
          <w:tab w:val="left" w:pos="5220"/>
          <w:tab w:val="left" w:pos="5760"/>
          <w:tab w:val="left" w:pos="594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55EC6">
        <w:rPr>
          <w:rFonts w:ascii="Times New Roman" w:hAnsi="Times New Roman"/>
          <w:b/>
          <w:noProof/>
          <w:sz w:val="28"/>
          <w:szCs w:val="28"/>
        </w:rPr>
        <w:pict>
          <v:shape id="_x0000_s1038" type="#_x0000_t202" style="position:absolute;left:0;text-align:left;margin-left:365.85pt;margin-top:89.05pt;width:50.85pt;height:16.5pt;z-index:251672576">
            <v:textbox>
              <w:txbxContent>
                <w:p w:rsidR="003B67D7" w:rsidRPr="008F0317" w:rsidRDefault="00435589" w:rsidP="003B67D7">
                  <w:pPr>
                    <w:rPr>
                      <w:sz w:val="16"/>
                      <w:szCs w:val="16"/>
                    </w:rPr>
                  </w:pPr>
                  <w:r w:rsidRPr="008F0317">
                    <w:rPr>
                      <w:rFonts w:ascii="Times New Roman" w:hAnsi="Times New Roman"/>
                      <w:b/>
                      <w:sz w:val="16"/>
                      <w:szCs w:val="16"/>
                      <w:shd w:val="clear" w:color="auto" w:fill="FFFFFF" w:themeFill="background1"/>
                    </w:rPr>
                    <w:t>ПТУ №26</w:t>
                  </w:r>
                </w:p>
              </w:txbxContent>
            </v:textbox>
          </v:shape>
        </w:pict>
      </w:r>
      <w:r w:rsidR="00D441D2"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3806190</wp:posOffset>
            </wp:positionH>
            <wp:positionV relativeFrom="paragraph">
              <wp:posOffset>168910</wp:posOffset>
            </wp:positionV>
            <wp:extent cx="2321560" cy="1171575"/>
            <wp:effectExtent l="19050" t="0" r="2540" b="0"/>
            <wp:wrapTight wrapText="bothSides">
              <wp:wrapPolygon edited="0">
                <wp:start x="-177" y="0"/>
                <wp:lineTo x="-177" y="21424"/>
                <wp:lineTo x="21624" y="21424"/>
                <wp:lineTo x="21624" y="0"/>
                <wp:lineTo x="-177" y="0"/>
              </wp:wrapPolygon>
            </wp:wrapTight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7639" b="15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7D7" w:rsidRPr="008F0035">
        <w:rPr>
          <w:rFonts w:ascii="Times New Roman" w:hAnsi="Times New Roman"/>
          <w:sz w:val="28"/>
          <w:szCs w:val="28"/>
        </w:rPr>
        <w:t xml:space="preserve">Г. Е. Чуркин – известный городской </w:t>
      </w:r>
      <w:r w:rsidR="003B67D7" w:rsidRPr="008F0035">
        <w:rPr>
          <w:rFonts w:ascii="Times New Roman" w:hAnsi="Times New Roman"/>
          <w:b/>
          <w:sz w:val="28"/>
          <w:szCs w:val="28"/>
        </w:rPr>
        <w:t>меценат.</w:t>
      </w:r>
      <w:r w:rsidR="003B67D7" w:rsidRPr="008F0035">
        <w:rPr>
          <w:rFonts w:ascii="Times New Roman" w:hAnsi="Times New Roman"/>
          <w:sz w:val="28"/>
          <w:szCs w:val="28"/>
        </w:rPr>
        <w:t xml:space="preserve"> На его средства было открыто 2 приюта для сирот. Здание одного из них (ул.Чкалова, 4) сохранилось до нашего времени и признано памятником архитектуры местного значения. Приют был построен в 1910 году. В 1914 году в этом здании разместился военный </w:t>
      </w:r>
      <w:r w:rsidR="003B67D7" w:rsidRPr="008F0035">
        <w:rPr>
          <w:rFonts w:ascii="Times New Roman" w:hAnsi="Times New Roman"/>
          <w:b/>
          <w:sz w:val="28"/>
          <w:szCs w:val="28"/>
        </w:rPr>
        <w:lastRenderedPageBreak/>
        <w:t>госпиталь,</w:t>
      </w:r>
      <w:r w:rsidR="003B67D7" w:rsidRPr="008F0035">
        <w:rPr>
          <w:rFonts w:ascii="Times New Roman" w:hAnsi="Times New Roman"/>
          <w:sz w:val="28"/>
          <w:szCs w:val="28"/>
        </w:rPr>
        <w:t xml:space="preserve"> в 30-х годах находился Кременчугский </w:t>
      </w:r>
      <w:r w:rsidR="003B67D7" w:rsidRPr="008F0035">
        <w:rPr>
          <w:rFonts w:ascii="Times New Roman" w:hAnsi="Times New Roman"/>
          <w:b/>
          <w:sz w:val="28"/>
          <w:szCs w:val="28"/>
        </w:rPr>
        <w:t>индустриальный</w:t>
      </w:r>
      <w:r w:rsidR="003B67D7" w:rsidRPr="008F0035">
        <w:rPr>
          <w:rFonts w:ascii="Times New Roman" w:hAnsi="Times New Roman"/>
          <w:sz w:val="28"/>
          <w:szCs w:val="28"/>
        </w:rPr>
        <w:t xml:space="preserve"> техникум, где учился известный украинский </w:t>
      </w:r>
      <w:r w:rsidR="003B67D7" w:rsidRPr="008F0035">
        <w:rPr>
          <w:rFonts w:ascii="Times New Roman" w:hAnsi="Times New Roman"/>
          <w:b/>
          <w:sz w:val="28"/>
          <w:szCs w:val="28"/>
        </w:rPr>
        <w:t>композитор</w:t>
      </w:r>
      <w:r w:rsidR="003B67D7" w:rsidRPr="008F0035">
        <w:rPr>
          <w:rFonts w:ascii="Times New Roman" w:hAnsi="Times New Roman"/>
          <w:sz w:val="28"/>
          <w:szCs w:val="28"/>
        </w:rPr>
        <w:t xml:space="preserve"> Г.И. Майборода. В августе </w:t>
      </w:r>
      <w:smartTag w:uri="urn:schemas-microsoft-com:office:smarttags" w:element="metricconverter">
        <w:smartTagPr>
          <w:attr w:name="ProductID" w:val="1941 г"/>
        </w:smartTagPr>
        <w:r w:rsidR="003B67D7" w:rsidRPr="008F0035">
          <w:rPr>
            <w:rFonts w:ascii="Times New Roman" w:hAnsi="Times New Roman"/>
            <w:sz w:val="28"/>
            <w:szCs w:val="28"/>
          </w:rPr>
          <w:t>1941 г</w:t>
        </w:r>
      </w:smartTag>
      <w:r w:rsidR="003B67D7" w:rsidRPr="008F0035">
        <w:rPr>
          <w:rFonts w:ascii="Times New Roman" w:hAnsi="Times New Roman"/>
          <w:sz w:val="28"/>
          <w:szCs w:val="28"/>
        </w:rPr>
        <w:t xml:space="preserve">. здесь размещался штаб 297 стрелковой дивизии, которая обороняла город, а с   22.06.1941 по 8.08.1941г. базировался </w:t>
      </w:r>
      <w:r w:rsidR="003B67D7" w:rsidRPr="008F0035">
        <w:rPr>
          <w:rFonts w:ascii="Times New Roman" w:hAnsi="Times New Roman"/>
          <w:b/>
          <w:sz w:val="28"/>
          <w:szCs w:val="28"/>
        </w:rPr>
        <w:t>эвакогоспиталь</w:t>
      </w:r>
      <w:r w:rsidR="003B67D7" w:rsidRPr="008F0035">
        <w:rPr>
          <w:rFonts w:ascii="Times New Roman" w:hAnsi="Times New Roman"/>
          <w:sz w:val="28"/>
          <w:szCs w:val="28"/>
        </w:rPr>
        <w:t>. Сейчас в этом здании находится ПТУ № 26.</w:t>
      </w:r>
      <w:r w:rsidR="003B67D7" w:rsidRPr="008F0035">
        <w:rPr>
          <w:rFonts w:ascii="Times New Roman" w:hAnsi="Times New Roman"/>
          <w:b/>
          <w:sz w:val="28"/>
          <w:szCs w:val="28"/>
        </w:rPr>
        <w:tab/>
      </w:r>
      <w:r w:rsidR="003B67D7" w:rsidRPr="00C249AC">
        <w:rPr>
          <w:rFonts w:ascii="Times New Roman" w:hAnsi="Times New Roman"/>
          <w:b/>
          <w:sz w:val="24"/>
          <w:szCs w:val="24"/>
        </w:rPr>
        <w:tab/>
      </w:r>
    </w:p>
    <w:p w:rsidR="003B67D7" w:rsidRDefault="003B67D7" w:rsidP="00D61340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695C28" w:rsidRDefault="004B0E1A" w:rsidP="00695C28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Материалы к</w:t>
      </w:r>
      <w:r w:rsidR="00B92559">
        <w:rPr>
          <w:rFonts w:ascii="Times New Roman" w:hAnsi="Times New Roman"/>
          <w:b/>
          <w:i/>
          <w:noProof/>
          <w:sz w:val="28"/>
          <w:szCs w:val="28"/>
        </w:rPr>
        <w:t xml:space="preserve"> словарной</w:t>
      </w:r>
      <w:r w:rsidR="003B67D7" w:rsidRPr="003B67D7">
        <w:rPr>
          <w:rFonts w:ascii="Times New Roman" w:hAnsi="Times New Roman"/>
          <w:b/>
          <w:i/>
          <w:noProof/>
          <w:sz w:val="28"/>
          <w:szCs w:val="28"/>
        </w:rPr>
        <w:t xml:space="preserve"> рабо</w:t>
      </w:r>
      <w:r>
        <w:rPr>
          <w:rFonts w:ascii="Times New Roman" w:hAnsi="Times New Roman"/>
          <w:b/>
          <w:i/>
          <w:noProof/>
          <w:sz w:val="28"/>
          <w:szCs w:val="28"/>
        </w:rPr>
        <w:t>те</w:t>
      </w:r>
    </w:p>
    <w:p w:rsidR="003B67D7" w:rsidRPr="00A533C0" w:rsidRDefault="00A533C0" w:rsidP="00695C28">
      <w:pPr>
        <w:spacing w:after="0" w:line="240" w:lineRule="auto"/>
        <w:ind w:firstLine="708"/>
        <w:jc w:val="center"/>
        <w:rPr>
          <w:rFonts w:ascii="Times New Roman" w:hAnsi="Times New Roman"/>
          <w:i/>
          <w:noProof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t>(</w:t>
      </w:r>
      <w:r w:rsidRPr="00A533C0">
        <w:rPr>
          <w:rFonts w:ascii="Times New Roman" w:hAnsi="Times New Roman"/>
          <w:i/>
          <w:noProof/>
          <w:sz w:val="24"/>
          <w:szCs w:val="24"/>
        </w:rPr>
        <w:t xml:space="preserve">из </w:t>
      </w:r>
      <w:r>
        <w:rPr>
          <w:rFonts w:ascii="Times New Roman" w:hAnsi="Times New Roman"/>
          <w:i/>
          <w:noProof/>
          <w:sz w:val="24"/>
          <w:szCs w:val="24"/>
        </w:rPr>
        <w:t xml:space="preserve">дидактического </w:t>
      </w:r>
      <w:r w:rsidRPr="00A533C0">
        <w:rPr>
          <w:rFonts w:ascii="Times New Roman" w:hAnsi="Times New Roman"/>
          <w:i/>
          <w:noProof/>
          <w:sz w:val="24"/>
          <w:szCs w:val="24"/>
        </w:rPr>
        <w:t>сборника)</w:t>
      </w:r>
    </w:p>
    <w:p w:rsidR="003B67D7" w:rsidRPr="004B0E1A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Архитекту́ра</w:t>
      </w:r>
      <w:r w:rsidRPr="00695C28">
        <w:rPr>
          <w:rFonts w:ascii="Times New Roman" w:hAnsi="Times New Roman"/>
          <w:i/>
          <w:sz w:val="24"/>
          <w:szCs w:val="24"/>
        </w:rPr>
        <w:t xml:space="preserve">(лат. architectura от др.-греч. αρχι – старший, главный и др.-греч. </w:t>
      </w:r>
      <w:r w:rsidRPr="004B0E1A">
        <w:rPr>
          <w:rFonts w:ascii="Times New Roman" w:hAnsi="Times New Roman"/>
          <w:i/>
          <w:sz w:val="24"/>
          <w:szCs w:val="24"/>
        </w:rPr>
        <w:t>τέκτων – строитель, плотник) – искусство проектировать и строить здания и сооружения.</w:t>
      </w:r>
    </w:p>
    <w:p w:rsidR="003B67D7" w:rsidRPr="004B0E1A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4B0E1A">
        <w:rPr>
          <w:rFonts w:ascii="Times New Roman" w:hAnsi="Times New Roman"/>
          <w:b/>
          <w:i/>
          <w:sz w:val="24"/>
          <w:szCs w:val="24"/>
        </w:rPr>
        <w:t>Рококо́</w:t>
      </w:r>
      <w:r w:rsidRPr="004B0E1A">
        <w:rPr>
          <w:rFonts w:ascii="Times New Roman" w:hAnsi="Times New Roman"/>
          <w:i/>
          <w:sz w:val="24"/>
          <w:szCs w:val="24"/>
        </w:rPr>
        <w:t xml:space="preserve"> (фр. rococo, от фр. rocaille – дробленый камень, декоративная раковина, ракушка, рокайль, реже рококо) – стиль в искусстве, возникший во Франции в первой половине XVIII века. Характерными чертами рококо являются изысканность, большая декоративная нагруженность интерьеров и композиций, грациозный орнаментальный ритм, большое внимание к мифологии, личному комфорту.</w:t>
      </w:r>
    </w:p>
    <w:p w:rsidR="003B67D7" w:rsidRPr="004B0E1A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4B0E1A">
        <w:rPr>
          <w:rFonts w:ascii="Times New Roman" w:hAnsi="Times New Roman"/>
          <w:b/>
          <w:i/>
          <w:sz w:val="24"/>
          <w:szCs w:val="24"/>
        </w:rPr>
        <w:t>Баро́кко</w:t>
      </w:r>
      <w:r w:rsidRPr="004B0E1A">
        <w:rPr>
          <w:rFonts w:ascii="Times New Roman" w:hAnsi="Times New Roman"/>
          <w:i/>
          <w:sz w:val="24"/>
          <w:szCs w:val="24"/>
        </w:rPr>
        <w:t xml:space="preserve"> (итал. barocco – «порочный», «распущенный», «склонный к излишествам», порт. perolabarroca – «жемчужина неправильной формы» (дословно «жемчужина с пороком») – характеристика европейской культуры XVII-XVIII веков, центром которой была Италия. Барокко свойственны контрастность, напряжённость, динамичность образов, стремление к величию и пышности, к совмещению реальности и иллюзии, к слиянию искусств. </w:t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4B0E1A">
        <w:rPr>
          <w:rFonts w:ascii="Times New Roman" w:hAnsi="Times New Roman"/>
          <w:b/>
          <w:i/>
          <w:sz w:val="24"/>
          <w:szCs w:val="24"/>
        </w:rPr>
        <w:t>Моде́рн</w:t>
      </w:r>
      <w:r w:rsidRPr="004B0E1A">
        <w:rPr>
          <w:rFonts w:ascii="Times New Roman" w:hAnsi="Times New Roman"/>
          <w:i/>
          <w:sz w:val="24"/>
          <w:szCs w:val="24"/>
        </w:rPr>
        <w:t xml:space="preserve"> (от фр. moderne – современный), ар-нуво (фр. artnouveau, букв. «новое искусство»), югендстиль (нем. Jugendstil – «молодой стиль») – художественное направление в искусстве, наиболее по</w:t>
      </w:r>
      <w:r w:rsidRPr="00695C28">
        <w:rPr>
          <w:rFonts w:ascii="Times New Roman" w:hAnsi="Times New Roman"/>
          <w:i/>
          <w:sz w:val="24"/>
          <w:szCs w:val="24"/>
        </w:rPr>
        <w:t>пулярное во второй половине XIX – начале XX века. Его отличительными особенностями является отказ от прямых линий и углов в пользу более естественных, «природных» линий, интерес к новым технологиям.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Шеде́вр</w:t>
      </w:r>
      <w:r w:rsidRPr="00695C28">
        <w:rPr>
          <w:rFonts w:ascii="Times New Roman" w:hAnsi="Times New Roman"/>
          <w:i/>
          <w:sz w:val="24"/>
          <w:szCs w:val="24"/>
        </w:rPr>
        <w:t xml:space="preserve"> (фр. chef-d'œuvre, буквально «высшая работа», «венец труда») – уникальное, непревзойденное творение, высшее достижение искусства, мастерства. Шедеврами чаще всего называют произведения искусства и архитектуры, реже – науки и техники.</w:t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Эклектика</w:t>
      </w:r>
      <w:r w:rsidRPr="00695C28">
        <w:rPr>
          <w:rFonts w:ascii="Times New Roman" w:hAnsi="Times New Roman"/>
          <w:i/>
          <w:sz w:val="24"/>
          <w:szCs w:val="24"/>
        </w:rPr>
        <w:t xml:space="preserve">, также эклекти́зм (греч. εκλεκτός, «избранный, отборный», от греч. εκλέγω, «выбирать, отбирать, избирать») – смешение, соединение разнородных стилей, идей, взглядов и т. п., основанное на их искусственном соединении. 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  <w:r w:rsidRPr="00695C28">
        <w:rPr>
          <w:rFonts w:ascii="Times New Roman" w:hAnsi="Times New Roman"/>
          <w:b/>
          <w:i/>
          <w:sz w:val="24"/>
          <w:szCs w:val="24"/>
        </w:rPr>
        <w:tab/>
        <w:t>Меценат</w:t>
      </w:r>
      <w:r w:rsidRPr="00695C28">
        <w:rPr>
          <w:rFonts w:ascii="Times New Roman" w:hAnsi="Times New Roman"/>
          <w:i/>
          <w:sz w:val="24"/>
          <w:szCs w:val="24"/>
        </w:rPr>
        <w:t xml:space="preserve"> (лат.) – лицо, способствующее на безвозмездной основе развитию науки и искусства, оказывающее им материальную помощь из личных средств. Название происходит от имени римлянина Гая Цильния Мецената (Мекената), который был покровителем искусств при императоре Августе.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Индустриальный</w:t>
      </w:r>
      <w:r w:rsidRPr="00695C28">
        <w:rPr>
          <w:rFonts w:ascii="Times New Roman" w:hAnsi="Times New Roman"/>
          <w:i/>
          <w:sz w:val="24"/>
          <w:szCs w:val="24"/>
        </w:rPr>
        <w:t xml:space="preserve"> (лат.) – связанный с индустрией; промышленный.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Компози́тор</w:t>
      </w:r>
      <w:r w:rsidRPr="00695C28">
        <w:rPr>
          <w:rFonts w:ascii="Times New Roman" w:hAnsi="Times New Roman"/>
          <w:i/>
          <w:sz w:val="24"/>
          <w:szCs w:val="24"/>
        </w:rPr>
        <w:t>(от лат. compositor – составитель, сочинитель) – автор музыкальных произведений; человек, сочиняющий музыку. Этот термин получил распространение в Италии к 16 в.</w:t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Го́спиталь</w:t>
      </w:r>
      <w:r w:rsidRPr="00695C28">
        <w:rPr>
          <w:rFonts w:ascii="Times New Roman" w:hAnsi="Times New Roman"/>
          <w:i/>
          <w:sz w:val="24"/>
          <w:szCs w:val="24"/>
        </w:rPr>
        <w:t xml:space="preserve"> (от лат. hospitalis, гостеприимный) – медицинское учреждение вооружённых сил многих государств, предназначенное для оказания медицинской помощи военнослужащим.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Эвакогоспиталь</w:t>
      </w:r>
      <w:r w:rsidRPr="00695C28">
        <w:rPr>
          <w:rFonts w:ascii="Times New Roman" w:hAnsi="Times New Roman"/>
          <w:i/>
          <w:sz w:val="24"/>
          <w:szCs w:val="24"/>
        </w:rPr>
        <w:t xml:space="preserve"> – сокр. отэвакуационный госпиталь; специализированное заведение, где производится стационарное лечение эвакуированных откуда-либо раненых и больных</w:t>
      </w:r>
      <w:r w:rsidRPr="00695C28">
        <w:rPr>
          <w:rFonts w:ascii="Times New Roman" w:eastAsia="MS Mincho" w:hAnsi="Times New Roman"/>
          <w:i/>
          <w:sz w:val="24"/>
          <w:szCs w:val="24"/>
        </w:rPr>
        <w:t>.</w:t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Эвакуация</w:t>
      </w:r>
      <w:r w:rsidRPr="00695C28">
        <w:rPr>
          <w:rFonts w:ascii="Times New Roman" w:hAnsi="Times New Roman"/>
          <w:i/>
          <w:sz w:val="24"/>
          <w:szCs w:val="24"/>
        </w:rPr>
        <w:t xml:space="preserve"> (лат. evacuatio, от evacuare – опорожнять, удалять) – комплекс мероприятий по организованному вывозу (выводу) из городов персонала объектов </w:t>
      </w:r>
      <w:r w:rsidRPr="00695C28">
        <w:rPr>
          <w:rFonts w:ascii="Times New Roman" w:hAnsi="Times New Roman"/>
          <w:i/>
          <w:sz w:val="24"/>
          <w:szCs w:val="24"/>
        </w:rPr>
        <w:lastRenderedPageBreak/>
        <w:t>экономики, прекративших свою работу в условиях чрезвычайной ситуации, а также остального населения.</w:t>
      </w:r>
      <w:r w:rsidRPr="00695C28">
        <w:rPr>
          <w:rFonts w:ascii="Times New Roman" w:hAnsi="Times New Roman"/>
          <w:b/>
          <w:i/>
          <w:sz w:val="24"/>
          <w:szCs w:val="24"/>
        </w:rPr>
        <w:tab/>
      </w:r>
    </w:p>
    <w:p w:rsidR="003B67D7" w:rsidRPr="00695C28" w:rsidRDefault="003B67D7" w:rsidP="003B67D7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>Традиция</w:t>
      </w:r>
      <w:r w:rsidRPr="00695C28">
        <w:rPr>
          <w:rFonts w:ascii="Times New Roman" w:hAnsi="Times New Roman"/>
          <w:i/>
          <w:sz w:val="24"/>
          <w:szCs w:val="24"/>
        </w:rPr>
        <w:t xml:space="preserve"> (лат. traditio передача; повествование) – исторически сложившиеся и передаваемые из поколения в поколение обычаи, порядки, правила поведения.</w:t>
      </w:r>
    </w:p>
    <w:p w:rsidR="00070A51" w:rsidRPr="00695C28" w:rsidRDefault="003B67D7" w:rsidP="00070A51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695C28">
        <w:rPr>
          <w:rFonts w:ascii="Times New Roman" w:hAnsi="Times New Roman"/>
          <w:b/>
          <w:i/>
          <w:sz w:val="24"/>
          <w:szCs w:val="24"/>
        </w:rPr>
        <w:t xml:space="preserve">Элемент </w:t>
      </w:r>
      <w:r w:rsidRPr="00695C28">
        <w:rPr>
          <w:rFonts w:ascii="Times New Roman" w:hAnsi="Times New Roman"/>
          <w:i/>
          <w:sz w:val="24"/>
          <w:szCs w:val="24"/>
        </w:rPr>
        <w:t xml:space="preserve"> (лат. elementum стихия, первоначальное вещество) – составная часть чего-л.</w:t>
      </w:r>
    </w:p>
    <w:p w:rsidR="00725489" w:rsidRPr="00070A51" w:rsidRDefault="00101EBD" w:rsidP="00070A5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441D2" w:rsidRDefault="00D441D2" w:rsidP="004E4BA3">
      <w:pPr>
        <w:pStyle w:val="a9"/>
        <w:spacing w:before="0"/>
        <w:ind w:right="-22" w:firstLine="708"/>
        <w:rPr>
          <w:color w:val="00B050"/>
          <w:szCs w:val="28"/>
          <w:lang w:val="ru-RU"/>
        </w:rPr>
      </w:pPr>
      <w:r w:rsidRPr="001E2003">
        <w:rPr>
          <w:b/>
          <w:szCs w:val="28"/>
        </w:rPr>
        <w:t>Актуализация знаний</w:t>
      </w:r>
      <w:r w:rsidRPr="001E2003">
        <w:rPr>
          <w:bCs/>
          <w:szCs w:val="28"/>
          <w:lang w:val="ru-RU"/>
        </w:rPr>
        <w:t>по теме, изучаемой  на уроках украинского языка в школе  «</w:t>
      </w:r>
      <w:r w:rsidRPr="001E2003">
        <w:rPr>
          <w:bCs/>
          <w:szCs w:val="28"/>
        </w:rPr>
        <w:t>Активна й пасивна лексика</w:t>
      </w:r>
      <w:r w:rsidRPr="00D773F1">
        <w:rPr>
          <w:szCs w:val="28"/>
        </w:rPr>
        <w:t xml:space="preserve"> української мови: застарілі слова (архаїзми й історизми), неологізм</w:t>
      </w:r>
      <w:r w:rsidRPr="00D441D2">
        <w:rPr>
          <w:szCs w:val="28"/>
        </w:rPr>
        <w:t>и</w:t>
      </w:r>
      <w:r w:rsidRPr="00D441D2">
        <w:rPr>
          <w:szCs w:val="28"/>
          <w:lang w:val="ru-RU"/>
        </w:rPr>
        <w:t>»</w:t>
      </w:r>
      <w:r>
        <w:rPr>
          <w:color w:val="00B050"/>
          <w:szCs w:val="28"/>
          <w:lang w:val="ru-RU"/>
        </w:rPr>
        <w:t>.</w:t>
      </w:r>
    </w:p>
    <w:p w:rsidR="004E4BA3" w:rsidRPr="004E4BA3" w:rsidRDefault="004E4BA3" w:rsidP="004E4BA3">
      <w:pPr>
        <w:pStyle w:val="a9"/>
        <w:spacing w:before="0"/>
        <w:ind w:right="-22" w:firstLine="708"/>
        <w:rPr>
          <w:color w:val="00B050"/>
          <w:szCs w:val="28"/>
          <w:lang w:val="ru-RU"/>
        </w:rPr>
      </w:pPr>
    </w:p>
    <w:p w:rsidR="00B60A39" w:rsidRPr="00A533C0" w:rsidRDefault="00255EC6" w:rsidP="00A533C0">
      <w:pPr>
        <w:tabs>
          <w:tab w:val="left" w:pos="5529"/>
        </w:tabs>
        <w:rPr>
          <w:rFonts w:ascii="Times New Roman" w:hAnsi="Times New Roman" w:cs="Times New Roman"/>
          <w:i/>
          <w:sz w:val="24"/>
          <w:szCs w:val="24"/>
        </w:rPr>
      </w:pPr>
      <w:r w:rsidRPr="00255EC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52.15pt;margin-top:17.1pt;width:42pt;height:15.6pt;z-index:251666432" o:connectortype="straight">
            <v:stroke endarrow="block"/>
          </v:shape>
        </w:pict>
      </w:r>
      <w:r w:rsidRPr="00255EC6">
        <w:rPr>
          <w:noProof/>
        </w:rPr>
        <w:pict>
          <v:shape id="_x0000_s1033" type="#_x0000_t32" style="position:absolute;margin-left:252.15pt;margin-top:17.1pt;width:136.8pt;height:12pt;z-index:251665408" o:connectortype="straight">
            <v:stroke endarrow="block"/>
          </v:shape>
        </w:pict>
      </w:r>
      <w:r w:rsidRPr="00255EC6">
        <w:rPr>
          <w:noProof/>
        </w:rPr>
        <w:pict>
          <v:shape id="_x0000_s1031" type="#_x0000_t32" style="position:absolute;margin-left:121.95pt;margin-top:17.1pt;width:130.2pt;height:12pt;flip:x;z-index:251664384" o:connectortype="straight">
            <v:stroke endarrow="block"/>
          </v:shape>
        </w:pict>
      </w:r>
      <w:r w:rsidR="00B60A39" w:rsidRPr="00A533C0">
        <w:rPr>
          <w:rFonts w:ascii="Times New Roman" w:hAnsi="Times New Roman" w:cs="Times New Roman"/>
          <w:b/>
          <w:sz w:val="28"/>
          <w:szCs w:val="28"/>
        </w:rPr>
        <w:t xml:space="preserve">Лексика с точки зрения активного и пассивного </w:t>
      </w:r>
      <w:r w:rsidR="00B60A39" w:rsidRPr="00A533C0">
        <w:rPr>
          <w:rFonts w:ascii="Times New Roman" w:hAnsi="Times New Roman" w:cs="Times New Roman"/>
          <w:b/>
          <w:i/>
          <w:sz w:val="28"/>
          <w:szCs w:val="28"/>
        </w:rPr>
        <w:t>запаса</w:t>
      </w:r>
      <w:r w:rsidR="00A533C0" w:rsidRPr="00A533C0">
        <w:rPr>
          <w:rFonts w:ascii="Times New Roman" w:hAnsi="Times New Roman" w:cs="Times New Roman"/>
          <w:i/>
          <w:sz w:val="24"/>
          <w:szCs w:val="24"/>
        </w:rPr>
        <w:t>(</w:t>
      </w:r>
      <w:r w:rsidR="00A533C0">
        <w:rPr>
          <w:rFonts w:ascii="Times New Roman" w:hAnsi="Times New Roman" w:cs="Times New Roman"/>
          <w:i/>
          <w:sz w:val="24"/>
          <w:szCs w:val="24"/>
        </w:rPr>
        <w:t xml:space="preserve">схема </w:t>
      </w:r>
      <w:r w:rsidR="00A533C0" w:rsidRPr="00A533C0">
        <w:rPr>
          <w:rFonts w:ascii="Times New Roman" w:hAnsi="Times New Roman" w:cs="Times New Roman"/>
          <w:i/>
          <w:sz w:val="24"/>
          <w:szCs w:val="24"/>
        </w:rPr>
        <w:t>на экране)</w:t>
      </w:r>
    </w:p>
    <w:p w:rsidR="005964E9" w:rsidRDefault="00255EC6" w:rsidP="00B60A39">
      <w:pPr>
        <w:tabs>
          <w:tab w:val="left" w:pos="5529"/>
        </w:tabs>
        <w:rPr>
          <w:rFonts w:ascii="Times New Roman" w:hAnsi="Times New Roman" w:cs="Times New Roman"/>
          <w:b/>
          <w:sz w:val="28"/>
          <w:szCs w:val="28"/>
        </w:rPr>
      </w:pPr>
      <w:r w:rsidRPr="00255EC6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6" type="#_x0000_t32" style="position:absolute;margin-left:294.15pt;margin-top:15pt;width:30pt;height:14.4pt;z-index:251668480" o:connectortype="straight">
            <v:stroke endarrow="block"/>
          </v:shape>
        </w:pict>
      </w:r>
      <w:r w:rsidRPr="00255EC6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32" style="position:absolute;margin-left:257.6pt;margin-top:15pt;width:36.55pt;height:14.4pt;flip:x;z-index:251667456" o:connectortype="straight">
            <v:stroke endarrow="block"/>
          </v:shape>
        </w:pict>
      </w:r>
      <w:r w:rsidR="00725489" w:rsidRPr="00725489">
        <w:rPr>
          <w:rFonts w:ascii="Times New Roman" w:hAnsi="Times New Roman" w:cs="Times New Roman"/>
          <w:b/>
          <w:sz w:val="28"/>
          <w:szCs w:val="28"/>
        </w:rPr>
        <w:t>О</w:t>
      </w:r>
      <w:r w:rsidR="00101EBD" w:rsidRPr="00725489">
        <w:rPr>
          <w:rFonts w:ascii="Times New Roman" w:hAnsi="Times New Roman" w:cs="Times New Roman"/>
          <w:b/>
          <w:sz w:val="28"/>
          <w:szCs w:val="28"/>
        </w:rPr>
        <w:t>бщеупотребительная</w:t>
      </w:r>
      <w:bookmarkStart w:id="0" w:name="_GoBack"/>
      <w:bookmarkEnd w:id="0"/>
      <w:r w:rsidR="004E4BA3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101EBD" w:rsidRPr="00725489">
        <w:rPr>
          <w:rFonts w:ascii="Times New Roman" w:hAnsi="Times New Roman" w:cs="Times New Roman"/>
          <w:b/>
          <w:sz w:val="28"/>
          <w:szCs w:val="28"/>
        </w:rPr>
        <w:t>Устаревшие</w:t>
      </w:r>
      <w:r w:rsidR="00B60A39">
        <w:rPr>
          <w:rFonts w:ascii="Times New Roman" w:hAnsi="Times New Roman" w:cs="Times New Roman"/>
          <w:b/>
          <w:sz w:val="28"/>
          <w:szCs w:val="28"/>
        </w:rPr>
        <w:t xml:space="preserve"> слова      </w:t>
      </w:r>
      <w:r w:rsidR="00101EBD" w:rsidRPr="00725489">
        <w:rPr>
          <w:rFonts w:ascii="Times New Roman" w:hAnsi="Times New Roman" w:cs="Times New Roman"/>
          <w:b/>
          <w:sz w:val="28"/>
          <w:szCs w:val="28"/>
        </w:rPr>
        <w:t>Неологизмы</w:t>
      </w:r>
    </w:p>
    <w:p w:rsidR="00B92559" w:rsidRDefault="00B60A39" w:rsidP="00B92559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Архаизмы Историзмы</w:t>
      </w:r>
    </w:p>
    <w:p w:rsidR="002E2439" w:rsidRPr="00B92559" w:rsidRDefault="00B92559" w:rsidP="00B92559">
      <w:pPr>
        <w:tabs>
          <w:tab w:val="left" w:pos="552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Устаревшие: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2E24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2E24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2E2439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92559" w:rsidRDefault="00B92559" w:rsidP="00B92559">
      <w:pPr>
        <w:pStyle w:val="a4"/>
        <w:numPr>
          <w:ilvl w:val="0"/>
          <w:numId w:val="11"/>
        </w:numPr>
        <w:spacing w:after="0" w:line="240" w:lineRule="auto"/>
        <w:ind w:left="357" w:hanging="35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101EBD" w:rsidRPr="00B92559">
        <w:rPr>
          <w:rFonts w:ascii="Times New Roman" w:hAnsi="Times New Roman" w:cs="Times New Roman"/>
          <w:b/>
          <w:i/>
          <w:sz w:val="28"/>
          <w:szCs w:val="28"/>
        </w:rPr>
        <w:t>сторизмы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i/>
          <w:sz w:val="28"/>
          <w:szCs w:val="28"/>
        </w:rPr>
        <w:t xml:space="preserve">слова, исчезнувшие </w:t>
      </w:r>
      <w:r w:rsidR="00101EBD" w:rsidRPr="00B92559">
        <w:rPr>
          <w:rFonts w:ascii="Times New Roman" w:hAnsi="Times New Roman" w:cs="Times New Roman"/>
          <w:i/>
          <w:sz w:val="28"/>
          <w:szCs w:val="28"/>
        </w:rPr>
        <w:t xml:space="preserve">вместе </w:t>
      </w:r>
      <w:r>
        <w:rPr>
          <w:rFonts w:ascii="Times New Roman" w:hAnsi="Times New Roman" w:cs="Times New Roman"/>
          <w:i/>
          <w:sz w:val="28"/>
          <w:szCs w:val="28"/>
        </w:rPr>
        <w:t>с предметами, которые называют (</w:t>
      </w:r>
      <w:r w:rsidR="00101EBD" w:rsidRPr="00B92559">
        <w:rPr>
          <w:rFonts w:ascii="Times New Roman" w:hAnsi="Times New Roman" w:cs="Times New Roman"/>
          <w:i/>
          <w:sz w:val="28"/>
          <w:szCs w:val="28"/>
        </w:rPr>
        <w:t>камзол, городовой, ямщик, пищаль);</w:t>
      </w:r>
      <w:r w:rsidR="00101EBD" w:rsidRPr="00B92559">
        <w:rPr>
          <w:rFonts w:ascii="Times New Roman" w:hAnsi="Times New Roman" w:cs="Times New Roman"/>
          <w:i/>
          <w:sz w:val="28"/>
          <w:szCs w:val="28"/>
        </w:rPr>
        <w:tab/>
      </w:r>
      <w:r w:rsidR="00101EBD" w:rsidRPr="00B92559">
        <w:rPr>
          <w:rFonts w:ascii="Times New Roman" w:hAnsi="Times New Roman" w:cs="Times New Roman"/>
          <w:i/>
          <w:sz w:val="28"/>
          <w:szCs w:val="28"/>
        </w:rPr>
        <w:tab/>
      </w:r>
      <w:r w:rsidR="00101EBD" w:rsidRPr="00B92559">
        <w:rPr>
          <w:rFonts w:ascii="Times New Roman" w:hAnsi="Times New Roman" w:cs="Times New Roman"/>
          <w:i/>
          <w:sz w:val="28"/>
          <w:szCs w:val="28"/>
        </w:rPr>
        <w:tab/>
      </w:r>
    </w:p>
    <w:p w:rsidR="00101EBD" w:rsidRPr="00B92559" w:rsidRDefault="00101EBD" w:rsidP="00B92559">
      <w:pPr>
        <w:pStyle w:val="a4"/>
        <w:numPr>
          <w:ilvl w:val="0"/>
          <w:numId w:val="11"/>
        </w:numPr>
        <w:spacing w:after="0" w:line="240" w:lineRule="auto"/>
        <w:ind w:left="357" w:hanging="357"/>
        <w:rPr>
          <w:rFonts w:ascii="Times New Roman" w:hAnsi="Times New Roman" w:cs="Times New Roman"/>
          <w:i/>
          <w:sz w:val="28"/>
          <w:szCs w:val="28"/>
        </w:rPr>
      </w:pPr>
      <w:r w:rsidRPr="00B92559">
        <w:rPr>
          <w:rFonts w:ascii="Times New Roman" w:hAnsi="Times New Roman" w:cs="Times New Roman"/>
          <w:b/>
          <w:i/>
          <w:sz w:val="28"/>
          <w:szCs w:val="28"/>
        </w:rPr>
        <w:t>архаизмы</w:t>
      </w:r>
      <w:r w:rsidR="00B92559" w:rsidRPr="00B92559">
        <w:rPr>
          <w:rFonts w:ascii="Times New Roman" w:hAnsi="Times New Roman" w:cs="Times New Roman"/>
          <w:i/>
          <w:sz w:val="28"/>
          <w:szCs w:val="28"/>
        </w:rPr>
        <w:t xml:space="preserve"> – слова, обозначающие</w:t>
      </w:r>
      <w:r w:rsidRPr="00B92559">
        <w:rPr>
          <w:rFonts w:ascii="Times New Roman" w:hAnsi="Times New Roman" w:cs="Times New Roman"/>
          <w:i/>
          <w:sz w:val="28"/>
          <w:szCs w:val="28"/>
        </w:rPr>
        <w:t xml:space="preserve"> предметы, к</w:t>
      </w:r>
      <w:r w:rsidR="00B92559" w:rsidRPr="00B92559">
        <w:rPr>
          <w:rFonts w:ascii="Times New Roman" w:hAnsi="Times New Roman" w:cs="Times New Roman"/>
          <w:i/>
          <w:sz w:val="28"/>
          <w:szCs w:val="28"/>
        </w:rPr>
        <w:t>оторые употребляются в современном русском языке (</w:t>
      </w:r>
      <w:r w:rsidRPr="00B92559">
        <w:rPr>
          <w:rFonts w:ascii="Times New Roman" w:hAnsi="Times New Roman" w:cs="Times New Roman"/>
          <w:i/>
          <w:sz w:val="28"/>
          <w:szCs w:val="28"/>
        </w:rPr>
        <w:t>сей</w:t>
      </w:r>
      <w:r w:rsidR="00B92559" w:rsidRPr="00B92559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B92559">
        <w:rPr>
          <w:rFonts w:ascii="Times New Roman" w:hAnsi="Times New Roman" w:cs="Times New Roman"/>
          <w:i/>
          <w:sz w:val="28"/>
          <w:szCs w:val="28"/>
        </w:rPr>
        <w:t>это, зело – очень, вежды – веки, выя – шея</w:t>
      </w:r>
      <w:r w:rsidR="00B92559" w:rsidRPr="00B92559">
        <w:rPr>
          <w:rFonts w:ascii="Times New Roman" w:hAnsi="Times New Roman" w:cs="Times New Roman"/>
          <w:i/>
          <w:sz w:val="28"/>
          <w:szCs w:val="28"/>
        </w:rPr>
        <w:t>).</w:t>
      </w:r>
    </w:p>
    <w:p w:rsidR="00B92559" w:rsidRDefault="00B92559" w:rsidP="00B9255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533C0" w:rsidRPr="00A533C0" w:rsidRDefault="00A533C0" w:rsidP="00A533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533C0">
        <w:rPr>
          <w:rFonts w:ascii="Times New Roman" w:hAnsi="Times New Roman" w:cs="Times New Roman"/>
          <w:b/>
          <w:i/>
          <w:sz w:val="28"/>
          <w:szCs w:val="28"/>
        </w:rPr>
        <w:t xml:space="preserve">Неологизмы: </w:t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533C0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D3DF0" w:rsidRDefault="00101EBD" w:rsidP="006D3DF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533C0">
        <w:rPr>
          <w:rFonts w:ascii="Times New Roman" w:hAnsi="Times New Roman" w:cs="Times New Roman"/>
          <w:b/>
          <w:i/>
          <w:sz w:val="28"/>
          <w:szCs w:val="28"/>
        </w:rPr>
        <w:t xml:space="preserve">называют </w:t>
      </w:r>
      <w:r w:rsidR="00A533C0">
        <w:rPr>
          <w:rFonts w:ascii="Times New Roman" w:hAnsi="Times New Roman" w:cs="Times New Roman"/>
          <w:b/>
          <w:i/>
          <w:sz w:val="28"/>
          <w:szCs w:val="28"/>
        </w:rPr>
        <w:t xml:space="preserve">новые предметы и явления; </w:t>
      </w:r>
      <w:r w:rsid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533C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533C0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A533C0" w:rsidRPr="006D3DF0" w:rsidRDefault="00101EBD" w:rsidP="006D3DF0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D3DF0">
        <w:rPr>
          <w:rFonts w:ascii="Times New Roman" w:hAnsi="Times New Roman" w:cs="Times New Roman"/>
          <w:b/>
          <w:i/>
          <w:sz w:val="28"/>
          <w:szCs w:val="28"/>
        </w:rPr>
        <w:t>индивидуально авторские</w:t>
      </w:r>
      <w:r w:rsidR="00A533C0" w:rsidRPr="006D3DF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D3DF0" w:rsidRPr="006D3DF0" w:rsidRDefault="006D3DF0" w:rsidP="00D6134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3DF0" w:rsidRDefault="003333DB" w:rsidP="00D441D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 3</w:t>
      </w:r>
      <w:r w:rsidR="007025F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6E5AED">
        <w:rPr>
          <w:rFonts w:ascii="Times New Roman" w:hAnsi="Times New Roman" w:cs="Times New Roman"/>
          <w:b/>
          <w:i/>
          <w:sz w:val="28"/>
          <w:szCs w:val="28"/>
        </w:rPr>
        <w:t xml:space="preserve">Найти в стихотворных строках </w:t>
      </w:r>
      <w:r>
        <w:rPr>
          <w:rFonts w:ascii="Times New Roman" w:hAnsi="Times New Roman" w:cs="Times New Roman"/>
          <w:b/>
          <w:i/>
          <w:sz w:val="28"/>
          <w:szCs w:val="28"/>
        </w:rPr>
        <w:t>В.Маяковского</w:t>
      </w:r>
      <w:r w:rsidR="007C15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E5AED">
        <w:rPr>
          <w:rFonts w:ascii="Times New Roman" w:hAnsi="Times New Roman" w:cs="Times New Roman"/>
          <w:b/>
          <w:i/>
          <w:sz w:val="28"/>
          <w:szCs w:val="28"/>
        </w:rPr>
        <w:t>авторские не</w:t>
      </w:r>
      <w:r w:rsidR="006D3DF0">
        <w:rPr>
          <w:rFonts w:ascii="Times New Roman" w:hAnsi="Times New Roman" w:cs="Times New Roman"/>
          <w:b/>
          <w:i/>
          <w:sz w:val="28"/>
          <w:szCs w:val="28"/>
        </w:rPr>
        <w:t>ологизмы и объяснить  цель их образования</w:t>
      </w:r>
      <w:r w:rsidR="006E5AE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D3DF0" w:rsidRDefault="003333DB" w:rsidP="00D6134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A2251">
        <w:rPr>
          <w:rFonts w:ascii="Times New Roman" w:hAnsi="Times New Roman" w:cs="Times New Roman"/>
          <w:sz w:val="28"/>
          <w:szCs w:val="28"/>
        </w:rPr>
        <w:t xml:space="preserve">И овдовевшая в ночи вышла луна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одиночить.</w:t>
      </w:r>
      <w:r w:rsidRPr="001A2251">
        <w:rPr>
          <w:rFonts w:ascii="Times New Roman" w:hAnsi="Times New Roman" w:cs="Times New Roman"/>
          <w:sz w:val="28"/>
          <w:szCs w:val="28"/>
        </w:rPr>
        <w:t xml:space="preserve">                                                Москва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стуманилась</w:t>
      </w:r>
      <w:r w:rsidRPr="001A2251">
        <w:rPr>
          <w:rFonts w:ascii="Times New Roman" w:hAnsi="Times New Roman" w:cs="Times New Roman"/>
          <w:sz w:val="28"/>
          <w:szCs w:val="28"/>
        </w:rPr>
        <w:t xml:space="preserve">. Ока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змейнула.</w:t>
      </w:r>
      <w:r w:rsidR="007C15C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Отзмеилась</w:t>
      </w:r>
      <w:r w:rsidR="00D441D2">
        <w:rPr>
          <w:rFonts w:ascii="Times New Roman" w:hAnsi="Times New Roman" w:cs="Times New Roman"/>
          <w:sz w:val="28"/>
          <w:szCs w:val="28"/>
        </w:rPr>
        <w:t xml:space="preserve"> Ока.  </w:t>
      </w:r>
      <w:r w:rsidRPr="001A2251">
        <w:rPr>
          <w:rFonts w:ascii="Times New Roman" w:hAnsi="Times New Roman" w:cs="Times New Roman"/>
          <w:sz w:val="28"/>
          <w:szCs w:val="28"/>
        </w:rPr>
        <w:t xml:space="preserve">Чем дальше – тем чернее. Чем дальше – тем мрачнее. Чем дальше – тем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 xml:space="preserve">ночнее. </w:t>
      </w:r>
      <w:r w:rsidRPr="001A2251">
        <w:rPr>
          <w:rFonts w:ascii="Times New Roman" w:hAnsi="Times New Roman" w:cs="Times New Roman"/>
          <w:sz w:val="28"/>
          <w:szCs w:val="28"/>
        </w:rPr>
        <w:t xml:space="preserve">Какой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расфееривался</w:t>
      </w:r>
      <w:r w:rsidR="007C15C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A2251">
        <w:rPr>
          <w:rFonts w:ascii="Times New Roman" w:hAnsi="Times New Roman" w:cs="Times New Roman"/>
          <w:sz w:val="28"/>
          <w:szCs w:val="28"/>
        </w:rPr>
        <w:t>фейерверк!</w:t>
      </w:r>
      <w:r w:rsidR="007C15CB">
        <w:rPr>
          <w:rFonts w:ascii="Times New Roman" w:hAnsi="Times New Roman" w:cs="Times New Roman"/>
          <w:sz w:val="28"/>
          <w:szCs w:val="28"/>
        </w:rPr>
        <w:t xml:space="preserve"> </w:t>
      </w:r>
      <w:r w:rsidRPr="001A2251">
        <w:rPr>
          <w:rFonts w:ascii="Times New Roman" w:hAnsi="Times New Roman" w:cs="Times New Roman"/>
          <w:sz w:val="28"/>
          <w:szCs w:val="28"/>
        </w:rPr>
        <w:t xml:space="preserve">Куда ни нагнись ты – </w:t>
      </w:r>
      <w:r w:rsidRPr="001A2251">
        <w:rPr>
          <w:rFonts w:ascii="Times New Roman" w:hAnsi="Times New Roman" w:cs="Times New Roman"/>
          <w:sz w:val="28"/>
          <w:szCs w:val="28"/>
          <w:u w:val="single"/>
        </w:rPr>
        <w:t>огнисто.</w:t>
      </w:r>
    </w:p>
    <w:p w:rsidR="006D3DF0" w:rsidRPr="006D3DF0" w:rsidRDefault="006D3DF0" w:rsidP="00D613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F0035" w:rsidRPr="00C3071B" w:rsidRDefault="003333DB" w:rsidP="00D441D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 4</w:t>
      </w:r>
      <w:r w:rsidRPr="003333D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61340">
        <w:rPr>
          <w:rFonts w:ascii="Times New Roman" w:hAnsi="Times New Roman" w:cs="Times New Roman"/>
          <w:b/>
          <w:i/>
          <w:sz w:val="28"/>
          <w:szCs w:val="28"/>
        </w:rPr>
        <w:t xml:space="preserve"> На экране записаны </w:t>
      </w:r>
      <w:r w:rsidR="001A2251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  <w:r w:rsidR="001754AE">
        <w:rPr>
          <w:rFonts w:ascii="Times New Roman" w:hAnsi="Times New Roman" w:cs="Times New Roman"/>
          <w:b/>
          <w:i/>
          <w:sz w:val="28"/>
          <w:szCs w:val="28"/>
        </w:rPr>
        <w:t xml:space="preserve"> из повести А.С.Пушкина «Капитанская дочка»</w:t>
      </w:r>
      <w:r w:rsidR="001A225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D61340" w:rsidRPr="00C3071B">
        <w:rPr>
          <w:rFonts w:ascii="Times New Roman" w:hAnsi="Times New Roman" w:cs="Times New Roman"/>
          <w:b/>
          <w:i/>
          <w:sz w:val="28"/>
          <w:szCs w:val="28"/>
        </w:rPr>
        <w:t>Выписать из них устаревшие слова, распределяя  в 2 колонки:</w:t>
      </w:r>
      <w:r w:rsidR="001A2251" w:rsidRPr="00C3071B">
        <w:rPr>
          <w:rFonts w:ascii="Times New Roman" w:hAnsi="Times New Roman" w:cs="Times New Roman"/>
          <w:b/>
          <w:i/>
          <w:sz w:val="28"/>
          <w:szCs w:val="28"/>
        </w:rPr>
        <w:t xml:space="preserve"> историзмы и архаизмы. </w:t>
      </w:r>
      <w:r w:rsidR="00C3071B" w:rsidRPr="00C3071B">
        <w:rPr>
          <w:rFonts w:ascii="Times New Roman" w:hAnsi="Times New Roman" w:cs="Times New Roman"/>
          <w:b/>
          <w:i/>
          <w:sz w:val="28"/>
          <w:szCs w:val="28"/>
        </w:rPr>
        <w:t>Объяснить их значение, при необходимости обращаясь к словарю устаревших слов</w:t>
      </w:r>
      <w:r w:rsidR="00C3071B">
        <w:rPr>
          <w:rFonts w:ascii="Times New Roman" w:hAnsi="Times New Roman" w:cs="Times New Roman"/>
          <w:b/>
          <w:i/>
          <w:sz w:val="28"/>
          <w:szCs w:val="28"/>
        </w:rPr>
        <w:t xml:space="preserve"> или толковому словарю Ушакова Д.Н</w:t>
      </w:r>
      <w:r w:rsidR="00C3071B" w:rsidRPr="00C3071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A2251" w:rsidRPr="004B0E1A" w:rsidRDefault="001A2251" w:rsidP="000C132F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1A">
        <w:rPr>
          <w:rFonts w:ascii="Times New Roman" w:hAnsi="Times New Roman" w:cs="Times New Roman"/>
          <w:sz w:val="28"/>
          <w:szCs w:val="28"/>
        </w:rPr>
        <w:t>С пятилетнего возр</w:t>
      </w:r>
      <w:r w:rsidR="00695C28" w:rsidRPr="004B0E1A">
        <w:rPr>
          <w:rFonts w:ascii="Times New Roman" w:hAnsi="Times New Roman" w:cs="Times New Roman"/>
          <w:sz w:val="28"/>
          <w:szCs w:val="28"/>
        </w:rPr>
        <w:t>аста отдан я был на руки стремя</w:t>
      </w:r>
      <w:r w:rsidRPr="004B0E1A">
        <w:rPr>
          <w:rFonts w:ascii="Times New Roman" w:hAnsi="Times New Roman" w:cs="Times New Roman"/>
          <w:sz w:val="28"/>
          <w:szCs w:val="28"/>
        </w:rPr>
        <w:t>нному Савельичу, за трезвое поведение пожалованному мне в дядьки</w:t>
      </w:r>
      <w:r w:rsidR="00695C28" w:rsidRPr="004B0E1A">
        <w:rPr>
          <w:rFonts w:ascii="Times New Roman" w:hAnsi="Times New Roman" w:cs="Times New Roman"/>
          <w:sz w:val="28"/>
          <w:szCs w:val="28"/>
        </w:rPr>
        <w:t>.</w:t>
      </w:r>
    </w:p>
    <w:p w:rsidR="00695C28" w:rsidRPr="004B0E1A" w:rsidRDefault="001A2251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t>Я жил</w:t>
      </w:r>
      <w:r w:rsidR="00695C28" w:rsidRPr="004B0E1A">
        <w:rPr>
          <w:rFonts w:ascii="Times New Roman" w:hAnsi="Times New Roman" w:cs="Times New Roman"/>
          <w:sz w:val="28"/>
          <w:szCs w:val="28"/>
        </w:rPr>
        <w:t xml:space="preserve"> недорослем</w:t>
      </w:r>
      <w:r w:rsidRPr="004B0E1A">
        <w:rPr>
          <w:rFonts w:ascii="Times New Roman" w:hAnsi="Times New Roman" w:cs="Times New Roman"/>
          <w:sz w:val="28"/>
          <w:szCs w:val="28"/>
        </w:rPr>
        <w:t>, гоняя голубей и играя в чехарду</w:t>
      </w:r>
      <w:r w:rsidR="00695C28" w:rsidRPr="004B0E1A">
        <w:rPr>
          <w:rFonts w:ascii="Times New Roman" w:hAnsi="Times New Roman" w:cs="Times New Roman"/>
          <w:sz w:val="28"/>
          <w:szCs w:val="28"/>
        </w:rPr>
        <w:t>.</w:t>
      </w:r>
    </w:p>
    <w:p w:rsidR="00695C28" w:rsidRPr="004B0E1A" w:rsidRDefault="001A2251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t xml:space="preserve">Савельич поспешил вывезти </w:t>
      </w:r>
      <w:r w:rsidR="00775A2E" w:rsidRPr="004B0E1A">
        <w:rPr>
          <w:rFonts w:ascii="Times New Roman" w:hAnsi="Times New Roman" w:cs="Times New Roman"/>
          <w:sz w:val="28"/>
          <w:szCs w:val="28"/>
        </w:rPr>
        <w:t>меня из проклятого трактира</w:t>
      </w:r>
      <w:r w:rsidR="00695C28" w:rsidRPr="004B0E1A">
        <w:rPr>
          <w:rFonts w:ascii="Times New Roman" w:hAnsi="Times New Roman" w:cs="Times New Roman"/>
          <w:sz w:val="28"/>
          <w:szCs w:val="28"/>
        </w:rPr>
        <w:t>.</w:t>
      </w:r>
    </w:p>
    <w:p w:rsidR="00775A2E" w:rsidRPr="004B0E1A" w:rsidRDefault="00695C28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t xml:space="preserve">Кибитка </w:t>
      </w:r>
      <w:r w:rsidR="00775A2E" w:rsidRPr="004B0E1A">
        <w:rPr>
          <w:rFonts w:ascii="Times New Roman" w:hAnsi="Times New Roman" w:cs="Times New Roman"/>
          <w:sz w:val="28"/>
          <w:szCs w:val="28"/>
        </w:rPr>
        <w:t>ехала по узкой дороге.</w:t>
      </w:r>
    </w:p>
    <w:p w:rsidR="00775A2E" w:rsidRPr="004B0E1A" w:rsidRDefault="004B0E1A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t xml:space="preserve">Ямщик указал кнутом </w:t>
      </w:r>
      <w:r w:rsidR="00775A2E" w:rsidRPr="004B0E1A">
        <w:rPr>
          <w:rFonts w:ascii="Times New Roman" w:hAnsi="Times New Roman" w:cs="Times New Roman"/>
          <w:sz w:val="28"/>
          <w:szCs w:val="28"/>
        </w:rPr>
        <w:t>на восток.</w:t>
      </w:r>
    </w:p>
    <w:p w:rsidR="00775A2E" w:rsidRPr="004B0E1A" w:rsidRDefault="004B0E1A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t xml:space="preserve">Был тулуп, </w:t>
      </w:r>
      <w:r w:rsidR="00775A2E" w:rsidRPr="004B0E1A">
        <w:rPr>
          <w:rFonts w:ascii="Times New Roman" w:hAnsi="Times New Roman" w:cs="Times New Roman"/>
          <w:sz w:val="28"/>
          <w:szCs w:val="28"/>
        </w:rPr>
        <w:t>да что греха таить?</w:t>
      </w:r>
      <w:r w:rsidRPr="004B0E1A">
        <w:rPr>
          <w:rFonts w:ascii="Times New Roman" w:hAnsi="Times New Roman" w:cs="Times New Roman"/>
          <w:sz w:val="28"/>
          <w:szCs w:val="28"/>
        </w:rPr>
        <w:t xml:space="preserve"> Заложил вечор у целовальника.</w:t>
      </w:r>
    </w:p>
    <w:p w:rsidR="00775A2E" w:rsidRPr="004B0E1A" w:rsidRDefault="004B0E1A" w:rsidP="000C132F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0E1A">
        <w:rPr>
          <w:rFonts w:ascii="Times New Roman" w:hAnsi="Times New Roman" w:cs="Times New Roman"/>
          <w:sz w:val="28"/>
          <w:szCs w:val="28"/>
        </w:rPr>
        <w:lastRenderedPageBreak/>
        <w:t xml:space="preserve">Лечил его здешний цирюльник </w:t>
      </w:r>
      <w:r w:rsidR="00775A2E" w:rsidRPr="004B0E1A">
        <w:rPr>
          <w:rFonts w:ascii="Times New Roman" w:hAnsi="Times New Roman" w:cs="Times New Roman"/>
          <w:sz w:val="28"/>
          <w:szCs w:val="28"/>
        </w:rPr>
        <w:t>Степан Парамонов.</w:t>
      </w:r>
    </w:p>
    <w:p w:rsidR="004B0E1A" w:rsidRDefault="004B0E1A" w:rsidP="00695C28">
      <w:pPr>
        <w:spacing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</w:p>
    <w:p w:rsidR="00DD2D6B" w:rsidRDefault="004B0E1A" w:rsidP="00695C28">
      <w:pPr>
        <w:spacing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Материалы к</w:t>
      </w:r>
      <w:r w:rsidR="00DD2D6B">
        <w:rPr>
          <w:rFonts w:ascii="Times New Roman" w:hAnsi="Times New Roman"/>
          <w:b/>
          <w:i/>
          <w:noProof/>
          <w:sz w:val="28"/>
          <w:szCs w:val="28"/>
        </w:rPr>
        <w:t xml:space="preserve"> словарной</w:t>
      </w:r>
      <w:r w:rsidR="00DD2D6B" w:rsidRPr="003B67D7">
        <w:rPr>
          <w:rFonts w:ascii="Times New Roman" w:hAnsi="Times New Roman"/>
          <w:b/>
          <w:i/>
          <w:noProof/>
          <w:sz w:val="28"/>
          <w:szCs w:val="28"/>
        </w:rPr>
        <w:t xml:space="preserve"> рабо</w:t>
      </w:r>
      <w:r>
        <w:rPr>
          <w:rFonts w:ascii="Times New Roman" w:hAnsi="Times New Roman"/>
          <w:b/>
          <w:i/>
          <w:noProof/>
          <w:sz w:val="28"/>
          <w:szCs w:val="28"/>
        </w:rPr>
        <w:t>те</w:t>
      </w:r>
    </w:p>
    <w:p w:rsidR="00DD2D6B" w:rsidRPr="00DD2D6B" w:rsidRDefault="00DD2D6B" w:rsidP="0061200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D2D6B">
        <w:rPr>
          <w:rFonts w:ascii="Times New Roman" w:hAnsi="Times New Roman" w:cs="Times New Roman"/>
          <w:b/>
          <w:i/>
          <w:sz w:val="24"/>
          <w:szCs w:val="24"/>
        </w:rPr>
        <w:t>Историзмы:</w:t>
      </w:r>
    </w:p>
    <w:p w:rsidR="00C3071B" w:rsidRPr="00DD2D6B" w:rsidRDefault="00695C28" w:rsidP="00C307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стремя</w:t>
      </w:r>
      <w:r w:rsidR="00C3071B" w:rsidRPr="00DD2D6B">
        <w:rPr>
          <w:rFonts w:ascii="Times New Roman" w:hAnsi="Times New Roman" w:cs="Times New Roman"/>
          <w:b/>
          <w:i/>
          <w:sz w:val="24"/>
          <w:szCs w:val="24"/>
        </w:rPr>
        <w:t>нн</w:t>
      </w:r>
      <w:r w:rsidR="00DD2D6B" w:rsidRPr="00DD2D6B"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C3071B" w:rsidRPr="00DD2D6B">
        <w:rPr>
          <w:rFonts w:ascii="Times New Roman" w:hAnsi="Times New Roman" w:cs="Times New Roman"/>
          <w:i/>
          <w:sz w:val="24"/>
          <w:szCs w:val="24"/>
        </w:rPr>
        <w:t>конюх-слуга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>;</w:t>
      </w:r>
    </w:p>
    <w:p w:rsidR="00C3071B" w:rsidRPr="00DD2D6B" w:rsidRDefault="00C3071B" w:rsidP="00C307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2D6B">
        <w:rPr>
          <w:rFonts w:ascii="Times New Roman" w:hAnsi="Times New Roman" w:cs="Times New Roman"/>
          <w:b/>
          <w:i/>
          <w:sz w:val="24"/>
          <w:szCs w:val="24"/>
        </w:rPr>
        <w:t>дядьк</w:t>
      </w:r>
      <w:r w:rsidR="00DD2D6B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DD2D6B">
        <w:rPr>
          <w:rFonts w:ascii="Times New Roman" w:hAnsi="Times New Roman" w:cs="Times New Roman"/>
          <w:i/>
          <w:sz w:val="24"/>
          <w:szCs w:val="24"/>
        </w:rPr>
        <w:t>воспитатель, старший солдат сверхсрочной службы, слуга п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>ри мальчике в дворянской семье;</w:t>
      </w:r>
    </w:p>
    <w:p w:rsidR="00C3071B" w:rsidRPr="00DD2D6B" w:rsidRDefault="00DD2D6B" w:rsidP="00C307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2D6B">
        <w:rPr>
          <w:rFonts w:ascii="Times New Roman" w:hAnsi="Times New Roman" w:cs="Times New Roman"/>
          <w:b/>
          <w:i/>
          <w:sz w:val="24"/>
          <w:szCs w:val="24"/>
        </w:rPr>
        <w:t>кибитка</w:t>
      </w:r>
      <w:r w:rsidRPr="00DD2D6B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C3071B" w:rsidRPr="00DD2D6B">
        <w:rPr>
          <w:rFonts w:ascii="Times New Roman" w:hAnsi="Times New Roman" w:cs="Times New Roman"/>
          <w:i/>
          <w:sz w:val="24"/>
          <w:szCs w:val="24"/>
        </w:rPr>
        <w:t>крытая дорожная повозка</w:t>
      </w:r>
      <w:r w:rsidRPr="00DD2D6B">
        <w:rPr>
          <w:rFonts w:ascii="Times New Roman" w:hAnsi="Times New Roman" w:cs="Times New Roman"/>
          <w:i/>
          <w:sz w:val="24"/>
          <w:szCs w:val="24"/>
        </w:rPr>
        <w:t>;</w:t>
      </w:r>
    </w:p>
    <w:p w:rsidR="00C3071B" w:rsidRPr="00DD2D6B" w:rsidRDefault="00695C28" w:rsidP="00C3071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="00DD2D6B" w:rsidRPr="00695C28">
        <w:rPr>
          <w:rFonts w:ascii="Times New Roman" w:hAnsi="Times New Roman" w:cs="Times New Roman"/>
          <w:b/>
          <w:i/>
          <w:sz w:val="24"/>
          <w:szCs w:val="24"/>
        </w:rPr>
        <w:t>мщик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 xml:space="preserve"> - кучер на ямских лошадях</w:t>
      </w:r>
      <w:r w:rsidR="00C3071B" w:rsidRPr="00DD2D6B">
        <w:rPr>
          <w:rFonts w:ascii="Times New Roman" w:hAnsi="Times New Roman" w:cs="Times New Roman"/>
          <w:i/>
          <w:sz w:val="24"/>
          <w:szCs w:val="24"/>
        </w:rPr>
        <w:t>, ям – почтовая станция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>;</w:t>
      </w:r>
    </w:p>
    <w:p w:rsidR="00612009" w:rsidRDefault="00695C28" w:rsidP="0061200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т</w:t>
      </w:r>
      <w:r w:rsidR="00DD2D6B" w:rsidRPr="00695C28">
        <w:rPr>
          <w:rFonts w:ascii="Times New Roman" w:hAnsi="Times New Roman" w:cs="Times New Roman"/>
          <w:b/>
          <w:i/>
          <w:sz w:val="24"/>
          <w:szCs w:val="24"/>
        </w:rPr>
        <w:t xml:space="preserve">улуп 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>- долгополая меховая шуба;</w:t>
      </w:r>
    </w:p>
    <w:p w:rsidR="00DD2D6B" w:rsidRPr="00DD2D6B" w:rsidRDefault="00695C28" w:rsidP="004B0E1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ц</w:t>
      </w:r>
      <w:r w:rsidR="00DD2D6B" w:rsidRPr="00695C28">
        <w:rPr>
          <w:rFonts w:ascii="Times New Roman" w:hAnsi="Times New Roman" w:cs="Times New Roman"/>
          <w:b/>
          <w:i/>
          <w:sz w:val="24"/>
          <w:szCs w:val="24"/>
        </w:rPr>
        <w:t xml:space="preserve">еловальник </w:t>
      </w:r>
      <w:r w:rsidR="00DD2D6B" w:rsidRPr="00DD2D6B">
        <w:rPr>
          <w:rFonts w:ascii="Times New Roman" w:hAnsi="Times New Roman" w:cs="Times New Roman"/>
          <w:i/>
          <w:sz w:val="24"/>
          <w:szCs w:val="24"/>
        </w:rPr>
        <w:t>– в 15-17 в. должностное лицо по сбору податей и по нек</w:t>
      </w:r>
      <w:r w:rsidR="00612009">
        <w:rPr>
          <w:rFonts w:ascii="Times New Roman" w:hAnsi="Times New Roman" w:cs="Times New Roman"/>
          <w:i/>
          <w:sz w:val="24"/>
          <w:szCs w:val="24"/>
        </w:rPr>
        <w:t>оторым судебно-помещичьим делам.</w:t>
      </w:r>
    </w:p>
    <w:p w:rsidR="004B0E1A" w:rsidRPr="00695C28" w:rsidRDefault="004B0E1A" w:rsidP="0061200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441D2" w:rsidRDefault="00695C28" w:rsidP="00D441D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Архаизмы:</w:t>
      </w:r>
    </w:p>
    <w:p w:rsidR="00D441D2" w:rsidRDefault="00D441D2" w:rsidP="00D441D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чехарда</w:t>
      </w:r>
      <w:r w:rsidRPr="00695C28">
        <w:rPr>
          <w:rFonts w:ascii="Times New Roman" w:hAnsi="Times New Roman" w:cs="Times New Roman"/>
          <w:i/>
          <w:sz w:val="24"/>
          <w:szCs w:val="24"/>
        </w:rPr>
        <w:t xml:space="preserve"> - игра, участники которой поочерёдно прыгают через своих партнёров, стоящих в согнутом положении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C3071B" w:rsidRPr="00695C28" w:rsidRDefault="00695C28" w:rsidP="00695C2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41D2">
        <w:rPr>
          <w:rFonts w:ascii="Times New Roman" w:hAnsi="Times New Roman" w:cs="Times New Roman"/>
          <w:b/>
          <w:i/>
          <w:sz w:val="24"/>
          <w:szCs w:val="24"/>
        </w:rPr>
        <w:t xml:space="preserve">недоросль </w:t>
      </w:r>
      <w:r w:rsidRPr="00D441D2">
        <w:rPr>
          <w:rFonts w:ascii="Times New Roman" w:hAnsi="Times New Roman" w:cs="Times New Roman"/>
          <w:i/>
          <w:sz w:val="24"/>
          <w:szCs w:val="24"/>
        </w:rPr>
        <w:t>-</w:t>
      </w:r>
      <w:r w:rsidR="00C3071B" w:rsidRPr="00D441D2">
        <w:rPr>
          <w:rFonts w:ascii="Times New Roman" w:hAnsi="Times New Roman" w:cs="Times New Roman"/>
          <w:i/>
          <w:sz w:val="24"/>
          <w:szCs w:val="24"/>
        </w:rPr>
        <w:t>в 18 в. молодой дворянин, не достигший совершеннолет</w:t>
      </w:r>
      <w:r w:rsidRPr="00D441D2">
        <w:rPr>
          <w:rFonts w:ascii="Times New Roman" w:hAnsi="Times New Roman" w:cs="Times New Roman"/>
          <w:i/>
          <w:sz w:val="24"/>
          <w:szCs w:val="24"/>
        </w:rPr>
        <w:t>ия и не поступивший ещё на государственную</w:t>
      </w:r>
      <w:r w:rsidR="00C3071B" w:rsidRPr="00695C28">
        <w:rPr>
          <w:rFonts w:ascii="Times New Roman" w:hAnsi="Times New Roman" w:cs="Times New Roman"/>
          <w:i/>
          <w:sz w:val="24"/>
          <w:szCs w:val="24"/>
        </w:rPr>
        <w:t>службу</w:t>
      </w:r>
      <w:r>
        <w:rPr>
          <w:rFonts w:ascii="Times New Roman" w:hAnsi="Times New Roman" w:cs="Times New Roman"/>
          <w:i/>
          <w:sz w:val="24"/>
          <w:szCs w:val="24"/>
        </w:rPr>
        <w:t>;</w:t>
      </w:r>
      <w:r w:rsidR="00D441D2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г</w:t>
      </w:r>
      <w:r w:rsidR="00D441D2" w:rsidRPr="00AF784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луповатый юноша-недоучка (разговорное ирон.).</w:t>
      </w:r>
    </w:p>
    <w:p w:rsidR="00612009" w:rsidRDefault="00612009" w:rsidP="006120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</w:t>
      </w:r>
      <w:r w:rsidRPr="00695C28">
        <w:rPr>
          <w:rFonts w:ascii="Times New Roman" w:hAnsi="Times New Roman" w:cs="Times New Roman"/>
          <w:b/>
          <w:i/>
          <w:sz w:val="24"/>
          <w:szCs w:val="24"/>
        </w:rPr>
        <w:t>ирюльник</w:t>
      </w:r>
      <w:r w:rsidRPr="00DD2D6B">
        <w:rPr>
          <w:rFonts w:ascii="Times New Roman" w:hAnsi="Times New Roman" w:cs="Times New Roman"/>
          <w:i/>
          <w:sz w:val="24"/>
          <w:szCs w:val="24"/>
        </w:rPr>
        <w:t xml:space="preserve"> - парикмахер, владеющий элементарными приёмами врачевания.</w:t>
      </w:r>
    </w:p>
    <w:p w:rsidR="00C3071B" w:rsidRPr="00695C28" w:rsidRDefault="00695C28" w:rsidP="004B0E1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95C28">
        <w:rPr>
          <w:rFonts w:ascii="Times New Roman" w:hAnsi="Times New Roman" w:cs="Times New Roman"/>
          <w:b/>
          <w:i/>
          <w:sz w:val="24"/>
          <w:szCs w:val="24"/>
        </w:rPr>
        <w:t>трактир</w:t>
      </w:r>
      <w:r w:rsidRPr="00695C28">
        <w:rPr>
          <w:rFonts w:ascii="Times New Roman" w:hAnsi="Times New Roman" w:cs="Times New Roman"/>
          <w:i/>
          <w:sz w:val="24"/>
          <w:szCs w:val="24"/>
        </w:rPr>
        <w:t xml:space="preserve"> - гостиница с рестораном</w:t>
      </w:r>
      <w:r w:rsidR="00C3071B" w:rsidRPr="00695C28">
        <w:rPr>
          <w:rFonts w:ascii="Times New Roman" w:hAnsi="Times New Roman" w:cs="Times New Roman"/>
          <w:i/>
          <w:sz w:val="24"/>
          <w:szCs w:val="24"/>
        </w:rPr>
        <w:t>.</w:t>
      </w:r>
    </w:p>
    <w:p w:rsidR="00612009" w:rsidRDefault="00612009" w:rsidP="004B0E1A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4B0E1A" w:rsidRDefault="001754AE" w:rsidP="00D441D2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 5</w:t>
      </w:r>
      <w:r w:rsidRPr="001754AE">
        <w:rPr>
          <w:rFonts w:ascii="Times New Roman" w:hAnsi="Times New Roman" w:cs="Times New Roman"/>
          <w:b/>
          <w:i/>
          <w:sz w:val="28"/>
          <w:szCs w:val="28"/>
        </w:rPr>
        <w:t>.Работа с краеведческим текстом</w:t>
      </w:r>
      <w:r w:rsidR="004B0E1A">
        <w:rPr>
          <w:rFonts w:ascii="Times New Roman" w:hAnsi="Times New Roman" w:cs="Times New Roman"/>
          <w:i/>
          <w:sz w:val="24"/>
          <w:szCs w:val="24"/>
        </w:rPr>
        <w:t>(</w:t>
      </w:r>
      <w:r w:rsidR="004B0E1A" w:rsidRPr="009B1B8C">
        <w:rPr>
          <w:rFonts w:ascii="Times New Roman" w:hAnsi="Times New Roman" w:cs="Times New Roman"/>
          <w:i/>
          <w:sz w:val="24"/>
          <w:szCs w:val="24"/>
        </w:rPr>
        <w:t>раздаточный материал).</w:t>
      </w:r>
    </w:p>
    <w:p w:rsidR="001A2251" w:rsidRPr="00E84D74" w:rsidRDefault="00D441D2" w:rsidP="004B0E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Назвать </w:t>
      </w:r>
      <w:r w:rsidR="001754AE">
        <w:rPr>
          <w:rFonts w:ascii="Times New Roman" w:hAnsi="Times New Roman" w:cs="Times New Roman"/>
          <w:b/>
          <w:i/>
          <w:sz w:val="28"/>
          <w:szCs w:val="28"/>
        </w:rPr>
        <w:t>устаревшие слова и объяснить их значение, пользуясь словарём.</w:t>
      </w:r>
      <w:r w:rsidR="00E84D74" w:rsidRPr="00E84D74">
        <w:rPr>
          <w:rFonts w:ascii="Times New Roman" w:hAnsi="Times New Roman"/>
          <w:b/>
          <w:i/>
          <w:sz w:val="28"/>
          <w:szCs w:val="28"/>
        </w:rPr>
        <w:t>Объяснить орфограммы в выделенных словах.</w:t>
      </w:r>
    </w:p>
    <w:p w:rsidR="004B0E1A" w:rsidRDefault="004B0E1A" w:rsidP="004B0E1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B0E1A" w:rsidRPr="00E84D74" w:rsidRDefault="004B0E1A" w:rsidP="00E84D74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82669">
        <w:rPr>
          <w:rFonts w:ascii="Times New Roman" w:hAnsi="Times New Roman"/>
          <w:b/>
          <w:sz w:val="28"/>
          <w:szCs w:val="28"/>
        </w:rPr>
        <w:t xml:space="preserve">Ремесленные специальности </w:t>
      </w:r>
      <w:smartTag w:uri="urn:schemas-microsoft-com:office:smarttags" w:element="metricconverter">
        <w:smartTagPr>
          <w:attr w:name="ProductID" w:val="1873 г"/>
        </w:smartTagPr>
        <w:r w:rsidRPr="00482669">
          <w:rPr>
            <w:rFonts w:ascii="Times New Roman" w:hAnsi="Times New Roman"/>
            <w:b/>
            <w:sz w:val="28"/>
            <w:szCs w:val="28"/>
          </w:rPr>
          <w:t>1873 г</w:t>
        </w:r>
      </w:smartTag>
      <w:r w:rsidRPr="00482669">
        <w:rPr>
          <w:rFonts w:ascii="Times New Roman" w:hAnsi="Times New Roman"/>
          <w:b/>
          <w:sz w:val="28"/>
          <w:szCs w:val="28"/>
        </w:rPr>
        <w:t>.</w:t>
      </w:r>
    </w:p>
    <w:p w:rsidR="004B0E1A" w:rsidRPr="00482669" w:rsidRDefault="004B0E1A" w:rsidP="004B0E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2669">
        <w:rPr>
          <w:rFonts w:ascii="Times New Roman" w:hAnsi="Times New Roman"/>
          <w:sz w:val="28"/>
          <w:szCs w:val="28"/>
        </w:rPr>
        <w:t>В книге А.Д. Николайчика «Городъ</w:t>
      </w:r>
      <w:r w:rsidR="007C15CB">
        <w:rPr>
          <w:rFonts w:ascii="Times New Roman" w:hAnsi="Times New Roman"/>
          <w:sz w:val="28"/>
          <w:szCs w:val="28"/>
        </w:rPr>
        <w:t xml:space="preserve"> </w:t>
      </w:r>
      <w:r w:rsidRPr="00482669">
        <w:rPr>
          <w:rFonts w:ascii="Times New Roman" w:hAnsi="Times New Roman"/>
          <w:sz w:val="28"/>
          <w:szCs w:val="28"/>
        </w:rPr>
        <w:t xml:space="preserve">Кременчугъ (исторический очерк)» </w:t>
      </w:r>
      <w:r w:rsidRPr="00482669">
        <w:rPr>
          <w:rFonts w:ascii="Times New Roman" w:hAnsi="Times New Roman"/>
          <w:b/>
          <w:sz w:val="28"/>
          <w:szCs w:val="28"/>
        </w:rPr>
        <w:t>приводит..ся</w:t>
      </w:r>
      <w:r w:rsidRPr="00482669">
        <w:rPr>
          <w:rFonts w:ascii="Times New Roman" w:hAnsi="Times New Roman"/>
          <w:sz w:val="28"/>
          <w:szCs w:val="28"/>
        </w:rPr>
        <w:t xml:space="preserve"> «утомительный» перечень занятий ремесленного</w:t>
      </w:r>
      <w:r w:rsidRPr="00482669">
        <w:rPr>
          <w:rFonts w:ascii="Times New Roman" w:hAnsi="Times New Roman"/>
          <w:b/>
          <w:sz w:val="28"/>
          <w:szCs w:val="28"/>
        </w:rPr>
        <w:t xml:space="preserve"> нас..ления</w:t>
      </w:r>
      <w:r w:rsidRPr="00482669">
        <w:rPr>
          <w:rFonts w:ascii="Times New Roman" w:hAnsi="Times New Roman"/>
          <w:sz w:val="28"/>
          <w:szCs w:val="28"/>
        </w:rPr>
        <w:t xml:space="preserve"> Кременчуга: портные, </w:t>
      </w:r>
      <w:r w:rsidRPr="00482669">
        <w:rPr>
          <w:rFonts w:ascii="Times New Roman" w:hAnsi="Times New Roman"/>
          <w:b/>
          <w:sz w:val="28"/>
          <w:szCs w:val="28"/>
        </w:rPr>
        <w:t>шапоч..ники</w:t>
      </w:r>
      <w:r w:rsidRPr="00482669">
        <w:rPr>
          <w:rFonts w:ascii="Times New Roman" w:hAnsi="Times New Roman"/>
          <w:sz w:val="28"/>
          <w:szCs w:val="28"/>
        </w:rPr>
        <w:t>, «кушниры», шубники, серебряники, маляры, шмуклеры,</w:t>
      </w:r>
      <w:r w:rsidR="007C15CB">
        <w:rPr>
          <w:rFonts w:ascii="Times New Roman" w:hAnsi="Times New Roman"/>
          <w:sz w:val="28"/>
          <w:szCs w:val="28"/>
        </w:rPr>
        <w:t xml:space="preserve"> </w:t>
      </w:r>
      <w:r w:rsidRPr="00482669">
        <w:rPr>
          <w:rFonts w:ascii="Times New Roman" w:hAnsi="Times New Roman"/>
          <w:b/>
          <w:sz w:val="28"/>
          <w:szCs w:val="28"/>
        </w:rPr>
        <w:t>иконописц..</w:t>
      </w:r>
      <w:r w:rsidRPr="00482669">
        <w:rPr>
          <w:rFonts w:ascii="Times New Roman" w:hAnsi="Times New Roman"/>
          <w:sz w:val="28"/>
          <w:szCs w:val="28"/>
        </w:rPr>
        <w:t xml:space="preserve">, «бляхеры», переплетчики, </w:t>
      </w:r>
      <w:r w:rsidRPr="00482669">
        <w:rPr>
          <w:rFonts w:ascii="Times New Roman" w:hAnsi="Times New Roman"/>
          <w:b/>
          <w:sz w:val="28"/>
          <w:szCs w:val="28"/>
        </w:rPr>
        <w:t>ч..совые</w:t>
      </w:r>
      <w:r w:rsidRPr="00482669">
        <w:rPr>
          <w:rFonts w:ascii="Times New Roman" w:hAnsi="Times New Roman"/>
          <w:sz w:val="28"/>
          <w:szCs w:val="28"/>
        </w:rPr>
        <w:t xml:space="preserve">мастера, музыканты, </w:t>
      </w:r>
      <w:r w:rsidRPr="00482669">
        <w:rPr>
          <w:rFonts w:ascii="Times New Roman" w:hAnsi="Times New Roman"/>
          <w:b/>
          <w:sz w:val="28"/>
          <w:szCs w:val="28"/>
        </w:rPr>
        <w:t>кузнец..</w:t>
      </w:r>
      <w:r w:rsidRPr="00482669">
        <w:rPr>
          <w:rFonts w:ascii="Times New Roman" w:hAnsi="Times New Roman"/>
          <w:sz w:val="28"/>
          <w:szCs w:val="28"/>
        </w:rPr>
        <w:t xml:space="preserve">, слесаря, медники, </w:t>
      </w:r>
      <w:r w:rsidRPr="00482669">
        <w:rPr>
          <w:rFonts w:ascii="Times New Roman" w:hAnsi="Times New Roman"/>
          <w:b/>
          <w:sz w:val="28"/>
          <w:szCs w:val="28"/>
        </w:rPr>
        <w:t>ц..рульники,</w:t>
      </w:r>
      <w:r w:rsidR="007C15CB">
        <w:rPr>
          <w:rFonts w:ascii="Times New Roman" w:hAnsi="Times New Roman"/>
          <w:b/>
          <w:sz w:val="28"/>
          <w:szCs w:val="28"/>
        </w:rPr>
        <w:t xml:space="preserve"> </w:t>
      </w:r>
      <w:r w:rsidRPr="00482669">
        <w:rPr>
          <w:rFonts w:ascii="Times New Roman" w:hAnsi="Times New Roman"/>
          <w:sz w:val="28"/>
          <w:szCs w:val="28"/>
        </w:rPr>
        <w:t xml:space="preserve">рушейники, прянишники, квасники, булочники, хлебники, </w:t>
      </w:r>
      <w:r w:rsidRPr="00482669">
        <w:rPr>
          <w:rFonts w:ascii="Times New Roman" w:hAnsi="Times New Roman"/>
          <w:b/>
          <w:sz w:val="28"/>
          <w:szCs w:val="28"/>
        </w:rPr>
        <w:t>булочниц..</w:t>
      </w:r>
      <w:r w:rsidRPr="00482669">
        <w:rPr>
          <w:rFonts w:ascii="Times New Roman" w:hAnsi="Times New Roman"/>
          <w:sz w:val="28"/>
          <w:szCs w:val="28"/>
        </w:rPr>
        <w:t xml:space="preserve">, «переварки», «олийники», мясники, сапожники, каретники, плотники, «скляры», бондари, обойщики, столяры, </w:t>
      </w:r>
      <w:r w:rsidRPr="00482669">
        <w:rPr>
          <w:rFonts w:ascii="Times New Roman" w:hAnsi="Times New Roman"/>
          <w:b/>
          <w:sz w:val="28"/>
          <w:szCs w:val="28"/>
        </w:rPr>
        <w:t>ш..рники</w:t>
      </w:r>
      <w:r w:rsidRPr="00482669">
        <w:rPr>
          <w:rFonts w:ascii="Times New Roman" w:hAnsi="Times New Roman"/>
          <w:sz w:val="28"/>
          <w:szCs w:val="28"/>
        </w:rPr>
        <w:t xml:space="preserve">, колесники, дранщики, тележники, пильщики, кирпичники, кафельники, </w:t>
      </w:r>
      <w:r w:rsidRPr="00482669">
        <w:rPr>
          <w:rFonts w:ascii="Times New Roman" w:hAnsi="Times New Roman"/>
          <w:b/>
          <w:sz w:val="28"/>
          <w:szCs w:val="28"/>
        </w:rPr>
        <w:t>печ..ники</w:t>
      </w:r>
      <w:r w:rsidRPr="00482669">
        <w:rPr>
          <w:rFonts w:ascii="Times New Roman" w:hAnsi="Times New Roman"/>
          <w:sz w:val="28"/>
          <w:szCs w:val="28"/>
        </w:rPr>
        <w:t xml:space="preserve">, штукатурщики, </w:t>
      </w:r>
      <w:r w:rsidRPr="00482669">
        <w:rPr>
          <w:rFonts w:ascii="Times New Roman" w:hAnsi="Times New Roman"/>
          <w:b/>
          <w:sz w:val="28"/>
          <w:szCs w:val="28"/>
        </w:rPr>
        <w:t>камен..щики</w:t>
      </w:r>
      <w:r w:rsidRPr="00482669">
        <w:rPr>
          <w:rFonts w:ascii="Times New Roman" w:hAnsi="Times New Roman"/>
          <w:sz w:val="28"/>
          <w:szCs w:val="28"/>
        </w:rPr>
        <w:t>, теснянщики, фонарники…</w:t>
      </w:r>
    </w:p>
    <w:p w:rsidR="004B0E1A" w:rsidRPr="00C249AC" w:rsidRDefault="004B0E1A" w:rsidP="004B0E1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B0E1A" w:rsidRPr="00E84D74" w:rsidRDefault="00E84D74" w:rsidP="00E84D74">
      <w:pPr>
        <w:spacing w:after="0" w:line="240" w:lineRule="auto"/>
        <w:jc w:val="center"/>
        <w:rPr>
          <w:rFonts w:ascii="Times New Roman" w:hAnsi="Times New Roman"/>
          <w:b/>
          <w:i/>
          <w:noProof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t>Материалы к словарной</w:t>
      </w:r>
      <w:r w:rsidRPr="003B67D7">
        <w:rPr>
          <w:rFonts w:ascii="Times New Roman" w:hAnsi="Times New Roman"/>
          <w:b/>
          <w:i/>
          <w:noProof/>
          <w:sz w:val="28"/>
          <w:szCs w:val="28"/>
        </w:rPr>
        <w:t xml:space="preserve"> рабо</w:t>
      </w:r>
      <w:r>
        <w:rPr>
          <w:rFonts w:ascii="Times New Roman" w:hAnsi="Times New Roman"/>
          <w:b/>
          <w:i/>
          <w:noProof/>
          <w:sz w:val="28"/>
          <w:szCs w:val="28"/>
        </w:rPr>
        <w:t>те</w:t>
      </w:r>
    </w:p>
    <w:p w:rsidR="004B0E1A" w:rsidRPr="008B2574" w:rsidRDefault="004B0E1A" w:rsidP="008B257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>Шмуклер</w:t>
      </w:r>
      <w:r w:rsidR="00E84D74" w:rsidRPr="008B2574">
        <w:rPr>
          <w:rFonts w:ascii="Times New Roman" w:hAnsi="Times New Roman"/>
          <w:i/>
          <w:sz w:val="24"/>
          <w:szCs w:val="24"/>
        </w:rPr>
        <w:t xml:space="preserve"> – бахромщик, делающий бахрому на изделии, шнуры, кисти</w:t>
      </w:r>
      <w:r w:rsidRPr="008B2574">
        <w:rPr>
          <w:rFonts w:ascii="Times New Roman" w:hAnsi="Times New Roman"/>
          <w:i/>
          <w:sz w:val="24"/>
          <w:szCs w:val="24"/>
        </w:rPr>
        <w:t xml:space="preserve">. </w:t>
      </w:r>
    </w:p>
    <w:p w:rsidR="004B0E1A" w:rsidRPr="008B2574" w:rsidRDefault="004B0E1A" w:rsidP="008B257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>Бляхар</w:t>
      </w:r>
      <w:r w:rsidRPr="008B2574">
        <w:rPr>
          <w:rFonts w:ascii="Times New Roman" w:hAnsi="Times New Roman"/>
          <w:i/>
          <w:sz w:val="24"/>
          <w:szCs w:val="24"/>
        </w:rPr>
        <w:t>– жестянщик, мастер, что производит ра</w:t>
      </w:r>
      <w:r w:rsidR="008B2574" w:rsidRPr="008B2574">
        <w:rPr>
          <w:rFonts w:ascii="Times New Roman" w:hAnsi="Times New Roman"/>
          <w:i/>
          <w:sz w:val="24"/>
          <w:szCs w:val="24"/>
        </w:rPr>
        <w:t xml:space="preserve">зличные металлические изделия. </w:t>
      </w:r>
      <w:r w:rsidRPr="008B2574">
        <w:rPr>
          <w:rFonts w:ascii="Times New Roman" w:hAnsi="Times New Roman"/>
          <w:i/>
          <w:sz w:val="24"/>
          <w:szCs w:val="24"/>
        </w:rPr>
        <w:t>Традиционно жестянщики изготовляли стальной садоводческий инвентарь и домашние инструменты, работали с цинком и занимались покрытием крыш.</w:t>
      </w:r>
    </w:p>
    <w:p w:rsidR="004B0E1A" w:rsidRPr="008B2574" w:rsidRDefault="004B0E1A" w:rsidP="008B257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>Кушнир (устар.)</w:t>
      </w:r>
      <w:r w:rsidRPr="008B2574">
        <w:rPr>
          <w:rFonts w:ascii="Times New Roman" w:hAnsi="Times New Roman"/>
          <w:i/>
          <w:sz w:val="24"/>
          <w:szCs w:val="24"/>
        </w:rPr>
        <w:t xml:space="preserve"> – скорняк, мастер по производству меховых изделий, выделке мехов.</w:t>
      </w:r>
    </w:p>
    <w:p w:rsidR="004B0E1A" w:rsidRPr="008B2574" w:rsidRDefault="004B0E1A" w:rsidP="008B257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>Переварки</w:t>
      </w:r>
      <w:r w:rsidRPr="008B2574">
        <w:rPr>
          <w:rFonts w:ascii="Times New Roman" w:hAnsi="Times New Roman"/>
          <w:i/>
          <w:sz w:val="24"/>
          <w:szCs w:val="24"/>
        </w:rPr>
        <w:t xml:space="preserve"> – те, кто переваривают пищу.</w:t>
      </w:r>
    </w:p>
    <w:p w:rsidR="004B0E1A" w:rsidRPr="008B2574" w:rsidRDefault="004B0E1A" w:rsidP="008B257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 xml:space="preserve">Скляр </w:t>
      </w:r>
      <w:r w:rsidRPr="008B2574">
        <w:rPr>
          <w:rFonts w:ascii="Times New Roman" w:hAnsi="Times New Roman"/>
          <w:i/>
          <w:sz w:val="24"/>
          <w:szCs w:val="24"/>
        </w:rPr>
        <w:t>– стекольщик.</w:t>
      </w:r>
    </w:p>
    <w:p w:rsidR="004B0E1A" w:rsidRPr="007409C8" w:rsidRDefault="004B0E1A" w:rsidP="007409C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B2574">
        <w:rPr>
          <w:rFonts w:ascii="Times New Roman" w:hAnsi="Times New Roman"/>
          <w:b/>
          <w:i/>
          <w:sz w:val="24"/>
          <w:szCs w:val="24"/>
        </w:rPr>
        <w:t xml:space="preserve">Шорник </w:t>
      </w:r>
      <w:r w:rsidRPr="008B2574">
        <w:rPr>
          <w:rFonts w:ascii="Times New Roman" w:hAnsi="Times New Roman"/>
          <w:i/>
          <w:sz w:val="24"/>
          <w:szCs w:val="24"/>
        </w:rPr>
        <w:t>– ремесленник по изготовлению шор,</w:t>
      </w:r>
      <w:r w:rsidR="00035105">
        <w:rPr>
          <w:rFonts w:ascii="Times New Roman" w:hAnsi="Times New Roman"/>
          <w:i/>
          <w:sz w:val="24"/>
          <w:szCs w:val="24"/>
        </w:rPr>
        <w:t xml:space="preserve"> то есть боковых надглазников, </w:t>
      </w:r>
      <w:r w:rsidRPr="008B2574">
        <w:rPr>
          <w:rFonts w:ascii="Times New Roman" w:hAnsi="Times New Roman"/>
          <w:i/>
          <w:sz w:val="24"/>
          <w:szCs w:val="24"/>
        </w:rPr>
        <w:t>которые надеваются на лошадей, для ограничени</w:t>
      </w:r>
      <w:r w:rsidR="00035105">
        <w:rPr>
          <w:rFonts w:ascii="Times New Roman" w:hAnsi="Times New Roman"/>
          <w:i/>
          <w:sz w:val="24"/>
          <w:szCs w:val="24"/>
        </w:rPr>
        <w:t xml:space="preserve">я поля зрения. В более широком </w:t>
      </w:r>
      <w:r w:rsidRPr="008B2574">
        <w:rPr>
          <w:rFonts w:ascii="Times New Roman" w:hAnsi="Times New Roman"/>
          <w:i/>
          <w:sz w:val="24"/>
          <w:szCs w:val="24"/>
        </w:rPr>
        <w:t>смысле шорник – это специалист по конской упряжке.</w:t>
      </w:r>
      <w:r w:rsidRPr="008B2574">
        <w:rPr>
          <w:rFonts w:ascii="Times New Roman" w:hAnsi="Times New Roman"/>
          <w:i/>
          <w:sz w:val="24"/>
          <w:szCs w:val="24"/>
        </w:rPr>
        <w:tab/>
      </w:r>
    </w:p>
    <w:p w:rsidR="004B0E1A" w:rsidRPr="001754AE" w:rsidRDefault="004B0E1A" w:rsidP="004B0E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2574" w:rsidRPr="00966877" w:rsidRDefault="005964E9" w:rsidP="0022311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61542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 занятия</w:t>
      </w:r>
    </w:p>
    <w:p w:rsidR="00966877" w:rsidRPr="00966877" w:rsidRDefault="00966877" w:rsidP="00223119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877">
        <w:rPr>
          <w:rFonts w:ascii="Times New Roman" w:hAnsi="Times New Roman" w:cs="Times New Roman"/>
          <w:sz w:val="28"/>
          <w:szCs w:val="28"/>
        </w:rPr>
        <w:t>Назовите и объясните ключевые слова занятия.</w:t>
      </w:r>
    </w:p>
    <w:p w:rsidR="00966877" w:rsidRPr="007409C8" w:rsidRDefault="00966877" w:rsidP="00223119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6877">
        <w:rPr>
          <w:rFonts w:ascii="Times New Roman" w:hAnsi="Times New Roman" w:cs="Times New Roman"/>
          <w:sz w:val="28"/>
          <w:szCs w:val="28"/>
        </w:rPr>
        <w:t>Что интересное после занятия расскажите своим друзьям и знакомым?</w:t>
      </w:r>
      <w:r w:rsidRPr="007409C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035105" w:rsidRPr="00E3764D" w:rsidRDefault="007409C8" w:rsidP="00223119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7409C8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="007C15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105" w:rsidRPr="006C0841">
        <w:rPr>
          <w:rFonts w:ascii="Times New Roman" w:hAnsi="Times New Roman" w:cs="Times New Roman"/>
          <w:sz w:val="28"/>
          <w:szCs w:val="28"/>
        </w:rPr>
        <w:t xml:space="preserve">письменно составить ряды неологизмов, </w:t>
      </w:r>
      <w:r w:rsidR="00035105">
        <w:rPr>
          <w:rFonts w:ascii="Times New Roman" w:hAnsi="Times New Roman" w:cs="Times New Roman"/>
          <w:sz w:val="28"/>
          <w:szCs w:val="28"/>
        </w:rPr>
        <w:t xml:space="preserve">связанные с </w:t>
      </w:r>
      <w:r w:rsidR="00035105" w:rsidRPr="006C0841">
        <w:rPr>
          <w:rFonts w:ascii="Times New Roman" w:hAnsi="Times New Roman" w:cs="Times New Roman"/>
          <w:sz w:val="28"/>
          <w:szCs w:val="28"/>
        </w:rPr>
        <w:t>компьютер</w:t>
      </w:r>
      <w:r w:rsidR="00035105">
        <w:rPr>
          <w:rFonts w:ascii="Times New Roman" w:hAnsi="Times New Roman" w:cs="Times New Roman"/>
          <w:sz w:val="28"/>
          <w:szCs w:val="28"/>
        </w:rPr>
        <w:t>ом</w:t>
      </w:r>
      <w:r w:rsidR="00035105" w:rsidRPr="006C0841">
        <w:rPr>
          <w:rFonts w:ascii="Times New Roman" w:hAnsi="Times New Roman" w:cs="Times New Roman"/>
          <w:sz w:val="28"/>
          <w:szCs w:val="28"/>
        </w:rPr>
        <w:t>, телефон</w:t>
      </w:r>
      <w:r w:rsidR="00035105">
        <w:rPr>
          <w:rFonts w:ascii="Times New Roman" w:hAnsi="Times New Roman" w:cs="Times New Roman"/>
          <w:sz w:val="28"/>
          <w:szCs w:val="28"/>
        </w:rPr>
        <w:t>ом</w:t>
      </w:r>
      <w:r w:rsidR="00035105" w:rsidRPr="006C0841">
        <w:rPr>
          <w:rFonts w:ascii="Times New Roman" w:hAnsi="Times New Roman" w:cs="Times New Roman"/>
          <w:sz w:val="28"/>
          <w:szCs w:val="28"/>
        </w:rPr>
        <w:t xml:space="preserve">, </w:t>
      </w:r>
      <w:r w:rsidR="00035105">
        <w:rPr>
          <w:rFonts w:ascii="Times New Roman" w:hAnsi="Times New Roman" w:cs="Times New Roman"/>
          <w:sz w:val="28"/>
          <w:szCs w:val="28"/>
        </w:rPr>
        <w:t>профессиями (</w:t>
      </w:r>
      <w:r w:rsidR="00035105" w:rsidRPr="00035105">
        <w:rPr>
          <w:rFonts w:ascii="Times New Roman" w:hAnsi="Times New Roman" w:cs="Times New Roman"/>
          <w:i/>
          <w:sz w:val="24"/>
          <w:szCs w:val="24"/>
        </w:rPr>
        <w:t>например</w:t>
      </w:r>
      <w:r w:rsidR="00035105">
        <w:rPr>
          <w:rFonts w:ascii="Times New Roman" w:hAnsi="Times New Roman" w:cs="Times New Roman"/>
          <w:sz w:val="28"/>
          <w:szCs w:val="28"/>
        </w:rPr>
        <w:t xml:space="preserve">, </w:t>
      </w:r>
      <w:r w:rsidR="00035105">
        <w:rPr>
          <w:rFonts w:ascii="Times New Roman" w:hAnsi="Times New Roman" w:cs="Times New Roman"/>
          <w:bCs/>
          <w:sz w:val="24"/>
          <w:szCs w:val="24"/>
          <w:lang w:val="uk-UA" w:eastAsia="uk-UA"/>
        </w:rPr>
        <w:t>м</w:t>
      </w:r>
      <w:r w:rsidR="00035105" w:rsidRPr="00035105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ерчендайзер, </w:t>
      </w:r>
      <w:r w:rsid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к</w:t>
      </w:r>
      <w:r w:rsidR="00035105" w:rsidRP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линер</w:t>
      </w:r>
      <w:r w:rsidR="00035105" w:rsidRPr="00035105">
        <w:rPr>
          <w:rFonts w:ascii="Times New Roman" w:hAnsi="Times New Roman" w:cs="Times New Roman"/>
          <w:bCs/>
          <w:sz w:val="24"/>
          <w:szCs w:val="24"/>
          <w:lang w:val="uk-UA" w:eastAsia="uk-UA"/>
        </w:rPr>
        <w:t>,</w:t>
      </w:r>
      <w:r w:rsidR="007C15CB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r w:rsid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к</w:t>
      </w:r>
      <w:r w:rsidR="00035105" w:rsidRP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опирайтер</w:t>
      </w:r>
      <w:r w:rsidR="00035105" w:rsidRPr="00035105">
        <w:rPr>
          <w:rFonts w:ascii="Times New Roman" w:hAnsi="Times New Roman" w:cs="Times New Roman"/>
          <w:bCs/>
          <w:sz w:val="24"/>
          <w:szCs w:val="24"/>
          <w:lang w:val="uk-UA" w:eastAsia="uk-UA"/>
        </w:rPr>
        <w:t>,</w:t>
      </w:r>
      <w:r w:rsidR="007C15CB">
        <w:rPr>
          <w:rFonts w:ascii="Times New Roman" w:hAnsi="Times New Roman" w:cs="Times New Roman"/>
          <w:bCs/>
          <w:sz w:val="24"/>
          <w:szCs w:val="24"/>
          <w:lang w:val="uk-UA" w:eastAsia="uk-UA"/>
        </w:rPr>
        <w:t xml:space="preserve"> </w:t>
      </w:r>
      <w:r w:rsid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к</w:t>
      </w:r>
      <w:r w:rsidR="00035105" w:rsidRP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оуч,</w:t>
      </w:r>
      <w:r w:rsidR="007C15CB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 xml:space="preserve"> </w:t>
      </w:r>
      <w:r w:rsidR="00035105" w:rsidRP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офис-менеджер</w:t>
      </w:r>
      <w:r w:rsidR="00035105" w:rsidRPr="00035105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, </w:t>
      </w:r>
      <w:r w:rsidR="00035105" w:rsidRPr="00035105">
        <w:rPr>
          <w:rFonts w:ascii="Times New Roman" w:eastAsia="Times New Roman" w:hAnsi="Times New Roman" w:cs="Times New Roman"/>
          <w:bCs/>
          <w:i/>
          <w:sz w:val="24"/>
          <w:szCs w:val="24"/>
          <w:lang w:val="uk-UA" w:eastAsia="uk-UA"/>
        </w:rPr>
        <w:t>бренд-менеджер</w:t>
      </w:r>
      <w:r w:rsidR="00035105" w:rsidRPr="00035105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…</w:t>
      </w:r>
      <w:r w:rsidR="00035105">
        <w:rPr>
          <w:rFonts w:ascii="Times New Roman" w:hAnsi="Times New Roman" w:cs="Times New Roman"/>
          <w:sz w:val="28"/>
          <w:szCs w:val="28"/>
        </w:rPr>
        <w:t xml:space="preserve">), указать их лексическое значение; </w:t>
      </w:r>
      <w:r w:rsidR="00035105" w:rsidRPr="00E3764D">
        <w:rPr>
          <w:rFonts w:ascii="Times New Roman" w:hAnsi="Times New Roman" w:cs="Times New Roman"/>
          <w:sz w:val="28"/>
          <w:szCs w:val="28"/>
        </w:rPr>
        <w:t>подготовить устное сообщение на тему «Лексика с точки зрения стилистической принадлежности и экспрессивной окраски» на основе п.15-19</w:t>
      </w:r>
      <w:r w:rsidR="00035105">
        <w:rPr>
          <w:rFonts w:ascii="Times New Roman" w:hAnsi="Times New Roman" w:cs="Times New Roman"/>
          <w:sz w:val="28"/>
          <w:szCs w:val="28"/>
        </w:rPr>
        <w:t xml:space="preserve"> учебника.</w:t>
      </w:r>
    </w:p>
    <w:p w:rsidR="002E2439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223119" w:rsidRDefault="00612009" w:rsidP="002231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Использованная литература</w:t>
      </w:r>
    </w:p>
    <w:p w:rsidR="00223119" w:rsidRDefault="00223119" w:rsidP="00223119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223119">
        <w:rPr>
          <w:rFonts w:ascii="Times New Roman" w:hAnsi="Times New Roman"/>
          <w:sz w:val="28"/>
          <w:szCs w:val="28"/>
        </w:rPr>
        <w:t xml:space="preserve">Земский А.М. и др. </w:t>
      </w:r>
      <w:r>
        <w:rPr>
          <w:rFonts w:ascii="Times New Roman" w:hAnsi="Times New Roman"/>
          <w:sz w:val="28"/>
          <w:szCs w:val="28"/>
        </w:rPr>
        <w:t>Русский язык. В 2-х ч</w:t>
      </w:r>
      <w:r w:rsidRPr="00F51C4D">
        <w:rPr>
          <w:rFonts w:ascii="Times New Roman" w:hAnsi="Times New Roman"/>
          <w:sz w:val="28"/>
          <w:szCs w:val="28"/>
        </w:rPr>
        <w:t xml:space="preserve">. Ч,1. </w:t>
      </w:r>
      <w:r w:rsidR="00F51C4D">
        <w:rPr>
          <w:rFonts w:ascii="Times New Roman" w:hAnsi="Times New Roman"/>
          <w:sz w:val="28"/>
          <w:szCs w:val="28"/>
        </w:rPr>
        <w:t>Лексикология, стилистика, стилистика и культура речи, фонетика, морфология: Учеб.</w:t>
      </w:r>
      <w:r w:rsidRPr="00787C4B">
        <w:rPr>
          <w:rFonts w:ascii="Times New Roman" w:hAnsi="Times New Roman"/>
          <w:sz w:val="28"/>
          <w:szCs w:val="28"/>
        </w:rPr>
        <w:t xml:space="preserve"> для учащихся пед. Уч-щ по спец. №2001 «Преподавание в нач.</w:t>
      </w:r>
      <w:r w:rsidR="007C15CB">
        <w:rPr>
          <w:rFonts w:ascii="Times New Roman" w:hAnsi="Times New Roman"/>
          <w:sz w:val="28"/>
          <w:szCs w:val="28"/>
        </w:rPr>
        <w:t xml:space="preserve"> </w:t>
      </w:r>
      <w:r w:rsidRPr="00787C4B">
        <w:rPr>
          <w:rFonts w:ascii="Times New Roman" w:hAnsi="Times New Roman"/>
          <w:sz w:val="28"/>
          <w:szCs w:val="28"/>
        </w:rPr>
        <w:t>класах</w:t>
      </w:r>
      <w:r w:rsidR="007C15CB">
        <w:rPr>
          <w:rFonts w:ascii="Times New Roman" w:hAnsi="Times New Roman"/>
          <w:sz w:val="28"/>
          <w:szCs w:val="28"/>
        </w:rPr>
        <w:t xml:space="preserve"> </w:t>
      </w:r>
      <w:r w:rsidRPr="00787C4B">
        <w:rPr>
          <w:rFonts w:ascii="Times New Roman" w:hAnsi="Times New Roman"/>
          <w:sz w:val="28"/>
          <w:szCs w:val="28"/>
        </w:rPr>
        <w:t xml:space="preserve">общеобразоват. шк.»/ А.М.Земский, С.Е. Крючков, М.В. Светлаев; Под ред. В.В. Виноградова. </w:t>
      </w:r>
      <w:r w:rsidRPr="00787C4B">
        <w:rPr>
          <w:rFonts w:ascii="Times New Roman" w:hAnsi="Times New Roman"/>
          <w:sz w:val="28"/>
          <w:szCs w:val="28"/>
        </w:rPr>
        <w:sym w:font="Symbol" w:char="F02D"/>
      </w:r>
      <w:r w:rsidRPr="00787C4B">
        <w:rPr>
          <w:rFonts w:ascii="Times New Roman" w:hAnsi="Times New Roman"/>
          <w:sz w:val="28"/>
          <w:szCs w:val="28"/>
        </w:rPr>
        <w:t xml:space="preserve"> 10-е изд., </w:t>
      </w:r>
      <w:r w:rsidR="00F51C4D">
        <w:rPr>
          <w:rFonts w:ascii="Times New Roman" w:hAnsi="Times New Roman"/>
          <w:sz w:val="28"/>
          <w:szCs w:val="28"/>
        </w:rPr>
        <w:t xml:space="preserve">испр. и </w:t>
      </w:r>
      <w:r w:rsidRPr="00787C4B">
        <w:rPr>
          <w:rFonts w:ascii="Times New Roman" w:hAnsi="Times New Roman"/>
          <w:sz w:val="28"/>
          <w:szCs w:val="28"/>
        </w:rPr>
        <w:t xml:space="preserve">дораб. </w:t>
      </w:r>
      <w:r w:rsidRPr="00787C4B">
        <w:rPr>
          <w:rFonts w:ascii="Times New Roman" w:hAnsi="Times New Roman"/>
          <w:sz w:val="28"/>
          <w:szCs w:val="28"/>
        </w:rPr>
        <w:sym w:font="Symbol" w:char="F02D"/>
      </w:r>
      <w:r w:rsidRPr="00787C4B">
        <w:rPr>
          <w:rFonts w:ascii="Times New Roman" w:hAnsi="Times New Roman"/>
          <w:sz w:val="28"/>
          <w:szCs w:val="28"/>
        </w:rPr>
        <w:t xml:space="preserve"> М.: Просвещение, 1986. </w:t>
      </w:r>
      <w:r w:rsidRPr="00787C4B">
        <w:rPr>
          <w:rFonts w:ascii="Times New Roman" w:hAnsi="Times New Roman"/>
          <w:sz w:val="28"/>
          <w:szCs w:val="28"/>
        </w:rPr>
        <w:sym w:font="Symbol" w:char="F02D"/>
      </w:r>
      <w:r w:rsidR="00F51C4D">
        <w:rPr>
          <w:rFonts w:ascii="Times New Roman" w:hAnsi="Times New Roman"/>
          <w:sz w:val="28"/>
          <w:szCs w:val="28"/>
        </w:rPr>
        <w:t xml:space="preserve"> 304</w:t>
      </w:r>
      <w:r w:rsidRPr="00787C4B">
        <w:rPr>
          <w:rFonts w:ascii="Times New Roman" w:hAnsi="Times New Roman"/>
          <w:sz w:val="28"/>
          <w:szCs w:val="28"/>
        </w:rPr>
        <w:t>с.</w:t>
      </w:r>
    </w:p>
    <w:p w:rsidR="00787C4B" w:rsidRPr="00787C4B" w:rsidRDefault="00787C4B" w:rsidP="00223119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Мокрая Л.Н. Краеведение на уроках русского языка. </w:t>
      </w:r>
      <w:r w:rsidRPr="00787C4B">
        <w:rPr>
          <w:rFonts w:ascii="Times New Roman" w:hAnsi="Times New Roman"/>
          <w:sz w:val="28"/>
          <w:szCs w:val="28"/>
        </w:rPr>
        <w:sym w:font="Symbol" w:char="F02D"/>
      </w:r>
      <w:r w:rsidRPr="00787C4B">
        <w:rPr>
          <w:rFonts w:ascii="Times New Roman" w:hAnsi="Times New Roman"/>
          <w:sz w:val="28"/>
          <w:szCs w:val="28"/>
        </w:rPr>
        <w:t xml:space="preserve"> Кременчуг, 2012. </w:t>
      </w:r>
      <w:r w:rsidRPr="00787C4B">
        <w:rPr>
          <w:rFonts w:ascii="Times New Roman" w:hAnsi="Times New Roman"/>
          <w:sz w:val="28"/>
          <w:szCs w:val="28"/>
        </w:rPr>
        <w:sym w:font="Symbol" w:char="F02D"/>
      </w:r>
      <w:r w:rsidRPr="00787C4B">
        <w:rPr>
          <w:rFonts w:ascii="Times New Roman" w:hAnsi="Times New Roman"/>
          <w:sz w:val="28"/>
          <w:szCs w:val="28"/>
        </w:rPr>
        <w:t xml:space="preserve"> 130 с.</w:t>
      </w:r>
    </w:p>
    <w:p w:rsidR="00612009" w:rsidRPr="00223119" w:rsidRDefault="00612009" w:rsidP="008F0035">
      <w:pPr>
        <w:spacing w:after="0" w:line="240" w:lineRule="auto"/>
        <w:ind w:left="720"/>
        <w:jc w:val="center"/>
        <w:rPr>
          <w:rFonts w:ascii="Times New Roman" w:hAnsi="Times New Roman"/>
          <w:sz w:val="28"/>
          <w:szCs w:val="28"/>
        </w:rPr>
      </w:pPr>
    </w:p>
    <w:p w:rsidR="002E2439" w:rsidRPr="007409C8" w:rsidRDefault="002E2439" w:rsidP="00223119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2E2439" w:rsidRPr="007409C8" w:rsidRDefault="002E2439" w:rsidP="008F003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82669" w:rsidRDefault="00482669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6E5AED" w:rsidRDefault="006E5AED" w:rsidP="007025FA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sectPr w:rsidR="006E5AED" w:rsidSect="002E243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79C" w:rsidRDefault="008E279C" w:rsidP="004E4BA3">
      <w:pPr>
        <w:spacing w:after="0" w:line="240" w:lineRule="auto"/>
      </w:pPr>
      <w:r>
        <w:separator/>
      </w:r>
    </w:p>
  </w:endnote>
  <w:endnote w:type="continuationSeparator" w:id="1">
    <w:p w:rsidR="008E279C" w:rsidRDefault="008E279C" w:rsidP="004E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79C" w:rsidRDefault="008E279C" w:rsidP="004E4BA3">
      <w:pPr>
        <w:spacing w:after="0" w:line="240" w:lineRule="auto"/>
      </w:pPr>
      <w:r>
        <w:separator/>
      </w:r>
    </w:p>
  </w:footnote>
  <w:footnote w:type="continuationSeparator" w:id="1">
    <w:p w:rsidR="008E279C" w:rsidRDefault="008E279C" w:rsidP="004E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9E0"/>
    <w:multiLevelType w:val="hybridMultilevel"/>
    <w:tmpl w:val="71EA787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650B2"/>
    <w:multiLevelType w:val="hybridMultilevel"/>
    <w:tmpl w:val="18CEF3D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65F56"/>
    <w:multiLevelType w:val="hybridMultilevel"/>
    <w:tmpl w:val="5AC6D7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52B2D"/>
    <w:multiLevelType w:val="hybridMultilevel"/>
    <w:tmpl w:val="0C1AA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F7456"/>
    <w:multiLevelType w:val="hybridMultilevel"/>
    <w:tmpl w:val="CACEC10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E1E86"/>
    <w:multiLevelType w:val="hybridMultilevel"/>
    <w:tmpl w:val="45EAB4E4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60016C"/>
    <w:multiLevelType w:val="hybridMultilevel"/>
    <w:tmpl w:val="06A8C03A"/>
    <w:lvl w:ilvl="0" w:tplc="F75C38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FD2"/>
    <w:multiLevelType w:val="hybridMultilevel"/>
    <w:tmpl w:val="55868458"/>
    <w:lvl w:ilvl="0" w:tplc="04220011">
      <w:start w:val="1"/>
      <w:numFmt w:val="decimal"/>
      <w:lvlText w:val="%1)"/>
      <w:lvlJc w:val="left"/>
      <w:pPr>
        <w:ind w:left="1425" w:hanging="360"/>
      </w:p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</w:lvl>
    <w:lvl w:ilvl="3" w:tplc="0422000F" w:tentative="1">
      <w:start w:val="1"/>
      <w:numFmt w:val="decimal"/>
      <w:lvlText w:val="%4."/>
      <w:lvlJc w:val="left"/>
      <w:pPr>
        <w:ind w:left="3585" w:hanging="360"/>
      </w:p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</w:lvl>
    <w:lvl w:ilvl="6" w:tplc="0422000F" w:tentative="1">
      <w:start w:val="1"/>
      <w:numFmt w:val="decimal"/>
      <w:lvlText w:val="%7."/>
      <w:lvlJc w:val="left"/>
      <w:pPr>
        <w:ind w:left="5745" w:hanging="360"/>
      </w:p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2ABA6C6B"/>
    <w:multiLevelType w:val="hybridMultilevel"/>
    <w:tmpl w:val="46B4D2E0"/>
    <w:lvl w:ilvl="0" w:tplc="7DC6BAF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310EA"/>
    <w:multiLevelType w:val="hybridMultilevel"/>
    <w:tmpl w:val="31806D28"/>
    <w:lvl w:ilvl="0" w:tplc="64BCDB0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357F18"/>
    <w:multiLevelType w:val="hybridMultilevel"/>
    <w:tmpl w:val="231E7C42"/>
    <w:lvl w:ilvl="0" w:tplc="66BC9F5A">
      <w:start w:val="1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9BD3D10"/>
    <w:multiLevelType w:val="hybridMultilevel"/>
    <w:tmpl w:val="FC666CB6"/>
    <w:lvl w:ilvl="0" w:tplc="5F92E3E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D744F34"/>
    <w:multiLevelType w:val="hybridMultilevel"/>
    <w:tmpl w:val="7366791C"/>
    <w:lvl w:ilvl="0" w:tplc="64BCDB0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0110C46"/>
    <w:multiLevelType w:val="hybridMultilevel"/>
    <w:tmpl w:val="CD42E2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52983"/>
    <w:multiLevelType w:val="hybridMultilevel"/>
    <w:tmpl w:val="55868458"/>
    <w:lvl w:ilvl="0" w:tplc="04220011">
      <w:start w:val="1"/>
      <w:numFmt w:val="decimal"/>
      <w:lvlText w:val="%1)"/>
      <w:lvlJc w:val="left"/>
      <w:pPr>
        <w:ind w:left="1425" w:hanging="360"/>
      </w:p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</w:lvl>
    <w:lvl w:ilvl="3" w:tplc="0422000F" w:tentative="1">
      <w:start w:val="1"/>
      <w:numFmt w:val="decimal"/>
      <w:lvlText w:val="%4."/>
      <w:lvlJc w:val="left"/>
      <w:pPr>
        <w:ind w:left="3585" w:hanging="360"/>
      </w:p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</w:lvl>
    <w:lvl w:ilvl="6" w:tplc="0422000F" w:tentative="1">
      <w:start w:val="1"/>
      <w:numFmt w:val="decimal"/>
      <w:lvlText w:val="%7."/>
      <w:lvlJc w:val="left"/>
      <w:pPr>
        <w:ind w:left="5745" w:hanging="360"/>
      </w:p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41F33D7E"/>
    <w:multiLevelType w:val="hybridMultilevel"/>
    <w:tmpl w:val="818C47E4"/>
    <w:lvl w:ilvl="0" w:tplc="AD66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D63939"/>
    <w:multiLevelType w:val="hybridMultilevel"/>
    <w:tmpl w:val="393CFC66"/>
    <w:lvl w:ilvl="0" w:tplc="BA04E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A0E8F"/>
    <w:multiLevelType w:val="hybridMultilevel"/>
    <w:tmpl w:val="498AAAD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632A5"/>
    <w:multiLevelType w:val="hybridMultilevel"/>
    <w:tmpl w:val="2ACE687A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C10CE6"/>
    <w:multiLevelType w:val="hybridMultilevel"/>
    <w:tmpl w:val="0848363E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4A23F6"/>
    <w:multiLevelType w:val="hybridMultilevel"/>
    <w:tmpl w:val="142A0E74"/>
    <w:lvl w:ilvl="0" w:tplc="C4DA5A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3C082A"/>
    <w:multiLevelType w:val="hybridMultilevel"/>
    <w:tmpl w:val="53B0F92A"/>
    <w:lvl w:ilvl="0" w:tplc="A3F4426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2C1DFA"/>
    <w:multiLevelType w:val="hybridMultilevel"/>
    <w:tmpl w:val="738415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11"/>
  </w:num>
  <w:num w:numId="4">
    <w:abstractNumId w:val="15"/>
  </w:num>
  <w:num w:numId="5">
    <w:abstractNumId w:val="6"/>
  </w:num>
  <w:num w:numId="6">
    <w:abstractNumId w:val="16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0"/>
  </w:num>
  <w:num w:numId="12">
    <w:abstractNumId w:val="4"/>
  </w:num>
  <w:num w:numId="13">
    <w:abstractNumId w:val="20"/>
  </w:num>
  <w:num w:numId="14">
    <w:abstractNumId w:val="9"/>
  </w:num>
  <w:num w:numId="15">
    <w:abstractNumId w:val="12"/>
  </w:num>
  <w:num w:numId="16">
    <w:abstractNumId w:val="2"/>
  </w:num>
  <w:num w:numId="17">
    <w:abstractNumId w:val="1"/>
  </w:num>
  <w:num w:numId="18">
    <w:abstractNumId w:val="18"/>
  </w:num>
  <w:num w:numId="19">
    <w:abstractNumId w:val="19"/>
  </w:num>
  <w:num w:numId="20">
    <w:abstractNumId w:val="7"/>
  </w:num>
  <w:num w:numId="21">
    <w:abstractNumId w:val="17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64E9"/>
    <w:rsid w:val="00000018"/>
    <w:rsid w:val="00004E38"/>
    <w:rsid w:val="00004EE1"/>
    <w:rsid w:val="00005B8F"/>
    <w:rsid w:val="00006E33"/>
    <w:rsid w:val="00007E95"/>
    <w:rsid w:val="000101E0"/>
    <w:rsid w:val="00010757"/>
    <w:rsid w:val="00010D5D"/>
    <w:rsid w:val="000113D9"/>
    <w:rsid w:val="00011F89"/>
    <w:rsid w:val="00013155"/>
    <w:rsid w:val="00013BFE"/>
    <w:rsid w:val="00016145"/>
    <w:rsid w:val="00016535"/>
    <w:rsid w:val="000167DD"/>
    <w:rsid w:val="00021219"/>
    <w:rsid w:val="000231C1"/>
    <w:rsid w:val="00023913"/>
    <w:rsid w:val="00025CD9"/>
    <w:rsid w:val="00031A64"/>
    <w:rsid w:val="00033DFE"/>
    <w:rsid w:val="000341AE"/>
    <w:rsid w:val="00034592"/>
    <w:rsid w:val="00035105"/>
    <w:rsid w:val="00035EF7"/>
    <w:rsid w:val="00036193"/>
    <w:rsid w:val="00036D3A"/>
    <w:rsid w:val="00041147"/>
    <w:rsid w:val="00041461"/>
    <w:rsid w:val="000420E2"/>
    <w:rsid w:val="00042B01"/>
    <w:rsid w:val="00043FC7"/>
    <w:rsid w:val="00044295"/>
    <w:rsid w:val="00044C4A"/>
    <w:rsid w:val="00045896"/>
    <w:rsid w:val="00045A26"/>
    <w:rsid w:val="00046480"/>
    <w:rsid w:val="00046FFD"/>
    <w:rsid w:val="00053509"/>
    <w:rsid w:val="0005760B"/>
    <w:rsid w:val="000576ED"/>
    <w:rsid w:val="0005793A"/>
    <w:rsid w:val="00060849"/>
    <w:rsid w:val="00060C36"/>
    <w:rsid w:val="00060F83"/>
    <w:rsid w:val="00061B37"/>
    <w:rsid w:val="00064034"/>
    <w:rsid w:val="0006439C"/>
    <w:rsid w:val="00064AA3"/>
    <w:rsid w:val="000661EF"/>
    <w:rsid w:val="00066293"/>
    <w:rsid w:val="00067461"/>
    <w:rsid w:val="000701E6"/>
    <w:rsid w:val="00070A51"/>
    <w:rsid w:val="000734EA"/>
    <w:rsid w:val="00075687"/>
    <w:rsid w:val="00075A28"/>
    <w:rsid w:val="0007623F"/>
    <w:rsid w:val="000776BD"/>
    <w:rsid w:val="00077E71"/>
    <w:rsid w:val="00080BBA"/>
    <w:rsid w:val="00081370"/>
    <w:rsid w:val="00082405"/>
    <w:rsid w:val="0008256E"/>
    <w:rsid w:val="00083714"/>
    <w:rsid w:val="00083E39"/>
    <w:rsid w:val="000852EB"/>
    <w:rsid w:val="000858A0"/>
    <w:rsid w:val="00086AD2"/>
    <w:rsid w:val="00087712"/>
    <w:rsid w:val="000900C0"/>
    <w:rsid w:val="0009209D"/>
    <w:rsid w:val="00096A38"/>
    <w:rsid w:val="000973AF"/>
    <w:rsid w:val="00097418"/>
    <w:rsid w:val="000A0CA7"/>
    <w:rsid w:val="000A2341"/>
    <w:rsid w:val="000A2EFA"/>
    <w:rsid w:val="000A3FBC"/>
    <w:rsid w:val="000A489B"/>
    <w:rsid w:val="000A49FD"/>
    <w:rsid w:val="000A6B97"/>
    <w:rsid w:val="000A71EB"/>
    <w:rsid w:val="000A7787"/>
    <w:rsid w:val="000A7988"/>
    <w:rsid w:val="000A7B24"/>
    <w:rsid w:val="000B0D33"/>
    <w:rsid w:val="000B15A9"/>
    <w:rsid w:val="000B2884"/>
    <w:rsid w:val="000B2B7E"/>
    <w:rsid w:val="000B3DEE"/>
    <w:rsid w:val="000B3ED6"/>
    <w:rsid w:val="000B42D1"/>
    <w:rsid w:val="000B5139"/>
    <w:rsid w:val="000B66DA"/>
    <w:rsid w:val="000B68AE"/>
    <w:rsid w:val="000B765C"/>
    <w:rsid w:val="000C0242"/>
    <w:rsid w:val="000C0978"/>
    <w:rsid w:val="000C132F"/>
    <w:rsid w:val="000C1838"/>
    <w:rsid w:val="000C1A2B"/>
    <w:rsid w:val="000C251B"/>
    <w:rsid w:val="000C3B48"/>
    <w:rsid w:val="000C3BA1"/>
    <w:rsid w:val="000C450F"/>
    <w:rsid w:val="000C6ACC"/>
    <w:rsid w:val="000C6F4C"/>
    <w:rsid w:val="000C7E97"/>
    <w:rsid w:val="000D24EE"/>
    <w:rsid w:val="000D2BFE"/>
    <w:rsid w:val="000D2CB9"/>
    <w:rsid w:val="000D3D70"/>
    <w:rsid w:val="000D72E9"/>
    <w:rsid w:val="000E1ED9"/>
    <w:rsid w:val="000E5594"/>
    <w:rsid w:val="000E6F0F"/>
    <w:rsid w:val="000E71ED"/>
    <w:rsid w:val="000E724C"/>
    <w:rsid w:val="000E7CE2"/>
    <w:rsid w:val="000F138F"/>
    <w:rsid w:val="000F22DC"/>
    <w:rsid w:val="000F29A6"/>
    <w:rsid w:val="000F3C64"/>
    <w:rsid w:val="000F40C6"/>
    <w:rsid w:val="000F792A"/>
    <w:rsid w:val="000F7FFA"/>
    <w:rsid w:val="00100756"/>
    <w:rsid w:val="00100ED9"/>
    <w:rsid w:val="00101EBD"/>
    <w:rsid w:val="00104ED4"/>
    <w:rsid w:val="001065F5"/>
    <w:rsid w:val="00107DF0"/>
    <w:rsid w:val="00107F2F"/>
    <w:rsid w:val="001106DB"/>
    <w:rsid w:val="00112231"/>
    <w:rsid w:val="00112526"/>
    <w:rsid w:val="00113083"/>
    <w:rsid w:val="001145A6"/>
    <w:rsid w:val="0011508F"/>
    <w:rsid w:val="0012174B"/>
    <w:rsid w:val="0012213F"/>
    <w:rsid w:val="00122DC6"/>
    <w:rsid w:val="00123A63"/>
    <w:rsid w:val="00126975"/>
    <w:rsid w:val="00126EFC"/>
    <w:rsid w:val="00127959"/>
    <w:rsid w:val="001303B9"/>
    <w:rsid w:val="00130C0E"/>
    <w:rsid w:val="001316FB"/>
    <w:rsid w:val="001329F1"/>
    <w:rsid w:val="00132F77"/>
    <w:rsid w:val="001331F6"/>
    <w:rsid w:val="0014130A"/>
    <w:rsid w:val="00144141"/>
    <w:rsid w:val="00150BFF"/>
    <w:rsid w:val="00152B3F"/>
    <w:rsid w:val="00152E43"/>
    <w:rsid w:val="00153ADC"/>
    <w:rsid w:val="001542A3"/>
    <w:rsid w:val="001547F2"/>
    <w:rsid w:val="00155032"/>
    <w:rsid w:val="00155865"/>
    <w:rsid w:val="00155A65"/>
    <w:rsid w:val="00156BB2"/>
    <w:rsid w:val="00160268"/>
    <w:rsid w:val="001607C2"/>
    <w:rsid w:val="00161DC2"/>
    <w:rsid w:val="00162116"/>
    <w:rsid w:val="00163FB8"/>
    <w:rsid w:val="00167718"/>
    <w:rsid w:val="001701CC"/>
    <w:rsid w:val="001726A2"/>
    <w:rsid w:val="00174091"/>
    <w:rsid w:val="00174EF6"/>
    <w:rsid w:val="001754AE"/>
    <w:rsid w:val="001754B3"/>
    <w:rsid w:val="00175B1F"/>
    <w:rsid w:val="0017761E"/>
    <w:rsid w:val="00177D1B"/>
    <w:rsid w:val="0018073D"/>
    <w:rsid w:val="00183327"/>
    <w:rsid w:val="001840CB"/>
    <w:rsid w:val="00186A32"/>
    <w:rsid w:val="00186CB0"/>
    <w:rsid w:val="00187DAF"/>
    <w:rsid w:val="001908ED"/>
    <w:rsid w:val="00190C05"/>
    <w:rsid w:val="001919E1"/>
    <w:rsid w:val="00196618"/>
    <w:rsid w:val="001970FA"/>
    <w:rsid w:val="0019799D"/>
    <w:rsid w:val="001A2251"/>
    <w:rsid w:val="001A259D"/>
    <w:rsid w:val="001A2A29"/>
    <w:rsid w:val="001A4D9D"/>
    <w:rsid w:val="001A6B87"/>
    <w:rsid w:val="001A6E1D"/>
    <w:rsid w:val="001A711D"/>
    <w:rsid w:val="001A79A4"/>
    <w:rsid w:val="001B0718"/>
    <w:rsid w:val="001B087C"/>
    <w:rsid w:val="001B1BB8"/>
    <w:rsid w:val="001B7D01"/>
    <w:rsid w:val="001B7F42"/>
    <w:rsid w:val="001C2E4D"/>
    <w:rsid w:val="001C3D1A"/>
    <w:rsid w:val="001C4328"/>
    <w:rsid w:val="001C4604"/>
    <w:rsid w:val="001C6BE8"/>
    <w:rsid w:val="001C70DE"/>
    <w:rsid w:val="001C72E8"/>
    <w:rsid w:val="001C7A45"/>
    <w:rsid w:val="001C7B7D"/>
    <w:rsid w:val="001C7DE1"/>
    <w:rsid w:val="001D06BF"/>
    <w:rsid w:val="001D12D9"/>
    <w:rsid w:val="001D1378"/>
    <w:rsid w:val="001D2F6C"/>
    <w:rsid w:val="001D3D99"/>
    <w:rsid w:val="001D4C9A"/>
    <w:rsid w:val="001D5770"/>
    <w:rsid w:val="001D5F07"/>
    <w:rsid w:val="001E00CF"/>
    <w:rsid w:val="001E10F3"/>
    <w:rsid w:val="001E1B42"/>
    <w:rsid w:val="001E1D7E"/>
    <w:rsid w:val="001E26B4"/>
    <w:rsid w:val="001E4CEE"/>
    <w:rsid w:val="001E4F24"/>
    <w:rsid w:val="001E522E"/>
    <w:rsid w:val="001E6EDB"/>
    <w:rsid w:val="001E6FB2"/>
    <w:rsid w:val="001F1931"/>
    <w:rsid w:val="001F1FE9"/>
    <w:rsid w:val="001F5BEC"/>
    <w:rsid w:val="001F601F"/>
    <w:rsid w:val="001F675E"/>
    <w:rsid w:val="001F693E"/>
    <w:rsid w:val="001F6F7F"/>
    <w:rsid w:val="001F75BD"/>
    <w:rsid w:val="001F77AB"/>
    <w:rsid w:val="00200643"/>
    <w:rsid w:val="0020066E"/>
    <w:rsid w:val="00200C88"/>
    <w:rsid w:val="002017B4"/>
    <w:rsid w:val="002028A5"/>
    <w:rsid w:val="00204CE9"/>
    <w:rsid w:val="002050B5"/>
    <w:rsid w:val="002059E0"/>
    <w:rsid w:val="0020657F"/>
    <w:rsid w:val="00207BF3"/>
    <w:rsid w:val="0021090B"/>
    <w:rsid w:val="00210A5F"/>
    <w:rsid w:val="00210D2F"/>
    <w:rsid w:val="00211C3E"/>
    <w:rsid w:val="00211C99"/>
    <w:rsid w:val="00212018"/>
    <w:rsid w:val="0021559E"/>
    <w:rsid w:val="00216E7A"/>
    <w:rsid w:val="002175A2"/>
    <w:rsid w:val="00217A73"/>
    <w:rsid w:val="0022067A"/>
    <w:rsid w:val="00220C8B"/>
    <w:rsid w:val="00221778"/>
    <w:rsid w:val="002217A4"/>
    <w:rsid w:val="00221FFB"/>
    <w:rsid w:val="0022209B"/>
    <w:rsid w:val="00223119"/>
    <w:rsid w:val="00223152"/>
    <w:rsid w:val="002235A2"/>
    <w:rsid w:val="00223731"/>
    <w:rsid w:val="002242FA"/>
    <w:rsid w:val="00226547"/>
    <w:rsid w:val="00226A9D"/>
    <w:rsid w:val="00227F38"/>
    <w:rsid w:val="00230871"/>
    <w:rsid w:val="00230A11"/>
    <w:rsid w:val="00230DE0"/>
    <w:rsid w:val="002316D7"/>
    <w:rsid w:val="00233CBF"/>
    <w:rsid w:val="00234D33"/>
    <w:rsid w:val="00235592"/>
    <w:rsid w:val="0023675B"/>
    <w:rsid w:val="00236850"/>
    <w:rsid w:val="00241670"/>
    <w:rsid w:val="00241883"/>
    <w:rsid w:val="00241BF3"/>
    <w:rsid w:val="002421B5"/>
    <w:rsid w:val="002427D3"/>
    <w:rsid w:val="00245410"/>
    <w:rsid w:val="00247286"/>
    <w:rsid w:val="002507BD"/>
    <w:rsid w:val="00251022"/>
    <w:rsid w:val="002514D8"/>
    <w:rsid w:val="00251533"/>
    <w:rsid w:val="00251933"/>
    <w:rsid w:val="0025222E"/>
    <w:rsid w:val="00252A41"/>
    <w:rsid w:val="00253C83"/>
    <w:rsid w:val="00253E6B"/>
    <w:rsid w:val="00255EC6"/>
    <w:rsid w:val="002576BD"/>
    <w:rsid w:val="00257ECC"/>
    <w:rsid w:val="00260A45"/>
    <w:rsid w:val="00260FD3"/>
    <w:rsid w:val="00261867"/>
    <w:rsid w:val="00261C0E"/>
    <w:rsid w:val="002649A7"/>
    <w:rsid w:val="00266083"/>
    <w:rsid w:val="002670DD"/>
    <w:rsid w:val="002679DA"/>
    <w:rsid w:val="002679E4"/>
    <w:rsid w:val="002703FA"/>
    <w:rsid w:val="002704DB"/>
    <w:rsid w:val="00270FAD"/>
    <w:rsid w:val="002729F4"/>
    <w:rsid w:val="002731DC"/>
    <w:rsid w:val="002756F0"/>
    <w:rsid w:val="00275B12"/>
    <w:rsid w:val="00275BDC"/>
    <w:rsid w:val="00275D3D"/>
    <w:rsid w:val="00275E9C"/>
    <w:rsid w:val="002804CC"/>
    <w:rsid w:val="00282293"/>
    <w:rsid w:val="002829A2"/>
    <w:rsid w:val="00282CED"/>
    <w:rsid w:val="00283AE1"/>
    <w:rsid w:val="00283AFD"/>
    <w:rsid w:val="002847A6"/>
    <w:rsid w:val="00286C90"/>
    <w:rsid w:val="002876C5"/>
    <w:rsid w:val="002904D1"/>
    <w:rsid w:val="00290D89"/>
    <w:rsid w:val="00290DA1"/>
    <w:rsid w:val="00291E50"/>
    <w:rsid w:val="002938B1"/>
    <w:rsid w:val="00295123"/>
    <w:rsid w:val="002970A5"/>
    <w:rsid w:val="002A18A9"/>
    <w:rsid w:val="002A1EDB"/>
    <w:rsid w:val="002A2540"/>
    <w:rsid w:val="002A3759"/>
    <w:rsid w:val="002A392C"/>
    <w:rsid w:val="002A6869"/>
    <w:rsid w:val="002A6DBE"/>
    <w:rsid w:val="002A7373"/>
    <w:rsid w:val="002B10BB"/>
    <w:rsid w:val="002B1164"/>
    <w:rsid w:val="002B2D1F"/>
    <w:rsid w:val="002B3A78"/>
    <w:rsid w:val="002B555D"/>
    <w:rsid w:val="002B7436"/>
    <w:rsid w:val="002B75D4"/>
    <w:rsid w:val="002C0CB0"/>
    <w:rsid w:val="002C0D41"/>
    <w:rsid w:val="002C11A5"/>
    <w:rsid w:val="002C3267"/>
    <w:rsid w:val="002C4201"/>
    <w:rsid w:val="002C5B67"/>
    <w:rsid w:val="002C7E9C"/>
    <w:rsid w:val="002D03FD"/>
    <w:rsid w:val="002D4C39"/>
    <w:rsid w:val="002D7302"/>
    <w:rsid w:val="002D7890"/>
    <w:rsid w:val="002E13C9"/>
    <w:rsid w:val="002E13D8"/>
    <w:rsid w:val="002E1CF3"/>
    <w:rsid w:val="002E2439"/>
    <w:rsid w:val="002E3330"/>
    <w:rsid w:val="002E49F6"/>
    <w:rsid w:val="002E5DF8"/>
    <w:rsid w:val="002E6C9D"/>
    <w:rsid w:val="002F3363"/>
    <w:rsid w:val="002F4558"/>
    <w:rsid w:val="002F6300"/>
    <w:rsid w:val="002F6E04"/>
    <w:rsid w:val="00300271"/>
    <w:rsid w:val="00300AD1"/>
    <w:rsid w:val="0030100A"/>
    <w:rsid w:val="00303A29"/>
    <w:rsid w:val="0030489B"/>
    <w:rsid w:val="00304B27"/>
    <w:rsid w:val="00304C31"/>
    <w:rsid w:val="003071A6"/>
    <w:rsid w:val="003072BF"/>
    <w:rsid w:val="00307587"/>
    <w:rsid w:val="00307B07"/>
    <w:rsid w:val="003104FD"/>
    <w:rsid w:val="00311F27"/>
    <w:rsid w:val="0031224B"/>
    <w:rsid w:val="0031367C"/>
    <w:rsid w:val="0031658E"/>
    <w:rsid w:val="00316F4F"/>
    <w:rsid w:val="00317E34"/>
    <w:rsid w:val="00320596"/>
    <w:rsid w:val="00321BF1"/>
    <w:rsid w:val="00322EB7"/>
    <w:rsid w:val="00323D41"/>
    <w:rsid w:val="003249F7"/>
    <w:rsid w:val="00324A25"/>
    <w:rsid w:val="00324F5B"/>
    <w:rsid w:val="00325D29"/>
    <w:rsid w:val="00326235"/>
    <w:rsid w:val="003267E8"/>
    <w:rsid w:val="00327674"/>
    <w:rsid w:val="0033066D"/>
    <w:rsid w:val="0033074F"/>
    <w:rsid w:val="00332501"/>
    <w:rsid w:val="003325DD"/>
    <w:rsid w:val="00332797"/>
    <w:rsid w:val="003333DB"/>
    <w:rsid w:val="00333A38"/>
    <w:rsid w:val="00335A79"/>
    <w:rsid w:val="00344462"/>
    <w:rsid w:val="00344931"/>
    <w:rsid w:val="003450B2"/>
    <w:rsid w:val="003455D8"/>
    <w:rsid w:val="00346044"/>
    <w:rsid w:val="00347AE3"/>
    <w:rsid w:val="003500FD"/>
    <w:rsid w:val="00350A0C"/>
    <w:rsid w:val="0035267F"/>
    <w:rsid w:val="003526D8"/>
    <w:rsid w:val="00353253"/>
    <w:rsid w:val="00353AF8"/>
    <w:rsid w:val="003541A8"/>
    <w:rsid w:val="0035570A"/>
    <w:rsid w:val="003566AB"/>
    <w:rsid w:val="003571D9"/>
    <w:rsid w:val="003578A7"/>
    <w:rsid w:val="00357E65"/>
    <w:rsid w:val="003618FD"/>
    <w:rsid w:val="003621E5"/>
    <w:rsid w:val="00363555"/>
    <w:rsid w:val="00364905"/>
    <w:rsid w:val="00364DB3"/>
    <w:rsid w:val="00367433"/>
    <w:rsid w:val="00367C8E"/>
    <w:rsid w:val="0037097C"/>
    <w:rsid w:val="00373692"/>
    <w:rsid w:val="0037374B"/>
    <w:rsid w:val="0037472A"/>
    <w:rsid w:val="003751A8"/>
    <w:rsid w:val="003752C6"/>
    <w:rsid w:val="00376A1B"/>
    <w:rsid w:val="00380BF5"/>
    <w:rsid w:val="003813C7"/>
    <w:rsid w:val="00381F39"/>
    <w:rsid w:val="003820A0"/>
    <w:rsid w:val="00383358"/>
    <w:rsid w:val="00385F21"/>
    <w:rsid w:val="003862C6"/>
    <w:rsid w:val="00386AAA"/>
    <w:rsid w:val="0039119D"/>
    <w:rsid w:val="003929A0"/>
    <w:rsid w:val="00392A00"/>
    <w:rsid w:val="00392C74"/>
    <w:rsid w:val="003930CB"/>
    <w:rsid w:val="00393AC3"/>
    <w:rsid w:val="00395E21"/>
    <w:rsid w:val="00396744"/>
    <w:rsid w:val="003A0F48"/>
    <w:rsid w:val="003A3E1C"/>
    <w:rsid w:val="003A3F36"/>
    <w:rsid w:val="003A40F6"/>
    <w:rsid w:val="003A5063"/>
    <w:rsid w:val="003A522B"/>
    <w:rsid w:val="003B0B90"/>
    <w:rsid w:val="003B2AC7"/>
    <w:rsid w:val="003B2BF9"/>
    <w:rsid w:val="003B2E5D"/>
    <w:rsid w:val="003B3948"/>
    <w:rsid w:val="003B44B4"/>
    <w:rsid w:val="003B4841"/>
    <w:rsid w:val="003B5352"/>
    <w:rsid w:val="003B67D7"/>
    <w:rsid w:val="003B6E0F"/>
    <w:rsid w:val="003C05AC"/>
    <w:rsid w:val="003C2EA2"/>
    <w:rsid w:val="003C77F8"/>
    <w:rsid w:val="003D021E"/>
    <w:rsid w:val="003D13EF"/>
    <w:rsid w:val="003D161F"/>
    <w:rsid w:val="003D43C0"/>
    <w:rsid w:val="003D48AD"/>
    <w:rsid w:val="003D52C7"/>
    <w:rsid w:val="003D66F1"/>
    <w:rsid w:val="003D6C47"/>
    <w:rsid w:val="003E0BA1"/>
    <w:rsid w:val="003E2072"/>
    <w:rsid w:val="003E3113"/>
    <w:rsid w:val="003E3C0D"/>
    <w:rsid w:val="003E5C89"/>
    <w:rsid w:val="003E668F"/>
    <w:rsid w:val="003F0E01"/>
    <w:rsid w:val="003F4132"/>
    <w:rsid w:val="003F58ED"/>
    <w:rsid w:val="003F65F0"/>
    <w:rsid w:val="003F6717"/>
    <w:rsid w:val="003F70D0"/>
    <w:rsid w:val="003F75C0"/>
    <w:rsid w:val="00401512"/>
    <w:rsid w:val="0040152E"/>
    <w:rsid w:val="00404390"/>
    <w:rsid w:val="0040444C"/>
    <w:rsid w:val="00404D7E"/>
    <w:rsid w:val="0040501D"/>
    <w:rsid w:val="004064F8"/>
    <w:rsid w:val="00407C92"/>
    <w:rsid w:val="0041090D"/>
    <w:rsid w:val="0041113B"/>
    <w:rsid w:val="004114E5"/>
    <w:rsid w:val="00412BD9"/>
    <w:rsid w:val="00412EBF"/>
    <w:rsid w:val="00414974"/>
    <w:rsid w:val="00414A2E"/>
    <w:rsid w:val="00414F1C"/>
    <w:rsid w:val="004152B4"/>
    <w:rsid w:val="00415335"/>
    <w:rsid w:val="004156B0"/>
    <w:rsid w:val="004157D2"/>
    <w:rsid w:val="00415EBC"/>
    <w:rsid w:val="00415FDC"/>
    <w:rsid w:val="00417227"/>
    <w:rsid w:val="00421B49"/>
    <w:rsid w:val="00422237"/>
    <w:rsid w:val="00423F78"/>
    <w:rsid w:val="00425C33"/>
    <w:rsid w:val="00427D5B"/>
    <w:rsid w:val="0043099F"/>
    <w:rsid w:val="00430A3E"/>
    <w:rsid w:val="00431118"/>
    <w:rsid w:val="004312AA"/>
    <w:rsid w:val="00431740"/>
    <w:rsid w:val="00431B02"/>
    <w:rsid w:val="00432B3E"/>
    <w:rsid w:val="00435589"/>
    <w:rsid w:val="0043587B"/>
    <w:rsid w:val="004369B7"/>
    <w:rsid w:val="004433C7"/>
    <w:rsid w:val="00444290"/>
    <w:rsid w:val="0044497B"/>
    <w:rsid w:val="00446001"/>
    <w:rsid w:val="00446AFE"/>
    <w:rsid w:val="00447036"/>
    <w:rsid w:val="004505D6"/>
    <w:rsid w:val="00451027"/>
    <w:rsid w:val="0045155B"/>
    <w:rsid w:val="00452166"/>
    <w:rsid w:val="00452E06"/>
    <w:rsid w:val="00455418"/>
    <w:rsid w:val="0045654C"/>
    <w:rsid w:val="0046004C"/>
    <w:rsid w:val="00460BAA"/>
    <w:rsid w:val="0046209E"/>
    <w:rsid w:val="00462A65"/>
    <w:rsid w:val="00463FB5"/>
    <w:rsid w:val="00464B15"/>
    <w:rsid w:val="0046726C"/>
    <w:rsid w:val="004674BB"/>
    <w:rsid w:val="0046752A"/>
    <w:rsid w:val="0046796A"/>
    <w:rsid w:val="004715D5"/>
    <w:rsid w:val="00471A98"/>
    <w:rsid w:val="004732E2"/>
    <w:rsid w:val="004766FA"/>
    <w:rsid w:val="00476AAF"/>
    <w:rsid w:val="00477341"/>
    <w:rsid w:val="00481B1B"/>
    <w:rsid w:val="00482669"/>
    <w:rsid w:val="00483B46"/>
    <w:rsid w:val="004869E0"/>
    <w:rsid w:val="00487418"/>
    <w:rsid w:val="00487B37"/>
    <w:rsid w:val="00490FCC"/>
    <w:rsid w:val="00491539"/>
    <w:rsid w:val="00491868"/>
    <w:rsid w:val="0049249D"/>
    <w:rsid w:val="00493F02"/>
    <w:rsid w:val="004947EE"/>
    <w:rsid w:val="004A0933"/>
    <w:rsid w:val="004A0CC3"/>
    <w:rsid w:val="004A12FE"/>
    <w:rsid w:val="004A3D8B"/>
    <w:rsid w:val="004A4D01"/>
    <w:rsid w:val="004A6720"/>
    <w:rsid w:val="004A6E9F"/>
    <w:rsid w:val="004B0712"/>
    <w:rsid w:val="004B0850"/>
    <w:rsid w:val="004B0E1A"/>
    <w:rsid w:val="004B18A2"/>
    <w:rsid w:val="004B3E04"/>
    <w:rsid w:val="004B56A7"/>
    <w:rsid w:val="004B61D1"/>
    <w:rsid w:val="004B7FED"/>
    <w:rsid w:val="004C07A3"/>
    <w:rsid w:val="004C24D0"/>
    <w:rsid w:val="004C33EF"/>
    <w:rsid w:val="004C4146"/>
    <w:rsid w:val="004C515D"/>
    <w:rsid w:val="004C5A72"/>
    <w:rsid w:val="004C60E9"/>
    <w:rsid w:val="004C6EA2"/>
    <w:rsid w:val="004D0B5F"/>
    <w:rsid w:val="004D1296"/>
    <w:rsid w:val="004D3110"/>
    <w:rsid w:val="004D55B9"/>
    <w:rsid w:val="004D5651"/>
    <w:rsid w:val="004D6AFD"/>
    <w:rsid w:val="004D78D5"/>
    <w:rsid w:val="004D7C98"/>
    <w:rsid w:val="004D7CA9"/>
    <w:rsid w:val="004E2B2B"/>
    <w:rsid w:val="004E2BD3"/>
    <w:rsid w:val="004E33A4"/>
    <w:rsid w:val="004E4426"/>
    <w:rsid w:val="004E4BA3"/>
    <w:rsid w:val="004E66C9"/>
    <w:rsid w:val="004F09BE"/>
    <w:rsid w:val="004F0E04"/>
    <w:rsid w:val="004F12D0"/>
    <w:rsid w:val="004F1EC5"/>
    <w:rsid w:val="004F2B75"/>
    <w:rsid w:val="004F36BE"/>
    <w:rsid w:val="004F4205"/>
    <w:rsid w:val="004F547D"/>
    <w:rsid w:val="004F59BC"/>
    <w:rsid w:val="004F65C6"/>
    <w:rsid w:val="004F6BBC"/>
    <w:rsid w:val="004F7416"/>
    <w:rsid w:val="00501096"/>
    <w:rsid w:val="00501F6D"/>
    <w:rsid w:val="00502102"/>
    <w:rsid w:val="0050220B"/>
    <w:rsid w:val="005025D0"/>
    <w:rsid w:val="0050356B"/>
    <w:rsid w:val="00506F9F"/>
    <w:rsid w:val="0050793A"/>
    <w:rsid w:val="005106AD"/>
    <w:rsid w:val="00511BF8"/>
    <w:rsid w:val="0051331A"/>
    <w:rsid w:val="00517842"/>
    <w:rsid w:val="0052031E"/>
    <w:rsid w:val="00520D0D"/>
    <w:rsid w:val="0052141F"/>
    <w:rsid w:val="00522F43"/>
    <w:rsid w:val="00524593"/>
    <w:rsid w:val="005253FD"/>
    <w:rsid w:val="00527A92"/>
    <w:rsid w:val="00531A33"/>
    <w:rsid w:val="00532549"/>
    <w:rsid w:val="00533346"/>
    <w:rsid w:val="00534390"/>
    <w:rsid w:val="00535010"/>
    <w:rsid w:val="005354EE"/>
    <w:rsid w:val="005358EB"/>
    <w:rsid w:val="0053655A"/>
    <w:rsid w:val="00536BB3"/>
    <w:rsid w:val="005378F2"/>
    <w:rsid w:val="0054141C"/>
    <w:rsid w:val="00541EDA"/>
    <w:rsid w:val="00542193"/>
    <w:rsid w:val="005436B0"/>
    <w:rsid w:val="0054377F"/>
    <w:rsid w:val="0054627C"/>
    <w:rsid w:val="005468CC"/>
    <w:rsid w:val="00546F4D"/>
    <w:rsid w:val="005475DD"/>
    <w:rsid w:val="00550678"/>
    <w:rsid w:val="00551F35"/>
    <w:rsid w:val="00552466"/>
    <w:rsid w:val="005529CC"/>
    <w:rsid w:val="00552E85"/>
    <w:rsid w:val="00554E1A"/>
    <w:rsid w:val="005556EE"/>
    <w:rsid w:val="00556F0A"/>
    <w:rsid w:val="00556FFE"/>
    <w:rsid w:val="00557DDB"/>
    <w:rsid w:val="00564642"/>
    <w:rsid w:val="00564B6B"/>
    <w:rsid w:val="00566F2C"/>
    <w:rsid w:val="00571ADA"/>
    <w:rsid w:val="00572B26"/>
    <w:rsid w:val="00572D3F"/>
    <w:rsid w:val="00572EC1"/>
    <w:rsid w:val="0057426C"/>
    <w:rsid w:val="00574948"/>
    <w:rsid w:val="00574B1A"/>
    <w:rsid w:val="0057570B"/>
    <w:rsid w:val="00577B5D"/>
    <w:rsid w:val="00584579"/>
    <w:rsid w:val="00584A32"/>
    <w:rsid w:val="00586355"/>
    <w:rsid w:val="00586BB1"/>
    <w:rsid w:val="00587273"/>
    <w:rsid w:val="00590757"/>
    <w:rsid w:val="00593506"/>
    <w:rsid w:val="00593578"/>
    <w:rsid w:val="00594306"/>
    <w:rsid w:val="005959F4"/>
    <w:rsid w:val="005964E9"/>
    <w:rsid w:val="005965F8"/>
    <w:rsid w:val="005973FA"/>
    <w:rsid w:val="005979D6"/>
    <w:rsid w:val="005A0729"/>
    <w:rsid w:val="005A1598"/>
    <w:rsid w:val="005A21FE"/>
    <w:rsid w:val="005A373F"/>
    <w:rsid w:val="005A441F"/>
    <w:rsid w:val="005A4A87"/>
    <w:rsid w:val="005A6484"/>
    <w:rsid w:val="005A66A2"/>
    <w:rsid w:val="005B02CF"/>
    <w:rsid w:val="005B1C08"/>
    <w:rsid w:val="005B3019"/>
    <w:rsid w:val="005B342F"/>
    <w:rsid w:val="005B41DA"/>
    <w:rsid w:val="005B459D"/>
    <w:rsid w:val="005B5703"/>
    <w:rsid w:val="005B5DBA"/>
    <w:rsid w:val="005B7AC0"/>
    <w:rsid w:val="005C011F"/>
    <w:rsid w:val="005C03B1"/>
    <w:rsid w:val="005C1FDD"/>
    <w:rsid w:val="005C654C"/>
    <w:rsid w:val="005C72B3"/>
    <w:rsid w:val="005C7B1C"/>
    <w:rsid w:val="005D10FA"/>
    <w:rsid w:val="005D2F1E"/>
    <w:rsid w:val="005D3F26"/>
    <w:rsid w:val="005D444C"/>
    <w:rsid w:val="005D5379"/>
    <w:rsid w:val="005D79FF"/>
    <w:rsid w:val="005D7A4A"/>
    <w:rsid w:val="005E0873"/>
    <w:rsid w:val="005E0AC6"/>
    <w:rsid w:val="005E0F5E"/>
    <w:rsid w:val="005E1095"/>
    <w:rsid w:val="005E3402"/>
    <w:rsid w:val="005E3AA7"/>
    <w:rsid w:val="005E3AE0"/>
    <w:rsid w:val="005E4F56"/>
    <w:rsid w:val="005E7934"/>
    <w:rsid w:val="005F293B"/>
    <w:rsid w:val="005F3071"/>
    <w:rsid w:val="005F3D73"/>
    <w:rsid w:val="005F41DD"/>
    <w:rsid w:val="005F4B2A"/>
    <w:rsid w:val="005F5E23"/>
    <w:rsid w:val="005F6057"/>
    <w:rsid w:val="005F6987"/>
    <w:rsid w:val="005F7E8C"/>
    <w:rsid w:val="00600139"/>
    <w:rsid w:val="00601F28"/>
    <w:rsid w:val="00601F60"/>
    <w:rsid w:val="00604D04"/>
    <w:rsid w:val="00606E2E"/>
    <w:rsid w:val="006075A7"/>
    <w:rsid w:val="00610354"/>
    <w:rsid w:val="00611CB2"/>
    <w:rsid w:val="00612009"/>
    <w:rsid w:val="0061266E"/>
    <w:rsid w:val="0061324A"/>
    <w:rsid w:val="006150FC"/>
    <w:rsid w:val="00622278"/>
    <w:rsid w:val="006229FA"/>
    <w:rsid w:val="006231FC"/>
    <w:rsid w:val="00623305"/>
    <w:rsid w:val="00623754"/>
    <w:rsid w:val="006250E9"/>
    <w:rsid w:val="0062511F"/>
    <w:rsid w:val="00625397"/>
    <w:rsid w:val="0062714F"/>
    <w:rsid w:val="006277E7"/>
    <w:rsid w:val="00631A6A"/>
    <w:rsid w:val="00632183"/>
    <w:rsid w:val="00634537"/>
    <w:rsid w:val="00635509"/>
    <w:rsid w:val="0063670B"/>
    <w:rsid w:val="006368DA"/>
    <w:rsid w:val="006415D4"/>
    <w:rsid w:val="00641B49"/>
    <w:rsid w:val="00641FBE"/>
    <w:rsid w:val="00642481"/>
    <w:rsid w:val="0064375A"/>
    <w:rsid w:val="006454E0"/>
    <w:rsid w:val="00645B08"/>
    <w:rsid w:val="00645D94"/>
    <w:rsid w:val="006471CB"/>
    <w:rsid w:val="00647A87"/>
    <w:rsid w:val="006518E5"/>
    <w:rsid w:val="0065206B"/>
    <w:rsid w:val="006541D5"/>
    <w:rsid w:val="006551F9"/>
    <w:rsid w:val="00655848"/>
    <w:rsid w:val="00655E96"/>
    <w:rsid w:val="00664C88"/>
    <w:rsid w:val="0066609E"/>
    <w:rsid w:val="00667680"/>
    <w:rsid w:val="00667A08"/>
    <w:rsid w:val="0067244A"/>
    <w:rsid w:val="0067468C"/>
    <w:rsid w:val="006747D3"/>
    <w:rsid w:val="00674AE8"/>
    <w:rsid w:val="006759C9"/>
    <w:rsid w:val="00677596"/>
    <w:rsid w:val="00681A35"/>
    <w:rsid w:val="00681C34"/>
    <w:rsid w:val="00681D35"/>
    <w:rsid w:val="00682CC8"/>
    <w:rsid w:val="006838F9"/>
    <w:rsid w:val="00684156"/>
    <w:rsid w:val="0068417E"/>
    <w:rsid w:val="006908CA"/>
    <w:rsid w:val="00690BE1"/>
    <w:rsid w:val="006915F2"/>
    <w:rsid w:val="0069206A"/>
    <w:rsid w:val="00693071"/>
    <w:rsid w:val="00693202"/>
    <w:rsid w:val="00693238"/>
    <w:rsid w:val="00694C1A"/>
    <w:rsid w:val="00695089"/>
    <w:rsid w:val="00695C28"/>
    <w:rsid w:val="006A1E2C"/>
    <w:rsid w:val="006A2E1B"/>
    <w:rsid w:val="006A3E3F"/>
    <w:rsid w:val="006A41A4"/>
    <w:rsid w:val="006A4E2E"/>
    <w:rsid w:val="006A6B7E"/>
    <w:rsid w:val="006B0BFF"/>
    <w:rsid w:val="006B1E36"/>
    <w:rsid w:val="006B3709"/>
    <w:rsid w:val="006B495D"/>
    <w:rsid w:val="006C006D"/>
    <w:rsid w:val="006C0102"/>
    <w:rsid w:val="006C0BB2"/>
    <w:rsid w:val="006C17F0"/>
    <w:rsid w:val="006C61CA"/>
    <w:rsid w:val="006D06D8"/>
    <w:rsid w:val="006D07A7"/>
    <w:rsid w:val="006D17FA"/>
    <w:rsid w:val="006D3DF0"/>
    <w:rsid w:val="006D4806"/>
    <w:rsid w:val="006D50A7"/>
    <w:rsid w:val="006D5F01"/>
    <w:rsid w:val="006D6EA1"/>
    <w:rsid w:val="006D7E6F"/>
    <w:rsid w:val="006E0246"/>
    <w:rsid w:val="006E255D"/>
    <w:rsid w:val="006E2D56"/>
    <w:rsid w:val="006E2ECB"/>
    <w:rsid w:val="006E35DD"/>
    <w:rsid w:val="006E452C"/>
    <w:rsid w:val="006E4C3A"/>
    <w:rsid w:val="006E51E7"/>
    <w:rsid w:val="006E5AED"/>
    <w:rsid w:val="006E5F78"/>
    <w:rsid w:val="006E617A"/>
    <w:rsid w:val="006E6F31"/>
    <w:rsid w:val="006E7A11"/>
    <w:rsid w:val="006F14BA"/>
    <w:rsid w:val="006F1D11"/>
    <w:rsid w:val="006F23EA"/>
    <w:rsid w:val="006F2ACA"/>
    <w:rsid w:val="006F32EE"/>
    <w:rsid w:val="006F3363"/>
    <w:rsid w:val="006F56FD"/>
    <w:rsid w:val="006F5D87"/>
    <w:rsid w:val="006F6222"/>
    <w:rsid w:val="006F6428"/>
    <w:rsid w:val="006F7E63"/>
    <w:rsid w:val="007025FA"/>
    <w:rsid w:val="00702D0A"/>
    <w:rsid w:val="00704975"/>
    <w:rsid w:val="00705998"/>
    <w:rsid w:val="007064D6"/>
    <w:rsid w:val="00710C0D"/>
    <w:rsid w:val="00711524"/>
    <w:rsid w:val="00712A92"/>
    <w:rsid w:val="00713ED4"/>
    <w:rsid w:val="00714203"/>
    <w:rsid w:val="00714E86"/>
    <w:rsid w:val="00715C5A"/>
    <w:rsid w:val="00715EC7"/>
    <w:rsid w:val="00715F5A"/>
    <w:rsid w:val="00716B4D"/>
    <w:rsid w:val="007171CC"/>
    <w:rsid w:val="00717891"/>
    <w:rsid w:val="00717A38"/>
    <w:rsid w:val="00717B74"/>
    <w:rsid w:val="00720BEA"/>
    <w:rsid w:val="007211AC"/>
    <w:rsid w:val="0072189F"/>
    <w:rsid w:val="00725489"/>
    <w:rsid w:val="00725BB9"/>
    <w:rsid w:val="00725F7D"/>
    <w:rsid w:val="00727178"/>
    <w:rsid w:val="0072753E"/>
    <w:rsid w:val="007275E5"/>
    <w:rsid w:val="00727973"/>
    <w:rsid w:val="00730B74"/>
    <w:rsid w:val="007318B2"/>
    <w:rsid w:val="007319BF"/>
    <w:rsid w:val="00732DC5"/>
    <w:rsid w:val="007341BC"/>
    <w:rsid w:val="007343AC"/>
    <w:rsid w:val="00736047"/>
    <w:rsid w:val="00737FD6"/>
    <w:rsid w:val="00740917"/>
    <w:rsid w:val="007409C8"/>
    <w:rsid w:val="0074295C"/>
    <w:rsid w:val="00744970"/>
    <w:rsid w:val="00744B20"/>
    <w:rsid w:val="00745419"/>
    <w:rsid w:val="0074551B"/>
    <w:rsid w:val="00746826"/>
    <w:rsid w:val="00746F77"/>
    <w:rsid w:val="00747178"/>
    <w:rsid w:val="00747267"/>
    <w:rsid w:val="007477AB"/>
    <w:rsid w:val="00747D61"/>
    <w:rsid w:val="0075175C"/>
    <w:rsid w:val="00753B84"/>
    <w:rsid w:val="00753CC7"/>
    <w:rsid w:val="00756F8B"/>
    <w:rsid w:val="0075768C"/>
    <w:rsid w:val="00761859"/>
    <w:rsid w:val="0076369E"/>
    <w:rsid w:val="007646A7"/>
    <w:rsid w:val="0076549D"/>
    <w:rsid w:val="007668E7"/>
    <w:rsid w:val="007674BA"/>
    <w:rsid w:val="00770850"/>
    <w:rsid w:val="00770ED3"/>
    <w:rsid w:val="00771348"/>
    <w:rsid w:val="00772B74"/>
    <w:rsid w:val="00773143"/>
    <w:rsid w:val="00773770"/>
    <w:rsid w:val="00775A2E"/>
    <w:rsid w:val="00776DD5"/>
    <w:rsid w:val="00776F68"/>
    <w:rsid w:val="00780F54"/>
    <w:rsid w:val="007822B9"/>
    <w:rsid w:val="00783F11"/>
    <w:rsid w:val="00785FBA"/>
    <w:rsid w:val="00787C4B"/>
    <w:rsid w:val="00790659"/>
    <w:rsid w:val="00790711"/>
    <w:rsid w:val="00790C0A"/>
    <w:rsid w:val="00790FDB"/>
    <w:rsid w:val="00791F5B"/>
    <w:rsid w:val="00791FFF"/>
    <w:rsid w:val="00793315"/>
    <w:rsid w:val="00794561"/>
    <w:rsid w:val="00794A06"/>
    <w:rsid w:val="0079500A"/>
    <w:rsid w:val="00795027"/>
    <w:rsid w:val="007950D0"/>
    <w:rsid w:val="00797BAD"/>
    <w:rsid w:val="00797C72"/>
    <w:rsid w:val="007A1318"/>
    <w:rsid w:val="007A1A2C"/>
    <w:rsid w:val="007A1A65"/>
    <w:rsid w:val="007A2756"/>
    <w:rsid w:val="007A3AAF"/>
    <w:rsid w:val="007A3E66"/>
    <w:rsid w:val="007A5663"/>
    <w:rsid w:val="007A63EB"/>
    <w:rsid w:val="007B058F"/>
    <w:rsid w:val="007B1678"/>
    <w:rsid w:val="007B1A4D"/>
    <w:rsid w:val="007B1F31"/>
    <w:rsid w:val="007B20EE"/>
    <w:rsid w:val="007B4148"/>
    <w:rsid w:val="007B69F5"/>
    <w:rsid w:val="007B6A2B"/>
    <w:rsid w:val="007B6B30"/>
    <w:rsid w:val="007C0F28"/>
    <w:rsid w:val="007C0F82"/>
    <w:rsid w:val="007C15CB"/>
    <w:rsid w:val="007C332A"/>
    <w:rsid w:val="007C3671"/>
    <w:rsid w:val="007C413D"/>
    <w:rsid w:val="007C7C89"/>
    <w:rsid w:val="007D04CC"/>
    <w:rsid w:val="007D1149"/>
    <w:rsid w:val="007D1646"/>
    <w:rsid w:val="007D27BE"/>
    <w:rsid w:val="007D3236"/>
    <w:rsid w:val="007D338F"/>
    <w:rsid w:val="007D6216"/>
    <w:rsid w:val="007E1A3B"/>
    <w:rsid w:val="007E2377"/>
    <w:rsid w:val="007E36F4"/>
    <w:rsid w:val="007E3AB6"/>
    <w:rsid w:val="007E3C14"/>
    <w:rsid w:val="007E54FE"/>
    <w:rsid w:val="007E7ECA"/>
    <w:rsid w:val="007F3120"/>
    <w:rsid w:val="007F4823"/>
    <w:rsid w:val="007F4DCF"/>
    <w:rsid w:val="007F6357"/>
    <w:rsid w:val="007F639F"/>
    <w:rsid w:val="007F6F36"/>
    <w:rsid w:val="007F70DF"/>
    <w:rsid w:val="007F76E6"/>
    <w:rsid w:val="008018D8"/>
    <w:rsid w:val="0080221D"/>
    <w:rsid w:val="008037C4"/>
    <w:rsid w:val="00803E12"/>
    <w:rsid w:val="008041C2"/>
    <w:rsid w:val="0080759A"/>
    <w:rsid w:val="00810EE3"/>
    <w:rsid w:val="00812466"/>
    <w:rsid w:val="00812F99"/>
    <w:rsid w:val="00814DC1"/>
    <w:rsid w:val="008154E7"/>
    <w:rsid w:val="00815608"/>
    <w:rsid w:val="0081618D"/>
    <w:rsid w:val="0081623B"/>
    <w:rsid w:val="008167CE"/>
    <w:rsid w:val="008171A4"/>
    <w:rsid w:val="00824548"/>
    <w:rsid w:val="008248D8"/>
    <w:rsid w:val="00824A3C"/>
    <w:rsid w:val="00825DE6"/>
    <w:rsid w:val="00827307"/>
    <w:rsid w:val="00830E34"/>
    <w:rsid w:val="00831333"/>
    <w:rsid w:val="00831A6A"/>
    <w:rsid w:val="0083425A"/>
    <w:rsid w:val="00834C05"/>
    <w:rsid w:val="00835049"/>
    <w:rsid w:val="0083680C"/>
    <w:rsid w:val="00836A7F"/>
    <w:rsid w:val="00836FF4"/>
    <w:rsid w:val="00840E89"/>
    <w:rsid w:val="0084327F"/>
    <w:rsid w:val="008462DE"/>
    <w:rsid w:val="00850BA6"/>
    <w:rsid w:val="008531C2"/>
    <w:rsid w:val="00853E71"/>
    <w:rsid w:val="00855739"/>
    <w:rsid w:val="00856927"/>
    <w:rsid w:val="0085766A"/>
    <w:rsid w:val="0085786B"/>
    <w:rsid w:val="00857E66"/>
    <w:rsid w:val="00860185"/>
    <w:rsid w:val="00860AE6"/>
    <w:rsid w:val="00861C9B"/>
    <w:rsid w:val="0086236B"/>
    <w:rsid w:val="00862C8F"/>
    <w:rsid w:val="008638DB"/>
    <w:rsid w:val="00863911"/>
    <w:rsid w:val="00863D77"/>
    <w:rsid w:val="00863EF8"/>
    <w:rsid w:val="008643AA"/>
    <w:rsid w:val="00864E28"/>
    <w:rsid w:val="008674CF"/>
    <w:rsid w:val="00867608"/>
    <w:rsid w:val="0086761D"/>
    <w:rsid w:val="00872228"/>
    <w:rsid w:val="00872759"/>
    <w:rsid w:val="0087326E"/>
    <w:rsid w:val="00873C33"/>
    <w:rsid w:val="00875984"/>
    <w:rsid w:val="00875A39"/>
    <w:rsid w:val="008770A1"/>
    <w:rsid w:val="00877432"/>
    <w:rsid w:val="00877494"/>
    <w:rsid w:val="008812D2"/>
    <w:rsid w:val="00882FDD"/>
    <w:rsid w:val="00883FA7"/>
    <w:rsid w:val="0088487D"/>
    <w:rsid w:val="008857FD"/>
    <w:rsid w:val="008867D6"/>
    <w:rsid w:val="00890A79"/>
    <w:rsid w:val="008922F4"/>
    <w:rsid w:val="00895D6C"/>
    <w:rsid w:val="00897349"/>
    <w:rsid w:val="00897442"/>
    <w:rsid w:val="008A0AF1"/>
    <w:rsid w:val="008A0D09"/>
    <w:rsid w:val="008A2941"/>
    <w:rsid w:val="008A5C7A"/>
    <w:rsid w:val="008A5CA6"/>
    <w:rsid w:val="008A64D7"/>
    <w:rsid w:val="008A795A"/>
    <w:rsid w:val="008A7B02"/>
    <w:rsid w:val="008B219B"/>
    <w:rsid w:val="008B2574"/>
    <w:rsid w:val="008B460B"/>
    <w:rsid w:val="008B59A7"/>
    <w:rsid w:val="008B6C2B"/>
    <w:rsid w:val="008B727B"/>
    <w:rsid w:val="008B7393"/>
    <w:rsid w:val="008B7621"/>
    <w:rsid w:val="008C10F8"/>
    <w:rsid w:val="008C3A57"/>
    <w:rsid w:val="008C4FF4"/>
    <w:rsid w:val="008C51E0"/>
    <w:rsid w:val="008C59A3"/>
    <w:rsid w:val="008C5E93"/>
    <w:rsid w:val="008C6695"/>
    <w:rsid w:val="008C7BF9"/>
    <w:rsid w:val="008D09D0"/>
    <w:rsid w:val="008D10A1"/>
    <w:rsid w:val="008D2A86"/>
    <w:rsid w:val="008D39EA"/>
    <w:rsid w:val="008D49D4"/>
    <w:rsid w:val="008D5DDF"/>
    <w:rsid w:val="008E0C70"/>
    <w:rsid w:val="008E279C"/>
    <w:rsid w:val="008E77F5"/>
    <w:rsid w:val="008F0035"/>
    <w:rsid w:val="008F0317"/>
    <w:rsid w:val="008F1529"/>
    <w:rsid w:val="008F16C4"/>
    <w:rsid w:val="008F2A7F"/>
    <w:rsid w:val="008F2ED2"/>
    <w:rsid w:val="008F3254"/>
    <w:rsid w:val="008F3A95"/>
    <w:rsid w:val="008F3B5A"/>
    <w:rsid w:val="008F3FA4"/>
    <w:rsid w:val="008F43B9"/>
    <w:rsid w:val="008F4F01"/>
    <w:rsid w:val="008F5D66"/>
    <w:rsid w:val="00900062"/>
    <w:rsid w:val="00901792"/>
    <w:rsid w:val="00901AD3"/>
    <w:rsid w:val="009032A3"/>
    <w:rsid w:val="0090497D"/>
    <w:rsid w:val="009063E2"/>
    <w:rsid w:val="009109BE"/>
    <w:rsid w:val="00911AAB"/>
    <w:rsid w:val="00911DFA"/>
    <w:rsid w:val="00912A20"/>
    <w:rsid w:val="00913D96"/>
    <w:rsid w:val="00914A72"/>
    <w:rsid w:val="009159E6"/>
    <w:rsid w:val="00915E0C"/>
    <w:rsid w:val="00915E3C"/>
    <w:rsid w:val="0091623E"/>
    <w:rsid w:val="009171A6"/>
    <w:rsid w:val="0091774F"/>
    <w:rsid w:val="00917DC5"/>
    <w:rsid w:val="00920B7B"/>
    <w:rsid w:val="00921620"/>
    <w:rsid w:val="00922164"/>
    <w:rsid w:val="0092287D"/>
    <w:rsid w:val="00923283"/>
    <w:rsid w:val="009235CD"/>
    <w:rsid w:val="00923EB1"/>
    <w:rsid w:val="00924346"/>
    <w:rsid w:val="009251F2"/>
    <w:rsid w:val="00925D56"/>
    <w:rsid w:val="0092708A"/>
    <w:rsid w:val="00927309"/>
    <w:rsid w:val="0093127F"/>
    <w:rsid w:val="00931572"/>
    <w:rsid w:val="00931794"/>
    <w:rsid w:val="00932317"/>
    <w:rsid w:val="009330DC"/>
    <w:rsid w:val="00934C04"/>
    <w:rsid w:val="009366F9"/>
    <w:rsid w:val="00937FB0"/>
    <w:rsid w:val="009407CC"/>
    <w:rsid w:val="00943ECB"/>
    <w:rsid w:val="009464DF"/>
    <w:rsid w:val="009468AF"/>
    <w:rsid w:val="00946CE4"/>
    <w:rsid w:val="00946DD1"/>
    <w:rsid w:val="00946F12"/>
    <w:rsid w:val="009546C7"/>
    <w:rsid w:val="00955229"/>
    <w:rsid w:val="0095659D"/>
    <w:rsid w:val="00961A7A"/>
    <w:rsid w:val="00962D7A"/>
    <w:rsid w:val="00962F3D"/>
    <w:rsid w:val="009631FF"/>
    <w:rsid w:val="009639F7"/>
    <w:rsid w:val="00964ECA"/>
    <w:rsid w:val="00966877"/>
    <w:rsid w:val="00966F78"/>
    <w:rsid w:val="00972AFB"/>
    <w:rsid w:val="00976873"/>
    <w:rsid w:val="009769F5"/>
    <w:rsid w:val="00982248"/>
    <w:rsid w:val="0099201C"/>
    <w:rsid w:val="0099358B"/>
    <w:rsid w:val="00993AAC"/>
    <w:rsid w:val="009961D7"/>
    <w:rsid w:val="009971DD"/>
    <w:rsid w:val="00997BE8"/>
    <w:rsid w:val="009A07B2"/>
    <w:rsid w:val="009A1161"/>
    <w:rsid w:val="009A181F"/>
    <w:rsid w:val="009A7C5C"/>
    <w:rsid w:val="009B0827"/>
    <w:rsid w:val="009B09B0"/>
    <w:rsid w:val="009B1B8C"/>
    <w:rsid w:val="009B3199"/>
    <w:rsid w:val="009B3F2B"/>
    <w:rsid w:val="009B4552"/>
    <w:rsid w:val="009B57CB"/>
    <w:rsid w:val="009B646A"/>
    <w:rsid w:val="009B72C1"/>
    <w:rsid w:val="009B7644"/>
    <w:rsid w:val="009C0029"/>
    <w:rsid w:val="009C1ADA"/>
    <w:rsid w:val="009C29CD"/>
    <w:rsid w:val="009C2A3A"/>
    <w:rsid w:val="009C4EE1"/>
    <w:rsid w:val="009C4F75"/>
    <w:rsid w:val="009C5323"/>
    <w:rsid w:val="009D1C1B"/>
    <w:rsid w:val="009D29DB"/>
    <w:rsid w:val="009D5102"/>
    <w:rsid w:val="009D5B84"/>
    <w:rsid w:val="009E1D41"/>
    <w:rsid w:val="009E278C"/>
    <w:rsid w:val="009E2E1A"/>
    <w:rsid w:val="009E560A"/>
    <w:rsid w:val="009F0618"/>
    <w:rsid w:val="009F0E5E"/>
    <w:rsid w:val="009F28B7"/>
    <w:rsid w:val="009F40E2"/>
    <w:rsid w:val="009F4273"/>
    <w:rsid w:val="009F75F1"/>
    <w:rsid w:val="00A00A16"/>
    <w:rsid w:val="00A00B7A"/>
    <w:rsid w:val="00A011C9"/>
    <w:rsid w:val="00A012D6"/>
    <w:rsid w:val="00A02682"/>
    <w:rsid w:val="00A029F2"/>
    <w:rsid w:val="00A04221"/>
    <w:rsid w:val="00A048AD"/>
    <w:rsid w:val="00A049B5"/>
    <w:rsid w:val="00A04F7D"/>
    <w:rsid w:val="00A13034"/>
    <w:rsid w:val="00A14B10"/>
    <w:rsid w:val="00A15326"/>
    <w:rsid w:val="00A16BB3"/>
    <w:rsid w:val="00A202E9"/>
    <w:rsid w:val="00A20B94"/>
    <w:rsid w:val="00A217FA"/>
    <w:rsid w:val="00A24369"/>
    <w:rsid w:val="00A244E6"/>
    <w:rsid w:val="00A24E21"/>
    <w:rsid w:val="00A2678A"/>
    <w:rsid w:val="00A26FC0"/>
    <w:rsid w:val="00A331A7"/>
    <w:rsid w:val="00A341B4"/>
    <w:rsid w:val="00A34B70"/>
    <w:rsid w:val="00A35466"/>
    <w:rsid w:val="00A372A2"/>
    <w:rsid w:val="00A3795A"/>
    <w:rsid w:val="00A40809"/>
    <w:rsid w:val="00A43D81"/>
    <w:rsid w:val="00A45D94"/>
    <w:rsid w:val="00A45DB1"/>
    <w:rsid w:val="00A47C20"/>
    <w:rsid w:val="00A50820"/>
    <w:rsid w:val="00A5129F"/>
    <w:rsid w:val="00A52E57"/>
    <w:rsid w:val="00A533C0"/>
    <w:rsid w:val="00A535B2"/>
    <w:rsid w:val="00A54B27"/>
    <w:rsid w:val="00A61010"/>
    <w:rsid w:val="00A6149B"/>
    <w:rsid w:val="00A61BDC"/>
    <w:rsid w:val="00A6371F"/>
    <w:rsid w:val="00A64538"/>
    <w:rsid w:val="00A71078"/>
    <w:rsid w:val="00A71EF7"/>
    <w:rsid w:val="00A726A5"/>
    <w:rsid w:val="00A744CC"/>
    <w:rsid w:val="00A74FF4"/>
    <w:rsid w:val="00A75416"/>
    <w:rsid w:val="00A75A77"/>
    <w:rsid w:val="00A764B3"/>
    <w:rsid w:val="00A77EAD"/>
    <w:rsid w:val="00A83777"/>
    <w:rsid w:val="00A84744"/>
    <w:rsid w:val="00A85E58"/>
    <w:rsid w:val="00A90093"/>
    <w:rsid w:val="00A9165C"/>
    <w:rsid w:val="00A93969"/>
    <w:rsid w:val="00A97841"/>
    <w:rsid w:val="00AA16FF"/>
    <w:rsid w:val="00AA1869"/>
    <w:rsid w:val="00AA3022"/>
    <w:rsid w:val="00AA5409"/>
    <w:rsid w:val="00AA5624"/>
    <w:rsid w:val="00AA68B5"/>
    <w:rsid w:val="00AB05A2"/>
    <w:rsid w:val="00AB0BE6"/>
    <w:rsid w:val="00AB0CC6"/>
    <w:rsid w:val="00AB1DD5"/>
    <w:rsid w:val="00AB2AB6"/>
    <w:rsid w:val="00AB49DF"/>
    <w:rsid w:val="00AB4DA2"/>
    <w:rsid w:val="00AB5016"/>
    <w:rsid w:val="00AC1800"/>
    <w:rsid w:val="00AC30A2"/>
    <w:rsid w:val="00AC3EEE"/>
    <w:rsid w:val="00AC5840"/>
    <w:rsid w:val="00AC59F5"/>
    <w:rsid w:val="00AC5ED3"/>
    <w:rsid w:val="00AC66A9"/>
    <w:rsid w:val="00AC6BD8"/>
    <w:rsid w:val="00AD01CB"/>
    <w:rsid w:val="00AD12BB"/>
    <w:rsid w:val="00AD3141"/>
    <w:rsid w:val="00AD4EAD"/>
    <w:rsid w:val="00AD53A3"/>
    <w:rsid w:val="00AD6B8B"/>
    <w:rsid w:val="00AD6E02"/>
    <w:rsid w:val="00AE2525"/>
    <w:rsid w:val="00AE2722"/>
    <w:rsid w:val="00AE3C23"/>
    <w:rsid w:val="00AE44E2"/>
    <w:rsid w:val="00AE4975"/>
    <w:rsid w:val="00AF13CC"/>
    <w:rsid w:val="00AF390F"/>
    <w:rsid w:val="00AF52B5"/>
    <w:rsid w:val="00B00ACD"/>
    <w:rsid w:val="00B00BA1"/>
    <w:rsid w:val="00B00C40"/>
    <w:rsid w:val="00B00CA9"/>
    <w:rsid w:val="00B01749"/>
    <w:rsid w:val="00B01FFC"/>
    <w:rsid w:val="00B02E37"/>
    <w:rsid w:val="00B04242"/>
    <w:rsid w:val="00B053A7"/>
    <w:rsid w:val="00B05ABC"/>
    <w:rsid w:val="00B06420"/>
    <w:rsid w:val="00B0680F"/>
    <w:rsid w:val="00B06EEA"/>
    <w:rsid w:val="00B074E7"/>
    <w:rsid w:val="00B104D2"/>
    <w:rsid w:val="00B118F7"/>
    <w:rsid w:val="00B11BD7"/>
    <w:rsid w:val="00B11E09"/>
    <w:rsid w:val="00B14041"/>
    <w:rsid w:val="00B14179"/>
    <w:rsid w:val="00B145DE"/>
    <w:rsid w:val="00B1774E"/>
    <w:rsid w:val="00B20D46"/>
    <w:rsid w:val="00B211D5"/>
    <w:rsid w:val="00B22D54"/>
    <w:rsid w:val="00B27010"/>
    <w:rsid w:val="00B27ECB"/>
    <w:rsid w:val="00B31B37"/>
    <w:rsid w:val="00B33498"/>
    <w:rsid w:val="00B33E80"/>
    <w:rsid w:val="00B35887"/>
    <w:rsid w:val="00B362E6"/>
    <w:rsid w:val="00B3641C"/>
    <w:rsid w:val="00B36719"/>
    <w:rsid w:val="00B37682"/>
    <w:rsid w:val="00B40870"/>
    <w:rsid w:val="00B4128B"/>
    <w:rsid w:val="00B5168B"/>
    <w:rsid w:val="00B51740"/>
    <w:rsid w:val="00B52A36"/>
    <w:rsid w:val="00B52F4E"/>
    <w:rsid w:val="00B53AAB"/>
    <w:rsid w:val="00B53AC8"/>
    <w:rsid w:val="00B54239"/>
    <w:rsid w:val="00B55E47"/>
    <w:rsid w:val="00B60A39"/>
    <w:rsid w:val="00B62B1B"/>
    <w:rsid w:val="00B641B2"/>
    <w:rsid w:val="00B65751"/>
    <w:rsid w:val="00B65E72"/>
    <w:rsid w:val="00B661E5"/>
    <w:rsid w:val="00B706B4"/>
    <w:rsid w:val="00B70D51"/>
    <w:rsid w:val="00B70E5A"/>
    <w:rsid w:val="00B72570"/>
    <w:rsid w:val="00B74E06"/>
    <w:rsid w:val="00B755D2"/>
    <w:rsid w:val="00B75618"/>
    <w:rsid w:val="00B767FE"/>
    <w:rsid w:val="00B80387"/>
    <w:rsid w:val="00B81920"/>
    <w:rsid w:val="00B8288D"/>
    <w:rsid w:val="00B82B6A"/>
    <w:rsid w:val="00B8315A"/>
    <w:rsid w:val="00B84225"/>
    <w:rsid w:val="00B858A3"/>
    <w:rsid w:val="00B86577"/>
    <w:rsid w:val="00B8717F"/>
    <w:rsid w:val="00B91672"/>
    <w:rsid w:val="00B91894"/>
    <w:rsid w:val="00B9220E"/>
    <w:rsid w:val="00B92559"/>
    <w:rsid w:val="00B92C48"/>
    <w:rsid w:val="00B932D2"/>
    <w:rsid w:val="00B93619"/>
    <w:rsid w:val="00B9583F"/>
    <w:rsid w:val="00BA2ABB"/>
    <w:rsid w:val="00BA3F83"/>
    <w:rsid w:val="00BA56A8"/>
    <w:rsid w:val="00BA6900"/>
    <w:rsid w:val="00BA6C56"/>
    <w:rsid w:val="00BB6688"/>
    <w:rsid w:val="00BB72E0"/>
    <w:rsid w:val="00BB7718"/>
    <w:rsid w:val="00BB7CA8"/>
    <w:rsid w:val="00BC1587"/>
    <w:rsid w:val="00BC24DA"/>
    <w:rsid w:val="00BC2934"/>
    <w:rsid w:val="00BC2AE3"/>
    <w:rsid w:val="00BC2C68"/>
    <w:rsid w:val="00BC4ED5"/>
    <w:rsid w:val="00BC6237"/>
    <w:rsid w:val="00BC6403"/>
    <w:rsid w:val="00BC7646"/>
    <w:rsid w:val="00BD04B5"/>
    <w:rsid w:val="00BD1422"/>
    <w:rsid w:val="00BD1A54"/>
    <w:rsid w:val="00BD48F8"/>
    <w:rsid w:val="00BD6A22"/>
    <w:rsid w:val="00BD702C"/>
    <w:rsid w:val="00BD717A"/>
    <w:rsid w:val="00BE01BA"/>
    <w:rsid w:val="00BE073C"/>
    <w:rsid w:val="00BE15C3"/>
    <w:rsid w:val="00BE3B09"/>
    <w:rsid w:val="00BE5BAE"/>
    <w:rsid w:val="00BE7B03"/>
    <w:rsid w:val="00BF0A2E"/>
    <w:rsid w:val="00BF11D1"/>
    <w:rsid w:val="00BF27F3"/>
    <w:rsid w:val="00BF3B9F"/>
    <w:rsid w:val="00BF477F"/>
    <w:rsid w:val="00BF5F59"/>
    <w:rsid w:val="00BF66DD"/>
    <w:rsid w:val="00BF6A37"/>
    <w:rsid w:val="00C01D32"/>
    <w:rsid w:val="00C02004"/>
    <w:rsid w:val="00C0411A"/>
    <w:rsid w:val="00C048CD"/>
    <w:rsid w:val="00C0602F"/>
    <w:rsid w:val="00C063FC"/>
    <w:rsid w:val="00C0661C"/>
    <w:rsid w:val="00C06DEE"/>
    <w:rsid w:val="00C071CB"/>
    <w:rsid w:val="00C10D4C"/>
    <w:rsid w:val="00C11C85"/>
    <w:rsid w:val="00C124B0"/>
    <w:rsid w:val="00C1274C"/>
    <w:rsid w:val="00C12899"/>
    <w:rsid w:val="00C12FD8"/>
    <w:rsid w:val="00C13352"/>
    <w:rsid w:val="00C13BD0"/>
    <w:rsid w:val="00C141C1"/>
    <w:rsid w:val="00C146F0"/>
    <w:rsid w:val="00C16AC0"/>
    <w:rsid w:val="00C1734B"/>
    <w:rsid w:val="00C17E4B"/>
    <w:rsid w:val="00C220C6"/>
    <w:rsid w:val="00C22895"/>
    <w:rsid w:val="00C22926"/>
    <w:rsid w:val="00C229BA"/>
    <w:rsid w:val="00C22E8D"/>
    <w:rsid w:val="00C23B8F"/>
    <w:rsid w:val="00C25820"/>
    <w:rsid w:val="00C2630F"/>
    <w:rsid w:val="00C27742"/>
    <w:rsid w:val="00C3071B"/>
    <w:rsid w:val="00C30C2D"/>
    <w:rsid w:val="00C32265"/>
    <w:rsid w:val="00C32301"/>
    <w:rsid w:val="00C32E64"/>
    <w:rsid w:val="00C346E9"/>
    <w:rsid w:val="00C35656"/>
    <w:rsid w:val="00C35914"/>
    <w:rsid w:val="00C409FF"/>
    <w:rsid w:val="00C40B65"/>
    <w:rsid w:val="00C44C97"/>
    <w:rsid w:val="00C45080"/>
    <w:rsid w:val="00C45528"/>
    <w:rsid w:val="00C46471"/>
    <w:rsid w:val="00C46E18"/>
    <w:rsid w:val="00C47343"/>
    <w:rsid w:val="00C47FA8"/>
    <w:rsid w:val="00C50301"/>
    <w:rsid w:val="00C50577"/>
    <w:rsid w:val="00C51A9D"/>
    <w:rsid w:val="00C51CF1"/>
    <w:rsid w:val="00C5270B"/>
    <w:rsid w:val="00C527DA"/>
    <w:rsid w:val="00C53D6A"/>
    <w:rsid w:val="00C53ED9"/>
    <w:rsid w:val="00C542AF"/>
    <w:rsid w:val="00C54804"/>
    <w:rsid w:val="00C551D4"/>
    <w:rsid w:val="00C56C8A"/>
    <w:rsid w:val="00C575A8"/>
    <w:rsid w:val="00C6055B"/>
    <w:rsid w:val="00C607A6"/>
    <w:rsid w:val="00C62181"/>
    <w:rsid w:val="00C622D1"/>
    <w:rsid w:val="00C63101"/>
    <w:rsid w:val="00C645BD"/>
    <w:rsid w:val="00C671F0"/>
    <w:rsid w:val="00C67796"/>
    <w:rsid w:val="00C72090"/>
    <w:rsid w:val="00C7367D"/>
    <w:rsid w:val="00C750E0"/>
    <w:rsid w:val="00C80809"/>
    <w:rsid w:val="00C84573"/>
    <w:rsid w:val="00C84ABD"/>
    <w:rsid w:val="00C85BB1"/>
    <w:rsid w:val="00C87CE3"/>
    <w:rsid w:val="00C90882"/>
    <w:rsid w:val="00C90EA5"/>
    <w:rsid w:val="00C92747"/>
    <w:rsid w:val="00C94589"/>
    <w:rsid w:val="00C9494F"/>
    <w:rsid w:val="00C94BAD"/>
    <w:rsid w:val="00C968AC"/>
    <w:rsid w:val="00C97A53"/>
    <w:rsid w:val="00CA3907"/>
    <w:rsid w:val="00CA47E1"/>
    <w:rsid w:val="00CA5CFC"/>
    <w:rsid w:val="00CA5EBF"/>
    <w:rsid w:val="00CB0D76"/>
    <w:rsid w:val="00CB16A6"/>
    <w:rsid w:val="00CB39DD"/>
    <w:rsid w:val="00CB4EBC"/>
    <w:rsid w:val="00CB51A1"/>
    <w:rsid w:val="00CB62D5"/>
    <w:rsid w:val="00CB6BF1"/>
    <w:rsid w:val="00CB6DD1"/>
    <w:rsid w:val="00CB7334"/>
    <w:rsid w:val="00CB78F7"/>
    <w:rsid w:val="00CC0F3A"/>
    <w:rsid w:val="00CC11A3"/>
    <w:rsid w:val="00CC2C67"/>
    <w:rsid w:val="00CC71FD"/>
    <w:rsid w:val="00CC75FE"/>
    <w:rsid w:val="00CD2622"/>
    <w:rsid w:val="00CD2C45"/>
    <w:rsid w:val="00CD310A"/>
    <w:rsid w:val="00CD590F"/>
    <w:rsid w:val="00CD5D9B"/>
    <w:rsid w:val="00CD67D4"/>
    <w:rsid w:val="00CE0161"/>
    <w:rsid w:val="00CE0C07"/>
    <w:rsid w:val="00CE0C42"/>
    <w:rsid w:val="00CE176E"/>
    <w:rsid w:val="00CE1E6D"/>
    <w:rsid w:val="00CE3E75"/>
    <w:rsid w:val="00CE51B4"/>
    <w:rsid w:val="00CE70DD"/>
    <w:rsid w:val="00CE7FF3"/>
    <w:rsid w:val="00CF174A"/>
    <w:rsid w:val="00CF2089"/>
    <w:rsid w:val="00CF35C7"/>
    <w:rsid w:val="00CF38DB"/>
    <w:rsid w:val="00CF4056"/>
    <w:rsid w:val="00CF482F"/>
    <w:rsid w:val="00CF4A03"/>
    <w:rsid w:val="00CF4F92"/>
    <w:rsid w:val="00CF683B"/>
    <w:rsid w:val="00D006CF"/>
    <w:rsid w:val="00D017E2"/>
    <w:rsid w:val="00D02A24"/>
    <w:rsid w:val="00D02C59"/>
    <w:rsid w:val="00D0378A"/>
    <w:rsid w:val="00D03B1E"/>
    <w:rsid w:val="00D03E7F"/>
    <w:rsid w:val="00D0445E"/>
    <w:rsid w:val="00D119DE"/>
    <w:rsid w:val="00D14F00"/>
    <w:rsid w:val="00D14F07"/>
    <w:rsid w:val="00D169F9"/>
    <w:rsid w:val="00D17E1A"/>
    <w:rsid w:val="00D210F6"/>
    <w:rsid w:val="00D21E15"/>
    <w:rsid w:val="00D22E20"/>
    <w:rsid w:val="00D30BE0"/>
    <w:rsid w:val="00D30C31"/>
    <w:rsid w:val="00D30D8B"/>
    <w:rsid w:val="00D30EDC"/>
    <w:rsid w:val="00D31DD5"/>
    <w:rsid w:val="00D32A7D"/>
    <w:rsid w:val="00D3691B"/>
    <w:rsid w:val="00D3716B"/>
    <w:rsid w:val="00D37AD9"/>
    <w:rsid w:val="00D441D2"/>
    <w:rsid w:val="00D44F77"/>
    <w:rsid w:val="00D4595E"/>
    <w:rsid w:val="00D45D62"/>
    <w:rsid w:val="00D51CFB"/>
    <w:rsid w:val="00D521AE"/>
    <w:rsid w:val="00D5257B"/>
    <w:rsid w:val="00D54910"/>
    <w:rsid w:val="00D565FF"/>
    <w:rsid w:val="00D56DE0"/>
    <w:rsid w:val="00D60067"/>
    <w:rsid w:val="00D61340"/>
    <w:rsid w:val="00D61D0E"/>
    <w:rsid w:val="00D62B6C"/>
    <w:rsid w:val="00D63E0D"/>
    <w:rsid w:val="00D63E9D"/>
    <w:rsid w:val="00D6472B"/>
    <w:rsid w:val="00D64B8E"/>
    <w:rsid w:val="00D6537A"/>
    <w:rsid w:val="00D6755C"/>
    <w:rsid w:val="00D71350"/>
    <w:rsid w:val="00D71D6E"/>
    <w:rsid w:val="00D73BC1"/>
    <w:rsid w:val="00D74D46"/>
    <w:rsid w:val="00D75077"/>
    <w:rsid w:val="00D757AF"/>
    <w:rsid w:val="00D76EC0"/>
    <w:rsid w:val="00D77293"/>
    <w:rsid w:val="00D80020"/>
    <w:rsid w:val="00D82935"/>
    <w:rsid w:val="00D838AE"/>
    <w:rsid w:val="00D83976"/>
    <w:rsid w:val="00D851B4"/>
    <w:rsid w:val="00D86166"/>
    <w:rsid w:val="00D87FC4"/>
    <w:rsid w:val="00D90F17"/>
    <w:rsid w:val="00D91FDD"/>
    <w:rsid w:val="00D92CF4"/>
    <w:rsid w:val="00D95C50"/>
    <w:rsid w:val="00D97A16"/>
    <w:rsid w:val="00DA275D"/>
    <w:rsid w:val="00DA2C77"/>
    <w:rsid w:val="00DA3BE5"/>
    <w:rsid w:val="00DA44C1"/>
    <w:rsid w:val="00DA6E72"/>
    <w:rsid w:val="00DA781D"/>
    <w:rsid w:val="00DB0695"/>
    <w:rsid w:val="00DB08C5"/>
    <w:rsid w:val="00DB16FB"/>
    <w:rsid w:val="00DB25EC"/>
    <w:rsid w:val="00DB35F9"/>
    <w:rsid w:val="00DB4C1C"/>
    <w:rsid w:val="00DB517E"/>
    <w:rsid w:val="00DB547A"/>
    <w:rsid w:val="00DB61F8"/>
    <w:rsid w:val="00DB6650"/>
    <w:rsid w:val="00DB6A4F"/>
    <w:rsid w:val="00DB7137"/>
    <w:rsid w:val="00DB7D2E"/>
    <w:rsid w:val="00DC1212"/>
    <w:rsid w:val="00DC1A78"/>
    <w:rsid w:val="00DC271B"/>
    <w:rsid w:val="00DC4C21"/>
    <w:rsid w:val="00DC4D40"/>
    <w:rsid w:val="00DC7D31"/>
    <w:rsid w:val="00DD13F4"/>
    <w:rsid w:val="00DD2D6B"/>
    <w:rsid w:val="00DD724F"/>
    <w:rsid w:val="00DD76DF"/>
    <w:rsid w:val="00DE09D4"/>
    <w:rsid w:val="00DE0AC0"/>
    <w:rsid w:val="00DE13F3"/>
    <w:rsid w:val="00DE37DD"/>
    <w:rsid w:val="00DE5A54"/>
    <w:rsid w:val="00DE5CAA"/>
    <w:rsid w:val="00DE6932"/>
    <w:rsid w:val="00DE6E15"/>
    <w:rsid w:val="00DF0DBF"/>
    <w:rsid w:val="00DF1191"/>
    <w:rsid w:val="00DF2A00"/>
    <w:rsid w:val="00DF4CBD"/>
    <w:rsid w:val="00DF57A9"/>
    <w:rsid w:val="00DF5EC3"/>
    <w:rsid w:val="00DF6A14"/>
    <w:rsid w:val="00DF6DA7"/>
    <w:rsid w:val="00DF7477"/>
    <w:rsid w:val="00E012E9"/>
    <w:rsid w:val="00E02F63"/>
    <w:rsid w:val="00E03AFF"/>
    <w:rsid w:val="00E040B6"/>
    <w:rsid w:val="00E04169"/>
    <w:rsid w:val="00E04AFB"/>
    <w:rsid w:val="00E0569A"/>
    <w:rsid w:val="00E07399"/>
    <w:rsid w:val="00E073BD"/>
    <w:rsid w:val="00E12A17"/>
    <w:rsid w:val="00E12C5A"/>
    <w:rsid w:val="00E136F8"/>
    <w:rsid w:val="00E13BB8"/>
    <w:rsid w:val="00E1655F"/>
    <w:rsid w:val="00E16E81"/>
    <w:rsid w:val="00E17B35"/>
    <w:rsid w:val="00E21169"/>
    <w:rsid w:val="00E211B2"/>
    <w:rsid w:val="00E21F1E"/>
    <w:rsid w:val="00E22DDA"/>
    <w:rsid w:val="00E23829"/>
    <w:rsid w:val="00E23CE9"/>
    <w:rsid w:val="00E256FA"/>
    <w:rsid w:val="00E25E1B"/>
    <w:rsid w:val="00E2734C"/>
    <w:rsid w:val="00E27DF4"/>
    <w:rsid w:val="00E317EC"/>
    <w:rsid w:val="00E32638"/>
    <w:rsid w:val="00E32B83"/>
    <w:rsid w:val="00E32FD3"/>
    <w:rsid w:val="00E33B64"/>
    <w:rsid w:val="00E35AD2"/>
    <w:rsid w:val="00E365EB"/>
    <w:rsid w:val="00E421C5"/>
    <w:rsid w:val="00E42D8D"/>
    <w:rsid w:val="00E43063"/>
    <w:rsid w:val="00E4359E"/>
    <w:rsid w:val="00E43E00"/>
    <w:rsid w:val="00E44A74"/>
    <w:rsid w:val="00E44B02"/>
    <w:rsid w:val="00E4542F"/>
    <w:rsid w:val="00E46CB0"/>
    <w:rsid w:val="00E46E55"/>
    <w:rsid w:val="00E47B6E"/>
    <w:rsid w:val="00E53F1F"/>
    <w:rsid w:val="00E560D4"/>
    <w:rsid w:val="00E56809"/>
    <w:rsid w:val="00E56E2F"/>
    <w:rsid w:val="00E63554"/>
    <w:rsid w:val="00E65916"/>
    <w:rsid w:val="00E65AAA"/>
    <w:rsid w:val="00E71DCB"/>
    <w:rsid w:val="00E7330E"/>
    <w:rsid w:val="00E7342A"/>
    <w:rsid w:val="00E75457"/>
    <w:rsid w:val="00E7577D"/>
    <w:rsid w:val="00E778C3"/>
    <w:rsid w:val="00E8257A"/>
    <w:rsid w:val="00E83101"/>
    <w:rsid w:val="00E84D74"/>
    <w:rsid w:val="00E85493"/>
    <w:rsid w:val="00E86AE1"/>
    <w:rsid w:val="00E86DD0"/>
    <w:rsid w:val="00E9110C"/>
    <w:rsid w:val="00E92694"/>
    <w:rsid w:val="00E9501F"/>
    <w:rsid w:val="00E9535C"/>
    <w:rsid w:val="00E95AFF"/>
    <w:rsid w:val="00E96DD4"/>
    <w:rsid w:val="00E976BF"/>
    <w:rsid w:val="00EA07CB"/>
    <w:rsid w:val="00EA60C3"/>
    <w:rsid w:val="00EB1937"/>
    <w:rsid w:val="00EB3156"/>
    <w:rsid w:val="00EB3CCD"/>
    <w:rsid w:val="00EB4A7A"/>
    <w:rsid w:val="00EB4B17"/>
    <w:rsid w:val="00EB5EF1"/>
    <w:rsid w:val="00EB7FC8"/>
    <w:rsid w:val="00EC2B48"/>
    <w:rsid w:val="00EC4A09"/>
    <w:rsid w:val="00EC5AAD"/>
    <w:rsid w:val="00EC5F51"/>
    <w:rsid w:val="00EC5FFA"/>
    <w:rsid w:val="00EC7499"/>
    <w:rsid w:val="00EC7D33"/>
    <w:rsid w:val="00ED074D"/>
    <w:rsid w:val="00ED2369"/>
    <w:rsid w:val="00ED59EE"/>
    <w:rsid w:val="00ED5AD5"/>
    <w:rsid w:val="00ED620C"/>
    <w:rsid w:val="00ED632B"/>
    <w:rsid w:val="00EE0785"/>
    <w:rsid w:val="00EE14F8"/>
    <w:rsid w:val="00EE23F1"/>
    <w:rsid w:val="00EE28DE"/>
    <w:rsid w:val="00EE3C92"/>
    <w:rsid w:val="00EE3F4F"/>
    <w:rsid w:val="00EE3FFF"/>
    <w:rsid w:val="00EE4004"/>
    <w:rsid w:val="00EE4F11"/>
    <w:rsid w:val="00EE68D0"/>
    <w:rsid w:val="00EE7AC1"/>
    <w:rsid w:val="00EE7D95"/>
    <w:rsid w:val="00EF0820"/>
    <w:rsid w:val="00EF0ABB"/>
    <w:rsid w:val="00EF13AD"/>
    <w:rsid w:val="00EF1849"/>
    <w:rsid w:val="00EF34B7"/>
    <w:rsid w:val="00EF43AB"/>
    <w:rsid w:val="00EF584F"/>
    <w:rsid w:val="00EF6812"/>
    <w:rsid w:val="00EF73F4"/>
    <w:rsid w:val="00EF7E04"/>
    <w:rsid w:val="00F00FDC"/>
    <w:rsid w:val="00F02017"/>
    <w:rsid w:val="00F02462"/>
    <w:rsid w:val="00F02D65"/>
    <w:rsid w:val="00F031F2"/>
    <w:rsid w:val="00F03ACB"/>
    <w:rsid w:val="00F03DE9"/>
    <w:rsid w:val="00F04761"/>
    <w:rsid w:val="00F05554"/>
    <w:rsid w:val="00F063DB"/>
    <w:rsid w:val="00F07777"/>
    <w:rsid w:val="00F07BCE"/>
    <w:rsid w:val="00F10A11"/>
    <w:rsid w:val="00F120EC"/>
    <w:rsid w:val="00F12C51"/>
    <w:rsid w:val="00F1307B"/>
    <w:rsid w:val="00F13AA8"/>
    <w:rsid w:val="00F14CEF"/>
    <w:rsid w:val="00F1519E"/>
    <w:rsid w:val="00F16317"/>
    <w:rsid w:val="00F164A8"/>
    <w:rsid w:val="00F16D83"/>
    <w:rsid w:val="00F200CF"/>
    <w:rsid w:val="00F2071B"/>
    <w:rsid w:val="00F20EAA"/>
    <w:rsid w:val="00F21356"/>
    <w:rsid w:val="00F21982"/>
    <w:rsid w:val="00F234BB"/>
    <w:rsid w:val="00F2501B"/>
    <w:rsid w:val="00F25DD8"/>
    <w:rsid w:val="00F267A4"/>
    <w:rsid w:val="00F30B75"/>
    <w:rsid w:val="00F30C9B"/>
    <w:rsid w:val="00F31B5A"/>
    <w:rsid w:val="00F325B6"/>
    <w:rsid w:val="00F32BEA"/>
    <w:rsid w:val="00F34115"/>
    <w:rsid w:val="00F352E4"/>
    <w:rsid w:val="00F3550A"/>
    <w:rsid w:val="00F3565E"/>
    <w:rsid w:val="00F36DA7"/>
    <w:rsid w:val="00F36DAB"/>
    <w:rsid w:val="00F37325"/>
    <w:rsid w:val="00F377FC"/>
    <w:rsid w:val="00F407FF"/>
    <w:rsid w:val="00F456E5"/>
    <w:rsid w:val="00F45C41"/>
    <w:rsid w:val="00F4645C"/>
    <w:rsid w:val="00F509CD"/>
    <w:rsid w:val="00F51C4D"/>
    <w:rsid w:val="00F53341"/>
    <w:rsid w:val="00F53ABF"/>
    <w:rsid w:val="00F53E72"/>
    <w:rsid w:val="00F54B8C"/>
    <w:rsid w:val="00F55B74"/>
    <w:rsid w:val="00F611C7"/>
    <w:rsid w:val="00F61AD6"/>
    <w:rsid w:val="00F62273"/>
    <w:rsid w:val="00F631C6"/>
    <w:rsid w:val="00F66E9C"/>
    <w:rsid w:val="00F674F3"/>
    <w:rsid w:val="00F7044B"/>
    <w:rsid w:val="00F734DD"/>
    <w:rsid w:val="00F742DD"/>
    <w:rsid w:val="00F76299"/>
    <w:rsid w:val="00F76490"/>
    <w:rsid w:val="00F8205B"/>
    <w:rsid w:val="00F82EE5"/>
    <w:rsid w:val="00F83BF6"/>
    <w:rsid w:val="00F86245"/>
    <w:rsid w:val="00F8775B"/>
    <w:rsid w:val="00F87F6E"/>
    <w:rsid w:val="00F90733"/>
    <w:rsid w:val="00F913B2"/>
    <w:rsid w:val="00F91CBB"/>
    <w:rsid w:val="00F96361"/>
    <w:rsid w:val="00F969EE"/>
    <w:rsid w:val="00F97089"/>
    <w:rsid w:val="00FA0007"/>
    <w:rsid w:val="00FA1006"/>
    <w:rsid w:val="00FA10C3"/>
    <w:rsid w:val="00FA292A"/>
    <w:rsid w:val="00FA2BDA"/>
    <w:rsid w:val="00FA2E54"/>
    <w:rsid w:val="00FA4CCF"/>
    <w:rsid w:val="00FA7DDF"/>
    <w:rsid w:val="00FB0A02"/>
    <w:rsid w:val="00FB2DC9"/>
    <w:rsid w:val="00FB3241"/>
    <w:rsid w:val="00FB3CAD"/>
    <w:rsid w:val="00FB4DF8"/>
    <w:rsid w:val="00FC1DE6"/>
    <w:rsid w:val="00FC2C5A"/>
    <w:rsid w:val="00FC417A"/>
    <w:rsid w:val="00FC452A"/>
    <w:rsid w:val="00FC5ED1"/>
    <w:rsid w:val="00FC6B24"/>
    <w:rsid w:val="00FC749B"/>
    <w:rsid w:val="00FD06E0"/>
    <w:rsid w:val="00FD2957"/>
    <w:rsid w:val="00FD31E8"/>
    <w:rsid w:val="00FD4501"/>
    <w:rsid w:val="00FD6493"/>
    <w:rsid w:val="00FD6CDD"/>
    <w:rsid w:val="00FE0C04"/>
    <w:rsid w:val="00FE0DE4"/>
    <w:rsid w:val="00FE1554"/>
    <w:rsid w:val="00FE27B4"/>
    <w:rsid w:val="00FE2D7E"/>
    <w:rsid w:val="00FE3971"/>
    <w:rsid w:val="00FE4034"/>
    <w:rsid w:val="00FE4F59"/>
    <w:rsid w:val="00FE5D89"/>
    <w:rsid w:val="00FE6416"/>
    <w:rsid w:val="00FF19BE"/>
    <w:rsid w:val="00FF19E2"/>
    <w:rsid w:val="00FF354F"/>
    <w:rsid w:val="00FF3B2B"/>
    <w:rsid w:val="00FF4F6C"/>
    <w:rsid w:val="00FF51FD"/>
    <w:rsid w:val="00FF535B"/>
    <w:rsid w:val="00FF6FE9"/>
    <w:rsid w:val="00FF7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6" type="connector" idref="#_x0000_s1034"/>
        <o:r id="V:Rule7" type="connector" idref="#_x0000_s1035"/>
        <o:r id="V:Rule8" type="connector" idref="#_x0000_s1031"/>
        <o:r id="V:Rule9" type="connector" idref="#_x0000_s1033"/>
        <o:r id="V:Rule1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4E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6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964E9"/>
    <w:pPr>
      <w:ind w:left="720"/>
      <w:contextualSpacing/>
    </w:pPr>
  </w:style>
  <w:style w:type="table" w:styleId="a5">
    <w:name w:val="Table Grid"/>
    <w:basedOn w:val="a1"/>
    <w:uiPriority w:val="59"/>
    <w:rsid w:val="00B542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otalmarks">
    <w:name w:val="totalmarks"/>
    <w:basedOn w:val="a0"/>
    <w:rsid w:val="00F16317"/>
  </w:style>
  <w:style w:type="character" w:customStyle="1" w:styleId="btn--text">
    <w:name w:val="btn--text"/>
    <w:basedOn w:val="a0"/>
    <w:rsid w:val="00F16317"/>
  </w:style>
  <w:style w:type="character" w:styleId="a6">
    <w:name w:val="Strong"/>
    <w:basedOn w:val="a0"/>
    <w:uiPriority w:val="22"/>
    <w:qFormat/>
    <w:rsid w:val="00F16317"/>
    <w:rPr>
      <w:b/>
      <w:bCs/>
    </w:rPr>
  </w:style>
  <w:style w:type="character" w:styleId="a7">
    <w:name w:val="Hyperlink"/>
    <w:basedOn w:val="a0"/>
    <w:uiPriority w:val="99"/>
    <w:semiHidden/>
    <w:unhideWhenUsed/>
    <w:rsid w:val="00F16317"/>
    <w:rPr>
      <w:color w:val="0000FF"/>
      <w:u w:val="single"/>
    </w:rPr>
  </w:style>
  <w:style w:type="character" w:customStyle="1" w:styleId="value-title">
    <w:name w:val="value-title"/>
    <w:basedOn w:val="a0"/>
    <w:rsid w:val="00F16317"/>
  </w:style>
  <w:style w:type="character" w:styleId="a8">
    <w:name w:val="Emphasis"/>
    <w:basedOn w:val="a0"/>
    <w:uiPriority w:val="20"/>
    <w:qFormat/>
    <w:rsid w:val="0076549D"/>
    <w:rPr>
      <w:i/>
      <w:iCs/>
    </w:rPr>
  </w:style>
  <w:style w:type="character" w:customStyle="1" w:styleId="ex">
    <w:name w:val="ex"/>
    <w:basedOn w:val="a0"/>
    <w:rsid w:val="0076549D"/>
  </w:style>
  <w:style w:type="paragraph" w:styleId="a9">
    <w:name w:val="Body Text Indent"/>
    <w:basedOn w:val="a"/>
    <w:link w:val="aa"/>
    <w:rsid w:val="000C7E97"/>
    <w:pPr>
      <w:spacing w:before="80" w:after="0" w:line="240" w:lineRule="auto"/>
      <w:ind w:right="34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a">
    <w:name w:val="Основной текст с отступом Знак"/>
    <w:basedOn w:val="a0"/>
    <w:link w:val="a9"/>
    <w:rsid w:val="000C7E97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b">
    <w:name w:val="header"/>
    <w:basedOn w:val="a"/>
    <w:link w:val="ac"/>
    <w:uiPriority w:val="99"/>
    <w:semiHidden/>
    <w:unhideWhenUsed/>
    <w:rsid w:val="004E4B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E4BA3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4E4B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E4BA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1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1590">
          <w:marLeft w:val="0"/>
          <w:marRight w:val="0"/>
          <w:marTop w:val="0"/>
          <w:marBottom w:val="0"/>
          <w:divBdr>
            <w:top w:val="single" w:sz="6" w:space="10" w:color="F0F0F0"/>
            <w:left w:val="single" w:sz="12" w:space="31" w:color="FFFFFF"/>
            <w:bottom w:val="none" w:sz="0" w:space="0" w:color="auto"/>
            <w:right w:val="none" w:sz="0" w:space="0" w:color="auto"/>
          </w:divBdr>
          <w:divsChild>
            <w:div w:id="88628026">
              <w:marLeft w:val="0"/>
              <w:marRight w:val="0"/>
              <w:marTop w:val="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2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437949">
          <w:marLeft w:val="0"/>
          <w:marRight w:val="0"/>
          <w:marTop w:val="0"/>
          <w:marBottom w:val="0"/>
          <w:divBdr>
            <w:top w:val="single" w:sz="6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  <w:div w:id="518275358">
          <w:marLeft w:val="0"/>
          <w:marRight w:val="0"/>
          <w:marTop w:val="0"/>
          <w:marBottom w:val="0"/>
          <w:divBdr>
            <w:top w:val="single" w:sz="6" w:space="10" w:color="F0F0F0"/>
            <w:left w:val="single" w:sz="12" w:space="31" w:color="FFFFFF"/>
            <w:bottom w:val="none" w:sz="0" w:space="0" w:color="auto"/>
            <w:right w:val="none" w:sz="0" w:space="0" w:color="auto"/>
          </w:divBdr>
          <w:divsChild>
            <w:div w:id="1321425486">
              <w:marLeft w:val="0"/>
              <w:marRight w:val="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66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5425">
              <w:marLeft w:val="0"/>
              <w:marRight w:val="0"/>
              <w:marTop w:val="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3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C3BC1-5BA1-4DD8-9C18-60B7B48B5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9489</Words>
  <Characters>5410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Должикова</cp:lastModifiedBy>
  <cp:revision>14</cp:revision>
  <dcterms:created xsi:type="dcterms:W3CDTF">2017-10-22T23:25:00Z</dcterms:created>
  <dcterms:modified xsi:type="dcterms:W3CDTF">2017-10-30T17:45:00Z</dcterms:modified>
</cp:coreProperties>
</file>