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51B" w:rsidRDefault="002D65B2" w:rsidP="002D65B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4D451B">
        <w:rPr>
          <w:rFonts w:ascii="Times New Roman" w:hAnsi="Times New Roman"/>
          <w:sz w:val="28"/>
          <w:szCs w:val="28"/>
        </w:rPr>
        <w:t>Конспект урока по русскому языку</w:t>
      </w:r>
    </w:p>
    <w:p w:rsidR="002D65B2" w:rsidRDefault="002D65B2" w:rsidP="002D65B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у</w:t>
      </w:r>
      <w:proofErr w:type="spellStart"/>
      <w:r>
        <w:rPr>
          <w:rFonts w:ascii="Times New Roman" w:hAnsi="Times New Roman"/>
          <w:sz w:val="28"/>
          <w:szCs w:val="28"/>
        </w:rPr>
        <w:t>чителя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КЗ «Каменская ООШ</w:t>
      </w:r>
    </w:p>
    <w:p w:rsidR="002D65B2" w:rsidRDefault="002D65B2" w:rsidP="002D65B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І-ІІІ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степеней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ВРС ЗО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65B2" w:rsidRPr="002D65B2" w:rsidRDefault="002D65B2" w:rsidP="002D65B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Гадун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Натальи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Станиславовн</w:t>
      </w:r>
      <w:proofErr w:type="spellEnd"/>
      <w:r>
        <w:rPr>
          <w:rFonts w:ascii="Times New Roman" w:hAnsi="Times New Roman"/>
          <w:sz w:val="28"/>
          <w:szCs w:val="28"/>
        </w:rPr>
        <w:t>ы</w:t>
      </w:r>
    </w:p>
    <w:p w:rsidR="004D451B" w:rsidRDefault="002D65B2" w:rsidP="002D65B2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4D451B" w:rsidRPr="002D65B2" w:rsidRDefault="004D451B" w:rsidP="002D65B2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F643BF" w:rsidRDefault="00A60075" w:rsidP="00861032">
      <w:pPr>
        <w:ind w:firstLine="567"/>
        <w:rPr>
          <w:rFonts w:ascii="Times New Roman" w:hAnsi="Times New Roman"/>
          <w:sz w:val="28"/>
          <w:szCs w:val="28"/>
        </w:rPr>
      </w:pPr>
      <w:r w:rsidRPr="003945D7"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</w:t>
      </w:r>
      <w:r w:rsidR="003E0CEA">
        <w:rPr>
          <w:rFonts w:ascii="Times New Roman" w:hAnsi="Times New Roman"/>
          <w:sz w:val="28"/>
          <w:szCs w:val="28"/>
        </w:rPr>
        <w:t xml:space="preserve"> </w:t>
      </w:r>
      <w:r w:rsidR="005B0213">
        <w:rPr>
          <w:rFonts w:ascii="Times New Roman" w:hAnsi="Times New Roman"/>
          <w:sz w:val="28"/>
          <w:szCs w:val="28"/>
        </w:rPr>
        <w:t xml:space="preserve">Повторение </w:t>
      </w:r>
      <w:proofErr w:type="gramStart"/>
      <w:r w:rsidR="005B0213">
        <w:rPr>
          <w:rFonts w:ascii="Times New Roman" w:hAnsi="Times New Roman"/>
          <w:sz w:val="28"/>
          <w:szCs w:val="28"/>
        </w:rPr>
        <w:t>изученного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 глаголе</w:t>
      </w:r>
    </w:p>
    <w:p w:rsidR="00F643BF" w:rsidRPr="003945D7" w:rsidRDefault="003945D7" w:rsidP="00861032">
      <w:pPr>
        <w:ind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5D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Цель</w:t>
      </w:r>
      <w:r w:rsidR="00A60075" w:rsidRPr="003945D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урока:</w:t>
      </w:r>
      <w:r w:rsidR="00F643BF" w:rsidRPr="003945D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60075" w:rsidRDefault="00A60075" w:rsidP="00786AB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007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повторить изученный материал о глаголе как о </w:t>
      </w:r>
      <w:r w:rsidR="00BF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самостоятельной </w:t>
      </w:r>
      <w:r w:rsidRPr="00A6007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части речи; </w:t>
      </w:r>
    </w:p>
    <w:p w:rsidR="00A60075" w:rsidRDefault="00AE4F91" w:rsidP="00786AB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совершенствовать орфографические умения и навыки;</w:t>
      </w:r>
    </w:p>
    <w:p w:rsidR="00AE4F91" w:rsidRPr="00B74322" w:rsidRDefault="00AE4F91" w:rsidP="00786AB3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закрепить теоретический материал на практике п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ри выполнении различных заданий;</w:t>
      </w:r>
    </w:p>
    <w:p w:rsidR="00AE4F91" w:rsidRDefault="00AE4F91" w:rsidP="00786AB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воспитывать бережное и сознательное отношение к языку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.</w:t>
      </w:r>
    </w:p>
    <w:p w:rsidR="003E0CEA" w:rsidRPr="00B74322" w:rsidRDefault="00861032" w:rsidP="00786AB3">
      <w:pPr>
        <w:shd w:val="clear" w:color="auto" w:fill="FFFFFF"/>
        <w:spacing w:after="0" w:line="240" w:lineRule="auto"/>
        <w:ind w:left="-992"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val="uk-UA" w:eastAsia="ru-RU"/>
        </w:rPr>
        <w:t xml:space="preserve">             </w:t>
      </w:r>
      <w:r w:rsidR="003E0CEA" w:rsidRPr="00B74322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Задачи урока</w:t>
      </w:r>
      <w:r w:rsidR="003E0CEA"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:</w:t>
      </w:r>
    </w:p>
    <w:p w:rsidR="003E0CEA" w:rsidRPr="006D53EF" w:rsidRDefault="003E0CEA" w:rsidP="00786AB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 w:rsidRPr="006D53E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1. Образовательная:</w:t>
      </w:r>
    </w:p>
    <w:p w:rsidR="003E0CEA" w:rsidRPr="00B74322" w:rsidRDefault="003E0CEA" w:rsidP="00786AB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- повторить, обобщить и систематизировать изученный материал о глаголе;</w:t>
      </w:r>
    </w:p>
    <w:p w:rsidR="003E0CEA" w:rsidRPr="00B74322" w:rsidRDefault="003E0CEA" w:rsidP="00786AB3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- закрепить теоретический материал на практике п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ри выполнении различных заданий.</w:t>
      </w:r>
    </w:p>
    <w:p w:rsidR="003E0CEA" w:rsidRPr="006D53EF" w:rsidRDefault="003E0CEA" w:rsidP="00786AB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 w:rsidRPr="006D53E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2. Развивающая:</w:t>
      </w:r>
    </w:p>
    <w:p w:rsidR="003E0CEA" w:rsidRPr="00B74322" w:rsidRDefault="003E0CEA" w:rsidP="00786AB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- содействовать развитию мыслительной деятельности учащихся;</w:t>
      </w:r>
    </w:p>
    <w:p w:rsidR="003E0CEA" w:rsidRPr="00B74322" w:rsidRDefault="003E0CEA" w:rsidP="00786AB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- р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азвивать орфографические умения.</w:t>
      </w:r>
    </w:p>
    <w:p w:rsidR="003E0CEA" w:rsidRPr="006D53EF" w:rsidRDefault="003E0CEA" w:rsidP="00786AB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 w:rsidRPr="006D53E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3. Воспитательная:</w:t>
      </w:r>
    </w:p>
    <w:p w:rsidR="003E0CEA" w:rsidRPr="00B74322" w:rsidRDefault="003E0CEA" w:rsidP="00786AB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- воспитывать бережное и сознательное отношение к языку;</w:t>
      </w:r>
    </w:p>
    <w:p w:rsidR="003E0CEA" w:rsidRPr="00B74322" w:rsidRDefault="003E0CEA" w:rsidP="00786AB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- воспитывать чувство коллективизма.</w:t>
      </w:r>
    </w:p>
    <w:p w:rsidR="003E0CEA" w:rsidRDefault="003E0CEA" w:rsidP="00786AB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74322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Тип урока</w:t>
      </w: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: систематизация и обобщение изученного.</w:t>
      </w:r>
    </w:p>
    <w:p w:rsidR="007B29F6" w:rsidRDefault="007B29F6" w:rsidP="00861032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Оборудование</w:t>
      </w:r>
      <w:r w:rsidRPr="007B29F6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:</w:t>
      </w:r>
      <w:r w:rsidR="006F4D2F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мультимедийное сопровождение (презентация к уроку); </w:t>
      </w:r>
    </w:p>
    <w:p w:rsidR="002F3647" w:rsidRPr="002F3647" w:rsidRDefault="002F3647" w:rsidP="00861032">
      <w:pPr>
        <w:shd w:val="clear" w:color="auto" w:fill="FFFFFF"/>
        <w:spacing w:after="0" w:line="240" w:lineRule="auto"/>
        <w:ind w:left="-992" w:firstLine="567"/>
        <w:contextualSpacing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 xml:space="preserve">                            </w:t>
      </w:r>
      <w:r w:rsidR="00970CDD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 xml:space="preserve"> </w:t>
      </w:r>
      <w:r w:rsidRPr="002F3647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«Древо знаний»;</w:t>
      </w:r>
    </w:p>
    <w:p w:rsidR="007B29F6" w:rsidRDefault="003945D7" w:rsidP="00861032">
      <w:pPr>
        <w:shd w:val="clear" w:color="auto" w:fill="FFFFFF"/>
        <w:spacing w:after="0" w:line="240" w:lineRule="auto"/>
        <w:ind w:left="-992"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                     </w:t>
      </w:r>
      <w:r w:rsidR="00970CDD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р</w:t>
      </w:r>
      <w:r w:rsidR="006F4D2F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аздаточный материал (карточки с заданиями);</w:t>
      </w:r>
    </w:p>
    <w:p w:rsidR="006F4D2F" w:rsidRDefault="006F4D2F" w:rsidP="00861032">
      <w:pPr>
        <w:shd w:val="clear" w:color="auto" w:fill="FFFFFF"/>
        <w:spacing w:after="0" w:line="240" w:lineRule="auto"/>
        <w:ind w:left="-992"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                     </w:t>
      </w:r>
      <w:r w:rsidR="00970CDD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</w:t>
      </w:r>
      <w:r w:rsidR="002F3647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идеофрагмент «Зима»;</w:t>
      </w:r>
    </w:p>
    <w:p w:rsidR="006F4D2F" w:rsidRDefault="006F4D2F" w:rsidP="00861032">
      <w:pPr>
        <w:shd w:val="clear" w:color="auto" w:fill="FFFFFF"/>
        <w:spacing w:after="0" w:line="240" w:lineRule="auto"/>
        <w:ind w:left="-992"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                     </w:t>
      </w:r>
      <w:r w:rsidR="00970CDD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ноутбуки</w:t>
      </w:r>
      <w:r w:rsidR="002F3647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, Интернет-ресурс.</w:t>
      </w:r>
    </w:p>
    <w:p w:rsidR="00303A9B" w:rsidRPr="00861032" w:rsidRDefault="00303A9B" w:rsidP="0086103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val="uk-UA" w:eastAsia="ru-RU"/>
        </w:rPr>
      </w:pPr>
    </w:p>
    <w:p w:rsidR="00E33DD7" w:rsidRPr="002F3647" w:rsidRDefault="00E33DD7" w:rsidP="00861032">
      <w:pPr>
        <w:pStyle w:val="a5"/>
        <w:spacing w:before="0" w:beforeAutospacing="0" w:after="0" w:afterAutospacing="0"/>
        <w:ind w:firstLine="567"/>
        <w:contextualSpacing/>
        <w:rPr>
          <w:b/>
          <w:color w:val="FF0000"/>
          <w:sz w:val="28"/>
          <w:szCs w:val="28"/>
        </w:rPr>
      </w:pPr>
      <w:r w:rsidRPr="002F3647">
        <w:rPr>
          <w:b/>
          <w:color w:val="FF0000"/>
          <w:sz w:val="28"/>
          <w:szCs w:val="28"/>
        </w:rPr>
        <w:t xml:space="preserve">                         </w:t>
      </w:r>
      <w:r w:rsidR="00861032">
        <w:rPr>
          <w:b/>
          <w:color w:val="FF0000"/>
          <w:sz w:val="28"/>
          <w:szCs w:val="28"/>
          <w:lang w:val="uk-UA"/>
        </w:rPr>
        <w:t xml:space="preserve">                                       </w:t>
      </w:r>
      <w:r w:rsidRPr="002F3647">
        <w:rPr>
          <w:b/>
          <w:color w:val="FF0000"/>
          <w:sz w:val="28"/>
          <w:szCs w:val="28"/>
        </w:rPr>
        <w:t xml:space="preserve">      </w:t>
      </w:r>
      <w:r w:rsidR="00CE6BFF" w:rsidRPr="002F3647">
        <w:rPr>
          <w:b/>
          <w:color w:val="FF0000"/>
          <w:sz w:val="28"/>
          <w:szCs w:val="28"/>
        </w:rPr>
        <w:t xml:space="preserve">Глагол является основой языка. </w:t>
      </w:r>
      <w:r w:rsidR="00CE6BFF" w:rsidRPr="002F3647">
        <w:rPr>
          <w:b/>
          <w:color w:val="FF0000"/>
          <w:sz w:val="28"/>
          <w:szCs w:val="28"/>
        </w:rPr>
        <w:br/>
      </w:r>
      <w:r w:rsidRPr="002F3647">
        <w:rPr>
          <w:b/>
          <w:color w:val="FF0000"/>
          <w:sz w:val="28"/>
          <w:szCs w:val="28"/>
        </w:rPr>
        <w:t xml:space="preserve">                                  </w:t>
      </w:r>
      <w:r w:rsidR="00861032">
        <w:rPr>
          <w:b/>
          <w:color w:val="FF0000"/>
          <w:sz w:val="28"/>
          <w:szCs w:val="28"/>
          <w:lang w:val="uk-UA"/>
        </w:rPr>
        <w:t xml:space="preserve">                                         </w:t>
      </w:r>
      <w:r w:rsidRPr="002F3647">
        <w:rPr>
          <w:b/>
          <w:color w:val="FF0000"/>
          <w:sz w:val="28"/>
          <w:szCs w:val="28"/>
        </w:rPr>
        <w:t xml:space="preserve">   </w:t>
      </w:r>
      <w:r w:rsidR="00CE6BFF" w:rsidRPr="002F3647">
        <w:rPr>
          <w:b/>
          <w:color w:val="FF0000"/>
          <w:sz w:val="28"/>
          <w:szCs w:val="28"/>
        </w:rPr>
        <w:t>Н</w:t>
      </w:r>
      <w:r w:rsidRPr="002F3647">
        <w:rPr>
          <w:b/>
          <w:color w:val="FF0000"/>
          <w:sz w:val="28"/>
          <w:szCs w:val="28"/>
        </w:rPr>
        <w:t xml:space="preserve">айти верный глагол для фразы  - </w:t>
      </w:r>
    </w:p>
    <w:p w:rsidR="00CE6BFF" w:rsidRPr="002F3647" w:rsidRDefault="00E33DD7" w:rsidP="00861032">
      <w:pPr>
        <w:pStyle w:val="a5"/>
        <w:spacing w:before="0" w:beforeAutospacing="0" w:after="0" w:afterAutospacing="0"/>
        <w:ind w:firstLine="567"/>
        <w:contextualSpacing/>
        <w:rPr>
          <w:b/>
          <w:color w:val="FF0000"/>
          <w:sz w:val="28"/>
          <w:szCs w:val="28"/>
        </w:rPr>
      </w:pPr>
      <w:r w:rsidRPr="002F3647">
        <w:rPr>
          <w:b/>
          <w:color w:val="FF0000"/>
          <w:sz w:val="28"/>
          <w:szCs w:val="28"/>
        </w:rPr>
        <w:t xml:space="preserve">                            </w:t>
      </w:r>
      <w:r w:rsidR="00861032">
        <w:rPr>
          <w:b/>
          <w:color w:val="FF0000"/>
          <w:sz w:val="28"/>
          <w:szCs w:val="28"/>
          <w:lang w:val="uk-UA"/>
        </w:rPr>
        <w:t xml:space="preserve">                                         </w:t>
      </w:r>
      <w:proofErr w:type="gramStart"/>
      <w:r w:rsidR="00CE6BFF" w:rsidRPr="002F3647">
        <w:rPr>
          <w:b/>
          <w:color w:val="FF0000"/>
          <w:sz w:val="28"/>
          <w:szCs w:val="28"/>
        </w:rPr>
        <w:t>значит</w:t>
      </w:r>
      <w:proofErr w:type="gramEnd"/>
      <w:r w:rsidR="00CE6BFF" w:rsidRPr="002F3647">
        <w:rPr>
          <w:b/>
          <w:color w:val="FF0000"/>
          <w:sz w:val="28"/>
          <w:szCs w:val="28"/>
        </w:rPr>
        <w:t xml:space="preserve"> дать движение фразе.</w:t>
      </w:r>
    </w:p>
    <w:p w:rsidR="003E0CEA" w:rsidRPr="002F3647" w:rsidRDefault="00E33DD7" w:rsidP="00861032">
      <w:pPr>
        <w:ind w:firstLine="567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  <w:r w:rsidRPr="002F3647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                                                             </w:t>
      </w:r>
      <w:r w:rsidR="00CE6BFF" w:rsidRPr="002F3647">
        <w:rPr>
          <w:rFonts w:ascii="Times New Roman" w:hAnsi="Times New Roman"/>
          <w:b/>
          <w:color w:val="FF0000"/>
          <w:sz w:val="28"/>
          <w:szCs w:val="28"/>
        </w:rPr>
        <w:t>А.Н. Толстой</w:t>
      </w:r>
    </w:p>
    <w:p w:rsidR="003E0CEA" w:rsidRPr="00B74322" w:rsidRDefault="002D65B2" w:rsidP="002D65B2">
      <w:pPr>
        <w:shd w:val="clear" w:color="auto" w:fill="FFFFFF"/>
        <w:spacing w:after="0" w:line="360" w:lineRule="auto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 xml:space="preserve">        </w:t>
      </w:r>
      <w:r w:rsidR="003E0CEA" w:rsidRPr="00B74322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Ход урока</w:t>
      </w:r>
    </w:p>
    <w:p w:rsidR="003E0CEA" w:rsidRPr="006D53EF" w:rsidRDefault="003E0CEA" w:rsidP="008610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 w:rsidRPr="006D53E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 xml:space="preserve">I. </w:t>
      </w:r>
      <w:proofErr w:type="spellStart"/>
      <w:r w:rsidRPr="006D53E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Оргмомент</w:t>
      </w:r>
      <w:proofErr w:type="spellEnd"/>
      <w:r w:rsidRPr="006D53E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.</w:t>
      </w:r>
    </w:p>
    <w:p w:rsidR="003E0CEA" w:rsidRPr="006D53EF" w:rsidRDefault="003E0CEA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 w:rsidRPr="006D53E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II. Эмоциональный настрой.</w:t>
      </w:r>
    </w:p>
    <w:p w:rsidR="00AE4F91" w:rsidRPr="002F3647" w:rsidRDefault="00AE4F91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 w:rsidRPr="002F3647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Учитель:</w:t>
      </w:r>
    </w:p>
    <w:p w:rsidR="00C02063" w:rsidRDefault="002F3647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         </w:t>
      </w:r>
      <w:r w:rsidR="003E0CEA"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Прозвенел</w:t>
      </w:r>
      <w:r w:rsidR="00C02063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звонок, мы начинаем урок. </w:t>
      </w:r>
    </w:p>
    <w:p w:rsidR="00365617" w:rsidRDefault="002D65B2" w:rsidP="002D65B2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1</w:t>
      </w:r>
    </w:p>
    <w:p w:rsidR="002D65B2" w:rsidRPr="00B74322" w:rsidRDefault="002D65B2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</w:p>
    <w:p w:rsidR="00C02063" w:rsidRDefault="00861032" w:rsidP="00861032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C02063" w:rsidRPr="00C02063">
        <w:rPr>
          <w:rFonts w:ascii="Times New Roman" w:hAnsi="Times New Roman"/>
          <w:sz w:val="28"/>
          <w:szCs w:val="28"/>
        </w:rPr>
        <w:t xml:space="preserve">Я рада видеть каждого из вас, </w:t>
      </w:r>
      <w:r w:rsidR="00C02063" w:rsidRPr="00C0206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C02063" w:rsidRPr="00C02063">
        <w:rPr>
          <w:rFonts w:ascii="Times New Roman" w:hAnsi="Times New Roman"/>
          <w:sz w:val="28"/>
          <w:szCs w:val="28"/>
        </w:rPr>
        <w:t>И пусть зима прохладой в окна дышит</w:t>
      </w:r>
      <w:r w:rsidR="002F3647">
        <w:rPr>
          <w:rFonts w:ascii="Times New Roman" w:hAnsi="Times New Roman"/>
          <w:sz w:val="28"/>
          <w:szCs w:val="28"/>
        </w:rPr>
        <w:t xml:space="preserve">, </w:t>
      </w:r>
      <w:r w:rsidR="002F364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2F3647">
        <w:rPr>
          <w:rFonts w:ascii="Times New Roman" w:hAnsi="Times New Roman"/>
          <w:sz w:val="28"/>
          <w:szCs w:val="28"/>
        </w:rPr>
        <w:t>Нам будет здесь уютно, ведь в</w:t>
      </w:r>
      <w:r w:rsidR="00C02063" w:rsidRPr="00C02063">
        <w:rPr>
          <w:rFonts w:ascii="Times New Roman" w:hAnsi="Times New Roman"/>
          <w:sz w:val="28"/>
          <w:szCs w:val="28"/>
        </w:rPr>
        <w:t xml:space="preserve">аш класс </w:t>
      </w:r>
      <w:r w:rsidR="00C02063" w:rsidRPr="00C0206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C02063" w:rsidRPr="00C02063">
        <w:rPr>
          <w:rFonts w:ascii="Times New Roman" w:hAnsi="Times New Roman"/>
          <w:sz w:val="28"/>
          <w:szCs w:val="28"/>
        </w:rPr>
        <w:t>Друг друга любит, чувствует и слышит.</w:t>
      </w:r>
    </w:p>
    <w:p w:rsidR="00AE4F91" w:rsidRDefault="00C02063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C02063">
        <w:rPr>
          <w:rFonts w:ascii="Times New Roman" w:hAnsi="Times New Roman"/>
          <w:sz w:val="28"/>
          <w:szCs w:val="28"/>
        </w:rPr>
        <w:t xml:space="preserve"> </w:t>
      </w:r>
      <w:r w:rsidR="00861032">
        <w:rPr>
          <w:rFonts w:ascii="Times New Roman" w:hAnsi="Times New Roman"/>
          <w:sz w:val="28"/>
          <w:szCs w:val="28"/>
        </w:rPr>
        <w:t xml:space="preserve">  </w:t>
      </w: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Пусть наша совместная работа на уроке будет успешной и порадует всех нас.</w:t>
      </w:r>
    </w:p>
    <w:p w:rsidR="00C02063" w:rsidRPr="00AE4F91" w:rsidRDefault="00861032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4F91">
        <w:rPr>
          <w:rFonts w:ascii="Times New Roman" w:hAnsi="Times New Roman"/>
          <w:sz w:val="28"/>
          <w:szCs w:val="28"/>
        </w:rPr>
        <w:t>Ж</w:t>
      </w:r>
      <w:r w:rsidR="00C02063" w:rsidRPr="00C02063">
        <w:rPr>
          <w:rFonts w:ascii="Times New Roman" w:hAnsi="Times New Roman"/>
          <w:sz w:val="28"/>
          <w:szCs w:val="28"/>
        </w:rPr>
        <w:t xml:space="preserve">елаю всем вам добиться положительных результатов сегодня на уроке. </w:t>
      </w:r>
    </w:p>
    <w:p w:rsidR="003E0CEA" w:rsidRDefault="00861032" w:rsidP="00861032">
      <w:pPr>
        <w:spacing w:after="0" w:line="240" w:lineRule="auto"/>
        <w:ind w:firstLine="567"/>
        <w:contextualSpacing/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C02063" w:rsidRPr="00C02063">
        <w:rPr>
          <w:rFonts w:ascii="Times New Roman" w:hAnsi="Times New Roman"/>
          <w:sz w:val="28"/>
          <w:szCs w:val="28"/>
        </w:rPr>
        <w:t>-</w:t>
      </w:r>
      <w:r w:rsidR="00365617">
        <w:rPr>
          <w:rFonts w:ascii="Times New Roman" w:hAnsi="Times New Roman"/>
          <w:sz w:val="28"/>
          <w:szCs w:val="28"/>
        </w:rPr>
        <w:t xml:space="preserve"> </w:t>
      </w:r>
      <w:r w:rsidR="00C02063" w:rsidRPr="00C02063">
        <w:rPr>
          <w:rFonts w:ascii="Times New Roman" w:hAnsi="Times New Roman"/>
          <w:sz w:val="28"/>
          <w:szCs w:val="28"/>
        </w:rPr>
        <w:t>Открываем тетради, записываем число</w:t>
      </w:r>
      <w:r w:rsidR="00C02063" w:rsidRPr="005734EE">
        <w:t>.</w:t>
      </w:r>
    </w:p>
    <w:p w:rsidR="007B29F6" w:rsidRDefault="00861032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2F3647" w:rsidRPr="002F364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(запись числа, вида работы).</w:t>
      </w:r>
    </w:p>
    <w:p w:rsidR="002F3647" w:rsidRPr="00861032" w:rsidRDefault="00861032" w:rsidP="00861032">
      <w:pPr>
        <w:spacing w:after="0" w:line="240" w:lineRule="auto"/>
        <w:ind w:firstLine="1560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3E0CEA" w:rsidRDefault="003E0CEA" w:rsidP="00861032">
      <w:pPr>
        <w:shd w:val="clear" w:color="auto" w:fill="FFFFFF"/>
        <w:spacing w:after="0" w:line="240" w:lineRule="auto"/>
        <w:ind w:left="-993" w:firstLine="1560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6D53E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III. Постановка темы и задачи урока</w:t>
      </w: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.</w:t>
      </w:r>
    </w:p>
    <w:p w:rsidR="002F3647" w:rsidRPr="00B74322" w:rsidRDefault="002F3647" w:rsidP="00861032">
      <w:pPr>
        <w:shd w:val="clear" w:color="auto" w:fill="FFFFFF"/>
        <w:spacing w:after="0" w:line="240" w:lineRule="auto"/>
        <w:ind w:left="-993"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</w:p>
    <w:p w:rsidR="007B29F6" w:rsidRPr="002F3647" w:rsidRDefault="007B29F6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 w:rsidRPr="002F3647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Учитель:</w:t>
      </w:r>
    </w:p>
    <w:p w:rsidR="003E0CEA" w:rsidRDefault="002F3647" w:rsidP="00674A59">
      <w:pPr>
        <w:shd w:val="clear" w:color="auto" w:fill="FFFFFF"/>
        <w:spacing w:after="0" w:line="240" w:lineRule="auto"/>
        <w:ind w:left="426" w:firstLine="567"/>
        <w:contextualSpacing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 </w:t>
      </w:r>
      <w:r w:rsidR="003E0CEA"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Сегодня, ребята, мы с вами повторим и обобщим сведения о части речи, 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        </w:t>
      </w:r>
      <w:r w:rsidR="00674A59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    </w:t>
      </w:r>
      <w:r w:rsidR="003E0CEA"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изучением которой мы занимались</w:t>
      </w:r>
      <w:r w:rsidR="003E0CEA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</w:t>
      </w:r>
      <w:r w:rsidR="005B0213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на протяжени</w:t>
      </w:r>
      <w:r w:rsidR="003E0CEA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и</w:t>
      </w:r>
      <w:r w:rsidR="005B0213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последних уроков и</w:t>
      </w:r>
      <w:r w:rsidR="003E0CEA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которая </w:t>
      </w:r>
      <w:r w:rsidR="003E0CEA" w:rsidRPr="00717F2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может </w:t>
      </w:r>
      <w:r w:rsidR="003E0C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так похвастаться: </w:t>
      </w:r>
    </w:p>
    <w:p w:rsidR="002F3647" w:rsidRDefault="002F3647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7B29F6" w:rsidRPr="00861032" w:rsidRDefault="002D65B2" w:rsidP="002D65B2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/>
          <w:b/>
          <w:color w:val="1F1F1F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Слайд № 2</w:t>
      </w:r>
      <w:r w:rsidR="007B29F6" w:rsidRPr="00B74322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.</w:t>
      </w:r>
    </w:p>
    <w:p w:rsidR="003E0CEA" w:rsidRPr="00674A59" w:rsidRDefault="003E0CEA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</w:pPr>
      <w:r w:rsidRPr="00674A59"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  <w:t xml:space="preserve">Что без меня предметы? Лишь названья, </w:t>
      </w:r>
    </w:p>
    <w:p w:rsidR="003E0CEA" w:rsidRPr="00674A59" w:rsidRDefault="003E0CEA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</w:pPr>
      <w:r w:rsidRPr="00674A59"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  <w:t xml:space="preserve">а я приду - все в действие придет. </w:t>
      </w:r>
    </w:p>
    <w:p w:rsidR="003E0CEA" w:rsidRPr="00674A59" w:rsidRDefault="003E0CEA" w:rsidP="001158A0">
      <w:pPr>
        <w:shd w:val="clear" w:color="auto" w:fill="FFFFFF"/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</w:pPr>
      <w:r w:rsidRPr="00674A59"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  <w:t xml:space="preserve">Летит ракета, люди строят зданья, </w:t>
      </w:r>
    </w:p>
    <w:p w:rsidR="003E0CEA" w:rsidRPr="00674A59" w:rsidRDefault="003E0CEA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</w:pPr>
      <w:r w:rsidRPr="00674A59"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  <w:t>цветы цветут, и хлеб в полях растет</w:t>
      </w:r>
      <w:r w:rsidR="007B29F6" w:rsidRPr="00674A59"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  <w:t>.</w:t>
      </w:r>
      <w:r w:rsidRPr="00674A59">
        <w:rPr>
          <w:rFonts w:ascii="Times New Roman" w:eastAsia="Times New Roman" w:hAnsi="Times New Roman"/>
          <w:b/>
          <w:color w:val="1A0D67"/>
          <w:sz w:val="28"/>
          <w:szCs w:val="28"/>
          <w:lang w:eastAsia="ru-RU"/>
        </w:rPr>
        <w:t xml:space="preserve"> </w:t>
      </w:r>
    </w:p>
    <w:p w:rsidR="003E0CEA" w:rsidRDefault="003E0CEA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6D53EF" w:rsidRDefault="003E0CEA" w:rsidP="00861032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- </w:t>
      </w:r>
      <w:r w:rsidR="00F55163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Как бы вы сформулировали тему нашего урока?</w:t>
      </w:r>
      <w:r w:rsidR="00674A59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</w:t>
      </w:r>
      <w:r w:rsidR="006D53EF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(ответы учащихся)</w:t>
      </w:r>
    </w:p>
    <w:p w:rsidR="00A153C2" w:rsidRDefault="003E0CEA" w:rsidP="00674A59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Верно, ребята</w:t>
      </w:r>
      <w:r w:rsidR="00674A59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.</w:t>
      </w:r>
      <w:r w:rsidR="005B0213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</w:t>
      </w:r>
      <w:r w:rsidR="00A153C2" w:rsidRPr="00674A59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Тема нашего урока:</w:t>
      </w:r>
      <w:r w:rsidR="00A153C2" w:rsidRPr="00B7432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</w:t>
      </w:r>
      <w:r w:rsidR="00970CDD" w:rsidRPr="00674A59">
        <w:rPr>
          <w:rFonts w:ascii="Times New Roman" w:eastAsia="Times New Roman" w:hAnsi="Times New Roman"/>
          <w:sz w:val="28"/>
          <w:szCs w:val="28"/>
          <w:lang w:eastAsia="ru-RU"/>
        </w:rPr>
        <w:t xml:space="preserve">«Повторение </w:t>
      </w:r>
      <w:proofErr w:type="gramStart"/>
      <w:r w:rsidR="00970CDD" w:rsidRPr="00674A59">
        <w:rPr>
          <w:rFonts w:ascii="Times New Roman" w:eastAsia="Times New Roman" w:hAnsi="Times New Roman"/>
          <w:sz w:val="28"/>
          <w:szCs w:val="28"/>
          <w:lang w:eastAsia="ru-RU"/>
        </w:rPr>
        <w:t>изуче</w:t>
      </w:r>
      <w:r w:rsidR="00A153C2" w:rsidRPr="00674A5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970CDD" w:rsidRPr="00674A5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A153C2" w:rsidRPr="00674A59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proofErr w:type="gramEnd"/>
      <w:r w:rsidR="00A153C2" w:rsidRPr="00674A59">
        <w:rPr>
          <w:rFonts w:ascii="Times New Roman" w:eastAsia="Times New Roman" w:hAnsi="Times New Roman"/>
          <w:sz w:val="28"/>
          <w:szCs w:val="28"/>
          <w:lang w:eastAsia="ru-RU"/>
        </w:rPr>
        <w:t xml:space="preserve"> о глаголе».</w:t>
      </w:r>
      <w:r w:rsidR="00A153C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</w:t>
      </w:r>
    </w:p>
    <w:p w:rsidR="00A153C2" w:rsidRPr="002F3647" w:rsidRDefault="00A153C2" w:rsidP="00861032">
      <w:pPr>
        <w:spacing w:after="0" w:line="240" w:lineRule="auto"/>
        <w:ind w:firstLine="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64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2F3647">
        <w:rPr>
          <w:rFonts w:ascii="Times New Roman" w:eastAsia="Times New Roman" w:hAnsi="Times New Roman"/>
          <w:b/>
          <w:sz w:val="28"/>
          <w:szCs w:val="28"/>
          <w:lang w:eastAsia="ru-RU"/>
        </w:rPr>
        <w:t>Учащиеся записывают тему урока</w:t>
      </w:r>
      <w:r w:rsidRPr="002F3647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153C2" w:rsidRDefault="00A153C2" w:rsidP="00861032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</w:p>
    <w:p w:rsidR="00A153C2" w:rsidRPr="002F3647" w:rsidRDefault="00A153C2" w:rsidP="00861032">
      <w:pPr>
        <w:spacing w:after="0" w:line="240" w:lineRule="auto"/>
        <w:ind w:firstLine="567"/>
        <w:contextualSpacing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 w:rsidRPr="002F3647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 xml:space="preserve">Учитель: </w:t>
      </w:r>
    </w:p>
    <w:p w:rsidR="00A153C2" w:rsidRDefault="00A153C2" w:rsidP="001158A0">
      <w:pPr>
        <w:spacing w:after="0" w:line="240" w:lineRule="auto"/>
        <w:ind w:left="567"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Ребята! Исходя из темы, пользуясь словами-помощниками,</w:t>
      </w:r>
      <w:r w:rsidR="00AE1AEA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</w:t>
      </w:r>
      <w:r w:rsidR="00861032">
        <w:rPr>
          <w:rFonts w:ascii="Times New Roman" w:eastAsia="Times New Roman" w:hAnsi="Times New Roman"/>
          <w:color w:val="1F1F1F"/>
          <w:sz w:val="28"/>
          <w:szCs w:val="28"/>
          <w:lang w:val="uk-UA" w:eastAsia="ru-RU"/>
        </w:rPr>
        <w:t xml:space="preserve"> </w:t>
      </w:r>
      <w:r w:rsidR="0086103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давайте</w:t>
      </w:r>
      <w:r w:rsidR="00861032">
        <w:rPr>
          <w:rFonts w:ascii="Times New Roman" w:eastAsia="Times New Roman" w:hAnsi="Times New Roman"/>
          <w:color w:val="1F1F1F"/>
          <w:sz w:val="28"/>
          <w:szCs w:val="28"/>
          <w:lang w:val="uk-UA" w:eastAsia="ru-RU"/>
        </w:rPr>
        <w:t xml:space="preserve"> </w:t>
      </w:r>
      <w:r w:rsidR="001158A0">
        <w:rPr>
          <w:rFonts w:ascii="Times New Roman" w:eastAsia="Times New Roman" w:hAnsi="Times New Roman"/>
          <w:color w:val="1F1F1F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сформулируем цель нашего урока.</w:t>
      </w:r>
    </w:p>
    <w:p w:rsidR="00A153C2" w:rsidRDefault="00A153C2" w:rsidP="0086103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D6455" w:rsidRDefault="00DD6455" w:rsidP="002D65B2">
      <w:pPr>
        <w:shd w:val="clear" w:color="auto" w:fill="FFFFFF"/>
        <w:spacing w:after="0" w:line="360" w:lineRule="auto"/>
        <w:ind w:left="-993" w:firstLine="1560"/>
        <w:jc w:val="right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Слайд № 3</w:t>
      </w:r>
      <w:r w:rsidR="00820922" w:rsidRPr="00B74322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.</w:t>
      </w:r>
    </w:p>
    <w:p w:rsidR="00820922" w:rsidRPr="008C247F" w:rsidRDefault="00DD6455" w:rsidP="00861032">
      <w:pPr>
        <w:shd w:val="clear" w:color="auto" w:fill="FFFFFF"/>
        <w:spacing w:after="0" w:line="360" w:lineRule="auto"/>
        <w:ind w:left="-993" w:firstLine="1560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 w:rsidRPr="008C247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Сегодня на уроке мы должны…</w:t>
      </w:r>
    </w:p>
    <w:p w:rsidR="009236C6" w:rsidRPr="00C738A2" w:rsidRDefault="00EF007F" w:rsidP="00861032">
      <w:pPr>
        <w:shd w:val="clear" w:color="auto" w:fill="FFFFFF"/>
        <w:spacing w:after="0" w:line="240" w:lineRule="auto"/>
        <w:ind w:left="-992" w:firstLine="1560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Обобщить </w:t>
      </w:r>
      <w:r w:rsidR="005B0213"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–</w:t>
      </w:r>
    </w:p>
    <w:p w:rsidR="009236C6" w:rsidRPr="00C738A2" w:rsidRDefault="00EF007F" w:rsidP="00861032">
      <w:pPr>
        <w:shd w:val="clear" w:color="auto" w:fill="FFFFFF"/>
        <w:spacing w:after="0" w:line="240" w:lineRule="auto"/>
        <w:ind w:left="-992" w:firstLine="1560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Систематизировать</w:t>
      </w:r>
      <w:r w:rsidR="005B0213"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–</w:t>
      </w:r>
    </w:p>
    <w:p w:rsidR="00EF007F" w:rsidRPr="00C738A2" w:rsidRDefault="00EF007F" w:rsidP="00861032">
      <w:pPr>
        <w:shd w:val="clear" w:color="auto" w:fill="FFFFFF"/>
        <w:spacing w:after="0" w:line="240" w:lineRule="auto"/>
        <w:ind w:left="-992" w:firstLine="1560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Формировать</w:t>
      </w:r>
      <w:r w:rsidR="005B0213"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– </w:t>
      </w:r>
    </w:p>
    <w:p w:rsidR="009236C6" w:rsidRPr="00C738A2" w:rsidRDefault="00EF007F" w:rsidP="00861032">
      <w:pPr>
        <w:shd w:val="clear" w:color="auto" w:fill="FFFFFF"/>
        <w:spacing w:after="0" w:line="240" w:lineRule="auto"/>
        <w:ind w:left="-992" w:firstLine="1560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Закрепить</w:t>
      </w:r>
      <w:r w:rsidR="005B0213"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–</w:t>
      </w:r>
    </w:p>
    <w:p w:rsidR="00EF007F" w:rsidRPr="00C738A2" w:rsidRDefault="00EF007F" w:rsidP="00861032">
      <w:pPr>
        <w:shd w:val="clear" w:color="auto" w:fill="FFFFFF"/>
        <w:spacing w:after="0" w:line="240" w:lineRule="auto"/>
        <w:ind w:left="-992" w:firstLine="1560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Показать</w:t>
      </w:r>
      <w:proofErr w:type="gramStart"/>
      <w:r w:rsidR="005B0213"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–.</w:t>
      </w:r>
      <w:proofErr w:type="gramEnd"/>
    </w:p>
    <w:p w:rsidR="00EF007F" w:rsidRPr="00C738A2" w:rsidRDefault="00EF007F" w:rsidP="00861032">
      <w:pPr>
        <w:shd w:val="clear" w:color="auto" w:fill="FFFFFF"/>
        <w:spacing w:after="0" w:line="240" w:lineRule="auto"/>
        <w:ind w:left="-992" w:firstLine="1560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Развивать</w:t>
      </w:r>
      <w:r w:rsidR="005B0213"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– </w:t>
      </w:r>
    </w:p>
    <w:p w:rsidR="00EF007F" w:rsidRPr="00C738A2" w:rsidRDefault="00EF007F" w:rsidP="00861032">
      <w:pPr>
        <w:shd w:val="clear" w:color="auto" w:fill="FFFFFF"/>
        <w:spacing w:after="0" w:line="240" w:lineRule="auto"/>
        <w:ind w:left="-992" w:firstLine="1560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Воспитывать</w:t>
      </w:r>
      <w:r w:rsidR="005B0213" w:rsidRPr="00C738A2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– </w:t>
      </w:r>
    </w:p>
    <w:p w:rsidR="00820922" w:rsidRPr="008C247F" w:rsidRDefault="00AE1AEA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Итак, целью нашего урока будет:</w:t>
      </w:r>
      <w:r w:rsidR="008C24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C247F" w:rsidRP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 № 4.</w:t>
      </w:r>
    </w:p>
    <w:p w:rsidR="006D53EF" w:rsidRPr="002A6B68" w:rsidRDefault="002A6B68" w:rsidP="002D65B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2A6B6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</w:t>
      </w:r>
    </w:p>
    <w:p w:rsidR="00861032" w:rsidRPr="00B66079" w:rsidRDefault="00365617" w:rsidP="00B66079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lastRenderedPageBreak/>
        <w:t>Учитель:</w:t>
      </w:r>
    </w:p>
    <w:p w:rsidR="00365617" w:rsidRPr="00365617" w:rsidRDefault="00365617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А эпиграфом к уроку послужат слова А.К.Толстого:</w:t>
      </w:r>
    </w:p>
    <w:p w:rsidR="00365617" w:rsidRDefault="008C247F" w:rsidP="002D65B2">
      <w:pPr>
        <w:shd w:val="clear" w:color="auto" w:fill="FFFFFF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Слайд № 5.</w:t>
      </w:r>
    </w:p>
    <w:p w:rsidR="00B66079" w:rsidRDefault="00B66079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</w:p>
    <w:p w:rsidR="00B66079" w:rsidRDefault="00B66079" w:rsidP="0086103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</w:p>
    <w:p w:rsidR="00365617" w:rsidRPr="002F3647" w:rsidRDefault="00365617" w:rsidP="00861032">
      <w:pPr>
        <w:pStyle w:val="a5"/>
        <w:spacing w:before="0" w:beforeAutospacing="0" w:after="0" w:afterAutospacing="0"/>
        <w:ind w:firstLine="567"/>
        <w:contextualSpacing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</w:t>
      </w:r>
      <w:r w:rsidR="00861032">
        <w:rPr>
          <w:b/>
          <w:color w:val="FF0000"/>
          <w:sz w:val="28"/>
          <w:szCs w:val="28"/>
          <w:lang w:val="uk-UA"/>
        </w:rPr>
        <w:t xml:space="preserve">                                   </w:t>
      </w:r>
      <w:r>
        <w:rPr>
          <w:b/>
          <w:color w:val="FF0000"/>
          <w:sz w:val="28"/>
          <w:szCs w:val="28"/>
        </w:rPr>
        <w:t xml:space="preserve">   </w:t>
      </w:r>
      <w:r w:rsidRPr="002F3647">
        <w:rPr>
          <w:b/>
          <w:color w:val="FF0000"/>
          <w:sz w:val="28"/>
          <w:szCs w:val="28"/>
        </w:rPr>
        <w:t xml:space="preserve">Глагол является основой языка. </w:t>
      </w:r>
      <w:r w:rsidRPr="002F3647">
        <w:rPr>
          <w:b/>
          <w:color w:val="FF0000"/>
          <w:sz w:val="28"/>
          <w:szCs w:val="28"/>
        </w:rPr>
        <w:br/>
        <w:t xml:space="preserve">                                    </w:t>
      </w:r>
      <w:r w:rsidR="00861032">
        <w:rPr>
          <w:b/>
          <w:color w:val="FF0000"/>
          <w:sz w:val="28"/>
          <w:szCs w:val="28"/>
          <w:lang w:val="uk-UA"/>
        </w:rPr>
        <w:t xml:space="preserve">                                       </w:t>
      </w:r>
      <w:r w:rsidRPr="002F3647">
        <w:rPr>
          <w:b/>
          <w:color w:val="FF0000"/>
          <w:sz w:val="28"/>
          <w:szCs w:val="28"/>
        </w:rPr>
        <w:t xml:space="preserve"> Найти верный глагол для фразы  - </w:t>
      </w:r>
    </w:p>
    <w:p w:rsidR="00365617" w:rsidRPr="002F3647" w:rsidRDefault="00365617" w:rsidP="00861032">
      <w:pPr>
        <w:pStyle w:val="a5"/>
        <w:spacing w:before="0" w:beforeAutospacing="0" w:after="0" w:afterAutospacing="0"/>
        <w:ind w:firstLine="567"/>
        <w:contextualSpacing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</w:t>
      </w:r>
      <w:r w:rsidR="00861032">
        <w:rPr>
          <w:b/>
          <w:color w:val="FF0000"/>
          <w:sz w:val="28"/>
          <w:szCs w:val="28"/>
          <w:lang w:val="uk-UA"/>
        </w:rPr>
        <w:t xml:space="preserve">          </w:t>
      </w:r>
      <w:r w:rsidR="00970CDD">
        <w:rPr>
          <w:b/>
          <w:color w:val="FF0000"/>
          <w:sz w:val="28"/>
          <w:szCs w:val="28"/>
          <w:lang w:val="uk-UA"/>
        </w:rPr>
        <w:t xml:space="preserve">                               </w:t>
      </w:r>
      <w:r w:rsidRPr="002F3647">
        <w:rPr>
          <w:b/>
          <w:color w:val="FF0000"/>
          <w:sz w:val="28"/>
          <w:szCs w:val="28"/>
        </w:rPr>
        <w:t xml:space="preserve"> </w:t>
      </w:r>
      <w:proofErr w:type="gramStart"/>
      <w:r w:rsidRPr="002F3647">
        <w:rPr>
          <w:b/>
          <w:color w:val="FF0000"/>
          <w:sz w:val="28"/>
          <w:szCs w:val="28"/>
        </w:rPr>
        <w:t>значит</w:t>
      </w:r>
      <w:proofErr w:type="gramEnd"/>
      <w:r w:rsidRPr="002F3647">
        <w:rPr>
          <w:b/>
          <w:color w:val="FF0000"/>
          <w:sz w:val="28"/>
          <w:szCs w:val="28"/>
        </w:rPr>
        <w:t xml:space="preserve"> </w:t>
      </w:r>
      <w:r w:rsidR="00C738A2">
        <w:rPr>
          <w:b/>
          <w:color w:val="FF0000"/>
          <w:sz w:val="28"/>
          <w:szCs w:val="28"/>
        </w:rPr>
        <w:t xml:space="preserve"> </w:t>
      </w:r>
      <w:r w:rsidRPr="002F3647">
        <w:rPr>
          <w:b/>
          <w:color w:val="FF0000"/>
          <w:sz w:val="28"/>
          <w:szCs w:val="28"/>
        </w:rPr>
        <w:t>дать движение фразе.</w:t>
      </w:r>
    </w:p>
    <w:p w:rsidR="009236C6" w:rsidRPr="00861032" w:rsidRDefault="00365617" w:rsidP="00861032">
      <w:pPr>
        <w:ind w:firstLine="567"/>
        <w:rPr>
          <w:rFonts w:ascii="Times New Roman" w:hAnsi="Times New Roman"/>
          <w:b/>
          <w:color w:val="FF0000"/>
          <w:sz w:val="28"/>
          <w:szCs w:val="28"/>
          <w:shd w:val="clear" w:color="auto" w:fill="FFFFFF"/>
          <w:lang w:val="uk-UA"/>
        </w:rPr>
      </w:pPr>
      <w:r w:rsidRPr="002F3647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                                                             А.Н. Толстой</w:t>
      </w:r>
    </w:p>
    <w:p w:rsidR="009236C6" w:rsidRPr="009236C6" w:rsidRDefault="009236C6" w:rsidP="008610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b/>
          <w:color w:val="1F1F1F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.Систематизация и обобщение изученного.</w:t>
      </w:r>
    </w:p>
    <w:p w:rsidR="001158A0" w:rsidRDefault="001158A0" w:rsidP="0086103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Задание 1.</w:t>
      </w:r>
    </w:p>
    <w:p w:rsidR="00F55163" w:rsidRDefault="00F55163" w:rsidP="00B66079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Учитель:</w:t>
      </w:r>
    </w:p>
    <w:p w:rsidR="00F55163" w:rsidRDefault="00F55163" w:rsidP="00B66079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Чтобы успешно справиться со всеми заданиями, нам необходимо повторить изученные правила, полученные вами на уроках русского языка о глаголе.</w:t>
      </w:r>
    </w:p>
    <w:p w:rsidR="007B29F6" w:rsidRPr="007B29F6" w:rsidRDefault="00DD6455" w:rsidP="002A6B68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Слайд № 6</w:t>
      </w:r>
      <w:r w:rsidR="008C247F">
        <w:rPr>
          <w:rFonts w:ascii="Times New Roman" w:eastAsia="Times New Roman" w:hAnsi="Times New Roman"/>
          <w:b/>
          <w:color w:val="1F1F1F"/>
          <w:sz w:val="28"/>
          <w:szCs w:val="28"/>
          <w:lang w:eastAsia="ru-RU"/>
        </w:rPr>
        <w:t>.</w:t>
      </w:r>
    </w:p>
    <w:p w:rsidR="007B29F6" w:rsidRDefault="007B29F6" w:rsidP="002A6B68">
      <w:pPr>
        <w:spacing w:after="0" w:line="240" w:lineRule="auto"/>
        <w:ind w:left="720" w:firstLine="567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85775" cy="745097"/>
            <wp:effectExtent l="0" t="0" r="0" b="0"/>
            <wp:docPr id="3" name="Рисунок 1" descr="C:\Documents and Settings\User\Рабочий стол\91851492_4709286_0_84c1a_cb45bce5_X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91851492_4709286_0_84c1a_cb45bce5_XL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22" cy="74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32C8" w:rsidRPr="00DA7B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Фронтальный опрос. Игра «Древо знаний»</w:t>
      </w:r>
    </w:p>
    <w:p w:rsidR="007B29F6" w:rsidRPr="007B29F6" w:rsidRDefault="00D132C8" w:rsidP="002A6B68">
      <w:pPr>
        <w:spacing w:after="0" w:line="240" w:lineRule="auto"/>
        <w:ind w:left="720" w:firstLine="567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gramStart"/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(Изображение д</w:t>
      </w:r>
      <w:r w:rsidR="007B29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ерева с ветками, но без листьев.</w:t>
      </w:r>
      <w:proofErr w:type="gramEnd"/>
      <w:r w:rsidR="007B29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</w:t>
      </w:r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ыдаётся учащимся в качестве раздаточного материала</w:t>
      </w:r>
      <w:proofErr w:type="gramStart"/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изображения листьев также выдаются во время ответов учащихся и наклеиваются ими на ветки дерева).</w:t>
      </w:r>
      <w:r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B29F6" w:rsidRPr="007B29F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Учитель:</w:t>
      </w:r>
    </w:p>
    <w:p w:rsidR="00F55163" w:rsidRPr="007B29F6" w:rsidRDefault="00D132C8" w:rsidP="002A6B68">
      <w:pPr>
        <w:spacing w:after="0" w:line="240" w:lineRule="auto"/>
        <w:ind w:left="720" w:firstLine="567"/>
        <w:contextualSpacing/>
        <w:rPr>
          <w:rFonts w:ascii="Times New Roman" w:eastAsia="Times New Roman" w:hAnsi="Times New Roman"/>
          <w:b/>
          <w:bCs/>
          <w:noProof/>
          <w:color w:val="000000"/>
          <w:sz w:val="28"/>
          <w:szCs w:val="28"/>
          <w:lang w:eastAsia="ru-RU"/>
        </w:rPr>
      </w:pPr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На сегодняшнем уроке наше «древо знаний» готово «обзавестись</w:t>
      </w:r>
      <w:r w:rsidR="00F5516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листьями</w:t>
      </w:r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», а вот какие</w:t>
      </w:r>
      <w:r w:rsidR="00F5516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это листья</w:t>
      </w:r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 будет зависеть от того, как вы знаете теорию и умеете отвечать на поставленные вопросы. Таким образом, чтобы на нашем дереве появились</w:t>
      </w:r>
      <w:r w:rsidR="00A91D4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5516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листья</w:t>
      </w:r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 нужно ответить на вопросы. Каждый ответ, полученный на вопрос, превратится</w:t>
      </w:r>
      <w:r w:rsidR="00F5516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F55163" w:rsidRDefault="00F55163" w:rsidP="002A6B68">
      <w:pPr>
        <w:spacing w:after="0" w:line="240" w:lineRule="auto"/>
        <w:ind w:left="720" w:firstLine="567"/>
        <w:contextualSpacing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</w:t>
      </w:r>
      <w:r w:rsidR="00A91D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132C8" w:rsidRPr="003B1DE6">
        <w:rPr>
          <w:rFonts w:ascii="Times New Roman" w:eastAsia="Times New Roman" w:hAnsi="Times New Roman"/>
          <w:color w:val="00B050"/>
          <w:sz w:val="28"/>
          <w:szCs w:val="28"/>
          <w:shd w:val="clear" w:color="auto" w:fill="FFFFFF"/>
          <w:lang w:eastAsia="ru-RU"/>
        </w:rPr>
        <w:t>в</w:t>
      </w:r>
      <w:r w:rsidR="003B1DE6" w:rsidRPr="003B1DE6">
        <w:rPr>
          <w:rFonts w:ascii="Times New Roman" w:eastAsia="Times New Roman" w:hAnsi="Times New Roman"/>
          <w:color w:val="00B050"/>
          <w:sz w:val="28"/>
          <w:szCs w:val="28"/>
          <w:shd w:val="clear" w:color="auto" w:fill="FFFFFF"/>
          <w:lang w:eastAsia="ru-RU"/>
        </w:rPr>
        <w:t xml:space="preserve"> </w:t>
      </w:r>
      <w:r w:rsidR="003B1DE6" w:rsidRPr="003B1DE6">
        <w:rPr>
          <w:rFonts w:ascii="Times New Roman" w:eastAsia="Times New Roman" w:hAnsi="Times New Roman"/>
          <w:b/>
          <w:color w:val="00B050"/>
          <w:sz w:val="28"/>
          <w:szCs w:val="28"/>
          <w:u w:val="single"/>
          <w:shd w:val="clear" w:color="auto" w:fill="FFFFFF"/>
          <w:lang w:eastAsia="ru-RU"/>
        </w:rPr>
        <w:t>зеленый листочек</w:t>
      </w:r>
      <w:r w:rsidR="003B1DE6" w:rsidRPr="003B1DE6">
        <w:rPr>
          <w:rFonts w:ascii="Times New Roman" w:eastAsia="Times New Roman" w:hAnsi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,</w:t>
      </w:r>
      <w:r w:rsidR="00D132C8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если вы ответили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правильно;</w:t>
      </w:r>
    </w:p>
    <w:p w:rsidR="00F55163" w:rsidRDefault="00F55163" w:rsidP="002A6B68">
      <w:pPr>
        <w:spacing w:after="0" w:line="240" w:lineRule="auto"/>
        <w:ind w:left="720" w:firstLine="567"/>
        <w:contextualSpacing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D132C8" w:rsidRPr="003B1DE6">
        <w:rPr>
          <w:rFonts w:ascii="Times New Roman" w:eastAsia="Times New Roman" w:hAnsi="Times New Roman"/>
          <w:b/>
          <w:color w:val="FFC000"/>
          <w:sz w:val="28"/>
          <w:szCs w:val="28"/>
          <w:u w:val="single"/>
          <w:shd w:val="clear" w:color="auto" w:fill="FFFFFF"/>
          <w:lang w:eastAsia="ru-RU"/>
        </w:rPr>
        <w:t>в</w:t>
      </w:r>
      <w:r w:rsidR="003B1DE6" w:rsidRPr="003B1DE6">
        <w:rPr>
          <w:rFonts w:ascii="Times New Roman" w:eastAsia="Times New Roman" w:hAnsi="Times New Roman"/>
          <w:b/>
          <w:color w:val="FFC000"/>
          <w:sz w:val="28"/>
          <w:szCs w:val="28"/>
          <w:u w:val="single"/>
          <w:shd w:val="clear" w:color="auto" w:fill="FFFFFF"/>
          <w:lang w:eastAsia="ru-RU"/>
        </w:rPr>
        <w:t xml:space="preserve"> жёлтый</w:t>
      </w:r>
      <w:r w:rsidR="00970CD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 если ваш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ответ неточный;</w:t>
      </w:r>
    </w:p>
    <w:p w:rsidR="00A91D45" w:rsidRDefault="00F55163" w:rsidP="002A6B68">
      <w:pPr>
        <w:spacing w:after="0" w:line="240" w:lineRule="auto"/>
        <w:ind w:left="720" w:firstLine="567"/>
        <w:contextualSpacing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3B1DE6">
        <w:rPr>
          <w:rFonts w:ascii="Times New Roman" w:eastAsia="Times New Roman" w:hAnsi="Times New Roman"/>
          <w:b/>
          <w:color w:val="FF0000"/>
          <w:sz w:val="28"/>
          <w:szCs w:val="28"/>
          <w:u w:val="single"/>
          <w:shd w:val="clear" w:color="auto" w:fill="FFFFFF"/>
          <w:lang w:eastAsia="ru-RU"/>
        </w:rPr>
        <w:t xml:space="preserve">в </w:t>
      </w:r>
      <w:r w:rsidR="003B1DE6" w:rsidRPr="003B1DE6">
        <w:rPr>
          <w:rFonts w:ascii="Times New Roman" w:eastAsia="Times New Roman" w:hAnsi="Times New Roman"/>
          <w:b/>
          <w:color w:val="FF0000"/>
          <w:sz w:val="28"/>
          <w:szCs w:val="28"/>
          <w:u w:val="single"/>
          <w:shd w:val="clear" w:color="auto" w:fill="FFFFFF"/>
          <w:lang w:eastAsia="ru-RU"/>
        </w:rPr>
        <w:t xml:space="preserve">красный </w:t>
      </w:r>
      <w:r w:rsidR="00D132C8" w:rsidRPr="003B1DE6">
        <w:rPr>
          <w:rFonts w:ascii="Times New Roman" w:eastAsia="Times New Roman" w:hAnsi="Times New Roman"/>
          <w:b/>
          <w:color w:val="FF0000"/>
          <w:sz w:val="28"/>
          <w:szCs w:val="28"/>
          <w:u w:val="single"/>
          <w:shd w:val="clear" w:color="auto" w:fill="FFFFFF"/>
          <w:lang w:eastAsia="ru-RU"/>
        </w:rPr>
        <w:t>листочек</w:t>
      </w:r>
      <w:r w:rsidR="00D132C8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–</w:t>
      </w:r>
      <w:r w:rsidR="00A91D4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если ответ неправильный.</w:t>
      </w:r>
    </w:p>
    <w:p w:rsidR="001158A0" w:rsidRDefault="002A6B68" w:rsidP="002A6B68">
      <w:pPr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</w:t>
      </w:r>
      <w:r w:rsidR="001D0E66" w:rsidRPr="001D0E6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Вопросы:</w:t>
      </w:r>
    </w:p>
    <w:p w:rsidR="002A6B68" w:rsidRDefault="001158A0" w:rsidP="002A6B68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3945D7" w:rsidRPr="003945D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 Дайте определение глагола.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86103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     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 Что такое инфинитив глагола?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86103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     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 Почему начальная форма глагола называется неопределённой?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86103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     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 Сколько видов у глагола? Назовите их.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86103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     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 Все ли глаголы в русском языке относятся к одному из спряжений?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86103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     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 Назовите разноспрягаемые глаголы. Почему они так называются?</w:t>
      </w:r>
    </w:p>
    <w:p w:rsidR="002A6B68" w:rsidRP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A6B68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3</w:t>
      </w:r>
    </w:p>
    <w:p w:rsidR="003945D7" w:rsidRPr="00861032" w:rsidRDefault="003945D7" w:rsidP="00B66079">
      <w:pPr>
        <w:spacing w:after="100" w:afterAutospacing="1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86103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• Какие глаголы называются </w:t>
      </w:r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возвратны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ми?</w:t>
      </w:r>
      <w:r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86103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     </w:t>
      </w:r>
      <w:r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Какие глаголы называются переходными?</w:t>
      </w:r>
    </w:p>
    <w:p w:rsidR="001158A0" w:rsidRDefault="00861032" w:rsidP="00B66079">
      <w:pPr>
        <w:spacing w:after="100" w:afterAutospacing="1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  </w:t>
      </w:r>
      <w:r w:rsidR="003945D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 Сколько наклонений у глагола? Назовите их.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3945D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</w:t>
      </w:r>
      <w:r w:rsidR="003945D7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 В чём особенность безличных глаголов?</w:t>
      </w:r>
    </w:p>
    <w:p w:rsidR="00861032" w:rsidRPr="001158A0" w:rsidRDefault="001158A0" w:rsidP="00B66079">
      <w:pPr>
        <w:spacing w:after="100" w:afterAutospacing="1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3945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23860" w:rsidRPr="00DA7B3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</w:t>
      </w:r>
      <w:r w:rsidR="00B111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945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Когда у глаголов пишется Ь?</w:t>
      </w:r>
    </w:p>
    <w:p w:rsidR="003945D7" w:rsidRPr="009E5592" w:rsidRDefault="00861032" w:rsidP="00B66079">
      <w:pPr>
        <w:spacing w:after="100" w:afterAutospacing="1" w:line="240" w:lineRule="auto"/>
        <w:ind w:firstLine="567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val="uk-UA" w:eastAsia="ru-RU"/>
        </w:rPr>
        <w:t xml:space="preserve">   </w:t>
      </w:r>
      <w:r w:rsidR="0069422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•</w:t>
      </w:r>
      <w:r w:rsidR="00023860">
        <w:rPr>
          <w:rFonts w:ascii="Times New Roman" w:eastAsia="Times New Roman" w:hAnsi="Times New Roman"/>
          <w:iCs/>
          <w:color w:val="000000"/>
          <w:sz w:val="28"/>
          <w:szCs w:val="28"/>
          <w:lang w:val="uk-UA" w:eastAsia="ru-RU"/>
        </w:rPr>
        <w:t xml:space="preserve"> </w:t>
      </w:r>
      <w:r w:rsidR="003945D7" w:rsidRPr="009E5592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Как пишется частица НЕ с глаголами?</w:t>
      </w:r>
    </w:p>
    <w:p w:rsidR="001D0E66" w:rsidRDefault="001D0E66" w:rsidP="00861032">
      <w:pPr>
        <w:spacing w:after="0" w:line="315" w:lineRule="atLeast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023860" w:rsidRPr="00694221" w:rsidRDefault="00023860" w:rsidP="002A6B68">
      <w:pPr>
        <w:spacing w:after="0" w:line="315" w:lineRule="atLeas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A91D45" w:rsidRPr="006F613D" w:rsidRDefault="006F613D" w:rsidP="006F613D">
      <w:pPr>
        <w:spacing w:after="0" w:line="315" w:lineRule="atLeast"/>
        <w:ind w:firstLine="567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A91D45" w:rsidRPr="007B29F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Учитель:</w:t>
      </w:r>
    </w:p>
    <w:p w:rsidR="007B29F6" w:rsidRDefault="005A4D09" w:rsidP="00861032">
      <w:pPr>
        <w:spacing w:after="0" w:line="315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91D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Посмотри</w:t>
      </w:r>
      <w:r w:rsidR="009236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 на «Д</w:t>
      </w:r>
      <w:r w:rsidRPr="00A91D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рево знаний». Как оно красиво! Это говорит о том, что вы прочно усвоили теоретический материал</w:t>
      </w:r>
      <w:r w:rsidR="00F160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теперь </w:t>
      </w:r>
      <w:r w:rsidR="00B577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можно приступать к выполнению практических заданий. </w:t>
      </w:r>
    </w:p>
    <w:p w:rsidR="006F613D" w:rsidRDefault="006F613D" w:rsidP="00861032">
      <w:pPr>
        <w:spacing w:after="0" w:line="315" w:lineRule="atLeas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Задание 2.</w:t>
      </w:r>
    </w:p>
    <w:p w:rsidR="007A5C3F" w:rsidRPr="006F613D" w:rsidRDefault="007A5C3F" w:rsidP="00861032">
      <w:pPr>
        <w:spacing w:after="0" w:line="315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61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Работа 2 учащихся с карточками у </w:t>
      </w:r>
      <w:r w:rsidR="006F613D" w:rsidRPr="006F61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доски</w:t>
      </w:r>
      <w:r w:rsidRPr="006F61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70CDD" w:rsidRPr="006F613D" w:rsidRDefault="00970CDD" w:rsidP="00861032">
      <w:pPr>
        <w:spacing w:after="0" w:line="315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7A5C3F" w:rsidRPr="007A5C3F" w:rsidRDefault="006F613D" w:rsidP="00861032">
      <w:pPr>
        <w:spacing w:after="0" w:line="315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613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Учитель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7A5C3F" w:rsidRPr="007A5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мы работаем дальше.</w:t>
      </w:r>
    </w:p>
    <w:p w:rsidR="00AE1AEA" w:rsidRPr="00F16038" w:rsidRDefault="007A5C3F" w:rsidP="00861032">
      <w:pPr>
        <w:spacing w:after="0" w:line="315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</w:t>
      </w:r>
      <w:r w:rsidR="00B577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ейтмотивом сегодняшнего урока будет зима, так как многие считают, что глагол – самая зимняя часть речи. Чтобы доказать это</w:t>
      </w:r>
      <w:r w:rsidR="003A75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B577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мы с вами отправимся в зимнее путешествие.</w:t>
      </w:r>
    </w:p>
    <w:p w:rsidR="00B57772" w:rsidRDefault="00B57772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D6455" w:rsidRDefault="00B57772" w:rsidP="00DD645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56714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Задание</w:t>
      </w:r>
      <w:r w:rsidR="006F613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3</w:t>
      </w:r>
      <w:r w:rsidRPr="0056714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DD6455" w:rsidRPr="0056714F" w:rsidRDefault="00DD6455" w:rsidP="002A6B68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DD645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 № 7.</w:t>
      </w:r>
    </w:p>
    <w:p w:rsidR="00B57772" w:rsidRPr="0056714F" w:rsidRDefault="00B57772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B57772" w:rsidRDefault="00B57772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1.Выразительно прочитать отрывок из стихотворения:</w:t>
      </w:r>
    </w:p>
    <w:p w:rsidR="0056714F" w:rsidRDefault="0056714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57772" w:rsidRDefault="0056714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16038"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  <w:t>Пришел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декабрь, пронзительный и злой,</w:t>
      </w:r>
    </w:p>
    <w:p w:rsidR="0056714F" w:rsidRDefault="0056714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Чтоб </w:t>
      </w:r>
      <w:r w:rsidRPr="00F16038"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  <w:t>навести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суровые порядки.</w:t>
      </w:r>
    </w:p>
    <w:p w:rsidR="0056714F" w:rsidRPr="00F16038" w:rsidRDefault="0056714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То вдруг мороз, то оттепель </w:t>
      </w:r>
      <w:r w:rsidRPr="00F16038"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  <w:t>наступит…</w:t>
      </w:r>
    </w:p>
    <w:p w:rsidR="0056714F" w:rsidRPr="00F16038" w:rsidRDefault="0056714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  <w:r w:rsidRPr="00F16038"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  <w:t>Запорошит, растает, заметет.</w:t>
      </w:r>
    </w:p>
    <w:p w:rsidR="0056714F" w:rsidRDefault="0056714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56714F" w:rsidRDefault="0071007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2.В</w:t>
      </w:r>
      <w:r w:rsidR="005671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ыписать глаголы;</w:t>
      </w:r>
    </w:p>
    <w:p w:rsidR="0056714F" w:rsidRDefault="0071007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3.Д</w:t>
      </w:r>
      <w:r w:rsidR="005671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оказать, что выписанные вами  слова являются глаголом;</w:t>
      </w:r>
    </w:p>
    <w:p w:rsidR="0071007F" w:rsidRDefault="006F613D" w:rsidP="006F613D">
      <w:pPr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7100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4.Определите спряжение глаголов. Что мы должны помнить о спряжении глаголов?</w:t>
      </w:r>
    </w:p>
    <w:p w:rsidR="006F613D" w:rsidRPr="006F613D" w:rsidRDefault="006F613D" w:rsidP="006F613D">
      <w:pPr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71007F" w:rsidRPr="0071007F" w:rsidRDefault="0071007F" w:rsidP="008C247F">
      <w:p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7100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Слайд № 8.</w:t>
      </w:r>
    </w:p>
    <w:p w:rsidR="00246BD4" w:rsidRDefault="0071007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Многие считают, что </w:t>
      </w:r>
      <w:r w:rsidR="003A75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глагол –</w:t>
      </w:r>
      <w:r w:rsidR="009236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самая живая </w:t>
      </w:r>
      <w:r w:rsidR="003A75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часть речи.</w:t>
      </w:r>
      <w:r w:rsidR="00246B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Как вы думаете, почему? </w:t>
      </w:r>
      <w:r w:rsidR="00970C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246BD4"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(ответы учащихся).</w:t>
      </w:r>
      <w:r w:rsidR="003A75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A7531" w:rsidRDefault="003A7531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это попытается доказать группа учащихся, руководителем которой была Гречко Александра.</w:t>
      </w:r>
    </w:p>
    <w:p w:rsidR="003A7531" w:rsidRDefault="003A7531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A7531" w:rsidRDefault="006F613D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Презентация </w:t>
      </w:r>
      <w:r w:rsidR="00F1603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исследовательской работы «Глагол – самая живая часть речи».</w:t>
      </w:r>
    </w:p>
    <w:p w:rsidR="008C247F" w:rsidRDefault="008C247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8C247F" w:rsidRDefault="008C247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8C247F" w:rsidRDefault="008C247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3A7531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4</w:t>
      </w:r>
    </w:p>
    <w:p w:rsidR="003A7531" w:rsidRDefault="00246BD4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1603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lastRenderedPageBreak/>
        <w:t>Учитель:</w:t>
      </w:r>
    </w:p>
    <w:p w:rsidR="00745399" w:rsidRPr="00F16038" w:rsidRDefault="00745399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246BD4" w:rsidRDefault="00246BD4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Попробуем и мы с вами доказать эту мысль</w:t>
      </w:r>
      <w:r w:rsidR="00DA7B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236C6" w:rsidRDefault="00246BD4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Мы проведем стилистический эксперимент.</w:t>
      </w:r>
    </w:p>
    <w:p w:rsidR="00A252C4" w:rsidRDefault="009236C6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252C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Задание</w:t>
      </w:r>
      <w:r w:rsidR="00A252C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4:</w:t>
      </w:r>
    </w:p>
    <w:p w:rsidR="00246BD4" w:rsidRPr="008C247F" w:rsidRDefault="009236C6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</w:t>
      </w:r>
      <w:r w:rsidR="00970C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ставить</w:t>
      </w:r>
      <w:r w:rsidR="00246B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текст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пропущенные</w:t>
      </w:r>
      <w:r w:rsidR="00246B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глаголы</w:t>
      </w:r>
      <w:r w:rsidR="001F0C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движения,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</w:t>
      </w:r>
      <w:r w:rsidR="00970C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затем сравнить</w:t>
      </w:r>
      <w:r w:rsidR="001F0C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их </w:t>
      </w:r>
      <w:proofErr w:type="gramStart"/>
      <w:r w:rsidR="001F0C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1F0C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авторским</w:t>
      </w:r>
      <w:r w:rsid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8C247F" w:rsidRP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Слайд № 9.</w:t>
      </w:r>
    </w:p>
    <w:p w:rsidR="0071007F" w:rsidRDefault="0071007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F0C6B" w:rsidRPr="00A252C4" w:rsidRDefault="002A6B68" w:rsidP="002A6B68">
      <w:p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="001F0C6B" w:rsidRPr="00A252C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Стилистический эксперимент</w:t>
      </w:r>
    </w:p>
    <w:p w:rsidR="00EA133F" w:rsidRPr="00244717" w:rsidRDefault="00EA133F" w:rsidP="00861032">
      <w:pPr>
        <w:pStyle w:val="3"/>
        <w:shd w:val="clear" w:color="auto" w:fill="FFFFFF"/>
        <w:spacing w:before="150" w:beforeAutospacing="0" w:after="30" w:afterAutospacing="0"/>
        <w:ind w:firstLine="567"/>
        <w:jc w:val="center"/>
        <w:rPr>
          <w:color w:val="C00000"/>
          <w:sz w:val="28"/>
          <w:szCs w:val="28"/>
          <w:u w:val="single"/>
        </w:rPr>
      </w:pPr>
      <w:r w:rsidRPr="00244717">
        <w:rPr>
          <w:color w:val="C00000"/>
          <w:sz w:val="28"/>
          <w:szCs w:val="28"/>
          <w:u w:val="single"/>
        </w:rPr>
        <w:t>Выпал снег</w:t>
      </w:r>
    </w:p>
    <w:p w:rsidR="00EA133F" w:rsidRDefault="00EA133F" w:rsidP="0086103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E2AAA">
        <w:rPr>
          <w:color w:val="000000"/>
          <w:sz w:val="28"/>
          <w:szCs w:val="28"/>
        </w:rPr>
        <w:t xml:space="preserve">Чистой белой скатертью </w:t>
      </w:r>
      <w:r w:rsidRPr="008E2AAA">
        <w:rPr>
          <w:b/>
          <w:color w:val="000000"/>
          <w:sz w:val="28"/>
          <w:szCs w:val="28"/>
        </w:rPr>
        <w:t xml:space="preserve">________ </w:t>
      </w:r>
      <w:r w:rsidRPr="008E2AAA">
        <w:rPr>
          <w:color w:val="000000"/>
          <w:sz w:val="28"/>
          <w:szCs w:val="28"/>
        </w:rPr>
        <w:t xml:space="preserve">и </w:t>
      </w:r>
      <w:r w:rsidRPr="008E2AAA">
        <w:rPr>
          <w:b/>
          <w:color w:val="000000"/>
          <w:sz w:val="28"/>
          <w:szCs w:val="28"/>
        </w:rPr>
        <w:t xml:space="preserve">_______ </w:t>
      </w:r>
      <w:r w:rsidRPr="00A252C4">
        <w:rPr>
          <w:color w:val="000000"/>
          <w:sz w:val="28"/>
          <w:szCs w:val="28"/>
        </w:rPr>
        <w:t>земля.</w:t>
      </w:r>
      <w:r w:rsidRPr="008E2AAA">
        <w:rPr>
          <w:color w:val="000000"/>
          <w:sz w:val="28"/>
          <w:szCs w:val="28"/>
        </w:rPr>
        <w:t xml:space="preserve"> Глубокие </w:t>
      </w:r>
      <w:r w:rsidRPr="008E2AAA">
        <w:rPr>
          <w:b/>
          <w:color w:val="000000"/>
          <w:sz w:val="28"/>
          <w:szCs w:val="28"/>
        </w:rPr>
        <w:t xml:space="preserve">________ </w:t>
      </w:r>
      <w:r w:rsidRPr="008E2AAA">
        <w:rPr>
          <w:color w:val="000000"/>
          <w:sz w:val="28"/>
          <w:szCs w:val="28"/>
        </w:rPr>
        <w:t xml:space="preserve">сугробы. Тяжёлыми белыми шапками </w:t>
      </w:r>
      <w:r w:rsidRPr="008E2AAA">
        <w:rPr>
          <w:b/>
          <w:color w:val="000000"/>
          <w:sz w:val="28"/>
          <w:szCs w:val="28"/>
        </w:rPr>
        <w:t xml:space="preserve">______ </w:t>
      </w:r>
      <w:r w:rsidRPr="008E2AAA">
        <w:rPr>
          <w:color w:val="000000"/>
          <w:sz w:val="28"/>
          <w:szCs w:val="28"/>
        </w:rPr>
        <w:t xml:space="preserve">и </w:t>
      </w:r>
      <w:r w:rsidRPr="008E2AAA">
        <w:rPr>
          <w:b/>
          <w:color w:val="000000"/>
          <w:sz w:val="28"/>
          <w:szCs w:val="28"/>
        </w:rPr>
        <w:t xml:space="preserve"> ______ </w:t>
      </w:r>
      <w:r w:rsidRPr="008E2AAA">
        <w:rPr>
          <w:color w:val="000000"/>
          <w:sz w:val="28"/>
          <w:szCs w:val="28"/>
        </w:rPr>
        <w:t>лес.</w:t>
      </w:r>
    </w:p>
    <w:p w:rsidR="00745399" w:rsidRDefault="00745399" w:rsidP="0086103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745399" w:rsidRPr="00745399" w:rsidRDefault="00745399" w:rsidP="002A6B68">
      <w:pPr>
        <w:pStyle w:val="a5"/>
        <w:shd w:val="clear" w:color="auto" w:fill="FFFFFF"/>
        <w:spacing w:before="0" w:beforeAutospacing="0" w:after="0" w:afterAutospacing="0"/>
        <w:ind w:firstLine="567"/>
        <w:jc w:val="right"/>
        <w:rPr>
          <w:b/>
          <w:color w:val="000000"/>
          <w:sz w:val="28"/>
          <w:szCs w:val="28"/>
        </w:rPr>
      </w:pPr>
      <w:r w:rsidRPr="00745399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 xml:space="preserve">№ </w:t>
      </w:r>
      <w:r w:rsidR="008C247F">
        <w:rPr>
          <w:b/>
          <w:color w:val="000000"/>
          <w:sz w:val="28"/>
          <w:szCs w:val="28"/>
        </w:rPr>
        <w:t>10</w:t>
      </w:r>
      <w:r w:rsidRPr="00745399">
        <w:rPr>
          <w:b/>
          <w:color w:val="000000"/>
          <w:sz w:val="28"/>
          <w:szCs w:val="28"/>
        </w:rPr>
        <w:t>.</w:t>
      </w:r>
    </w:p>
    <w:p w:rsidR="00EA133F" w:rsidRPr="00244717" w:rsidRDefault="00EA133F" w:rsidP="00861032">
      <w:pPr>
        <w:pStyle w:val="3"/>
        <w:shd w:val="clear" w:color="auto" w:fill="FFFFFF"/>
        <w:spacing w:before="150" w:beforeAutospacing="0" w:after="30" w:afterAutospacing="0"/>
        <w:ind w:firstLine="567"/>
        <w:jc w:val="center"/>
        <w:rPr>
          <w:color w:val="C00000"/>
          <w:sz w:val="28"/>
          <w:szCs w:val="28"/>
          <w:u w:val="single"/>
        </w:rPr>
      </w:pPr>
      <w:r w:rsidRPr="00244717">
        <w:rPr>
          <w:color w:val="C00000"/>
          <w:sz w:val="28"/>
          <w:szCs w:val="28"/>
          <w:u w:val="single"/>
        </w:rPr>
        <w:t>Выпал снег</w:t>
      </w:r>
    </w:p>
    <w:p w:rsidR="00EA133F" w:rsidRPr="008E2AAA" w:rsidRDefault="00EA133F" w:rsidP="0086103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E2AAA">
        <w:rPr>
          <w:color w:val="000000"/>
          <w:sz w:val="28"/>
          <w:szCs w:val="28"/>
        </w:rPr>
        <w:t xml:space="preserve">Чистой белой скатертью </w:t>
      </w:r>
      <w:r w:rsidRPr="008E2AAA">
        <w:rPr>
          <w:b/>
          <w:color w:val="FF0000"/>
          <w:sz w:val="28"/>
          <w:szCs w:val="28"/>
        </w:rPr>
        <w:t>покрылась</w:t>
      </w:r>
      <w:r w:rsidRPr="008E2AAA">
        <w:rPr>
          <w:b/>
          <w:color w:val="000000"/>
          <w:sz w:val="28"/>
          <w:szCs w:val="28"/>
        </w:rPr>
        <w:t xml:space="preserve"> </w:t>
      </w:r>
      <w:r w:rsidRPr="008E2AAA">
        <w:rPr>
          <w:color w:val="000000"/>
          <w:sz w:val="28"/>
          <w:szCs w:val="28"/>
        </w:rPr>
        <w:t xml:space="preserve">и </w:t>
      </w:r>
      <w:r w:rsidRPr="008E2AAA">
        <w:rPr>
          <w:b/>
          <w:color w:val="FF0000"/>
          <w:sz w:val="28"/>
          <w:szCs w:val="28"/>
        </w:rPr>
        <w:t>отдыхает земля</w:t>
      </w:r>
      <w:r w:rsidRPr="008E2AAA">
        <w:rPr>
          <w:color w:val="000000"/>
          <w:sz w:val="28"/>
          <w:szCs w:val="28"/>
        </w:rPr>
        <w:t xml:space="preserve">. Глубокие </w:t>
      </w:r>
      <w:r w:rsidR="004F2163" w:rsidRPr="008E2AAA">
        <w:rPr>
          <w:b/>
          <w:color w:val="FF0000"/>
          <w:sz w:val="28"/>
          <w:szCs w:val="28"/>
        </w:rPr>
        <w:t xml:space="preserve"> поднимаются </w:t>
      </w:r>
      <w:r w:rsidRPr="008E2AAA">
        <w:rPr>
          <w:color w:val="000000"/>
          <w:sz w:val="28"/>
          <w:szCs w:val="28"/>
        </w:rPr>
        <w:t xml:space="preserve">сугробы. Тяжёлыми белыми шапками </w:t>
      </w:r>
      <w:r w:rsidR="004F2163" w:rsidRPr="008E2AAA">
        <w:rPr>
          <w:b/>
          <w:color w:val="FF0000"/>
          <w:sz w:val="28"/>
          <w:szCs w:val="28"/>
        </w:rPr>
        <w:t xml:space="preserve">накрылся </w:t>
      </w:r>
      <w:r w:rsidR="004F2163" w:rsidRPr="008E2AAA">
        <w:rPr>
          <w:sz w:val="28"/>
          <w:szCs w:val="28"/>
        </w:rPr>
        <w:t>и</w:t>
      </w:r>
      <w:r w:rsidRPr="008E2AAA">
        <w:rPr>
          <w:b/>
          <w:color w:val="FF0000"/>
          <w:sz w:val="28"/>
          <w:szCs w:val="28"/>
        </w:rPr>
        <w:t xml:space="preserve"> притих</w:t>
      </w:r>
      <w:r w:rsidRPr="008E2AAA">
        <w:rPr>
          <w:color w:val="000000"/>
          <w:sz w:val="28"/>
          <w:szCs w:val="28"/>
        </w:rPr>
        <w:t xml:space="preserve"> лес.</w:t>
      </w:r>
    </w:p>
    <w:p w:rsidR="00EA133F" w:rsidRDefault="00EA133F" w:rsidP="0086103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6"/>
          <w:color w:val="000000"/>
          <w:sz w:val="28"/>
          <w:szCs w:val="28"/>
          <w:bdr w:val="none" w:sz="0" w:space="0" w:color="auto" w:frame="1"/>
          <w:lang w:val="uk-UA"/>
        </w:rPr>
      </w:pPr>
      <w:r w:rsidRPr="008E2AAA">
        <w:rPr>
          <w:rStyle w:val="a6"/>
          <w:color w:val="000000"/>
          <w:sz w:val="28"/>
          <w:szCs w:val="28"/>
          <w:bdr w:val="none" w:sz="0" w:space="0" w:color="auto" w:frame="1"/>
        </w:rPr>
        <w:t>(К. Ушинский)</w:t>
      </w:r>
    </w:p>
    <w:p w:rsidR="008E2AAA" w:rsidRDefault="008E2AAA" w:rsidP="0086103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6"/>
          <w:b/>
          <w:i w:val="0"/>
          <w:color w:val="FF0000"/>
          <w:sz w:val="28"/>
          <w:szCs w:val="28"/>
          <w:bdr w:val="none" w:sz="0" w:space="0" w:color="auto" w:frame="1"/>
          <w:lang w:val="uk-UA"/>
        </w:rPr>
      </w:pPr>
      <w:r>
        <w:rPr>
          <w:rStyle w:val="a6"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_ В </w:t>
      </w:r>
      <w:proofErr w:type="spellStart"/>
      <w:r>
        <w:rPr>
          <w:rStyle w:val="a6"/>
          <w:i w:val="0"/>
          <w:color w:val="000000"/>
          <w:sz w:val="28"/>
          <w:szCs w:val="28"/>
          <w:bdr w:val="none" w:sz="0" w:space="0" w:color="auto" w:frame="1"/>
          <w:lang w:val="uk-UA"/>
        </w:rPr>
        <w:t>чем</w:t>
      </w:r>
      <w:proofErr w:type="spellEnd"/>
      <w:r>
        <w:rPr>
          <w:rStyle w:val="a6"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Style w:val="a6"/>
          <w:i w:val="0"/>
          <w:color w:val="000000"/>
          <w:sz w:val="28"/>
          <w:szCs w:val="28"/>
          <w:bdr w:val="none" w:sz="0" w:space="0" w:color="auto" w:frame="1"/>
          <w:lang w:val="uk-UA"/>
        </w:rPr>
        <w:t>необычность</w:t>
      </w:r>
      <w:proofErr w:type="spellEnd"/>
      <w:r>
        <w:rPr>
          <w:rStyle w:val="a6"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Style w:val="a6"/>
          <w:i w:val="0"/>
          <w:color w:val="000000"/>
          <w:sz w:val="28"/>
          <w:szCs w:val="28"/>
          <w:bdr w:val="none" w:sz="0" w:space="0" w:color="auto" w:frame="1"/>
          <w:lang w:val="uk-UA"/>
        </w:rPr>
        <w:t>употребления</w:t>
      </w:r>
      <w:proofErr w:type="spellEnd"/>
      <w:r>
        <w:rPr>
          <w:rStyle w:val="a6"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Style w:val="a6"/>
          <w:i w:val="0"/>
          <w:color w:val="000000"/>
          <w:sz w:val="28"/>
          <w:szCs w:val="28"/>
          <w:bdr w:val="none" w:sz="0" w:space="0" w:color="auto" w:frame="1"/>
          <w:lang w:val="uk-UA"/>
        </w:rPr>
        <w:t>глаголов</w:t>
      </w:r>
      <w:proofErr w:type="spellEnd"/>
      <w:r>
        <w:rPr>
          <w:rStyle w:val="a6"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E2AAA">
        <w:rPr>
          <w:rStyle w:val="a6"/>
          <w:b/>
          <w:i w:val="0"/>
          <w:color w:val="FF0000"/>
          <w:sz w:val="28"/>
          <w:szCs w:val="28"/>
          <w:bdr w:val="none" w:sz="0" w:space="0" w:color="auto" w:frame="1"/>
          <w:lang w:val="uk-UA"/>
        </w:rPr>
        <w:t>отдыхает</w:t>
      </w:r>
      <w:proofErr w:type="spellEnd"/>
      <w:r w:rsidRPr="008E2AAA">
        <w:rPr>
          <w:rStyle w:val="a6"/>
          <w:b/>
          <w:i w:val="0"/>
          <w:color w:val="FF0000"/>
          <w:sz w:val="28"/>
          <w:szCs w:val="28"/>
          <w:bdr w:val="none" w:sz="0" w:space="0" w:color="auto" w:frame="1"/>
          <w:lang w:val="uk-UA"/>
        </w:rPr>
        <w:t xml:space="preserve">, притих, </w:t>
      </w:r>
      <w:proofErr w:type="spellStart"/>
      <w:r w:rsidRPr="008E2AAA">
        <w:rPr>
          <w:rStyle w:val="a6"/>
          <w:b/>
          <w:i w:val="0"/>
          <w:color w:val="FF0000"/>
          <w:sz w:val="28"/>
          <w:szCs w:val="28"/>
          <w:bdr w:val="none" w:sz="0" w:space="0" w:color="auto" w:frame="1"/>
          <w:lang w:val="uk-UA"/>
        </w:rPr>
        <w:t>покрылась</w:t>
      </w:r>
      <w:proofErr w:type="spellEnd"/>
      <w:r>
        <w:rPr>
          <w:rStyle w:val="a6"/>
          <w:b/>
          <w:i w:val="0"/>
          <w:color w:val="FF0000"/>
          <w:sz w:val="28"/>
          <w:szCs w:val="28"/>
          <w:bdr w:val="none" w:sz="0" w:space="0" w:color="auto" w:frame="1"/>
          <w:lang w:val="uk-UA"/>
        </w:rPr>
        <w:t>?</w:t>
      </w:r>
    </w:p>
    <w:p w:rsidR="008E2AAA" w:rsidRDefault="008E2AAA" w:rsidP="0086103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</w:pPr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(</w:t>
      </w:r>
      <w:proofErr w:type="spellStart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Они</w:t>
      </w:r>
      <w:proofErr w:type="spellEnd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употреблены</w:t>
      </w:r>
      <w:proofErr w:type="spellEnd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 xml:space="preserve"> в  </w:t>
      </w:r>
      <w:proofErr w:type="spellStart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переносном</w:t>
      </w:r>
      <w:proofErr w:type="spellEnd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значении</w:t>
      </w:r>
      <w:proofErr w:type="spellEnd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 xml:space="preserve">. В </w:t>
      </w:r>
      <w:proofErr w:type="spellStart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литературе</w:t>
      </w:r>
      <w:proofErr w:type="spellEnd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этот</w:t>
      </w:r>
      <w:proofErr w:type="spellEnd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прием</w:t>
      </w:r>
      <w:proofErr w:type="spellEnd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называется</w:t>
      </w:r>
      <w:proofErr w:type="spellEnd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олицетворением</w:t>
      </w:r>
      <w:proofErr w:type="spellEnd"/>
      <w:r w:rsidRPr="008E2AAA">
        <w:rPr>
          <w:rStyle w:val="a6"/>
          <w:b/>
          <w:i w:val="0"/>
          <w:sz w:val="28"/>
          <w:szCs w:val="28"/>
          <w:bdr w:val="none" w:sz="0" w:space="0" w:color="auto" w:frame="1"/>
          <w:lang w:val="uk-UA"/>
        </w:rPr>
        <w:t>).</w:t>
      </w:r>
    </w:p>
    <w:p w:rsidR="002A6B68" w:rsidRPr="008E2AAA" w:rsidRDefault="002A6B68" w:rsidP="00861032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E2AAA" w:rsidRPr="0071007F" w:rsidRDefault="008E2AAA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7100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Учитель:</w:t>
      </w:r>
      <w:r w:rsidR="00D20061" w:rsidRPr="007100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593D53" w:rsidRDefault="00593D53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З</w:t>
      </w:r>
      <w:r w:rsidR="007A5C3F" w:rsidRPr="00593D5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адание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5</w:t>
      </w:r>
      <w:r w:rsidR="007A5C3F" w:rsidRPr="00593D5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:</w:t>
      </w:r>
      <w:r w:rsidR="007A5C3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2A6B68" w:rsidRDefault="002A6B68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D20061" w:rsidRDefault="007A5C3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записать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словосочетания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определить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переходность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глаголов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</w:p>
    <w:p w:rsidR="007A5C3F" w:rsidRDefault="007A5C3F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(</w:t>
      </w:r>
      <w:proofErr w:type="spellStart"/>
      <w:r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Работа</w:t>
      </w:r>
      <w:proofErr w:type="spellEnd"/>
      <w:r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у </w:t>
      </w:r>
      <w:proofErr w:type="spellStart"/>
      <w:r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доски</w:t>
      </w:r>
      <w:proofErr w:type="spellEnd"/>
      <w:r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).</w:t>
      </w:r>
    </w:p>
    <w:p w:rsidR="002A6B68" w:rsidRPr="007A5C3F" w:rsidRDefault="002A6B68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D20061" w:rsidRDefault="00D20061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Покрылась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скатертью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непереходный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D20061" w:rsidRDefault="00D20061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Отдыхает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земля –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непереходный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D20061" w:rsidRDefault="00D20061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Поднимаются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сугробы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непереходный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D20061" w:rsidRDefault="00D20061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Накрылся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шапками –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непереходный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D20061" w:rsidRDefault="00D20061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Притих лес –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непереходный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D20061" w:rsidRDefault="00D20061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Видят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узоры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переходный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861032" w:rsidRDefault="00861032" w:rsidP="00694221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D20061" w:rsidRPr="00472DDD" w:rsidRDefault="00D20061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472DD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Учитель:</w:t>
      </w:r>
    </w:p>
    <w:p w:rsidR="00446110" w:rsidRDefault="00D20061" w:rsidP="006942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Сейчас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ребята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вы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будете </w:t>
      </w:r>
      <w:proofErr w:type="spellStart"/>
      <w:r w:rsidR="00593D5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работать</w:t>
      </w:r>
      <w:proofErr w:type="spellEnd"/>
      <w:r w:rsidR="00593D5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 парах. А </w:t>
      </w:r>
      <w:proofErr w:type="spellStart"/>
      <w:r w:rsidR="00593D5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умение</w:t>
      </w:r>
      <w:proofErr w:type="spellEnd"/>
      <w:r w:rsidR="00593D5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93D5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рабо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тать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 парах –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это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очень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большое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умение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Вы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должны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вместе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принимать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решение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сотрудничать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От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этого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зависит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ваш результат.</w:t>
      </w:r>
    </w:p>
    <w:p w:rsidR="002A6B68" w:rsidRDefault="002A6B68" w:rsidP="006942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2A6B68" w:rsidRDefault="002A6B68" w:rsidP="006942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5</w:t>
      </w:r>
    </w:p>
    <w:p w:rsidR="002A6B68" w:rsidRDefault="002A6B68" w:rsidP="006942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2A6B68" w:rsidRDefault="002A6B68" w:rsidP="006942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2A6B68" w:rsidRDefault="002A6B68" w:rsidP="006942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446110" w:rsidRPr="002A6B68" w:rsidRDefault="00446110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6B68">
        <w:rPr>
          <w:rFonts w:ascii="Times New Roman" w:hAnsi="Times New Roman"/>
          <w:b/>
          <w:sz w:val="28"/>
          <w:szCs w:val="28"/>
        </w:rPr>
        <w:t>Навстречу волшебству</w:t>
      </w:r>
    </w:p>
    <w:p w:rsidR="002A6B68" w:rsidRDefault="00446110" w:rsidP="002A6B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Волшебная зима парков. Тихо. Чуть-чуть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 xml:space="preserve">…розно. </w:t>
      </w:r>
      <w:proofErr w:type="spellStart"/>
      <w:r>
        <w:rPr>
          <w:rFonts w:ascii="Times New Roman" w:hAnsi="Times New Roman"/>
          <w:sz w:val="28"/>
          <w:szCs w:val="28"/>
        </w:rPr>
        <w:t>Снеж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proofErr w:type="spellStart"/>
      <w:r>
        <w:rPr>
          <w:rFonts w:ascii="Times New Roman" w:hAnsi="Times New Roman"/>
          <w:sz w:val="28"/>
          <w:szCs w:val="28"/>
        </w:rPr>
        <w:t>нки</w:t>
      </w:r>
      <w:proofErr w:type="spellEnd"/>
      <w:r>
        <w:rPr>
          <w:rFonts w:ascii="Times New Roman" w:hAnsi="Times New Roman"/>
          <w:sz w:val="28"/>
          <w:szCs w:val="28"/>
        </w:rPr>
        <w:t xml:space="preserve"> долго-долго </w:t>
      </w:r>
      <w:proofErr w:type="gramStart"/>
      <w:r>
        <w:rPr>
          <w:rFonts w:ascii="Times New Roman" w:hAnsi="Times New Roman"/>
          <w:sz w:val="28"/>
          <w:szCs w:val="28"/>
        </w:rPr>
        <w:t>кружат…</w:t>
      </w:r>
      <w:proofErr w:type="spellStart"/>
      <w:r>
        <w:rPr>
          <w:rFonts w:ascii="Times New Roman" w:hAnsi="Times New Roman"/>
          <w:sz w:val="28"/>
          <w:szCs w:val="28"/>
        </w:rPr>
        <w:t>ся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прозрач</w:t>
      </w:r>
      <w:proofErr w:type="spellEnd"/>
      <w:r>
        <w:rPr>
          <w:rFonts w:ascii="Times New Roman" w:hAnsi="Times New Roman"/>
          <w:sz w:val="28"/>
          <w:szCs w:val="28"/>
        </w:rPr>
        <w:t>…ном воздухе… медленно опускают…</w:t>
      </w:r>
      <w:proofErr w:type="spellStart"/>
      <w:r>
        <w:rPr>
          <w:rFonts w:ascii="Times New Roman" w:hAnsi="Times New Roman"/>
          <w:sz w:val="28"/>
          <w:szCs w:val="28"/>
        </w:rPr>
        <w:t>ся</w:t>
      </w:r>
      <w:proofErr w:type="spellEnd"/>
      <w:r>
        <w:rPr>
          <w:rFonts w:ascii="Times New Roman" w:hAnsi="Times New Roman"/>
          <w:sz w:val="28"/>
          <w:szCs w:val="28"/>
        </w:rPr>
        <w:t xml:space="preserve"> на землю. Как они</w:t>
      </w:r>
    </w:p>
    <w:p w:rsidR="002A6B68" w:rsidRDefault="00446110" w:rsidP="002A6B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хороши! </w:t>
      </w:r>
      <w:proofErr w:type="gramStart"/>
      <w:r>
        <w:rPr>
          <w:rFonts w:ascii="Times New Roman" w:hAnsi="Times New Roman"/>
          <w:sz w:val="28"/>
          <w:szCs w:val="28"/>
        </w:rPr>
        <w:t>Хочет…</w:t>
      </w:r>
      <w:proofErr w:type="spellStart"/>
      <w:r>
        <w:rPr>
          <w:rFonts w:ascii="Times New Roman" w:hAnsi="Times New Roman"/>
          <w:sz w:val="28"/>
          <w:szCs w:val="28"/>
        </w:rPr>
        <w:t>ся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сказать… чтобы (не) </w:t>
      </w:r>
      <w:proofErr w:type="spellStart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proofErr w:type="spellStart"/>
      <w:r>
        <w:rPr>
          <w:rFonts w:ascii="Times New Roman" w:hAnsi="Times New Roman"/>
          <w:sz w:val="28"/>
          <w:szCs w:val="28"/>
        </w:rPr>
        <w:t>рали</w:t>
      </w:r>
      <w:proofErr w:type="spellEnd"/>
      <w:r>
        <w:rPr>
          <w:rFonts w:ascii="Times New Roman" w:hAnsi="Times New Roman"/>
          <w:sz w:val="28"/>
          <w:szCs w:val="28"/>
        </w:rPr>
        <w:t xml:space="preserve"> снег. Пуст</w:t>
      </w:r>
      <w:proofErr w:type="gramStart"/>
      <w:r>
        <w:rPr>
          <w:rFonts w:ascii="Times New Roman" w:hAnsi="Times New Roman"/>
          <w:sz w:val="28"/>
          <w:szCs w:val="28"/>
        </w:rPr>
        <w:t>ь(</w:t>
      </w:r>
      <w:proofErr w:type="gramEnd"/>
      <w:r>
        <w:rPr>
          <w:rFonts w:ascii="Times New Roman" w:hAnsi="Times New Roman"/>
          <w:sz w:val="28"/>
          <w:szCs w:val="28"/>
        </w:rPr>
        <w:t xml:space="preserve">бы) ходили люди по </w:t>
      </w:r>
      <w:proofErr w:type="spellStart"/>
      <w:r>
        <w:rPr>
          <w:rFonts w:ascii="Times New Roman" w:hAnsi="Times New Roman"/>
          <w:sz w:val="28"/>
          <w:szCs w:val="28"/>
        </w:rPr>
        <w:t>пуш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proofErr w:type="spellStart"/>
      <w:r>
        <w:rPr>
          <w:rFonts w:ascii="Times New Roman" w:hAnsi="Times New Roman"/>
          <w:sz w:val="28"/>
          <w:szCs w:val="28"/>
        </w:rPr>
        <w:t>стому</w:t>
      </w:r>
      <w:proofErr w:type="spellEnd"/>
      <w:r>
        <w:rPr>
          <w:rFonts w:ascii="Times New Roman" w:hAnsi="Times New Roman"/>
          <w:sz w:val="28"/>
          <w:szCs w:val="28"/>
        </w:rPr>
        <w:t xml:space="preserve"> ковру.</w:t>
      </w:r>
    </w:p>
    <w:p w:rsidR="00446110" w:rsidRDefault="00446110" w:rsidP="002A6B6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Многим </w:t>
      </w:r>
      <w:proofErr w:type="gramStart"/>
      <w:r>
        <w:rPr>
          <w:rFonts w:ascii="Times New Roman" w:hAnsi="Times New Roman"/>
          <w:sz w:val="28"/>
          <w:szCs w:val="28"/>
        </w:rPr>
        <w:t>кажет…</w:t>
      </w:r>
      <w:proofErr w:type="spellStart"/>
      <w:r>
        <w:rPr>
          <w:rFonts w:ascii="Times New Roman" w:hAnsi="Times New Roman"/>
          <w:sz w:val="28"/>
          <w:szCs w:val="28"/>
        </w:rPr>
        <w:t>ся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… что </w:t>
      </w:r>
      <w:proofErr w:type="spellStart"/>
      <w:r>
        <w:rPr>
          <w:rFonts w:ascii="Times New Roman" w:hAnsi="Times New Roman"/>
          <w:sz w:val="28"/>
          <w:szCs w:val="28"/>
        </w:rPr>
        <w:t>сн</w:t>
      </w:r>
      <w:proofErr w:type="spellEnd"/>
      <w:r>
        <w:rPr>
          <w:rFonts w:ascii="Times New Roman" w:hAnsi="Times New Roman"/>
          <w:sz w:val="28"/>
          <w:szCs w:val="28"/>
        </w:rPr>
        <w:t>…ж…</w:t>
      </w:r>
      <w:proofErr w:type="spellStart"/>
      <w:r>
        <w:rPr>
          <w:rFonts w:ascii="Times New Roman" w:hAnsi="Times New Roman"/>
          <w:sz w:val="28"/>
          <w:szCs w:val="28"/>
        </w:rPr>
        <w:t>нки</w:t>
      </w:r>
      <w:proofErr w:type="spellEnd"/>
      <w:r>
        <w:rPr>
          <w:rFonts w:ascii="Times New Roman" w:hAnsi="Times New Roman"/>
          <w:sz w:val="28"/>
          <w:szCs w:val="28"/>
        </w:rPr>
        <w:t xml:space="preserve"> падают </w:t>
      </w:r>
      <w:proofErr w:type="spellStart"/>
      <w:r>
        <w:rPr>
          <w:rFonts w:ascii="Times New Roman" w:hAnsi="Times New Roman"/>
          <w:sz w:val="28"/>
          <w:szCs w:val="28"/>
        </w:rPr>
        <w:t>бе</w:t>
      </w:r>
      <w:proofErr w:type="spellEnd"/>
      <w:r>
        <w:rPr>
          <w:rFonts w:ascii="Times New Roman" w:hAnsi="Times New Roman"/>
          <w:sz w:val="28"/>
          <w:szCs w:val="28"/>
        </w:rPr>
        <w:t xml:space="preserve">…звучно. Но это не так. Поле сопровождает какая-то музыка.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Слыш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proofErr w:type="spellStart"/>
      <w:r>
        <w:rPr>
          <w:rFonts w:ascii="Times New Roman" w:hAnsi="Times New Roman"/>
          <w:sz w:val="28"/>
          <w:szCs w:val="28"/>
        </w:rPr>
        <w:t>ите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? Мелодия вальса в парке. Давайте танцевать вместе со </w:t>
      </w:r>
      <w:proofErr w:type="spellStart"/>
      <w:r>
        <w:rPr>
          <w:rFonts w:ascii="Times New Roman" w:hAnsi="Times New Roman"/>
          <w:sz w:val="28"/>
          <w:szCs w:val="28"/>
        </w:rPr>
        <w:t>сн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proofErr w:type="gramStart"/>
      <w:r>
        <w:rPr>
          <w:rFonts w:ascii="Times New Roman" w:hAnsi="Times New Roman"/>
          <w:sz w:val="28"/>
          <w:szCs w:val="28"/>
        </w:rPr>
        <w:t>жинками</w:t>
      </w:r>
      <w:proofErr w:type="gramEnd"/>
      <w:r>
        <w:rPr>
          <w:rFonts w:ascii="Times New Roman" w:hAnsi="Times New Roman"/>
          <w:sz w:val="28"/>
          <w:szCs w:val="28"/>
        </w:rPr>
        <w:t xml:space="preserve">! Откройте своё сердце </w:t>
      </w:r>
      <w:proofErr w:type="spellStart"/>
      <w:r>
        <w:rPr>
          <w:rFonts w:ascii="Times New Roman" w:hAnsi="Times New Roman"/>
          <w:sz w:val="28"/>
          <w:szCs w:val="28"/>
        </w:rPr>
        <w:t>волш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proofErr w:type="spellStart"/>
      <w:r>
        <w:rPr>
          <w:rFonts w:ascii="Times New Roman" w:hAnsi="Times New Roman"/>
          <w:sz w:val="28"/>
          <w:szCs w:val="28"/>
        </w:rPr>
        <w:t>бству</w:t>
      </w:r>
      <w:proofErr w:type="spellEnd"/>
      <w:r>
        <w:rPr>
          <w:rFonts w:ascii="Times New Roman" w:hAnsi="Times New Roman"/>
          <w:sz w:val="28"/>
          <w:szCs w:val="28"/>
        </w:rPr>
        <w:t>!</w:t>
      </w:r>
    </w:p>
    <w:p w:rsidR="00446110" w:rsidRPr="0071007F" w:rsidRDefault="00446110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7100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Задание</w:t>
      </w:r>
      <w:r w:rsidR="00593D5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6</w:t>
      </w:r>
      <w:r w:rsidR="0071007F" w:rsidRPr="007100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446110" w:rsidRDefault="00446110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1.Прочитать выразительно текст.</w:t>
      </w:r>
    </w:p>
    <w:p w:rsidR="00446110" w:rsidRDefault="00446110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2.Определить тему текста, найти предложение, в котор</w:t>
      </w:r>
      <w:r w:rsidR="005E42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 оно заключается.</w:t>
      </w:r>
    </w:p>
    <w:p w:rsidR="00446110" w:rsidRDefault="00446110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3.К какому </w:t>
      </w:r>
      <w:r w:rsidR="005E42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типу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относится текст?</w:t>
      </w:r>
      <w:r w:rsidR="000072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 стилю?</w:t>
      </w:r>
    </w:p>
    <w:p w:rsidR="00446110" w:rsidRDefault="00446110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4.Вставить пропущенные орфограммы и  знаки препинания.</w:t>
      </w:r>
    </w:p>
    <w:p w:rsidR="00446110" w:rsidRDefault="00446110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5.Выписать  в три столбика глаголы изъявительного, условного и повелительного наклонения.</w:t>
      </w:r>
    </w:p>
    <w:p w:rsidR="00446110" w:rsidRDefault="005E4223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6.У глаголов</w:t>
      </w:r>
      <w:r w:rsidR="004461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изъявительного наклонения указать вид. </w:t>
      </w:r>
    </w:p>
    <w:p w:rsidR="005E4223" w:rsidRPr="00694221" w:rsidRDefault="005E4223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16"/>
          <w:szCs w:val="16"/>
          <w:shd w:val="clear" w:color="auto" w:fill="FFFFFF"/>
        </w:rPr>
      </w:pPr>
    </w:p>
    <w:p w:rsidR="007A5C3F" w:rsidRPr="00861032" w:rsidRDefault="005E4223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(Проверка работы)</w:t>
      </w:r>
      <w:r w:rsid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DA7B37" w:rsidRPr="007A5C3F" w:rsidRDefault="00DA7B37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Учитель:</w:t>
      </w:r>
    </w:p>
    <w:p w:rsidR="000072FA" w:rsidRDefault="000072FA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сейчас давайте произведем синтаксический разбор последнего предложения.</w:t>
      </w:r>
    </w:p>
    <w:p w:rsidR="000072FA" w:rsidRPr="000072FA" w:rsidRDefault="000072FA" w:rsidP="0086103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Cs w:val="28"/>
          <w:u w:val="single"/>
          <w:shd w:val="clear" w:color="auto" w:fill="FFFFFF"/>
        </w:rPr>
      </w:pPr>
    </w:p>
    <w:p w:rsidR="000072FA" w:rsidRPr="007A5C3F" w:rsidRDefault="000072FA" w:rsidP="00861032">
      <w:pPr>
        <w:ind w:firstLine="567"/>
        <w:rPr>
          <w:rFonts w:ascii="Times New Roman" w:hAnsi="Times New Roman"/>
          <w:b/>
          <w:i/>
          <w:color w:val="C00000"/>
          <w:sz w:val="36"/>
          <w:szCs w:val="36"/>
          <w:u w:val="dash"/>
          <w:shd w:val="clear" w:color="auto" w:fill="FFFFFF"/>
        </w:rPr>
      </w:pPr>
      <w:r w:rsidRPr="007A5C3F">
        <w:rPr>
          <w:rFonts w:ascii="Times New Roman" w:hAnsi="Times New Roman"/>
          <w:b/>
          <w:i/>
          <w:color w:val="C00000"/>
          <w:sz w:val="36"/>
          <w:szCs w:val="36"/>
          <w:u w:val="double"/>
          <w:shd w:val="clear" w:color="auto" w:fill="FFFFFF"/>
        </w:rPr>
        <w:t xml:space="preserve">Откройте </w:t>
      </w:r>
      <w:r w:rsidRPr="007A5C3F">
        <w:rPr>
          <w:rFonts w:ascii="Times New Roman" w:hAnsi="Times New Roman"/>
          <w:b/>
          <w:i/>
          <w:color w:val="C00000"/>
          <w:sz w:val="36"/>
          <w:szCs w:val="36"/>
          <w:u w:val="wave"/>
          <w:shd w:val="clear" w:color="auto" w:fill="FFFFFF"/>
        </w:rPr>
        <w:t xml:space="preserve">свое </w:t>
      </w:r>
      <w:r w:rsidRPr="007A5C3F">
        <w:rPr>
          <w:rFonts w:ascii="Times New Roman" w:hAnsi="Times New Roman"/>
          <w:color w:val="C00000"/>
          <w:sz w:val="36"/>
          <w:szCs w:val="36"/>
          <w:u w:val="dash"/>
          <w:shd w:val="clear" w:color="auto" w:fill="FFFFFF"/>
        </w:rPr>
        <w:t>сердце</w:t>
      </w:r>
      <w:r w:rsidRPr="007A5C3F">
        <w:rPr>
          <w:rFonts w:ascii="Times New Roman" w:hAnsi="Times New Roman"/>
          <w:b/>
          <w:i/>
          <w:color w:val="C00000"/>
          <w:sz w:val="36"/>
          <w:szCs w:val="36"/>
          <w:u w:val="dash"/>
          <w:shd w:val="clear" w:color="auto" w:fill="FFFFFF"/>
        </w:rPr>
        <w:t xml:space="preserve"> волшебству!</w:t>
      </w:r>
    </w:p>
    <w:p w:rsidR="000072FA" w:rsidRDefault="000072FA" w:rsidP="00861032">
      <w:pPr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Предложение простое, п</w:t>
      </w:r>
      <w:r w:rsidR="00031BE7">
        <w:rPr>
          <w:rFonts w:ascii="Times New Roman" w:hAnsi="Times New Roman"/>
          <w:sz w:val="28"/>
          <w:szCs w:val="28"/>
          <w:shd w:val="clear" w:color="auto" w:fill="FFFFFF"/>
        </w:rPr>
        <w:t>обудительное</w:t>
      </w:r>
      <w:r>
        <w:rPr>
          <w:rFonts w:ascii="Times New Roman" w:hAnsi="Times New Roman"/>
          <w:sz w:val="28"/>
          <w:szCs w:val="28"/>
          <w:shd w:val="clear" w:color="auto" w:fill="FFFFFF"/>
        </w:rPr>
        <w:t>, восклицательное,</w:t>
      </w:r>
      <w:r w:rsidR="00031BE7">
        <w:rPr>
          <w:rFonts w:ascii="Times New Roman" w:hAnsi="Times New Roman"/>
          <w:sz w:val="28"/>
          <w:szCs w:val="28"/>
          <w:shd w:val="clear" w:color="auto" w:fill="FFFFFF"/>
        </w:rPr>
        <w:t xml:space="preserve"> распространенное.</w:t>
      </w:r>
    </w:p>
    <w:p w:rsidR="00031BE7" w:rsidRPr="00686AAA" w:rsidRDefault="00031BE7" w:rsidP="00861032">
      <w:pPr>
        <w:ind w:firstLine="567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86AAA">
        <w:rPr>
          <w:rFonts w:ascii="Times New Roman" w:hAnsi="Times New Roman"/>
          <w:b/>
          <w:sz w:val="28"/>
          <w:szCs w:val="28"/>
          <w:shd w:val="clear" w:color="auto" w:fill="FFFFFF"/>
        </w:rPr>
        <w:t>Учитель:</w:t>
      </w:r>
    </w:p>
    <w:p w:rsidR="00031BE7" w:rsidRPr="00031BE7" w:rsidRDefault="00031BE7" w:rsidP="00861032">
      <w:pPr>
        <w:ind w:firstLine="567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Произвести морфологический разбор глагола </w:t>
      </w:r>
      <w:r w:rsidRPr="00031BE7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откройте.</w:t>
      </w:r>
    </w:p>
    <w:p w:rsidR="005E4223" w:rsidRDefault="00031BE7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A5C3F">
        <w:rPr>
          <w:rFonts w:ascii="Times New Roman" w:hAnsi="Times New Roman"/>
          <w:b/>
          <w:color w:val="C00000"/>
          <w:sz w:val="28"/>
          <w:szCs w:val="28"/>
          <w:shd w:val="clear" w:color="auto" w:fill="FFFFFF"/>
        </w:rPr>
        <w:t>Откройте</w:t>
      </w:r>
      <w:r w:rsidR="006E0C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глагол, н.ф. – открыть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1E2A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совершенный вид,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І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спр</w:t>
      </w:r>
      <w:r w:rsidR="001E2AA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жение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</w:p>
    <w:p w:rsidR="001E2AA6" w:rsidRDefault="001E2AA6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невозвратный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переходный, повелительное наклонение, </w:t>
      </w:r>
    </w:p>
    <w:p w:rsidR="007A5C3F" w:rsidRDefault="001E2AA6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множественное число, 2-ое лицо, в предложении – сказуемое.   </w:t>
      </w:r>
    </w:p>
    <w:p w:rsidR="00CB21C6" w:rsidRDefault="00CB21C6" w:rsidP="00694221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E2AA6" w:rsidRPr="007A5C3F" w:rsidRDefault="007A5C3F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="001E2AA6" w:rsidRPr="007A5C3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 w:rsid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Слайд № 11.</w:t>
      </w:r>
    </w:p>
    <w:p w:rsidR="00686AAA" w:rsidRPr="00073CF8" w:rsidRDefault="0044291F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Ну а сейчас проверим  знания о правописании не с глаголами с помощью интерактивного упражнен</w:t>
      </w:r>
      <w:r w:rsidR="00073C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ия  с помощью сайта </w:t>
      </w:r>
      <w:proofErr w:type="spellStart"/>
      <w:r w:rsidR="00073CF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LerningApps</w:t>
      </w:r>
      <w:proofErr w:type="spellEnd"/>
    </w:p>
    <w:p w:rsidR="0044291F" w:rsidRDefault="0044291F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86AAA" w:rsidRPr="00DD6455" w:rsidRDefault="0044291F" w:rsidP="00CB21C6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4291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Работа в парах с ноутбуками.</w:t>
      </w:r>
    </w:p>
    <w:p w:rsidR="00073CF8" w:rsidRPr="00DD6455" w:rsidRDefault="00073CF8" w:rsidP="00CB21C6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7314EF" w:rsidRPr="00686AAA" w:rsidRDefault="007314EF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686AA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Учитель:</w:t>
      </w:r>
    </w:p>
    <w:p w:rsidR="00DC3B2B" w:rsidRDefault="007314EF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 знаете, ребята, а все-таки глагол –</w:t>
      </w:r>
      <w:r w:rsidR="007453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это </w:t>
      </w:r>
      <w:r w:rsidR="00DC3B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зимняя часть речи. Он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заст</w:t>
      </w:r>
      <w:r w:rsidR="004429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авляет нас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наслаждаться, восторгаться, праздновать, изумляться, играться. </w:t>
      </w:r>
    </w:p>
    <w:p w:rsidR="00DC3B2B" w:rsidRDefault="00DC3B2B" w:rsidP="00CB21C6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Скажите, а сможем ли мы услышать голос зимы и всего, что происходит в природе?  Как? </w:t>
      </w: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</w:p>
    <w:p w:rsidR="00DC3B2B" w:rsidRPr="0044291F" w:rsidRDefault="00DC3B2B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Ответы учащихся: </w:t>
      </w:r>
      <w:r w:rsidR="0044291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 помощью звуков, мелодии.</w:t>
      </w:r>
    </w:p>
    <w:p w:rsidR="00DC3B2B" w:rsidRDefault="00DC3B2B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4291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Учитель:</w:t>
      </w:r>
    </w:p>
    <w:p w:rsidR="00970CDD" w:rsidRPr="0044291F" w:rsidRDefault="00970CDD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DC3B2B" w:rsidRPr="00073CF8" w:rsidRDefault="00DC3B2B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073C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Прислушайтесь!</w:t>
      </w:r>
      <w:r w:rsidRPr="00073CF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71007F" w:rsidRPr="00073CF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(просмотр видеофрагмента «Зима»)</w:t>
      </w:r>
    </w:p>
    <w:p w:rsidR="00970CDD" w:rsidRPr="00073CF8" w:rsidRDefault="00970CDD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073CF8" w:rsidRDefault="002A6B68" w:rsidP="002A6B68">
      <w:p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</w:t>
      </w:r>
      <w:r w:rsidR="00073CF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Задание 7:</w:t>
      </w:r>
      <w:r w:rsid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Слайд № 12.</w:t>
      </w:r>
    </w:p>
    <w:p w:rsidR="00DC3B2B" w:rsidRPr="00244717" w:rsidRDefault="00073CF8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Сейчас я предлагаю вам написать </w:t>
      </w:r>
      <w:r w:rsidR="00DC3B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небольшое сочинение-миниатюру  на тему </w:t>
      </w:r>
      <w:r w:rsidR="00DC3B2B" w:rsidRPr="00DC3B2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«Зима»</w:t>
      </w:r>
      <w:r w:rsidR="0024471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="0024471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используя</w:t>
      </w:r>
      <w:proofErr w:type="gramEnd"/>
      <w:r w:rsidR="0024471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в том числе и безличные глаголы.</w:t>
      </w:r>
    </w:p>
    <w:p w:rsidR="00DC3B2B" w:rsidRDefault="00DC3B2B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DC3B2B" w:rsidRPr="00DC3B2B" w:rsidRDefault="00073CF8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 Проверка работы.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Заслушиваются 2-3 сочинения-миниатюры)</w:t>
      </w:r>
      <w:proofErr w:type="gramEnd"/>
    </w:p>
    <w:p w:rsidR="00DC3B2B" w:rsidRDefault="00DC3B2B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C3B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Какой вывод мы сделаем?</w:t>
      </w:r>
    </w:p>
    <w:p w:rsidR="00DC3B2B" w:rsidRDefault="00DC3B2B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C3B2B" w:rsidRDefault="000269E8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</w:t>
      </w:r>
      <w:r w:rsidRPr="003945D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DC3B2B" w:rsidRPr="0044291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Итог.</w:t>
      </w:r>
      <w:proofErr w:type="gramEnd"/>
      <w:r w:rsid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</w:t>
      </w:r>
    </w:p>
    <w:p w:rsidR="00DC3B2B" w:rsidRDefault="00DC3B2B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1.Что мы сегодня повторили на уроке?</w:t>
      </w:r>
    </w:p>
    <w:p w:rsidR="00DC3B2B" w:rsidRDefault="00DC3B2B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морфологические </w:t>
      </w:r>
      <w:r w:rsidR="005E3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признаки</w:t>
      </w:r>
      <w:r w:rsidR="00C738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глаголов</w:t>
      </w:r>
      <w:r w:rsidR="005E3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5E3E9A" w:rsidRDefault="005E3E9A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синтаксическую роль глагол</w:t>
      </w:r>
      <w:r w:rsidR="004429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в;</w:t>
      </w:r>
    </w:p>
    <w:p w:rsidR="005E3E9A" w:rsidRDefault="00DC3B2B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орфограммы в глаголах</w:t>
      </w:r>
      <w:r w:rsidR="005E3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E3E9A" w:rsidRDefault="00745399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2.Какова роль глаголов в нашей речи?</w:t>
      </w:r>
    </w:p>
    <w:p w:rsidR="00DC3B2B" w:rsidRPr="005E3E9A" w:rsidRDefault="00C738A2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І.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E3E9A" w:rsidRPr="005E3E9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Рефлексия.</w:t>
      </w:r>
    </w:p>
    <w:p w:rsidR="00073CF8" w:rsidRDefault="00745399" w:rsidP="002A6B68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r w:rsidR="00073CF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№</w:t>
      </w:r>
      <w:r w:rsid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13.</w:t>
      </w:r>
    </w:p>
    <w:p w:rsidR="005E3E9A" w:rsidRDefault="00073CF8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E3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 w:rsidR="00C738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E3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работал (работала) на уроке с _______ настроением.</w:t>
      </w:r>
    </w:p>
    <w:p w:rsidR="005E3E9A" w:rsidRDefault="005E3E9A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</w:t>
      </w:r>
      <w:r w:rsidR="00C738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________ доволен (довольна) собой.</w:t>
      </w:r>
      <w:proofErr w:type="gramEnd"/>
    </w:p>
    <w:p w:rsidR="005E3E9A" w:rsidRDefault="005E3E9A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</w:t>
      </w:r>
      <w:r w:rsidR="00C738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испытывал (испытывала)  затруднения, когда ________.</w:t>
      </w:r>
    </w:p>
    <w:p w:rsidR="005E3E9A" w:rsidRDefault="005E3E9A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</w:t>
      </w:r>
      <w:r w:rsidR="00C738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бы хотел (хотела) стать более __________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7C43C0" w:rsidRDefault="007C43C0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7C43C0" w:rsidRDefault="00C738A2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І.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C43C0" w:rsidRPr="0044291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Оценивание.</w:t>
      </w:r>
    </w:p>
    <w:p w:rsidR="0078161F" w:rsidRPr="0044291F" w:rsidRDefault="0078161F" w:rsidP="00C738A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DD6455" w:rsidRDefault="00C738A2" w:rsidP="00C738A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ІІ.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4291F" w:rsidRPr="0044291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Домашнее задание:</w:t>
      </w:r>
      <w:r w:rsidR="00DD6455" w:rsidRPr="00DD645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</w:t>
      </w:r>
      <w:r w:rsid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Слайд № 14.</w:t>
      </w:r>
    </w:p>
    <w:p w:rsidR="007C43C0" w:rsidRDefault="007C43C0" w:rsidP="002A6B68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DD6455" w:rsidRPr="0044291F" w:rsidRDefault="00DD6455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4291F" w:rsidRDefault="0044291F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 w:rsidR="00C738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Повторить параграфы </w:t>
      </w:r>
      <w:r w:rsidR="007816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7,13-15.</w:t>
      </w:r>
    </w:p>
    <w:p w:rsidR="0044291F" w:rsidRPr="00C738A2" w:rsidRDefault="0044291F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</w:t>
      </w:r>
      <w:r w:rsidR="00C738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Задание по карточкам</w:t>
      </w:r>
      <w:r w:rsidR="00C738A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:</w:t>
      </w:r>
    </w:p>
    <w:p w:rsidR="00C86DB6" w:rsidRPr="000451EA" w:rsidRDefault="00C738A2" w:rsidP="00C86DB6">
      <w:pPr>
        <w:pStyle w:val="c7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  <w:lang w:val="uk-UA"/>
        </w:rPr>
        <w:t xml:space="preserve">           </w:t>
      </w:r>
      <w:r w:rsidR="00C86DB6">
        <w:rPr>
          <w:rStyle w:val="c0"/>
          <w:color w:val="000000"/>
          <w:sz w:val="28"/>
          <w:szCs w:val="28"/>
        </w:rPr>
        <w:t>1.Списать текст, вставляя пропущенные буквы.</w:t>
      </w:r>
      <w:r w:rsidR="00C86DB6" w:rsidRPr="000451EA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86DB6" w:rsidRDefault="00C738A2" w:rsidP="00C86DB6">
      <w:pPr>
        <w:pStyle w:val="c7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  <w:lang w:val="uk-UA"/>
        </w:rPr>
        <w:t xml:space="preserve">           </w:t>
      </w:r>
      <w:r w:rsidR="00C86DB6">
        <w:rPr>
          <w:rStyle w:val="c0"/>
          <w:color w:val="000000"/>
          <w:sz w:val="28"/>
          <w:szCs w:val="28"/>
        </w:rPr>
        <w:t>2.Выделить и объяснить орфограммы.</w:t>
      </w:r>
    </w:p>
    <w:p w:rsidR="00C86DB6" w:rsidRDefault="00C738A2" w:rsidP="00C86DB6">
      <w:pPr>
        <w:pStyle w:val="c7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  <w:lang w:val="uk-UA"/>
        </w:rPr>
        <w:t xml:space="preserve">           </w:t>
      </w:r>
      <w:r w:rsidR="00C86DB6">
        <w:rPr>
          <w:rStyle w:val="c0"/>
          <w:color w:val="000000"/>
          <w:sz w:val="28"/>
          <w:szCs w:val="28"/>
        </w:rPr>
        <w:t>3.Определить вид, спряжение глаголов.</w:t>
      </w:r>
    </w:p>
    <w:p w:rsidR="002A6B68" w:rsidRDefault="002A6B68" w:rsidP="00C86DB6">
      <w:pPr>
        <w:pStyle w:val="c7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  <w:sz w:val="28"/>
          <w:szCs w:val="28"/>
        </w:rPr>
      </w:pPr>
    </w:p>
    <w:p w:rsidR="00C86DB6" w:rsidRPr="00672099" w:rsidRDefault="00C86DB6" w:rsidP="00C86DB6">
      <w:pPr>
        <w:pStyle w:val="c9"/>
        <w:shd w:val="clear" w:color="auto" w:fill="FFFFFF"/>
        <w:spacing w:before="0" w:beforeAutospacing="0" w:after="0" w:afterAutospacing="0"/>
        <w:contextualSpacing/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672099">
        <w:rPr>
          <w:rStyle w:val="c0"/>
          <w:b/>
          <w:color w:val="FF0000"/>
          <w:sz w:val="28"/>
          <w:szCs w:val="28"/>
        </w:rPr>
        <w:t>Первый снег.</w:t>
      </w:r>
    </w:p>
    <w:p w:rsidR="002A6B68" w:rsidRDefault="00C86DB6" w:rsidP="002A6B68">
      <w:pPr>
        <w:pStyle w:val="c9"/>
        <w:shd w:val="clear" w:color="auto" w:fill="FFFFFF"/>
        <w:spacing w:before="0" w:beforeAutospacing="0" w:after="0" w:afterAutospacing="0"/>
        <w:contextualSpacing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Первый снег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proofErr w:type="gramStart"/>
      <w:r>
        <w:rPr>
          <w:rStyle w:val="c0"/>
          <w:color w:val="FF0000"/>
          <w:sz w:val="28"/>
          <w:szCs w:val="28"/>
        </w:rPr>
        <w:t>пр</w:t>
      </w:r>
      <w:proofErr w:type="spellEnd"/>
      <w:proofErr w:type="gramEnd"/>
      <w:r>
        <w:rPr>
          <w:rStyle w:val="c0"/>
          <w:color w:val="FF0000"/>
          <w:sz w:val="28"/>
          <w:szCs w:val="28"/>
        </w:rPr>
        <w:t>…</w:t>
      </w:r>
      <w:proofErr w:type="spellStart"/>
      <w:r>
        <w:rPr>
          <w:rStyle w:val="c0"/>
          <w:color w:val="000000"/>
          <w:sz w:val="28"/>
          <w:szCs w:val="28"/>
        </w:rPr>
        <w:t>обража</w:t>
      </w:r>
      <w:proofErr w:type="spellEnd"/>
      <w:r>
        <w:rPr>
          <w:rStyle w:val="c0"/>
          <w:color w:val="FF0000"/>
          <w:sz w:val="28"/>
          <w:szCs w:val="28"/>
        </w:rPr>
        <w:t>…т</w:t>
      </w:r>
      <w:r>
        <w:rPr>
          <w:rStyle w:val="c0"/>
          <w:color w:val="000000"/>
          <w:sz w:val="28"/>
          <w:szCs w:val="28"/>
        </w:rPr>
        <w:t> всё вокруг.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Как</w:t>
      </w:r>
      <w:r>
        <w:rPr>
          <w:rStyle w:val="apple-converted-space"/>
          <w:color w:val="000000"/>
          <w:sz w:val="28"/>
          <w:szCs w:val="28"/>
        </w:rPr>
        <w:t> </w:t>
      </w:r>
      <w:proofErr w:type="gramStart"/>
      <w:r>
        <w:rPr>
          <w:rStyle w:val="c0"/>
          <w:color w:val="FF0000"/>
          <w:sz w:val="28"/>
          <w:szCs w:val="28"/>
        </w:rPr>
        <w:t>пр</w:t>
      </w:r>
      <w:proofErr w:type="gramEnd"/>
      <w:r>
        <w:rPr>
          <w:rStyle w:val="c0"/>
          <w:color w:val="FF0000"/>
          <w:sz w:val="28"/>
          <w:szCs w:val="28"/>
        </w:rPr>
        <w:t>…</w:t>
      </w:r>
      <w:r>
        <w:rPr>
          <w:rStyle w:val="c0"/>
          <w:color w:val="000000"/>
          <w:sz w:val="28"/>
          <w:szCs w:val="28"/>
        </w:rPr>
        <w:t>красна белоствольная берёзовая роща! Веточки покрылись хлопьями, но от любого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proofErr w:type="gramStart"/>
      <w:r>
        <w:rPr>
          <w:rStyle w:val="c0"/>
          <w:color w:val="FF0000"/>
          <w:sz w:val="28"/>
          <w:szCs w:val="28"/>
        </w:rPr>
        <w:t>пр</w:t>
      </w:r>
      <w:proofErr w:type="spellEnd"/>
      <w:proofErr w:type="gramEnd"/>
      <w:r>
        <w:rPr>
          <w:rStyle w:val="c0"/>
          <w:color w:val="FF0000"/>
          <w:sz w:val="28"/>
          <w:szCs w:val="28"/>
        </w:rPr>
        <w:t>…</w:t>
      </w:r>
      <w:proofErr w:type="spellStart"/>
      <w:r>
        <w:rPr>
          <w:rStyle w:val="c0"/>
          <w:color w:val="000000"/>
          <w:sz w:val="28"/>
          <w:szCs w:val="28"/>
        </w:rPr>
        <w:t>косновения</w:t>
      </w:r>
      <w:proofErr w:type="spellEnd"/>
      <w:r>
        <w:rPr>
          <w:rStyle w:val="c0"/>
          <w:color w:val="000000"/>
          <w:sz w:val="28"/>
          <w:szCs w:val="28"/>
        </w:rPr>
        <w:t xml:space="preserve"> снежинки </w:t>
      </w:r>
      <w:proofErr w:type="spellStart"/>
      <w:r>
        <w:rPr>
          <w:rStyle w:val="c0"/>
          <w:color w:val="000000"/>
          <w:sz w:val="28"/>
          <w:szCs w:val="28"/>
        </w:rPr>
        <w:t>осыпа</w:t>
      </w:r>
      <w:proofErr w:type="spellEnd"/>
      <w:r>
        <w:rPr>
          <w:rStyle w:val="c0"/>
          <w:color w:val="FF0000"/>
          <w:sz w:val="28"/>
          <w:szCs w:val="28"/>
        </w:rPr>
        <w:t>…</w:t>
      </w:r>
      <w:proofErr w:type="spellStart"/>
      <w:r>
        <w:rPr>
          <w:rStyle w:val="c0"/>
          <w:color w:val="FF0000"/>
          <w:sz w:val="28"/>
          <w:szCs w:val="28"/>
        </w:rPr>
        <w:t>тся</w:t>
      </w:r>
      <w:proofErr w:type="spellEnd"/>
      <w:r>
        <w:rPr>
          <w:rStyle w:val="c0"/>
          <w:color w:val="000000"/>
          <w:sz w:val="28"/>
          <w:szCs w:val="28"/>
        </w:rPr>
        <w:t>. В ельнике снег так засыпал деревца, что ты их</w:t>
      </w:r>
      <w:r>
        <w:rPr>
          <w:rStyle w:val="apple-converted-space"/>
          <w:color w:val="000000"/>
          <w:sz w:val="28"/>
          <w:szCs w:val="28"/>
        </w:rPr>
        <w:t> (</w:t>
      </w:r>
      <w:r>
        <w:rPr>
          <w:rStyle w:val="c0"/>
          <w:color w:val="FF0000"/>
          <w:sz w:val="28"/>
          <w:szCs w:val="28"/>
        </w:rPr>
        <w:t>не)</w:t>
      </w:r>
      <w:r>
        <w:rPr>
          <w:rStyle w:val="c0"/>
          <w:color w:val="000000"/>
          <w:sz w:val="28"/>
          <w:szCs w:val="28"/>
        </w:rPr>
        <w:t> узна</w:t>
      </w:r>
      <w:r>
        <w:rPr>
          <w:rStyle w:val="c0"/>
          <w:color w:val="FF0000"/>
          <w:sz w:val="28"/>
          <w:szCs w:val="28"/>
        </w:rPr>
        <w:t>ешь</w:t>
      </w:r>
      <w:r>
        <w:rPr>
          <w:rStyle w:val="c0"/>
          <w:color w:val="000000"/>
          <w:sz w:val="28"/>
          <w:szCs w:val="28"/>
        </w:rPr>
        <w:t>. Ёлочка станов</w:t>
      </w:r>
      <w:r>
        <w:rPr>
          <w:rStyle w:val="c0"/>
          <w:color w:val="FF0000"/>
          <w:sz w:val="28"/>
          <w:szCs w:val="28"/>
        </w:rPr>
        <w:t>…</w:t>
      </w:r>
      <w:proofErr w:type="spellStart"/>
      <w:r>
        <w:rPr>
          <w:rStyle w:val="c0"/>
          <w:color w:val="FF0000"/>
          <w:sz w:val="28"/>
          <w:szCs w:val="28"/>
        </w:rPr>
        <w:t>тся</w:t>
      </w:r>
      <w:proofErr w:type="spellEnd"/>
      <w:r>
        <w:rPr>
          <w:rStyle w:val="c0"/>
          <w:color w:val="000000"/>
          <w:sz w:val="28"/>
          <w:szCs w:val="28"/>
        </w:rPr>
        <w:t> похожей на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proofErr w:type="gramStart"/>
      <w:r>
        <w:rPr>
          <w:rStyle w:val="c0"/>
          <w:color w:val="FF0000"/>
          <w:sz w:val="28"/>
          <w:szCs w:val="28"/>
        </w:rPr>
        <w:t>пр</w:t>
      </w:r>
      <w:proofErr w:type="spellEnd"/>
      <w:proofErr w:type="gramEnd"/>
      <w:r>
        <w:rPr>
          <w:rStyle w:val="c0"/>
          <w:color w:val="FF0000"/>
          <w:sz w:val="28"/>
          <w:szCs w:val="28"/>
        </w:rPr>
        <w:t>…</w:t>
      </w:r>
      <w:proofErr w:type="spellStart"/>
      <w:r>
        <w:rPr>
          <w:rStyle w:val="c0"/>
          <w:color w:val="000000"/>
          <w:sz w:val="28"/>
          <w:szCs w:val="28"/>
        </w:rPr>
        <w:t>чудливую</w:t>
      </w:r>
      <w:proofErr w:type="spellEnd"/>
      <w:r>
        <w:rPr>
          <w:rStyle w:val="c0"/>
          <w:color w:val="000000"/>
          <w:sz w:val="28"/>
          <w:szCs w:val="28"/>
        </w:rPr>
        <w:t xml:space="preserve"> снежную бабу. </w:t>
      </w:r>
    </w:p>
    <w:p w:rsidR="002A6B68" w:rsidRDefault="002A6B68" w:rsidP="002A6B68">
      <w:pPr>
        <w:pStyle w:val="c9"/>
        <w:shd w:val="clear" w:color="auto" w:fill="FFFFFF"/>
        <w:spacing w:before="0" w:beforeAutospacing="0" w:after="0" w:afterAutospacing="0"/>
        <w:contextualSpacing/>
        <w:rPr>
          <w:rFonts w:ascii="Calibri" w:hAnsi="Calibri" w:cs="Calibri"/>
          <w:color w:val="000000"/>
          <w:sz w:val="22"/>
          <w:szCs w:val="22"/>
        </w:rPr>
      </w:pPr>
    </w:p>
    <w:p w:rsidR="002A6B68" w:rsidRPr="002A6B68" w:rsidRDefault="002A6B68" w:rsidP="002A6B68">
      <w:pPr>
        <w:pStyle w:val="c9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2A6B68" w:rsidRPr="002A6B68" w:rsidRDefault="002A6B68" w:rsidP="002A6B68">
      <w:pPr>
        <w:pStyle w:val="c9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2A6B68">
        <w:rPr>
          <w:color w:val="000000"/>
          <w:sz w:val="28"/>
          <w:szCs w:val="28"/>
        </w:rPr>
        <w:t>7</w:t>
      </w:r>
    </w:p>
    <w:p w:rsidR="00C86DB6" w:rsidRPr="000D499C" w:rsidRDefault="00C86DB6" w:rsidP="002A6B68">
      <w:pPr>
        <w:pStyle w:val="c9"/>
        <w:shd w:val="clear" w:color="auto" w:fill="FFFFFF"/>
        <w:spacing w:before="0" w:beforeAutospacing="0" w:after="0" w:afterAutospacing="0"/>
        <w:contextualSpacing/>
        <w:rPr>
          <w:b/>
          <w:sz w:val="28"/>
          <w:szCs w:val="28"/>
        </w:rPr>
      </w:pPr>
      <w:r w:rsidRPr="000D499C">
        <w:rPr>
          <w:b/>
          <w:sz w:val="28"/>
          <w:szCs w:val="28"/>
        </w:rPr>
        <w:t>Дополнительное задание:</w:t>
      </w:r>
    </w:p>
    <w:p w:rsidR="00C86DB6" w:rsidRDefault="00C738A2" w:rsidP="00C86DB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</w:t>
      </w:r>
      <w:r w:rsidR="00C86DB6" w:rsidRPr="000D499C">
        <w:rPr>
          <w:rFonts w:ascii="Times New Roman" w:hAnsi="Times New Roman"/>
          <w:sz w:val="28"/>
          <w:szCs w:val="28"/>
        </w:rPr>
        <w:t>1.Произвести синтаксический разбор первого предложения.</w:t>
      </w:r>
    </w:p>
    <w:p w:rsidR="00C86DB6" w:rsidRPr="00F46E2F" w:rsidRDefault="00C738A2" w:rsidP="00C86DB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C86DB6">
        <w:rPr>
          <w:rFonts w:ascii="Times New Roman" w:hAnsi="Times New Roman"/>
          <w:sz w:val="28"/>
          <w:szCs w:val="28"/>
        </w:rPr>
        <w:t>2.Произвести морфологический разбор   глагола (на выбор).</w:t>
      </w:r>
      <w:r w:rsidR="00C86DB6" w:rsidRPr="00F46E2F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73CF8" w:rsidRDefault="00073CF8" w:rsidP="00861032">
      <w:pPr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73CF8" w:rsidRDefault="00073CF8" w:rsidP="00861032">
      <w:pPr>
        <w:spacing w:after="0"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="008C247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Слайд № 15.</w:t>
      </w:r>
      <w:bookmarkStart w:id="0" w:name="_GoBack"/>
      <w:bookmarkEnd w:id="0"/>
    </w:p>
    <w:p w:rsidR="00745399" w:rsidRPr="002A6B68" w:rsidRDefault="00745399" w:rsidP="00861032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2A6B68">
        <w:rPr>
          <w:rFonts w:ascii="Times New Roman" w:hAnsi="Times New Roman"/>
          <w:sz w:val="28"/>
          <w:szCs w:val="28"/>
          <w:shd w:val="clear" w:color="auto" w:fill="FFFFFF"/>
        </w:rPr>
        <w:t>Скажи себе: «Я думал! Я старался! У меня все получится!»</w:t>
      </w:r>
    </w:p>
    <w:p w:rsidR="00745399" w:rsidRPr="002A6B68" w:rsidRDefault="00745399" w:rsidP="00861032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2A6B68">
        <w:rPr>
          <w:rFonts w:ascii="Times New Roman" w:hAnsi="Times New Roman"/>
          <w:sz w:val="28"/>
          <w:szCs w:val="28"/>
          <w:shd w:val="clear" w:color="auto" w:fill="FFFFFF"/>
        </w:rPr>
        <w:t>Спасибо за урок!</w:t>
      </w:r>
    </w:p>
    <w:p w:rsidR="00CB21C6" w:rsidRDefault="00CB21C6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Default="00694221" w:rsidP="00CB21C6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A6B68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94221" w:rsidRPr="007C43C0" w:rsidRDefault="002A6B68" w:rsidP="002A6B6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</w:p>
    <w:sectPr w:rsidR="00694221" w:rsidRPr="007C43C0" w:rsidSect="0086103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682" w:rsidRDefault="00CB3682" w:rsidP="001158A0">
      <w:pPr>
        <w:spacing w:after="0" w:line="240" w:lineRule="auto"/>
      </w:pPr>
      <w:r>
        <w:separator/>
      </w:r>
    </w:p>
  </w:endnote>
  <w:endnote w:type="continuationSeparator" w:id="0">
    <w:p w:rsidR="00CB3682" w:rsidRDefault="00CB3682" w:rsidP="00115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682" w:rsidRDefault="00CB3682" w:rsidP="001158A0">
      <w:pPr>
        <w:spacing w:after="0" w:line="240" w:lineRule="auto"/>
      </w:pPr>
      <w:r>
        <w:separator/>
      </w:r>
    </w:p>
  </w:footnote>
  <w:footnote w:type="continuationSeparator" w:id="0">
    <w:p w:rsidR="00CB3682" w:rsidRDefault="00CB3682" w:rsidP="00115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86995"/>
    <w:multiLevelType w:val="multilevel"/>
    <w:tmpl w:val="17904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7C017A"/>
    <w:multiLevelType w:val="multilevel"/>
    <w:tmpl w:val="E514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BCD"/>
    <w:rsid w:val="000072FA"/>
    <w:rsid w:val="00023860"/>
    <w:rsid w:val="000269E8"/>
    <w:rsid w:val="00031BE7"/>
    <w:rsid w:val="00073CF8"/>
    <w:rsid w:val="000B06DC"/>
    <w:rsid w:val="000B14EF"/>
    <w:rsid w:val="000F02D6"/>
    <w:rsid w:val="00111F5C"/>
    <w:rsid w:val="001158A0"/>
    <w:rsid w:val="00116CB9"/>
    <w:rsid w:val="001D0E66"/>
    <w:rsid w:val="001E2AA6"/>
    <w:rsid w:val="001F0C6B"/>
    <w:rsid w:val="00225455"/>
    <w:rsid w:val="002310EA"/>
    <w:rsid w:val="00244717"/>
    <w:rsid w:val="00246BD4"/>
    <w:rsid w:val="002A26B0"/>
    <w:rsid w:val="002A6B68"/>
    <w:rsid w:val="002D65B2"/>
    <w:rsid w:val="002E5ED4"/>
    <w:rsid w:val="002F3647"/>
    <w:rsid w:val="00303A9B"/>
    <w:rsid w:val="00303C34"/>
    <w:rsid w:val="00306549"/>
    <w:rsid w:val="00345AF7"/>
    <w:rsid w:val="00365617"/>
    <w:rsid w:val="003945D7"/>
    <w:rsid w:val="003A0604"/>
    <w:rsid w:val="003A4FCD"/>
    <w:rsid w:val="003A7531"/>
    <w:rsid w:val="003B1DE6"/>
    <w:rsid w:val="003E0CEA"/>
    <w:rsid w:val="0044291F"/>
    <w:rsid w:val="00446110"/>
    <w:rsid w:val="00472DDD"/>
    <w:rsid w:val="004D1B42"/>
    <w:rsid w:val="004D451B"/>
    <w:rsid w:val="004F2163"/>
    <w:rsid w:val="005362BF"/>
    <w:rsid w:val="0056714F"/>
    <w:rsid w:val="00593D53"/>
    <w:rsid w:val="005A4D09"/>
    <w:rsid w:val="005B0213"/>
    <w:rsid w:val="005D0C36"/>
    <w:rsid w:val="005E3E9A"/>
    <w:rsid w:val="005E4223"/>
    <w:rsid w:val="005F5D3C"/>
    <w:rsid w:val="0060597D"/>
    <w:rsid w:val="0067004E"/>
    <w:rsid w:val="00674A59"/>
    <w:rsid w:val="00686AAA"/>
    <w:rsid w:val="00694221"/>
    <w:rsid w:val="006C14F7"/>
    <w:rsid w:val="006D176D"/>
    <w:rsid w:val="006D53EF"/>
    <w:rsid w:val="006E0C40"/>
    <w:rsid w:val="006F4D2F"/>
    <w:rsid w:val="006F613D"/>
    <w:rsid w:val="0071007F"/>
    <w:rsid w:val="007314EF"/>
    <w:rsid w:val="00732DAA"/>
    <w:rsid w:val="00745399"/>
    <w:rsid w:val="0074551D"/>
    <w:rsid w:val="00752130"/>
    <w:rsid w:val="0078161F"/>
    <w:rsid w:val="00786AB3"/>
    <w:rsid w:val="007A5C3F"/>
    <w:rsid w:val="007B29F6"/>
    <w:rsid w:val="007C43C0"/>
    <w:rsid w:val="00820922"/>
    <w:rsid w:val="00854EF3"/>
    <w:rsid w:val="00861032"/>
    <w:rsid w:val="00883739"/>
    <w:rsid w:val="008C247F"/>
    <w:rsid w:val="008E2AAA"/>
    <w:rsid w:val="008E35A5"/>
    <w:rsid w:val="008F28E8"/>
    <w:rsid w:val="00916D71"/>
    <w:rsid w:val="009236C6"/>
    <w:rsid w:val="00970CDD"/>
    <w:rsid w:val="009D7E9E"/>
    <w:rsid w:val="009F2672"/>
    <w:rsid w:val="00A12B4D"/>
    <w:rsid w:val="00A153C2"/>
    <w:rsid w:val="00A252C4"/>
    <w:rsid w:val="00A26647"/>
    <w:rsid w:val="00A60075"/>
    <w:rsid w:val="00A91D45"/>
    <w:rsid w:val="00AE1AEA"/>
    <w:rsid w:val="00AE4F91"/>
    <w:rsid w:val="00AF41FD"/>
    <w:rsid w:val="00B111D0"/>
    <w:rsid w:val="00B2676F"/>
    <w:rsid w:val="00B37C7F"/>
    <w:rsid w:val="00B57772"/>
    <w:rsid w:val="00B66079"/>
    <w:rsid w:val="00BF0D1E"/>
    <w:rsid w:val="00C02063"/>
    <w:rsid w:val="00C738A2"/>
    <w:rsid w:val="00C86DB6"/>
    <w:rsid w:val="00CB21C6"/>
    <w:rsid w:val="00CB3682"/>
    <w:rsid w:val="00CE6BFF"/>
    <w:rsid w:val="00CF39B1"/>
    <w:rsid w:val="00D132C8"/>
    <w:rsid w:val="00D20061"/>
    <w:rsid w:val="00DA7B37"/>
    <w:rsid w:val="00DC3B2B"/>
    <w:rsid w:val="00DD6455"/>
    <w:rsid w:val="00E02B8A"/>
    <w:rsid w:val="00E33DD7"/>
    <w:rsid w:val="00E4049D"/>
    <w:rsid w:val="00EA133F"/>
    <w:rsid w:val="00EA2BCD"/>
    <w:rsid w:val="00ED6F08"/>
    <w:rsid w:val="00EF007F"/>
    <w:rsid w:val="00EF3B31"/>
    <w:rsid w:val="00F16038"/>
    <w:rsid w:val="00F55163"/>
    <w:rsid w:val="00F643BF"/>
    <w:rsid w:val="00F648FF"/>
    <w:rsid w:val="00FB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FC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2B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1F0C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922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F0C6B"/>
    <w:rPr>
      <w:rFonts w:ascii="Times New Roman" w:eastAsia="Times New Roman" w:hAnsi="Times New Roman"/>
      <w:b/>
      <w:bCs/>
      <w:sz w:val="27"/>
      <w:szCs w:val="27"/>
    </w:rPr>
  </w:style>
  <w:style w:type="paragraph" w:styleId="a5">
    <w:name w:val="Normal (Web)"/>
    <w:basedOn w:val="a"/>
    <w:unhideWhenUsed/>
    <w:rsid w:val="001F0C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62B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6">
    <w:name w:val="Emphasis"/>
    <w:basedOn w:val="a0"/>
    <w:uiPriority w:val="20"/>
    <w:qFormat/>
    <w:rsid w:val="005362BF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115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158A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115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158A0"/>
    <w:rPr>
      <w:sz w:val="22"/>
      <w:szCs w:val="22"/>
      <w:lang w:eastAsia="en-US"/>
    </w:rPr>
  </w:style>
  <w:style w:type="paragraph" w:customStyle="1" w:styleId="c7">
    <w:name w:val="c7"/>
    <w:basedOn w:val="a"/>
    <w:rsid w:val="00C86D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C86DB6"/>
  </w:style>
  <w:style w:type="paragraph" w:customStyle="1" w:styleId="c9">
    <w:name w:val="c9"/>
    <w:basedOn w:val="a"/>
    <w:rsid w:val="00C86D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6D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96418-3327-44D9-B5B5-95411424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9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Наталья</cp:lastModifiedBy>
  <cp:revision>40</cp:revision>
  <dcterms:created xsi:type="dcterms:W3CDTF">2016-11-20T17:28:00Z</dcterms:created>
  <dcterms:modified xsi:type="dcterms:W3CDTF">2018-01-04T15:11:00Z</dcterms:modified>
</cp:coreProperties>
</file>