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A3E" w:rsidRDefault="00700D3F" w:rsidP="00027A3E">
      <w:pPr>
        <w:spacing w:after="0" w:line="240" w:lineRule="auto"/>
        <w:ind w:left="4248"/>
        <w:rPr>
          <w:sz w:val="28"/>
          <w:szCs w:val="28"/>
        </w:rPr>
      </w:pPr>
      <w:proofErr w:type="spellStart"/>
      <w:r>
        <w:rPr>
          <w:sz w:val="28"/>
          <w:szCs w:val="28"/>
        </w:rPr>
        <w:t>Каракашьян</w:t>
      </w:r>
      <w:proofErr w:type="spellEnd"/>
      <w:r>
        <w:rPr>
          <w:sz w:val="28"/>
          <w:szCs w:val="28"/>
        </w:rPr>
        <w:t xml:space="preserve"> Людмила Ивановна, </w:t>
      </w:r>
    </w:p>
    <w:p w:rsidR="00700D3F" w:rsidRDefault="00700D3F" w:rsidP="00027A3E">
      <w:pPr>
        <w:spacing w:after="0" w:line="240" w:lineRule="auto"/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учитель русского языка, </w:t>
      </w:r>
    </w:p>
    <w:p w:rsidR="00700D3F" w:rsidRDefault="00700D3F" w:rsidP="00027A3E">
      <w:pPr>
        <w:spacing w:after="0" w:line="240" w:lineRule="auto"/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зарубежной литературы </w:t>
      </w:r>
    </w:p>
    <w:p w:rsidR="003D5E37" w:rsidRDefault="00700D3F" w:rsidP="00027A3E">
      <w:pPr>
        <w:spacing w:after="0" w:line="240" w:lineRule="auto"/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УВК «Гимназия-школа» №27 </w:t>
      </w:r>
      <w:proofErr w:type="spellStart"/>
      <w:r>
        <w:rPr>
          <w:sz w:val="28"/>
          <w:szCs w:val="28"/>
        </w:rPr>
        <w:t>г.Мариуполя</w:t>
      </w:r>
      <w:proofErr w:type="spellEnd"/>
    </w:p>
    <w:p w:rsidR="00700D3F" w:rsidRDefault="00700D3F">
      <w:pPr>
        <w:rPr>
          <w:sz w:val="28"/>
          <w:szCs w:val="28"/>
        </w:rPr>
      </w:pPr>
      <w:bookmarkStart w:id="0" w:name="_GoBack"/>
      <w:bookmarkEnd w:id="0"/>
    </w:p>
    <w:p w:rsidR="00700D3F" w:rsidRDefault="00700D3F" w:rsidP="00700D3F">
      <w:pPr>
        <w:jc w:val="center"/>
        <w:rPr>
          <w:sz w:val="28"/>
          <w:szCs w:val="28"/>
        </w:rPr>
      </w:pPr>
      <w:r>
        <w:rPr>
          <w:sz w:val="28"/>
          <w:szCs w:val="28"/>
        </w:rPr>
        <w:t>Роль спецкурса «Риторика» в формировании коммуникативной компетентности   учащихся.</w:t>
      </w:r>
    </w:p>
    <w:p w:rsidR="00700D3F" w:rsidRDefault="00700D3F" w:rsidP="00027A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Спецкурс «Риторика» апробирован мною в гимназии для учащихся 10 классов. Количество часов -1 час в неделю. Данный спецкурс обязателен для всех учащихся 10 классов. Целью его является формирование коммуникативной компетентности учащихся. Коммуникативная компетентность – это прежде всего владение сложными коммуникативными навыками и умениями, качественное владение языком.  Если развитию навыкам качественного владения языком украинским, русским большое внимание уделяется на уроках языка, то </w:t>
      </w:r>
      <w:r w:rsidR="00027A3E">
        <w:rPr>
          <w:sz w:val="28"/>
          <w:szCs w:val="28"/>
        </w:rPr>
        <w:t xml:space="preserve">особым </w:t>
      </w:r>
      <w:proofErr w:type="gramStart"/>
      <w:r w:rsidR="00027A3E">
        <w:rPr>
          <w:sz w:val="28"/>
          <w:szCs w:val="28"/>
        </w:rPr>
        <w:t xml:space="preserve">знаниям </w:t>
      </w:r>
      <w:r>
        <w:rPr>
          <w:sz w:val="28"/>
          <w:szCs w:val="28"/>
        </w:rPr>
        <w:t xml:space="preserve"> коммуникативны</w:t>
      </w:r>
      <w:r w:rsidR="00027A3E"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 xml:space="preserve"> навык</w:t>
      </w:r>
      <w:r w:rsidR="00027A3E">
        <w:rPr>
          <w:sz w:val="28"/>
          <w:szCs w:val="28"/>
        </w:rPr>
        <w:t>ов</w:t>
      </w:r>
      <w:r>
        <w:rPr>
          <w:sz w:val="28"/>
          <w:szCs w:val="28"/>
        </w:rPr>
        <w:t xml:space="preserve"> в школе внимание почти не уделяется. Только на </w:t>
      </w:r>
      <w:proofErr w:type="gramStart"/>
      <w:r>
        <w:rPr>
          <w:sz w:val="28"/>
          <w:szCs w:val="28"/>
        </w:rPr>
        <w:t>уроках  спецкурса</w:t>
      </w:r>
      <w:proofErr w:type="gramEnd"/>
      <w:r>
        <w:rPr>
          <w:sz w:val="28"/>
          <w:szCs w:val="28"/>
        </w:rPr>
        <w:t xml:space="preserve"> «Рито</w:t>
      </w:r>
      <w:r w:rsidR="00027A3E">
        <w:rPr>
          <w:sz w:val="28"/>
          <w:szCs w:val="28"/>
        </w:rPr>
        <w:t>рика» учащиеся  овладевают правилами убеждения, невербальными средствами общения, правилами построения информационной и агитационной речи, практическими навыками выступления перед аудиторией, навыками ведения дискуссии и дебатов.</w:t>
      </w:r>
    </w:p>
    <w:p w:rsidR="00027A3E" w:rsidRPr="00700D3F" w:rsidRDefault="00027A3E" w:rsidP="00027A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Мною составлен сборник-пособие для учащихся, где поданы основные </w:t>
      </w:r>
      <w:proofErr w:type="gramStart"/>
      <w:r>
        <w:rPr>
          <w:sz w:val="28"/>
          <w:szCs w:val="28"/>
        </w:rPr>
        <w:t>теоретические  понятия</w:t>
      </w:r>
      <w:proofErr w:type="gramEnd"/>
      <w:r>
        <w:rPr>
          <w:sz w:val="28"/>
          <w:szCs w:val="28"/>
        </w:rPr>
        <w:t xml:space="preserve"> и  задания для практической работы. Данный сборник представлен вашему вниманию. </w:t>
      </w:r>
    </w:p>
    <w:sectPr w:rsidR="00027A3E" w:rsidRPr="00700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D3F"/>
    <w:rsid w:val="00011898"/>
    <w:rsid w:val="000170D2"/>
    <w:rsid w:val="00026AF5"/>
    <w:rsid w:val="00027A3E"/>
    <w:rsid w:val="000616B8"/>
    <w:rsid w:val="00072763"/>
    <w:rsid w:val="000A3E29"/>
    <w:rsid w:val="000A572A"/>
    <w:rsid w:val="000C2130"/>
    <w:rsid w:val="00112EBD"/>
    <w:rsid w:val="001274BD"/>
    <w:rsid w:val="001319CF"/>
    <w:rsid w:val="00177336"/>
    <w:rsid w:val="001802F0"/>
    <w:rsid w:val="001C5BA3"/>
    <w:rsid w:val="001E1644"/>
    <w:rsid w:val="0021195F"/>
    <w:rsid w:val="002159EF"/>
    <w:rsid w:val="002373E0"/>
    <w:rsid w:val="00240C47"/>
    <w:rsid w:val="0025050C"/>
    <w:rsid w:val="00252616"/>
    <w:rsid w:val="00260D9D"/>
    <w:rsid w:val="0027221F"/>
    <w:rsid w:val="002C26DF"/>
    <w:rsid w:val="002D63DF"/>
    <w:rsid w:val="002F39FA"/>
    <w:rsid w:val="003164D0"/>
    <w:rsid w:val="003456DF"/>
    <w:rsid w:val="00350174"/>
    <w:rsid w:val="003A4862"/>
    <w:rsid w:val="003D5E37"/>
    <w:rsid w:val="003F6001"/>
    <w:rsid w:val="003F6373"/>
    <w:rsid w:val="004210B8"/>
    <w:rsid w:val="004D1A4A"/>
    <w:rsid w:val="004D30AF"/>
    <w:rsid w:val="004E3050"/>
    <w:rsid w:val="004F5F58"/>
    <w:rsid w:val="00512AA7"/>
    <w:rsid w:val="005168C0"/>
    <w:rsid w:val="00541A13"/>
    <w:rsid w:val="0054633D"/>
    <w:rsid w:val="00582A2B"/>
    <w:rsid w:val="0058681C"/>
    <w:rsid w:val="005955FB"/>
    <w:rsid w:val="005D4C3D"/>
    <w:rsid w:val="005F7791"/>
    <w:rsid w:val="00612D37"/>
    <w:rsid w:val="006646D4"/>
    <w:rsid w:val="00671982"/>
    <w:rsid w:val="006C0F07"/>
    <w:rsid w:val="006C2AFB"/>
    <w:rsid w:val="006D3EE8"/>
    <w:rsid w:val="006F0485"/>
    <w:rsid w:val="006F2054"/>
    <w:rsid w:val="00700D3F"/>
    <w:rsid w:val="007111F8"/>
    <w:rsid w:val="007A1E73"/>
    <w:rsid w:val="007A5E11"/>
    <w:rsid w:val="007D2C17"/>
    <w:rsid w:val="007F7E1A"/>
    <w:rsid w:val="00843503"/>
    <w:rsid w:val="00891A63"/>
    <w:rsid w:val="00940EAC"/>
    <w:rsid w:val="009443E3"/>
    <w:rsid w:val="009455C6"/>
    <w:rsid w:val="00964D21"/>
    <w:rsid w:val="009C4662"/>
    <w:rsid w:val="009D3C8B"/>
    <w:rsid w:val="009D4985"/>
    <w:rsid w:val="009F7D16"/>
    <w:rsid w:val="00A26898"/>
    <w:rsid w:val="00A44A47"/>
    <w:rsid w:val="00A52A04"/>
    <w:rsid w:val="00A57E86"/>
    <w:rsid w:val="00B009E3"/>
    <w:rsid w:val="00B12B2D"/>
    <w:rsid w:val="00B5104D"/>
    <w:rsid w:val="00B528EA"/>
    <w:rsid w:val="00B86D0F"/>
    <w:rsid w:val="00BA1390"/>
    <w:rsid w:val="00BD27E2"/>
    <w:rsid w:val="00BF3FF2"/>
    <w:rsid w:val="00C3350B"/>
    <w:rsid w:val="00C541D4"/>
    <w:rsid w:val="00C6651D"/>
    <w:rsid w:val="00C91B2F"/>
    <w:rsid w:val="00C97F0B"/>
    <w:rsid w:val="00CA0D06"/>
    <w:rsid w:val="00D32BEB"/>
    <w:rsid w:val="00D472C9"/>
    <w:rsid w:val="00D5336D"/>
    <w:rsid w:val="00D81B64"/>
    <w:rsid w:val="00DA3DBB"/>
    <w:rsid w:val="00DD68EC"/>
    <w:rsid w:val="00E11BF8"/>
    <w:rsid w:val="00E20AB1"/>
    <w:rsid w:val="00E35FE7"/>
    <w:rsid w:val="00E7453B"/>
    <w:rsid w:val="00E83086"/>
    <w:rsid w:val="00EA0618"/>
    <w:rsid w:val="00EA5E9D"/>
    <w:rsid w:val="00F365BE"/>
    <w:rsid w:val="00F62778"/>
    <w:rsid w:val="00FC3B8A"/>
    <w:rsid w:val="00FF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18943"/>
  <w15:chartTrackingRefBased/>
  <w15:docId w15:val="{DA51079A-1747-4A65-8BEB-A1AC19598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lyudmilakarakashyan@yandex.ru</dc:creator>
  <cp:keywords/>
  <dc:description/>
  <cp:lastModifiedBy>lyudmilakarakashyan@yandex.ru</cp:lastModifiedBy>
  <cp:revision>1</cp:revision>
  <dcterms:created xsi:type="dcterms:W3CDTF">2018-03-07T12:53:00Z</dcterms:created>
  <dcterms:modified xsi:type="dcterms:W3CDTF">2018-03-07T13:14:00Z</dcterms:modified>
</cp:coreProperties>
</file>