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P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  <w:lang w:val="ru-RU"/>
        </w:rPr>
      </w:pPr>
      <w:r>
        <w:rPr>
          <w:rFonts w:ascii="Monotype Corsiva" w:hAnsi="Monotype Corsiva"/>
          <w:b/>
          <w:sz w:val="56"/>
          <w:szCs w:val="56"/>
          <w:lang w:val="ru-RU"/>
        </w:rPr>
        <w:t>УРОК  - ТЕЛЕПЕРЕДАЧА</w:t>
      </w: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D713F3" w:rsidRPr="000E7597" w:rsidRDefault="00D34F0B" w:rsidP="000E7597">
      <w:pPr>
        <w:jc w:val="center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b/>
          <w:sz w:val="56"/>
          <w:szCs w:val="56"/>
        </w:rPr>
        <w:t>Тема уроку</w:t>
      </w:r>
      <w:r w:rsidR="000E7597" w:rsidRPr="000E7597">
        <w:rPr>
          <w:rFonts w:ascii="Monotype Corsiva" w:hAnsi="Monotype Corsiva"/>
          <w:b/>
          <w:sz w:val="56"/>
          <w:szCs w:val="56"/>
        </w:rPr>
        <w:t>:</w:t>
      </w:r>
    </w:p>
    <w:p w:rsidR="005A3208" w:rsidRPr="005A3208" w:rsidRDefault="005A3208" w:rsidP="000E7597">
      <w:pPr>
        <w:jc w:val="center"/>
        <w:rPr>
          <w:rFonts w:ascii="Monotype Corsiva" w:hAnsi="Monotype Corsiva"/>
          <w:b/>
          <w:sz w:val="56"/>
          <w:szCs w:val="56"/>
          <w:lang w:val="ru-RU"/>
        </w:rPr>
      </w:pPr>
      <w:proofErr w:type="spellStart"/>
      <w:r>
        <w:rPr>
          <w:rFonts w:ascii="Monotype Corsiva" w:hAnsi="Monotype Corsiva"/>
          <w:b/>
          <w:sz w:val="56"/>
          <w:szCs w:val="56"/>
        </w:rPr>
        <w:t>Развитие</w:t>
      </w:r>
      <w:proofErr w:type="spellEnd"/>
      <w:r>
        <w:rPr>
          <w:rFonts w:ascii="Monotype Corsiva" w:hAnsi="Monotype Corsiva"/>
          <w:b/>
          <w:sz w:val="56"/>
          <w:szCs w:val="56"/>
        </w:rPr>
        <w:t xml:space="preserve"> речи</w:t>
      </w: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  <w:lang w:val="ru-RU"/>
        </w:rPr>
      </w:pPr>
      <w:r w:rsidRPr="000E7597">
        <w:rPr>
          <w:rFonts w:ascii="Monotype Corsiva" w:hAnsi="Monotype Corsiva"/>
          <w:b/>
          <w:sz w:val="56"/>
          <w:szCs w:val="56"/>
        </w:rPr>
        <w:t xml:space="preserve"> «</w:t>
      </w:r>
      <w:proofErr w:type="spellStart"/>
      <w:r w:rsidRPr="000E7597">
        <w:rPr>
          <w:rFonts w:ascii="Monotype Corsiva" w:hAnsi="Monotype Corsiva"/>
          <w:b/>
          <w:sz w:val="56"/>
          <w:szCs w:val="56"/>
        </w:rPr>
        <w:t>Хлеб</w:t>
      </w:r>
      <w:proofErr w:type="spellEnd"/>
      <w:r w:rsidRPr="000E7597">
        <w:rPr>
          <w:rFonts w:ascii="Monotype Corsiva" w:hAnsi="Monotype Corsiva"/>
          <w:b/>
          <w:sz w:val="56"/>
          <w:szCs w:val="56"/>
        </w:rPr>
        <w:t xml:space="preserve"> – </w:t>
      </w:r>
      <w:proofErr w:type="spellStart"/>
      <w:r w:rsidRPr="000E7597">
        <w:rPr>
          <w:rFonts w:ascii="Monotype Corsiva" w:hAnsi="Monotype Corsiva"/>
          <w:b/>
          <w:sz w:val="56"/>
          <w:szCs w:val="56"/>
        </w:rPr>
        <w:t>всему</w:t>
      </w:r>
      <w:proofErr w:type="spellEnd"/>
      <w:r w:rsidRPr="000E7597">
        <w:rPr>
          <w:rFonts w:ascii="Monotype Corsiva" w:hAnsi="Monotype Corsiva"/>
          <w:b/>
          <w:sz w:val="56"/>
          <w:szCs w:val="56"/>
        </w:rPr>
        <w:t xml:space="preserve"> голова»</w:t>
      </w:r>
    </w:p>
    <w:p w:rsidR="005A3208" w:rsidRPr="005A3208" w:rsidRDefault="00D34F0B" w:rsidP="000E7597">
      <w:pPr>
        <w:jc w:val="center"/>
        <w:rPr>
          <w:rFonts w:ascii="Monotype Corsiva" w:hAnsi="Monotype Corsiva"/>
          <w:b/>
          <w:sz w:val="56"/>
          <w:szCs w:val="56"/>
          <w:lang w:val="ru-RU"/>
        </w:rPr>
      </w:pPr>
      <w:r>
        <w:rPr>
          <w:rFonts w:ascii="Monotype Corsiva" w:hAnsi="Monotype Corsiva"/>
          <w:b/>
          <w:sz w:val="56"/>
          <w:szCs w:val="56"/>
          <w:lang w:val="ru-RU"/>
        </w:rPr>
        <w:t xml:space="preserve">(9 </w:t>
      </w:r>
      <w:proofErr w:type="spellStart"/>
      <w:r>
        <w:rPr>
          <w:rFonts w:ascii="Monotype Corsiva" w:hAnsi="Monotype Corsiva"/>
          <w:b/>
          <w:sz w:val="56"/>
          <w:szCs w:val="56"/>
          <w:lang w:val="ru-RU"/>
        </w:rPr>
        <w:t>клас</w:t>
      </w:r>
      <w:proofErr w:type="spellEnd"/>
      <w:r w:rsidR="005A3208">
        <w:rPr>
          <w:rFonts w:ascii="Monotype Corsiva" w:hAnsi="Monotype Corsiva"/>
          <w:b/>
          <w:sz w:val="56"/>
          <w:szCs w:val="56"/>
          <w:lang w:val="ru-RU"/>
        </w:rPr>
        <w:t>)</w:t>
      </w: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Default="000E7597" w:rsidP="000E7597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0E7597" w:rsidRPr="005A3208" w:rsidRDefault="000E7597" w:rsidP="005A3208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0E7597" w:rsidRDefault="00D34F0B" w:rsidP="000E7597">
      <w:pPr>
        <w:jc w:val="right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</w:rPr>
        <w:t>Вчитель російської мови та літератури</w:t>
      </w:r>
    </w:p>
    <w:p w:rsidR="000E7597" w:rsidRPr="000E7597" w:rsidRDefault="000E7597" w:rsidP="000E7597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                           </w:t>
      </w:r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>Норинс</w:t>
      </w:r>
      <w:r w:rsidR="00D34F0B">
        <w:rPr>
          <w:rFonts w:ascii="Times New Roman" w:hAnsi="Times New Roman" w:cs="Times New Roman"/>
          <w:b/>
          <w:sz w:val="36"/>
          <w:szCs w:val="36"/>
          <w:lang w:val="ru-RU"/>
        </w:rPr>
        <w:t>ького ЗЗ</w:t>
      </w:r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>СО І-ІІІ ст.</w:t>
      </w:r>
    </w:p>
    <w:p w:rsidR="000E7597" w:rsidRDefault="000E7597" w:rsidP="000E7597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                   </w:t>
      </w:r>
      <w:proofErr w:type="spellStart"/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>Кравец</w:t>
      </w:r>
      <w:r w:rsidR="00D34F0B">
        <w:rPr>
          <w:rFonts w:ascii="Times New Roman" w:hAnsi="Times New Roman" w:cs="Times New Roman"/>
          <w:b/>
          <w:sz w:val="36"/>
          <w:szCs w:val="36"/>
          <w:lang w:val="ru-RU"/>
        </w:rPr>
        <w:t>ь</w:t>
      </w:r>
      <w:proofErr w:type="spellEnd"/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Зоя </w:t>
      </w:r>
      <w:proofErr w:type="spellStart"/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>Серг</w:t>
      </w:r>
      <w:r w:rsidR="00D34F0B">
        <w:rPr>
          <w:rFonts w:ascii="Times New Roman" w:hAnsi="Times New Roman" w:cs="Times New Roman"/>
          <w:b/>
          <w:sz w:val="36"/>
          <w:szCs w:val="36"/>
          <w:lang w:val="ru-RU"/>
        </w:rPr>
        <w:t>ії</w:t>
      </w:r>
      <w:r w:rsidRPr="000E7597">
        <w:rPr>
          <w:rFonts w:ascii="Times New Roman" w:hAnsi="Times New Roman" w:cs="Times New Roman"/>
          <w:b/>
          <w:sz w:val="36"/>
          <w:szCs w:val="36"/>
          <w:lang w:val="ru-RU"/>
        </w:rPr>
        <w:t>вна</w:t>
      </w:r>
      <w:proofErr w:type="spellEnd"/>
    </w:p>
    <w:p w:rsidR="000E7597" w:rsidRPr="00896416" w:rsidRDefault="000E7597" w:rsidP="005A320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Урок - телепередача</w:t>
      </w:r>
    </w:p>
    <w:p w:rsidR="000E7597" w:rsidRPr="00896416" w:rsidRDefault="000E7597" w:rsidP="000E759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урока: </w:t>
      </w:r>
      <w:r w:rsidRPr="005A3208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B006E" w:rsidRPr="005A3208">
        <w:rPr>
          <w:rFonts w:ascii="Times New Roman" w:hAnsi="Times New Roman" w:cs="Times New Roman"/>
          <w:sz w:val="28"/>
          <w:szCs w:val="28"/>
          <w:lang w:val="ru-RU"/>
        </w:rPr>
        <w:t xml:space="preserve">азвитие </w:t>
      </w:r>
      <w:r w:rsidRPr="005A3208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B006E" w:rsidRPr="005A3208">
        <w:rPr>
          <w:rFonts w:ascii="Times New Roman" w:hAnsi="Times New Roman" w:cs="Times New Roman"/>
          <w:sz w:val="28"/>
          <w:szCs w:val="28"/>
          <w:lang w:val="ru-RU"/>
        </w:rPr>
        <w:t>ечи</w:t>
      </w:r>
      <w:r w:rsidRPr="005A3208">
        <w:rPr>
          <w:rFonts w:ascii="Times New Roman" w:hAnsi="Times New Roman" w:cs="Times New Roman"/>
          <w:sz w:val="28"/>
          <w:szCs w:val="28"/>
          <w:lang w:val="ru-RU"/>
        </w:rPr>
        <w:t xml:space="preserve"> «Хлеб – всему голова».</w:t>
      </w:r>
    </w:p>
    <w:p w:rsidR="000E7597" w:rsidRPr="00896416" w:rsidRDefault="000E7597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t>Цель урока:</w:t>
      </w: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Развивать культуру речи уч-ся; учить формировать свое мнение, способствовать воспитанию бережного отношения к хлебу и уважения к людям, вырастившим его.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t>Оборудование:</w:t>
      </w: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записи на доске – тема, эпиграф, иллюстрации о хлебе. Новые слова. 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>На столе – колоски пшеницы, ржи, каравай на вышитом рушнике.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>Аудиозапись «Хлеб – всему голова».</w:t>
      </w:r>
    </w:p>
    <w:p w:rsidR="00896416" w:rsidRPr="00896416" w:rsidRDefault="00BB006E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Сценическая игра, декла</w:t>
      </w:r>
      <w:r w:rsidR="00896416" w:rsidRPr="00896416">
        <w:rPr>
          <w:rFonts w:ascii="Times New Roman" w:hAnsi="Times New Roman" w:cs="Times New Roman"/>
          <w:sz w:val="28"/>
          <w:szCs w:val="28"/>
          <w:lang w:val="ru-RU"/>
        </w:rPr>
        <w:t>мированное чтение.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t>Эпиграф:</w:t>
      </w: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Матушка – рожь кормит всех сплошь.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Люди пашут, сеют, жнут.</w:t>
      </w:r>
    </w:p>
    <w:p w:rsidR="00896416" w:rsidRP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В каждом зернышке пшеницы,</w:t>
      </w:r>
    </w:p>
    <w:p w:rsidR="00896416" w:rsidRDefault="00896416" w:rsidP="000E75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В каждой крошке хлеба – труд! </w:t>
      </w:r>
    </w:p>
    <w:p w:rsidR="00896416" w:rsidRDefault="00896416" w:rsidP="0089641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b/>
          <w:sz w:val="28"/>
          <w:szCs w:val="28"/>
          <w:lang w:val="ru-RU"/>
        </w:rPr>
        <w:t>Ход урока.</w:t>
      </w:r>
    </w:p>
    <w:p w:rsidR="00896416" w:rsidRDefault="00896416" w:rsidP="008964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Вступительное слово учителя.</w:t>
      </w:r>
    </w:p>
    <w:p w:rsidR="00896416" w:rsidRPr="00896416" w:rsidRDefault="00896416" w:rsidP="0089641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Сегодня у нас урок развития речи, необычный: урок – телепередача на </w:t>
      </w:r>
      <w:proofErr w:type="gramStart"/>
      <w:r w:rsidRPr="00896416">
        <w:rPr>
          <w:rFonts w:ascii="Times New Roman" w:hAnsi="Times New Roman" w:cs="Times New Roman"/>
          <w:sz w:val="28"/>
          <w:szCs w:val="28"/>
          <w:lang w:val="ru-RU"/>
        </w:rPr>
        <w:t>тему :</w:t>
      </w:r>
      <w:proofErr w:type="gramEnd"/>
      <w:r w:rsidRPr="00896416">
        <w:rPr>
          <w:rFonts w:ascii="Times New Roman" w:hAnsi="Times New Roman" w:cs="Times New Roman"/>
          <w:sz w:val="28"/>
          <w:szCs w:val="28"/>
          <w:lang w:val="ru-RU"/>
        </w:rPr>
        <w:t xml:space="preserve"> «Хлеб – всему голова».</w:t>
      </w:r>
    </w:p>
    <w:p w:rsidR="00896416" w:rsidRPr="00BB006E" w:rsidRDefault="00896416" w:rsidP="00896416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(Звучит </w:t>
      </w:r>
      <w:proofErr w:type="gramStart"/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песня :</w:t>
      </w:r>
      <w:proofErr w:type="gramEnd"/>
      <w:r w:rsidR="00BB006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Ты запомни, сынок, золотые слова: хлеб – всему голова, хлеб – всему голова.)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Ученица берет каравай хлеба, подержав, целует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ложит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стол. 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Учитель читает начало своего стихотворения «Цена хлеба»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Хлебушко, наш хлеб насущный, 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Издревле с любовью говорили на Руси.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Был по – настоящему в цене он.</w:t>
      </w:r>
    </w:p>
    <w:p w:rsidR="00896416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Ты у стариков об этом лучше расспроси.</w:t>
      </w:r>
    </w:p>
    <w:p w:rsidR="007203DE" w:rsidRDefault="00896416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Сценка: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рассказ деда внуку о хлебе (из стих. «Цена хлеба»)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Дед: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да разве все сразу расскажешь?</w:t>
      </w:r>
    </w:p>
    <w:p w:rsidR="00BB006E" w:rsidRPr="00BB006E" w:rsidRDefault="007203DE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Учитель: 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Ответит тихо сухонький дедок.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203DE" w:rsidRPr="00BB006E" w:rsidRDefault="007203DE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Дед: 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 тяжком труде хлебороба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Тебе-то, внучек, пока что невдомек.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было так трудно, милок, мужику,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Тянувшему лямку с зари до зари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полуденный зной и в дождь проливной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узкой полоске земли.</w:t>
      </w:r>
    </w:p>
    <w:p w:rsidR="007203DE" w:rsidRPr="00BB006E" w:rsidRDefault="007203DE" w:rsidP="00896416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(Проектируется иллюстрация «На пашне»)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Случались и вовсе голодные годы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Без хлеба кусочки страдали народы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целые селенья вымирали.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Ты сможешь все понять это едва ли</w:t>
      </w:r>
    </w:p>
    <w:p w:rsidR="007203DE" w:rsidRPr="00BB006E" w:rsidRDefault="007203DE" w:rsidP="00896416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(Проектируются кадры голодомора на Украине)</w:t>
      </w:r>
    </w:p>
    <w:p w:rsidR="007203DE" w:rsidRPr="00BB006E" w:rsidRDefault="007203DE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Дед: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в дни лихолетья, военные годы,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Весь люд наш терпел о</w:t>
      </w:r>
      <w:r w:rsidR="00BB006E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страшной невзгоды,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голод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проклятый фашистов орду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 ж поборол он и отвел беду.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после войны не наелись досыта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Всем приходилось голод испытывать.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ты, внучек, вникни в мой длинный рассказ.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Ведь цену хлебу-батюшке узнаешь сам не раз.</w:t>
      </w:r>
    </w:p>
    <w:p w:rsidR="007203DE" w:rsidRPr="00BB006E" w:rsidRDefault="007203DE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7203DE" w:rsidRDefault="007203DE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Да, дети, история помнит те времена, когда звучало слово хлеб, да не было самого хлеба</w:t>
      </w:r>
      <w:r w:rsidR="00977B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77B0C" w:rsidRDefault="00977B0C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Хочу познакомить вас с содержанием творческой работы на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тему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«Хлеб – всему голова», написанной вашим предшественником, учеником 9 класса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Балюком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Олегом, ныне студентом мединститута:</w:t>
      </w:r>
    </w:p>
    <w:p w:rsidR="00977B0C" w:rsidRDefault="00977B0C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Испокон века хлеб был не просто едой. Он был мерилом человеческой совести. Хлебом – солью встречали друзей. За хлеб бились с врагом насмерть. Хлеб был продуктом, вызывавшим особое, можно сказать, святое чувство. За хлеб, который нужен был умирающим от голода детям в годы войны, отдавали свои жизни сотни людей.</w:t>
      </w:r>
    </w:p>
    <w:p w:rsidR="00977B0C" w:rsidRDefault="00977B0C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Очень часто мы слышим от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взрослых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«Не кроши хлеб», «Относись к хлебу бережно», «Хлеб-всему голова». Хлеб называют святым, хозяином на столе, батюшкой. Особым уважением хлебушек пользуется у пожилых людей. Мой дедушка ни за что  не сядет обедать, если 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>на столе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нет тарелки с нарезанным  на аккуратные кусочки хлебом, а бабушка всегда собирает крошки после еды – воробушкам. </w:t>
      </w:r>
      <w:r w:rsidR="00B52746">
        <w:rPr>
          <w:rFonts w:ascii="Times New Roman" w:hAnsi="Times New Roman" w:cs="Times New Roman"/>
          <w:sz w:val="28"/>
          <w:szCs w:val="28"/>
          <w:lang w:val="ru-RU"/>
        </w:rPr>
        <w:t xml:space="preserve">Эти люди знают настоящую цену каждой буханке, каждой булочке, и цена эта измеряется совсем не в копейках. </w:t>
      </w:r>
    </w:p>
    <w:p w:rsidR="00B52746" w:rsidRDefault="00B52746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Еще совсем маленькой девочкой бабушке довелось пережить страшные голодные годы, когда хлеб пекли не из белой пушистой муки, а из картофельных очистков, из коры молодых деревьев, добавляя сухую траву и опилки. Но даже такого «хлеба» было недостаточно для того, чтобы накормит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работающих мужчин и худых, вечно голодных малышей.</w:t>
      </w:r>
    </w:p>
    <w:p w:rsidR="00B52746" w:rsidRDefault="00B52746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А дедушка мой провел детство в детском доме. Он рассказывал, что лучшим подарком на день рождения для ребятишек была дополнительная горбушка, посыпанная солью.</w:t>
      </w:r>
    </w:p>
    <w:p w:rsidR="004D283E" w:rsidRDefault="00B52746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Мне кажется, что именно благодаря рассказам бабушек и дедушек, мам и пап мы учимся по – настоящему ценить такие простые вещи, как хлеб и вода. И по примеру бабушки, я теперь никогда не выбрасываю кусочки хлеба, оставшиеся после обеда, потому что знаю, что всего лишь несколько десятилетий наза</w:t>
      </w:r>
      <w:r w:rsidR="004D283E">
        <w:rPr>
          <w:rFonts w:ascii="Times New Roman" w:hAnsi="Times New Roman" w:cs="Times New Roman"/>
          <w:sz w:val="28"/>
          <w:szCs w:val="28"/>
          <w:lang w:val="ru-RU"/>
        </w:rPr>
        <w:t>д они могли спасти чью-то жизнь.</w:t>
      </w:r>
    </w:p>
    <w:p w:rsidR="004D283E" w:rsidRPr="004D283E" w:rsidRDefault="004D283E" w:rsidP="00977B0C">
      <w:pPr>
        <w:tabs>
          <w:tab w:val="left" w:pos="426"/>
        </w:tabs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D283E">
        <w:rPr>
          <w:rFonts w:ascii="Times New Roman" w:hAnsi="Times New Roman" w:cs="Times New Roman"/>
          <w:i/>
          <w:sz w:val="28"/>
          <w:szCs w:val="28"/>
          <w:lang w:val="ru-RU"/>
        </w:rPr>
        <w:t>Показ видеофрагмента «</w:t>
      </w:r>
      <w:proofErr w:type="gramStart"/>
      <w:r w:rsidRPr="004D283E">
        <w:rPr>
          <w:rFonts w:ascii="Times New Roman" w:hAnsi="Times New Roman" w:cs="Times New Roman"/>
          <w:i/>
          <w:sz w:val="28"/>
          <w:szCs w:val="28"/>
          <w:lang w:val="ru-RU"/>
        </w:rPr>
        <w:t>Голодомор  в</w:t>
      </w:r>
      <w:proofErr w:type="gramEnd"/>
      <w:r w:rsidRPr="004D283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1932-1933 годах» </w:t>
      </w:r>
    </w:p>
    <w:p w:rsidR="00B52746" w:rsidRPr="00BB006E" w:rsidRDefault="00B52746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B52746" w:rsidRDefault="00B52746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Сейчас у каждого на столе хлеба вдоволь. Но это не значит, что мы с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вами должны небрежно относиться к нему. Необходимо ценить хлеб и уважать людей, вырастивших этот по сути бесценный продукт.</w:t>
      </w:r>
      <w:r w:rsidR="0066471F">
        <w:rPr>
          <w:rFonts w:ascii="Times New Roman" w:hAnsi="Times New Roman" w:cs="Times New Roman"/>
          <w:sz w:val="28"/>
          <w:szCs w:val="28"/>
          <w:lang w:val="ru-RU"/>
        </w:rPr>
        <w:t xml:space="preserve"> Булка хлеба хранит в себе не только труд хлебороба, а и труд металлурга, конструктора, химика, машиностроителя, всего нашего общества.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теперь слово нашим ведущим.</w:t>
      </w:r>
    </w:p>
    <w:p w:rsidR="0066471F" w:rsidRPr="00BB006E" w:rsidRDefault="0066471F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</w:rPr>
        <w:t>І</w:t>
      </w: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вед.: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Сегодня мы говорим о самом дорогом золоте на земле – хлебе, святыне нашей.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 хлебом – солью встречают дорогих гостей, родители встречают молодых во время свадьбы, с хлебом мать отправляет в дорогу своих детей, с хлебом провожают и в последний путь.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Какова же история появления хлеба?</w:t>
      </w:r>
    </w:p>
    <w:p w:rsidR="0066471F" w:rsidRPr="00BB006E" w:rsidRDefault="0066471F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</w:rPr>
        <w:lastRenderedPageBreak/>
        <w:t>ІІ</w:t>
      </w: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вед.: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Ученые всех стран мира твердят, что первым хлебным растением нужно считать не рожь и  пшеницу, а дуб. В Кропивницкой области во время раскопок нашли высушенные и растертые в муку желуди, из которых пекли хлеб более пяти тысяч лет тому назад.</w:t>
      </w:r>
    </w:p>
    <w:p w:rsidR="0066471F" w:rsidRPr="00BB006E" w:rsidRDefault="0066471F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</w:rPr>
        <w:t>І</w:t>
      </w: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вед.: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Вот как давно стали заботиться люди о хлебе. В глубине веков уж забыли тот день, когда первобытный человек растер горсточку зерна, замесив муку с водой и испек свой первый хлеб.</w:t>
      </w:r>
    </w:p>
    <w:p w:rsidR="0066471F" w:rsidRPr="00BB006E" w:rsidRDefault="0066471F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Само слово хлеб древнегреческого происхождения. Греки выпекали свой хлеб в горшках, которые назывались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Клибанос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 Отсюда возникло слово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Хлайфе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», которое позже переняли другие народы, в том числе и восточные славяне.</w:t>
      </w:r>
    </w:p>
    <w:p w:rsidR="0066471F" w:rsidRPr="00BB006E" w:rsidRDefault="0066471F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66471F" w:rsidRDefault="0066471F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древнем немецком языке сохранилось слово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Хлайб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», очень напоминающее наше слово «Хлеб». </w:t>
      </w:r>
      <w:r w:rsidR="00B85BA3">
        <w:rPr>
          <w:rFonts w:ascii="Times New Roman" w:hAnsi="Times New Roman" w:cs="Times New Roman"/>
          <w:sz w:val="28"/>
          <w:szCs w:val="28"/>
          <w:lang w:val="ru-RU"/>
        </w:rPr>
        <w:t>Шло время, столетие за столетием, а наш старый добрый хлеб продолжает служить людям.</w:t>
      </w:r>
    </w:p>
    <w:p w:rsidR="00B85BA3" w:rsidRPr="00BB006E" w:rsidRDefault="00B85BA3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B85BA3" w:rsidRDefault="00B85BA3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Хлеб… Сколько тревог, сколько волнений испытывает хлебороб, пока из маленького золотистого зернышка вырастет полный, наливной колос!</w:t>
      </w:r>
    </w:p>
    <w:p w:rsidR="00B85BA3" w:rsidRPr="00BB006E" w:rsidRDefault="00B85BA3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B85BA3" w:rsidRDefault="00B85BA3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Люди разных профессий участвуют в процессе воспроизводства нашего главного продукта.</w:t>
      </w:r>
    </w:p>
    <w:p w:rsidR="00B85BA3" w:rsidRPr="00BB006E" w:rsidRDefault="00B85BA3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B85BA3" w:rsidRDefault="00B85BA3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сейчас к нам пожалует корреспондент газеты «Заря». Да вот и она!</w:t>
      </w:r>
    </w:p>
    <w:p w:rsidR="00B85BA3" w:rsidRPr="00BB006E" w:rsidRDefault="00B85BA3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Корреспондент:</w:t>
      </w:r>
    </w:p>
    <w:p w:rsidR="00B85BA3" w:rsidRDefault="005A3208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Здравствуйте</w:t>
      </w:r>
      <w:r w:rsidR="00B85BA3">
        <w:rPr>
          <w:rFonts w:ascii="Times New Roman" w:hAnsi="Times New Roman" w:cs="Times New Roman"/>
          <w:sz w:val="28"/>
          <w:szCs w:val="28"/>
          <w:lang w:val="ru-RU"/>
        </w:rPr>
        <w:t>, ребята,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 хотите поучаствовать в игре</w:t>
      </w:r>
      <w:r w:rsidR="00B85BA3">
        <w:rPr>
          <w:rFonts w:ascii="Times New Roman" w:hAnsi="Times New Roman" w:cs="Times New Roman"/>
          <w:sz w:val="28"/>
          <w:szCs w:val="28"/>
          <w:lang w:val="ru-RU"/>
        </w:rPr>
        <w:t>: «Угадай, человек какой профессии говорит о своей работе?»</w:t>
      </w:r>
    </w:p>
    <w:p w:rsidR="00B85BA3" w:rsidRPr="00BB006E" w:rsidRDefault="00BB006E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Уча</w:t>
      </w:r>
      <w:r w:rsidR="00B85BA3" w:rsidRPr="00BB006E">
        <w:rPr>
          <w:rFonts w:ascii="Times New Roman" w:hAnsi="Times New Roman" w:cs="Times New Roman"/>
          <w:b/>
          <w:sz w:val="28"/>
          <w:szCs w:val="28"/>
          <w:lang w:val="ru-RU"/>
        </w:rPr>
        <w:t>щиеся:</w:t>
      </w:r>
    </w:p>
    <w:p w:rsidR="00B85BA3" w:rsidRDefault="00B85BA3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Да, хотим.</w:t>
      </w:r>
    </w:p>
    <w:p w:rsidR="00B85BA3" w:rsidRPr="00BB006E" w:rsidRDefault="00B85BA3" w:rsidP="00977B0C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Корреспондент:</w:t>
      </w:r>
    </w:p>
    <w:p w:rsidR="00B85BA3" w:rsidRDefault="00B85BA3" w:rsidP="00977B0C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Итак, игра – соревнование! Кто это говорит?</w:t>
      </w:r>
    </w:p>
    <w:p w:rsidR="00B85BA3" w:rsidRDefault="00B85BA3" w:rsidP="00B85BA3">
      <w:pPr>
        <w:pStyle w:val="a3"/>
        <w:numPr>
          <w:ilvl w:val="0"/>
          <w:numId w:val="2"/>
        </w:num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Моя работа очень полезна. Я все время нахожусь на свежем воздухе, много двигаюсь. Смысл моей работы – защищать растения от вредителей, бороться за богатый урожай. (Агроном)</w:t>
      </w:r>
    </w:p>
    <w:p w:rsidR="00B85BA3" w:rsidRDefault="00B85BA3" w:rsidP="00B85BA3">
      <w:pPr>
        <w:pStyle w:val="a3"/>
        <w:numPr>
          <w:ilvl w:val="0"/>
          <w:numId w:val="2"/>
        </w:num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Работа у меня в основном сидячая, но я всегда</w:t>
      </w:r>
      <w:r w:rsidR="005A3208">
        <w:rPr>
          <w:rFonts w:ascii="Times New Roman" w:hAnsi="Times New Roman" w:cs="Times New Roman"/>
          <w:sz w:val="28"/>
          <w:szCs w:val="28"/>
          <w:lang w:val="ru-RU"/>
        </w:rPr>
        <w:t xml:space="preserve"> много и очень быстро двигаюсь. </w:t>
      </w:r>
      <w:r>
        <w:rPr>
          <w:rFonts w:ascii="Times New Roman" w:hAnsi="Times New Roman" w:cs="Times New Roman"/>
          <w:sz w:val="28"/>
          <w:szCs w:val="28"/>
          <w:lang w:val="ru-RU"/>
        </w:rPr>
        <w:t>В мои функции входит сокращение времени и пространства. (Водитель)</w:t>
      </w:r>
    </w:p>
    <w:p w:rsidR="00B85BA3" w:rsidRDefault="00B85BA3" w:rsidP="00B85BA3">
      <w:pPr>
        <w:pStyle w:val="a3"/>
        <w:numPr>
          <w:ilvl w:val="0"/>
          <w:numId w:val="2"/>
        </w:num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я постоянно общаюсь с разными людьми и должна всегда быть внимательной, обходительной, терпеливой и быть прекрасной советчицей. (Продавец)</w:t>
      </w:r>
    </w:p>
    <w:p w:rsidR="00B85BA3" w:rsidRDefault="00B85BA3" w:rsidP="00B85BA3">
      <w:pPr>
        <w:pStyle w:val="a3"/>
        <w:numPr>
          <w:ilvl w:val="0"/>
          <w:numId w:val="2"/>
        </w:num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Моя работа очень тяжелая, одна из важнейших. Я напоминаю добрую фею, которая готовит людям самое главное, без чего не обходится никто и никогда.</w:t>
      </w:r>
      <w:r w:rsidR="005A32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(Пекарь)</w:t>
      </w:r>
    </w:p>
    <w:p w:rsidR="00B85BA3" w:rsidRDefault="00B85BA3" w:rsidP="00B85BA3">
      <w:pPr>
        <w:pStyle w:val="a3"/>
        <w:numPr>
          <w:ilvl w:val="0"/>
          <w:numId w:val="2"/>
        </w:num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моя работа отличается следующим: я  должен обладать огромной трудоспособностью, силой воли, выносливостью и терпением. Моя работа сродни </w:t>
      </w:r>
      <w:r w:rsidR="009B3E08">
        <w:rPr>
          <w:rFonts w:ascii="Times New Roman" w:hAnsi="Times New Roman" w:cs="Times New Roman"/>
          <w:sz w:val="28"/>
          <w:szCs w:val="28"/>
          <w:lang w:val="ru-RU"/>
        </w:rPr>
        <w:t>воину, который в тяжелых условиях добивается долгожданной победы. (Механизатор, комбайнер)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(Ответы учащихся)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Корреспондент: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Скажите пожалуйста, кто же о своей профессии еще не сказал ничего?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Учащиеся: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Это ученый – селекционер. Он занимается выведением новых сортов зерновых культур.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(Проектируется иллюстрация об ученых – селекционерах).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Корреспондент: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Прекрасно! Запомните это слово. И еще хочу попросить вас написать творческую работу на тему: «Цена хлеба». Лучшие работы присылайте к нам в редакцию. Договорились? Приятно было свами пообщаться. До встречи!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Вот вам и домашнее задание. Теперь обратите внимание на иллюстрацию «Колоски ржи»</w:t>
      </w:r>
      <w:r w:rsidR="005A3208">
        <w:rPr>
          <w:rFonts w:ascii="Times New Roman" w:hAnsi="Times New Roman" w:cs="Times New Roman"/>
          <w:sz w:val="28"/>
          <w:szCs w:val="28"/>
          <w:lang w:val="ru-RU"/>
        </w:rPr>
        <w:t xml:space="preserve"> и запись под нею</w:t>
      </w:r>
      <w:r>
        <w:rPr>
          <w:rFonts w:ascii="Times New Roman" w:hAnsi="Times New Roman" w:cs="Times New Roman"/>
          <w:sz w:val="28"/>
          <w:szCs w:val="28"/>
          <w:lang w:val="ru-RU"/>
        </w:rPr>
        <w:t>: «Ветерок спросил, пролетая: «Отчего ты, рожь золо</w:t>
      </w:r>
      <w:r w:rsidR="005A3208">
        <w:rPr>
          <w:rFonts w:ascii="Times New Roman" w:hAnsi="Times New Roman" w:cs="Times New Roman"/>
          <w:sz w:val="28"/>
          <w:szCs w:val="28"/>
          <w:lang w:val="ru-RU"/>
        </w:rPr>
        <w:t>тая? А в ответ колоски шелестят</w:t>
      </w:r>
      <w:r>
        <w:rPr>
          <w:rFonts w:ascii="Times New Roman" w:hAnsi="Times New Roman" w:cs="Times New Roman"/>
          <w:sz w:val="28"/>
          <w:szCs w:val="28"/>
          <w:lang w:val="ru-RU"/>
        </w:rPr>
        <w:t>: «Золотые нас руки растят».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вы понимаете ответ колосков?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Учащиеся:</w:t>
      </w:r>
    </w:p>
    <w:p w:rsidR="009B3E08" w:rsidRDefault="009B3E08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Золотые руки хлебороба, значит, трудолюбивые, все</w:t>
      </w:r>
      <w:r w:rsidR="00BB00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умеющие, заботливые.</w:t>
      </w:r>
    </w:p>
    <w:p w:rsidR="009B3E08" w:rsidRPr="00BB006E" w:rsidRDefault="009B3E08" w:rsidP="009B3E08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9B3E08" w:rsidRDefault="001E4405" w:rsidP="009B3E08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Хорошо. Да, не легок труд хлебороба.</w:t>
      </w:r>
      <w:r w:rsidR="005E7D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Давайте проследим за процессом воспроизводства хлеба.</w:t>
      </w:r>
      <w:r w:rsidR="005A3208">
        <w:rPr>
          <w:rFonts w:ascii="Times New Roman" w:hAnsi="Times New Roman" w:cs="Times New Roman"/>
          <w:sz w:val="28"/>
          <w:szCs w:val="28"/>
          <w:lang w:val="ru-RU"/>
        </w:rPr>
        <w:t xml:space="preserve"> И я передаю микрофон ведущим.</w:t>
      </w:r>
    </w:p>
    <w:p w:rsidR="004D283E" w:rsidRPr="004D283E" w:rsidRDefault="004D283E" w:rsidP="009B3E08">
      <w:pPr>
        <w:tabs>
          <w:tab w:val="left" w:pos="426"/>
        </w:tabs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        </w:t>
      </w:r>
    </w:p>
    <w:p w:rsidR="00977B0C" w:rsidRPr="00BB006E" w:rsidRDefault="00977B0C" w:rsidP="00896416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E4405" w:rsidRPr="00BB006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</w:t>
      </w:r>
      <w:proofErr w:type="gramStart"/>
      <w:r w:rsidR="001E4405" w:rsidRPr="00BB006E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5A320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E4405" w:rsidRPr="00BB006E">
        <w:rPr>
          <w:rFonts w:ascii="Times New Roman" w:hAnsi="Times New Roman" w:cs="Times New Roman"/>
          <w:i/>
          <w:sz w:val="28"/>
          <w:szCs w:val="28"/>
          <w:lang w:val="ru-RU"/>
        </w:rPr>
        <w:t>По</w:t>
      </w:r>
      <w:proofErr w:type="gramEnd"/>
      <w:r w:rsidR="001E4405" w:rsidRPr="00BB006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ходу чтения текста проектируются иллюстрации, согласно его содержания)</w:t>
      </w:r>
    </w:p>
    <w:p w:rsidR="005E7D3D" w:rsidRPr="00BB006E" w:rsidRDefault="005E7D3D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1E4405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Сначал</w:t>
      </w:r>
      <w:r w:rsidR="001E4405">
        <w:rPr>
          <w:rFonts w:ascii="Times New Roman" w:hAnsi="Times New Roman" w:cs="Times New Roman"/>
          <w:sz w:val="28"/>
          <w:szCs w:val="28"/>
          <w:lang w:val="ru-RU"/>
        </w:rPr>
        <w:t>а механизаторы пашут, боронуют поле, затем сеют. Потом агрономы внимательно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следят за всходами и дальнейшим ростом зерновых.</w:t>
      </w:r>
    </w:p>
    <w:p w:rsidR="005E7D3D" w:rsidRPr="00BB006E" w:rsidRDefault="005E7D3D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325FD7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Когда зерно поспеет, его комбайнеры жнут, затем шоферы перевозят на элеватор, где его сушат и очищают о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примесей. В очищенном виде оно поступает на мельницы, там мелют муку, из которой выпекают хлебобулочные изделия.</w:t>
      </w:r>
    </w:p>
    <w:p w:rsidR="005E7D3D" w:rsidRDefault="00325FD7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325FD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D283E">
        <w:rPr>
          <w:rFonts w:ascii="Times New Roman" w:hAnsi="Times New Roman" w:cs="Times New Roman"/>
          <w:i/>
          <w:sz w:val="28"/>
          <w:szCs w:val="28"/>
          <w:lang w:val="ru-RU"/>
        </w:rPr>
        <w:t>Виртуальная экскурсия на комбинат хлебобулочных изделий.</w:t>
      </w:r>
    </w:p>
    <w:p w:rsidR="005E7D3D" w:rsidRPr="00BB006E" w:rsidRDefault="005E7D3D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5E7D3D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Наконец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готовую продукцию привозят в магазины, а продавцы предлагают нам ее в широком ассортименте. Вот какой длинный путь проходит хлеб, прежде чем попадает к нам.</w:t>
      </w:r>
    </w:p>
    <w:p w:rsidR="005E7D3D" w:rsidRPr="00BB006E" w:rsidRDefault="005E7D3D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7203DE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Так, но </w:t>
      </w:r>
      <w:r w:rsidR="00E41AAA"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нас сегодня еще один особый гость, знаменитый повар- кондитер.</w:t>
      </w:r>
    </w:p>
    <w:p w:rsidR="005E7D3D" w:rsidRPr="00BB006E" w:rsidRDefault="005E7D3D" w:rsidP="0089641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Кондитер:</w:t>
      </w:r>
    </w:p>
    <w:p w:rsidR="005E7D3D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Добрый день! Хочу узнать есть ли среди вас умелые хозяюшки. Давайте разобьемся на группы и проведем викторину: «Кто лучше знает хлебобулочные изделия?» </w:t>
      </w:r>
    </w:p>
    <w:p w:rsidR="005E7D3D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так, что можно приготовить из следующих продуктов?</w:t>
      </w:r>
    </w:p>
    <w:p w:rsidR="005E7D3D" w:rsidRDefault="005E7D3D" w:rsidP="0089641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Итак, даются:</w:t>
      </w:r>
    </w:p>
    <w:p w:rsidR="005E7D3D" w:rsidRDefault="005E7D3D" w:rsidP="005E7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Мука, соль, яйца, растительное масло, вода? (тонкие блинчики)</w:t>
      </w:r>
    </w:p>
    <w:p w:rsidR="005E7D3D" w:rsidRDefault="005E7D3D" w:rsidP="005E7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Мука, соль, жир, сода, яйца, сахар? (коржики)</w:t>
      </w:r>
    </w:p>
    <w:p w:rsidR="005E7D3D" w:rsidRDefault="005E7D3D" w:rsidP="005E7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Если к муке добавить сливочное масло, соду, яйца, сахар, орехи, вымесить тесто, то можно испечь? (печенье, торты)</w:t>
      </w:r>
    </w:p>
    <w:p w:rsidR="005E7D3D" w:rsidRDefault="001F1C38" w:rsidP="005E7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что можно приготовить, когда даются: мука, творог, соль, яйца, сода? (сырники, вареники)</w:t>
      </w:r>
    </w:p>
    <w:p w:rsidR="001F1C38" w:rsidRDefault="001F1C38" w:rsidP="005E7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из каких продуктов можно испечь пирожки, булочки? (ответы учащихся).</w:t>
      </w:r>
    </w:p>
    <w:p w:rsidR="001F1C38" w:rsidRPr="00BB006E" w:rsidRDefault="001F1C38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Кондитер: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Молодцы! Среди вас есть хорошие кулинары. Благодарю за внимание. До новых встреч!</w:t>
      </w:r>
    </w:p>
    <w:p w:rsidR="001F1C38" w:rsidRPr="00BB006E" w:rsidRDefault="001F1C38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Как видите, главный продукт хлебобулочных изделий – это мука, которая добывается людьми с большим трудом, и мы знаем, что нужно ценить и уважать этот труд.</w:t>
      </w:r>
    </w:p>
    <w:p w:rsidR="004D283E" w:rsidRDefault="004D283E" w:rsidP="001F1C3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F1C38" w:rsidRPr="00BB006E" w:rsidRDefault="001F1C38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1F1C38" w:rsidRPr="00BB006E" w:rsidRDefault="00E64D7D" w:rsidP="001F1C38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i/>
          <w:sz w:val="28"/>
          <w:szCs w:val="28"/>
          <w:lang w:val="ru-RU"/>
        </w:rPr>
        <w:t>(читает стихотворение</w:t>
      </w:r>
      <w:r w:rsidR="001F1C38" w:rsidRPr="00BB006E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E64D7D" w:rsidRPr="00BB006E" w:rsidRDefault="00E64D7D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«Хлеб»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моей земле: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 года в год, из рода в род – веками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Тот хлеб, что в каждом доме на столе,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Согрет был человечьими руками.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Он их теплом, он их добром пропах</w:t>
      </w:r>
    </w:p>
    <w:p w:rsidR="001F1C38" w:rsidRDefault="001F1C38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песней той, что жавор</w:t>
      </w:r>
      <w:r w:rsidR="00E64D7D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нком спета</w:t>
      </w:r>
    </w:p>
    <w:p w:rsidR="001F1C38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Под синем небом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золотых хлебах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июльский полдень солнечного лета.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Пройдется пахарь утром по жнивью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сыну, указав рукой на поле,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Негромко молвит: Поклонись ему,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матери, как нашей общей доле.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Ты вырастешь и через много лет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Опять сюда вернешься на рассвете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скажешь: «Ничего дороже нет,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Чем теплый хлеб на этом белом свете.</w:t>
      </w:r>
    </w:p>
    <w:p w:rsidR="001F1C38" w:rsidRPr="00BB006E" w:rsidRDefault="00E64D7D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ІІ – вед.: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напрасно народ с давних пор и поныне хлеб насущный зовет, самой важной святыней.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Золотые слова забывать мы не в праве. Хлеб – всему голова в поле, в доме, в державе!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(Звучит отрывок и песни «Хлеб – всему голова» и проектируются иллюстрации каравая и хлеба).</w:t>
      </w:r>
    </w:p>
    <w:p w:rsidR="00E64D7D" w:rsidRPr="00BB006E" w:rsidRDefault="00E64D7D" w:rsidP="001F1C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І – вед.: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Наша встреча подошла к концу. Благодарим всех за внимание.</w:t>
      </w:r>
    </w:p>
    <w:p w:rsidR="00E64D7D" w:rsidRDefault="00E64D7D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(Учитель оценивает знания учащихся).</w:t>
      </w:r>
    </w:p>
    <w:p w:rsidR="00E64D7D" w:rsidRDefault="00E41AAA" w:rsidP="001F1C3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наличии  времени – пословицы</w:t>
      </w:r>
      <w:r w:rsidR="00E64D7D">
        <w:rPr>
          <w:rFonts w:ascii="Times New Roman" w:hAnsi="Times New Roman" w:cs="Times New Roman"/>
          <w:sz w:val="28"/>
          <w:szCs w:val="28"/>
          <w:lang w:val="ru-RU"/>
        </w:rPr>
        <w:t xml:space="preserve"> о хлебе, труде. Подбор </w:t>
      </w:r>
      <w:r w:rsidR="00BB006E">
        <w:rPr>
          <w:rFonts w:ascii="Times New Roman" w:hAnsi="Times New Roman" w:cs="Times New Roman"/>
          <w:sz w:val="28"/>
          <w:szCs w:val="28"/>
          <w:lang w:val="ru-RU"/>
        </w:rPr>
        <w:t>эпиграфа к творческой работе «Цена хлеба», первые наброски ее в черновиках.</w:t>
      </w:r>
    </w:p>
    <w:p w:rsidR="00BB006E" w:rsidRPr="00BB006E" w:rsidRDefault="00BB006E" w:rsidP="00BB006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006E">
        <w:rPr>
          <w:rFonts w:ascii="Times New Roman" w:hAnsi="Times New Roman" w:cs="Times New Roman"/>
          <w:b/>
          <w:sz w:val="28"/>
          <w:szCs w:val="28"/>
          <w:lang w:val="ru-RU"/>
        </w:rPr>
        <w:t>Пословицы и поговорки</w:t>
      </w:r>
    </w:p>
    <w:p w:rsidR="00BB006E" w:rsidRDefault="00E41AAA" w:rsidP="00BB00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Взо</w:t>
      </w:r>
      <w:r w:rsidR="00BB006E">
        <w:rPr>
          <w:rFonts w:ascii="Times New Roman" w:hAnsi="Times New Roman" w:cs="Times New Roman"/>
          <w:sz w:val="28"/>
          <w:szCs w:val="28"/>
          <w:lang w:val="ru-RU"/>
        </w:rPr>
        <w:t>шли хлеба – не д</w:t>
      </w:r>
      <w:r>
        <w:rPr>
          <w:rFonts w:ascii="Times New Roman" w:hAnsi="Times New Roman" w:cs="Times New Roman"/>
          <w:sz w:val="28"/>
          <w:szCs w:val="28"/>
          <w:lang w:val="ru-RU"/>
        </w:rPr>
        <w:t>ив</w:t>
      </w:r>
      <w:r w:rsidR="00BB006E">
        <w:rPr>
          <w:rFonts w:ascii="Times New Roman" w:hAnsi="Times New Roman" w:cs="Times New Roman"/>
          <w:sz w:val="28"/>
          <w:szCs w:val="28"/>
          <w:lang w:val="ru-RU"/>
        </w:rPr>
        <w:t xml:space="preserve">ись, налились хлеба – не хвались, хлеб </w:t>
      </w:r>
      <w:proofErr w:type="gramStart"/>
      <w:r w:rsidR="00BB006E">
        <w:rPr>
          <w:rFonts w:ascii="Times New Roman" w:hAnsi="Times New Roman" w:cs="Times New Roman"/>
          <w:sz w:val="28"/>
          <w:szCs w:val="28"/>
          <w:lang w:val="ru-RU"/>
        </w:rPr>
        <w:t>на току</w:t>
      </w:r>
      <w:proofErr w:type="gramEnd"/>
      <w:r w:rsidR="00BB006E">
        <w:rPr>
          <w:rFonts w:ascii="Times New Roman" w:hAnsi="Times New Roman" w:cs="Times New Roman"/>
          <w:sz w:val="28"/>
          <w:szCs w:val="28"/>
          <w:lang w:val="ru-RU"/>
        </w:rPr>
        <w:t xml:space="preserve"> – про урожай толкуй.</w:t>
      </w:r>
    </w:p>
    <w:p w:rsidR="00BB006E" w:rsidRDefault="00BB006E" w:rsidP="00BB00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Каждое зернышко – наше богатство.</w:t>
      </w:r>
    </w:p>
    <w:p w:rsidR="00BB006E" w:rsidRDefault="00BB006E" w:rsidP="00BB00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Пожнешь не то, что посеешь, а то, что вырастишь.</w:t>
      </w:r>
    </w:p>
    <w:p w:rsidR="00BB006E" w:rsidRDefault="00BB006E" w:rsidP="00BB00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Сам себя вини, что посеял, то и жни.</w:t>
      </w:r>
    </w:p>
    <w:p w:rsidR="00BB006E" w:rsidRPr="00BB006E" w:rsidRDefault="00BB006E" w:rsidP="00BB00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Лишний колос в поле пуды в амбар приносит. </w:t>
      </w:r>
    </w:p>
    <w:sectPr w:rsidR="00BB006E" w:rsidRPr="00BB006E" w:rsidSect="000E759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63D27"/>
    <w:multiLevelType w:val="hybridMultilevel"/>
    <w:tmpl w:val="72746D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91BC6"/>
    <w:multiLevelType w:val="hybridMultilevel"/>
    <w:tmpl w:val="9DB499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6136B"/>
    <w:multiLevelType w:val="hybridMultilevel"/>
    <w:tmpl w:val="9B103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74BB8"/>
    <w:multiLevelType w:val="hybridMultilevel"/>
    <w:tmpl w:val="04429E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97"/>
    <w:rsid w:val="000E7597"/>
    <w:rsid w:val="00182980"/>
    <w:rsid w:val="001E4405"/>
    <w:rsid w:val="001F1C38"/>
    <w:rsid w:val="00295392"/>
    <w:rsid w:val="00325FD7"/>
    <w:rsid w:val="004D283E"/>
    <w:rsid w:val="005A3208"/>
    <w:rsid w:val="005E7D3D"/>
    <w:rsid w:val="0066471F"/>
    <w:rsid w:val="007203DE"/>
    <w:rsid w:val="00896416"/>
    <w:rsid w:val="00977B0C"/>
    <w:rsid w:val="009B3E08"/>
    <w:rsid w:val="00B52746"/>
    <w:rsid w:val="00B85BA3"/>
    <w:rsid w:val="00BB006E"/>
    <w:rsid w:val="00D34F0B"/>
    <w:rsid w:val="00E41AAA"/>
    <w:rsid w:val="00E64D7D"/>
    <w:rsid w:val="00E6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9C625"/>
  <w15:docId w15:val="{DFFA2031-F450-4234-AF77-EFCE93C5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4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Пользователь</cp:lastModifiedBy>
  <cp:revision>7</cp:revision>
  <cp:lastPrinted>2002-01-01T01:11:00Z</cp:lastPrinted>
  <dcterms:created xsi:type="dcterms:W3CDTF">2001-12-31T23:17:00Z</dcterms:created>
  <dcterms:modified xsi:type="dcterms:W3CDTF">2019-03-16T09:18:00Z</dcterms:modified>
</cp:coreProperties>
</file>