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00B3" w:rsidRPr="003220BF" w:rsidRDefault="004600B3"/>
    <w:tbl>
      <w:tblPr>
        <w:tblStyle w:val="a3"/>
        <w:tblW w:w="0" w:type="auto"/>
        <w:tblLook w:val="04A0"/>
      </w:tblPr>
      <w:tblGrid>
        <w:gridCol w:w="9571"/>
      </w:tblGrid>
      <w:tr w:rsidR="004600B3" w:rsidRPr="004600B3" w:rsidTr="004600B3">
        <w:tc>
          <w:tcPr>
            <w:tcW w:w="9571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E447CA" w:rsidRDefault="00E447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00B3" w:rsidRDefault="00E447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C42D38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2323458" cy="2260315"/>
                  <wp:effectExtent l="19050" t="0" r="642" b="0"/>
                  <wp:docPr id="1" name="Рисунок 1" descr="D:\oksana\розробки\картинки през\карт фейсб\225903014_1458470247858129_2146189063252200910_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oksana\розробки\картинки през\карт фейсб\225903014_1458470247858129_2146189063252200910_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7031" cy="226379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220BF" w:rsidRPr="003220BF" w:rsidRDefault="003220B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00B3" w:rsidRDefault="004600B3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3220BF" w:rsidRPr="003220BF" w:rsidRDefault="004600B3" w:rsidP="003220BF">
            <w:pPr>
              <w:jc w:val="center"/>
              <w:rPr>
                <w:rStyle w:val="d2edcug0"/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3220BF">
              <w:rPr>
                <w:rStyle w:val="d2edcug0"/>
                <w:rFonts w:ascii="Times New Roman" w:hAnsi="Times New Roman" w:cs="Times New Roman"/>
                <w:sz w:val="32"/>
                <w:szCs w:val="32"/>
                <w:lang w:val="uk-UA"/>
              </w:rPr>
              <w:t>Діагностична робота</w:t>
            </w:r>
          </w:p>
          <w:p w:rsidR="003220BF" w:rsidRDefault="004600B3" w:rsidP="003220BF">
            <w:pPr>
              <w:jc w:val="center"/>
              <w:rPr>
                <w:rStyle w:val="d2edcug0"/>
                <w:rFonts w:ascii="Times New Roman" w:hAnsi="Times New Roman" w:cs="Times New Roman"/>
                <w:b/>
                <w:sz w:val="32"/>
                <w:szCs w:val="32"/>
                <w:lang w:val="uk-UA"/>
              </w:rPr>
            </w:pPr>
            <w:r w:rsidRPr="003220BF">
              <w:rPr>
                <w:rStyle w:val="d2edcug0"/>
                <w:rFonts w:ascii="Times New Roman" w:hAnsi="Times New Roman" w:cs="Times New Roman"/>
                <w:b/>
                <w:sz w:val="32"/>
                <w:szCs w:val="32"/>
                <w:lang w:val="uk-UA"/>
              </w:rPr>
              <w:t xml:space="preserve">«Російська мова. </w:t>
            </w:r>
          </w:p>
          <w:p w:rsidR="004600B3" w:rsidRPr="003220BF" w:rsidRDefault="004600B3" w:rsidP="003220BF">
            <w:pPr>
              <w:jc w:val="center"/>
              <w:rPr>
                <w:rStyle w:val="d2edcug0"/>
                <w:rFonts w:ascii="Times New Roman" w:hAnsi="Times New Roman" w:cs="Times New Roman"/>
                <w:b/>
                <w:sz w:val="32"/>
                <w:szCs w:val="32"/>
              </w:rPr>
            </w:pPr>
            <w:r w:rsidRPr="003220BF">
              <w:rPr>
                <w:rStyle w:val="d2edcug0"/>
                <w:rFonts w:ascii="Times New Roman" w:hAnsi="Times New Roman" w:cs="Times New Roman"/>
                <w:b/>
                <w:sz w:val="32"/>
                <w:szCs w:val="32"/>
                <w:lang w:val="uk-UA"/>
              </w:rPr>
              <w:t>Опрацювання навчального матеріалу  5 класу»</w:t>
            </w:r>
          </w:p>
          <w:p w:rsidR="004600B3" w:rsidRPr="003220BF" w:rsidRDefault="004600B3">
            <w:pPr>
              <w:rPr>
                <w:rStyle w:val="d2edcug0"/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4600B3" w:rsidRPr="003220BF" w:rsidRDefault="004600B3">
            <w:pPr>
              <w:rPr>
                <w:rStyle w:val="d2edcug0"/>
                <w:b/>
              </w:rPr>
            </w:pPr>
          </w:p>
          <w:tbl>
            <w:tblPr>
              <w:tblStyle w:val="a3"/>
              <w:tblW w:w="0" w:type="auto"/>
              <w:tblLook w:val="04A0"/>
            </w:tblPr>
            <w:tblGrid>
              <w:gridCol w:w="704"/>
              <w:gridCol w:w="4394"/>
              <w:gridCol w:w="4242"/>
            </w:tblGrid>
            <w:tr w:rsidR="004600B3" w:rsidRPr="003220BF" w:rsidTr="004600B3">
              <w:tc>
                <w:tcPr>
                  <w:tcW w:w="704" w:type="dxa"/>
                </w:tcPr>
                <w:p w:rsidR="004600B3" w:rsidRPr="003220BF" w:rsidRDefault="004600B3" w:rsidP="003220BF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uk-UA"/>
                    </w:rPr>
                  </w:pPr>
                  <w:r w:rsidRPr="003220BF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№</w:t>
                  </w:r>
                </w:p>
              </w:tc>
              <w:tc>
                <w:tcPr>
                  <w:tcW w:w="4394" w:type="dxa"/>
                </w:tcPr>
                <w:p w:rsidR="004600B3" w:rsidRPr="003220BF" w:rsidRDefault="004600B3" w:rsidP="003220BF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uk-UA"/>
                    </w:rPr>
                  </w:pPr>
                  <w:proofErr w:type="spellStart"/>
                  <w:r w:rsidRPr="003220BF"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uk-UA"/>
                    </w:rPr>
                    <w:t>Задание</w:t>
                  </w:r>
                  <w:proofErr w:type="spellEnd"/>
                </w:p>
              </w:tc>
              <w:tc>
                <w:tcPr>
                  <w:tcW w:w="4242" w:type="dxa"/>
                </w:tcPr>
                <w:p w:rsidR="004600B3" w:rsidRPr="003220BF" w:rsidRDefault="004600B3" w:rsidP="003220BF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uk-UA"/>
                    </w:rPr>
                  </w:pPr>
                  <w:proofErr w:type="spellStart"/>
                  <w:r w:rsidRPr="003220BF"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uk-UA"/>
                    </w:rPr>
                    <w:t>Выполняем</w:t>
                  </w:r>
                  <w:proofErr w:type="spellEnd"/>
                </w:p>
              </w:tc>
            </w:tr>
            <w:tr w:rsidR="004600B3" w:rsidRPr="004600B3" w:rsidTr="004600B3">
              <w:tc>
                <w:tcPr>
                  <w:tcW w:w="704" w:type="dxa"/>
                </w:tcPr>
                <w:p w:rsidR="00E447CA" w:rsidRDefault="00E447CA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  <w:p w:rsidR="004600B3" w:rsidRPr="003220BF" w:rsidRDefault="004600B3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3220BF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4394" w:type="dxa"/>
                </w:tcPr>
                <w:p w:rsidR="00E447CA" w:rsidRDefault="00E447CA">
                  <w:pPr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</w:rPr>
                  </w:pPr>
                </w:p>
                <w:p w:rsidR="004600B3" w:rsidRPr="003220BF" w:rsidRDefault="004600B3">
                  <w:pPr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</w:rPr>
                  </w:pPr>
                  <w:r w:rsidRPr="003220BF"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</w:rPr>
                    <w:t xml:space="preserve">Вставьте пропущенную букву. </w:t>
                  </w:r>
                </w:p>
                <w:p w:rsidR="004600B3" w:rsidRPr="003220BF" w:rsidRDefault="004600B3">
                  <w:pPr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</w:rPr>
                  </w:pPr>
                  <w:r w:rsidRPr="003220BF"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</w:rPr>
                    <w:t>Какой звук она обозначает?</w:t>
                  </w:r>
                </w:p>
                <w:p w:rsidR="004600B3" w:rsidRDefault="004600B3">
                  <w:pPr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</w:rPr>
                  </w:pPr>
                  <w:r w:rsidRPr="003220BF"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</w:rPr>
                    <w:t>Укажите проверочное слово.</w:t>
                  </w:r>
                </w:p>
                <w:p w:rsidR="00E447CA" w:rsidRPr="003220BF" w:rsidRDefault="00E447CA">
                  <w:pPr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</w:rPr>
                  </w:pPr>
                </w:p>
              </w:tc>
              <w:tc>
                <w:tcPr>
                  <w:tcW w:w="4242" w:type="dxa"/>
                </w:tcPr>
                <w:p w:rsidR="004600B3" w:rsidRDefault="004600B3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4600B3" w:rsidRDefault="004600B3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В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.</w:t>
                  </w:r>
                  <w:proofErr w:type="gram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. . да - </w:t>
                  </w:r>
                  <w:r w:rsidR="003220BF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---------------------  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?</w:t>
                  </w:r>
                </w:p>
                <w:p w:rsidR="004600B3" w:rsidRPr="004600B3" w:rsidRDefault="004600B3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[    ]</w:t>
                  </w:r>
                </w:p>
                <w:p w:rsidR="004600B3" w:rsidRPr="004600B3" w:rsidRDefault="004600B3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4600B3" w:rsidRPr="004600B3" w:rsidTr="004600B3">
              <w:tc>
                <w:tcPr>
                  <w:tcW w:w="704" w:type="dxa"/>
                </w:tcPr>
                <w:p w:rsidR="00E447CA" w:rsidRDefault="00E447CA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  <w:p w:rsidR="004600B3" w:rsidRPr="003220BF" w:rsidRDefault="003220BF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3220BF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4394" w:type="dxa"/>
                </w:tcPr>
                <w:p w:rsidR="00E447CA" w:rsidRDefault="00E447CA" w:rsidP="004600B3">
                  <w:pPr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</w:rPr>
                  </w:pPr>
                </w:p>
                <w:p w:rsidR="004600B3" w:rsidRPr="003220BF" w:rsidRDefault="004600B3" w:rsidP="004600B3">
                  <w:pPr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</w:rPr>
                  </w:pPr>
                  <w:r w:rsidRPr="003220BF"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</w:rPr>
                    <w:t xml:space="preserve">Вставьте пропущенную букву. </w:t>
                  </w:r>
                </w:p>
                <w:p w:rsidR="004600B3" w:rsidRDefault="004600B3" w:rsidP="004600B3">
                  <w:pPr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</w:rPr>
                  </w:pPr>
                  <w:r w:rsidRPr="003220BF"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</w:rPr>
                    <w:t>Укажите проверочное слово.</w:t>
                  </w:r>
                </w:p>
                <w:p w:rsidR="00E447CA" w:rsidRPr="003220BF" w:rsidRDefault="00E447CA" w:rsidP="004600B3">
                  <w:pPr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</w:rPr>
                  </w:pPr>
                </w:p>
              </w:tc>
              <w:tc>
                <w:tcPr>
                  <w:tcW w:w="4242" w:type="dxa"/>
                </w:tcPr>
                <w:p w:rsidR="00E447CA" w:rsidRDefault="00E447CA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4600B3" w:rsidRPr="004600B3" w:rsidRDefault="004600B3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4600B3">
                    <w:rPr>
                      <w:rFonts w:ascii="Times New Roman" w:hAnsi="Times New Roman" w:cs="Times New Roman"/>
                      <w:sz w:val="28"/>
                      <w:szCs w:val="28"/>
                    </w:rPr>
                    <w:t>Ж</w:t>
                  </w:r>
                  <w:proofErr w:type="gramStart"/>
                  <w:r w:rsidRPr="004600B3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.</w:t>
                  </w:r>
                  <w:proofErr w:type="gramEnd"/>
                  <w:r w:rsidRPr="004600B3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. .  </w:t>
                  </w:r>
                  <w:proofErr w:type="spellStart"/>
                  <w:r w:rsidRPr="004600B3">
                    <w:rPr>
                      <w:rFonts w:ascii="Times New Roman" w:hAnsi="Times New Roman" w:cs="Times New Roman"/>
                      <w:sz w:val="28"/>
                      <w:szCs w:val="28"/>
                    </w:rPr>
                    <w:t>лтый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- </w:t>
                  </w:r>
                  <w:r w:rsidR="003220BF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------------------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?</w:t>
                  </w:r>
                </w:p>
                <w:p w:rsidR="004600B3" w:rsidRPr="004600B3" w:rsidRDefault="004600B3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4600B3" w:rsidRPr="004600B3" w:rsidTr="004600B3">
              <w:tc>
                <w:tcPr>
                  <w:tcW w:w="704" w:type="dxa"/>
                </w:tcPr>
                <w:p w:rsidR="00E447CA" w:rsidRDefault="00E447CA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  <w:p w:rsidR="004600B3" w:rsidRPr="003220BF" w:rsidRDefault="003220BF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3220BF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4394" w:type="dxa"/>
                </w:tcPr>
                <w:p w:rsidR="00E447CA" w:rsidRDefault="00E447CA" w:rsidP="004600B3">
                  <w:pPr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</w:rPr>
                  </w:pPr>
                </w:p>
                <w:p w:rsidR="004600B3" w:rsidRPr="003220BF" w:rsidRDefault="004600B3" w:rsidP="004600B3">
                  <w:pPr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</w:rPr>
                  </w:pPr>
                  <w:r w:rsidRPr="003220BF"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</w:rPr>
                    <w:t xml:space="preserve">Вставьте пропущенную букву. </w:t>
                  </w:r>
                </w:p>
                <w:p w:rsidR="004600B3" w:rsidRPr="003220BF" w:rsidRDefault="004600B3">
                  <w:pPr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</w:rPr>
                  </w:pPr>
                </w:p>
              </w:tc>
              <w:tc>
                <w:tcPr>
                  <w:tcW w:w="4242" w:type="dxa"/>
                </w:tcPr>
                <w:p w:rsidR="00E447CA" w:rsidRDefault="00E447CA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4600B3" w:rsidRDefault="004600B3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Ножниц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.</w:t>
                  </w:r>
                  <w:proofErr w:type="gram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. . </w:t>
                  </w:r>
                </w:p>
                <w:p w:rsidR="004600B3" w:rsidRPr="004600B3" w:rsidRDefault="004600B3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4600B3" w:rsidRPr="004600B3" w:rsidTr="004600B3">
              <w:tc>
                <w:tcPr>
                  <w:tcW w:w="704" w:type="dxa"/>
                </w:tcPr>
                <w:p w:rsidR="00E447CA" w:rsidRDefault="00E447CA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  <w:p w:rsidR="004600B3" w:rsidRPr="003220BF" w:rsidRDefault="003220BF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3220BF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4</w:t>
                  </w:r>
                </w:p>
              </w:tc>
              <w:tc>
                <w:tcPr>
                  <w:tcW w:w="4394" w:type="dxa"/>
                </w:tcPr>
                <w:p w:rsidR="00E447CA" w:rsidRDefault="00E447CA" w:rsidP="004600B3">
                  <w:pPr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</w:rPr>
                  </w:pPr>
                </w:p>
                <w:p w:rsidR="004600B3" w:rsidRPr="003220BF" w:rsidRDefault="00E447CA" w:rsidP="004600B3">
                  <w:pPr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</w:rPr>
                    <w:t>Вставьте пропущенную</w:t>
                  </w:r>
                  <w:r w:rsidR="004600B3" w:rsidRPr="003220BF"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</w:rPr>
                    <w:t xml:space="preserve"> букву. </w:t>
                  </w:r>
                </w:p>
                <w:p w:rsidR="004600B3" w:rsidRPr="003220BF" w:rsidRDefault="004600B3">
                  <w:pPr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</w:rPr>
                  </w:pPr>
                </w:p>
              </w:tc>
              <w:tc>
                <w:tcPr>
                  <w:tcW w:w="4242" w:type="dxa"/>
                </w:tcPr>
                <w:p w:rsidR="00E447CA" w:rsidRDefault="00E447CA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4600B3" w:rsidRDefault="004600B3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Ц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.</w:t>
                  </w:r>
                  <w:proofErr w:type="gram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. .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ган</w:t>
                  </w:r>
                  <w:proofErr w:type="spellEnd"/>
                </w:p>
                <w:p w:rsidR="004600B3" w:rsidRPr="004600B3" w:rsidRDefault="004600B3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4600B3" w:rsidRPr="004600B3" w:rsidTr="004600B3">
              <w:tc>
                <w:tcPr>
                  <w:tcW w:w="704" w:type="dxa"/>
                </w:tcPr>
                <w:p w:rsidR="00E447CA" w:rsidRDefault="00E447CA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  <w:p w:rsidR="004600B3" w:rsidRDefault="003220BF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3220BF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5</w:t>
                  </w:r>
                </w:p>
                <w:p w:rsidR="00E447CA" w:rsidRDefault="00E447CA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  <w:p w:rsidR="00E447CA" w:rsidRDefault="00E447CA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  <w:p w:rsidR="00E447CA" w:rsidRDefault="00E447CA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  <w:p w:rsidR="00E447CA" w:rsidRDefault="00E447CA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  <w:p w:rsidR="00E447CA" w:rsidRPr="00E447CA" w:rsidRDefault="00E447CA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E447CA">
                    <w:rPr>
                      <w:rFonts w:ascii="Times New Roman" w:hAnsi="Times New Roman" w:cs="Times New Roman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4394" w:type="dxa"/>
                </w:tcPr>
                <w:p w:rsidR="00E447CA" w:rsidRDefault="00E447CA">
                  <w:pPr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</w:rPr>
                  </w:pPr>
                </w:p>
                <w:p w:rsidR="004600B3" w:rsidRPr="003220BF" w:rsidRDefault="003220BF">
                  <w:pPr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</w:rPr>
                  </w:pPr>
                  <w:r w:rsidRPr="003220BF"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</w:rPr>
                    <w:t>Сделайте разбор</w:t>
                  </w:r>
                  <w:r w:rsidR="00E447CA"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</w:rPr>
                    <w:t xml:space="preserve"> словосочетания</w:t>
                  </w:r>
                  <w:r w:rsidRPr="003220BF"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</w:rPr>
                    <w:t>.</w:t>
                  </w:r>
                </w:p>
              </w:tc>
              <w:tc>
                <w:tcPr>
                  <w:tcW w:w="4242" w:type="dxa"/>
                </w:tcPr>
                <w:p w:rsidR="004600B3" w:rsidRDefault="004600B3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4600B3" w:rsidRDefault="004600B3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Идёт дождь</w:t>
                  </w:r>
                </w:p>
                <w:p w:rsidR="003220BF" w:rsidRDefault="003220BF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4600B3" w:rsidRDefault="004600B3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Тёплый дождь</w:t>
                  </w:r>
                </w:p>
                <w:p w:rsidR="003220BF" w:rsidRDefault="003220BF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4600B3" w:rsidRDefault="004600B3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На улице</w:t>
                  </w:r>
                </w:p>
                <w:p w:rsidR="004600B3" w:rsidRPr="004600B3" w:rsidRDefault="004600B3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4600B3" w:rsidRPr="004600B3" w:rsidTr="004600B3">
              <w:tc>
                <w:tcPr>
                  <w:tcW w:w="704" w:type="dxa"/>
                </w:tcPr>
                <w:p w:rsidR="00E447CA" w:rsidRDefault="00E447CA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  <w:p w:rsidR="004600B3" w:rsidRDefault="003220BF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3220BF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6</w:t>
                  </w:r>
                </w:p>
                <w:p w:rsidR="00E447CA" w:rsidRDefault="00E447CA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  <w:p w:rsidR="00E447CA" w:rsidRDefault="00E447CA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  <w:p w:rsidR="00E447CA" w:rsidRDefault="00E447CA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  <w:p w:rsidR="00E447CA" w:rsidRPr="003220BF" w:rsidRDefault="00E447CA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4394" w:type="dxa"/>
                </w:tcPr>
                <w:p w:rsidR="00E447CA" w:rsidRDefault="00E447CA">
                  <w:pPr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</w:rPr>
                  </w:pPr>
                </w:p>
                <w:p w:rsidR="004600B3" w:rsidRPr="003220BF" w:rsidRDefault="003220BF">
                  <w:pPr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</w:rPr>
                  </w:pPr>
                  <w:r w:rsidRPr="003220BF"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</w:rPr>
                    <w:t>Поставьте знаки препинания.</w:t>
                  </w:r>
                </w:p>
              </w:tc>
              <w:tc>
                <w:tcPr>
                  <w:tcW w:w="4242" w:type="dxa"/>
                </w:tcPr>
                <w:p w:rsidR="00E447CA" w:rsidRDefault="00E447CA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4600B3" w:rsidRDefault="00E447CA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Женя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(  ) </w:t>
                  </w:r>
                  <w:proofErr w:type="gram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поздравляю тебя.</w:t>
                  </w:r>
                </w:p>
                <w:p w:rsidR="00E447CA" w:rsidRDefault="00E447CA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4600B3" w:rsidRDefault="004600B3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Жен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я(</w:t>
                  </w:r>
                  <w:proofErr w:type="gramEnd"/>
                  <w:r w:rsidR="003220BF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) Поздравляю тебя</w:t>
                  </w:r>
                  <w:r w:rsidR="00E447CA">
                    <w:rPr>
                      <w:rFonts w:ascii="Times New Roman" w:hAnsi="Times New Roman" w:cs="Times New Roman"/>
                      <w:sz w:val="28"/>
                      <w:szCs w:val="28"/>
                    </w:rPr>
                    <w:t>.</w:t>
                  </w:r>
                </w:p>
                <w:p w:rsidR="004600B3" w:rsidRPr="004600B3" w:rsidRDefault="004600B3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4600B3" w:rsidRPr="004600B3" w:rsidTr="004600B3">
              <w:tc>
                <w:tcPr>
                  <w:tcW w:w="704" w:type="dxa"/>
                </w:tcPr>
                <w:p w:rsidR="00E447CA" w:rsidRDefault="00E447CA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  <w:p w:rsidR="004600B3" w:rsidRPr="003220BF" w:rsidRDefault="003220BF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3220BF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7</w:t>
                  </w:r>
                </w:p>
              </w:tc>
              <w:tc>
                <w:tcPr>
                  <w:tcW w:w="4394" w:type="dxa"/>
                </w:tcPr>
                <w:p w:rsidR="00E447CA" w:rsidRDefault="00E447CA">
                  <w:pPr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</w:rPr>
                  </w:pPr>
                </w:p>
                <w:p w:rsidR="004600B3" w:rsidRDefault="003220BF">
                  <w:pPr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</w:rPr>
                  </w:pPr>
                  <w:r w:rsidRPr="003220BF"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</w:rPr>
                    <w:t>Подчеркните в предложении ПОДЛЕЖАЩЕЕ и СКАЗУЕМОЕ.</w:t>
                  </w:r>
                </w:p>
                <w:p w:rsidR="00E447CA" w:rsidRPr="003220BF" w:rsidRDefault="00E447CA">
                  <w:pPr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</w:rPr>
                  </w:pPr>
                </w:p>
              </w:tc>
              <w:tc>
                <w:tcPr>
                  <w:tcW w:w="4242" w:type="dxa"/>
                </w:tcPr>
                <w:p w:rsidR="00E447CA" w:rsidRDefault="00E447CA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4600B3" w:rsidRDefault="004600B3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Играет котик.</w:t>
                  </w:r>
                </w:p>
                <w:p w:rsidR="004600B3" w:rsidRPr="004600B3" w:rsidRDefault="004600B3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4600B3" w:rsidRPr="004600B3" w:rsidTr="004600B3">
              <w:tc>
                <w:tcPr>
                  <w:tcW w:w="704" w:type="dxa"/>
                </w:tcPr>
                <w:p w:rsidR="00E447CA" w:rsidRDefault="00E447CA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  <w:p w:rsidR="004600B3" w:rsidRPr="003220BF" w:rsidRDefault="003220BF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3220BF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8</w:t>
                  </w:r>
                </w:p>
              </w:tc>
              <w:tc>
                <w:tcPr>
                  <w:tcW w:w="4394" w:type="dxa"/>
                </w:tcPr>
                <w:p w:rsidR="00E447CA" w:rsidRDefault="00E447CA">
                  <w:pPr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</w:rPr>
                  </w:pPr>
                </w:p>
                <w:p w:rsidR="003220BF" w:rsidRPr="003220BF" w:rsidRDefault="003220BF">
                  <w:pPr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</w:rPr>
                  </w:pPr>
                  <w:r w:rsidRPr="003220BF"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</w:rPr>
                    <w:t xml:space="preserve">Подчеркните. </w:t>
                  </w:r>
                </w:p>
                <w:p w:rsidR="004600B3" w:rsidRDefault="003220BF">
                  <w:pPr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</w:rPr>
                  </w:pPr>
                  <w:r w:rsidRPr="003220BF"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</w:rPr>
                    <w:t xml:space="preserve">Какое название имеет второстепенный член предложения, который отвечает на </w:t>
                  </w:r>
                  <w:proofErr w:type="gramStart"/>
                  <w:r w:rsidRPr="003220BF"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</w:rPr>
                    <w:t>вопрос</w:t>
                  </w:r>
                  <w:proofErr w:type="gramEnd"/>
                  <w:r w:rsidRPr="003220BF"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</w:rPr>
                    <w:t xml:space="preserve"> КАКОЙ?</w:t>
                  </w:r>
                </w:p>
                <w:p w:rsidR="00E447CA" w:rsidRPr="003220BF" w:rsidRDefault="00E447CA">
                  <w:pPr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</w:rPr>
                  </w:pPr>
                </w:p>
              </w:tc>
              <w:tc>
                <w:tcPr>
                  <w:tcW w:w="4242" w:type="dxa"/>
                </w:tcPr>
                <w:p w:rsidR="00E447CA" w:rsidRDefault="00E447CA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4600B3" w:rsidRDefault="004600B3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Подлежащее</w:t>
                  </w:r>
                </w:p>
                <w:p w:rsidR="004600B3" w:rsidRDefault="004600B3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Сказуемое</w:t>
                  </w:r>
                </w:p>
                <w:p w:rsidR="004600B3" w:rsidRDefault="004600B3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Определение</w:t>
                  </w:r>
                </w:p>
                <w:p w:rsidR="004600B3" w:rsidRDefault="004600B3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Дополнение</w:t>
                  </w:r>
                </w:p>
                <w:p w:rsidR="004600B3" w:rsidRPr="004600B3" w:rsidRDefault="004600B3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Обстоятельство</w:t>
                  </w:r>
                </w:p>
              </w:tc>
            </w:tr>
            <w:tr w:rsidR="003220BF" w:rsidRPr="004600B3" w:rsidTr="004600B3">
              <w:tc>
                <w:tcPr>
                  <w:tcW w:w="704" w:type="dxa"/>
                </w:tcPr>
                <w:p w:rsidR="00E447CA" w:rsidRDefault="00E447CA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  <w:p w:rsidR="003220BF" w:rsidRPr="003220BF" w:rsidRDefault="003220BF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3220BF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9</w:t>
                  </w:r>
                </w:p>
              </w:tc>
              <w:tc>
                <w:tcPr>
                  <w:tcW w:w="4394" w:type="dxa"/>
                </w:tcPr>
                <w:p w:rsidR="00E447CA" w:rsidRDefault="00E447CA">
                  <w:pPr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</w:rPr>
                  </w:pPr>
                </w:p>
                <w:p w:rsidR="003220BF" w:rsidRDefault="003220BF">
                  <w:pPr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</w:rPr>
                  </w:pPr>
                  <w:r w:rsidRPr="003220BF"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</w:rPr>
                    <w:t xml:space="preserve">Подчеркните все </w:t>
                  </w:r>
                  <w:r w:rsidR="00E447CA"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</w:rPr>
                    <w:t xml:space="preserve">слова как </w:t>
                  </w:r>
                  <w:r w:rsidRPr="003220BF"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</w:rPr>
                    <w:t>члены предложения.</w:t>
                  </w:r>
                </w:p>
                <w:p w:rsidR="00E447CA" w:rsidRPr="003220BF" w:rsidRDefault="00E447CA">
                  <w:pPr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</w:rPr>
                  </w:pPr>
                </w:p>
              </w:tc>
              <w:tc>
                <w:tcPr>
                  <w:tcW w:w="4242" w:type="dxa"/>
                </w:tcPr>
                <w:p w:rsidR="00E447CA" w:rsidRDefault="00E447CA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3220BF" w:rsidRDefault="003220BF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Ярко светит летнее солнце.</w:t>
                  </w:r>
                </w:p>
              </w:tc>
            </w:tr>
            <w:tr w:rsidR="004600B3" w:rsidRPr="004600B3" w:rsidTr="004600B3">
              <w:tc>
                <w:tcPr>
                  <w:tcW w:w="704" w:type="dxa"/>
                </w:tcPr>
                <w:p w:rsidR="00E447CA" w:rsidRDefault="00E447CA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  <w:p w:rsidR="004600B3" w:rsidRPr="003220BF" w:rsidRDefault="003220BF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3220BF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10</w:t>
                  </w:r>
                </w:p>
              </w:tc>
              <w:tc>
                <w:tcPr>
                  <w:tcW w:w="4394" w:type="dxa"/>
                </w:tcPr>
                <w:p w:rsidR="00E447CA" w:rsidRDefault="00E447CA">
                  <w:pPr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</w:rPr>
                  </w:pPr>
                </w:p>
                <w:p w:rsidR="004600B3" w:rsidRDefault="003220BF">
                  <w:pPr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</w:rPr>
                  </w:pPr>
                  <w:r w:rsidRPr="003220BF"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</w:rPr>
                    <w:t>Продолжите предложение.</w:t>
                  </w:r>
                </w:p>
                <w:p w:rsidR="00E447CA" w:rsidRPr="003220BF" w:rsidRDefault="00E447CA">
                  <w:pPr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</w:rPr>
                  </w:pPr>
                </w:p>
              </w:tc>
              <w:tc>
                <w:tcPr>
                  <w:tcW w:w="4242" w:type="dxa"/>
                </w:tcPr>
                <w:p w:rsidR="00E447CA" w:rsidRDefault="004600B3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</w:p>
                <w:p w:rsidR="004600B3" w:rsidRPr="004600B3" w:rsidRDefault="004600B3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Мы рисуем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r w:rsidR="00E447CA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.</w:t>
                  </w:r>
                  <w:proofErr w:type="gram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. . </w:t>
                  </w:r>
                </w:p>
              </w:tc>
            </w:tr>
            <w:tr w:rsidR="004600B3" w:rsidRPr="004600B3" w:rsidTr="004600B3">
              <w:tc>
                <w:tcPr>
                  <w:tcW w:w="704" w:type="dxa"/>
                </w:tcPr>
                <w:p w:rsidR="00E447CA" w:rsidRDefault="00E447CA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  <w:p w:rsidR="004600B3" w:rsidRPr="003220BF" w:rsidRDefault="003220BF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3220BF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11</w:t>
                  </w:r>
                </w:p>
              </w:tc>
              <w:tc>
                <w:tcPr>
                  <w:tcW w:w="4394" w:type="dxa"/>
                </w:tcPr>
                <w:p w:rsidR="00E447CA" w:rsidRDefault="00E447CA">
                  <w:pPr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</w:rPr>
                  </w:pPr>
                </w:p>
                <w:p w:rsidR="004600B3" w:rsidRDefault="00E447CA">
                  <w:pPr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</w:rPr>
                    <w:t>Продолжите ряд</w:t>
                  </w:r>
                  <w:r w:rsidR="003220BF" w:rsidRPr="003220BF"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</w:rPr>
                    <w:t>.</w:t>
                  </w:r>
                </w:p>
                <w:p w:rsidR="00E447CA" w:rsidRPr="003220BF" w:rsidRDefault="00E447CA">
                  <w:pPr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</w:rPr>
                  </w:pPr>
                </w:p>
              </w:tc>
              <w:tc>
                <w:tcPr>
                  <w:tcW w:w="4242" w:type="dxa"/>
                </w:tcPr>
                <w:p w:rsidR="00E447CA" w:rsidRDefault="00E447CA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4600B3" w:rsidRPr="004600B3" w:rsidRDefault="004600B3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Лето -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r w:rsidR="00E447CA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.</w:t>
                  </w:r>
                  <w:proofErr w:type="gram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. . </w:t>
                  </w:r>
                </w:p>
              </w:tc>
            </w:tr>
            <w:tr w:rsidR="004600B3" w:rsidRPr="004600B3" w:rsidTr="004600B3">
              <w:tc>
                <w:tcPr>
                  <w:tcW w:w="704" w:type="dxa"/>
                </w:tcPr>
                <w:p w:rsidR="00E447CA" w:rsidRDefault="00E447CA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  <w:p w:rsidR="004600B3" w:rsidRPr="003220BF" w:rsidRDefault="003220BF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3220BF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12</w:t>
                  </w:r>
                </w:p>
              </w:tc>
              <w:tc>
                <w:tcPr>
                  <w:tcW w:w="4394" w:type="dxa"/>
                </w:tcPr>
                <w:p w:rsidR="00E447CA" w:rsidRDefault="00E447CA">
                  <w:pPr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</w:rPr>
                  </w:pPr>
                </w:p>
                <w:p w:rsidR="004600B3" w:rsidRDefault="003220BF">
                  <w:pPr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</w:rPr>
                  </w:pPr>
                  <w:r w:rsidRPr="003220BF"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</w:rPr>
                    <w:t>Составьте предложение, используя все слова.</w:t>
                  </w:r>
                </w:p>
                <w:p w:rsidR="00E447CA" w:rsidRPr="003220BF" w:rsidRDefault="00E447CA">
                  <w:pPr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</w:rPr>
                  </w:pPr>
                </w:p>
              </w:tc>
              <w:tc>
                <w:tcPr>
                  <w:tcW w:w="4242" w:type="dxa"/>
                </w:tcPr>
                <w:p w:rsidR="004600B3" w:rsidRPr="004600B3" w:rsidRDefault="004600B3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Мячик, вечер, улица, весело, друзья.</w:t>
                  </w:r>
                </w:p>
              </w:tc>
            </w:tr>
          </w:tbl>
          <w:p w:rsidR="00E447CA" w:rsidRDefault="00E447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47CA" w:rsidRDefault="00E447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47CA" w:rsidRDefault="00E447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47CA" w:rsidRDefault="00E447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47CA" w:rsidRDefault="00E447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47CA" w:rsidRDefault="00E447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47CA" w:rsidRDefault="00E447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47CA" w:rsidRDefault="00E447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47CA" w:rsidRDefault="00E447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47CA" w:rsidRDefault="00E447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00B3" w:rsidRPr="004600B3" w:rsidRDefault="00E447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4600B3" w:rsidRPr="004600B3" w:rsidRDefault="004600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710F2" w:rsidRDefault="00D710F2"/>
    <w:sectPr w:rsidR="00D710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>
    <w:useFELayout/>
  </w:compat>
  <w:rsids>
    <w:rsidRoot w:val="004600B3"/>
    <w:rsid w:val="003220BF"/>
    <w:rsid w:val="004600B3"/>
    <w:rsid w:val="00C42D38"/>
    <w:rsid w:val="00D710F2"/>
    <w:rsid w:val="00E447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600B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2edcug0">
    <w:name w:val="d2edcug0"/>
    <w:basedOn w:val="a0"/>
    <w:rsid w:val="004600B3"/>
  </w:style>
  <w:style w:type="paragraph" w:styleId="a4">
    <w:name w:val="Balloon Text"/>
    <w:basedOn w:val="a"/>
    <w:link w:val="a5"/>
    <w:uiPriority w:val="99"/>
    <w:semiHidden/>
    <w:unhideWhenUsed/>
    <w:rsid w:val="00C42D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42D3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MAHA</dc:creator>
  <cp:keywords/>
  <dc:description/>
  <cp:lastModifiedBy>MAHA</cp:lastModifiedBy>
  <cp:revision>4</cp:revision>
  <dcterms:created xsi:type="dcterms:W3CDTF">2021-10-23T17:48:00Z</dcterms:created>
  <dcterms:modified xsi:type="dcterms:W3CDTF">2021-10-23T18:16:00Z</dcterms:modified>
</cp:coreProperties>
</file>