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37A86" w14:textId="77777777" w:rsidR="000201B7" w:rsidRDefault="000201B7" w:rsidP="000201B7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Урок – дискуссия в 8-А классе</w:t>
      </w:r>
    </w:p>
    <w:p w14:paraId="48102073" w14:textId="3AE04083" w:rsidR="000201B7" w:rsidRDefault="000201B7" w:rsidP="000201B7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ru-RU"/>
        </w:rPr>
        <w:t>Тема:</w:t>
      </w:r>
      <w:r w:rsidR="003F5CC2">
        <w:rPr>
          <w:rFonts w:ascii="Times New Roman" w:hAnsi="Times New Roman" w:cs="Times New Roman"/>
          <w:b/>
          <w:bCs/>
          <w:sz w:val="36"/>
          <w:szCs w:val="36"/>
          <w:lang w:val="ru-RU"/>
        </w:rPr>
        <w:t xml:space="preserve"> </w:t>
      </w:r>
      <w:r w:rsidR="003F5CC2" w:rsidRPr="003F5CC2">
        <w:rPr>
          <w:rFonts w:ascii="Times New Roman" w:hAnsi="Times New Roman" w:cs="Times New Roman"/>
          <w:sz w:val="28"/>
          <w:szCs w:val="28"/>
          <w:lang w:val="ru-RU"/>
        </w:rPr>
        <w:t>Развитие речи.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F5CC2">
        <w:rPr>
          <w:rFonts w:ascii="Times New Roman" w:hAnsi="Times New Roman" w:cs="Times New Roman"/>
          <w:sz w:val="28"/>
          <w:szCs w:val="28"/>
          <w:lang w:val="ru-RU"/>
        </w:rPr>
        <w:t>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рок-дискуссия. Рукописное или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печатное  письмо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2DB9B757" w14:textId="77777777" w:rsidR="000201B7" w:rsidRDefault="000201B7" w:rsidP="000201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ru-RU"/>
        </w:rPr>
        <w:t>Цель урока:</w:t>
      </w:r>
      <w:r>
        <w:rPr>
          <w:rFonts w:ascii="Times New Roman" w:hAnsi="Times New Roman" w:cs="Times New Roman"/>
          <w:b/>
          <w:bCs/>
          <w:sz w:val="40"/>
          <w:szCs w:val="40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развивать эрудицию и культуру учащихся, формировать умение анализировать, обобщать, делать выводы, строить логическое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высказывание,   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побуждать учащихся использовать собственный опыт для убедительной аргументации своей позиции, сохранять сдержанность и  спокойствие в процессе дискуссии, уметь принимать критику, с уважением относиться к мнению оппонентов.</w:t>
      </w:r>
    </w:p>
    <w:p w14:paraId="48BB5D18" w14:textId="77777777" w:rsidR="000201B7" w:rsidRDefault="000201B7" w:rsidP="000201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 уроке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использовано  мультимедийное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оборудование</w:t>
      </w:r>
    </w:p>
    <w:p w14:paraId="56EF4F6A" w14:textId="77777777" w:rsidR="000201B7" w:rsidRDefault="000201B7" w:rsidP="000201B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Ход урока</w:t>
      </w:r>
    </w:p>
    <w:p w14:paraId="35C66C5A" w14:textId="77777777" w:rsidR="000201B7" w:rsidRDefault="000201B7" w:rsidP="000201B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Учитель.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Ребята, на днях я получила смс - письмо от своей бывшей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ученицы,  студентки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второго курса филологического факультета университета. В начале письма содержался вопрос, который меня немного удивил: «А Вы пишете от руки?».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Прочитав  письмо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конца, я сразу же решила рассказать. о нем вам. Мне кажется, у нас может получиться интересный разговор-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спор,  так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как однозначного ответа на задаваемые вопросы нет. А это значит, что   я предлагаю вам урок-дискуссию.</w:t>
      </w:r>
    </w:p>
    <w:p w14:paraId="1837802E" w14:textId="77777777" w:rsidR="000201B7" w:rsidRDefault="000201B7" w:rsidP="000201B7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       Учащиеся отвечают на вопрос «Что такое дискуссия?»</w:t>
      </w:r>
    </w:p>
    <w:p w14:paraId="243D2321" w14:textId="77777777" w:rsidR="000201B7" w:rsidRDefault="000201B7" w:rsidP="000201B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Учитель.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Прежде чем приступить к обсуждению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вопроса,  заменит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ли в будущем печатное письмо рукописное, мы должны договориться о важном деле. </w:t>
      </w:r>
    </w:p>
    <w:p w14:paraId="5879683A" w14:textId="77777777" w:rsidR="000201B7" w:rsidRDefault="000201B7" w:rsidP="000201B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Поскольку, как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правило,  во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время спора иногда эмоции не позволяют вести разговор корректно, я предлагаю определенный порядок проведения урока -дискуссии, а именно: несколько очень важных правил, которые надо будет соблюдать.</w:t>
      </w:r>
    </w:p>
    <w:p w14:paraId="44A05E99" w14:textId="77777777" w:rsidR="000201B7" w:rsidRDefault="000201B7" w:rsidP="000201B7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Учитель знакомит учеников с написанными на плакате правилами, которые находятся перед ними на протяжении урока.</w:t>
      </w:r>
    </w:p>
    <w:p w14:paraId="5759F224" w14:textId="77777777" w:rsidR="000201B7" w:rsidRDefault="000201B7" w:rsidP="000201B7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  <w:u w:val="single"/>
          <w:lang w:val="ru-RU"/>
        </w:rPr>
        <w:t xml:space="preserve">Демонстрация  </w:t>
      </w: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презентации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 «А Вы пишете от руки?»   (кроме последнего слайда). Комментарии учителя и учащихся. </w:t>
      </w:r>
    </w:p>
    <w:p w14:paraId="30AB31C3" w14:textId="77777777" w:rsidR="000201B7" w:rsidRDefault="000201B7" w:rsidP="000201B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Фрагменты дискуссии:</w:t>
      </w:r>
    </w:p>
    <w:p w14:paraId="32A0C1C9" w14:textId="77777777" w:rsidR="000201B7" w:rsidRDefault="000201B7" w:rsidP="000201B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Елисей Н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Со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многим ,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что есть в рассуждениях Маши я согласен. Хотя вижу, что однозначно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на  вопрос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какое же письмо рукописное или печатное лучше,  ответить трудно. А почему если писать от руки, текст будет более сложным и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оригинальным ?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. Я, когда печатаю текст, думаю перед тем, как написать и текст может получиться оригинальным, особенно если сосредоточиться и вдохновиться. </w:t>
      </w:r>
    </w:p>
    <w:p w14:paraId="5C36FB7B" w14:textId="77777777" w:rsidR="000201B7" w:rsidRDefault="000201B7" w:rsidP="000201B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Я довольно быстро печатаю, получается разборчиво, да и ошибки программа может исправить. Печатное письмо – это современно, актуально, удобно. За ним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будущеее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..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Собственно, что и сделали в некоторых странах.</w:t>
      </w:r>
    </w:p>
    <w:p w14:paraId="445A981E" w14:textId="77777777" w:rsidR="000201B7" w:rsidRDefault="000201B7" w:rsidP="000201B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Матвей Ш</w:t>
      </w:r>
      <w:r>
        <w:rPr>
          <w:rFonts w:ascii="Times New Roman" w:hAnsi="Times New Roman" w:cs="Times New Roman"/>
          <w:sz w:val="28"/>
          <w:szCs w:val="28"/>
          <w:lang w:val="ru-RU"/>
        </w:rPr>
        <w:t>. У меня в тетради столько записей учителя «пиши разборчиво», что я однозначно: за печатное письмо.</w:t>
      </w:r>
    </w:p>
    <w:p w14:paraId="628A8918" w14:textId="77777777" w:rsidR="000201B7" w:rsidRDefault="000201B7" w:rsidP="000201B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Елисей Н.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Забыл сказать. Рукописное письмо также связано с экологическими проблемами, так как требуется много бумаги и для этого используются ресурсы природы.</w:t>
      </w:r>
    </w:p>
    <w:p w14:paraId="77BA4185" w14:textId="77777777" w:rsidR="000201B7" w:rsidRDefault="000201B7" w:rsidP="000201B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Денис Г.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Согласен с Елисеем, что печатное письмо может решить проблему вырубки лесов,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т.е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сохранить экологию. </w:t>
      </w:r>
    </w:p>
    <w:p w14:paraId="3F70896C" w14:textId="77777777" w:rsidR="000201B7" w:rsidRDefault="000201B7" w:rsidP="000201B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Ирина С. </w:t>
      </w:r>
      <w:r>
        <w:rPr>
          <w:rFonts w:ascii="Times New Roman" w:hAnsi="Times New Roman" w:cs="Times New Roman"/>
          <w:sz w:val="28"/>
          <w:szCs w:val="28"/>
          <w:lang w:val="ru-RU"/>
        </w:rPr>
        <w:t>Но ведь и компьютеры наносят вред экологии: использование электричества, вышедшие из употребления батарейки и аккумуляторы.</w:t>
      </w:r>
    </w:p>
    <w:p w14:paraId="5B54C2AF" w14:textId="77777777" w:rsidR="000201B7" w:rsidRDefault="000201B7" w:rsidP="000201B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Арина О.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 мне ближе аргументы в пользу рукописного письма. Думаю, что, кода пишешь от руки, больше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вкладываешь  душу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Как Маша. Но, если страна отменила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обучение  рукописному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письму, наверное, для этого были основания. А может это и ошибка. </w:t>
      </w:r>
    </w:p>
    <w:p w14:paraId="5DBD943B" w14:textId="77777777" w:rsidR="000201B7" w:rsidRDefault="000201B7" w:rsidP="000201B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Роман К.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Я думаю, что те, кто захочет, может пользоваться рукописным письмом. </w:t>
      </w:r>
    </w:p>
    <w:p w14:paraId="4CEC8169" w14:textId="77777777" w:rsidR="000201B7" w:rsidRDefault="000201B7" w:rsidP="000201B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lastRenderedPageBreak/>
        <w:t xml:space="preserve">Ирина С.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 как будет учиться, если в школе не будет такого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предмета ?</w:t>
      </w:r>
      <w:proofErr w:type="gramEnd"/>
    </w:p>
    <w:p w14:paraId="282D7B27" w14:textId="77777777" w:rsidR="000201B7" w:rsidRDefault="000201B7" w:rsidP="000201B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Роман К.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Пусть родители учат. Или в школе открыть кружок для желающих.</w:t>
      </w:r>
    </w:p>
    <w:p w14:paraId="73DA511F" w14:textId="77777777" w:rsidR="000201B7" w:rsidRDefault="000201B7" w:rsidP="000201B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Настя В.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 я люблю делать записи в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блокнотах ,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них не напечатаешь. Мне нравится записывать интересные мысли, цитаты. И вообще, я думаю, что люди, которые любят искусство, литературу или сами увлекаются каким – либо видом искусства, более нуждаются в рукописном письме. В таких людей более богатые эмоции. Как Маша, студентка.</w:t>
      </w:r>
    </w:p>
    <w:p w14:paraId="1966F6D1" w14:textId="77777777" w:rsidR="000201B7" w:rsidRDefault="000201B7" w:rsidP="000201B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Даня Ш. </w:t>
      </w:r>
      <w:r>
        <w:rPr>
          <w:rFonts w:ascii="Times New Roman" w:hAnsi="Times New Roman" w:cs="Times New Roman"/>
          <w:sz w:val="28"/>
          <w:szCs w:val="28"/>
          <w:lang w:val="ru-RU"/>
        </w:rPr>
        <w:t>А еще говорят, если у человека проблемы, он может описать их на листе бумаги, а потом сжечь написать. Я думаю, что с печатным текстом не то.</w:t>
      </w:r>
    </w:p>
    <w:p w14:paraId="1E1780C7" w14:textId="77777777" w:rsidR="000201B7" w:rsidRDefault="000201B7" w:rsidP="000201B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Елисей Н.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Вообще-то, я думал, хорошо бы на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уроках  всегда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использовать клавиатуру для выполнения письменных работ. Правда,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на  сегодняшний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день школа не может обеспечить всех учеников и учителей необходимой компьютерной техникой. Но,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послушав  мнения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 участников дискуссии, я засомневался, что компьютерное письмо – единственный верный вариант. Наверное, как и во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всем,  должен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быть компромисс. Полностью отказываться от рукописного письме не рационально.</w:t>
      </w:r>
    </w:p>
    <w:p w14:paraId="06B40566" w14:textId="77777777" w:rsidR="000201B7" w:rsidRDefault="000201B7" w:rsidP="000201B7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Демонстрация последнего слайда. </w:t>
      </w:r>
    </w:p>
    <w:p w14:paraId="433FC8E3" w14:textId="77777777" w:rsidR="000201B7" w:rsidRDefault="000201B7" w:rsidP="000201B7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Учитель. </w:t>
      </w: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Как хорошо, что я не ошиблась в выборе темы для дискуссии. Я вижу, что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вопросы  не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оставили  вас равнодушными, вызвали горячее обсуждение. В своих высказываниях вы касались различных аспектов затронутых проблем.: экономических, моральных, экологических, психологических.  Я увидела вашу способ не только пытаться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убедительно  доказывать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свою позицию, но и терпимо относиться к мнению оппонентов.</w:t>
      </w:r>
    </w:p>
    <w:p w14:paraId="010A741A" w14:textId="77777777" w:rsidR="000201B7" w:rsidRDefault="000201B7" w:rsidP="000201B7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Я считаю, что ваши выводы о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необходимости  гибкого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подхода к возможности  сохранения рукописного письма свидетельствуют о вашей гражданской зрелости. Ведь может именно среди вас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находятся  те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, кто будет решать будущее страны. И критическое мышление, способность </w:t>
      </w: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lastRenderedPageBreak/>
        <w:t xml:space="preserve">объективно оценивать ситуацию, умение слушать и слышать других – эти качества вам обязательно понадобятся. А этому мы сегодня и учились на уроке. </w:t>
      </w:r>
    </w:p>
    <w:p w14:paraId="0914AF70" w14:textId="77777777" w:rsidR="000201B7" w:rsidRDefault="000201B7" w:rsidP="000201B7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799B12AF" w14:textId="77777777" w:rsidR="000201B7" w:rsidRDefault="000201B7" w:rsidP="000201B7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Домашнее задание</w:t>
      </w: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. Письменно обосновать свою позицию в дискуссии, учитывая услышанные аргументы. </w:t>
      </w:r>
    </w:p>
    <w:p w14:paraId="4D28B55A" w14:textId="77777777" w:rsidR="000201B7" w:rsidRDefault="000201B7" w:rsidP="000201B7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Предлагаю на следующем уроке-диспуте поспорить на тему «Смайлики. Как они влияют на наше общение».</w:t>
      </w:r>
    </w:p>
    <w:p w14:paraId="2DC223F9" w14:textId="77777777" w:rsidR="000201B7" w:rsidRDefault="000201B7" w:rsidP="000201B7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Перед уроком я попрошу вас ответить на несколько вопросов анкеты.</w:t>
      </w:r>
    </w:p>
    <w:p w14:paraId="0BEADEFA" w14:textId="77777777" w:rsidR="000201B7" w:rsidRDefault="000201B7" w:rsidP="000201B7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52D0FCDF" w14:textId="77777777" w:rsidR="008130FB" w:rsidRPr="000201B7" w:rsidRDefault="008130FB">
      <w:pPr>
        <w:rPr>
          <w:lang w:val="ru-RU"/>
        </w:rPr>
      </w:pPr>
    </w:p>
    <w:sectPr w:rsidR="008130FB" w:rsidRPr="000201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0FB"/>
    <w:rsid w:val="000201B7"/>
    <w:rsid w:val="003F5CC2"/>
    <w:rsid w:val="0081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CE5D5"/>
  <w15:chartTrackingRefBased/>
  <w15:docId w15:val="{607FE2BB-CFBD-4805-9F49-C468A971B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01B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77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791</Words>
  <Characters>4509</Characters>
  <Application>Microsoft Office Word</Application>
  <DocSecurity>0</DocSecurity>
  <Lines>37</Lines>
  <Paragraphs>10</Paragraphs>
  <ScaleCrop>false</ScaleCrop>
  <Company/>
  <LinksUpToDate>false</LinksUpToDate>
  <CharactersWithSpaces>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</dc:creator>
  <cp:keywords/>
  <dc:description/>
  <cp:lastModifiedBy>Галя</cp:lastModifiedBy>
  <cp:revision>5</cp:revision>
  <dcterms:created xsi:type="dcterms:W3CDTF">2021-11-14T11:07:00Z</dcterms:created>
  <dcterms:modified xsi:type="dcterms:W3CDTF">2021-11-14T11:12:00Z</dcterms:modified>
</cp:coreProperties>
</file>