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917" w:rsidRPr="00050C61" w:rsidRDefault="00B50FC9" w:rsidP="00050C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0C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План-конспект </w:t>
      </w:r>
    </w:p>
    <w:p w:rsidR="00C67847" w:rsidRDefault="00B50FC9" w:rsidP="00050C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0C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уроку </w:t>
      </w:r>
      <w:r w:rsidR="00C678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Pr="00050C61">
        <w:rPr>
          <w:rFonts w:ascii="Times New Roman" w:hAnsi="Times New Roman" w:cs="Times New Roman"/>
          <w:b/>
          <w:sz w:val="28"/>
          <w:szCs w:val="28"/>
          <w:lang w:val="uk-UA"/>
        </w:rPr>
        <w:t>ЛФК</w:t>
      </w:r>
    </w:p>
    <w:p w:rsidR="00B50FC9" w:rsidRDefault="00B50FC9" w:rsidP="00050C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0C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5 – Б клас</w:t>
      </w:r>
    </w:p>
    <w:p w:rsidR="00050C61" w:rsidRDefault="00050C61" w:rsidP="00050C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0C61" w:rsidRPr="00050C61" w:rsidRDefault="00050C61" w:rsidP="00050C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0FC9" w:rsidRDefault="00B50FC9" w:rsidP="00B50F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0C61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«Формування та закріплення навичок правильної постави».</w:t>
      </w:r>
    </w:p>
    <w:p w:rsidR="00B50FC9" w:rsidRPr="00050C61" w:rsidRDefault="00B50FC9" w:rsidP="00B50F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0C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та завдання: </w:t>
      </w:r>
    </w:p>
    <w:p w:rsidR="00B50FC9" w:rsidRDefault="00B50FC9" w:rsidP="00B50F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0C6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 учнів правильну поставу, корегувати недоліки в розвитку опорно-рухового апарату (порушення осанки, сутулість та інш.). Розвивати логічне мислення, уяву, любов до прекрасного. Удосконалювати загальний фізичний розвиток. Виховувати бажання постійно займатись лікувальною фізкультурою </w:t>
      </w:r>
      <w:r w:rsidR="00C33D5A">
        <w:rPr>
          <w:rFonts w:ascii="Times New Roman" w:hAnsi="Times New Roman" w:cs="Times New Roman"/>
          <w:sz w:val="28"/>
          <w:szCs w:val="28"/>
          <w:lang w:val="uk-UA"/>
        </w:rPr>
        <w:t>з метою самовдосконалення свого здоров’я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0FC9" w:rsidRPr="00050C61" w:rsidRDefault="00B50FC9" w:rsidP="00B50F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0C61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</w:p>
    <w:p w:rsidR="008D451B" w:rsidRDefault="00BF3722" w:rsidP="00B50F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Зміцнення здоров</w:t>
      </w:r>
      <w:r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8D451B">
        <w:rPr>
          <w:rFonts w:ascii="Times New Roman" w:hAnsi="Times New Roman" w:cs="Times New Roman"/>
          <w:sz w:val="28"/>
          <w:szCs w:val="28"/>
          <w:lang w:val="uk-UA"/>
        </w:rPr>
        <w:t>, профілактика постави;</w:t>
      </w:r>
    </w:p>
    <w:p w:rsidR="008D451B" w:rsidRDefault="008D451B" w:rsidP="00B50F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Корекція і запобігання порушень </w:t>
      </w:r>
      <w:r w:rsidR="00050C61" w:rsidRPr="00C33D5A">
        <w:rPr>
          <w:rFonts w:ascii="Times New Roman" w:hAnsi="Times New Roman" w:cs="Times New Roman"/>
          <w:sz w:val="28"/>
          <w:szCs w:val="28"/>
          <w:lang w:val="uk-UA"/>
        </w:rPr>
        <w:t>кістково-</w:t>
      </w:r>
      <w:r w:rsidRPr="00C33D5A">
        <w:rPr>
          <w:rFonts w:ascii="Times New Roman" w:hAnsi="Times New Roman" w:cs="Times New Roman"/>
          <w:sz w:val="28"/>
          <w:szCs w:val="28"/>
          <w:lang w:val="uk-UA"/>
        </w:rPr>
        <w:t>м’язової системи</w:t>
      </w:r>
    </w:p>
    <w:p w:rsidR="00050C61" w:rsidRPr="00B50FC9" w:rsidRDefault="00C33D5A" w:rsidP="00050C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Зміцнювати </w:t>
      </w:r>
      <w:r w:rsidR="00050C61" w:rsidRPr="00050C61">
        <w:rPr>
          <w:rFonts w:ascii="Times New Roman" w:hAnsi="Times New Roman" w:cs="Times New Roman"/>
          <w:sz w:val="28"/>
          <w:szCs w:val="28"/>
          <w:lang w:val="uk-UA"/>
        </w:rPr>
        <w:t xml:space="preserve"> м’язи тулуба і кінцівок;</w:t>
      </w:r>
    </w:p>
    <w:p w:rsidR="00B50FC9" w:rsidRDefault="00C41D71" w:rsidP="00B50F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Вдосконалення координацій</w:t>
      </w:r>
      <w:r w:rsidR="00C33D5A">
        <w:rPr>
          <w:rFonts w:ascii="Times New Roman" w:hAnsi="Times New Roman" w:cs="Times New Roman"/>
          <w:sz w:val="28"/>
          <w:szCs w:val="28"/>
          <w:lang w:val="uk-UA"/>
        </w:rPr>
        <w:t>них здібностей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50C61" w:rsidRDefault="00050C61" w:rsidP="00050C6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50C61">
        <w:rPr>
          <w:rFonts w:ascii="Times New Roman" w:hAnsi="Times New Roman" w:cs="Times New Roman"/>
          <w:sz w:val="28"/>
          <w:szCs w:val="28"/>
          <w:lang w:val="uk-UA"/>
        </w:rPr>
        <w:t>иховувати особистісні якості: впевненість у своїх силах, організованості, вміння контролювати свої дії у відповідності з завданням вчителя;</w:t>
      </w:r>
    </w:p>
    <w:p w:rsidR="00251B2E" w:rsidRPr="00050C61" w:rsidRDefault="00251B2E" w:rsidP="00251B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51B2E">
        <w:rPr>
          <w:rFonts w:ascii="Times New Roman" w:hAnsi="Times New Roman" w:cs="Times New Roman"/>
          <w:sz w:val="28"/>
          <w:szCs w:val="28"/>
          <w:lang w:val="uk-UA"/>
        </w:rPr>
        <w:t>мобілізація хребетного стовп</w:t>
      </w:r>
      <w:r w:rsidR="00C33D5A">
        <w:rPr>
          <w:rFonts w:ascii="Times New Roman" w:hAnsi="Times New Roman" w:cs="Times New Roman"/>
          <w:sz w:val="28"/>
          <w:szCs w:val="28"/>
          <w:lang w:val="uk-UA"/>
        </w:rPr>
        <w:t>а (збільшення рухливості</w:t>
      </w:r>
      <w:r w:rsidRPr="00251B2E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B50FC9" w:rsidRPr="00C33D5A" w:rsidRDefault="00050C61" w:rsidP="00BF37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0C6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C33D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33D5A" w:rsidRPr="00C33D5A">
        <w:rPr>
          <w:rFonts w:ascii="Times New Roman" w:hAnsi="Times New Roman" w:cs="Times New Roman"/>
          <w:sz w:val="28"/>
          <w:szCs w:val="28"/>
          <w:lang w:val="uk-UA"/>
        </w:rPr>
        <w:t xml:space="preserve">степ </w:t>
      </w:r>
      <w:r w:rsidR="00C33D5A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C33D5A" w:rsidRPr="00C33D5A">
        <w:rPr>
          <w:rFonts w:ascii="Times New Roman" w:hAnsi="Times New Roman" w:cs="Times New Roman"/>
          <w:sz w:val="28"/>
          <w:szCs w:val="28"/>
          <w:lang w:val="uk-UA"/>
        </w:rPr>
        <w:t xml:space="preserve"> платформа</w:t>
      </w:r>
      <w:r w:rsidR="00C33D5A">
        <w:rPr>
          <w:rFonts w:ascii="Times New Roman" w:hAnsi="Times New Roman" w:cs="Times New Roman"/>
          <w:sz w:val="28"/>
          <w:szCs w:val="28"/>
          <w:lang w:val="uk-UA"/>
        </w:rPr>
        <w:t>, фітболи,</w:t>
      </w:r>
      <w:r w:rsidR="00C33D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33D5A" w:rsidRPr="00C33D5A">
        <w:rPr>
          <w:rFonts w:ascii="Times New Roman" w:hAnsi="Times New Roman" w:cs="Times New Roman"/>
          <w:sz w:val="28"/>
          <w:szCs w:val="28"/>
          <w:lang w:val="uk-UA"/>
        </w:rPr>
        <w:t>велотренажер,</w:t>
      </w:r>
      <w:r w:rsidR="00C33D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33D5A">
        <w:rPr>
          <w:rFonts w:ascii="Times New Roman" w:hAnsi="Times New Roman" w:cs="Times New Roman"/>
          <w:sz w:val="28"/>
          <w:szCs w:val="28"/>
          <w:lang w:val="uk-UA"/>
        </w:rPr>
        <w:t xml:space="preserve">орбітрек, степер, </w:t>
      </w:r>
      <w:r w:rsidR="00F31095">
        <w:rPr>
          <w:rFonts w:ascii="Times New Roman" w:hAnsi="Times New Roman" w:cs="Times New Roman"/>
          <w:sz w:val="28"/>
          <w:szCs w:val="28"/>
          <w:lang w:val="uk-UA"/>
        </w:rPr>
        <w:t>роликовий масажер, доріжка для профілактики плоскостопості, гім</w:t>
      </w:r>
      <w:r w:rsidR="00DF03D4">
        <w:rPr>
          <w:rFonts w:ascii="Times New Roman" w:hAnsi="Times New Roman" w:cs="Times New Roman"/>
          <w:sz w:val="28"/>
          <w:szCs w:val="28"/>
          <w:lang w:val="uk-UA"/>
        </w:rPr>
        <w:t>настична стінка, гімнастичні килимки</w:t>
      </w:r>
      <w:r w:rsidR="00F31095">
        <w:rPr>
          <w:rFonts w:ascii="Times New Roman" w:hAnsi="Times New Roman" w:cs="Times New Roman"/>
          <w:sz w:val="28"/>
          <w:szCs w:val="28"/>
          <w:lang w:val="uk-UA"/>
        </w:rPr>
        <w:t>, ноутбук, секундомір.</w:t>
      </w:r>
    </w:p>
    <w:p w:rsidR="00050C61" w:rsidRPr="00F31095" w:rsidRDefault="00050C61" w:rsidP="00BF372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50C61">
        <w:rPr>
          <w:rFonts w:ascii="Times New Roman" w:hAnsi="Times New Roman" w:cs="Times New Roman"/>
          <w:b/>
          <w:sz w:val="28"/>
          <w:szCs w:val="28"/>
          <w:lang w:val="uk-UA"/>
        </w:rPr>
        <w:t>Місце і час проведення:</w:t>
      </w:r>
      <w:r w:rsidR="00F310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31095" w:rsidRPr="00F31095">
        <w:rPr>
          <w:rFonts w:ascii="Times New Roman" w:hAnsi="Times New Roman" w:cs="Times New Roman"/>
          <w:sz w:val="28"/>
          <w:szCs w:val="28"/>
          <w:lang w:val="uk-UA"/>
        </w:rPr>
        <w:t>кабінет лікувальної</w:t>
      </w:r>
      <w:r w:rsidR="00F310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31095">
        <w:rPr>
          <w:rFonts w:ascii="Times New Roman" w:hAnsi="Times New Roman" w:cs="Times New Roman"/>
          <w:sz w:val="28"/>
          <w:szCs w:val="28"/>
          <w:lang w:val="uk-UA"/>
        </w:rPr>
        <w:t xml:space="preserve">фізичної культури </w:t>
      </w:r>
    </w:p>
    <w:p w:rsidR="00050C61" w:rsidRDefault="00050C61" w:rsidP="00BF3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0C61" w:rsidRDefault="00050C61" w:rsidP="00BF3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0C61" w:rsidRDefault="00050C61" w:rsidP="00BF3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0C61" w:rsidRDefault="00050C61" w:rsidP="00BF3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0C61" w:rsidRDefault="00050C61" w:rsidP="00BF3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0C61" w:rsidRDefault="00050C61" w:rsidP="00BF3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0C61" w:rsidRPr="00F31095" w:rsidRDefault="00F31095" w:rsidP="00F31095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  <w:lang w:val="uk-UA"/>
        </w:rPr>
        <w:t>Мальцева А.В.</w:t>
      </w:r>
    </w:p>
    <w:p w:rsidR="00050C61" w:rsidRDefault="00050C61" w:rsidP="00BF3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0C61" w:rsidRDefault="00050C61" w:rsidP="00BF3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0"/>
        <w:gridCol w:w="5639"/>
        <w:gridCol w:w="1686"/>
        <w:gridCol w:w="2932"/>
      </w:tblGrid>
      <w:tr w:rsidR="0017781E" w:rsidTr="00050C61">
        <w:tc>
          <w:tcPr>
            <w:tcW w:w="534" w:type="dxa"/>
          </w:tcPr>
          <w:p w:rsidR="00050C61" w:rsidRDefault="00050C61" w:rsidP="00050C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№</w:t>
            </w:r>
          </w:p>
          <w:p w:rsidR="00050C61" w:rsidRDefault="00050C61" w:rsidP="00050C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З.р</w:t>
            </w:r>
          </w:p>
        </w:tc>
        <w:tc>
          <w:tcPr>
            <w:tcW w:w="5670" w:type="dxa"/>
          </w:tcPr>
          <w:p w:rsidR="00050C61" w:rsidRDefault="00050C61" w:rsidP="00050C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701" w:type="dxa"/>
          </w:tcPr>
          <w:p w:rsidR="00050C61" w:rsidRDefault="00050C61" w:rsidP="00050C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Кіл-ть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раз</w:t>
            </w:r>
          </w:p>
          <w:p w:rsidR="00050C61" w:rsidRDefault="00050C61" w:rsidP="00050C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(хв..)</w:t>
            </w:r>
          </w:p>
        </w:tc>
        <w:tc>
          <w:tcPr>
            <w:tcW w:w="2942" w:type="dxa"/>
          </w:tcPr>
          <w:p w:rsidR="00050C61" w:rsidRDefault="00050C61" w:rsidP="00050C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Методичні вказівки</w:t>
            </w:r>
          </w:p>
        </w:tc>
      </w:tr>
      <w:tr w:rsidR="0017781E" w:rsidTr="00050C61">
        <w:tc>
          <w:tcPr>
            <w:tcW w:w="534" w:type="dxa"/>
          </w:tcPr>
          <w:p w:rsidR="00050C61" w:rsidRDefault="0042469C" w:rsidP="00050C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5670" w:type="dxa"/>
          </w:tcPr>
          <w:p w:rsidR="00050C61" w:rsidRDefault="00050C61" w:rsidP="00F31095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Підготовча частина</w:t>
            </w:r>
          </w:p>
          <w:p w:rsidR="00050C61" w:rsidRDefault="00050C61" w:rsidP="00050C6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Організаційний момент (шикування, об’ява теми і задач уроку, мотивація).</w:t>
            </w:r>
          </w:p>
          <w:p w:rsidR="0008045C" w:rsidRPr="0008045C" w:rsidRDefault="00050C61" w:rsidP="0008045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Самоконтроль (вимірювання ЧСС)</w:t>
            </w:r>
          </w:p>
          <w:p w:rsidR="00251B2E" w:rsidRDefault="00BA22DA" w:rsidP="00251B2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4246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нформаційний </w:t>
            </w:r>
            <w:r w:rsidR="00F3109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відео-сюжет</w:t>
            </w:r>
          </w:p>
          <w:p w:rsidR="0042469C" w:rsidRDefault="0042469C" w:rsidP="0042469C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таке постава?</w:t>
            </w:r>
          </w:p>
          <w:p w:rsidR="00657D08" w:rsidRPr="0042469C" w:rsidRDefault="00657D08" w:rsidP="00657D08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Види порушень постави?</w:t>
            </w:r>
          </w:p>
          <w:p w:rsidR="0042469C" w:rsidRDefault="0042469C" w:rsidP="0042469C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Причини порушення постави?</w:t>
            </w:r>
          </w:p>
          <w:p w:rsidR="00EA08EB" w:rsidRPr="00251B2E" w:rsidRDefault="00251B2E" w:rsidP="00251B2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51B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EA08EB" w:rsidRPr="00251B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</w:p>
        </w:tc>
        <w:tc>
          <w:tcPr>
            <w:tcW w:w="1701" w:type="dxa"/>
          </w:tcPr>
          <w:p w:rsidR="00050C61" w:rsidRPr="00EC692C" w:rsidRDefault="003B4F45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050C61"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</w:tc>
        <w:tc>
          <w:tcPr>
            <w:tcW w:w="2942" w:type="dxa"/>
          </w:tcPr>
          <w:p w:rsidR="004C45FD" w:rsidRDefault="004C45FD" w:rsidP="00DF03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50C61" w:rsidRDefault="004C45FD" w:rsidP="00DF03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спортивний одяг.</w:t>
            </w:r>
          </w:p>
          <w:p w:rsidR="004C45FD" w:rsidRDefault="004C45FD" w:rsidP="00DF03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протязі всього заняття контролювати поставу.</w:t>
            </w:r>
          </w:p>
          <w:p w:rsidR="004C45FD" w:rsidRPr="00DF03D4" w:rsidRDefault="004C45FD" w:rsidP="00DF03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7781E" w:rsidTr="00050C61">
        <w:tc>
          <w:tcPr>
            <w:tcW w:w="534" w:type="dxa"/>
          </w:tcPr>
          <w:p w:rsidR="00050C61" w:rsidRDefault="00251B2E" w:rsidP="00BF372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</w:t>
            </w:r>
          </w:p>
        </w:tc>
        <w:tc>
          <w:tcPr>
            <w:tcW w:w="5670" w:type="dxa"/>
          </w:tcPr>
          <w:p w:rsidR="00050C61" w:rsidRDefault="00251B2E" w:rsidP="00BF372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Основна частина</w:t>
            </w:r>
          </w:p>
          <w:p w:rsidR="00251B2E" w:rsidRDefault="00251B2E" w:rsidP="00251B2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E24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Загально розвивальні вправи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місці з використанням степ</w:t>
            </w:r>
            <w:r w:rsidR="000E24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платформ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251B2E" w:rsidRDefault="00251B2E" w:rsidP="00251B2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 сидячи на степі, ноги прямі вперед, руки за спиною тримаються за степ</w:t>
            </w:r>
          </w:p>
          <w:p w:rsidR="00251B2E" w:rsidRDefault="00251B2E" w:rsidP="00251B2E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поворот головою в право </w:t>
            </w:r>
          </w:p>
          <w:p w:rsidR="00251B2E" w:rsidRDefault="00251B2E" w:rsidP="00251B2E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вліво</w:t>
            </w:r>
          </w:p>
          <w:p w:rsidR="00251B2E" w:rsidRDefault="00251B2E" w:rsidP="00251B2E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4 - те саме;</w:t>
            </w:r>
          </w:p>
          <w:p w:rsidR="00251B2E" w:rsidRDefault="00251B2E" w:rsidP="00251B2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– те саме</w:t>
            </w:r>
          </w:p>
          <w:p w:rsidR="00251B2E" w:rsidRDefault="00251B2E" w:rsidP="00251B2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нахили головою вправо</w:t>
            </w:r>
          </w:p>
          <w:p w:rsidR="00251B2E" w:rsidRDefault="00251B2E" w:rsidP="00251B2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ліво</w:t>
            </w:r>
          </w:p>
          <w:p w:rsidR="00251B2E" w:rsidRDefault="00251B2E" w:rsidP="00251B2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– те саме;</w:t>
            </w:r>
          </w:p>
          <w:p w:rsidR="00251B2E" w:rsidRDefault="00251B2E" w:rsidP="00251B2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 те саме</w:t>
            </w:r>
          </w:p>
          <w:p w:rsidR="00251B2E" w:rsidRDefault="00251B2E" w:rsidP="00251B2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нахил головою вперед</w:t>
            </w:r>
            <w:r w:rsidRPr="0017781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251B2E" w:rsidRDefault="00251B2E" w:rsidP="00251B2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витягування підборіддя вперед</w:t>
            </w:r>
          </w:p>
          <w:p w:rsidR="00251B2E" w:rsidRDefault="00251B2E" w:rsidP="00251B2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– те саме;</w:t>
            </w:r>
          </w:p>
          <w:p w:rsidR="00251B2E" w:rsidRDefault="00251B2E" w:rsidP="00251B2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 стоячи на степі о.с., руки на поясі</w:t>
            </w:r>
          </w:p>
          <w:p w:rsidR="00251B2E" w:rsidRDefault="00251B2E" w:rsidP="00251B2E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–  кругові оберти плечима назад</w:t>
            </w:r>
          </w:p>
          <w:p w:rsidR="00251B2E" w:rsidRDefault="00251B2E" w:rsidP="00251B2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 те саме</w:t>
            </w:r>
          </w:p>
          <w:p w:rsidR="00251B2E" w:rsidRDefault="00251B2E" w:rsidP="00251B2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1-2 – відведення ліктів вперед, округливши  спину</w:t>
            </w:r>
          </w:p>
          <w:p w:rsidR="00251B2E" w:rsidRDefault="00251B2E" w:rsidP="00251B2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 – відведення ліктів назад, прогнувшись в спині;</w:t>
            </w:r>
          </w:p>
          <w:p w:rsidR="00251B2E" w:rsidRDefault="00251B2E" w:rsidP="00251B2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 те саме</w:t>
            </w:r>
          </w:p>
          <w:p w:rsidR="00251B2E" w:rsidRDefault="00251B2E" w:rsidP="00251B2E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1-3 – відведення ліктів назад пружинячими рухами</w:t>
            </w:r>
          </w:p>
          <w:p w:rsidR="00251B2E" w:rsidRDefault="00251B2E" w:rsidP="00251B2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в.п;</w:t>
            </w:r>
          </w:p>
          <w:p w:rsidR="00251B2E" w:rsidRDefault="00251B2E" w:rsidP="00251B2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 те саме</w:t>
            </w:r>
          </w:p>
          <w:p w:rsidR="00251B2E" w:rsidRDefault="00251B2E" w:rsidP="00251B2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крок правою ногою зі степа в сторону</w:t>
            </w:r>
          </w:p>
          <w:p w:rsidR="00251B2E" w:rsidRDefault="00251B2E" w:rsidP="00251B2E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– нахил тулуба в право</w:t>
            </w:r>
          </w:p>
          <w:p w:rsidR="00251B2E" w:rsidRDefault="00251B2E" w:rsidP="00251B2E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в.п.</w:t>
            </w:r>
          </w:p>
          <w:p w:rsidR="00251B2E" w:rsidRDefault="00251B2E" w:rsidP="00251B2E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8 – те саме вліво;</w:t>
            </w:r>
          </w:p>
          <w:p w:rsidR="00251B2E" w:rsidRDefault="00251B2E" w:rsidP="00251B2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 те саме</w:t>
            </w:r>
          </w:p>
          <w:p w:rsidR="00251B2E" w:rsidRDefault="00251B2E" w:rsidP="00251B2E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крок правою ногою зі степа в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сторону</w:t>
            </w:r>
          </w:p>
          <w:p w:rsidR="00251B2E" w:rsidRDefault="00251B2E" w:rsidP="00251B2E">
            <w:pPr>
              <w:pStyle w:val="a3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– нахил тулуба в право з додаванням лівої руки</w:t>
            </w:r>
          </w:p>
          <w:p w:rsidR="00251B2E" w:rsidRDefault="00251B2E" w:rsidP="00251B2E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A08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в.п.</w:t>
            </w:r>
          </w:p>
          <w:p w:rsidR="00251B2E" w:rsidRDefault="00251B2E" w:rsidP="00251B2E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5-8 – те саме в ліво;</w:t>
            </w:r>
          </w:p>
          <w:p w:rsidR="00251B2E" w:rsidRDefault="00251B2E" w:rsidP="00251B2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 те саме</w:t>
            </w:r>
          </w:p>
          <w:p w:rsidR="00251B2E" w:rsidRDefault="00251B2E" w:rsidP="00251B2E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– крок правою назад зі степа, пружинячими рухами</w:t>
            </w:r>
          </w:p>
          <w:p w:rsidR="00251B2E" w:rsidRDefault="00251B2E" w:rsidP="00251B2E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A08E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в.п.</w:t>
            </w:r>
          </w:p>
          <w:p w:rsidR="00251B2E" w:rsidRPr="00251B2E" w:rsidRDefault="00251B2E" w:rsidP="00251B2E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51B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8 – те саме лівою;</w:t>
            </w:r>
          </w:p>
          <w:p w:rsidR="00251B2E" w:rsidRDefault="00251B2E" w:rsidP="00251B2E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В.п.- те саме</w:t>
            </w:r>
          </w:p>
          <w:p w:rsidR="00251B2E" w:rsidRDefault="00251B2E" w:rsidP="00251B2E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нахил тулуба до правої ноги</w:t>
            </w:r>
          </w:p>
          <w:p w:rsidR="00251B2E" w:rsidRDefault="00251B2E" w:rsidP="00251B2E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перед</w:t>
            </w:r>
          </w:p>
          <w:p w:rsidR="00251B2E" w:rsidRDefault="00251B2E" w:rsidP="00251B2E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лівої</w:t>
            </w:r>
          </w:p>
          <w:p w:rsidR="00251B2E" w:rsidRDefault="00251B2E" w:rsidP="00251B2E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</w:t>
            </w:r>
          </w:p>
          <w:p w:rsidR="00251B2E" w:rsidRDefault="00251B2E" w:rsidP="00251B2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наступальних кроків на степ – платформу під музику 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251B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step</w:t>
            </w:r>
            <w:r w:rsidRPr="00251B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Basic step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251B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Leg Back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</w:p>
          <w:p w:rsidR="00251B2E" w:rsidRDefault="00251B2E" w:rsidP="00251B2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(прибираються степ – платф</w:t>
            </w:r>
            <w:r w:rsidR="00C67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орми, беруться гімнастичні килим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ки)</w:t>
            </w:r>
          </w:p>
          <w:p w:rsidR="00251B2E" w:rsidRDefault="00251B2E" w:rsidP="00251B2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E242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Спеціальні вправи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для формування та закріплення правильної постави</w:t>
            </w:r>
            <w:r w:rsidR="000E24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0E242C" w:rsidRDefault="000E242C" w:rsidP="000E242C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 о.с., руки за сп</w:t>
            </w:r>
            <w:r w:rsidR="00C67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ною в замок</w:t>
            </w:r>
          </w:p>
          <w:p w:rsidR="000E242C" w:rsidRDefault="000E242C" w:rsidP="000E242C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E24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– пружинячи піднімання рук вверх</w:t>
            </w:r>
          </w:p>
          <w:p w:rsidR="000E242C" w:rsidRDefault="00AF0AE1" w:rsidP="000E242C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9- 15</w:t>
            </w:r>
            <w:r w:rsidR="000E24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затримали максимально високо</w:t>
            </w:r>
          </w:p>
          <w:p w:rsidR="00AF0AE1" w:rsidRDefault="00AF0AE1" w:rsidP="000E242C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16- в.п.</w:t>
            </w:r>
            <w:r w:rsidR="00721CE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AF0AE1" w:rsidRDefault="00AF0AE1" w:rsidP="00AF0AE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 о.с., руки на поясі</w:t>
            </w:r>
          </w:p>
          <w:p w:rsidR="00AF0AE1" w:rsidRDefault="00AF0AE1" w:rsidP="00AF0AE1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– пружинячі нахили вперед</w:t>
            </w:r>
          </w:p>
          <w:p w:rsidR="00AF0AE1" w:rsidRDefault="00AF0AE1" w:rsidP="00AF0AE1">
            <w:pPr>
              <w:ind w:left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F0A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 в.п.</w:t>
            </w:r>
            <w:r w:rsidR="00721CE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AF0AE1" w:rsidRDefault="00AF0AE1" w:rsidP="00AF0AE1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 сидячи на п’ятах, руки на поясі</w:t>
            </w:r>
            <w:r w:rsidRPr="00AF0A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AF0AE1" w:rsidRDefault="00AF0AE1" w:rsidP="00AF0AE1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сісти на </w:t>
            </w:r>
            <w:r w:rsidR="00721CE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ковр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ик в право</w:t>
            </w:r>
            <w:r w:rsidR="00721CE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прямі вперед</w:t>
            </w:r>
          </w:p>
          <w:p w:rsidR="00721CE3" w:rsidRDefault="00721CE3" w:rsidP="00AF0AE1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</w:p>
          <w:p w:rsidR="00721CE3" w:rsidRDefault="00721CE3" w:rsidP="00AF0AE1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– те саме в ліво;</w:t>
            </w:r>
          </w:p>
          <w:p w:rsidR="00721CE3" w:rsidRDefault="00721CE3" w:rsidP="00721CE3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–</w:t>
            </w:r>
            <w:r w:rsidR="00C67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стоячи на колінах,ноги разом, прямі руки в гору</w:t>
            </w:r>
          </w:p>
          <w:p w:rsidR="00721CE3" w:rsidRDefault="00721CE3" w:rsidP="00721CE3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сісти на п’яти, руки за голову</w:t>
            </w:r>
          </w:p>
          <w:p w:rsidR="00721CE3" w:rsidRDefault="00721CE3" w:rsidP="00721CE3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</w:t>
            </w:r>
          </w:p>
          <w:p w:rsidR="00721CE3" w:rsidRDefault="00721CE3" w:rsidP="00721CE3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– те саме;</w:t>
            </w:r>
          </w:p>
          <w:p w:rsidR="00545B05" w:rsidRDefault="00545B05" w:rsidP="00545B05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В.п- лежачи на спині, ноги прямі, руки вздовж тулуба</w:t>
            </w:r>
          </w:p>
          <w:p w:rsidR="00545B05" w:rsidRDefault="00545B05" w:rsidP="00545B05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підтягнути праву ногу зігнуту в коліні до грудей </w:t>
            </w:r>
          </w:p>
          <w:p w:rsidR="00545B05" w:rsidRDefault="00545B05" w:rsidP="00545B05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</w:t>
            </w:r>
          </w:p>
          <w:p w:rsidR="00545B05" w:rsidRDefault="00545B05" w:rsidP="00545B05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– те саме лівою;</w:t>
            </w:r>
          </w:p>
          <w:p w:rsidR="00545B05" w:rsidRDefault="00545B05" w:rsidP="00545B05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В.п. – лежачи на спині, ноги на ширині плечей, зігнуті в колінах, руки на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грудях</w:t>
            </w:r>
          </w:p>
          <w:p w:rsidR="00545B05" w:rsidRDefault="00545B05" w:rsidP="00545B05">
            <w:pPr>
              <w:pStyle w:val="a3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підняти тулуб до кута 45 ̊ -видих</w:t>
            </w:r>
          </w:p>
          <w:p w:rsidR="00545B05" w:rsidRDefault="00545B05" w:rsidP="00545B05">
            <w:pPr>
              <w:pStyle w:val="a3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 вдих</w:t>
            </w:r>
          </w:p>
          <w:p w:rsidR="00545B05" w:rsidRDefault="00545B05" w:rsidP="00545B05">
            <w:pPr>
              <w:pStyle w:val="a3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– те саме;</w:t>
            </w:r>
          </w:p>
          <w:p w:rsidR="00545B05" w:rsidRDefault="00545B05" w:rsidP="00545B05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 те саме</w:t>
            </w:r>
          </w:p>
          <w:p w:rsidR="00545B05" w:rsidRDefault="00545B05" w:rsidP="00545B05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1-3 - </w:t>
            </w:r>
            <w:r w:rsidRPr="00545B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  <w:t>підняти тулуб до кута 45 ̊ -</w:t>
            </w:r>
            <w:r w:rsidR="00C67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45B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видих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545B05" w:rsidRDefault="00545B05" w:rsidP="00545B05">
            <w:pPr>
              <w:pStyle w:val="a3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в.п.; </w:t>
            </w:r>
          </w:p>
          <w:p w:rsidR="00545B05" w:rsidRDefault="00545B05" w:rsidP="00545B05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– лежачи на животі</w:t>
            </w:r>
            <w:r w:rsidR="00BC3F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руки зігнуті в ліктях на рівні грудей</w:t>
            </w:r>
          </w:p>
          <w:p w:rsidR="00BC3FD9" w:rsidRDefault="00BC3FD9" w:rsidP="00BC3FD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– 3 – випрямити руки, прогнувшись в спині</w:t>
            </w:r>
          </w:p>
          <w:p w:rsidR="00BC3FD9" w:rsidRDefault="00BC3FD9" w:rsidP="00BC3FD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4- в.п.;</w:t>
            </w:r>
          </w:p>
          <w:p w:rsidR="00BC3FD9" w:rsidRDefault="00BC3FD9" w:rsidP="00BC3FD9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 – те саме</w:t>
            </w:r>
          </w:p>
          <w:p w:rsidR="00BC3FD9" w:rsidRDefault="00BC3FD9" w:rsidP="00BC3FD9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підняти руки в гору, при цьому піднявши плечі;</w:t>
            </w:r>
          </w:p>
          <w:p w:rsidR="00BC3FD9" w:rsidRDefault="00BC3FD9" w:rsidP="00BC3FD9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</w:t>
            </w:r>
          </w:p>
          <w:p w:rsidR="00BC3FD9" w:rsidRDefault="00BC3FD9" w:rsidP="00BC3FD9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– те саме;</w:t>
            </w:r>
          </w:p>
          <w:p w:rsidR="00BC3FD9" w:rsidRDefault="00BC3FD9" w:rsidP="00BC3FD9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В.п. – те саме</w:t>
            </w:r>
          </w:p>
          <w:p w:rsidR="00BC3FD9" w:rsidRDefault="00BC3FD9" w:rsidP="00BC3FD9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підняти ноги </w:t>
            </w:r>
          </w:p>
          <w:p w:rsidR="00BC3FD9" w:rsidRDefault="00BC3FD9" w:rsidP="00BC3FD9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</w:t>
            </w:r>
          </w:p>
          <w:p w:rsidR="00BC3FD9" w:rsidRDefault="00BC3FD9" w:rsidP="00BC3FD9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– те саме;</w:t>
            </w:r>
          </w:p>
          <w:p w:rsidR="00BC3FD9" w:rsidRDefault="00BC3FD9" w:rsidP="00BC3FD9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В.п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– сидячи на п’ятах </w:t>
            </w:r>
          </w:p>
          <w:p w:rsidR="00BC3FD9" w:rsidRDefault="00BC3FD9" w:rsidP="00BC3FD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1-3 – нахилитись руки вперед</w:t>
            </w:r>
          </w:p>
          <w:p w:rsidR="00BC3FD9" w:rsidRDefault="00BC3FD9" w:rsidP="00BC3FD9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</w:t>
            </w:r>
          </w:p>
          <w:p w:rsidR="00BC3FD9" w:rsidRPr="00BC3FD9" w:rsidRDefault="00BC3FD9" w:rsidP="00BC3FD9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C3FD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Колове тренування:</w:t>
            </w:r>
          </w:p>
          <w:p w:rsidR="00BC3FD9" w:rsidRDefault="00BC3FD9" w:rsidP="00BC3FD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фітбол (2)</w:t>
            </w:r>
          </w:p>
          <w:p w:rsidR="00BC3FD9" w:rsidRDefault="00BC3FD9" w:rsidP="00BC3FD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велотренажер</w:t>
            </w:r>
          </w:p>
          <w:p w:rsidR="00BC3FD9" w:rsidRDefault="00BC3FD9" w:rsidP="00BC3FD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орбітрек</w:t>
            </w:r>
          </w:p>
          <w:p w:rsidR="00BC3FD9" w:rsidRDefault="00BC3FD9" w:rsidP="00BC3FD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шведська стінка</w:t>
            </w:r>
          </w:p>
          <w:p w:rsidR="00BC3FD9" w:rsidRDefault="00BC3FD9" w:rsidP="00BC3FD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степер</w:t>
            </w:r>
          </w:p>
          <w:p w:rsidR="00BC3FD9" w:rsidRDefault="00BC3FD9" w:rsidP="00BC3FD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доріжка для проф. плоск-ті</w:t>
            </w:r>
          </w:p>
          <w:p w:rsidR="00BC3FD9" w:rsidRDefault="003B4F45" w:rsidP="00BC3FD9">
            <w:pPr>
              <w:pStyle w:val="a3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роликовий масажер</w:t>
            </w:r>
          </w:p>
          <w:p w:rsidR="003B4F45" w:rsidRPr="00AF0AE1" w:rsidRDefault="003B4F45" w:rsidP="003B4F45">
            <w:pPr>
              <w:pStyle w:val="a3"/>
              <w:ind w:left="115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51B2E" w:rsidRPr="00251B2E" w:rsidRDefault="00251B2E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50C61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26</w:t>
            </w:r>
            <w:r w:rsidR="003B4F45"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  <w:p w:rsidR="00BA22DA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BA22DA"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6 - 8 р</w:t>
            </w:r>
          </w:p>
          <w:p w:rsidR="00C47273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7273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7273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7273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7273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7273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6 - 8 р</w:t>
            </w: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C47273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A22DA" w:rsidRPr="00EC692C" w:rsidRDefault="00BA22DA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7273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7273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727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</w:t>
            </w:r>
          </w:p>
          <w:p w:rsidR="00C47273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7273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7273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7273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7273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</w:t>
            </w: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– 4 р</w:t>
            </w: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– 6 р</w:t>
            </w: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– 4 р</w:t>
            </w: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– 8 р</w:t>
            </w: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– 4 р</w:t>
            </w: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24E83" w:rsidRPr="00EC692C" w:rsidRDefault="00924E8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 хв</w:t>
            </w:r>
          </w:p>
          <w:p w:rsidR="00EC692C" w:rsidRPr="00EC692C" w:rsidRDefault="00EC692C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42" w:type="dxa"/>
          </w:tcPr>
          <w:p w:rsidR="00050C61" w:rsidRPr="00ED37D3" w:rsidRDefault="00050C61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D37D3" w:rsidRDefault="00ED37D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D37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Нагадати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вимоги при роботі на степ – платформах </w:t>
            </w:r>
          </w:p>
          <w:p w:rsidR="00ED37D3" w:rsidRDefault="00ED37D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D37D3" w:rsidRDefault="00ED37D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Контролювати поставу та дихання</w:t>
            </w:r>
          </w:p>
          <w:p w:rsidR="00ED37D3" w:rsidRDefault="00ED37D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D37D3" w:rsidRDefault="00ED37D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Виконувати нахили головою повільно та обережно </w:t>
            </w:r>
          </w:p>
          <w:p w:rsidR="00ED37D3" w:rsidRDefault="00ED37D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D37D3" w:rsidRDefault="00ED37D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Підборіддя тягнеться до грудей</w:t>
            </w:r>
          </w:p>
          <w:p w:rsidR="00ED37D3" w:rsidRDefault="00ED37D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Виконувати вправу повільно</w:t>
            </w:r>
          </w:p>
          <w:p w:rsidR="00ED37D3" w:rsidRDefault="00ED37D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D37D3" w:rsidRDefault="00ED37D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D37D3" w:rsidRDefault="003E57E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Виконувати вправу з максимальною амплітудою</w:t>
            </w:r>
          </w:p>
          <w:p w:rsidR="003E57E3" w:rsidRDefault="003E57E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57E3" w:rsidRDefault="003E57E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Контрольоване дихання (округлили спину - видих, випрямились - вдих)</w:t>
            </w:r>
          </w:p>
          <w:p w:rsidR="003E57E3" w:rsidRDefault="003E57E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Виконувати вправу без різьких рухів</w:t>
            </w:r>
          </w:p>
          <w:p w:rsidR="003E57E3" w:rsidRDefault="003E57E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57E3" w:rsidRDefault="003E57E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Контролювати рівновагу, поставу та дихання</w:t>
            </w:r>
          </w:p>
          <w:p w:rsidR="003E57E3" w:rsidRDefault="003E57E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57E3" w:rsidRDefault="003E57E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57E3" w:rsidRDefault="003E57E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E57E3" w:rsidRDefault="003E57E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Рука рівна,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максимальна амплітуда</w:t>
            </w:r>
          </w:p>
          <w:p w:rsidR="003E57E3" w:rsidRDefault="003E57E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24B8" w:rsidRDefault="00B024B8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Постійно контролювати зовнішні прояви втоми</w:t>
            </w:r>
          </w:p>
          <w:p w:rsidR="00B024B8" w:rsidRDefault="00B024B8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24B8" w:rsidRDefault="00B024B8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Правильна постава</w:t>
            </w:r>
          </w:p>
          <w:p w:rsidR="00B024B8" w:rsidRDefault="00B024B8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24B8" w:rsidRDefault="00B024B8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згинати ноги в колінах,</w:t>
            </w:r>
            <w:r w:rsidR="00C472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 сутулитись</w:t>
            </w:r>
          </w:p>
          <w:p w:rsidR="00B024B8" w:rsidRDefault="00B024B8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Контролювати дихання та поставу</w:t>
            </w:r>
          </w:p>
          <w:p w:rsidR="00C47273" w:rsidRDefault="00C4727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Диференційоване навантаження</w:t>
            </w:r>
          </w:p>
          <w:p w:rsidR="00B024B8" w:rsidRDefault="00B024B8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024B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Постійно контролювати зовнішні прояви втоми</w:t>
            </w:r>
          </w:p>
          <w:p w:rsidR="00B024B8" w:rsidRDefault="00B024B8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B024B8" w:rsidRDefault="00B024B8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Тулуб не нахиляється (</w:t>
            </w:r>
            <w:r w:rsidR="00C472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статичне положення) </w:t>
            </w:r>
          </w:p>
          <w:p w:rsidR="00B024B8" w:rsidRDefault="00B024B8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Контролювати дихання</w:t>
            </w:r>
          </w:p>
          <w:p w:rsidR="00B024B8" w:rsidRDefault="00B024B8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24B8" w:rsidRDefault="00B024B8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24B8" w:rsidRDefault="00B024B8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виконанні вправи дивитись вперед, не сутулячись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Спина рівна, руки прямі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при згинанні не торкаються голови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Живіт підтягнутий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Дихання контрольоване</w:t>
            </w:r>
          </w:p>
          <w:p w:rsidR="00B024B8" w:rsidRDefault="00B024B8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00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Виконуючи вправу не прогинатись в попереку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Контрольоване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дихання 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00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Постійно контролювати зовнішні прояви втоми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Контрольоване дихання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повністю розгинати в ліктях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прямі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Виконувати вправу з максимальною амплітудою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згинати ноги в колінах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Потягнути м’язи спини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прямі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Постійно між станціями виконувати дихальні вправи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00BA7" w:rsidRPr="00ED37D3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00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Постійно контролювати зовнішні прояви втоми</w:t>
            </w:r>
          </w:p>
        </w:tc>
      </w:tr>
      <w:tr w:rsidR="0017781E" w:rsidTr="00050C61">
        <w:tc>
          <w:tcPr>
            <w:tcW w:w="534" w:type="dxa"/>
          </w:tcPr>
          <w:p w:rsidR="00050C61" w:rsidRDefault="003B4F45" w:rsidP="00BF372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ІІІ</w:t>
            </w:r>
          </w:p>
        </w:tc>
        <w:tc>
          <w:tcPr>
            <w:tcW w:w="5670" w:type="dxa"/>
          </w:tcPr>
          <w:p w:rsidR="003B4F45" w:rsidRDefault="003B4F45" w:rsidP="00BF3722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Заключна частина</w:t>
            </w:r>
          </w:p>
          <w:p w:rsidR="003B4F45" w:rsidRDefault="003B4F45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Дихальні вправи</w:t>
            </w:r>
          </w:p>
          <w:p w:rsidR="00B00BA7" w:rsidRPr="003B4F45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«дроворуб»</w:t>
            </w:r>
            <w:r w:rsidR="00C472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«три коротких вдихи»</w:t>
            </w:r>
          </w:p>
          <w:p w:rsidR="003B4F45" w:rsidRDefault="003B4F45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 w:rsidRPr="003B4F4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елаксація</w:t>
            </w:r>
            <w:r w:rsidR="00B00B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«чарівна квітка доброти »</w:t>
            </w:r>
          </w:p>
          <w:p w:rsidR="00B00BA7" w:rsidRDefault="00B00BA7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Підведення підсумків</w:t>
            </w:r>
          </w:p>
          <w:p w:rsidR="003B4F45" w:rsidRPr="003B4F45" w:rsidRDefault="003B4F45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Самоконтроль</w:t>
            </w:r>
          </w:p>
        </w:tc>
        <w:tc>
          <w:tcPr>
            <w:tcW w:w="1701" w:type="dxa"/>
          </w:tcPr>
          <w:p w:rsidR="00050C61" w:rsidRPr="00EC692C" w:rsidRDefault="00C47273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  <w:r w:rsidR="003B4F45"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</w:t>
            </w:r>
          </w:p>
          <w:p w:rsidR="00EC692C" w:rsidRPr="00EC692C" w:rsidRDefault="00EC692C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C67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  <w:p w:rsidR="00EC692C" w:rsidRPr="00EC692C" w:rsidRDefault="00EC692C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C692C" w:rsidRPr="00EC692C" w:rsidRDefault="00EC692C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C67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  <w:p w:rsidR="00EC692C" w:rsidRPr="00EC692C" w:rsidRDefault="00EC692C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C67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  <w:p w:rsidR="00EC692C" w:rsidRPr="00EC692C" w:rsidRDefault="00EC692C" w:rsidP="00EC69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C67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EC69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</w:tc>
        <w:tc>
          <w:tcPr>
            <w:tcW w:w="2942" w:type="dxa"/>
          </w:tcPr>
          <w:p w:rsidR="00050C61" w:rsidRDefault="00C4727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Дихання контрольоване</w:t>
            </w:r>
          </w:p>
          <w:p w:rsidR="00C47273" w:rsidRDefault="00C4727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47273" w:rsidRDefault="00C4727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Повільна мелодія для релаксації</w:t>
            </w:r>
          </w:p>
          <w:p w:rsidR="00C47273" w:rsidRPr="00ED37D3" w:rsidRDefault="00C47273" w:rsidP="00BF372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050C61" w:rsidRPr="00050C61" w:rsidRDefault="00050C61" w:rsidP="00BF372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050C61" w:rsidRPr="00050C61" w:rsidSect="003B4F45">
      <w:pgSz w:w="11906" w:h="16838"/>
      <w:pgMar w:top="568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234E"/>
      </v:shape>
    </w:pict>
  </w:numPicBullet>
  <w:abstractNum w:abstractNumId="0">
    <w:nsid w:val="0454424D"/>
    <w:multiLevelType w:val="hybridMultilevel"/>
    <w:tmpl w:val="C6A8C73E"/>
    <w:lvl w:ilvl="0" w:tplc="B11CF57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4E7E06"/>
    <w:multiLevelType w:val="hybridMultilevel"/>
    <w:tmpl w:val="503EAE52"/>
    <w:lvl w:ilvl="0" w:tplc="1C789EC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1549E2"/>
    <w:multiLevelType w:val="hybridMultilevel"/>
    <w:tmpl w:val="2BD2940E"/>
    <w:lvl w:ilvl="0" w:tplc="6040ED82">
      <w:start w:val="1"/>
      <w:numFmt w:val="bullet"/>
      <w:lvlText w:val="-"/>
      <w:lvlJc w:val="left"/>
      <w:pPr>
        <w:ind w:left="115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>
    <w:nsid w:val="08E86DFE"/>
    <w:multiLevelType w:val="hybridMultilevel"/>
    <w:tmpl w:val="7390E848"/>
    <w:lvl w:ilvl="0" w:tplc="BB926BC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7753D4"/>
    <w:multiLevelType w:val="hybridMultilevel"/>
    <w:tmpl w:val="C7C0B9FE"/>
    <w:lvl w:ilvl="0" w:tplc="1076FD6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E7435AB"/>
    <w:multiLevelType w:val="hybridMultilevel"/>
    <w:tmpl w:val="5F3E5D42"/>
    <w:lvl w:ilvl="0" w:tplc="32D695D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F740574"/>
    <w:multiLevelType w:val="hybridMultilevel"/>
    <w:tmpl w:val="E6444324"/>
    <w:lvl w:ilvl="0" w:tplc="56462FE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50567A"/>
    <w:multiLevelType w:val="hybridMultilevel"/>
    <w:tmpl w:val="A6A81B1E"/>
    <w:lvl w:ilvl="0" w:tplc="EF08C73A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F72BE5"/>
    <w:multiLevelType w:val="hybridMultilevel"/>
    <w:tmpl w:val="2F9A7BC8"/>
    <w:lvl w:ilvl="0" w:tplc="CD106D94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35407A"/>
    <w:multiLevelType w:val="hybridMultilevel"/>
    <w:tmpl w:val="E44CF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AC72D3"/>
    <w:multiLevelType w:val="hybridMultilevel"/>
    <w:tmpl w:val="D3E6C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C74E09"/>
    <w:multiLevelType w:val="hybridMultilevel"/>
    <w:tmpl w:val="B622B7B6"/>
    <w:lvl w:ilvl="0" w:tplc="4ABC71A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D96AF1"/>
    <w:multiLevelType w:val="hybridMultilevel"/>
    <w:tmpl w:val="06949F58"/>
    <w:lvl w:ilvl="0" w:tplc="412EE82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42D670A"/>
    <w:multiLevelType w:val="hybridMultilevel"/>
    <w:tmpl w:val="717AF02E"/>
    <w:lvl w:ilvl="0" w:tplc="443AB6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44035D6"/>
    <w:multiLevelType w:val="hybridMultilevel"/>
    <w:tmpl w:val="06E87250"/>
    <w:lvl w:ilvl="0" w:tplc="9A5080E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F1414B4"/>
    <w:multiLevelType w:val="hybridMultilevel"/>
    <w:tmpl w:val="D884C6AE"/>
    <w:lvl w:ilvl="0" w:tplc="44D2BF2E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D16F0F"/>
    <w:multiLevelType w:val="hybridMultilevel"/>
    <w:tmpl w:val="E86C30DE"/>
    <w:lvl w:ilvl="0" w:tplc="834EAFA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1286163"/>
    <w:multiLevelType w:val="hybridMultilevel"/>
    <w:tmpl w:val="530660C4"/>
    <w:lvl w:ilvl="0" w:tplc="56B240B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32360B6"/>
    <w:multiLevelType w:val="hybridMultilevel"/>
    <w:tmpl w:val="AB9C3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CA6572"/>
    <w:multiLevelType w:val="hybridMultilevel"/>
    <w:tmpl w:val="DCCAC456"/>
    <w:lvl w:ilvl="0" w:tplc="3B9AFF6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9CD6F12"/>
    <w:multiLevelType w:val="hybridMultilevel"/>
    <w:tmpl w:val="6FAA3370"/>
    <w:lvl w:ilvl="0" w:tplc="D2E2C81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27A5EF3"/>
    <w:multiLevelType w:val="hybridMultilevel"/>
    <w:tmpl w:val="D7346102"/>
    <w:lvl w:ilvl="0" w:tplc="A24E2D1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4DF2675"/>
    <w:multiLevelType w:val="hybridMultilevel"/>
    <w:tmpl w:val="DD3E3BAC"/>
    <w:lvl w:ilvl="0" w:tplc="52A2AA2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2EF2FF8"/>
    <w:multiLevelType w:val="hybridMultilevel"/>
    <w:tmpl w:val="DE921CBE"/>
    <w:lvl w:ilvl="0" w:tplc="04190007">
      <w:start w:val="1"/>
      <w:numFmt w:val="bullet"/>
      <w:lvlText w:val=""/>
      <w:lvlPicBulletId w:val="0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4">
    <w:nsid w:val="7B3C73EB"/>
    <w:multiLevelType w:val="hybridMultilevel"/>
    <w:tmpl w:val="9CE0AA0A"/>
    <w:lvl w:ilvl="0" w:tplc="5B1E2AAE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3D03E5"/>
    <w:multiLevelType w:val="hybridMultilevel"/>
    <w:tmpl w:val="2D662092"/>
    <w:lvl w:ilvl="0" w:tplc="845E875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18"/>
  </w:num>
  <w:num w:numId="3">
    <w:abstractNumId w:val="10"/>
  </w:num>
  <w:num w:numId="4">
    <w:abstractNumId w:val="13"/>
  </w:num>
  <w:num w:numId="5">
    <w:abstractNumId w:val="5"/>
  </w:num>
  <w:num w:numId="6">
    <w:abstractNumId w:val="25"/>
  </w:num>
  <w:num w:numId="7">
    <w:abstractNumId w:val="0"/>
  </w:num>
  <w:num w:numId="8">
    <w:abstractNumId w:val="14"/>
  </w:num>
  <w:num w:numId="9">
    <w:abstractNumId w:val="7"/>
  </w:num>
  <w:num w:numId="10">
    <w:abstractNumId w:val="16"/>
  </w:num>
  <w:num w:numId="11">
    <w:abstractNumId w:val="21"/>
  </w:num>
  <w:num w:numId="12">
    <w:abstractNumId w:val="20"/>
  </w:num>
  <w:num w:numId="13">
    <w:abstractNumId w:val="9"/>
  </w:num>
  <w:num w:numId="14">
    <w:abstractNumId w:val="12"/>
  </w:num>
  <w:num w:numId="15">
    <w:abstractNumId w:val="22"/>
  </w:num>
  <w:num w:numId="16">
    <w:abstractNumId w:val="1"/>
  </w:num>
  <w:num w:numId="17">
    <w:abstractNumId w:val="6"/>
  </w:num>
  <w:num w:numId="18">
    <w:abstractNumId w:val="17"/>
  </w:num>
  <w:num w:numId="19">
    <w:abstractNumId w:val="11"/>
  </w:num>
  <w:num w:numId="20">
    <w:abstractNumId w:val="3"/>
  </w:num>
  <w:num w:numId="21">
    <w:abstractNumId w:val="4"/>
  </w:num>
  <w:num w:numId="22">
    <w:abstractNumId w:val="19"/>
  </w:num>
  <w:num w:numId="23">
    <w:abstractNumId w:val="2"/>
  </w:num>
  <w:num w:numId="24">
    <w:abstractNumId w:val="8"/>
  </w:num>
  <w:num w:numId="25">
    <w:abstractNumId w:val="24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4E6"/>
    <w:rsid w:val="00050C61"/>
    <w:rsid w:val="0008045C"/>
    <w:rsid w:val="000E242C"/>
    <w:rsid w:val="0017781E"/>
    <w:rsid w:val="00247B0D"/>
    <w:rsid w:val="00251B2E"/>
    <w:rsid w:val="003B4F45"/>
    <w:rsid w:val="003E57E3"/>
    <w:rsid w:val="0042469C"/>
    <w:rsid w:val="004B04E6"/>
    <w:rsid w:val="004C45FD"/>
    <w:rsid w:val="00545B05"/>
    <w:rsid w:val="00592A3A"/>
    <w:rsid w:val="00657D08"/>
    <w:rsid w:val="00721CE3"/>
    <w:rsid w:val="008D451B"/>
    <w:rsid w:val="00912917"/>
    <w:rsid w:val="00923FA7"/>
    <w:rsid w:val="00924E83"/>
    <w:rsid w:val="00AF0AE1"/>
    <w:rsid w:val="00B00BA7"/>
    <w:rsid w:val="00B024B8"/>
    <w:rsid w:val="00B50FC9"/>
    <w:rsid w:val="00BA22DA"/>
    <w:rsid w:val="00BC3FD9"/>
    <w:rsid w:val="00BF3722"/>
    <w:rsid w:val="00C33D5A"/>
    <w:rsid w:val="00C41D71"/>
    <w:rsid w:val="00C47273"/>
    <w:rsid w:val="00C67847"/>
    <w:rsid w:val="00DF03D4"/>
    <w:rsid w:val="00EA08EB"/>
    <w:rsid w:val="00EB6822"/>
    <w:rsid w:val="00EC692C"/>
    <w:rsid w:val="00ED37D3"/>
    <w:rsid w:val="00F31095"/>
    <w:rsid w:val="00FB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F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0FC9"/>
    <w:pPr>
      <w:ind w:left="720"/>
      <w:contextualSpacing/>
    </w:pPr>
  </w:style>
  <w:style w:type="table" w:styleId="a4">
    <w:name w:val="Table Grid"/>
    <w:basedOn w:val="a1"/>
    <w:uiPriority w:val="59"/>
    <w:rsid w:val="00050C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F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0FC9"/>
    <w:pPr>
      <w:ind w:left="720"/>
      <w:contextualSpacing/>
    </w:pPr>
  </w:style>
  <w:style w:type="table" w:styleId="a4">
    <w:name w:val="Table Grid"/>
    <w:basedOn w:val="a1"/>
    <w:uiPriority w:val="59"/>
    <w:rsid w:val="00050C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</TotalTime>
  <Pages>4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2015-11-30T21:12:00Z</dcterms:created>
  <dcterms:modified xsi:type="dcterms:W3CDTF">2016-02-24T17:48:00Z</dcterms:modified>
</cp:coreProperties>
</file>