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C5D" w:rsidRPr="00F97C5D" w:rsidRDefault="00F97C5D" w:rsidP="00F97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F97C5D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ДЕПАРТАМЕНТ З ГУМАНІТАРНИХ ПИТАНЬ МІСЬКОЇ РАДИ</w:t>
      </w:r>
    </w:p>
    <w:p w:rsidR="00F97C5D" w:rsidRPr="00F97C5D" w:rsidRDefault="00F97C5D" w:rsidP="00F97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val="uk-UA" w:eastAsia="ru-RU"/>
        </w:rPr>
      </w:pPr>
    </w:p>
    <w:p w:rsidR="00F97C5D" w:rsidRPr="00F97C5D" w:rsidRDefault="00F97C5D" w:rsidP="00F97C5D">
      <w:pPr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F97C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Комунальний заклад «Навчально-виховний комплекс «Загальноосвітній навчальний заклад – дошкільний навчальний заклад №36»</w:t>
      </w:r>
    </w:p>
    <w:p w:rsidR="00F97C5D" w:rsidRPr="00F97C5D" w:rsidRDefault="00F97C5D" w:rsidP="00F97C5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val="uk-UA" w:eastAsia="ru-RU"/>
        </w:rPr>
      </w:pPr>
      <w:proofErr w:type="spellStart"/>
      <w:r w:rsidRPr="00F97C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Кам’янської</w:t>
      </w:r>
      <w:proofErr w:type="spellEnd"/>
      <w:r w:rsidRPr="00F97C5D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міської ради</w:t>
      </w:r>
    </w:p>
    <w:p w:rsidR="00F97C5D" w:rsidRPr="00F97C5D" w:rsidRDefault="00F97C5D" w:rsidP="00F9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smartTag w:uri="urn:schemas-microsoft-com:office:smarttags" w:element="metricconverter">
        <w:smartTagPr>
          <w:attr w:name="ProductID" w:val="51911, м"/>
        </w:smartTagPr>
        <w:r w:rsidRPr="00F97C5D">
          <w:rPr>
            <w:rFonts w:ascii="Times New Roman" w:eastAsia="Times New Roman" w:hAnsi="Times New Roman" w:cs="Times New Roman"/>
            <w:sz w:val="24"/>
            <w:szCs w:val="24"/>
            <w:lang w:val="uk-UA" w:eastAsia="ru-RU"/>
          </w:rPr>
          <w:t>51911, м</w:t>
        </w:r>
      </w:smartTag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proofErr w:type="spellStart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Кам’янське</w:t>
      </w:r>
      <w:proofErr w:type="spellEnd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вул. Миколи Лисенка, 2а, </w:t>
      </w:r>
      <w:proofErr w:type="spellStart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тел</w:t>
      </w:r>
      <w:proofErr w:type="spellEnd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/факс 3-86-85, 3-83-50</w:t>
      </w:r>
    </w:p>
    <w:p w:rsidR="00F97C5D" w:rsidRPr="00F97C5D" w:rsidRDefault="00F97C5D" w:rsidP="00F97C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E-</w:t>
      </w:r>
      <w:proofErr w:type="spellStart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mail</w:t>
      </w:r>
      <w:proofErr w:type="spellEnd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 dndzNVK36@</w:t>
      </w:r>
      <w:proofErr w:type="spellStart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yandex.uа</w:t>
      </w:r>
      <w:proofErr w:type="spellEnd"/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http://dndznvk36.dnepredu.com/</w:t>
      </w:r>
    </w:p>
    <w:p w:rsidR="00F97C5D" w:rsidRPr="00F97C5D" w:rsidRDefault="00F97C5D" w:rsidP="00F97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97C5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pict>
          <v:rect id="_x0000_i1031" style="width:467.75pt;height:1pt" o:hralign="center" o:hrstd="t" o:hrnoshade="t" o:hr="t" fillcolor="black" stroked="f"/>
        </w:pict>
      </w: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uk-UA"/>
        </w:rPr>
      </w:pP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uk-UA"/>
        </w:rPr>
      </w:pPr>
    </w:p>
    <w:p w:rsidR="00A26E35" w:rsidRPr="00A26E35" w:rsidRDefault="00A26E35" w:rsidP="00A26E35">
      <w:pPr>
        <w:jc w:val="center"/>
        <w:rPr>
          <w:rFonts w:ascii="Times New Roman" w:hAnsi="Times New Roman" w:cs="Times New Roman"/>
          <w:sz w:val="36"/>
          <w:lang w:val="uk-UA"/>
        </w:rPr>
      </w:pPr>
      <w:r w:rsidRPr="00A26E35">
        <w:rPr>
          <w:rFonts w:ascii="Times New Roman" w:hAnsi="Times New Roman" w:cs="Times New Roman"/>
          <w:sz w:val="36"/>
          <w:lang w:val="uk-UA"/>
        </w:rPr>
        <w:t>Сюжетний урок з плавання для учнів 5</w:t>
      </w:r>
      <w:r w:rsidR="009B3627">
        <w:rPr>
          <w:rFonts w:ascii="Times New Roman" w:hAnsi="Times New Roman" w:cs="Times New Roman"/>
          <w:sz w:val="36"/>
          <w:lang w:val="uk-UA"/>
        </w:rPr>
        <w:t>-х</w:t>
      </w:r>
      <w:r w:rsidRPr="00A26E35">
        <w:rPr>
          <w:rFonts w:ascii="Times New Roman" w:hAnsi="Times New Roman" w:cs="Times New Roman"/>
          <w:sz w:val="36"/>
          <w:lang w:val="uk-UA"/>
        </w:rPr>
        <w:t xml:space="preserve"> класів</w:t>
      </w:r>
    </w:p>
    <w:p w:rsidR="00A26E35" w:rsidRPr="00A26E35" w:rsidRDefault="00A26E35" w:rsidP="00F97C5D">
      <w:pPr>
        <w:rPr>
          <w:rFonts w:ascii="Times New Roman" w:hAnsi="Times New Roman"/>
          <w:sz w:val="28"/>
          <w:lang w:val="uk-UA"/>
        </w:rPr>
      </w:pPr>
    </w:p>
    <w:p w:rsidR="00A26E35" w:rsidRPr="00F97C5D" w:rsidRDefault="00A26E35" w:rsidP="00F97C5D">
      <w:pPr>
        <w:jc w:val="center"/>
        <w:rPr>
          <w:rFonts w:ascii="Times New Roman" w:hAnsi="Times New Roman" w:cs="Times New Roman"/>
          <w:color w:val="FF0000"/>
          <w:sz w:val="96"/>
          <w:lang w:val="uk-UA"/>
        </w:rPr>
      </w:pPr>
      <w:r w:rsidRPr="00A26E35">
        <w:rPr>
          <w:rFonts w:ascii="Times New Roman" w:hAnsi="Times New Roman" w:cs="Times New Roman"/>
          <w:color w:val="FF0000"/>
          <w:sz w:val="96"/>
          <w:lang w:val="uk-UA"/>
        </w:rPr>
        <w:t>Подорож на острови</w:t>
      </w: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uk-UA"/>
        </w:rPr>
      </w:pP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uk-UA"/>
        </w:rPr>
      </w:pPr>
      <w:r w:rsidRPr="00A26E35"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724525" cy="3802109"/>
            <wp:effectExtent l="19050" t="0" r="9525" b="0"/>
            <wp:docPr id="47" name="Рисунок 18" descr="D:\Мои документы\Диана\СЕМИНАР ФОТО АНДРЕЙ\DSC_00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Мои документы\Диана\СЕМИНАР ФОТО АНДРЕЙ\DSC_007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802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uk-UA"/>
        </w:rPr>
      </w:pPr>
    </w:p>
    <w:p w:rsidR="00A26E35" w:rsidRDefault="00A26E35" w:rsidP="00A26E35">
      <w:pPr>
        <w:jc w:val="center"/>
        <w:rPr>
          <w:rFonts w:ascii="Times New Roman" w:hAnsi="Times New Roman"/>
          <w:sz w:val="28"/>
          <w:lang w:val="de-DE"/>
        </w:rPr>
      </w:pPr>
    </w:p>
    <w:p w:rsidR="00A26E35" w:rsidRPr="00F97C5D" w:rsidRDefault="00A26E35" w:rsidP="00F97C5D">
      <w:pPr>
        <w:rPr>
          <w:rFonts w:ascii="Times New Roman" w:hAnsi="Times New Roman"/>
          <w:sz w:val="28"/>
          <w:lang w:val="uk-UA"/>
        </w:rPr>
      </w:pPr>
    </w:p>
    <w:p w:rsidR="00A26E35" w:rsidRPr="00A26E35" w:rsidRDefault="00A26E35" w:rsidP="00A26E35">
      <w:pPr>
        <w:jc w:val="center"/>
        <w:rPr>
          <w:rFonts w:ascii="Times New Roman" w:hAnsi="Times New Roman"/>
          <w:sz w:val="28"/>
          <w:lang w:val="de-DE"/>
        </w:rPr>
      </w:pPr>
    </w:p>
    <w:p w:rsidR="00A26E35" w:rsidRPr="009B3627" w:rsidRDefault="00A26E35" w:rsidP="00F56654">
      <w:pPr>
        <w:spacing w:after="0"/>
        <w:ind w:firstLine="426"/>
        <w:jc w:val="both"/>
        <w:rPr>
          <w:rFonts w:ascii="Times New Roman" w:hAnsi="Times New Roman"/>
          <w:b/>
          <w:sz w:val="36"/>
          <w:lang w:val="uk-UA"/>
        </w:rPr>
      </w:pPr>
      <w:r w:rsidRPr="009B3627">
        <w:rPr>
          <w:rFonts w:ascii="Times New Roman" w:hAnsi="Times New Roman"/>
          <w:b/>
          <w:sz w:val="36"/>
          <w:lang w:val="uk-UA"/>
        </w:rPr>
        <w:t>Мета уроку:</w:t>
      </w:r>
    </w:p>
    <w:p w:rsidR="00A83190" w:rsidRPr="00446DEF" w:rsidRDefault="00A83190" w:rsidP="00F56654">
      <w:pPr>
        <w:spacing w:after="0"/>
        <w:ind w:firstLine="426"/>
        <w:jc w:val="both"/>
        <w:rPr>
          <w:rFonts w:ascii="Times New Roman" w:hAnsi="Times New Roman"/>
          <w:sz w:val="36"/>
          <w:lang w:val="uk-UA"/>
        </w:rPr>
      </w:pPr>
    </w:p>
    <w:p w:rsidR="00A26E35" w:rsidRPr="00446DEF" w:rsidRDefault="00A26E35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  <w:r w:rsidRPr="00446DEF">
        <w:rPr>
          <w:rFonts w:ascii="Times New Roman" w:hAnsi="Times New Roman"/>
          <w:sz w:val="28"/>
          <w:lang w:val="uk-UA"/>
        </w:rPr>
        <w:t>Сприяти підвищенню психомоторних функцій організму, розвивати рухові якості</w:t>
      </w:r>
      <w:r w:rsidR="00A83190" w:rsidRPr="00446DEF">
        <w:rPr>
          <w:rFonts w:ascii="Times New Roman" w:hAnsi="Times New Roman"/>
          <w:sz w:val="28"/>
          <w:lang w:val="uk-UA"/>
        </w:rPr>
        <w:t>, тренувати швидкість та витривалість. Виховувати почуття колективізму та взаємодопомоги.</w:t>
      </w:r>
    </w:p>
    <w:p w:rsidR="00A83190" w:rsidRPr="00446DEF" w:rsidRDefault="00A83190" w:rsidP="00F56654">
      <w:pPr>
        <w:spacing w:after="0"/>
        <w:ind w:firstLine="426"/>
        <w:jc w:val="both"/>
        <w:rPr>
          <w:rFonts w:ascii="Times New Roman" w:hAnsi="Times New Roman"/>
          <w:sz w:val="32"/>
          <w:lang w:val="uk-UA"/>
        </w:rPr>
      </w:pPr>
    </w:p>
    <w:p w:rsidR="00A83190" w:rsidRPr="009B3627" w:rsidRDefault="00A83190" w:rsidP="00F56654">
      <w:pPr>
        <w:spacing w:after="0"/>
        <w:ind w:firstLine="426"/>
        <w:jc w:val="both"/>
        <w:rPr>
          <w:rFonts w:ascii="Times New Roman" w:hAnsi="Times New Roman"/>
          <w:b/>
          <w:sz w:val="36"/>
          <w:lang w:val="uk-UA"/>
        </w:rPr>
      </w:pPr>
      <w:r w:rsidRPr="009B3627">
        <w:rPr>
          <w:rFonts w:ascii="Times New Roman" w:hAnsi="Times New Roman"/>
          <w:b/>
          <w:sz w:val="36"/>
          <w:lang w:val="uk-UA"/>
        </w:rPr>
        <w:t>Задачі:</w:t>
      </w:r>
    </w:p>
    <w:p w:rsidR="00A83190" w:rsidRPr="00446DEF" w:rsidRDefault="00A83190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A83190" w:rsidRPr="00446DEF" w:rsidRDefault="00A83190" w:rsidP="00F56654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/>
          <w:sz w:val="28"/>
          <w:lang w:val="uk-UA"/>
        </w:rPr>
      </w:pPr>
      <w:r w:rsidRPr="00446DEF">
        <w:rPr>
          <w:rFonts w:ascii="Times New Roman" w:hAnsi="Times New Roman"/>
          <w:sz w:val="28"/>
          <w:lang w:val="uk-UA"/>
        </w:rPr>
        <w:t>Навчити техніці рухів рук, ніг в узгодженні з диханням, як при плаванні способом кроль на грудях.</w:t>
      </w:r>
    </w:p>
    <w:p w:rsidR="00A83190" w:rsidRPr="00446DEF" w:rsidRDefault="00A83190" w:rsidP="00F56654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/>
          <w:sz w:val="28"/>
          <w:lang w:val="uk-UA"/>
        </w:rPr>
      </w:pPr>
      <w:r w:rsidRPr="00446DEF">
        <w:rPr>
          <w:rFonts w:ascii="Times New Roman" w:hAnsi="Times New Roman"/>
          <w:sz w:val="28"/>
          <w:lang w:val="uk-UA"/>
        </w:rPr>
        <w:t xml:space="preserve">Закріпити рухи ніг, </w:t>
      </w:r>
      <w:r w:rsidR="00F56654" w:rsidRPr="00446DEF">
        <w:rPr>
          <w:rFonts w:ascii="Times New Roman" w:hAnsi="Times New Roman"/>
          <w:sz w:val="28"/>
          <w:lang w:val="uk-UA"/>
        </w:rPr>
        <w:t>як при плаванні способом кроль на спині, кроль на грудях.</w:t>
      </w:r>
    </w:p>
    <w:p w:rsidR="00F56654" w:rsidRPr="00446DEF" w:rsidRDefault="00F56654" w:rsidP="00F56654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ascii="Times New Roman" w:hAnsi="Times New Roman"/>
          <w:sz w:val="28"/>
          <w:lang w:val="uk-UA"/>
        </w:rPr>
      </w:pPr>
      <w:r w:rsidRPr="00446DEF">
        <w:rPr>
          <w:rFonts w:ascii="Times New Roman" w:hAnsi="Times New Roman"/>
          <w:sz w:val="28"/>
          <w:lang w:val="uk-UA"/>
        </w:rPr>
        <w:t>Сприяти розвитку швидкості та витривалості за допомогою гри.</w:t>
      </w:r>
    </w:p>
    <w:p w:rsidR="00F56654" w:rsidRPr="00446DEF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Pr="00446DEF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Pr="00446DEF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  <w:r w:rsidRPr="00F0789C">
        <w:rPr>
          <w:rFonts w:ascii="Times New Roman" w:hAnsi="Times New Roman"/>
          <w:b/>
          <w:sz w:val="36"/>
          <w:lang w:val="uk-UA"/>
        </w:rPr>
        <w:t>Спортивний інвентар:</w:t>
      </w:r>
      <w:r w:rsidRPr="00446DEF">
        <w:rPr>
          <w:rFonts w:ascii="Times New Roman" w:hAnsi="Times New Roman"/>
          <w:sz w:val="36"/>
          <w:lang w:val="uk-UA"/>
        </w:rPr>
        <w:t xml:space="preserve"> </w:t>
      </w:r>
      <w:r w:rsidRPr="00446DEF">
        <w:rPr>
          <w:rFonts w:ascii="Times New Roman" w:hAnsi="Times New Roman"/>
          <w:sz w:val="28"/>
          <w:lang w:val="uk-UA"/>
        </w:rPr>
        <w:t>плавальні дошки.</w:t>
      </w:r>
    </w:p>
    <w:p w:rsidR="00F56654" w:rsidRPr="00446DEF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Pr="00446DEF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  <w:r w:rsidRPr="00F0789C">
        <w:rPr>
          <w:rFonts w:ascii="Times New Roman" w:hAnsi="Times New Roman"/>
          <w:b/>
          <w:sz w:val="36"/>
          <w:lang w:val="uk-UA"/>
        </w:rPr>
        <w:t>Місце проведення:</w:t>
      </w:r>
      <w:r w:rsidRPr="00446DEF">
        <w:rPr>
          <w:rFonts w:ascii="Times New Roman" w:hAnsi="Times New Roman"/>
          <w:sz w:val="28"/>
          <w:lang w:val="uk-UA"/>
        </w:rPr>
        <w:t xml:space="preserve"> басейн.</w:t>
      </w: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446DEF" w:rsidRDefault="00446DEF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97C5D">
      <w:pPr>
        <w:spacing w:after="0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p w:rsidR="00F56654" w:rsidRDefault="00F56654" w:rsidP="00F56654">
      <w:pPr>
        <w:spacing w:after="0"/>
        <w:ind w:firstLine="426"/>
        <w:jc w:val="both"/>
        <w:rPr>
          <w:rFonts w:ascii="Times New Roman" w:hAnsi="Times New Roman"/>
          <w:sz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816"/>
        <w:gridCol w:w="4798"/>
        <w:gridCol w:w="1567"/>
        <w:gridCol w:w="2390"/>
      </w:tblGrid>
      <w:tr w:rsidR="000C08E7" w:rsidRPr="00446DEF" w:rsidTr="00446DEF">
        <w:tc>
          <w:tcPr>
            <w:tcW w:w="816" w:type="dxa"/>
            <w:vAlign w:val="center"/>
          </w:tcPr>
          <w:p w:rsidR="000C08E7" w:rsidRPr="00446DEF" w:rsidRDefault="000C08E7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lastRenderedPageBreak/>
              <w:t>№</w:t>
            </w:r>
          </w:p>
          <w:p w:rsidR="000C08E7" w:rsidRPr="00446DEF" w:rsidRDefault="000C08E7" w:rsidP="000A6B49">
            <w:pPr>
              <w:jc w:val="center"/>
              <w:rPr>
                <w:rFonts w:ascii="Times New Roman" w:hAnsi="Times New Roman"/>
                <w:b/>
                <w:sz w:val="28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п</w:t>
            </w:r>
            <w:r w:rsidRPr="00446DEF">
              <w:rPr>
                <w:rFonts w:ascii="Times New Roman" w:hAnsi="Times New Roman"/>
                <w:b/>
                <w:sz w:val="28"/>
                <w:lang w:val="en-US"/>
              </w:rPr>
              <w:t>/</w:t>
            </w:r>
            <w:proofErr w:type="spellStart"/>
            <w:r w:rsidRPr="00446DEF">
              <w:rPr>
                <w:rFonts w:ascii="Times New Roman" w:hAnsi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4798" w:type="dxa"/>
            <w:vAlign w:val="center"/>
          </w:tcPr>
          <w:p w:rsidR="000C08E7" w:rsidRPr="00446DEF" w:rsidRDefault="00A1343B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Учбовий матеріал, елементи заняття, навчальні питання</w:t>
            </w:r>
            <w:r w:rsidR="00A8003F">
              <w:rPr>
                <w:rFonts w:ascii="Times New Roman" w:hAnsi="Times New Roman"/>
                <w:b/>
                <w:sz w:val="28"/>
                <w:lang w:val="uk-UA"/>
              </w:rPr>
              <w:t>,</w:t>
            </w: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 xml:space="preserve"> слова вчителя та дітей</w:t>
            </w:r>
          </w:p>
        </w:tc>
        <w:tc>
          <w:tcPr>
            <w:tcW w:w="1567" w:type="dxa"/>
            <w:vAlign w:val="center"/>
          </w:tcPr>
          <w:p w:rsidR="000C08E7" w:rsidRPr="00446DEF" w:rsidRDefault="00A1343B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Дозування</w:t>
            </w:r>
          </w:p>
        </w:tc>
        <w:tc>
          <w:tcPr>
            <w:tcW w:w="2390" w:type="dxa"/>
            <w:vAlign w:val="center"/>
          </w:tcPr>
          <w:p w:rsidR="000C08E7" w:rsidRPr="00446DEF" w:rsidRDefault="00446DEF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 xml:space="preserve">Організаційно </w:t>
            </w:r>
            <w:r w:rsidR="00A1343B" w:rsidRPr="00446DEF">
              <w:rPr>
                <w:rFonts w:ascii="Times New Roman" w:hAnsi="Times New Roman"/>
                <w:b/>
                <w:sz w:val="28"/>
                <w:lang w:val="uk-UA"/>
              </w:rPr>
              <w:t>- методичні вказівки</w:t>
            </w:r>
          </w:p>
        </w:tc>
      </w:tr>
      <w:tr w:rsidR="000C08E7" w:rsidRPr="00446DEF" w:rsidTr="002A6E99">
        <w:trPr>
          <w:trHeight w:val="13259"/>
        </w:trPr>
        <w:tc>
          <w:tcPr>
            <w:tcW w:w="816" w:type="dxa"/>
          </w:tcPr>
          <w:p w:rsidR="000C08E7" w:rsidRPr="00446DEF" w:rsidRDefault="000C08E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1.</w:t>
            </w: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2.</w:t>
            </w: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3.</w:t>
            </w: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4.</w:t>
            </w: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Pr="00446DEF" w:rsidRDefault="002A6E99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4798" w:type="dxa"/>
          </w:tcPr>
          <w:p w:rsidR="00446DEF" w:rsidRDefault="00446DEF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0C08E7" w:rsidRPr="00446DEF" w:rsidRDefault="000A6B49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Підготовча частина 10’</w:t>
            </w: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 xml:space="preserve">Шикування, вітання, запрошення пограти в </w:t>
            </w:r>
            <w:proofErr w:type="spellStart"/>
            <w:r w:rsidRPr="00446DEF">
              <w:rPr>
                <w:rFonts w:ascii="Times New Roman" w:hAnsi="Times New Roman"/>
                <w:sz w:val="28"/>
                <w:lang w:val="uk-UA"/>
              </w:rPr>
              <w:t>Робінзонів</w:t>
            </w:r>
            <w:proofErr w:type="spellEnd"/>
            <w:r w:rsidRPr="00446DEF">
              <w:rPr>
                <w:rFonts w:ascii="Times New Roman" w:hAnsi="Times New Roman"/>
                <w:sz w:val="28"/>
                <w:lang w:val="uk-UA"/>
              </w:rPr>
              <w:t>.</w:t>
            </w: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2A6E99" w:rsidRDefault="000A6B49" w:rsidP="00F56654">
            <w:pPr>
              <w:jc w:val="both"/>
              <w:rPr>
                <w:rFonts w:ascii="Times New Roman" w:hAnsi="Times New Roman"/>
                <w:i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  <w:r w:rsidRPr="002A6E99">
              <w:rPr>
                <w:rFonts w:ascii="Times New Roman" w:hAnsi="Times New Roman"/>
                <w:i/>
                <w:sz w:val="28"/>
                <w:lang w:val="uk-UA"/>
              </w:rPr>
              <w:t xml:space="preserve"> </w:t>
            </w:r>
          </w:p>
          <w:p w:rsidR="000A6B49" w:rsidRPr="00446DEF" w:rsidRDefault="000A6B49" w:rsidP="00446DE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Давайте уявимо, що ми з вами потрапили на безлюдний острів. На цьому острові нема умов для життя. Але ми бачимо, що поруч є інші острови. Тож давайте побудуємо плоти і помандруємо до першого найближчого острова.</w:t>
            </w: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Розташування по доріжкам, діти беруть плавальні дошки.</w:t>
            </w: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Плавання способом кроль на грудях за допомогою рухів ногами.</w:t>
            </w: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Плавання способом кроль на спині за допомогою рухів руками.</w:t>
            </w:r>
          </w:p>
          <w:p w:rsid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446DEF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Основна частина 30’</w:t>
            </w:r>
          </w:p>
          <w:p w:rsidR="00446DEF" w:rsidRDefault="00446DEF" w:rsidP="00446DEF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446DEF" w:rsidRPr="002A6E99" w:rsidRDefault="00446DEF" w:rsidP="00446DEF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446DEF" w:rsidRDefault="00446DEF" w:rsidP="00446DE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Сподобався</w:t>
            </w:r>
            <w:r>
              <w:rPr>
                <w:rFonts w:ascii="Times New Roman" w:hAnsi="Times New Roman"/>
                <w:sz w:val="28"/>
                <w:lang w:val="uk-UA"/>
              </w:rPr>
              <w:t xml:space="preserve"> вам цей острів?</w:t>
            </w:r>
          </w:p>
          <w:p w:rsidR="00446DEF" w:rsidRPr="002A6E99" w:rsidRDefault="00446DEF" w:rsidP="002A6E99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Діти:</w:t>
            </w:r>
          </w:p>
          <w:p w:rsidR="00446DEF" w:rsidRDefault="00446DEF" w:rsidP="00446DE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Так.</w:t>
            </w:r>
          </w:p>
          <w:p w:rsidR="00446DEF" w:rsidRPr="002A6E99" w:rsidRDefault="00446DEF" w:rsidP="002A6E99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446DEF" w:rsidRDefault="00446DEF" w:rsidP="00446DE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Залишаємось тут, чи помандруємо далі?</w:t>
            </w:r>
          </w:p>
          <w:p w:rsidR="00446DEF" w:rsidRPr="002A6E99" w:rsidRDefault="00446DEF" w:rsidP="002A6E99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 xml:space="preserve">Діти: </w:t>
            </w:r>
          </w:p>
          <w:p w:rsidR="00446DEF" w:rsidRDefault="00446DEF" w:rsidP="00446DE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Давайте мандрувати!</w:t>
            </w:r>
          </w:p>
          <w:p w:rsidR="00446DEF" w:rsidRPr="002A6E99" w:rsidRDefault="00446DEF" w:rsidP="002A6E99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2A6E99" w:rsidRDefault="002A6E99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 xml:space="preserve">Тоді будьте уважні – в морі багато акул. Треба перебратися дуже швидко. Діти, який найшвидший спосіб плавання? </w:t>
            </w:r>
          </w:p>
          <w:p w:rsidR="002A6E99" w:rsidRPr="002A6E99" w:rsidRDefault="002A6E99" w:rsidP="00F0789C">
            <w:pPr>
              <w:jc w:val="both"/>
              <w:rPr>
                <w:rFonts w:ascii="Times New Roman" w:hAnsi="Times New Roman"/>
                <w:color w:val="FF0000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Діти відповідають.</w:t>
            </w:r>
          </w:p>
        </w:tc>
        <w:tc>
          <w:tcPr>
            <w:tcW w:w="1567" w:type="dxa"/>
          </w:tcPr>
          <w:p w:rsidR="000C08E7" w:rsidRPr="00446DEF" w:rsidRDefault="000C08E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2’</w:t>
            </w: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1’</w:t>
            </w: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25м</w:t>
            </w: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25м</w:t>
            </w:r>
          </w:p>
        </w:tc>
        <w:tc>
          <w:tcPr>
            <w:tcW w:w="2390" w:type="dxa"/>
          </w:tcPr>
          <w:p w:rsidR="000C08E7" w:rsidRPr="00446DEF" w:rsidRDefault="000C08E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В шерензі</w:t>
            </w:r>
          </w:p>
          <w:p w:rsidR="000A6B49" w:rsidRPr="00446DEF" w:rsidRDefault="000A6B4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Діти стоять по стійці «вільно»</w:t>
            </w: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446DEF" w:rsidRP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З підтримкою</w:t>
            </w:r>
          </w:p>
          <w:p w:rsidR="00446DEF" w:rsidRDefault="00446DE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Темп середній</w:t>
            </w:r>
          </w:p>
          <w:p w:rsidR="009B3627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Pr="00446DEF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sz w:val="28"/>
                <w:lang w:val="uk-UA"/>
              </w:rPr>
              <w:t>Темп середній</w:t>
            </w:r>
          </w:p>
        </w:tc>
      </w:tr>
      <w:tr w:rsidR="002A6E99" w:rsidRPr="00446DEF" w:rsidTr="002A6E99">
        <w:trPr>
          <w:trHeight w:val="1046"/>
        </w:trPr>
        <w:tc>
          <w:tcPr>
            <w:tcW w:w="816" w:type="dxa"/>
            <w:vAlign w:val="center"/>
          </w:tcPr>
          <w:p w:rsidR="002A6E99" w:rsidRPr="00446DEF" w:rsidRDefault="002A6E99" w:rsidP="002A6E9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lastRenderedPageBreak/>
              <w:t>№</w:t>
            </w:r>
          </w:p>
          <w:p w:rsidR="002A6E99" w:rsidRPr="00446DEF" w:rsidRDefault="002A6E99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п</w:t>
            </w:r>
            <w:r w:rsidRPr="00446DEF">
              <w:rPr>
                <w:rFonts w:ascii="Times New Roman" w:hAnsi="Times New Roman"/>
                <w:b/>
                <w:sz w:val="28"/>
                <w:lang w:val="en-US"/>
              </w:rPr>
              <w:t>/</w:t>
            </w:r>
            <w:proofErr w:type="spellStart"/>
            <w:r w:rsidRPr="00446DEF">
              <w:rPr>
                <w:rFonts w:ascii="Times New Roman" w:hAnsi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4798" w:type="dxa"/>
            <w:vAlign w:val="center"/>
          </w:tcPr>
          <w:p w:rsidR="002A6E99" w:rsidRDefault="002A6E99" w:rsidP="002A6E99">
            <w:pPr>
              <w:ind w:firstLine="318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Учбовий матеріал, елементи заняття, навчальні питання</w:t>
            </w:r>
            <w:r w:rsidR="00A8003F">
              <w:rPr>
                <w:rFonts w:ascii="Times New Roman" w:hAnsi="Times New Roman"/>
                <w:b/>
                <w:sz w:val="28"/>
                <w:lang w:val="uk-UA"/>
              </w:rPr>
              <w:t>,</w:t>
            </w: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 xml:space="preserve"> слова вчителя та дітей</w:t>
            </w:r>
          </w:p>
        </w:tc>
        <w:tc>
          <w:tcPr>
            <w:tcW w:w="1567" w:type="dxa"/>
            <w:vAlign w:val="center"/>
          </w:tcPr>
          <w:p w:rsidR="002A6E99" w:rsidRPr="00446DEF" w:rsidRDefault="002A6E99" w:rsidP="007858D7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Дозування</w:t>
            </w:r>
          </w:p>
        </w:tc>
        <w:tc>
          <w:tcPr>
            <w:tcW w:w="2390" w:type="dxa"/>
            <w:vAlign w:val="center"/>
          </w:tcPr>
          <w:p w:rsidR="002A6E99" w:rsidRPr="00446DEF" w:rsidRDefault="002A6E99" w:rsidP="007858D7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Організаційно - методичні вказівки</w:t>
            </w:r>
          </w:p>
        </w:tc>
      </w:tr>
      <w:tr w:rsidR="002A6E99" w:rsidRPr="00446DEF" w:rsidTr="006121A2">
        <w:trPr>
          <w:trHeight w:val="12946"/>
        </w:trPr>
        <w:tc>
          <w:tcPr>
            <w:tcW w:w="816" w:type="dxa"/>
          </w:tcPr>
          <w:p w:rsidR="002A6E99" w:rsidRDefault="002A6E99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5</w:t>
            </w:r>
            <w:r w:rsidR="002A6E99">
              <w:rPr>
                <w:rFonts w:ascii="Times New Roman" w:hAnsi="Times New Roman"/>
                <w:sz w:val="28"/>
                <w:lang w:val="uk-UA"/>
              </w:rPr>
              <w:t>.</w:t>
            </w: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6.</w:t>
            </w: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7.</w:t>
            </w: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3C5A0D">
            <w:pPr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4798" w:type="dxa"/>
          </w:tcPr>
          <w:p w:rsidR="002A6E99" w:rsidRDefault="002A6E99" w:rsidP="002A6E99">
            <w:pPr>
              <w:ind w:firstLine="318"/>
              <w:jc w:val="both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2A6E99" w:rsidRDefault="002A6E99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2A6E99">
              <w:rPr>
                <w:rFonts w:ascii="Times New Roman" w:hAnsi="Times New Roman"/>
                <w:sz w:val="28"/>
                <w:lang w:val="uk-UA"/>
              </w:rPr>
              <w:t xml:space="preserve">Вправи для </w:t>
            </w:r>
            <w:r>
              <w:rPr>
                <w:rFonts w:ascii="Times New Roman" w:hAnsi="Times New Roman"/>
                <w:sz w:val="28"/>
                <w:lang w:val="uk-UA"/>
              </w:rPr>
              <w:t>плавання способом кроль на грудях:</w:t>
            </w:r>
          </w:p>
          <w:p w:rsidR="00A8003F" w:rsidRDefault="00A8003F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2A6E99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- узгодження рухів рук та дихання</w:t>
            </w:r>
          </w:p>
          <w:p w:rsidR="002A6E99" w:rsidRDefault="002A6E99" w:rsidP="002A6E99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- узгодження рухів рук, ніг та дихання</w:t>
            </w:r>
          </w:p>
          <w:p w:rsidR="002A6E99" w:rsidRDefault="002A6E99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Pr="00A8003F" w:rsidRDefault="002D306B" w:rsidP="002D306B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A8003F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Діти разом з вчителем:</w:t>
            </w:r>
          </w:p>
          <w:p w:rsidR="002D306B" w:rsidRDefault="002D306B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2D306B">
              <w:rPr>
                <w:rFonts w:ascii="Times New Roman" w:hAnsi="Times New Roman"/>
                <w:sz w:val="28"/>
                <w:lang w:val="uk-UA"/>
              </w:rPr>
              <w:t>Перешкоди подолаємо – на всіх островах побуваємо!</w:t>
            </w:r>
          </w:p>
          <w:p w:rsidR="002D306B" w:rsidRDefault="002D306B" w:rsidP="002A6E99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2D306B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Плавання поперек басейну з перешкодами(доріжки)</w:t>
            </w:r>
          </w:p>
          <w:p w:rsidR="002D306B" w:rsidRDefault="002D306B" w:rsidP="002D306B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2D306B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</w:p>
          <w:p w:rsidR="002D306B" w:rsidRPr="00A8003F" w:rsidRDefault="002D306B" w:rsidP="002D306B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A8003F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 xml:space="preserve">Вчитель: </w:t>
            </w:r>
          </w:p>
          <w:p w:rsidR="00A8003F" w:rsidRDefault="00A8003F" w:rsidP="00A8003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Діти, погляньте які цікаві хмаринки пливуть по небу. Давайте з ними позмагаємося, хто швидше?! А для того, щоб слідкувати за ними, будемо пливти на спині.</w:t>
            </w:r>
          </w:p>
          <w:p w:rsidR="00A8003F" w:rsidRDefault="00A8003F" w:rsidP="00A8003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A8003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Вправи для плавання способом кроль на спині:</w:t>
            </w:r>
          </w:p>
          <w:p w:rsidR="00A8003F" w:rsidRDefault="00A8003F" w:rsidP="00A8003F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A8003F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- плавання за допомогою ніг та однієї руки</w:t>
            </w:r>
          </w:p>
          <w:p w:rsidR="00A8003F" w:rsidRDefault="00A8003F" w:rsidP="00A8003F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- те ж, але іншою рукою</w:t>
            </w:r>
          </w:p>
          <w:p w:rsidR="00A8003F" w:rsidRDefault="00A8003F" w:rsidP="00A8003F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- узгодження рухів рук, ніг та дихання</w:t>
            </w:r>
          </w:p>
          <w:p w:rsidR="00A8003F" w:rsidRDefault="00A8003F" w:rsidP="00A8003F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Pr="003C5A0D" w:rsidRDefault="00A8003F" w:rsidP="00A8003F">
            <w:pPr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3C5A0D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A8003F" w:rsidRPr="002D306B" w:rsidRDefault="00A8003F" w:rsidP="00A8003F">
            <w:pPr>
              <w:ind w:firstLine="318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А тепер настав час подумати про їжу. То може наловимо риби?!</w:t>
            </w:r>
          </w:p>
        </w:tc>
        <w:tc>
          <w:tcPr>
            <w:tcW w:w="1567" w:type="dxa"/>
          </w:tcPr>
          <w:p w:rsidR="002A6E99" w:rsidRDefault="002A6E99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A8003F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A8003F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A6E99" w:rsidRDefault="002A6E99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2</w:t>
            </w:r>
            <w:r w:rsidR="002D306B">
              <w:rPr>
                <w:rFonts w:ascii="Times New Roman" w:hAnsi="Times New Roman"/>
                <w:sz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de-DE"/>
              </w:rPr>
              <w:t>x</w:t>
            </w:r>
            <w:r w:rsidR="002D306B">
              <w:rPr>
                <w:rFonts w:ascii="Times New Roman" w:hAnsi="Times New Roman" w:cs="Times New Roman"/>
                <w:sz w:val="28"/>
                <w:lang w:val="uk-UA"/>
              </w:rPr>
              <w:t xml:space="preserve"> </w:t>
            </w:r>
            <w:r w:rsidRPr="00A8003F">
              <w:rPr>
                <w:rFonts w:ascii="Times New Roman" w:hAnsi="Times New Roman" w:cs="Times New Roman"/>
                <w:sz w:val="28"/>
              </w:rPr>
              <w:t>25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м</w:t>
            </w: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 х 25м</w:t>
            </w: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D306B" w:rsidRDefault="002D306B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2’</w:t>
            </w: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2029B3" w:rsidRDefault="002029B3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25м</w:t>
            </w: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25м</w:t>
            </w: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>50м</w:t>
            </w: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  <w:p w:rsidR="00A8003F" w:rsidRPr="00A8003F" w:rsidRDefault="00A8003F" w:rsidP="00A8003F">
            <w:pPr>
              <w:jc w:val="center"/>
              <w:rPr>
                <w:rFonts w:ascii="Times New Roman" w:hAnsi="Times New Roman" w:cs="Times New Roman"/>
                <w:sz w:val="28"/>
                <w:lang w:val="uk-UA"/>
              </w:rPr>
            </w:pPr>
          </w:p>
        </w:tc>
        <w:tc>
          <w:tcPr>
            <w:tcW w:w="2390" w:type="dxa"/>
          </w:tcPr>
          <w:p w:rsidR="002A6E99" w:rsidRDefault="002A6E99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З підтримкою.</w:t>
            </w:r>
          </w:p>
          <w:p w:rsidR="002D306B" w:rsidRDefault="002D306B" w:rsidP="009B3627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Після кожного відрізку виправлення помилок</w:t>
            </w: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 xml:space="preserve">Слідкувати за виконанням </w:t>
            </w:r>
            <w:proofErr w:type="spellStart"/>
            <w:r>
              <w:rPr>
                <w:rFonts w:ascii="Times New Roman" w:hAnsi="Times New Roman"/>
                <w:sz w:val="28"/>
                <w:lang w:val="uk-UA"/>
              </w:rPr>
              <w:t>вдиха-видиха</w:t>
            </w:r>
            <w:proofErr w:type="spellEnd"/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Для відпочинку та відновлення дихання</w:t>
            </w:r>
          </w:p>
          <w:p w:rsidR="002D306B" w:rsidRDefault="002D306B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Слідкувати за кінцевою фазою гребка</w:t>
            </w:r>
          </w:p>
          <w:p w:rsidR="00A8003F" w:rsidRDefault="00A8003F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Темп середній</w:t>
            </w: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9B3627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Звернути увагу на вдих-видих</w:t>
            </w: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Pr="00446DEF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</w:tr>
      <w:tr w:rsidR="006121A2" w:rsidRPr="00446DEF" w:rsidTr="006121A2">
        <w:trPr>
          <w:trHeight w:val="995"/>
        </w:trPr>
        <w:tc>
          <w:tcPr>
            <w:tcW w:w="816" w:type="dxa"/>
            <w:vAlign w:val="center"/>
          </w:tcPr>
          <w:p w:rsidR="006121A2" w:rsidRPr="00446DEF" w:rsidRDefault="006121A2" w:rsidP="006121A2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lastRenderedPageBreak/>
              <w:t>№</w:t>
            </w:r>
          </w:p>
          <w:p w:rsidR="006121A2" w:rsidRDefault="006121A2" w:rsidP="006121A2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п</w:t>
            </w:r>
            <w:r w:rsidRPr="00446DEF">
              <w:rPr>
                <w:rFonts w:ascii="Times New Roman" w:hAnsi="Times New Roman"/>
                <w:b/>
                <w:sz w:val="28"/>
                <w:lang w:val="en-US"/>
              </w:rPr>
              <w:t>/</w:t>
            </w:r>
            <w:proofErr w:type="spellStart"/>
            <w:r w:rsidRPr="00446DEF">
              <w:rPr>
                <w:rFonts w:ascii="Times New Roman" w:hAnsi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4798" w:type="dxa"/>
            <w:vAlign w:val="center"/>
          </w:tcPr>
          <w:p w:rsidR="006121A2" w:rsidRDefault="006121A2" w:rsidP="006121A2">
            <w:pPr>
              <w:ind w:firstLine="318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Учбовий матеріал, елементи заняття, навчальні питання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>,</w:t>
            </w: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 xml:space="preserve"> слова вчителя та дітей</w:t>
            </w:r>
          </w:p>
        </w:tc>
        <w:tc>
          <w:tcPr>
            <w:tcW w:w="1567" w:type="dxa"/>
            <w:vAlign w:val="center"/>
          </w:tcPr>
          <w:p w:rsidR="006121A2" w:rsidRDefault="006121A2" w:rsidP="006121A2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Дозування</w:t>
            </w:r>
          </w:p>
        </w:tc>
        <w:tc>
          <w:tcPr>
            <w:tcW w:w="2390" w:type="dxa"/>
            <w:vAlign w:val="center"/>
          </w:tcPr>
          <w:p w:rsidR="006121A2" w:rsidRDefault="006121A2" w:rsidP="006121A2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Організаційно - методичні вказівки</w:t>
            </w:r>
          </w:p>
        </w:tc>
      </w:tr>
      <w:tr w:rsidR="006121A2" w:rsidRPr="00446DEF" w:rsidTr="00695973">
        <w:trPr>
          <w:trHeight w:val="12870"/>
        </w:trPr>
        <w:tc>
          <w:tcPr>
            <w:tcW w:w="816" w:type="dxa"/>
          </w:tcPr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8.</w:t>
            </w: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9.</w:t>
            </w: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2A6E9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10.</w:t>
            </w:r>
          </w:p>
        </w:tc>
        <w:tc>
          <w:tcPr>
            <w:tcW w:w="4798" w:type="dxa"/>
          </w:tcPr>
          <w:p w:rsidR="006121A2" w:rsidRDefault="006121A2" w:rsidP="006121A2">
            <w:pPr>
              <w:jc w:val="both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6121A2" w:rsidRDefault="006121A2" w:rsidP="006121A2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Гра «Рибалки та рибки»</w:t>
            </w:r>
          </w:p>
          <w:p w:rsidR="006121A2" w:rsidRDefault="006121A2" w:rsidP="006121A2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6121A2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Вибирається рибалка. Якщо він спіймає когось із дітей, то той приєднується до нього. Треба зловити якомога більше рибок. Учень, який зостався</w:t>
            </w:r>
            <w:r w:rsidR="00BE1B67">
              <w:rPr>
                <w:rFonts w:ascii="Times New Roman" w:hAnsi="Times New Roman"/>
                <w:sz w:val="28"/>
                <w:lang w:val="uk-UA"/>
              </w:rPr>
              <w:t xml:space="preserve"> </w:t>
            </w:r>
            <w:r w:rsidR="003C5A0D">
              <w:rPr>
                <w:rFonts w:ascii="Times New Roman" w:hAnsi="Times New Roman"/>
                <w:sz w:val="28"/>
                <w:lang w:val="uk-UA"/>
              </w:rPr>
              <w:t>–</w:t>
            </w:r>
            <w:r w:rsidR="00BE1B67">
              <w:rPr>
                <w:rFonts w:ascii="Times New Roman" w:hAnsi="Times New Roman"/>
                <w:sz w:val="28"/>
                <w:lang w:val="uk-UA"/>
              </w:rPr>
              <w:t xml:space="preserve"> переможець</w:t>
            </w:r>
            <w:r w:rsidR="003C5A0D">
              <w:rPr>
                <w:rFonts w:ascii="Times New Roman" w:hAnsi="Times New Roman"/>
                <w:sz w:val="28"/>
                <w:lang w:val="uk-UA"/>
              </w:rPr>
              <w:t xml:space="preserve">. </w:t>
            </w:r>
          </w:p>
          <w:p w:rsidR="003C5A0D" w:rsidRDefault="003C5A0D" w:rsidP="006121A2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3C5A0D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3C5A0D" w:rsidRDefault="003C5A0D" w:rsidP="003C5A0D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3C5A0D">
              <w:rPr>
                <w:rFonts w:ascii="Times New Roman" w:hAnsi="Times New Roman"/>
                <w:sz w:val="28"/>
                <w:lang w:val="uk-UA"/>
              </w:rPr>
              <w:t xml:space="preserve">Зараз </w:t>
            </w:r>
            <w:r>
              <w:rPr>
                <w:rFonts w:ascii="Times New Roman" w:hAnsi="Times New Roman"/>
                <w:sz w:val="28"/>
                <w:lang w:val="uk-UA"/>
              </w:rPr>
              <w:t>перевіримо які ви швидкі, витривалі та чи допоможете один одному.</w:t>
            </w:r>
          </w:p>
          <w:p w:rsidR="003C5A0D" w:rsidRDefault="003C5A0D" w:rsidP="003C5A0D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Гра «Буксир»</w:t>
            </w:r>
          </w:p>
          <w:p w:rsidR="002029B3" w:rsidRDefault="002029B3" w:rsidP="003C5A0D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Гравці розподіляються по парах. Один учасник займає безопорне положення на грудях, а другий утримує його за руки і «буксирує» його спиною вперед. Виграє той, хто перший досягне виставленого орієнтиру. Потім гравці міняються ролями.</w:t>
            </w: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Pr="002029B3" w:rsidRDefault="002029B3" w:rsidP="002029B3">
            <w:pPr>
              <w:ind w:firstLine="318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2029B3">
              <w:rPr>
                <w:rFonts w:ascii="Times New Roman" w:hAnsi="Times New Roman"/>
                <w:b/>
                <w:sz w:val="28"/>
                <w:lang w:val="uk-UA"/>
              </w:rPr>
              <w:t>Заключна частина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 xml:space="preserve"> 5’</w:t>
            </w:r>
          </w:p>
          <w:p w:rsidR="003C5A0D" w:rsidRDefault="003C5A0D" w:rsidP="003C5A0D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Pr="002029B3" w:rsidRDefault="002029B3" w:rsidP="002029B3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2029B3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Діти, наша подорож закінчується. На згадку давайте з вами зберемо перли, які лежать біля цього острову на дні морському.</w:t>
            </w: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</w:t>
            </w:r>
            <w:r w:rsidR="00695973">
              <w:rPr>
                <w:rFonts w:ascii="Times New Roman" w:hAnsi="Times New Roman"/>
                <w:sz w:val="28"/>
                <w:lang w:val="uk-UA"/>
              </w:rPr>
              <w:t>іти занурюються та дістають з дна басейну маленькі іграшки та великі ґудзики.</w:t>
            </w:r>
          </w:p>
          <w:p w:rsidR="00695973" w:rsidRPr="003C5A0D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</w:tc>
        <w:tc>
          <w:tcPr>
            <w:tcW w:w="1567" w:type="dxa"/>
          </w:tcPr>
          <w:p w:rsidR="006121A2" w:rsidRDefault="006121A2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5’</w:t>
            </w: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10’</w:t>
            </w: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2029B3" w:rsidRDefault="002029B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2’</w:t>
            </w:r>
          </w:p>
        </w:tc>
        <w:tc>
          <w:tcPr>
            <w:tcW w:w="2390" w:type="dxa"/>
          </w:tcPr>
          <w:p w:rsidR="006121A2" w:rsidRDefault="006121A2" w:rsidP="00F56654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121A2" w:rsidRDefault="006121A2" w:rsidP="006121A2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На кожній доріжці свій рибалка.</w:t>
            </w: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6121A2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3C5A0D" w:rsidRDefault="003C5A0D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«</w:t>
            </w:r>
            <w:proofErr w:type="spellStart"/>
            <w:r>
              <w:rPr>
                <w:rFonts w:ascii="Times New Roman" w:hAnsi="Times New Roman"/>
                <w:sz w:val="28"/>
                <w:lang w:val="uk-UA"/>
              </w:rPr>
              <w:t>Букс</w:t>
            </w:r>
            <w:r w:rsidR="002029B3">
              <w:rPr>
                <w:rFonts w:ascii="Times New Roman" w:hAnsi="Times New Roman"/>
                <w:sz w:val="28"/>
                <w:lang w:val="uk-UA"/>
              </w:rPr>
              <w:t>ир</w:t>
            </w:r>
            <w:r>
              <w:rPr>
                <w:rFonts w:ascii="Times New Roman" w:hAnsi="Times New Roman"/>
                <w:sz w:val="28"/>
                <w:lang w:val="uk-UA"/>
              </w:rPr>
              <w:t>овані</w:t>
            </w:r>
            <w:proofErr w:type="spellEnd"/>
            <w:r>
              <w:rPr>
                <w:rFonts w:ascii="Times New Roman" w:hAnsi="Times New Roman"/>
                <w:sz w:val="28"/>
                <w:lang w:val="uk-UA"/>
              </w:rPr>
              <w:t>» можуть приймати положення як на грудях, так і на спині</w:t>
            </w:r>
          </w:p>
          <w:p w:rsidR="003C5A0D" w:rsidRDefault="003C5A0D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Можна також під час «буксирування» виконувати різні рухи ногами</w:t>
            </w:r>
          </w:p>
          <w:p w:rsidR="003C5A0D" w:rsidRDefault="003C5A0D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Вчитель відмічає тих, хто переміг, та переможених за старання</w:t>
            </w: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3C5A0D">
            <w:pPr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Відзначити того, хто зібрав найбільше перлів</w:t>
            </w:r>
          </w:p>
        </w:tc>
      </w:tr>
      <w:tr w:rsidR="00695973" w:rsidRPr="00446DEF" w:rsidTr="00695973">
        <w:trPr>
          <w:trHeight w:val="1020"/>
        </w:trPr>
        <w:tc>
          <w:tcPr>
            <w:tcW w:w="816" w:type="dxa"/>
            <w:vAlign w:val="center"/>
          </w:tcPr>
          <w:p w:rsidR="00695973" w:rsidRPr="00446DEF" w:rsidRDefault="00695973" w:rsidP="00695973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lastRenderedPageBreak/>
              <w:t>№</w:t>
            </w: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п</w:t>
            </w:r>
            <w:r w:rsidRPr="00446DEF">
              <w:rPr>
                <w:rFonts w:ascii="Times New Roman" w:hAnsi="Times New Roman"/>
                <w:b/>
                <w:sz w:val="28"/>
                <w:lang w:val="en-US"/>
              </w:rPr>
              <w:t>/</w:t>
            </w:r>
            <w:proofErr w:type="spellStart"/>
            <w:r w:rsidRPr="00446DEF">
              <w:rPr>
                <w:rFonts w:ascii="Times New Roman" w:hAnsi="Times New Roman"/>
                <w:b/>
                <w:sz w:val="28"/>
              </w:rPr>
              <w:t>п</w:t>
            </w:r>
            <w:proofErr w:type="spellEnd"/>
          </w:p>
        </w:tc>
        <w:tc>
          <w:tcPr>
            <w:tcW w:w="4798" w:type="dxa"/>
            <w:vAlign w:val="center"/>
          </w:tcPr>
          <w:p w:rsidR="00695973" w:rsidRDefault="00695973" w:rsidP="00695973">
            <w:pPr>
              <w:ind w:firstLine="318"/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Учбовий матеріал, елементи заняття, навчальні питання</w:t>
            </w:r>
            <w:r>
              <w:rPr>
                <w:rFonts w:ascii="Times New Roman" w:hAnsi="Times New Roman"/>
                <w:b/>
                <w:sz w:val="28"/>
                <w:lang w:val="uk-UA"/>
              </w:rPr>
              <w:t>,</w:t>
            </w: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 xml:space="preserve"> слова вчителя та дітей</w:t>
            </w:r>
          </w:p>
        </w:tc>
        <w:tc>
          <w:tcPr>
            <w:tcW w:w="1567" w:type="dxa"/>
            <w:vAlign w:val="center"/>
          </w:tcPr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Дозування</w:t>
            </w:r>
          </w:p>
        </w:tc>
        <w:tc>
          <w:tcPr>
            <w:tcW w:w="2390" w:type="dxa"/>
            <w:vAlign w:val="center"/>
          </w:tcPr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446DEF">
              <w:rPr>
                <w:rFonts w:ascii="Times New Roman" w:hAnsi="Times New Roman"/>
                <w:b/>
                <w:sz w:val="28"/>
                <w:lang w:val="uk-UA"/>
              </w:rPr>
              <w:t>Організаційно - методичні вказівки</w:t>
            </w:r>
          </w:p>
        </w:tc>
      </w:tr>
      <w:tr w:rsidR="00695973" w:rsidRPr="00446DEF" w:rsidTr="00A8003F">
        <w:trPr>
          <w:trHeight w:val="575"/>
        </w:trPr>
        <w:tc>
          <w:tcPr>
            <w:tcW w:w="816" w:type="dxa"/>
          </w:tcPr>
          <w:p w:rsidR="00695973" w:rsidRDefault="00695973" w:rsidP="00695973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695973">
              <w:rPr>
                <w:rFonts w:ascii="Times New Roman" w:hAnsi="Times New Roman"/>
                <w:sz w:val="28"/>
                <w:lang w:val="uk-UA"/>
              </w:rPr>
              <w:t>11.</w:t>
            </w: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12.</w:t>
            </w: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13.</w:t>
            </w:r>
          </w:p>
          <w:p w:rsidR="009B3627" w:rsidRDefault="009B3627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Pr="00695973" w:rsidRDefault="009B3627" w:rsidP="00695973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14.</w:t>
            </w:r>
          </w:p>
        </w:tc>
        <w:tc>
          <w:tcPr>
            <w:tcW w:w="4798" w:type="dxa"/>
          </w:tcPr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 w:rsidRPr="00695973">
              <w:rPr>
                <w:rFonts w:ascii="Times New Roman" w:hAnsi="Times New Roman"/>
                <w:sz w:val="28"/>
                <w:lang w:val="uk-UA"/>
              </w:rPr>
              <w:t>Видихи у воду</w:t>
            </w: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Вихід з води. Шикування</w:t>
            </w:r>
          </w:p>
          <w:p w:rsidR="00695973" w:rsidRDefault="00695973" w:rsidP="002029B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Pr="00695973" w:rsidRDefault="00695973" w:rsidP="00695973">
            <w:pPr>
              <w:jc w:val="both"/>
              <w:rPr>
                <w:rFonts w:ascii="Times New Roman" w:hAnsi="Times New Roman"/>
                <w:i/>
                <w:color w:val="FF0000"/>
                <w:sz w:val="28"/>
                <w:lang w:val="uk-UA"/>
              </w:rPr>
            </w:pPr>
            <w:r w:rsidRPr="00695973">
              <w:rPr>
                <w:rFonts w:ascii="Times New Roman" w:hAnsi="Times New Roman"/>
                <w:i/>
                <w:color w:val="FF0000"/>
                <w:sz w:val="28"/>
                <w:lang w:val="uk-UA"/>
              </w:rPr>
              <w:t>Вчитель:</w:t>
            </w: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Наша подорож скінчилася. Сподіваюся, що вона всім сподобалась.</w:t>
            </w: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Підсумки уроку</w:t>
            </w: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Pr="00695973" w:rsidRDefault="00695973" w:rsidP="009B3627">
            <w:pPr>
              <w:ind w:firstLine="318"/>
              <w:jc w:val="both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Домашнє завдання:</w:t>
            </w:r>
            <w:r w:rsidR="009B3627">
              <w:rPr>
                <w:rFonts w:ascii="Times New Roman" w:hAnsi="Times New Roman"/>
                <w:sz w:val="28"/>
                <w:lang w:val="uk-UA"/>
              </w:rPr>
              <w:t xml:space="preserve"> імітаційні вправи рук та ніг, як при плаванні способами кроль на грудях, кроль на спині</w:t>
            </w:r>
          </w:p>
        </w:tc>
        <w:tc>
          <w:tcPr>
            <w:tcW w:w="1567" w:type="dxa"/>
          </w:tcPr>
          <w:p w:rsidR="00695973" w:rsidRDefault="00695973" w:rsidP="000A6B49">
            <w:pPr>
              <w:jc w:val="center"/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 w:rsidRPr="00695973">
              <w:rPr>
                <w:rFonts w:ascii="Times New Roman" w:hAnsi="Times New Roman"/>
                <w:sz w:val="28"/>
                <w:lang w:val="uk-UA"/>
              </w:rPr>
              <w:t>10 разів</w:t>
            </w: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30’’</w:t>
            </w: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AF450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2</w:t>
            </w:r>
            <w:r w:rsidR="00695973">
              <w:rPr>
                <w:rFonts w:ascii="Times New Roman" w:hAnsi="Times New Roman"/>
                <w:sz w:val="28"/>
                <w:lang w:val="uk-UA"/>
              </w:rPr>
              <w:t>’</w:t>
            </w:r>
          </w:p>
          <w:p w:rsidR="009B3627" w:rsidRDefault="009B3627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Default="009B3627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</w:p>
          <w:p w:rsidR="009B3627" w:rsidRPr="00695973" w:rsidRDefault="00AF4503" w:rsidP="000A6B49">
            <w:pPr>
              <w:jc w:val="center"/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30’’</w:t>
            </w:r>
          </w:p>
        </w:tc>
        <w:tc>
          <w:tcPr>
            <w:tcW w:w="2390" w:type="dxa"/>
          </w:tcPr>
          <w:p w:rsidR="00695973" w:rsidRDefault="00695973" w:rsidP="00695973">
            <w:pPr>
              <w:rPr>
                <w:rFonts w:ascii="Times New Roman" w:hAnsi="Times New Roman"/>
                <w:b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Для відновлення дихання</w:t>
            </w: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Виконувати повільно</w:t>
            </w: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 шерензі</w:t>
            </w: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695973" w:rsidRDefault="0069597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Відзначення актив</w:t>
            </w:r>
            <w:r w:rsidR="00010B33">
              <w:rPr>
                <w:rFonts w:ascii="Times New Roman" w:hAnsi="Times New Roman"/>
                <w:sz w:val="28"/>
                <w:lang w:val="uk-UA"/>
              </w:rPr>
              <w:t>них учнів та кращої</w:t>
            </w:r>
            <w:r>
              <w:rPr>
                <w:rFonts w:ascii="Times New Roman" w:hAnsi="Times New Roman"/>
                <w:sz w:val="28"/>
                <w:lang w:val="uk-UA"/>
              </w:rPr>
              <w:t xml:space="preserve"> команди</w:t>
            </w:r>
          </w:p>
          <w:p w:rsidR="00010B33" w:rsidRDefault="00010B33" w:rsidP="00695973">
            <w:pPr>
              <w:rPr>
                <w:rFonts w:ascii="Times New Roman" w:hAnsi="Times New Roman"/>
                <w:sz w:val="28"/>
                <w:lang w:val="uk-UA"/>
              </w:rPr>
            </w:pPr>
          </w:p>
          <w:p w:rsidR="00010B33" w:rsidRPr="00695973" w:rsidRDefault="00010B33" w:rsidP="00695973">
            <w:pPr>
              <w:rPr>
                <w:rFonts w:ascii="Times New Roman" w:hAnsi="Times New Roman"/>
                <w:sz w:val="28"/>
                <w:lang w:val="uk-UA"/>
              </w:rPr>
            </w:pPr>
            <w:r>
              <w:rPr>
                <w:rFonts w:ascii="Times New Roman" w:hAnsi="Times New Roman"/>
                <w:sz w:val="28"/>
                <w:lang w:val="uk-UA"/>
              </w:rPr>
              <w:t>Достатньо виконувати тричі на тиждень</w:t>
            </w:r>
          </w:p>
        </w:tc>
      </w:tr>
    </w:tbl>
    <w:p w:rsidR="00F56654" w:rsidRPr="003C5A0D" w:rsidRDefault="00F56654" w:rsidP="00A8003F">
      <w:pPr>
        <w:spacing w:after="0"/>
        <w:jc w:val="both"/>
        <w:rPr>
          <w:rFonts w:ascii="Times New Roman" w:hAnsi="Times New Roman"/>
          <w:sz w:val="28"/>
        </w:rPr>
      </w:pPr>
    </w:p>
    <w:p w:rsidR="00A83190" w:rsidRPr="00A83190" w:rsidRDefault="008C68E4" w:rsidP="008C68E4">
      <w:pPr>
        <w:spacing w:after="0"/>
        <w:ind w:firstLine="426"/>
        <w:jc w:val="center"/>
        <w:rPr>
          <w:rFonts w:ascii="Times New Roman" w:hAnsi="Times New Roman"/>
          <w:sz w:val="32"/>
          <w:lang w:val="uk-UA"/>
        </w:rPr>
      </w:pPr>
      <w:r w:rsidRPr="008C68E4">
        <w:rPr>
          <w:rFonts w:ascii="Times New Roman" w:hAnsi="Times New Roman"/>
          <w:noProof/>
          <w:sz w:val="32"/>
          <w:lang w:eastAsia="ru-RU"/>
        </w:rPr>
        <w:drawing>
          <wp:inline distT="0" distB="0" distL="0" distR="0">
            <wp:extent cx="4457700" cy="2960405"/>
            <wp:effectExtent l="19050" t="0" r="0" b="0"/>
            <wp:docPr id="22" name="Рисунок 22" descr="D:\Мои документы\Диана\СЕМИНАР ФОТО АНДРЕЙ\DSC_01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Мои документы\Диана\СЕМИНАР ФОТО АНДРЕЙ\DSC_010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6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83190" w:rsidRPr="00A83190" w:rsidSect="005A52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D477C2"/>
    <w:multiLevelType w:val="hybridMultilevel"/>
    <w:tmpl w:val="7CD09904"/>
    <w:lvl w:ilvl="0" w:tplc="ECB692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6E35"/>
    <w:rsid w:val="00010B33"/>
    <w:rsid w:val="000A6B49"/>
    <w:rsid w:val="000C08E7"/>
    <w:rsid w:val="00102E87"/>
    <w:rsid w:val="002029B3"/>
    <w:rsid w:val="002A6E99"/>
    <w:rsid w:val="002D306B"/>
    <w:rsid w:val="003C5A0D"/>
    <w:rsid w:val="00446DEF"/>
    <w:rsid w:val="005A52C2"/>
    <w:rsid w:val="005B33EC"/>
    <w:rsid w:val="006121A2"/>
    <w:rsid w:val="00695973"/>
    <w:rsid w:val="006C3043"/>
    <w:rsid w:val="007275D5"/>
    <w:rsid w:val="008C68E4"/>
    <w:rsid w:val="008E6344"/>
    <w:rsid w:val="009B3627"/>
    <w:rsid w:val="00A1343B"/>
    <w:rsid w:val="00A26E35"/>
    <w:rsid w:val="00A8003F"/>
    <w:rsid w:val="00A83190"/>
    <w:rsid w:val="00AF4503"/>
    <w:rsid w:val="00BE1B67"/>
    <w:rsid w:val="00C075C4"/>
    <w:rsid w:val="00DD3ED2"/>
    <w:rsid w:val="00F0789C"/>
    <w:rsid w:val="00F56654"/>
    <w:rsid w:val="00F97C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6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26E3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83190"/>
    <w:pPr>
      <w:ind w:left="720"/>
      <w:contextualSpacing/>
    </w:pPr>
  </w:style>
  <w:style w:type="table" w:styleId="a6">
    <w:name w:val="Table Grid"/>
    <w:basedOn w:val="a1"/>
    <w:uiPriority w:val="59"/>
    <w:rsid w:val="000C08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4930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 Козлов</dc:creator>
  <cp:lastModifiedBy>WC</cp:lastModifiedBy>
  <cp:revision>9</cp:revision>
  <dcterms:created xsi:type="dcterms:W3CDTF">2016-10-25T17:16:00Z</dcterms:created>
  <dcterms:modified xsi:type="dcterms:W3CDTF">2016-10-26T05:32:00Z</dcterms:modified>
</cp:coreProperties>
</file>