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9B" w:rsidRDefault="00484D9B" w:rsidP="00484D9B">
      <w:pPr>
        <w:jc w:val="center"/>
        <w:rPr>
          <w:color w:val="0D0D0D"/>
          <w:sz w:val="56"/>
          <w:szCs w:val="56"/>
          <w:lang w:val="uk-UA" w:eastAsia="en-US"/>
        </w:rPr>
      </w:pPr>
    </w:p>
    <w:p w:rsidR="00484D9B" w:rsidRDefault="00484D9B" w:rsidP="00484D9B">
      <w:pPr>
        <w:jc w:val="center"/>
        <w:rPr>
          <w:color w:val="0D0D0D"/>
          <w:sz w:val="56"/>
          <w:szCs w:val="56"/>
          <w:lang w:val="uk-UA" w:eastAsia="en-US"/>
        </w:rPr>
      </w:pPr>
    </w:p>
    <w:p w:rsidR="00484D9B" w:rsidRDefault="00484D9B" w:rsidP="00484D9B">
      <w:pPr>
        <w:jc w:val="center"/>
        <w:rPr>
          <w:color w:val="0D0D0D"/>
          <w:sz w:val="56"/>
          <w:szCs w:val="56"/>
          <w:lang w:val="uk-UA" w:eastAsia="en-US"/>
        </w:rPr>
      </w:pPr>
    </w:p>
    <w:p w:rsidR="00484D9B" w:rsidRPr="00D91647" w:rsidRDefault="00484D9B" w:rsidP="00484D9B">
      <w:pPr>
        <w:jc w:val="center"/>
        <w:rPr>
          <w:color w:val="0D0D0D"/>
          <w:sz w:val="56"/>
          <w:szCs w:val="56"/>
          <w:lang w:val="uk-UA" w:eastAsia="en-US"/>
        </w:rPr>
      </w:pPr>
      <w:r w:rsidRPr="00D91647">
        <w:rPr>
          <w:color w:val="0D0D0D"/>
          <w:sz w:val="56"/>
          <w:szCs w:val="56"/>
          <w:lang w:val="uk-UA" w:eastAsia="en-US"/>
        </w:rPr>
        <w:t>Інноваційний урок</w:t>
      </w:r>
    </w:p>
    <w:p w:rsidR="00484D9B" w:rsidRPr="00D91647" w:rsidRDefault="00484D9B" w:rsidP="00484D9B">
      <w:pPr>
        <w:jc w:val="center"/>
        <w:rPr>
          <w:color w:val="0D0D0D"/>
          <w:sz w:val="56"/>
          <w:szCs w:val="56"/>
          <w:lang w:val="uk-UA" w:eastAsia="en-US"/>
        </w:rPr>
      </w:pPr>
      <w:r w:rsidRPr="00D91647">
        <w:rPr>
          <w:color w:val="0D0D0D"/>
          <w:sz w:val="56"/>
          <w:szCs w:val="56"/>
          <w:lang w:val="uk-UA" w:eastAsia="en-US"/>
        </w:rPr>
        <w:t xml:space="preserve">з фізичної культури в 7 класі </w:t>
      </w:r>
    </w:p>
    <w:p w:rsidR="00484D9B" w:rsidRDefault="00484D9B" w:rsidP="00484D9B">
      <w:pPr>
        <w:jc w:val="center"/>
        <w:rPr>
          <w:color w:val="0D0D0D"/>
          <w:sz w:val="16"/>
          <w:szCs w:val="16"/>
          <w:lang w:val="uk-UA" w:eastAsia="en-US"/>
        </w:rPr>
      </w:pPr>
    </w:p>
    <w:p w:rsidR="00484D9B" w:rsidRDefault="00484D9B" w:rsidP="00484D9B">
      <w:pPr>
        <w:jc w:val="center"/>
        <w:rPr>
          <w:color w:val="0D0D0D"/>
          <w:sz w:val="16"/>
          <w:szCs w:val="16"/>
          <w:lang w:val="uk-UA" w:eastAsia="en-US"/>
        </w:rPr>
      </w:pPr>
    </w:p>
    <w:p w:rsidR="00484D9B" w:rsidRDefault="00484D9B" w:rsidP="00484D9B">
      <w:pPr>
        <w:jc w:val="center"/>
        <w:rPr>
          <w:color w:val="0D0D0D"/>
          <w:sz w:val="16"/>
          <w:szCs w:val="16"/>
          <w:lang w:val="uk-UA" w:eastAsia="en-US"/>
        </w:rPr>
      </w:pPr>
    </w:p>
    <w:p w:rsidR="00484D9B" w:rsidRDefault="00484D9B" w:rsidP="00484D9B">
      <w:pPr>
        <w:jc w:val="center"/>
        <w:rPr>
          <w:color w:val="0D0D0D"/>
          <w:sz w:val="16"/>
          <w:szCs w:val="16"/>
          <w:lang w:val="uk-UA" w:eastAsia="en-US"/>
        </w:rPr>
      </w:pPr>
    </w:p>
    <w:p w:rsidR="00484D9B" w:rsidRDefault="00484D9B" w:rsidP="00484D9B">
      <w:pPr>
        <w:jc w:val="center"/>
        <w:rPr>
          <w:color w:val="0D0D0D"/>
          <w:sz w:val="16"/>
          <w:szCs w:val="16"/>
          <w:lang w:val="uk-UA" w:eastAsia="en-US"/>
        </w:rPr>
      </w:pPr>
    </w:p>
    <w:p w:rsidR="00484D9B" w:rsidRPr="00D842D8" w:rsidRDefault="00484D9B" w:rsidP="00484D9B">
      <w:pPr>
        <w:jc w:val="center"/>
        <w:rPr>
          <w:color w:val="0D0D0D"/>
          <w:sz w:val="16"/>
          <w:szCs w:val="16"/>
          <w:lang w:val="uk-UA" w:eastAsia="en-US"/>
        </w:rPr>
      </w:pPr>
    </w:p>
    <w:p w:rsidR="00484D9B" w:rsidRPr="00D91647" w:rsidRDefault="00484D9B" w:rsidP="00484D9B">
      <w:pPr>
        <w:jc w:val="center"/>
        <w:rPr>
          <w:rFonts w:ascii="Monotype Corsiva" w:hAnsi="Monotype Corsiva"/>
          <w:color w:val="0D0D0D"/>
          <w:sz w:val="56"/>
          <w:szCs w:val="56"/>
          <w:lang w:val="uk-UA" w:eastAsia="en-US"/>
        </w:rPr>
      </w:pPr>
      <w:r>
        <w:rPr>
          <w:noProof/>
          <w:color w:val="0D0D0D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1137920</wp:posOffset>
            </wp:positionV>
            <wp:extent cx="4099560" cy="5130800"/>
            <wp:effectExtent l="19050" t="0" r="0" b="0"/>
            <wp:wrapNone/>
            <wp:docPr id="2" name="Рисунок 2" descr="gand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nd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647">
        <w:rPr>
          <w:color w:val="0D0D0D"/>
          <w:sz w:val="56"/>
          <w:szCs w:val="56"/>
          <w:lang w:val="uk-UA" w:eastAsia="en-US"/>
        </w:rPr>
        <w:t>за темою:</w:t>
      </w:r>
      <w:r w:rsidRPr="00D91647">
        <w:rPr>
          <w:rFonts w:ascii="Monotype Corsiva" w:hAnsi="Monotype Corsiva"/>
          <w:color w:val="0D0D0D"/>
          <w:sz w:val="56"/>
          <w:szCs w:val="56"/>
          <w:lang w:val="uk-UA" w:eastAsia="en-US"/>
        </w:rPr>
        <w:t xml:space="preserve">  «Гандбол.</w:t>
      </w:r>
      <w:r w:rsidRPr="00D91647">
        <w:rPr>
          <w:color w:val="0D0D0D"/>
          <w:sz w:val="56"/>
          <w:szCs w:val="56"/>
          <w:lang w:val="uk-UA"/>
        </w:rPr>
        <w:t xml:space="preserve">  </w:t>
      </w:r>
      <w:r w:rsidRPr="00D91647">
        <w:rPr>
          <w:rFonts w:ascii="Monotype Corsiva" w:hAnsi="Monotype Corsiva"/>
          <w:i/>
          <w:color w:val="0D0D0D"/>
          <w:sz w:val="56"/>
          <w:szCs w:val="56"/>
          <w:lang w:val="uk-UA"/>
        </w:rPr>
        <w:t xml:space="preserve">Розвиток  особистості гандболіста  завдяки  різноманітній  підготовці  з  допомогою  моторики  та  психологічному впливу  </w:t>
      </w:r>
      <w:proofErr w:type="spellStart"/>
      <w:r w:rsidRPr="00D91647">
        <w:rPr>
          <w:rFonts w:ascii="Monotype Corsiva" w:hAnsi="Monotype Corsiva"/>
          <w:i/>
          <w:color w:val="0D0D0D"/>
          <w:sz w:val="56"/>
          <w:szCs w:val="56"/>
          <w:lang w:val="uk-UA"/>
        </w:rPr>
        <w:t>кольоротерапії</w:t>
      </w:r>
      <w:proofErr w:type="spellEnd"/>
      <w:r w:rsidRPr="00D91647">
        <w:rPr>
          <w:rFonts w:ascii="Monotype Corsiva" w:hAnsi="Monotype Corsiva"/>
          <w:i/>
          <w:color w:val="0D0D0D"/>
          <w:sz w:val="56"/>
          <w:szCs w:val="56"/>
          <w:lang w:val="uk-UA"/>
        </w:rPr>
        <w:t xml:space="preserve">  на  учнів».</w:t>
      </w:r>
    </w:p>
    <w:p w:rsidR="00484D9B" w:rsidRPr="00D91647" w:rsidRDefault="00484D9B" w:rsidP="00484D9B">
      <w:pPr>
        <w:jc w:val="center"/>
        <w:rPr>
          <w:color w:val="0D0D0D"/>
          <w:sz w:val="28"/>
          <w:szCs w:val="28"/>
          <w:lang w:val="uk-UA" w:eastAsia="en-US"/>
        </w:rPr>
      </w:pPr>
      <w:r w:rsidRPr="00D91647">
        <w:rPr>
          <w:color w:val="0D0D0D"/>
          <w:sz w:val="28"/>
          <w:szCs w:val="28"/>
          <w:lang w:val="uk-UA" w:eastAsia="en-US"/>
        </w:rPr>
        <w:t xml:space="preserve"> </w:t>
      </w:r>
    </w:p>
    <w:p w:rsidR="00484D9B" w:rsidRPr="00D91647" w:rsidRDefault="00484D9B" w:rsidP="00484D9B">
      <w:pPr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</w:p>
    <w:p w:rsidR="00484D9B" w:rsidRPr="00D91647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</w:p>
    <w:p w:rsidR="00484D9B" w:rsidRPr="00484D9B" w:rsidRDefault="00484D9B" w:rsidP="00484D9B">
      <w:pPr>
        <w:jc w:val="right"/>
        <w:rPr>
          <w:b/>
          <w:color w:val="0D0D0D"/>
          <w:sz w:val="28"/>
          <w:szCs w:val="28"/>
          <w:lang w:val="uk-UA" w:eastAsia="en-US"/>
        </w:rPr>
      </w:pPr>
      <w:r w:rsidRPr="00484D9B">
        <w:rPr>
          <w:b/>
          <w:color w:val="0D0D0D"/>
          <w:sz w:val="28"/>
          <w:szCs w:val="28"/>
          <w:lang w:val="uk-UA" w:eastAsia="en-US"/>
        </w:rPr>
        <w:t xml:space="preserve">Підготувала: </w:t>
      </w:r>
    </w:p>
    <w:p w:rsidR="00484D9B" w:rsidRPr="00484D9B" w:rsidRDefault="00484D9B" w:rsidP="00484D9B">
      <w:pPr>
        <w:jc w:val="center"/>
        <w:rPr>
          <w:b/>
          <w:color w:val="0D0D0D"/>
          <w:sz w:val="28"/>
          <w:szCs w:val="28"/>
          <w:lang w:val="uk-UA" w:eastAsia="en-US"/>
        </w:rPr>
      </w:pPr>
      <w:r w:rsidRPr="00484D9B">
        <w:rPr>
          <w:b/>
          <w:color w:val="0D0D0D"/>
          <w:sz w:val="28"/>
          <w:szCs w:val="28"/>
          <w:lang w:val="uk-UA" w:eastAsia="en-US"/>
        </w:rPr>
        <w:t xml:space="preserve">                                                                                               вчитель фізичної культури </w:t>
      </w:r>
    </w:p>
    <w:p w:rsidR="00484D9B" w:rsidRDefault="00484D9B" w:rsidP="00484D9B">
      <w:pPr>
        <w:jc w:val="center"/>
        <w:rPr>
          <w:color w:val="0D0D0D"/>
          <w:sz w:val="28"/>
          <w:szCs w:val="28"/>
          <w:lang w:val="uk-UA" w:eastAsia="en-US"/>
        </w:rPr>
      </w:pPr>
      <w:r>
        <w:rPr>
          <w:color w:val="0D0D0D"/>
          <w:sz w:val="28"/>
          <w:szCs w:val="28"/>
          <w:lang w:val="uk-UA" w:eastAsia="en-US"/>
        </w:rPr>
        <w:t xml:space="preserve">                                                                                         </w:t>
      </w:r>
      <w:proofErr w:type="spellStart"/>
      <w:r>
        <w:rPr>
          <w:color w:val="0D0D0D"/>
          <w:sz w:val="28"/>
          <w:szCs w:val="28"/>
          <w:lang w:val="uk-UA" w:eastAsia="en-US"/>
        </w:rPr>
        <w:t>КЗ</w:t>
      </w:r>
      <w:proofErr w:type="spellEnd"/>
      <w:r>
        <w:rPr>
          <w:color w:val="0D0D0D"/>
          <w:sz w:val="28"/>
          <w:szCs w:val="28"/>
          <w:lang w:val="uk-UA" w:eastAsia="en-US"/>
        </w:rPr>
        <w:t xml:space="preserve"> </w:t>
      </w:r>
      <w:r w:rsidRPr="00D91647">
        <w:rPr>
          <w:color w:val="0D0D0D"/>
          <w:sz w:val="28"/>
          <w:szCs w:val="28"/>
          <w:lang w:val="uk-UA" w:eastAsia="en-US"/>
        </w:rPr>
        <w:t>СЗШ № 42</w:t>
      </w:r>
      <w:r>
        <w:rPr>
          <w:color w:val="0D0D0D"/>
          <w:sz w:val="28"/>
          <w:szCs w:val="28"/>
          <w:lang w:val="uk-UA" w:eastAsia="en-US"/>
        </w:rPr>
        <w:t xml:space="preserve">, м. </w:t>
      </w:r>
      <w:proofErr w:type="spellStart"/>
      <w:r>
        <w:rPr>
          <w:color w:val="0D0D0D"/>
          <w:sz w:val="28"/>
          <w:szCs w:val="28"/>
          <w:lang w:val="uk-UA" w:eastAsia="en-US"/>
        </w:rPr>
        <w:t>Кам</w:t>
      </w:r>
      <w:proofErr w:type="spellEnd"/>
      <w:r>
        <w:rPr>
          <w:color w:val="0D0D0D"/>
          <w:sz w:val="28"/>
          <w:szCs w:val="28"/>
          <w:lang w:val="en-US" w:eastAsia="en-US"/>
        </w:rPr>
        <w:t>’</w:t>
      </w:r>
      <w:proofErr w:type="spellStart"/>
      <w:r>
        <w:rPr>
          <w:color w:val="0D0D0D"/>
          <w:sz w:val="28"/>
          <w:szCs w:val="28"/>
          <w:lang w:val="uk-UA" w:eastAsia="en-US"/>
        </w:rPr>
        <w:t>янського</w:t>
      </w:r>
      <w:proofErr w:type="spellEnd"/>
    </w:p>
    <w:p w:rsidR="00484D9B" w:rsidRPr="00484D9B" w:rsidRDefault="00484D9B" w:rsidP="00484D9B">
      <w:pPr>
        <w:jc w:val="right"/>
        <w:rPr>
          <w:color w:val="0D0D0D"/>
          <w:sz w:val="28"/>
          <w:szCs w:val="28"/>
          <w:lang w:val="uk-UA" w:eastAsia="en-US"/>
        </w:rPr>
      </w:pPr>
      <w:r>
        <w:rPr>
          <w:color w:val="0D0D0D"/>
          <w:sz w:val="28"/>
          <w:szCs w:val="28"/>
          <w:lang w:val="uk-UA" w:eastAsia="en-US"/>
        </w:rPr>
        <w:t>Дніпропетровської області</w:t>
      </w:r>
    </w:p>
    <w:p w:rsidR="00484D9B" w:rsidRPr="00484D9B" w:rsidRDefault="00484D9B" w:rsidP="00484D9B">
      <w:pPr>
        <w:jc w:val="right"/>
        <w:rPr>
          <w:b/>
          <w:color w:val="0D0D0D"/>
          <w:sz w:val="28"/>
          <w:szCs w:val="28"/>
          <w:lang w:val="uk-UA" w:eastAsia="en-US"/>
        </w:rPr>
      </w:pPr>
      <w:r w:rsidRPr="00484D9B">
        <w:rPr>
          <w:b/>
          <w:color w:val="0D0D0D"/>
          <w:sz w:val="28"/>
          <w:szCs w:val="28"/>
          <w:lang w:val="uk-UA" w:eastAsia="en-US"/>
        </w:rPr>
        <w:t>Усенко Оксана Олександрівна</w:t>
      </w: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Pr="00D91647" w:rsidRDefault="00484D9B" w:rsidP="00484D9B">
      <w:pPr>
        <w:tabs>
          <w:tab w:val="left" w:pos="9159"/>
        </w:tabs>
        <w:rPr>
          <w:color w:val="0D0D0D"/>
          <w:lang w:val="uk-UA" w:eastAsia="en-US"/>
        </w:rPr>
      </w:pPr>
      <w:r w:rsidRPr="00D91647">
        <w:rPr>
          <w:color w:val="0D0D0D"/>
          <w:lang w:val="uk-UA" w:eastAsia="en-US"/>
        </w:rPr>
        <w:tab/>
      </w: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Pr="00D91647" w:rsidRDefault="00484D9B" w:rsidP="00484D9B">
      <w:pPr>
        <w:rPr>
          <w:color w:val="0D0D0D"/>
          <w:lang w:val="uk-UA" w:eastAsia="en-US"/>
        </w:rPr>
      </w:pPr>
    </w:p>
    <w:p w:rsidR="00484D9B" w:rsidRDefault="00484D9B">
      <w:pPr>
        <w:rPr>
          <w:lang w:val="uk-UA"/>
        </w:rPr>
      </w:pPr>
    </w:p>
    <w:p w:rsidR="00484D9B" w:rsidRDefault="00484D9B">
      <w:pPr>
        <w:rPr>
          <w:lang w:val="uk-UA"/>
        </w:rPr>
      </w:pPr>
    </w:p>
    <w:p w:rsidR="00484D9B" w:rsidRDefault="00484D9B">
      <w:pPr>
        <w:rPr>
          <w:lang w:val="uk-UA"/>
        </w:rPr>
      </w:pPr>
    </w:p>
    <w:p w:rsidR="00484D9B" w:rsidRDefault="00484D9B" w:rsidP="00484D9B">
      <w:pPr>
        <w:jc w:val="center"/>
        <w:rPr>
          <w:lang w:val="uk-UA"/>
        </w:rPr>
      </w:pPr>
      <w:r>
        <w:rPr>
          <w:lang w:val="uk-UA"/>
        </w:rPr>
        <w:t>2016 р.</w:t>
      </w:r>
    </w:p>
    <w:p w:rsidR="00484D9B" w:rsidRDefault="00484D9B">
      <w:pPr>
        <w:rPr>
          <w:lang w:val="uk-UA"/>
        </w:rPr>
      </w:pPr>
    </w:p>
    <w:p w:rsidR="00484D9B" w:rsidRPr="00484D9B" w:rsidRDefault="00484D9B" w:rsidP="00484D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4D9B">
        <w:rPr>
          <w:rFonts w:ascii="Times New Roman" w:hAnsi="Times New Roman"/>
          <w:b/>
          <w:sz w:val="28"/>
          <w:szCs w:val="28"/>
          <w:lang w:val="uk-UA"/>
        </w:rPr>
        <w:t xml:space="preserve">Для учнів        7    класу  </w:t>
      </w:r>
    </w:p>
    <w:p w:rsidR="00484D9B" w:rsidRPr="00484D9B" w:rsidRDefault="00484D9B" w:rsidP="00484D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4D9B">
        <w:rPr>
          <w:rFonts w:ascii="Times New Roman" w:hAnsi="Times New Roman"/>
          <w:b/>
          <w:sz w:val="28"/>
          <w:szCs w:val="28"/>
          <w:lang w:val="uk-UA"/>
        </w:rPr>
        <w:t>Тема: «Гандбол»</w:t>
      </w:r>
    </w:p>
    <w:p w:rsidR="00484D9B" w:rsidRPr="004452A6" w:rsidRDefault="00484D9B" w:rsidP="00484D9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34CBF">
        <w:rPr>
          <w:rFonts w:ascii="Times New Roman" w:hAnsi="Times New Roman"/>
          <w:b/>
          <w:i/>
          <w:sz w:val="28"/>
          <w:szCs w:val="28"/>
          <w:lang w:val="uk-UA"/>
        </w:rPr>
        <w:t>Мета  уроку:</w:t>
      </w:r>
      <w:r w:rsidRPr="004452A6">
        <w:rPr>
          <w:rFonts w:ascii="Times New Roman" w:hAnsi="Times New Roman"/>
          <w:sz w:val="28"/>
          <w:szCs w:val="28"/>
          <w:lang w:val="uk-UA"/>
        </w:rPr>
        <w:t xml:space="preserve"> сприяти гармонійному, духовному та фізичному розвитку особистості. </w:t>
      </w:r>
    </w:p>
    <w:p w:rsidR="00484D9B" w:rsidRPr="004452A6" w:rsidRDefault="00484D9B" w:rsidP="00484D9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34CBF">
        <w:rPr>
          <w:rFonts w:ascii="Times New Roman" w:hAnsi="Times New Roman"/>
          <w:b/>
          <w:i/>
          <w:sz w:val="28"/>
          <w:szCs w:val="28"/>
          <w:lang w:val="uk-UA"/>
        </w:rPr>
        <w:t>Задачі уроку:</w:t>
      </w:r>
      <w:r w:rsidRPr="004452A6">
        <w:rPr>
          <w:rFonts w:ascii="Times New Roman" w:hAnsi="Times New Roman"/>
          <w:sz w:val="28"/>
          <w:szCs w:val="28"/>
          <w:lang w:val="uk-UA"/>
        </w:rPr>
        <w:t xml:space="preserve"> ТЗ:  Правила поведінки  у спортзалі  під час занять спортивними іграми.</w:t>
      </w:r>
    </w:p>
    <w:p w:rsidR="00484D9B" w:rsidRPr="004452A6" w:rsidRDefault="00484D9B" w:rsidP="00484D9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452A6">
        <w:rPr>
          <w:rFonts w:ascii="Times New Roman" w:hAnsi="Times New Roman"/>
          <w:sz w:val="28"/>
          <w:szCs w:val="28"/>
          <w:lang w:val="uk-UA"/>
        </w:rPr>
        <w:t>Навчити техніці персонального захисту 1 х 1;</w:t>
      </w:r>
    </w:p>
    <w:p w:rsidR="00484D9B" w:rsidRPr="004452A6" w:rsidRDefault="00484D9B" w:rsidP="00484D9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452A6">
        <w:rPr>
          <w:rFonts w:ascii="Times New Roman" w:hAnsi="Times New Roman"/>
          <w:sz w:val="28"/>
          <w:szCs w:val="28"/>
          <w:lang w:val="uk-UA"/>
        </w:rPr>
        <w:t>Повторити техніку ведення м’яча з різною амплітудою відскоку та кидків по воротах у стрибку.</w:t>
      </w:r>
    </w:p>
    <w:p w:rsidR="00484D9B" w:rsidRPr="004452A6" w:rsidRDefault="00484D9B" w:rsidP="00484D9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452A6">
        <w:rPr>
          <w:rFonts w:ascii="Times New Roman" w:hAnsi="Times New Roman"/>
          <w:sz w:val="28"/>
          <w:szCs w:val="28"/>
          <w:lang w:val="uk-UA"/>
        </w:rPr>
        <w:t>Закріпити техніку передач та ловіння м’яча.</w:t>
      </w:r>
    </w:p>
    <w:p w:rsidR="00484D9B" w:rsidRPr="004452A6" w:rsidRDefault="00484D9B" w:rsidP="00484D9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4452A6">
        <w:rPr>
          <w:rFonts w:ascii="Times New Roman" w:hAnsi="Times New Roman"/>
          <w:sz w:val="28"/>
          <w:szCs w:val="28"/>
          <w:lang w:val="uk-UA"/>
        </w:rPr>
        <w:t>Сприяти розвитку фізичних якостей (спритності, швидкості, стрибучості);</w:t>
      </w:r>
    </w:p>
    <w:p w:rsidR="00484D9B" w:rsidRPr="004452A6" w:rsidRDefault="00484D9B" w:rsidP="00484D9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34CBF">
        <w:rPr>
          <w:rFonts w:ascii="Times New Roman" w:hAnsi="Times New Roman"/>
          <w:b/>
          <w:i/>
          <w:sz w:val="28"/>
          <w:szCs w:val="28"/>
          <w:lang w:val="uk-UA"/>
        </w:rPr>
        <w:t>Інвентар та обладнання</w:t>
      </w:r>
      <w:r w:rsidRPr="004452A6">
        <w:rPr>
          <w:rFonts w:ascii="Times New Roman" w:hAnsi="Times New Roman"/>
          <w:sz w:val="28"/>
          <w:szCs w:val="28"/>
          <w:lang w:val="uk-UA"/>
        </w:rPr>
        <w:t xml:space="preserve">: гандбольні м’ячі,  малі м’ячі з шипами, батут,  ворота, килимки з шипами, </w:t>
      </w:r>
      <w:r>
        <w:rPr>
          <w:rFonts w:ascii="Times New Roman" w:hAnsi="Times New Roman"/>
          <w:sz w:val="28"/>
          <w:szCs w:val="28"/>
          <w:lang w:val="uk-UA"/>
        </w:rPr>
        <w:t xml:space="preserve">кольорові тканини, пелюстки для квітки різнокольорові, ряднинки,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фітбол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4D9B" w:rsidRPr="004452A6" w:rsidRDefault="00484D9B" w:rsidP="00484D9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452A6">
        <w:rPr>
          <w:rFonts w:ascii="Times New Roman" w:hAnsi="Times New Roman"/>
          <w:sz w:val="28"/>
          <w:szCs w:val="28"/>
          <w:lang w:val="uk-UA"/>
        </w:rPr>
        <w:t>Провести перевірку та підготовку спорт інвентарю  до уроку.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5691"/>
        <w:gridCol w:w="851"/>
        <w:gridCol w:w="3486"/>
      </w:tblGrid>
      <w:tr w:rsidR="00484D9B" w:rsidRPr="004452A6" w:rsidTr="008D34B4">
        <w:trPr>
          <w:cantSplit/>
          <w:trHeight w:val="1134"/>
        </w:trPr>
        <w:tc>
          <w:tcPr>
            <w:tcW w:w="65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hideMark/>
          </w:tcPr>
          <w:p w:rsidR="00484D9B" w:rsidRPr="00294C10" w:rsidRDefault="00484D9B" w:rsidP="008D34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84D9B" w:rsidRPr="00294C10" w:rsidRDefault="00484D9B" w:rsidP="008D34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4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84D9B" w:rsidRPr="00294C10" w:rsidRDefault="00484D9B" w:rsidP="008D34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4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9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hideMark/>
          </w:tcPr>
          <w:p w:rsidR="00484D9B" w:rsidRPr="00294C10" w:rsidRDefault="00484D9B" w:rsidP="008D34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84D9B" w:rsidRPr="00294C10" w:rsidRDefault="00484D9B" w:rsidP="008D34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4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textDirection w:val="btLr"/>
            <w:hideMark/>
          </w:tcPr>
          <w:p w:rsidR="00484D9B" w:rsidRPr="00294C10" w:rsidRDefault="00484D9B" w:rsidP="008D34B4">
            <w:pPr>
              <w:pStyle w:val="a3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94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Дозу-вання</w:t>
            </w:r>
            <w:proofErr w:type="spellEnd"/>
          </w:p>
        </w:tc>
        <w:tc>
          <w:tcPr>
            <w:tcW w:w="34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hideMark/>
          </w:tcPr>
          <w:p w:rsidR="00484D9B" w:rsidRPr="00294C10" w:rsidRDefault="00484D9B" w:rsidP="008D34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84D9B" w:rsidRPr="00294C10" w:rsidRDefault="00484D9B" w:rsidP="008D34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4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ЗМВ</w:t>
            </w:r>
          </w:p>
        </w:tc>
      </w:tr>
      <w:tr w:rsidR="00484D9B" w:rsidRPr="004452A6" w:rsidTr="008D34B4">
        <w:tc>
          <w:tcPr>
            <w:tcW w:w="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І.</w:t>
            </w: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58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58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58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58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58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58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58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84D9B" w:rsidRPr="002820E0" w:rsidRDefault="00484D9B" w:rsidP="008D34B4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581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294C10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3E6581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D1F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D1F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D1F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D1F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D1F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484D9B" w:rsidRPr="00192D1F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D1F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lang w:val="uk-UA"/>
              </w:rPr>
            </w:pPr>
            <w:r w:rsidRPr="00192D1F">
              <w:rPr>
                <w:rFonts w:ascii="Times New Roman" w:hAnsi="Times New Roman"/>
                <w:sz w:val="28"/>
                <w:szCs w:val="28"/>
              </w:rPr>
              <w:t>15</w:t>
            </w:r>
            <w:r w:rsidRPr="003E6581">
              <w:t>.</w:t>
            </w:r>
          </w:p>
        </w:tc>
        <w:tc>
          <w:tcPr>
            <w:tcW w:w="56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</w:pP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  <w:lastRenderedPageBreak/>
              <w:t>Підготовча частина.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Організований вхід до залу.  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Шикування. 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Здача рапорту.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 задач уроку.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під час уроку.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ЧСС  за 10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Перешикування на 1 – 2 у русі.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Ходьба та її різнови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шипованим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килимкам з метою профілактики плоскостопості та підвищення психомоторних функцій.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На носках;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На п’ятках;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Перекатами з п’ятки на носок;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У 1 позиції;</w:t>
            </w:r>
          </w:p>
          <w:p w:rsidR="00484D9B" w:rsidRDefault="00484D9B" w:rsidP="00484D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«Носки у середину»;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Взування;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Спортивна ходьба.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Біг та його різновид: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Біг по залу -  по свистку 1-й стає ноги нарізно, 2-й пролізає під ногами 1- </w:t>
            </w:r>
            <w:proofErr w:type="spellStart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, за другим сигналом  2 –й присідає – 1 перестрибує, як через г. козла «ноги нарізно».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Біг по 6 метровій та 9 м. лінії: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Біг з імітацією кидка у стрибку;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Біг з почерговим торканням 6 та 9 м. лінії.</w:t>
            </w:r>
          </w:p>
          <w:p w:rsidR="00484D9B" w:rsidRPr="00192D1F" w:rsidRDefault="00484D9B" w:rsidP="00484D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Переміщення між лініями у захисті.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Ходьба з вправами на відновлення дихання: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Руки в гору - вдих, руки вниз – видих.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Перешикування по колу.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«Школа м’яча» з малими </w:t>
            </w:r>
            <w:proofErr w:type="spellStart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шипованими</w:t>
            </w:r>
            <w:proofErr w:type="spellEnd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м’ячами: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Підкидання м’яча над собою, 2 – 3 оплески, ловіння.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Удар об підлогу 2 – 3 оплески, ловіння;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Підкидання в гору, 1 присід і в положенні стоячи  - ловіння.</w:t>
            </w:r>
          </w:p>
          <w:p w:rsidR="00484D9B" w:rsidRPr="00BA5235" w:rsidRDefault="00484D9B" w:rsidP="00484D9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Підкидання в гору, поворот на 360°, ловіння м’яча.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Шикування.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ЧСС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Перешикування  по парах.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lastRenderedPageBreak/>
              <w:t>15 х.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 х.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15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2 х.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20 м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20 м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20 м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20 м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20 м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 м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 х.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1х30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40 м.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40 м.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40 м.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 с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х. 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5-6 р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5-6 р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5-6 р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5–6р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30с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34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входять до залу повз «помаранчевий  дощ». 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Шеренга.</w:t>
            </w:r>
          </w:p>
          <w:p w:rsidR="00484D9B" w:rsidRPr="004452A6" w:rsidRDefault="00484D9B" w:rsidP="008D34B4">
            <w:pPr>
              <w:pStyle w:val="a3"/>
              <w:shd w:val="clear" w:color="auto" w:fill="FFFFCC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-«Діти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заходячи до залу ви відчули що на вас впали краплі сонячного дощику.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Помаранчовий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колір націлює вас на радісне сприйняття оточуючих  та акцентує увагу при виконанні вправ».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Направляючий.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Поточний метод.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За сигналом вчителя.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Темп середній.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Техніка виконання.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Руки на поясі;</w:t>
            </w:r>
          </w:p>
          <w:p w:rsidR="00484D9B" w:rsidRPr="004452A6" w:rsidRDefault="00484D9B" w:rsidP="008D34B4">
            <w:pPr>
              <w:pStyle w:val="a3"/>
              <w:shd w:val="clear" w:color="auto" w:fill="FFFFCC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-«Діти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ходіння по килимкам з шипами у вас підвищується психологічно моторні функції організму.»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Темп середній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4452A6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lastRenderedPageBreak/>
              <w:t>Спец.гр</w:t>
            </w:r>
            <w:proofErr w:type="spellEnd"/>
            <w:r w:rsidRPr="004452A6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. – не виконує  8 та 9  завдання. Готує м’ячі.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Дотримуватись правил виконання вправ.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Темп середній.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Стрибок в гору-вперед.  Обов’язково торкатись лінії.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Руки  вгорі.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Темп повільний. 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Глибоке дихання.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Спец гр.. роздає м’ячі і вик</w:t>
            </w:r>
            <w:r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онує завдання з меншою інтенсив</w:t>
            </w:r>
            <w:r w:rsidRPr="004452A6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ністю.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Обов’язково ловити м’яч перед собою.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Шеренга.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сигналом вчителя. У нормі 120-140 </w:t>
            </w:r>
            <w:proofErr w:type="spellStart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уд.с</w:t>
            </w:r>
            <w:proofErr w:type="spellEnd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6 та 9 м. лініях</w:t>
            </w:r>
          </w:p>
        </w:tc>
      </w:tr>
      <w:tr w:rsidR="00484D9B" w:rsidRPr="004452A6" w:rsidTr="008D34B4">
        <w:tc>
          <w:tcPr>
            <w:tcW w:w="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lastRenderedPageBreak/>
              <w:t>ІІ.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</w:pP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  <w:lastRenderedPageBreak/>
              <w:t>Основна частина.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Персональний захист 1 х 1: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В.П. руки один одному на плечі. Штовхання гравця;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В.П. спиною один до одного. Штовхання;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В.П. за руки. Перетягування гравця на свою територію;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гравця з занесеним м’ячем на кидок, одна в плече, друга в м’яч. 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Техніка ведення та кидків м’яча по воротах:</w:t>
            </w:r>
          </w:p>
          <w:p w:rsidR="00484D9B" w:rsidRDefault="00484D9B" w:rsidP="00484D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Ведення м’яча з різною амплітудою відскоку та кидок по воротах у стрибку відштовхуючись від батута.</w:t>
            </w:r>
          </w:p>
          <w:p w:rsidR="00484D9B" w:rsidRDefault="00484D9B" w:rsidP="00484D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Розповідь, показ;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Кидок в цілому.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Зустрічна передача та ловіння м’яча: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Розповідь, показ.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Однією із – за голови; </w:t>
            </w:r>
          </w:p>
          <w:p w:rsidR="00484D9B" w:rsidRDefault="00484D9B" w:rsidP="00484D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З ударом об підлогу;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Перешикування. Розповідь правил гри.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 у гандбол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фітболом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lastRenderedPageBreak/>
              <w:t>26</w:t>
            </w: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х.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х.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с.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7-10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с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7-10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7-10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 х.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х 5</w:t>
            </w:r>
          </w:p>
          <w:p w:rsidR="00484D9B" w:rsidRPr="004452A6" w:rsidRDefault="00484D9B" w:rsidP="008D3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хв.</w:t>
            </w:r>
          </w:p>
        </w:tc>
        <w:tc>
          <w:tcPr>
            <w:tcW w:w="34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Дотримуватись Т.Б. під час виконання вправ.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Вправи виконуються з зусиллям.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rPr>
                <w:sz w:val="28"/>
                <w:szCs w:val="28"/>
                <w:lang w:val="uk-UA" w:eastAsia="en-US"/>
              </w:rPr>
            </w:pPr>
          </w:p>
          <w:p w:rsidR="00484D9B" w:rsidRPr="004452A6" w:rsidRDefault="00484D9B" w:rsidP="008D34B4">
            <w:pPr>
              <w:rPr>
                <w:sz w:val="28"/>
                <w:szCs w:val="28"/>
                <w:lang w:val="uk-UA" w:eastAsia="en-US"/>
              </w:rPr>
            </w:pPr>
          </w:p>
          <w:p w:rsidR="00484D9B" w:rsidRPr="004452A6" w:rsidRDefault="00484D9B" w:rsidP="008D34B4">
            <w:pPr>
              <w:rPr>
                <w:sz w:val="28"/>
                <w:szCs w:val="28"/>
                <w:lang w:val="uk-UA" w:eastAsia="en-US"/>
              </w:rPr>
            </w:pPr>
          </w:p>
          <w:p w:rsidR="00484D9B" w:rsidRPr="004452A6" w:rsidRDefault="00484D9B" w:rsidP="008D34B4">
            <w:pPr>
              <w:rPr>
                <w:sz w:val="28"/>
                <w:szCs w:val="28"/>
                <w:lang w:val="uk-UA" w:eastAsia="en-US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Слідкувати за технікою виконання. 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Не заступати за 6 м. лінію. Влучати по воротах.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Темп середній. Точна передача.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 команди.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Дотримуватись правил гри.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Поки 2 команди грають інші 2 команди наклеюють  пелюстки квітки різного кольору, які покажуть нам настрій під час нашого уроку.</w:t>
            </w:r>
          </w:p>
        </w:tc>
      </w:tr>
      <w:tr w:rsidR="00484D9B" w:rsidRPr="004452A6" w:rsidTr="008D34B4">
        <w:tc>
          <w:tcPr>
            <w:tcW w:w="6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lastRenderedPageBreak/>
              <w:t>ІІІ.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</w:pP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  <w:t>Заключна частина.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Шикування.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Перешикування 4 колони.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відновлення та стабілізація емоціонального стану методом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кольоротерапії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 накриваються полотном різного кольору і відпочивають слухаючи музику.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ЧСС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уроку.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Д/з  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Віджимання від підлоги: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Д. – 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Хл</w:t>
            </w:r>
            <w:proofErr w:type="spellEnd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- </w:t>
            </w:r>
          </w:p>
          <w:p w:rsidR="00484D9B" w:rsidRPr="004452A6" w:rsidRDefault="00484D9B" w:rsidP="00484D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Імітація кидка у стрибку.</w:t>
            </w:r>
          </w:p>
          <w:p w:rsidR="00484D9B" w:rsidRPr="004452A6" w:rsidRDefault="00484D9B" w:rsidP="008D34B4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Організований вихід зі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ивного </w:t>
            </w: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залу.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4</w:t>
            </w:r>
            <w:r w:rsidRPr="004452A6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 xml:space="preserve"> хв.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х.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30 с.</w:t>
            </w:r>
          </w:p>
          <w:p w:rsidR="00484D9B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 х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15 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12 – 15 р; 20 – 25 р.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15 с.</w:t>
            </w:r>
          </w:p>
        </w:tc>
        <w:tc>
          <w:tcPr>
            <w:tcW w:w="34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Шеренга 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Темп повільний.</w:t>
            </w:r>
          </w:p>
          <w:p w:rsidR="00484D9B" w:rsidRDefault="00484D9B" w:rsidP="008D34B4">
            <w:pPr>
              <w:pStyle w:val="a3"/>
              <w:shd w:val="clear" w:color="auto" w:fill="FFFFCC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-«Діти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всі ці кольори впливають на наш організм.</w:t>
            </w:r>
          </w:p>
          <w:p w:rsidR="00484D9B" w:rsidRDefault="00484D9B" w:rsidP="008D34B4">
            <w:pPr>
              <w:pStyle w:val="a3"/>
              <w:shd w:val="clear" w:color="auto" w:fill="FFFFC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C10"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  <w:t>Зелений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помічник при перевтомі та головному болі;</w:t>
            </w:r>
          </w:p>
          <w:p w:rsidR="00484D9B" w:rsidRDefault="00484D9B" w:rsidP="008D34B4">
            <w:pPr>
              <w:pStyle w:val="a3"/>
              <w:shd w:val="clear" w:color="auto" w:fill="FFFFC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C1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Червоний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стимулює серцеву діяльність, активізує обмін речовин;</w:t>
            </w:r>
          </w:p>
          <w:p w:rsidR="00484D9B" w:rsidRDefault="00484D9B" w:rsidP="008D34B4">
            <w:pPr>
              <w:pStyle w:val="a3"/>
              <w:shd w:val="clear" w:color="auto" w:fill="FFFFC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C10">
              <w:rPr>
                <w:rFonts w:ascii="Times New Roman" w:hAnsi="Times New Roman"/>
                <w:b/>
                <w:color w:val="FF9900"/>
                <w:sz w:val="28"/>
                <w:szCs w:val="28"/>
                <w:lang w:val="uk-UA"/>
              </w:rPr>
              <w:t>Жовтий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сприяє зміцненню нервової системи та зору. Якщо довго дивитися на колір то поліпшується зір, піднімається настрій;</w:t>
            </w:r>
          </w:p>
          <w:p w:rsidR="00484D9B" w:rsidRPr="004452A6" w:rsidRDefault="00484D9B" w:rsidP="008D34B4">
            <w:pPr>
              <w:pStyle w:val="a3"/>
              <w:shd w:val="clear" w:color="auto" w:fill="FFFFC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4C10">
              <w:rPr>
                <w:rFonts w:ascii="Times New Roman" w:hAnsi="Times New Roman"/>
                <w:b/>
                <w:color w:val="00B0F0"/>
                <w:sz w:val="28"/>
                <w:szCs w:val="28"/>
                <w:lang w:val="uk-UA"/>
              </w:rPr>
              <w:t>Голубий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знімає стрес та нервове напруження, заспокійливо діє на організм, знижує тиск».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сигн</w:t>
            </w:r>
            <w:proofErr w:type="spellEnd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вчит</w:t>
            </w:r>
            <w:proofErr w:type="spellEnd"/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. У нормі 120-140уд.с.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Оцінки. Виправлення помилок. Виявлення кращих учнів.</w:t>
            </w: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4D9B" w:rsidRPr="004452A6" w:rsidRDefault="00484D9B" w:rsidP="008D34B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2A6">
              <w:rPr>
                <w:rFonts w:ascii="Times New Roman" w:hAnsi="Times New Roman"/>
                <w:sz w:val="28"/>
                <w:szCs w:val="28"/>
                <w:lang w:val="uk-UA"/>
              </w:rPr>
              <w:t>У колоні за направляючим.</w:t>
            </w:r>
          </w:p>
        </w:tc>
      </w:tr>
    </w:tbl>
    <w:p w:rsidR="00484D9B" w:rsidRPr="00484D9B" w:rsidRDefault="00484D9B">
      <w:pPr>
        <w:rPr>
          <w:lang w:val="uk-UA"/>
        </w:rPr>
      </w:pPr>
    </w:p>
    <w:sectPr w:rsidR="00484D9B" w:rsidRPr="00484D9B" w:rsidSect="0048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C17"/>
    <w:multiLevelType w:val="hybridMultilevel"/>
    <w:tmpl w:val="F95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4DB6"/>
    <w:multiLevelType w:val="hybridMultilevel"/>
    <w:tmpl w:val="5B7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172"/>
    <w:multiLevelType w:val="hybridMultilevel"/>
    <w:tmpl w:val="DDBAA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F75047"/>
    <w:multiLevelType w:val="hybridMultilevel"/>
    <w:tmpl w:val="FEA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C77"/>
    <w:multiLevelType w:val="hybridMultilevel"/>
    <w:tmpl w:val="8CA8A546"/>
    <w:lvl w:ilvl="0" w:tplc="5108EE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27997"/>
    <w:multiLevelType w:val="hybridMultilevel"/>
    <w:tmpl w:val="DDDA8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852FA8"/>
    <w:multiLevelType w:val="hybridMultilevel"/>
    <w:tmpl w:val="BB78A538"/>
    <w:lvl w:ilvl="0" w:tplc="D9C2A21C">
      <w:start w:val="9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D2F00"/>
    <w:multiLevelType w:val="hybridMultilevel"/>
    <w:tmpl w:val="2208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4D9B"/>
    <w:rsid w:val="00484D9B"/>
    <w:rsid w:val="006669D7"/>
    <w:rsid w:val="0068740B"/>
    <w:rsid w:val="00843D9F"/>
    <w:rsid w:val="00A063D8"/>
    <w:rsid w:val="00FB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2016-10-06T10:30:00Z</dcterms:created>
  <dcterms:modified xsi:type="dcterms:W3CDTF">2016-10-06T10:34:00Z</dcterms:modified>
</cp:coreProperties>
</file>