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965"/>
        <w:gridCol w:w="7924"/>
      </w:tblGrid>
      <w:tr w:rsidR="0027498C" w:rsidRPr="006E186E" w:rsidTr="00BC265E">
        <w:trPr>
          <w:trHeight w:val="480"/>
        </w:trPr>
        <w:tc>
          <w:tcPr>
            <w:tcW w:w="1965" w:type="dxa"/>
          </w:tcPr>
          <w:p w:rsidR="0027498C" w:rsidRDefault="0027498C" w:rsidP="0027498C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Завдання уроку:</w:t>
            </w:r>
          </w:p>
          <w:p w:rsidR="0027498C" w:rsidRDefault="0027498C" w:rsidP="0027498C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924" w:type="dxa"/>
            <w:vMerge w:val="restart"/>
          </w:tcPr>
          <w:p w:rsidR="0027498C" w:rsidRDefault="0027498C" w:rsidP="0027498C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1. Закріпити техніку прийому м’яча двома руками знизу; </w:t>
            </w:r>
          </w:p>
          <w:p w:rsidR="0027498C" w:rsidRDefault="0027498C" w:rsidP="0027498C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2. Вдосконалити навички передачі м’яча двома руками зверху;</w:t>
            </w:r>
          </w:p>
          <w:p w:rsidR="00C70895" w:rsidRDefault="0027498C" w:rsidP="0027498C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3. Розвивати швидкісні, швидкісно-силові якості, спритність.</w:t>
            </w:r>
          </w:p>
        </w:tc>
      </w:tr>
      <w:tr w:rsidR="0027498C" w:rsidRPr="006E186E" w:rsidTr="00BC265E">
        <w:trPr>
          <w:trHeight w:val="270"/>
        </w:trPr>
        <w:tc>
          <w:tcPr>
            <w:tcW w:w="1965" w:type="dxa"/>
          </w:tcPr>
          <w:p w:rsidR="0027498C" w:rsidRDefault="0027498C" w:rsidP="0027498C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7924" w:type="dxa"/>
            <w:vMerge/>
          </w:tcPr>
          <w:p w:rsidR="0027498C" w:rsidRDefault="0027498C" w:rsidP="0027498C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</w:tbl>
    <w:p w:rsidR="00ED76E1" w:rsidRPr="00C70895" w:rsidRDefault="00C70895">
      <w:pPr>
        <w:rPr>
          <w:rFonts w:ascii="Times New Roman" w:hAnsi="Times New Roman" w:cs="Times New Roman"/>
          <w:lang w:val="uk-UA"/>
        </w:rPr>
      </w:pPr>
      <w:r w:rsidRPr="00C70895">
        <w:rPr>
          <w:rFonts w:ascii="Times New Roman" w:hAnsi="Times New Roman" w:cs="Times New Roman"/>
          <w:lang w:val="uk-UA"/>
        </w:rPr>
        <w:t>Інвентар:</w:t>
      </w:r>
      <w:r w:rsidR="00166B72">
        <w:rPr>
          <w:rFonts w:ascii="Times New Roman" w:hAnsi="Times New Roman" w:cs="Times New Roman"/>
          <w:lang w:val="uk-UA"/>
        </w:rPr>
        <w:t xml:space="preserve">                    </w:t>
      </w:r>
      <w:r w:rsidRPr="00C70895">
        <w:rPr>
          <w:rFonts w:ascii="Times New Roman" w:hAnsi="Times New Roman" w:cs="Times New Roman"/>
          <w:lang w:val="uk-UA"/>
        </w:rPr>
        <w:t>волейбольні м'ячі, волейбольна сітка, секундомір, карточки, скакалки</w:t>
      </w:r>
    </w:p>
    <w:tbl>
      <w:tblPr>
        <w:tblStyle w:val="a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1"/>
        <w:gridCol w:w="5533"/>
        <w:gridCol w:w="1275"/>
        <w:gridCol w:w="2658"/>
      </w:tblGrid>
      <w:tr w:rsidR="00332C0E" w:rsidTr="00746A74">
        <w:tc>
          <w:tcPr>
            <w:tcW w:w="671" w:type="dxa"/>
          </w:tcPr>
          <w:p w:rsidR="00332C0E" w:rsidRPr="00F613DA" w:rsidRDefault="00332C0E" w:rsidP="006E186E">
            <w:pPr>
              <w:jc w:val="center"/>
              <w:rPr>
                <w:rFonts w:ascii="Times New Roman" w:hAnsi="Times New Roman" w:cs="Times New Roman"/>
              </w:rPr>
            </w:pPr>
            <w:r w:rsidRPr="00F613DA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F613DA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F613DA">
              <w:rPr>
                <w:rFonts w:ascii="Times New Roman" w:hAnsi="Times New Roman" w:cs="Times New Roman"/>
              </w:rPr>
              <w:t>/</w:t>
            </w:r>
            <w:proofErr w:type="spellStart"/>
            <w:r w:rsidRPr="00F613DA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533" w:type="dxa"/>
          </w:tcPr>
          <w:p w:rsidR="00332C0E" w:rsidRPr="00F613DA" w:rsidRDefault="00332C0E" w:rsidP="00332C0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Зміст уроку</w:t>
            </w:r>
          </w:p>
        </w:tc>
        <w:tc>
          <w:tcPr>
            <w:tcW w:w="1275" w:type="dxa"/>
          </w:tcPr>
          <w:p w:rsidR="00332C0E" w:rsidRPr="00F613DA" w:rsidRDefault="00332C0E" w:rsidP="00332C0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Дозування</w:t>
            </w:r>
          </w:p>
        </w:tc>
        <w:tc>
          <w:tcPr>
            <w:tcW w:w="2658" w:type="dxa"/>
          </w:tcPr>
          <w:p w:rsidR="00332C0E" w:rsidRPr="00F613DA" w:rsidRDefault="00332C0E" w:rsidP="00332C0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Ор</w:t>
            </w:r>
            <w:r w:rsidR="006E186E">
              <w:rPr>
                <w:rFonts w:ascii="Times New Roman" w:hAnsi="Times New Roman" w:cs="Times New Roman"/>
                <w:lang w:val="uk-UA"/>
              </w:rPr>
              <w:t>г</w:t>
            </w:r>
            <w:r w:rsidRPr="00F613DA">
              <w:rPr>
                <w:rFonts w:ascii="Times New Roman" w:hAnsi="Times New Roman" w:cs="Times New Roman"/>
                <w:lang w:val="uk-UA"/>
              </w:rPr>
              <w:t>анізаційно-методичні вказівки</w:t>
            </w:r>
          </w:p>
        </w:tc>
      </w:tr>
      <w:tr w:rsidR="00332C0E" w:rsidTr="00746A74">
        <w:tc>
          <w:tcPr>
            <w:tcW w:w="10137" w:type="dxa"/>
            <w:gridSpan w:val="4"/>
          </w:tcPr>
          <w:p w:rsidR="00332C0E" w:rsidRDefault="00332C0E" w:rsidP="006E186E">
            <w:pPr>
              <w:jc w:val="center"/>
            </w:pPr>
            <w:r w:rsidRPr="00F613DA">
              <w:rPr>
                <w:rFonts w:ascii="Times New Roman" w:hAnsi="Times New Roman" w:cs="Times New Roman"/>
                <w:lang w:val="uk-UA"/>
              </w:rPr>
              <w:t>І. Підготовча частина уроку (12-14 хв.)</w:t>
            </w:r>
          </w:p>
        </w:tc>
      </w:tr>
      <w:tr w:rsidR="00332C0E" w:rsidTr="00746A74">
        <w:tc>
          <w:tcPr>
            <w:tcW w:w="671" w:type="dxa"/>
          </w:tcPr>
          <w:p w:rsidR="00332C0E" w:rsidRPr="00F613DA" w:rsidRDefault="00332C0E" w:rsidP="006E186E">
            <w:pPr>
              <w:jc w:val="center"/>
              <w:rPr>
                <w:rFonts w:ascii="Times New Roman" w:hAnsi="Times New Roman" w:cs="Times New Roman"/>
              </w:rPr>
            </w:pPr>
            <w:r w:rsidRPr="00F613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33" w:type="dxa"/>
          </w:tcPr>
          <w:p w:rsidR="00332C0E" w:rsidRPr="00F613DA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Шикування. Здача рапорту черговим</w:t>
            </w:r>
          </w:p>
        </w:tc>
        <w:tc>
          <w:tcPr>
            <w:tcW w:w="1275" w:type="dxa"/>
          </w:tcPr>
          <w:p w:rsidR="00332C0E" w:rsidRPr="00F613DA" w:rsidRDefault="00332C0E" w:rsidP="00EC1FBC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1 хв.</w:t>
            </w:r>
          </w:p>
        </w:tc>
        <w:tc>
          <w:tcPr>
            <w:tcW w:w="2658" w:type="dxa"/>
          </w:tcPr>
          <w:p w:rsidR="00332C0E" w:rsidRPr="00746A74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  <w:r w:rsidRPr="00746A74">
              <w:rPr>
                <w:rFonts w:ascii="Times New Roman" w:hAnsi="Times New Roman" w:cs="Times New Roman"/>
                <w:lang w:val="uk-UA"/>
              </w:rPr>
              <w:t>Стежити за чітким виконанням поданих черговим команд</w:t>
            </w:r>
          </w:p>
        </w:tc>
      </w:tr>
      <w:tr w:rsidR="00332C0E" w:rsidTr="00746A74">
        <w:tc>
          <w:tcPr>
            <w:tcW w:w="671" w:type="dxa"/>
          </w:tcPr>
          <w:p w:rsidR="00332C0E" w:rsidRPr="00F613DA" w:rsidRDefault="00332C0E" w:rsidP="006E186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5533" w:type="dxa"/>
          </w:tcPr>
          <w:p w:rsidR="00332C0E" w:rsidRPr="00F613DA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Вітання з класом. Повідомлення завдань уроку</w:t>
            </w:r>
          </w:p>
        </w:tc>
        <w:tc>
          <w:tcPr>
            <w:tcW w:w="1275" w:type="dxa"/>
          </w:tcPr>
          <w:p w:rsidR="00332C0E" w:rsidRPr="00F613DA" w:rsidRDefault="00332C0E" w:rsidP="00EC1FBC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1 хв.</w:t>
            </w:r>
          </w:p>
        </w:tc>
        <w:tc>
          <w:tcPr>
            <w:tcW w:w="2658" w:type="dxa"/>
          </w:tcPr>
          <w:p w:rsidR="00332C0E" w:rsidRPr="00746A74" w:rsidRDefault="00332C0E" w:rsidP="00332C0E">
            <w:pPr>
              <w:rPr>
                <w:rFonts w:ascii="Times New Roman" w:hAnsi="Times New Roman" w:cs="Times New Roman"/>
              </w:rPr>
            </w:pPr>
          </w:p>
        </w:tc>
      </w:tr>
      <w:tr w:rsidR="00332C0E" w:rsidTr="00746A74">
        <w:tc>
          <w:tcPr>
            <w:tcW w:w="671" w:type="dxa"/>
          </w:tcPr>
          <w:p w:rsidR="00332C0E" w:rsidRPr="00F613DA" w:rsidRDefault="00332C0E" w:rsidP="006E186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3</w:t>
            </w:r>
          </w:p>
        </w:tc>
        <w:tc>
          <w:tcPr>
            <w:tcW w:w="5533" w:type="dxa"/>
          </w:tcPr>
          <w:p w:rsidR="00332C0E" w:rsidRPr="00F613DA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Правила поведінки та техніка безпеки на уроці</w:t>
            </w:r>
          </w:p>
        </w:tc>
        <w:tc>
          <w:tcPr>
            <w:tcW w:w="1275" w:type="dxa"/>
          </w:tcPr>
          <w:p w:rsidR="00332C0E" w:rsidRPr="00F613DA" w:rsidRDefault="00332C0E" w:rsidP="00EC1FBC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10-15 с.</w:t>
            </w:r>
          </w:p>
        </w:tc>
        <w:tc>
          <w:tcPr>
            <w:tcW w:w="2658" w:type="dxa"/>
          </w:tcPr>
          <w:p w:rsidR="00332C0E" w:rsidRPr="00746A74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  <w:r w:rsidRPr="00746A74">
              <w:rPr>
                <w:rFonts w:ascii="Times New Roman" w:hAnsi="Times New Roman" w:cs="Times New Roman"/>
                <w:lang w:val="uk-UA"/>
              </w:rPr>
              <w:t>Вправи виконувати за командою</w:t>
            </w:r>
          </w:p>
        </w:tc>
      </w:tr>
      <w:tr w:rsidR="00332C0E" w:rsidTr="00746A74">
        <w:tc>
          <w:tcPr>
            <w:tcW w:w="671" w:type="dxa"/>
          </w:tcPr>
          <w:p w:rsidR="00332C0E" w:rsidRPr="00F613DA" w:rsidRDefault="00332C0E" w:rsidP="006E186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4</w:t>
            </w:r>
          </w:p>
        </w:tc>
        <w:tc>
          <w:tcPr>
            <w:tcW w:w="5533" w:type="dxa"/>
          </w:tcPr>
          <w:p w:rsidR="00332C0E" w:rsidRPr="00F613DA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Вимірювання ЧСС за 6 с.</w:t>
            </w:r>
          </w:p>
        </w:tc>
        <w:tc>
          <w:tcPr>
            <w:tcW w:w="1275" w:type="dxa"/>
          </w:tcPr>
          <w:p w:rsidR="00332C0E" w:rsidRPr="00F613DA" w:rsidRDefault="00332C0E" w:rsidP="00EC1FBC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15-20 с.</w:t>
            </w:r>
          </w:p>
        </w:tc>
        <w:tc>
          <w:tcPr>
            <w:tcW w:w="2658" w:type="dxa"/>
          </w:tcPr>
          <w:p w:rsidR="00332C0E" w:rsidRPr="00746A74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  <w:r w:rsidRPr="00746A74">
              <w:rPr>
                <w:rFonts w:ascii="Times New Roman" w:hAnsi="Times New Roman" w:cs="Times New Roman"/>
                <w:lang w:val="uk-UA"/>
              </w:rPr>
              <w:t>Готовність учнів до уроку</w:t>
            </w:r>
          </w:p>
        </w:tc>
      </w:tr>
      <w:tr w:rsidR="00332C0E" w:rsidTr="00746A74">
        <w:tc>
          <w:tcPr>
            <w:tcW w:w="671" w:type="dxa"/>
          </w:tcPr>
          <w:p w:rsidR="00332C0E" w:rsidRPr="00F613DA" w:rsidRDefault="00332C0E" w:rsidP="006E186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5</w:t>
            </w:r>
          </w:p>
        </w:tc>
        <w:tc>
          <w:tcPr>
            <w:tcW w:w="5533" w:type="dxa"/>
          </w:tcPr>
          <w:p w:rsidR="00332C0E" w:rsidRPr="00F613DA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Стройові вправи: повороти на місці: «Праворуч!», «Ліворуч!», «Кругом!»</w:t>
            </w:r>
          </w:p>
        </w:tc>
        <w:tc>
          <w:tcPr>
            <w:tcW w:w="1275" w:type="dxa"/>
          </w:tcPr>
          <w:p w:rsidR="00332C0E" w:rsidRPr="00F613DA" w:rsidRDefault="00332C0E" w:rsidP="00EC1FBC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30-40 с.</w:t>
            </w:r>
          </w:p>
        </w:tc>
        <w:tc>
          <w:tcPr>
            <w:tcW w:w="2658" w:type="dxa"/>
          </w:tcPr>
          <w:p w:rsidR="00332C0E" w:rsidRPr="00746A74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  <w:r w:rsidRPr="00746A74">
              <w:rPr>
                <w:rFonts w:ascii="Times New Roman" w:hAnsi="Times New Roman" w:cs="Times New Roman"/>
                <w:lang w:val="uk-UA"/>
              </w:rPr>
              <w:t>Стежити за правильним виконанням,виправляти помилки</w:t>
            </w:r>
          </w:p>
        </w:tc>
      </w:tr>
      <w:tr w:rsidR="00332C0E" w:rsidTr="00746A74">
        <w:tc>
          <w:tcPr>
            <w:tcW w:w="671" w:type="dxa"/>
          </w:tcPr>
          <w:p w:rsidR="00332C0E" w:rsidRPr="00F613DA" w:rsidRDefault="00332C0E" w:rsidP="006E186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6</w:t>
            </w:r>
          </w:p>
        </w:tc>
        <w:tc>
          <w:tcPr>
            <w:tcW w:w="5533" w:type="dxa"/>
          </w:tcPr>
          <w:p w:rsidR="00332C0E" w:rsidRPr="00F613DA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 xml:space="preserve">Різновиди ходьби: </w:t>
            </w:r>
          </w:p>
          <w:p w:rsidR="00332C0E" w:rsidRPr="00F613DA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а) на носках, руки за голову;</w:t>
            </w:r>
          </w:p>
          <w:p w:rsidR="00332C0E" w:rsidRPr="00F613DA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б) на п'ятках, руки на пояс;</w:t>
            </w:r>
          </w:p>
          <w:p w:rsidR="00332C0E" w:rsidRPr="00F613DA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в) на внутрішньому боці ступні, руки на пояс;</w:t>
            </w:r>
          </w:p>
          <w:p w:rsidR="00332C0E" w:rsidRPr="00F613DA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г) на зовнішньому боці ступні, руки на пояс;</w:t>
            </w:r>
          </w:p>
          <w:p w:rsidR="00332C0E" w:rsidRPr="00F613DA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 xml:space="preserve">д) у </w:t>
            </w:r>
            <w:proofErr w:type="spellStart"/>
            <w:r w:rsidRPr="00F613DA">
              <w:rPr>
                <w:rFonts w:ascii="Times New Roman" w:hAnsi="Times New Roman" w:cs="Times New Roman"/>
                <w:lang w:val="uk-UA"/>
              </w:rPr>
              <w:t>напівприсіді</w:t>
            </w:r>
            <w:proofErr w:type="spellEnd"/>
            <w:r w:rsidRPr="00F613DA">
              <w:rPr>
                <w:rFonts w:ascii="Times New Roman" w:hAnsi="Times New Roman" w:cs="Times New Roman"/>
                <w:lang w:val="uk-UA"/>
              </w:rPr>
              <w:t>;</w:t>
            </w:r>
          </w:p>
          <w:p w:rsidR="00332C0E" w:rsidRPr="00F613DA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е) у повному присіді</w:t>
            </w:r>
          </w:p>
        </w:tc>
        <w:tc>
          <w:tcPr>
            <w:tcW w:w="1275" w:type="dxa"/>
          </w:tcPr>
          <w:p w:rsidR="00332C0E" w:rsidRPr="00F613DA" w:rsidRDefault="00332C0E" w:rsidP="00EC1FBC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1-2 хв.</w:t>
            </w:r>
          </w:p>
        </w:tc>
        <w:tc>
          <w:tcPr>
            <w:tcW w:w="2658" w:type="dxa"/>
          </w:tcPr>
          <w:p w:rsidR="00332C0E" w:rsidRPr="00746A74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  <w:r w:rsidRPr="00746A74">
              <w:rPr>
                <w:rFonts w:ascii="Times New Roman" w:hAnsi="Times New Roman" w:cs="Times New Roman"/>
                <w:lang w:val="uk-UA"/>
              </w:rPr>
              <w:t>Виконувати повільним та середнім темпом, тулуб тримати рівно.</w:t>
            </w:r>
          </w:p>
        </w:tc>
      </w:tr>
      <w:tr w:rsidR="00332C0E" w:rsidTr="00746A74">
        <w:tc>
          <w:tcPr>
            <w:tcW w:w="671" w:type="dxa"/>
          </w:tcPr>
          <w:p w:rsidR="00332C0E" w:rsidRPr="00F613DA" w:rsidRDefault="00332C0E" w:rsidP="006E186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7</w:t>
            </w:r>
          </w:p>
        </w:tc>
        <w:tc>
          <w:tcPr>
            <w:tcW w:w="5533" w:type="dxa"/>
          </w:tcPr>
          <w:p w:rsidR="00332C0E" w:rsidRPr="00F613DA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Повільна ходьба, перешикування в колону по четверо</w:t>
            </w:r>
          </w:p>
        </w:tc>
        <w:tc>
          <w:tcPr>
            <w:tcW w:w="1275" w:type="dxa"/>
          </w:tcPr>
          <w:p w:rsidR="00332C0E" w:rsidRPr="00F613DA" w:rsidRDefault="00332C0E" w:rsidP="00EC1FBC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15-20 с.</w:t>
            </w:r>
          </w:p>
        </w:tc>
        <w:tc>
          <w:tcPr>
            <w:tcW w:w="2658" w:type="dxa"/>
          </w:tcPr>
          <w:p w:rsidR="00332C0E" w:rsidRPr="00746A74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  <w:r w:rsidRPr="00746A74">
              <w:rPr>
                <w:rFonts w:ascii="Times New Roman" w:hAnsi="Times New Roman" w:cs="Times New Roman"/>
                <w:lang w:val="uk-UA"/>
              </w:rPr>
              <w:t>Взяти скакалки</w:t>
            </w:r>
          </w:p>
        </w:tc>
      </w:tr>
      <w:tr w:rsidR="00332C0E" w:rsidRPr="00F613DA" w:rsidTr="00746A74">
        <w:tc>
          <w:tcPr>
            <w:tcW w:w="671" w:type="dxa"/>
          </w:tcPr>
          <w:p w:rsidR="00332C0E" w:rsidRPr="00F613DA" w:rsidRDefault="00332C0E" w:rsidP="006E18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533" w:type="dxa"/>
          </w:tcPr>
          <w:p w:rsidR="00332C0E" w:rsidRPr="00F613DA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F613DA">
              <w:rPr>
                <w:rFonts w:ascii="Times New Roman" w:hAnsi="Times New Roman" w:cs="Times New Roman"/>
                <w:lang w:val="uk-UA"/>
              </w:rPr>
              <w:t>Загальнорозвивальні</w:t>
            </w:r>
            <w:proofErr w:type="spellEnd"/>
            <w:r w:rsidRPr="00F613DA">
              <w:rPr>
                <w:rFonts w:ascii="Times New Roman" w:hAnsi="Times New Roman" w:cs="Times New Roman"/>
                <w:lang w:val="uk-UA"/>
              </w:rPr>
              <w:t xml:space="preserve"> вправи з скакалками.:</w:t>
            </w:r>
          </w:p>
          <w:p w:rsidR="00332C0E" w:rsidRPr="00F613DA" w:rsidRDefault="00332C0E" w:rsidP="00332C0E">
            <w:pPr>
              <w:pStyle w:val="a4"/>
              <w:numPr>
                <w:ilvl w:val="0"/>
                <w:numId w:val="1"/>
              </w:numPr>
              <w:rPr>
                <w:rStyle w:val="apple-converted-space"/>
                <w:rFonts w:ascii="Times New Roman" w:hAnsi="Times New Roman" w:cs="Times New Roman"/>
                <w:lang w:val="uk-UA"/>
              </w:rPr>
            </w:pPr>
            <w:proofErr w:type="spellStart"/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В.п</w:t>
            </w:r>
            <w:proofErr w:type="spellEnd"/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 xml:space="preserve">. – </w:t>
            </w:r>
            <w:proofErr w:type="spellStart"/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О.с</w:t>
            </w:r>
            <w:proofErr w:type="spellEnd"/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. – скакалка внизу, складена вчетверо</w:t>
            </w:r>
            <w:r w:rsidR="00F34B84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.</w:t>
            </w:r>
            <w:r w:rsidRPr="00F613DA">
              <w:rPr>
                <w:rStyle w:val="apple-converted-space"/>
                <w:rFonts w:ascii="Times New Roman" w:hAnsi="Times New Roman" w:cs="Times New Roman"/>
                <w:color w:val="404040"/>
                <w:shd w:val="clear" w:color="auto" w:fill="FFFFFF"/>
              </w:rPr>
              <w:t> </w:t>
            </w:r>
            <w:r w:rsidR="00EC1FBC">
              <w:rPr>
                <w:rStyle w:val="apple-converted-space"/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 xml:space="preserve"> </w:t>
            </w:r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1 – 2 руки вгору, піднятися на носки,</w:t>
            </w:r>
            <w:r w:rsidR="00EC1FBC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 xml:space="preserve"> прогнутися і потягнутися ; 3 – 4 – </w:t>
            </w:r>
            <w:proofErr w:type="spellStart"/>
            <w:r w:rsidR="00EC1FBC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в.п</w:t>
            </w:r>
            <w:proofErr w:type="spellEnd"/>
            <w:r w:rsidR="00EC1FBC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.</w:t>
            </w:r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.</w:t>
            </w:r>
            <w:r w:rsidRPr="00F613DA">
              <w:rPr>
                <w:rStyle w:val="apple-converted-space"/>
                <w:rFonts w:ascii="Times New Roman" w:hAnsi="Times New Roman" w:cs="Times New Roman"/>
                <w:color w:val="404040"/>
                <w:shd w:val="clear" w:color="auto" w:fill="FFFFFF"/>
              </w:rPr>
              <w:t> </w:t>
            </w:r>
          </w:p>
          <w:p w:rsidR="00332C0E" w:rsidRPr="00F613DA" w:rsidRDefault="00332C0E" w:rsidP="00332C0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В.п</w:t>
            </w:r>
            <w:proofErr w:type="spellEnd"/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 xml:space="preserve">. – </w:t>
            </w:r>
            <w:proofErr w:type="spellStart"/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О.с</w:t>
            </w:r>
            <w:proofErr w:type="spellEnd"/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. – скакалка внизу, складена вчетверо</w:t>
            </w:r>
            <w:r w:rsidR="00F34B84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.</w:t>
            </w:r>
            <w:r w:rsidRPr="00F613DA">
              <w:rPr>
                <w:rStyle w:val="apple-converted-space"/>
                <w:rFonts w:ascii="Times New Roman" w:hAnsi="Times New Roman" w:cs="Times New Roman"/>
                <w:color w:val="404040"/>
                <w:shd w:val="clear" w:color="auto" w:fill="FFFFFF"/>
              </w:rPr>
              <w:t> </w:t>
            </w:r>
            <w:r w:rsidR="00EC1FBC">
              <w:rPr>
                <w:rStyle w:val="apple-converted-space"/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 xml:space="preserve"> </w:t>
            </w:r>
            <w:r w:rsidRPr="00F613DA">
              <w:rPr>
                <w:rStyle w:val="apple-converted-space"/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 xml:space="preserve">1 – 2 стійка на лівій нозі, праву ногу назад на носок, скакалку вгору, потягнутися; </w:t>
            </w:r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 xml:space="preserve">3 – 4 – </w:t>
            </w:r>
            <w:proofErr w:type="spellStart"/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в.п</w:t>
            </w:r>
            <w:proofErr w:type="spellEnd"/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.; 5 – 8 – те ж на правій нозі.</w:t>
            </w:r>
          </w:p>
          <w:p w:rsidR="00332C0E" w:rsidRPr="00F613DA" w:rsidRDefault="00332C0E" w:rsidP="00332C0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В.п</w:t>
            </w:r>
            <w:proofErr w:type="spellEnd"/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.</w:t>
            </w:r>
            <w:r w:rsidR="006A6F5B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 xml:space="preserve"> – скакалка над головою, складе</w:t>
            </w:r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на удвічі</w:t>
            </w:r>
            <w:r w:rsidR="00F34B84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.</w:t>
            </w:r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 xml:space="preserve"> </w:t>
            </w:r>
            <w:r w:rsidR="00EC1FBC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 xml:space="preserve">     1 – стійка на лівій нозі, пра</w:t>
            </w:r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 xml:space="preserve">ву вбік на носок, нахил управо; 2 – </w:t>
            </w:r>
            <w:proofErr w:type="spellStart"/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в.п</w:t>
            </w:r>
            <w:proofErr w:type="spellEnd"/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.;  3 – 4 – те ж вліво.</w:t>
            </w:r>
          </w:p>
          <w:p w:rsidR="00332C0E" w:rsidRPr="00F613DA" w:rsidRDefault="00332C0E" w:rsidP="00332C0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F613DA">
              <w:rPr>
                <w:rFonts w:ascii="Times New Roman" w:hAnsi="Times New Roman" w:cs="Times New Roman"/>
                <w:lang w:val="uk-UA"/>
              </w:rPr>
              <w:t>В.п</w:t>
            </w:r>
            <w:proofErr w:type="spellEnd"/>
            <w:r w:rsidRPr="00F613DA">
              <w:rPr>
                <w:rFonts w:ascii="Times New Roman" w:hAnsi="Times New Roman" w:cs="Times New Roman"/>
                <w:lang w:val="uk-UA"/>
              </w:rPr>
              <w:t xml:space="preserve">. – стійка ноги нарізно, скакалка знизу, ззаду, </w:t>
            </w:r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складена вчетверо</w:t>
            </w:r>
            <w:r w:rsidR="00F34B84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.</w:t>
            </w:r>
            <w:r w:rsidRPr="00F613DA">
              <w:rPr>
                <w:rStyle w:val="apple-converted-space"/>
                <w:rFonts w:ascii="Times New Roman" w:hAnsi="Times New Roman" w:cs="Times New Roman"/>
                <w:color w:val="404040"/>
                <w:shd w:val="clear" w:color="auto" w:fill="FFFFFF"/>
              </w:rPr>
              <w:t> </w:t>
            </w:r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 xml:space="preserve">1 – 2 нахил, скакалку назад; </w:t>
            </w:r>
            <w:r w:rsidR="00F34B84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 xml:space="preserve"> </w:t>
            </w:r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 xml:space="preserve">3 – 4 – </w:t>
            </w:r>
            <w:proofErr w:type="spellStart"/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в.п</w:t>
            </w:r>
            <w:proofErr w:type="spellEnd"/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.</w:t>
            </w:r>
          </w:p>
          <w:p w:rsidR="00332C0E" w:rsidRPr="00F613DA" w:rsidRDefault="00332C0E" w:rsidP="00332C0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F613DA">
              <w:rPr>
                <w:rFonts w:ascii="Times New Roman" w:hAnsi="Times New Roman" w:cs="Times New Roman"/>
                <w:lang w:val="uk-UA"/>
              </w:rPr>
              <w:t>В.п</w:t>
            </w:r>
            <w:proofErr w:type="spellEnd"/>
            <w:r w:rsidRPr="00F613DA">
              <w:rPr>
                <w:rFonts w:ascii="Times New Roman" w:hAnsi="Times New Roman" w:cs="Times New Roman"/>
                <w:lang w:val="uk-UA"/>
              </w:rPr>
              <w:t xml:space="preserve">. – стійка ноги нарізно, скакалка спереду, </w:t>
            </w:r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складена вдвічі</w:t>
            </w:r>
            <w:r w:rsidR="00F34B84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.</w:t>
            </w:r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 xml:space="preserve"> 1 – поворот тулуба вправо; 2 – </w:t>
            </w:r>
            <w:proofErr w:type="spellStart"/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в.п</w:t>
            </w:r>
            <w:proofErr w:type="spellEnd"/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 xml:space="preserve">.; </w:t>
            </w:r>
            <w:r w:rsidR="00F34B84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 xml:space="preserve">3 – 4 </w:t>
            </w:r>
            <w:r w:rsidRPr="00F613DA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те ж вліво.</w:t>
            </w:r>
          </w:p>
          <w:p w:rsidR="00332C0E" w:rsidRPr="00F613DA" w:rsidRDefault="00332C0E" w:rsidP="00332C0E">
            <w:pPr>
              <w:pStyle w:val="a4"/>
              <w:numPr>
                <w:ilvl w:val="0"/>
                <w:numId w:val="1"/>
              </w:numPr>
              <w:rPr>
                <w:rStyle w:val="apple-converted-space"/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В. п.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 xml:space="preserve"> – О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. </w:t>
            </w:r>
            <w:proofErr w:type="gramStart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</w:t>
            </w:r>
            <w:proofErr w:type="gramEnd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 xml:space="preserve">. – 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скакалка, </w:t>
            </w:r>
            <w:proofErr w:type="spellStart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складена</w:t>
            </w:r>
            <w:proofErr w:type="spellEnd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 xml:space="preserve"> 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вчетверо, внизу. 1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 xml:space="preserve"> – 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4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 xml:space="preserve"> 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переступити</w:t>
            </w:r>
            <w:proofErr w:type="spellEnd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через скакалку по </w:t>
            </w:r>
            <w:proofErr w:type="spellStart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черзі</w:t>
            </w:r>
            <w:proofErr w:type="spellEnd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лівою</w:t>
            </w:r>
            <w:proofErr w:type="spellEnd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і</w:t>
            </w:r>
            <w:proofErr w:type="spellEnd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правою ногою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>,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випрямитися</w:t>
            </w:r>
            <w:proofErr w:type="spellEnd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, скакалка </w:t>
            </w:r>
            <w:proofErr w:type="spellStart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позаду</w:t>
            </w:r>
            <w:proofErr w:type="spellEnd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 5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 xml:space="preserve"> – 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8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 xml:space="preserve"> – </w:t>
            </w:r>
            <w:proofErr w:type="spellStart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переступити</w:t>
            </w:r>
            <w:proofErr w:type="spellEnd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 xml:space="preserve"> 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назад 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>у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в.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>п.</w:t>
            </w:r>
            <w:r w:rsidRPr="00F613DA">
              <w:rPr>
                <w:rStyle w:val="apple-converted-space"/>
                <w:rFonts w:ascii="Times New Roman" w:hAnsi="Times New Roman" w:cs="Times New Roman"/>
                <w:color w:val="404040"/>
                <w:shd w:val="clear" w:color="auto" w:fill="FFFFFF"/>
              </w:rPr>
              <w:t> </w:t>
            </w:r>
          </w:p>
          <w:p w:rsidR="00332C0E" w:rsidRPr="00F613DA" w:rsidRDefault="00332C0E" w:rsidP="00332C0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В. п.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 xml:space="preserve"> – </w:t>
            </w:r>
            <w:proofErr w:type="gramStart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>ст</w:t>
            </w:r>
            <w:proofErr w:type="gramEnd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 xml:space="preserve">ійка 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на </w:t>
            </w:r>
            <w:proofErr w:type="spellStart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скакалці</w:t>
            </w:r>
            <w:proofErr w:type="spellEnd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складеній</w:t>
            </w:r>
            <w:proofErr w:type="spellEnd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удвічі</w:t>
            </w:r>
            <w:proofErr w:type="spellEnd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тримати</w:t>
            </w:r>
            <w:proofErr w:type="spellEnd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за </w:t>
            </w:r>
            <w:proofErr w:type="spellStart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вільні</w:t>
            </w:r>
            <w:proofErr w:type="spellEnd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кінці</w:t>
            </w:r>
            <w:proofErr w:type="spellEnd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 1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 xml:space="preserve"> – 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2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 xml:space="preserve"> 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присід</w:t>
            </w:r>
            <w:proofErr w:type="spellEnd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</w:t>
            </w:r>
            <w:r w:rsidR="00F34B8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атягуючи</w:t>
            </w:r>
            <w:proofErr w:type="spellEnd"/>
            <w:r w:rsidR="00F34B8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скакалку вперед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 3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 xml:space="preserve"> – 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4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  <w:lang w:val="uk-UA"/>
              </w:rPr>
              <w:t xml:space="preserve"> – </w:t>
            </w:r>
            <w:r w:rsidR="00F34B8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в. п.</w:t>
            </w:r>
            <w:r w:rsidRPr="00F613D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332C0E" w:rsidRPr="002F466E" w:rsidRDefault="00332C0E" w:rsidP="002F466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2F466E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В.п</w:t>
            </w:r>
            <w:proofErr w:type="spellEnd"/>
            <w:r w:rsidRPr="002F466E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 xml:space="preserve">. – </w:t>
            </w:r>
            <w:proofErr w:type="spellStart"/>
            <w:r w:rsidRPr="002F466E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О.с.-</w:t>
            </w:r>
            <w:proofErr w:type="spellEnd"/>
            <w:r w:rsidRPr="002F466E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 xml:space="preserve"> руки на пояс, скак</w:t>
            </w:r>
            <w:r w:rsidR="00F34B84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алка на підлозі праворуч.</w:t>
            </w:r>
            <w:r w:rsidRPr="002F466E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 xml:space="preserve"> 1 – стрибок через скакалку </w:t>
            </w:r>
            <w:r w:rsidR="00F34B84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>вправо; 2 – стрибок через скакалку</w:t>
            </w:r>
            <w:r w:rsidRPr="002F466E">
              <w:rPr>
                <w:rFonts w:ascii="Times New Roman" w:hAnsi="Times New Roman" w:cs="Times New Roman"/>
                <w:color w:val="404040"/>
                <w:shd w:val="clear" w:color="auto" w:fill="FFFFFF"/>
                <w:lang w:val="uk-UA"/>
              </w:rPr>
              <w:t xml:space="preserve"> вліво.</w:t>
            </w:r>
          </w:p>
        </w:tc>
        <w:tc>
          <w:tcPr>
            <w:tcW w:w="1275" w:type="dxa"/>
          </w:tcPr>
          <w:p w:rsidR="00332C0E" w:rsidRDefault="00332C0E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EC1FBC" w:rsidRDefault="00EC1FBC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5-6 разів</w:t>
            </w:r>
          </w:p>
          <w:p w:rsidR="00EC1FBC" w:rsidRDefault="00EC1FBC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EC1FBC" w:rsidRDefault="00EC1FBC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EC1FBC" w:rsidRDefault="00EC1FBC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5-6 разів</w:t>
            </w:r>
          </w:p>
          <w:p w:rsidR="00EC1FBC" w:rsidRDefault="00EC1FBC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EC1FBC" w:rsidRDefault="00EC1FBC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EC1FBC" w:rsidRDefault="00EC1FBC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EC1FBC" w:rsidRDefault="00EC1FBC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5-6 разів</w:t>
            </w:r>
          </w:p>
          <w:p w:rsidR="00EC1FBC" w:rsidRDefault="00EC1FBC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EC1FBC" w:rsidRDefault="00EC1FBC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EC1FBC" w:rsidRDefault="00EC1FBC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5-6 разів</w:t>
            </w:r>
          </w:p>
          <w:p w:rsidR="00F34B84" w:rsidRDefault="00F34B84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F34B84" w:rsidRDefault="00F34B84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F34B84" w:rsidRDefault="00F34B84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5-6 разів</w:t>
            </w:r>
          </w:p>
          <w:p w:rsidR="00F34B84" w:rsidRDefault="00F34B84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F34B84" w:rsidRDefault="00F34B84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F34B84" w:rsidRDefault="00F34B84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5-6 разів</w:t>
            </w:r>
          </w:p>
          <w:p w:rsidR="00F34B84" w:rsidRDefault="00F34B84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F34B84" w:rsidRDefault="00F34B84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F34B84" w:rsidRDefault="00F34B84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F34B84" w:rsidRDefault="00F34B84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F34B84" w:rsidRDefault="00F34B84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5-6 разів</w:t>
            </w:r>
          </w:p>
          <w:p w:rsidR="00F34B84" w:rsidRDefault="00F34B84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F34B84" w:rsidRDefault="00F34B84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  <w:p w:rsidR="00F34B84" w:rsidRPr="00EC1FBC" w:rsidRDefault="00F34B84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5-6 разів</w:t>
            </w:r>
          </w:p>
        </w:tc>
        <w:tc>
          <w:tcPr>
            <w:tcW w:w="2658" w:type="dxa"/>
          </w:tcPr>
          <w:p w:rsidR="00332C0E" w:rsidRPr="00746A74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  <w:r w:rsidRPr="00746A74"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 xml:space="preserve">При </w:t>
            </w:r>
            <w:proofErr w:type="spellStart"/>
            <w:proofErr w:type="gramStart"/>
            <w:r w:rsidRPr="00746A74"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>рус</w:t>
            </w:r>
            <w:proofErr w:type="gramEnd"/>
            <w:r w:rsidRPr="00746A74"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>і</w:t>
            </w:r>
            <w:proofErr w:type="spellEnd"/>
            <w:r w:rsidRPr="00746A74"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 xml:space="preserve"> рук </w:t>
            </w:r>
            <w:proofErr w:type="spellStart"/>
            <w:r w:rsidRPr="00746A74"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>вгору</w:t>
            </w:r>
            <w:proofErr w:type="spellEnd"/>
            <w:r w:rsidRPr="00746A74"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746A74"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>дивитися</w:t>
            </w:r>
            <w:proofErr w:type="spellEnd"/>
            <w:r w:rsidRPr="00746A74"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 xml:space="preserve"> на скак</w:t>
            </w:r>
            <w:r w:rsidR="00F34B84"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 xml:space="preserve">алку. Руки </w:t>
            </w:r>
            <w:proofErr w:type="spellStart"/>
            <w:proofErr w:type="gramStart"/>
            <w:r w:rsidR="00F34B84"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>прям</w:t>
            </w:r>
            <w:proofErr w:type="gramEnd"/>
            <w:r w:rsidR="00F34B84"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>і</w:t>
            </w:r>
            <w:proofErr w:type="spellEnd"/>
            <w:r w:rsidR="00F34B84"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>, скакалка натя</w:t>
            </w:r>
            <w:r w:rsidRPr="00746A74"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>нута</w:t>
            </w:r>
          </w:p>
          <w:p w:rsidR="00332C0E" w:rsidRPr="00746A74" w:rsidRDefault="00EC1FBC" w:rsidP="00332C0E">
            <w:pPr>
              <w:rPr>
                <w:rFonts w:ascii="Times New Roman" w:hAnsi="Times New Roman" w:cs="Times New Roman"/>
                <w:lang w:val="uk-UA"/>
              </w:rPr>
            </w:pPr>
            <w:r w:rsidRPr="00746A74"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 xml:space="preserve">При </w:t>
            </w:r>
            <w:proofErr w:type="spellStart"/>
            <w:proofErr w:type="gramStart"/>
            <w:r w:rsidRPr="00746A74"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>рус</w:t>
            </w:r>
            <w:proofErr w:type="gramEnd"/>
            <w:r w:rsidRPr="00746A74"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>і</w:t>
            </w:r>
            <w:proofErr w:type="spellEnd"/>
            <w:r w:rsidRPr="00746A74"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 xml:space="preserve"> рук </w:t>
            </w:r>
            <w:proofErr w:type="spellStart"/>
            <w:r w:rsidRPr="00746A74"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>вгору</w:t>
            </w:r>
            <w:proofErr w:type="spellEnd"/>
            <w:r w:rsidRPr="00746A74"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 xml:space="preserve"> </w:t>
            </w:r>
            <w:proofErr w:type="spellStart"/>
            <w:r w:rsidRPr="00746A74"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>дивитися</w:t>
            </w:r>
            <w:proofErr w:type="spellEnd"/>
            <w:r w:rsidRPr="00746A74"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 xml:space="preserve"> на скакалку</w:t>
            </w:r>
          </w:p>
          <w:p w:rsidR="00332C0E" w:rsidRPr="00746A74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</w:p>
          <w:p w:rsidR="00332C0E" w:rsidRPr="00746A74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</w:p>
          <w:p w:rsidR="00332C0E" w:rsidRPr="00746A74" w:rsidRDefault="00F34B84" w:rsidP="00332C0E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 xml:space="preserve">Руки </w:t>
            </w:r>
            <w:proofErr w:type="spellStart"/>
            <w:proofErr w:type="gramStart"/>
            <w:r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>прям</w:t>
            </w:r>
            <w:proofErr w:type="gramEnd"/>
            <w:r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>і</w:t>
            </w:r>
            <w:proofErr w:type="spellEnd"/>
            <w:r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>, скакалка натя</w:t>
            </w:r>
            <w:r w:rsidR="00332C0E" w:rsidRPr="00746A74"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>нута</w:t>
            </w:r>
          </w:p>
          <w:p w:rsidR="00332C0E" w:rsidRPr="00746A74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</w:p>
          <w:p w:rsidR="00332C0E" w:rsidRPr="00746A74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  <w:r w:rsidRPr="00746A74">
              <w:rPr>
                <w:rFonts w:ascii="Times New Roman" w:hAnsi="Times New Roman" w:cs="Times New Roman"/>
                <w:lang w:val="uk-UA"/>
              </w:rPr>
              <w:t>Ноги прямі</w:t>
            </w:r>
          </w:p>
          <w:p w:rsidR="00332C0E" w:rsidRPr="00746A74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</w:p>
          <w:p w:rsidR="00332C0E" w:rsidRPr="00746A74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</w:p>
          <w:p w:rsidR="00332C0E" w:rsidRPr="00746A74" w:rsidRDefault="00F34B84" w:rsidP="00332C0E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  <w:lang w:val="uk-UA"/>
              </w:rPr>
              <w:t>С</w:t>
            </w:r>
            <w:proofErr w:type="spellStart"/>
            <w:r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>какалка</w:t>
            </w:r>
            <w:proofErr w:type="spellEnd"/>
            <w:r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 xml:space="preserve"> натя</w:t>
            </w:r>
            <w:r w:rsidRPr="00746A74">
              <w:rPr>
                <w:rStyle w:val="a5"/>
                <w:rFonts w:ascii="Times New Roman" w:hAnsi="Times New Roman" w:cs="Times New Roman"/>
                <w:i w:val="0"/>
                <w:color w:val="404040"/>
                <w:shd w:val="clear" w:color="auto" w:fill="FFFFFF"/>
              </w:rPr>
              <w:t>нута</w:t>
            </w:r>
          </w:p>
          <w:p w:rsidR="00332C0E" w:rsidRPr="00746A74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</w:p>
          <w:p w:rsidR="00332C0E" w:rsidRPr="00746A74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</w:p>
          <w:p w:rsidR="009C53C2" w:rsidRPr="00746A74" w:rsidRDefault="00332C0E" w:rsidP="00332C0E">
            <w:pPr>
              <w:rPr>
                <w:rFonts w:ascii="Times New Roman" w:hAnsi="Times New Roman" w:cs="Times New Roman"/>
                <w:lang w:val="uk-UA"/>
              </w:rPr>
            </w:pPr>
            <w:r w:rsidRPr="00746A74">
              <w:rPr>
                <w:rFonts w:ascii="Times New Roman" w:hAnsi="Times New Roman" w:cs="Times New Roman"/>
                <w:lang w:val="uk-UA"/>
              </w:rPr>
              <w:t>Ноги піднімати вище, менше нахилятися</w:t>
            </w:r>
          </w:p>
          <w:p w:rsidR="009C53C2" w:rsidRPr="00746A74" w:rsidRDefault="009C53C2" w:rsidP="009C53C2">
            <w:pPr>
              <w:rPr>
                <w:rFonts w:ascii="Times New Roman" w:hAnsi="Times New Roman" w:cs="Times New Roman"/>
                <w:lang w:val="uk-UA"/>
              </w:rPr>
            </w:pPr>
          </w:p>
          <w:p w:rsidR="009C53C2" w:rsidRPr="00746A74" w:rsidRDefault="009C53C2" w:rsidP="009C53C2">
            <w:pPr>
              <w:rPr>
                <w:rFonts w:ascii="Times New Roman" w:hAnsi="Times New Roman" w:cs="Times New Roman"/>
                <w:lang w:val="uk-UA"/>
              </w:rPr>
            </w:pPr>
          </w:p>
          <w:p w:rsidR="009C53C2" w:rsidRPr="00746A74" w:rsidRDefault="009C53C2" w:rsidP="009C53C2">
            <w:pPr>
              <w:rPr>
                <w:rFonts w:ascii="Times New Roman" w:hAnsi="Times New Roman" w:cs="Times New Roman"/>
                <w:lang w:val="uk-UA"/>
              </w:rPr>
            </w:pPr>
          </w:p>
          <w:p w:rsidR="00332C0E" w:rsidRPr="00746A74" w:rsidRDefault="00F34B84" w:rsidP="009C53C2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Спину тримати рівно</w:t>
            </w:r>
          </w:p>
        </w:tc>
      </w:tr>
      <w:tr w:rsidR="009C53C2" w:rsidRPr="00F613DA" w:rsidTr="00746A74">
        <w:tc>
          <w:tcPr>
            <w:tcW w:w="671" w:type="dxa"/>
          </w:tcPr>
          <w:p w:rsidR="009C53C2" w:rsidRDefault="009C53C2" w:rsidP="006E186E">
            <w:pPr>
              <w:jc w:val="center"/>
            </w:pPr>
            <w:r>
              <w:t>9</w:t>
            </w:r>
          </w:p>
        </w:tc>
        <w:tc>
          <w:tcPr>
            <w:tcW w:w="5533" w:type="dxa"/>
          </w:tcPr>
          <w:p w:rsidR="009C53C2" w:rsidRPr="00F613DA" w:rsidRDefault="009C53C2" w:rsidP="009C53C2">
            <w:pPr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Вимірювання ЧСС за 6 с.</w:t>
            </w:r>
            <w:r>
              <w:rPr>
                <w:rFonts w:ascii="Times New Roman" w:hAnsi="Times New Roman" w:cs="Times New Roman"/>
                <w:lang w:val="uk-UA"/>
              </w:rPr>
              <w:t xml:space="preserve"> Перешикування в одну колону </w:t>
            </w:r>
          </w:p>
        </w:tc>
        <w:tc>
          <w:tcPr>
            <w:tcW w:w="1275" w:type="dxa"/>
          </w:tcPr>
          <w:p w:rsidR="009C53C2" w:rsidRPr="00F613DA" w:rsidRDefault="009C53C2" w:rsidP="00F34B84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15-20 с.</w:t>
            </w:r>
          </w:p>
        </w:tc>
        <w:tc>
          <w:tcPr>
            <w:tcW w:w="2658" w:type="dxa"/>
          </w:tcPr>
          <w:p w:rsidR="009C53C2" w:rsidRPr="00746A74" w:rsidRDefault="009C53C2" w:rsidP="00427DFE">
            <w:r w:rsidRPr="00746A74">
              <w:rPr>
                <w:rFonts w:ascii="Times New Roman" w:hAnsi="Times New Roman" w:cs="Times New Roman"/>
                <w:lang w:val="uk-UA"/>
              </w:rPr>
              <w:t>Готовність учнів до основної частини уроку</w:t>
            </w:r>
          </w:p>
        </w:tc>
      </w:tr>
    </w:tbl>
    <w:tbl>
      <w:tblPr>
        <w:tblStyle w:val="a3"/>
        <w:tblpPr w:leftFromText="180" w:rightFromText="180" w:vertAnchor="text" w:horzAnchor="margin" w:tblpY="-217"/>
        <w:tblW w:w="0" w:type="auto"/>
        <w:tblLook w:val="04A0"/>
      </w:tblPr>
      <w:tblGrid>
        <w:gridCol w:w="675"/>
        <w:gridCol w:w="5387"/>
        <w:gridCol w:w="1540"/>
        <w:gridCol w:w="2535"/>
      </w:tblGrid>
      <w:tr w:rsidR="009C53C2" w:rsidTr="00C138FB">
        <w:tc>
          <w:tcPr>
            <w:tcW w:w="10137" w:type="dxa"/>
            <w:gridSpan w:val="4"/>
          </w:tcPr>
          <w:p w:rsidR="009C53C2" w:rsidRPr="009C53C2" w:rsidRDefault="009C53C2" w:rsidP="00C138F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ІІ. </w:t>
            </w:r>
            <w:r w:rsidRPr="009C53C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Основна частина уроку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28-30 хв.</w:t>
            </w:r>
          </w:p>
        </w:tc>
      </w:tr>
      <w:tr w:rsidR="009C53C2" w:rsidTr="00C138FB">
        <w:trPr>
          <w:trHeight w:val="1245"/>
        </w:trPr>
        <w:tc>
          <w:tcPr>
            <w:tcW w:w="675" w:type="dxa"/>
            <w:tcBorders>
              <w:bottom w:val="single" w:sz="4" w:space="0" w:color="auto"/>
            </w:tcBorders>
          </w:tcPr>
          <w:p w:rsidR="009C53C2" w:rsidRPr="00E23485" w:rsidRDefault="009C53C2" w:rsidP="006E186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E23485">
              <w:rPr>
                <w:rFonts w:ascii="Times New Roman" w:hAnsi="Times New Roman" w:cs="Times New Roman"/>
                <w:lang w:val="uk-UA"/>
              </w:rPr>
              <w:t>10</w:t>
            </w: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9C53C2" w:rsidRDefault="007D2D63" w:rsidP="00C138FB">
            <w:pPr>
              <w:rPr>
                <w:rFonts w:ascii="Times New Roman" w:hAnsi="Times New Roman" w:cs="Times New Roman"/>
                <w:lang w:val="uk-UA"/>
              </w:rPr>
            </w:pPr>
            <w:r w:rsidRPr="00E23485">
              <w:rPr>
                <w:rFonts w:ascii="Times New Roman" w:hAnsi="Times New Roman" w:cs="Times New Roman"/>
                <w:lang w:val="uk-UA"/>
              </w:rPr>
              <w:t>Прийом м'яча знизу двома руками:</w:t>
            </w:r>
          </w:p>
          <w:p w:rsidR="002B1829" w:rsidRDefault="00E27A86" w:rsidP="00C138FB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</w:t>
            </w:r>
            <w:r w:rsidR="002B1829">
              <w:rPr>
                <w:rFonts w:ascii="Times New Roman" w:hAnsi="Times New Roman" w:cs="Times New Roman"/>
                <w:lang w:val="uk-UA"/>
              </w:rPr>
              <w:t>рийом м’яча в парах: один учень накидає м'яч, інший відбиває двома руками знизу;</w:t>
            </w:r>
          </w:p>
          <w:p w:rsidR="007D2D63" w:rsidRPr="00E23485" w:rsidRDefault="00E27A86" w:rsidP="00C138FB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біля стіни: багаторазове відбивання м'яча</w:t>
            </w:r>
            <w:r w:rsidR="00746A74">
              <w:rPr>
                <w:rFonts w:ascii="Times New Roman" w:hAnsi="Times New Roman" w:cs="Times New Roman"/>
                <w:lang w:val="uk-UA"/>
              </w:rPr>
              <w:t xml:space="preserve"> знизу.</w:t>
            </w:r>
          </w:p>
        </w:tc>
        <w:tc>
          <w:tcPr>
            <w:tcW w:w="1540" w:type="dxa"/>
            <w:tcBorders>
              <w:bottom w:val="single" w:sz="4" w:space="0" w:color="auto"/>
            </w:tcBorders>
          </w:tcPr>
          <w:p w:rsidR="009C53C2" w:rsidRPr="001B24B1" w:rsidRDefault="00F34B84" w:rsidP="001B24B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B24B1">
              <w:rPr>
                <w:rFonts w:ascii="Times New Roman" w:hAnsi="Times New Roman" w:cs="Times New Roman"/>
                <w:lang w:val="uk-UA"/>
              </w:rPr>
              <w:t>5 хв.</w:t>
            </w:r>
          </w:p>
        </w:tc>
        <w:tc>
          <w:tcPr>
            <w:tcW w:w="2535" w:type="dxa"/>
            <w:tcBorders>
              <w:bottom w:val="single" w:sz="4" w:space="0" w:color="auto"/>
            </w:tcBorders>
          </w:tcPr>
          <w:p w:rsidR="009C53C2" w:rsidRDefault="009C53C2" w:rsidP="00C138FB">
            <w:pPr>
              <w:rPr>
                <w:lang w:val="uk-UA"/>
              </w:rPr>
            </w:pPr>
          </w:p>
          <w:p w:rsidR="00E27A86" w:rsidRDefault="00E27A86" w:rsidP="00C138FB">
            <w:pPr>
              <w:rPr>
                <w:rFonts w:ascii="Times New Roman" w:hAnsi="Times New Roman" w:cs="Times New Roman"/>
                <w:lang w:val="uk-UA"/>
              </w:rPr>
            </w:pPr>
            <w:r w:rsidRPr="00E27A86">
              <w:rPr>
                <w:rFonts w:ascii="Times New Roman" w:hAnsi="Times New Roman" w:cs="Times New Roman"/>
                <w:lang w:val="uk-UA"/>
              </w:rPr>
              <w:t xml:space="preserve">Відстань 2-3м., </w:t>
            </w:r>
            <w:proofErr w:type="spellStart"/>
            <w:r w:rsidRPr="00E27A86">
              <w:rPr>
                <w:rFonts w:ascii="Times New Roman" w:hAnsi="Times New Roman" w:cs="Times New Roman"/>
                <w:lang w:val="uk-UA"/>
              </w:rPr>
              <w:t>поступо-во</w:t>
            </w:r>
            <w:proofErr w:type="spellEnd"/>
            <w:r w:rsidRPr="00E27A86">
              <w:rPr>
                <w:rFonts w:ascii="Times New Roman" w:hAnsi="Times New Roman" w:cs="Times New Roman"/>
                <w:lang w:val="uk-UA"/>
              </w:rPr>
              <w:t xml:space="preserve"> збільшується</w:t>
            </w:r>
            <w:r>
              <w:rPr>
                <w:rFonts w:ascii="Times New Roman" w:hAnsi="Times New Roman" w:cs="Times New Roman"/>
                <w:lang w:val="uk-UA"/>
              </w:rPr>
              <w:t xml:space="preserve"> до 8-9</w:t>
            </w:r>
          </w:p>
          <w:p w:rsidR="00A619FD" w:rsidRDefault="00A619FD" w:rsidP="00C138FB">
            <w:pPr>
              <w:rPr>
                <w:rFonts w:ascii="Times New Roman" w:hAnsi="Times New Roman" w:cs="Times New Roman"/>
                <w:lang w:val="uk-UA"/>
              </w:rPr>
            </w:pPr>
          </w:p>
          <w:p w:rsidR="00A619FD" w:rsidRPr="00E27A86" w:rsidRDefault="00A619FD" w:rsidP="00C138F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C138FB" w:rsidTr="00C138FB">
        <w:trPr>
          <w:trHeight w:val="100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C138FB" w:rsidRPr="00E23485" w:rsidRDefault="00C138FB" w:rsidP="006E186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11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C138FB" w:rsidRDefault="00C138FB" w:rsidP="00C138FB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Передача м'яча двома руками зверху:</w:t>
            </w:r>
          </w:p>
          <w:p w:rsidR="00C138FB" w:rsidRDefault="00C138FB" w:rsidP="00C138FB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передача над собою – передача партнеру;</w:t>
            </w:r>
          </w:p>
          <w:p w:rsidR="00C138FB" w:rsidRDefault="00C138FB" w:rsidP="00C138FB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передача в парах;</w:t>
            </w:r>
          </w:p>
          <w:p w:rsidR="00C138FB" w:rsidRPr="00E23485" w:rsidRDefault="00C138FB" w:rsidP="00C138FB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передача в парах в русі;</w:t>
            </w:r>
          </w:p>
        </w:tc>
        <w:tc>
          <w:tcPr>
            <w:tcW w:w="1540" w:type="dxa"/>
            <w:tcBorders>
              <w:top w:val="single" w:sz="4" w:space="0" w:color="auto"/>
              <w:bottom w:val="single" w:sz="4" w:space="0" w:color="auto"/>
            </w:tcBorders>
          </w:tcPr>
          <w:p w:rsidR="00C138FB" w:rsidRPr="001B24B1" w:rsidRDefault="009A7EE9" w:rsidP="001B24B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B24B1">
              <w:rPr>
                <w:rFonts w:ascii="Times New Roman" w:hAnsi="Times New Roman" w:cs="Times New Roman"/>
                <w:lang w:val="uk-UA"/>
              </w:rPr>
              <w:t>7 хв.</w:t>
            </w:r>
          </w:p>
        </w:tc>
        <w:tc>
          <w:tcPr>
            <w:tcW w:w="2535" w:type="dxa"/>
            <w:tcBorders>
              <w:top w:val="single" w:sz="4" w:space="0" w:color="auto"/>
              <w:bottom w:val="single" w:sz="4" w:space="0" w:color="auto"/>
            </w:tcBorders>
          </w:tcPr>
          <w:p w:rsidR="00C138FB" w:rsidRDefault="00AB3BF2" w:rsidP="00C138FB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Стежити за правильним виконанням, виправляти помилки.</w:t>
            </w:r>
          </w:p>
          <w:p w:rsidR="00C138FB" w:rsidRDefault="00AB3BF2" w:rsidP="00C138FB">
            <w:pPr>
              <w:rPr>
                <w:lang w:val="uk-UA"/>
              </w:rPr>
            </w:pPr>
            <w:r w:rsidRPr="00AB3BF2">
              <w:rPr>
                <w:rFonts w:ascii="Times New Roman" w:hAnsi="Times New Roman" w:cs="Times New Roman"/>
                <w:lang w:val="uk-UA"/>
              </w:rPr>
              <w:t>Направляти м'яч вперед</w:t>
            </w:r>
          </w:p>
        </w:tc>
      </w:tr>
      <w:tr w:rsidR="00C138FB" w:rsidTr="00C138FB">
        <w:trPr>
          <w:trHeight w:val="280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C138FB" w:rsidRPr="00E23485" w:rsidRDefault="00C138FB" w:rsidP="006E186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12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C138FB" w:rsidRDefault="00C138FB" w:rsidP="00C138FB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Поєднання прийому м’яча знизу двома руками з передачею м'яча двома руками зверху:</w:t>
            </w:r>
          </w:p>
          <w:p w:rsidR="00C138FB" w:rsidRDefault="00C138FB" w:rsidP="00C138FB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передача та прийом в парах: учень робить передачу двома руками зверху, партнер приймає м’яч двома руками знизу над собою і передачею двома руками зверху повертає його партнеру;</w:t>
            </w:r>
          </w:p>
          <w:p w:rsidR="00C138FB" w:rsidRDefault="00C138FB" w:rsidP="00C138FB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передачі між зустрічними колонами. Після передачі учень стає в кінець своєї колони.</w:t>
            </w:r>
          </w:p>
          <w:p w:rsidR="00C138FB" w:rsidRPr="00D615AE" w:rsidRDefault="00C138FB" w:rsidP="00C138FB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передача в колонах через сітку.</w:t>
            </w:r>
          </w:p>
          <w:p w:rsidR="00C138FB" w:rsidRDefault="00C138FB" w:rsidP="00C138FB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40" w:type="dxa"/>
            <w:tcBorders>
              <w:top w:val="single" w:sz="4" w:space="0" w:color="auto"/>
              <w:bottom w:val="single" w:sz="4" w:space="0" w:color="auto"/>
            </w:tcBorders>
          </w:tcPr>
          <w:p w:rsidR="00C138FB" w:rsidRPr="001B24B1" w:rsidRDefault="001B24B1" w:rsidP="001B24B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B24B1">
              <w:rPr>
                <w:rFonts w:ascii="Times New Roman" w:hAnsi="Times New Roman" w:cs="Times New Roman"/>
                <w:lang w:val="uk-UA"/>
              </w:rPr>
              <w:t>8 хв.</w:t>
            </w:r>
          </w:p>
        </w:tc>
        <w:tc>
          <w:tcPr>
            <w:tcW w:w="2535" w:type="dxa"/>
            <w:tcBorders>
              <w:top w:val="single" w:sz="4" w:space="0" w:color="auto"/>
              <w:bottom w:val="single" w:sz="4" w:space="0" w:color="auto"/>
            </w:tcBorders>
          </w:tcPr>
          <w:p w:rsidR="00C138FB" w:rsidRDefault="00AB3BF2" w:rsidP="00C138FB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Вказувати на можливі помилки: неправильне положення рук та ніг; руки розташовані не симетрично; руки зігнуті в ліктях</w:t>
            </w:r>
          </w:p>
          <w:p w:rsidR="00C138FB" w:rsidRDefault="00C138FB" w:rsidP="00C138FB">
            <w:pPr>
              <w:rPr>
                <w:rFonts w:ascii="Times New Roman" w:hAnsi="Times New Roman" w:cs="Times New Roman"/>
                <w:lang w:val="uk-UA"/>
              </w:rPr>
            </w:pPr>
          </w:p>
          <w:p w:rsidR="00C138FB" w:rsidRDefault="00C138FB" w:rsidP="00C138FB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Відстань між колонами 2-3м.</w:t>
            </w:r>
          </w:p>
          <w:p w:rsidR="00C138FB" w:rsidRDefault="00C138FB" w:rsidP="00C138F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C138FB" w:rsidTr="006A6F5B">
        <w:trPr>
          <w:trHeight w:val="51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C138FB" w:rsidRDefault="00C138FB" w:rsidP="006E186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13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C138FB" w:rsidRDefault="00C138FB" w:rsidP="00C138FB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Навчальна гра з використанням вивчених елементів.</w:t>
            </w:r>
          </w:p>
        </w:tc>
        <w:tc>
          <w:tcPr>
            <w:tcW w:w="1540" w:type="dxa"/>
            <w:tcBorders>
              <w:top w:val="single" w:sz="4" w:space="0" w:color="auto"/>
              <w:bottom w:val="single" w:sz="4" w:space="0" w:color="auto"/>
            </w:tcBorders>
          </w:tcPr>
          <w:p w:rsidR="00C138FB" w:rsidRPr="001B24B1" w:rsidRDefault="001B24B1" w:rsidP="001B24B1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1B24B1">
              <w:rPr>
                <w:rFonts w:ascii="Times New Roman" w:hAnsi="Times New Roman" w:cs="Times New Roman"/>
                <w:lang w:val="uk-UA"/>
              </w:rPr>
              <w:t>8-10 хв.</w:t>
            </w:r>
          </w:p>
        </w:tc>
        <w:tc>
          <w:tcPr>
            <w:tcW w:w="2535" w:type="dxa"/>
            <w:tcBorders>
              <w:top w:val="single" w:sz="4" w:space="0" w:color="auto"/>
              <w:bottom w:val="single" w:sz="4" w:space="0" w:color="auto"/>
            </w:tcBorders>
          </w:tcPr>
          <w:p w:rsidR="00C138FB" w:rsidRDefault="00323B1F" w:rsidP="00C138FB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Дотримуватись правил</w:t>
            </w:r>
          </w:p>
        </w:tc>
      </w:tr>
      <w:tr w:rsidR="006A6F5B" w:rsidTr="00630B97">
        <w:trPr>
          <w:trHeight w:val="408"/>
        </w:trPr>
        <w:tc>
          <w:tcPr>
            <w:tcW w:w="1013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A6F5B" w:rsidRDefault="006A6F5B" w:rsidP="006E186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ІІІ. Заключ</w:t>
            </w:r>
            <w:r w:rsidRPr="009C53C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частина уроку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2-3 хв.</w:t>
            </w:r>
          </w:p>
        </w:tc>
      </w:tr>
      <w:tr w:rsidR="006A6F5B" w:rsidTr="006A6F5B">
        <w:trPr>
          <w:trHeight w:val="41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A6F5B" w:rsidRPr="006A6F5B" w:rsidRDefault="006A6F5B" w:rsidP="006E186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14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6A6F5B" w:rsidRDefault="006A6F5B" w:rsidP="00C138FB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Шикування в одну шеренгу.</w:t>
            </w:r>
          </w:p>
          <w:p w:rsidR="006A6F5B" w:rsidRDefault="006A6F5B" w:rsidP="00C138FB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40" w:type="dxa"/>
            <w:tcBorders>
              <w:top w:val="single" w:sz="4" w:space="0" w:color="auto"/>
              <w:bottom w:val="single" w:sz="4" w:space="0" w:color="auto"/>
            </w:tcBorders>
          </w:tcPr>
          <w:p w:rsidR="006A6F5B" w:rsidRPr="00323B1F" w:rsidRDefault="00323B1F" w:rsidP="00323B1F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323B1F">
              <w:rPr>
                <w:rFonts w:ascii="Times New Roman" w:hAnsi="Times New Roman" w:cs="Times New Roman"/>
                <w:lang w:val="uk-UA"/>
              </w:rPr>
              <w:t>30 с.</w:t>
            </w:r>
          </w:p>
        </w:tc>
        <w:tc>
          <w:tcPr>
            <w:tcW w:w="2535" w:type="dxa"/>
            <w:tcBorders>
              <w:top w:val="single" w:sz="4" w:space="0" w:color="auto"/>
              <w:bottom w:val="single" w:sz="4" w:space="0" w:color="auto"/>
            </w:tcBorders>
          </w:tcPr>
          <w:p w:rsidR="006A6F5B" w:rsidRDefault="00323B1F" w:rsidP="00C138FB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За командою</w:t>
            </w:r>
          </w:p>
        </w:tc>
      </w:tr>
      <w:tr w:rsidR="006A6F5B" w:rsidTr="006A6F5B">
        <w:trPr>
          <w:trHeight w:val="65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A6F5B" w:rsidRDefault="006A6F5B" w:rsidP="006E186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15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6A6F5B" w:rsidRDefault="006A6F5B" w:rsidP="00C138FB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Гра на увагу. Клас рухається по периметру </w:t>
            </w:r>
            <w:proofErr w:type="spellStart"/>
            <w:r>
              <w:rPr>
                <w:rFonts w:ascii="Times New Roman" w:hAnsi="Times New Roman" w:cs="Times New Roman"/>
                <w:lang w:val="uk-UA"/>
              </w:rPr>
              <w:t>спортивно-го</w:t>
            </w:r>
            <w:proofErr w:type="spellEnd"/>
            <w:r>
              <w:rPr>
                <w:rFonts w:ascii="Times New Roman" w:hAnsi="Times New Roman" w:cs="Times New Roman"/>
                <w:lang w:val="uk-UA"/>
              </w:rPr>
              <w:t xml:space="preserve"> залу в спокійному темпі (ходьба)</w:t>
            </w:r>
            <w:r w:rsidR="00243A91">
              <w:rPr>
                <w:rFonts w:ascii="Times New Roman" w:hAnsi="Times New Roman" w:cs="Times New Roman"/>
                <w:lang w:val="uk-UA"/>
              </w:rPr>
              <w:t xml:space="preserve">. По сигналу вчителя – червона карточка, учні повинні зупинитись, підняти руки вгору – вдих, опустити руки – видих, </w:t>
            </w:r>
            <w:r w:rsidR="006D7BA7">
              <w:rPr>
                <w:rFonts w:ascii="Times New Roman" w:hAnsi="Times New Roman" w:cs="Times New Roman"/>
                <w:lang w:val="uk-UA"/>
              </w:rPr>
              <w:t xml:space="preserve"> по сигналу зелена карточка – </w:t>
            </w:r>
            <w:r w:rsidR="00243A91">
              <w:rPr>
                <w:rFonts w:ascii="Times New Roman" w:hAnsi="Times New Roman" w:cs="Times New Roman"/>
                <w:lang w:val="uk-UA"/>
              </w:rPr>
              <w:t>продовжити</w:t>
            </w:r>
            <w:r w:rsidR="006D7BA7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243A91">
              <w:rPr>
                <w:rFonts w:ascii="Times New Roman" w:hAnsi="Times New Roman" w:cs="Times New Roman"/>
                <w:lang w:val="uk-UA"/>
              </w:rPr>
              <w:t xml:space="preserve"> рух. По сигналу жовта карточка – зупинитись і  присісти</w:t>
            </w:r>
            <w:r w:rsidR="006D7BA7">
              <w:rPr>
                <w:rFonts w:ascii="Times New Roman" w:hAnsi="Times New Roman" w:cs="Times New Roman"/>
                <w:lang w:val="uk-UA"/>
              </w:rPr>
              <w:t>, по сигналу зелена карточка – продовжити рух.</w:t>
            </w:r>
          </w:p>
        </w:tc>
        <w:tc>
          <w:tcPr>
            <w:tcW w:w="1540" w:type="dxa"/>
            <w:tcBorders>
              <w:top w:val="single" w:sz="4" w:space="0" w:color="auto"/>
              <w:bottom w:val="single" w:sz="4" w:space="0" w:color="auto"/>
            </w:tcBorders>
          </w:tcPr>
          <w:p w:rsidR="006A6F5B" w:rsidRPr="00323B1F" w:rsidRDefault="00323B1F" w:rsidP="00323B1F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323B1F">
              <w:rPr>
                <w:rFonts w:ascii="Times New Roman" w:hAnsi="Times New Roman" w:cs="Times New Roman"/>
                <w:lang w:val="uk-UA"/>
              </w:rPr>
              <w:t>1 хв.</w:t>
            </w:r>
          </w:p>
        </w:tc>
        <w:tc>
          <w:tcPr>
            <w:tcW w:w="2535" w:type="dxa"/>
            <w:tcBorders>
              <w:top w:val="single" w:sz="4" w:space="0" w:color="auto"/>
              <w:bottom w:val="single" w:sz="4" w:space="0" w:color="auto"/>
            </w:tcBorders>
          </w:tcPr>
          <w:p w:rsidR="006A6F5B" w:rsidRDefault="00323B1F" w:rsidP="00C138FB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Учні, які помилились стають в кінець колони</w:t>
            </w:r>
          </w:p>
        </w:tc>
      </w:tr>
      <w:tr w:rsidR="006D7BA7" w:rsidTr="006D7BA7">
        <w:trPr>
          <w:trHeight w:val="39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D7BA7" w:rsidRDefault="006D7BA7" w:rsidP="006E186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16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6D7BA7" w:rsidRDefault="006D7BA7" w:rsidP="00C138FB">
            <w:pPr>
              <w:rPr>
                <w:rFonts w:ascii="Times New Roman" w:hAnsi="Times New Roman" w:cs="Times New Roman"/>
                <w:lang w:val="uk-UA"/>
              </w:rPr>
            </w:pPr>
            <w:r w:rsidRPr="00F613DA">
              <w:rPr>
                <w:rFonts w:ascii="Times New Roman" w:hAnsi="Times New Roman" w:cs="Times New Roman"/>
                <w:lang w:val="uk-UA"/>
              </w:rPr>
              <w:t>Вимірювання ЧСС за 6 с.</w:t>
            </w:r>
          </w:p>
        </w:tc>
        <w:tc>
          <w:tcPr>
            <w:tcW w:w="1540" w:type="dxa"/>
            <w:tcBorders>
              <w:top w:val="single" w:sz="4" w:space="0" w:color="auto"/>
              <w:bottom w:val="single" w:sz="4" w:space="0" w:color="auto"/>
            </w:tcBorders>
          </w:tcPr>
          <w:p w:rsidR="006D7BA7" w:rsidRPr="00323B1F" w:rsidRDefault="00323B1F" w:rsidP="00323B1F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323B1F">
              <w:rPr>
                <w:rFonts w:ascii="Times New Roman" w:hAnsi="Times New Roman" w:cs="Times New Roman"/>
                <w:lang w:val="uk-UA"/>
              </w:rPr>
              <w:t>15 с.</w:t>
            </w:r>
          </w:p>
        </w:tc>
        <w:tc>
          <w:tcPr>
            <w:tcW w:w="2535" w:type="dxa"/>
            <w:tcBorders>
              <w:top w:val="single" w:sz="4" w:space="0" w:color="auto"/>
              <w:bottom w:val="single" w:sz="4" w:space="0" w:color="auto"/>
            </w:tcBorders>
          </w:tcPr>
          <w:p w:rsidR="006D7BA7" w:rsidRDefault="006D7BA7" w:rsidP="00C138F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A6F5B" w:rsidTr="006D7BA7">
        <w:trPr>
          <w:trHeight w:val="411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A6F5B" w:rsidRPr="006D7BA7" w:rsidRDefault="006D7BA7" w:rsidP="006E186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17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6A6F5B" w:rsidRDefault="006D7BA7" w:rsidP="00C138FB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Підбиття підсумків уроку. Оцінювання</w:t>
            </w:r>
          </w:p>
        </w:tc>
        <w:tc>
          <w:tcPr>
            <w:tcW w:w="1540" w:type="dxa"/>
            <w:tcBorders>
              <w:top w:val="single" w:sz="4" w:space="0" w:color="auto"/>
              <w:bottom w:val="single" w:sz="4" w:space="0" w:color="auto"/>
            </w:tcBorders>
          </w:tcPr>
          <w:p w:rsidR="006A6F5B" w:rsidRPr="00323B1F" w:rsidRDefault="00323B1F" w:rsidP="00323B1F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323B1F">
              <w:rPr>
                <w:rFonts w:ascii="Times New Roman" w:hAnsi="Times New Roman" w:cs="Times New Roman"/>
                <w:lang w:val="uk-UA"/>
              </w:rPr>
              <w:t>1 хв.</w:t>
            </w:r>
          </w:p>
        </w:tc>
        <w:tc>
          <w:tcPr>
            <w:tcW w:w="2535" w:type="dxa"/>
            <w:tcBorders>
              <w:top w:val="single" w:sz="4" w:space="0" w:color="auto"/>
              <w:bottom w:val="single" w:sz="4" w:space="0" w:color="auto"/>
            </w:tcBorders>
          </w:tcPr>
          <w:p w:rsidR="006A6F5B" w:rsidRDefault="00566659" w:rsidP="00C138FB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Визначити кращих учнів, пояснити </w:t>
            </w:r>
            <w:r w:rsidR="009F6772">
              <w:rPr>
                <w:rFonts w:ascii="Times New Roman" w:hAnsi="Times New Roman" w:cs="Times New Roman"/>
                <w:lang w:val="uk-UA"/>
              </w:rPr>
              <w:t>об'єктивність виставлених оцінок</w:t>
            </w:r>
          </w:p>
        </w:tc>
      </w:tr>
      <w:tr w:rsidR="006D7BA7" w:rsidTr="006D7BA7">
        <w:trPr>
          <w:trHeight w:val="411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6D7BA7" w:rsidRDefault="006D7BA7" w:rsidP="006E186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18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:rsidR="006D7BA7" w:rsidRDefault="006D7BA7" w:rsidP="00C138FB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Домашнє завдання</w:t>
            </w:r>
          </w:p>
        </w:tc>
        <w:tc>
          <w:tcPr>
            <w:tcW w:w="1540" w:type="dxa"/>
            <w:tcBorders>
              <w:top w:val="single" w:sz="4" w:space="0" w:color="auto"/>
              <w:bottom w:val="single" w:sz="4" w:space="0" w:color="auto"/>
            </w:tcBorders>
          </w:tcPr>
          <w:p w:rsidR="006D7BA7" w:rsidRPr="00323B1F" w:rsidRDefault="00323B1F" w:rsidP="00323B1F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323B1F">
              <w:rPr>
                <w:rFonts w:ascii="Times New Roman" w:hAnsi="Times New Roman" w:cs="Times New Roman"/>
                <w:lang w:val="uk-UA"/>
              </w:rPr>
              <w:t>15 с.</w:t>
            </w:r>
          </w:p>
        </w:tc>
        <w:tc>
          <w:tcPr>
            <w:tcW w:w="2535" w:type="dxa"/>
            <w:tcBorders>
              <w:top w:val="single" w:sz="4" w:space="0" w:color="auto"/>
              <w:bottom w:val="single" w:sz="4" w:space="0" w:color="auto"/>
            </w:tcBorders>
          </w:tcPr>
          <w:p w:rsidR="006D7BA7" w:rsidRDefault="009F6772" w:rsidP="00C138FB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Виконати  стрибки через скакалку за 1 хв.</w:t>
            </w:r>
          </w:p>
        </w:tc>
      </w:tr>
      <w:tr w:rsidR="006D7BA7" w:rsidTr="006D7BA7">
        <w:trPr>
          <w:trHeight w:val="411"/>
        </w:trPr>
        <w:tc>
          <w:tcPr>
            <w:tcW w:w="675" w:type="dxa"/>
            <w:tcBorders>
              <w:top w:val="single" w:sz="4" w:space="0" w:color="auto"/>
            </w:tcBorders>
          </w:tcPr>
          <w:p w:rsidR="006D7BA7" w:rsidRDefault="006D7BA7" w:rsidP="006E186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19</w:t>
            </w:r>
          </w:p>
        </w:tc>
        <w:tc>
          <w:tcPr>
            <w:tcW w:w="5387" w:type="dxa"/>
            <w:tcBorders>
              <w:top w:val="single" w:sz="4" w:space="0" w:color="auto"/>
            </w:tcBorders>
          </w:tcPr>
          <w:p w:rsidR="006D7BA7" w:rsidRDefault="006D7BA7" w:rsidP="00C138FB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Організований вихід із спортзалу</w:t>
            </w:r>
          </w:p>
        </w:tc>
        <w:tc>
          <w:tcPr>
            <w:tcW w:w="1540" w:type="dxa"/>
            <w:tcBorders>
              <w:top w:val="single" w:sz="4" w:space="0" w:color="auto"/>
            </w:tcBorders>
          </w:tcPr>
          <w:p w:rsidR="006D7BA7" w:rsidRDefault="006D7BA7" w:rsidP="00C138FB"/>
        </w:tc>
        <w:tc>
          <w:tcPr>
            <w:tcW w:w="2535" w:type="dxa"/>
            <w:tcBorders>
              <w:top w:val="single" w:sz="4" w:space="0" w:color="auto"/>
            </w:tcBorders>
          </w:tcPr>
          <w:p w:rsidR="006D7BA7" w:rsidRDefault="006D7BA7" w:rsidP="00C138FB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</w:tbl>
    <w:p w:rsidR="00332C0E" w:rsidRDefault="00332C0E"/>
    <w:p w:rsidR="00E6593F" w:rsidRPr="0027498C" w:rsidRDefault="00E6593F"/>
    <w:sectPr w:rsidR="00E6593F" w:rsidRPr="0027498C" w:rsidSect="00E27A8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3" type="#_x0000_t75" style="width:11.25pt;height:11.25pt" o:bullet="t">
        <v:imagedata r:id="rId1" o:title="mso109"/>
      </v:shape>
    </w:pict>
  </w:numPicBullet>
  <w:abstractNum w:abstractNumId="0">
    <w:nsid w:val="02814C75"/>
    <w:multiLevelType w:val="hybridMultilevel"/>
    <w:tmpl w:val="58DEC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C41D8"/>
    <w:multiLevelType w:val="hybridMultilevel"/>
    <w:tmpl w:val="8FD8BC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B04D9F"/>
    <w:multiLevelType w:val="hybridMultilevel"/>
    <w:tmpl w:val="5B4035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C93EA8"/>
    <w:multiLevelType w:val="hybridMultilevel"/>
    <w:tmpl w:val="04D0D99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498C"/>
    <w:rsid w:val="000D6787"/>
    <w:rsid w:val="00166B72"/>
    <w:rsid w:val="00182B56"/>
    <w:rsid w:val="001B24B1"/>
    <w:rsid w:val="001F611E"/>
    <w:rsid w:val="00243A91"/>
    <w:rsid w:val="0027498C"/>
    <w:rsid w:val="002B1829"/>
    <w:rsid w:val="002B5D98"/>
    <w:rsid w:val="002F466E"/>
    <w:rsid w:val="00323B1F"/>
    <w:rsid w:val="00332C0E"/>
    <w:rsid w:val="00566659"/>
    <w:rsid w:val="0066595A"/>
    <w:rsid w:val="006A6F5B"/>
    <w:rsid w:val="006D7BA7"/>
    <w:rsid w:val="006E186E"/>
    <w:rsid w:val="00706511"/>
    <w:rsid w:val="00746A74"/>
    <w:rsid w:val="007D2D63"/>
    <w:rsid w:val="009A7EE9"/>
    <w:rsid w:val="009C53C2"/>
    <w:rsid w:val="009F6772"/>
    <w:rsid w:val="00A619FD"/>
    <w:rsid w:val="00AB3BF2"/>
    <w:rsid w:val="00BC265E"/>
    <w:rsid w:val="00C138FB"/>
    <w:rsid w:val="00C70895"/>
    <w:rsid w:val="00CC45EE"/>
    <w:rsid w:val="00D615AE"/>
    <w:rsid w:val="00E23485"/>
    <w:rsid w:val="00E27A86"/>
    <w:rsid w:val="00E6593F"/>
    <w:rsid w:val="00EC1FBC"/>
    <w:rsid w:val="00ED76E1"/>
    <w:rsid w:val="00F34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9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49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32C0E"/>
    <w:pPr>
      <w:ind w:left="720"/>
      <w:contextualSpacing/>
    </w:pPr>
  </w:style>
  <w:style w:type="character" w:customStyle="1" w:styleId="apple-converted-space">
    <w:name w:val="apple-converted-space"/>
    <w:basedOn w:val="a0"/>
    <w:rsid w:val="00332C0E"/>
  </w:style>
  <w:style w:type="character" w:styleId="a5">
    <w:name w:val="Emphasis"/>
    <w:basedOn w:val="a0"/>
    <w:uiPriority w:val="20"/>
    <w:qFormat/>
    <w:rsid w:val="00332C0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3D22A-6CA1-411D-BCCC-272B2C63E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691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2016-10-21T14:58:00Z</dcterms:created>
  <dcterms:modified xsi:type="dcterms:W3CDTF">2016-10-25T19:47:00Z</dcterms:modified>
</cp:coreProperties>
</file>