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355" w:rsidRPr="00291222" w:rsidRDefault="00176355" w:rsidP="001763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91222">
        <w:rPr>
          <w:rFonts w:ascii="Times New Roman" w:hAnsi="Times New Roman" w:cs="Times New Roman"/>
          <w:sz w:val="28"/>
          <w:szCs w:val="28"/>
          <w:lang w:val="uk-UA"/>
        </w:rPr>
        <w:t>План – конспект</w:t>
      </w:r>
    </w:p>
    <w:p w:rsidR="00176355" w:rsidRPr="00964D58" w:rsidRDefault="00964D58" w:rsidP="00964D58">
      <w:pPr>
        <w:widowControl w:val="0"/>
        <w:tabs>
          <w:tab w:val="right" w:pos="284"/>
          <w:tab w:val="left" w:pos="426"/>
          <w:tab w:val="right" w:pos="3402"/>
          <w:tab w:val="right" w:pos="4536"/>
          <w:tab w:val="right" w:pos="5954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176355" w:rsidRPr="00291222">
        <w:rPr>
          <w:rFonts w:ascii="Times New Roman" w:hAnsi="Times New Roman" w:cs="Times New Roman"/>
          <w:sz w:val="28"/>
          <w:szCs w:val="28"/>
          <w:lang w:val="uk-UA"/>
        </w:rPr>
        <w:t>рок</w:t>
      </w:r>
      <w:r w:rsidR="00176355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6355">
        <w:rPr>
          <w:rFonts w:ascii="Times New Roman" w:hAnsi="Times New Roman" w:cs="Times New Roman"/>
          <w:sz w:val="28"/>
          <w:szCs w:val="28"/>
          <w:lang w:val="uk-UA"/>
        </w:rPr>
        <w:t xml:space="preserve">з фізичної культури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964D58">
        <w:rPr>
          <w:rFonts w:ascii="Times New Roman" w:eastAsia="Calibri" w:hAnsi="Times New Roman" w:cs="Times New Roman"/>
          <w:sz w:val="28"/>
          <w:szCs w:val="28"/>
        </w:rPr>
        <w:t>Змагання</w:t>
      </w:r>
      <w:proofErr w:type="spellEnd"/>
      <w:r w:rsidRPr="00964D58">
        <w:rPr>
          <w:rFonts w:ascii="Times New Roman" w:eastAsia="Calibri" w:hAnsi="Times New Roman" w:cs="Times New Roman"/>
          <w:sz w:val="28"/>
          <w:szCs w:val="28"/>
        </w:rPr>
        <w:t xml:space="preserve"> за </w:t>
      </w:r>
      <w:proofErr w:type="spellStart"/>
      <w:r w:rsidRPr="00964D58">
        <w:rPr>
          <w:rFonts w:ascii="Times New Roman" w:eastAsia="Calibri" w:hAnsi="Times New Roman" w:cs="Times New Roman"/>
          <w:sz w:val="28"/>
          <w:szCs w:val="28"/>
        </w:rPr>
        <w:t>всесвітньою</w:t>
      </w:r>
      <w:proofErr w:type="spellEnd"/>
      <w:r w:rsidRPr="00964D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64D58">
        <w:rPr>
          <w:rFonts w:ascii="Times New Roman" w:eastAsia="Calibri" w:hAnsi="Times New Roman" w:cs="Times New Roman"/>
          <w:sz w:val="28"/>
          <w:szCs w:val="28"/>
        </w:rPr>
        <w:t>програмою</w:t>
      </w:r>
      <w:proofErr w:type="spellEnd"/>
      <w:r w:rsidRPr="00964D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64D58">
        <w:rPr>
          <w:rFonts w:ascii="Times New Roman" w:eastAsia="Times New Roman" w:hAnsi="Times New Roman" w:cs="Times New Roman"/>
          <w:sz w:val="28"/>
          <w:szCs w:val="28"/>
          <w:lang w:eastAsia="ru-RU"/>
        </w:rPr>
        <w:t>ІААF</w:t>
      </w:r>
      <w:r w:rsidRPr="00964D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«Дитяча легка атлетика»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176355">
        <w:rPr>
          <w:rFonts w:ascii="Times New Roman" w:hAnsi="Times New Roman" w:cs="Times New Roman"/>
          <w:sz w:val="28"/>
          <w:szCs w:val="28"/>
          <w:lang w:val="uk-UA"/>
        </w:rPr>
        <w:t>для учнів 5</w:t>
      </w:r>
      <w:r w:rsidR="00176355" w:rsidRPr="00291222">
        <w:rPr>
          <w:rFonts w:ascii="Times New Roman" w:hAnsi="Times New Roman" w:cs="Times New Roman"/>
          <w:sz w:val="28"/>
          <w:szCs w:val="28"/>
          <w:lang w:val="uk-UA"/>
        </w:rPr>
        <w:t>а класу</w:t>
      </w:r>
    </w:p>
    <w:p w:rsidR="00176355" w:rsidRDefault="00176355" w:rsidP="001763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загальноосвітньої санаторної школи-інтернату І-ІІІ ступенів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Хортицької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національної академії, вчителя</w:t>
      </w:r>
      <w:r w:rsidRPr="002912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91222">
        <w:rPr>
          <w:rFonts w:ascii="Times New Roman" w:hAnsi="Times New Roman" w:cs="Times New Roman"/>
          <w:sz w:val="28"/>
          <w:szCs w:val="28"/>
          <w:lang w:val="uk-UA"/>
        </w:rPr>
        <w:t>Кіктенко</w:t>
      </w:r>
      <w:proofErr w:type="spellEnd"/>
      <w:r w:rsidRPr="00291222">
        <w:rPr>
          <w:rFonts w:ascii="Times New Roman" w:hAnsi="Times New Roman" w:cs="Times New Roman"/>
          <w:sz w:val="28"/>
          <w:szCs w:val="28"/>
          <w:lang w:val="uk-UA"/>
        </w:rPr>
        <w:t xml:space="preserve"> І.П.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76355" w:rsidRDefault="00176355" w:rsidP="001763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76355" w:rsidRPr="0033779C" w:rsidRDefault="00176355" w:rsidP="001763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3779C">
        <w:rPr>
          <w:rFonts w:ascii="Times New Roman" w:hAnsi="Times New Roman" w:cs="Times New Roman"/>
          <w:b/>
          <w:sz w:val="24"/>
          <w:szCs w:val="24"/>
          <w:lang w:val="uk-UA"/>
        </w:rPr>
        <w:t>Анотація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  <w:r w:rsidRPr="0033779C">
        <w:rPr>
          <w:rFonts w:ascii="Times New Roman" w:hAnsi="Times New Roman" w:cs="Times New Roman"/>
          <w:sz w:val="24"/>
          <w:szCs w:val="24"/>
          <w:lang w:val="uk-UA"/>
        </w:rPr>
        <w:t xml:space="preserve">на </w:t>
      </w:r>
      <w:r>
        <w:rPr>
          <w:rFonts w:ascii="Times New Roman" w:hAnsi="Times New Roman" w:cs="Times New Roman"/>
          <w:sz w:val="24"/>
          <w:szCs w:val="24"/>
          <w:lang w:val="uk-UA"/>
        </w:rPr>
        <w:t>цьому уроці, для розвитку соціальної компетентності, ми використали змагальний метод. Клас об’єднано в дві команди і в основній частині уроку вони змагались за кращий результат при виконанні легкоатлетичних завдань. Учасники заходу змогли реалізувати можливості співпрацювати з однолітками; адекватно реагувати на думки, позиції, ставлення інших членів команди; навчились придержуватись правил змагання; розуміти інших гравців як представників інтересів єдиного колективу; цілеспрямовано діяти з учасниками колективу під час змагання; навчились виконувати функції як</w:t>
      </w:r>
      <w:r w:rsidR="00D14A57">
        <w:rPr>
          <w:rFonts w:ascii="Times New Roman" w:hAnsi="Times New Roman" w:cs="Times New Roman"/>
          <w:sz w:val="24"/>
          <w:szCs w:val="24"/>
          <w:lang w:val="uk-UA"/>
        </w:rPr>
        <w:t>і закріплені за кожним учнем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76355" w:rsidRPr="00FB313B" w:rsidRDefault="00176355" w:rsidP="00176355">
      <w:pPr>
        <w:pStyle w:val="3"/>
        <w:spacing w:line="276" w:lineRule="auto"/>
        <w:rPr>
          <w:rFonts w:ascii="Times New Roman" w:eastAsia="Times New Roman" w:hAnsi="Times New Roman" w:cs="Times New Roman"/>
          <w:color w:val="auto"/>
          <w:szCs w:val="24"/>
          <w:lang w:val="ru-RU" w:eastAsia="ru-RU"/>
        </w:rPr>
      </w:pPr>
      <w:r w:rsidRPr="00C65146">
        <w:rPr>
          <w:rFonts w:ascii="Times New Roman" w:eastAsia="Times New Roman" w:hAnsi="Times New Roman" w:cs="Times New Roman"/>
          <w:color w:val="auto"/>
          <w:szCs w:val="24"/>
          <w:lang w:eastAsia="ru-RU"/>
        </w:rPr>
        <w:t>Тематичний модуль «</w:t>
      </w:r>
      <w:r>
        <w:rPr>
          <w:rFonts w:ascii="Times New Roman" w:eastAsia="Times New Roman" w:hAnsi="Times New Roman" w:cs="Times New Roman"/>
          <w:color w:val="auto"/>
          <w:szCs w:val="24"/>
          <w:lang w:val="ru-RU" w:eastAsia="ru-RU"/>
        </w:rPr>
        <w:t>Л</w:t>
      </w:r>
      <w:r w:rsidRPr="00C65146">
        <w:rPr>
          <w:rFonts w:ascii="Times New Roman" w:eastAsia="Times New Roman" w:hAnsi="Times New Roman" w:cs="Times New Roman"/>
          <w:color w:val="auto"/>
          <w:szCs w:val="24"/>
          <w:lang w:val="ru-RU" w:eastAsia="ru-RU"/>
        </w:rPr>
        <w:t>егка атлетика</w:t>
      </w:r>
      <w:r w:rsidRPr="00C65146">
        <w:rPr>
          <w:rFonts w:ascii="Times New Roman" w:eastAsia="Times New Roman" w:hAnsi="Times New Roman" w:cs="Times New Roman"/>
          <w:color w:val="auto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auto"/>
          <w:szCs w:val="24"/>
          <w:lang w:val="ru-RU" w:eastAsia="ru-RU"/>
        </w:rPr>
        <w:t xml:space="preserve"> </w:t>
      </w:r>
    </w:p>
    <w:p w:rsidR="00176355" w:rsidRPr="00176355" w:rsidRDefault="00176355" w:rsidP="00176355">
      <w:pPr>
        <w:widowControl w:val="0"/>
        <w:tabs>
          <w:tab w:val="right" w:pos="284"/>
          <w:tab w:val="left" w:pos="426"/>
          <w:tab w:val="right" w:pos="3402"/>
          <w:tab w:val="right" w:pos="4536"/>
          <w:tab w:val="right" w:pos="595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8807FD">
        <w:rPr>
          <w:rFonts w:ascii="Times New Roman" w:hAnsi="Times New Roman" w:cs="Times New Roman"/>
          <w:b/>
          <w:sz w:val="24"/>
          <w:szCs w:val="24"/>
          <w:lang w:val="uk-UA" w:eastAsia="ru-RU"/>
        </w:rPr>
        <w:t>Тема уроку</w:t>
      </w:r>
      <w:r w:rsidRPr="008807FD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C6514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76355">
        <w:rPr>
          <w:rFonts w:ascii="Times New Roman" w:eastAsia="Calibri" w:hAnsi="Times New Roman" w:cs="Times New Roman"/>
          <w:sz w:val="24"/>
          <w:szCs w:val="24"/>
        </w:rPr>
        <w:t>Змагання</w:t>
      </w:r>
      <w:proofErr w:type="spellEnd"/>
      <w:r w:rsidRPr="00176355">
        <w:rPr>
          <w:rFonts w:ascii="Times New Roman" w:eastAsia="Calibri" w:hAnsi="Times New Roman" w:cs="Times New Roman"/>
          <w:sz w:val="24"/>
          <w:szCs w:val="24"/>
        </w:rPr>
        <w:t xml:space="preserve"> за </w:t>
      </w:r>
      <w:proofErr w:type="spellStart"/>
      <w:r w:rsidRPr="00176355">
        <w:rPr>
          <w:rFonts w:ascii="Times New Roman" w:eastAsia="Calibri" w:hAnsi="Times New Roman" w:cs="Times New Roman"/>
          <w:sz w:val="24"/>
          <w:szCs w:val="24"/>
        </w:rPr>
        <w:t>всесвітньою</w:t>
      </w:r>
      <w:proofErr w:type="spellEnd"/>
      <w:r w:rsidRPr="00176355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76355">
        <w:rPr>
          <w:rFonts w:ascii="Times New Roman" w:eastAsia="Calibri" w:hAnsi="Times New Roman" w:cs="Times New Roman"/>
          <w:sz w:val="24"/>
          <w:szCs w:val="24"/>
        </w:rPr>
        <w:t>програмою</w:t>
      </w:r>
      <w:proofErr w:type="spellEnd"/>
      <w:r w:rsidRPr="0017635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21B04">
        <w:rPr>
          <w:rFonts w:ascii="Times New Roman" w:eastAsia="Times New Roman" w:hAnsi="Times New Roman" w:cs="Times New Roman"/>
          <w:sz w:val="24"/>
          <w:szCs w:val="24"/>
          <w:lang w:eastAsia="ru-RU"/>
        </w:rPr>
        <w:t>ІААF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«Дитяча легка атлетика».</w:t>
      </w:r>
    </w:p>
    <w:p w:rsidR="00176355" w:rsidRPr="008807FD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807F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Назва навчальної програми, автори програми: </w:t>
      </w:r>
      <w:r w:rsidRPr="008807FD">
        <w:rPr>
          <w:rFonts w:ascii="Times New Roman" w:hAnsi="Times New Roman" w:cs="Times New Roman"/>
          <w:sz w:val="24"/>
          <w:szCs w:val="24"/>
          <w:lang w:val="uk-UA"/>
        </w:rPr>
        <w:t xml:space="preserve">Навчальна програма з фізичної культури для загальноосвітніх навчальних закладів 5 – 9 класи; Т. Ю. </w:t>
      </w:r>
      <w:proofErr w:type="spellStart"/>
      <w:r w:rsidRPr="008807FD">
        <w:rPr>
          <w:rFonts w:ascii="Times New Roman" w:hAnsi="Times New Roman" w:cs="Times New Roman"/>
          <w:sz w:val="24"/>
          <w:szCs w:val="24"/>
          <w:lang w:val="uk-UA"/>
        </w:rPr>
        <w:t>Круцевич</w:t>
      </w:r>
      <w:proofErr w:type="spellEnd"/>
      <w:r w:rsidRPr="008807FD">
        <w:rPr>
          <w:rFonts w:ascii="Times New Roman" w:hAnsi="Times New Roman" w:cs="Times New Roman"/>
          <w:sz w:val="24"/>
          <w:szCs w:val="24"/>
          <w:lang w:val="uk-UA"/>
        </w:rPr>
        <w:t xml:space="preserve">, С. М. </w:t>
      </w:r>
      <w:proofErr w:type="spellStart"/>
      <w:r w:rsidRPr="008807FD">
        <w:rPr>
          <w:rFonts w:ascii="Times New Roman" w:hAnsi="Times New Roman" w:cs="Times New Roman"/>
          <w:sz w:val="24"/>
          <w:szCs w:val="24"/>
          <w:lang w:val="uk-UA"/>
        </w:rPr>
        <w:t>Дятленко</w:t>
      </w:r>
      <w:proofErr w:type="spellEnd"/>
      <w:r w:rsidRPr="008807FD">
        <w:rPr>
          <w:rFonts w:ascii="Times New Roman" w:hAnsi="Times New Roman" w:cs="Times New Roman"/>
          <w:sz w:val="24"/>
          <w:szCs w:val="24"/>
          <w:lang w:val="uk-UA"/>
        </w:rPr>
        <w:t xml:space="preserve">, І. Х. </w:t>
      </w:r>
      <w:proofErr w:type="spellStart"/>
      <w:r w:rsidRPr="008807FD">
        <w:rPr>
          <w:rFonts w:ascii="Times New Roman" w:hAnsi="Times New Roman" w:cs="Times New Roman"/>
          <w:sz w:val="24"/>
          <w:szCs w:val="24"/>
          <w:lang w:val="uk-UA"/>
        </w:rPr>
        <w:t>Турчик</w:t>
      </w:r>
      <w:proofErr w:type="spellEnd"/>
      <w:r w:rsidR="00D14A57">
        <w:rPr>
          <w:rFonts w:ascii="Times New Roman" w:hAnsi="Times New Roman" w:cs="Times New Roman"/>
          <w:sz w:val="24"/>
          <w:szCs w:val="24"/>
          <w:lang w:val="uk-UA"/>
        </w:rPr>
        <w:t>, Київ 2012.</w:t>
      </w:r>
      <w:r w:rsidRPr="008807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807FD">
        <w:rPr>
          <w:rFonts w:ascii="Times New Roman" w:hAnsi="Times New Roman" w:cs="Times New Roman"/>
          <w:sz w:val="24"/>
          <w:szCs w:val="24"/>
          <w:lang w:val="uk-UA"/>
        </w:rPr>
        <w:t xml:space="preserve">Програма для спеціальної медичної групи 5 – 9 класи, В.І. </w:t>
      </w:r>
      <w:proofErr w:type="spellStart"/>
      <w:r w:rsidRPr="008807FD">
        <w:rPr>
          <w:rFonts w:ascii="Times New Roman" w:hAnsi="Times New Roman" w:cs="Times New Roman"/>
          <w:sz w:val="24"/>
          <w:szCs w:val="24"/>
          <w:lang w:val="uk-UA"/>
        </w:rPr>
        <w:t>Майєр</w:t>
      </w:r>
      <w:proofErr w:type="spellEnd"/>
      <w:r w:rsidRPr="008807FD">
        <w:rPr>
          <w:rFonts w:ascii="Times New Roman" w:hAnsi="Times New Roman" w:cs="Times New Roman"/>
          <w:sz w:val="24"/>
          <w:szCs w:val="24"/>
          <w:lang w:val="uk-UA"/>
        </w:rPr>
        <w:t xml:space="preserve">, В.В. </w:t>
      </w:r>
      <w:proofErr w:type="spellStart"/>
      <w:r w:rsidRPr="008807FD">
        <w:rPr>
          <w:rFonts w:ascii="Times New Roman" w:hAnsi="Times New Roman" w:cs="Times New Roman"/>
          <w:sz w:val="24"/>
          <w:szCs w:val="24"/>
          <w:lang w:val="uk-UA"/>
        </w:rPr>
        <w:t>Деревянко</w:t>
      </w:r>
      <w:proofErr w:type="spellEnd"/>
      <w:r w:rsidRPr="008807F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176355" w:rsidRPr="006162C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6162C5">
        <w:rPr>
          <w:rFonts w:ascii="Times New Roman" w:hAnsi="Times New Roman" w:cs="Times New Roman"/>
          <w:sz w:val="24"/>
          <w:szCs w:val="24"/>
          <w:lang w:val="uk-UA"/>
        </w:rPr>
        <w:t>Физическая</w:t>
      </w:r>
      <w:proofErr w:type="spellEnd"/>
      <w:r w:rsidRPr="006162C5">
        <w:rPr>
          <w:rFonts w:ascii="Times New Roman" w:hAnsi="Times New Roman" w:cs="Times New Roman"/>
          <w:sz w:val="24"/>
          <w:szCs w:val="24"/>
          <w:lang w:val="uk-UA"/>
        </w:rPr>
        <w:t xml:space="preserve"> культура. 9-11 </w:t>
      </w:r>
      <w:proofErr w:type="spellStart"/>
      <w:r w:rsidRPr="006162C5">
        <w:rPr>
          <w:rFonts w:ascii="Times New Roman" w:hAnsi="Times New Roman" w:cs="Times New Roman"/>
          <w:sz w:val="24"/>
          <w:szCs w:val="24"/>
          <w:lang w:val="uk-UA"/>
        </w:rPr>
        <w:t>класс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, </w:t>
      </w:r>
      <w:r w:rsidRPr="006162C5">
        <w:rPr>
          <w:rFonts w:ascii="Times New Roman" w:hAnsi="Times New Roman" w:cs="Times New Roman"/>
          <w:sz w:val="24"/>
          <w:szCs w:val="24"/>
          <w:lang w:val="uk-UA"/>
        </w:rPr>
        <w:t xml:space="preserve">И. М. </w:t>
      </w:r>
      <w:proofErr w:type="spellStart"/>
      <w:r w:rsidRPr="006162C5">
        <w:rPr>
          <w:rFonts w:ascii="Times New Roman" w:hAnsi="Times New Roman" w:cs="Times New Roman"/>
          <w:sz w:val="24"/>
          <w:szCs w:val="24"/>
          <w:lang w:val="uk-UA"/>
        </w:rPr>
        <w:t>Бутин</w:t>
      </w:r>
      <w:proofErr w:type="spellEnd"/>
      <w:r w:rsidRPr="006162C5">
        <w:rPr>
          <w:rFonts w:ascii="Times New Roman" w:hAnsi="Times New Roman" w:cs="Times New Roman"/>
          <w:sz w:val="24"/>
          <w:szCs w:val="24"/>
          <w:lang w:val="uk-UA"/>
        </w:rPr>
        <w:t xml:space="preserve">, И. А. </w:t>
      </w:r>
      <w:proofErr w:type="spellStart"/>
      <w:r w:rsidRPr="006162C5">
        <w:rPr>
          <w:rFonts w:ascii="Times New Roman" w:hAnsi="Times New Roman" w:cs="Times New Roman"/>
          <w:sz w:val="24"/>
          <w:szCs w:val="24"/>
          <w:lang w:val="uk-UA"/>
        </w:rPr>
        <w:t>Бутина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6162C5">
        <w:rPr>
          <w:rFonts w:ascii="Times New Roman" w:hAnsi="Times New Roman" w:cs="Times New Roman"/>
          <w:sz w:val="24"/>
          <w:szCs w:val="24"/>
          <w:lang w:val="uk-UA"/>
        </w:rPr>
        <w:t>Издательство</w:t>
      </w:r>
      <w:proofErr w:type="spellEnd"/>
      <w:r w:rsidRPr="006162C5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Pr="006162C5">
        <w:rPr>
          <w:rFonts w:ascii="Times New Roman" w:hAnsi="Times New Roman" w:cs="Times New Roman"/>
          <w:sz w:val="24"/>
          <w:szCs w:val="24"/>
          <w:lang w:val="uk-UA"/>
        </w:rPr>
        <w:t>Владос</w:t>
      </w:r>
      <w:proofErr w:type="spellEnd"/>
      <w:r w:rsidRPr="006162C5">
        <w:rPr>
          <w:rFonts w:ascii="Times New Roman" w:hAnsi="Times New Roman" w:cs="Times New Roman"/>
          <w:sz w:val="24"/>
          <w:szCs w:val="24"/>
          <w:lang w:val="uk-UA"/>
        </w:rPr>
        <w:t>,2003 г</w:t>
      </w:r>
      <w:r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6162C5">
        <w:rPr>
          <w:rFonts w:ascii="Times New Roman" w:hAnsi="Times New Roman" w:cs="Times New Roman"/>
          <w:sz w:val="24"/>
          <w:szCs w:val="24"/>
          <w:lang w:val="uk-UA"/>
        </w:rPr>
        <w:t>208 с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D14A57" w:rsidRDefault="00D14A57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Програма ИААФ «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Детская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легкая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атлетика», Москва, 2006 г.</w:t>
      </w:r>
    </w:p>
    <w:p w:rsidR="00176355" w:rsidRPr="008807FD" w:rsidRDefault="00176355" w:rsidP="0017635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807FD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Тип уроку: </w:t>
      </w:r>
      <w:r w:rsidRPr="008807FD">
        <w:rPr>
          <w:rFonts w:ascii="Times New Roman" w:hAnsi="Times New Roman" w:cs="Times New Roman"/>
          <w:sz w:val="24"/>
          <w:szCs w:val="24"/>
          <w:lang w:val="uk-UA"/>
        </w:rPr>
        <w:t>Урок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– змагання.</w:t>
      </w:r>
      <w:r w:rsidRPr="008807F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76355" w:rsidRDefault="00176355" w:rsidP="0017635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807F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Компетенції учнів на уроці: </w:t>
      </w:r>
    </w:p>
    <w:p w:rsidR="00176355" w:rsidRPr="009C454C" w:rsidRDefault="00176355" w:rsidP="00176355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C454C">
        <w:rPr>
          <w:rFonts w:ascii="Times New Roman" w:hAnsi="Times New Roman" w:cs="Times New Roman"/>
          <w:sz w:val="24"/>
          <w:szCs w:val="24"/>
          <w:lang w:val="uk-UA"/>
        </w:rPr>
        <w:t>розширення рухового досвіду учнів в легкій атлетиці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176355" w:rsidRPr="009C454C" w:rsidRDefault="00176355" w:rsidP="00176355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C454C">
        <w:rPr>
          <w:rFonts w:ascii="Times New Roman" w:hAnsi="Times New Roman" w:cs="Times New Roman"/>
          <w:sz w:val="24"/>
          <w:szCs w:val="24"/>
          <w:lang w:val="uk-UA"/>
        </w:rPr>
        <w:t>вдосконалення навичок життєво необхідних рухових дій, використання  їх у пов</w:t>
      </w:r>
      <w:r>
        <w:rPr>
          <w:rFonts w:ascii="Times New Roman" w:hAnsi="Times New Roman" w:cs="Times New Roman"/>
          <w:sz w:val="24"/>
          <w:szCs w:val="24"/>
          <w:lang w:val="uk-UA"/>
        </w:rPr>
        <w:t>сякденній та ігровій діяльності;</w:t>
      </w:r>
      <w:r w:rsidRPr="009C454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76355" w:rsidRPr="00A901C8" w:rsidRDefault="00176355" w:rsidP="00176355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2D44">
        <w:rPr>
          <w:rFonts w:ascii="Times New Roman" w:hAnsi="Times New Roman" w:cs="Times New Roman"/>
          <w:sz w:val="24"/>
          <w:szCs w:val="24"/>
          <w:lang w:val="uk-UA"/>
        </w:rPr>
        <w:t xml:space="preserve">розвиток силових та швидкісно-силових </w:t>
      </w:r>
      <w:proofErr w:type="spellStart"/>
      <w:r w:rsidRPr="00AE2D44">
        <w:rPr>
          <w:rFonts w:ascii="Times New Roman" w:hAnsi="Times New Roman" w:cs="Times New Roman"/>
          <w:sz w:val="24"/>
          <w:szCs w:val="24"/>
          <w:lang w:val="uk-UA"/>
        </w:rPr>
        <w:t>компетенцій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AE2D4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76355" w:rsidRDefault="00176355" w:rsidP="00176355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розвиток комунікативних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компетенцій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176355" w:rsidRPr="00AE2D44" w:rsidRDefault="00176355" w:rsidP="00176355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2D44">
        <w:rPr>
          <w:rFonts w:ascii="Times New Roman" w:hAnsi="Times New Roman" w:cs="Times New Roman"/>
          <w:sz w:val="24"/>
          <w:szCs w:val="24"/>
          <w:lang w:val="uk-UA"/>
        </w:rPr>
        <w:t>закріплення знань з нетрад</w:t>
      </w:r>
      <w:r>
        <w:rPr>
          <w:rFonts w:ascii="Times New Roman" w:hAnsi="Times New Roman" w:cs="Times New Roman"/>
          <w:sz w:val="24"/>
          <w:szCs w:val="24"/>
          <w:lang w:val="uk-UA"/>
        </w:rPr>
        <w:t>иційних систем зміцнення здоров’</w:t>
      </w:r>
      <w:r w:rsidRPr="00AE2D44">
        <w:rPr>
          <w:rFonts w:ascii="Times New Roman" w:hAnsi="Times New Roman" w:cs="Times New Roman"/>
          <w:sz w:val="24"/>
          <w:szCs w:val="24"/>
          <w:lang w:val="uk-UA"/>
        </w:rPr>
        <w:t xml:space="preserve">я. </w:t>
      </w:r>
    </w:p>
    <w:p w:rsidR="00176355" w:rsidRPr="008807FD" w:rsidRDefault="00176355" w:rsidP="00176355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807FD">
        <w:rPr>
          <w:rFonts w:ascii="Times New Roman" w:hAnsi="Times New Roman" w:cs="Times New Roman"/>
          <w:b/>
          <w:sz w:val="24"/>
          <w:szCs w:val="24"/>
          <w:lang w:val="uk-UA"/>
        </w:rPr>
        <w:t xml:space="preserve">Цілі уроку: </w:t>
      </w:r>
    </w:p>
    <w:p w:rsidR="00176355" w:rsidRPr="00AE2D44" w:rsidRDefault="00176355" w:rsidP="00176355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2D44">
        <w:rPr>
          <w:rFonts w:ascii="Times New Roman" w:hAnsi="Times New Roman" w:cs="Times New Roman"/>
          <w:sz w:val="24"/>
          <w:szCs w:val="24"/>
          <w:lang w:val="uk-UA"/>
        </w:rPr>
        <w:t xml:space="preserve">Навчальна - розширення рухового досвіду учнів в легкій атлетиці, закріплення знань з нетрадиційних систем зміцнення здоров’я.  </w:t>
      </w:r>
    </w:p>
    <w:p w:rsidR="00176355" w:rsidRPr="008807FD" w:rsidRDefault="00176355" w:rsidP="00176355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807FD">
        <w:rPr>
          <w:rFonts w:ascii="Times New Roman" w:hAnsi="Times New Roman" w:cs="Times New Roman"/>
          <w:sz w:val="24"/>
          <w:szCs w:val="24"/>
          <w:lang w:val="uk-UA"/>
        </w:rPr>
        <w:t xml:space="preserve">Розвивальна </w:t>
      </w:r>
      <w:r>
        <w:rPr>
          <w:rFonts w:ascii="Times New Roman" w:hAnsi="Times New Roman" w:cs="Times New Roman"/>
          <w:sz w:val="24"/>
          <w:szCs w:val="24"/>
          <w:lang w:val="uk-UA"/>
        </w:rPr>
        <w:t>- р</w:t>
      </w:r>
      <w:r w:rsidRPr="008807FD">
        <w:rPr>
          <w:rFonts w:ascii="Times New Roman" w:hAnsi="Times New Roman" w:cs="Times New Roman"/>
          <w:sz w:val="24"/>
          <w:szCs w:val="24"/>
          <w:lang w:val="uk-UA"/>
        </w:rPr>
        <w:t>озвиток фізичних якостей – сили, витривалості, швидкості; психологічних якостей – уваги, сили волі, спостере</w:t>
      </w:r>
      <w:r>
        <w:rPr>
          <w:rFonts w:ascii="Times New Roman" w:hAnsi="Times New Roman" w:cs="Times New Roman"/>
          <w:sz w:val="24"/>
          <w:szCs w:val="24"/>
          <w:lang w:val="uk-UA"/>
        </w:rPr>
        <w:t>жливості, мислення, рухової пам’</w:t>
      </w:r>
      <w:r w:rsidRPr="008807FD">
        <w:rPr>
          <w:rFonts w:ascii="Times New Roman" w:hAnsi="Times New Roman" w:cs="Times New Roman"/>
          <w:sz w:val="24"/>
          <w:szCs w:val="24"/>
          <w:lang w:val="uk-UA"/>
        </w:rPr>
        <w:t xml:space="preserve">яті. </w:t>
      </w:r>
    </w:p>
    <w:p w:rsidR="00176355" w:rsidRDefault="00176355" w:rsidP="00176355">
      <w:pPr>
        <w:pStyle w:val="a4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807FD">
        <w:rPr>
          <w:rFonts w:ascii="Times New Roman" w:hAnsi="Times New Roman" w:cs="Times New Roman"/>
          <w:sz w:val="24"/>
          <w:szCs w:val="24"/>
          <w:lang w:val="uk-UA"/>
        </w:rPr>
        <w:t xml:space="preserve">Виховна </w:t>
      </w:r>
      <w:r>
        <w:rPr>
          <w:rFonts w:ascii="Times New Roman" w:hAnsi="Times New Roman" w:cs="Times New Roman"/>
          <w:sz w:val="24"/>
          <w:szCs w:val="24"/>
          <w:lang w:val="uk-UA"/>
        </w:rPr>
        <w:t>- підвищення</w:t>
      </w:r>
      <w:r w:rsidRPr="008807FD">
        <w:rPr>
          <w:rFonts w:ascii="Times New Roman" w:hAnsi="Times New Roman" w:cs="Times New Roman"/>
          <w:sz w:val="24"/>
          <w:szCs w:val="24"/>
          <w:lang w:val="uk-UA"/>
        </w:rPr>
        <w:t xml:space="preserve"> інтерес</w:t>
      </w:r>
      <w:r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8807FD">
        <w:rPr>
          <w:rFonts w:ascii="Times New Roman" w:hAnsi="Times New Roman" w:cs="Times New Roman"/>
          <w:sz w:val="24"/>
          <w:szCs w:val="24"/>
          <w:lang w:val="uk-UA"/>
        </w:rPr>
        <w:t xml:space="preserve"> учнів до </w:t>
      </w:r>
      <w:r>
        <w:rPr>
          <w:rFonts w:ascii="Times New Roman" w:hAnsi="Times New Roman" w:cs="Times New Roman"/>
          <w:sz w:val="24"/>
          <w:szCs w:val="24"/>
          <w:lang w:val="uk-UA"/>
        </w:rPr>
        <w:t>змагання на</w:t>
      </w:r>
      <w:r w:rsidRPr="008807FD">
        <w:rPr>
          <w:rFonts w:ascii="Times New Roman" w:hAnsi="Times New Roman" w:cs="Times New Roman"/>
          <w:sz w:val="24"/>
          <w:szCs w:val="24"/>
          <w:lang w:val="uk-UA"/>
        </w:rPr>
        <w:t xml:space="preserve"> урок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ах фізичної культури та виховування почуття колективізму. </w:t>
      </w:r>
    </w:p>
    <w:p w:rsidR="00176355" w:rsidRDefault="00176355" w:rsidP="00176355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Інвентар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і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о</w:t>
      </w:r>
      <w:proofErr w:type="spellStart"/>
      <w:r w:rsidRPr="008D0B91">
        <w:rPr>
          <w:rFonts w:ascii="Times New Roman" w:hAnsi="Times New Roman" w:cs="Times New Roman"/>
          <w:b/>
          <w:sz w:val="24"/>
          <w:szCs w:val="24"/>
        </w:rPr>
        <w:t>бладнання</w:t>
      </w:r>
      <w:proofErr w:type="spellEnd"/>
      <w:r w:rsidRPr="008D0B91">
        <w:rPr>
          <w:rFonts w:ascii="Times New Roman" w:hAnsi="Times New Roman" w:cs="Times New Roman"/>
          <w:b/>
          <w:sz w:val="24"/>
          <w:szCs w:val="24"/>
        </w:rPr>
        <w:t xml:space="preserve"> уроку:</w:t>
      </w:r>
      <w:r w:rsidRPr="008D0B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6355" w:rsidRDefault="00176355" w:rsidP="00176355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степи;</w:t>
      </w:r>
    </w:p>
    <w:p w:rsidR="00176355" w:rsidRDefault="00176355" w:rsidP="00176355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скакалки;</w:t>
      </w:r>
    </w:p>
    <w:p w:rsidR="00176355" w:rsidRDefault="00176355" w:rsidP="00176355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драбинка;</w:t>
      </w:r>
    </w:p>
    <w:p w:rsidR="00176355" w:rsidRDefault="00176355" w:rsidP="00176355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квадрат;</w:t>
      </w:r>
    </w:p>
    <w:p w:rsidR="00176355" w:rsidRDefault="00176355" w:rsidP="00176355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фішки;</w:t>
      </w:r>
    </w:p>
    <w:p w:rsidR="00176355" w:rsidRDefault="00176355" w:rsidP="00176355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бар’єри;</w:t>
      </w:r>
    </w:p>
    <w:p w:rsidR="00176355" w:rsidRDefault="00176355" w:rsidP="00176355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гімнастична лава;</w:t>
      </w:r>
    </w:p>
    <w:p w:rsidR="00176355" w:rsidRDefault="00176355" w:rsidP="00176355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набивний м’яч;</w:t>
      </w:r>
    </w:p>
    <w:p w:rsidR="00176355" w:rsidRDefault="00176355" w:rsidP="00176355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вортекс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»;</w:t>
      </w:r>
    </w:p>
    <w:p w:rsidR="00176355" w:rsidRDefault="00176355" w:rsidP="00176355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обруч;</w:t>
      </w:r>
    </w:p>
    <w:p w:rsidR="00176355" w:rsidRDefault="00176355" w:rsidP="00176355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картки;</w:t>
      </w:r>
    </w:p>
    <w:p w:rsidR="00176355" w:rsidRDefault="00176355" w:rsidP="00176355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магнітофон;</w:t>
      </w:r>
    </w:p>
    <w:p w:rsidR="00176355" w:rsidRDefault="00176355" w:rsidP="00176355">
      <w:pPr>
        <w:pStyle w:val="a4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аудіо-діск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СD.</w:t>
      </w:r>
    </w:p>
    <w:p w:rsidR="00176355" w:rsidRPr="001F1DD9" w:rsidRDefault="00176355" w:rsidP="00176355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Місце проведення: спортивна зала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Хортицької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національної академії.</w:t>
      </w:r>
    </w:p>
    <w:p w:rsidR="00176355" w:rsidRPr="009C454C" w:rsidRDefault="00176355" w:rsidP="00176355">
      <w:pPr>
        <w:spacing w:after="0"/>
        <w:ind w:left="360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0490" w:type="dxa"/>
        <w:tblInd w:w="-601" w:type="dxa"/>
        <w:tblLayout w:type="fixed"/>
        <w:tblLook w:val="04A0"/>
      </w:tblPr>
      <w:tblGrid>
        <w:gridCol w:w="1690"/>
        <w:gridCol w:w="572"/>
        <w:gridCol w:w="1566"/>
        <w:gridCol w:w="1559"/>
        <w:gridCol w:w="1559"/>
        <w:gridCol w:w="1701"/>
        <w:gridCol w:w="1843"/>
      </w:tblGrid>
      <w:tr w:rsidR="00176355" w:rsidTr="00CC2D08">
        <w:trPr>
          <w:cantSplit/>
          <w:trHeight w:val="1482"/>
        </w:trPr>
        <w:tc>
          <w:tcPr>
            <w:tcW w:w="1690" w:type="dxa"/>
          </w:tcPr>
          <w:p w:rsidR="00176355" w:rsidRPr="003C227E" w:rsidRDefault="00176355" w:rsidP="00CC2D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Частина уроку</w:t>
            </w:r>
          </w:p>
        </w:tc>
        <w:tc>
          <w:tcPr>
            <w:tcW w:w="572" w:type="dxa"/>
            <w:textDirection w:val="btLr"/>
          </w:tcPr>
          <w:p w:rsidR="00176355" w:rsidRPr="00372214" w:rsidRDefault="00176355" w:rsidP="00CC2D08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Тривалість</w:t>
            </w:r>
          </w:p>
        </w:tc>
        <w:tc>
          <w:tcPr>
            <w:tcW w:w="3125" w:type="dxa"/>
            <w:gridSpan w:val="2"/>
          </w:tcPr>
          <w:p w:rsidR="00176355" w:rsidRPr="001156FA" w:rsidRDefault="00176355" w:rsidP="00CC2D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7221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Зміст уроку</w:t>
            </w:r>
          </w:p>
        </w:tc>
        <w:tc>
          <w:tcPr>
            <w:tcW w:w="1559" w:type="dxa"/>
          </w:tcPr>
          <w:p w:rsidR="00176355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1156F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Методичні рекомендації</w:t>
            </w:r>
          </w:p>
        </w:tc>
        <w:tc>
          <w:tcPr>
            <w:tcW w:w="1701" w:type="dxa"/>
          </w:tcPr>
          <w:p w:rsidR="00176355" w:rsidRPr="003C227E" w:rsidRDefault="00176355" w:rsidP="00CC2D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C227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Максимальні</w:t>
            </w:r>
          </w:p>
          <w:p w:rsidR="00176355" w:rsidRPr="003C227E" w:rsidRDefault="00176355" w:rsidP="00CC2D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C227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показники</w:t>
            </w:r>
          </w:p>
          <w:p w:rsidR="00176355" w:rsidRPr="003C227E" w:rsidRDefault="00176355" w:rsidP="00CC2D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C227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ЧСС для</w:t>
            </w:r>
          </w:p>
          <w:p w:rsidR="00176355" w:rsidRPr="003C227E" w:rsidRDefault="00176355" w:rsidP="00CC2D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учнів Ліги А</w:t>
            </w:r>
          </w:p>
          <w:p w:rsidR="00176355" w:rsidRPr="001156FA" w:rsidRDefault="00176355" w:rsidP="00CC2D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C227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(УД/15 СЕК.)</w:t>
            </w:r>
          </w:p>
        </w:tc>
        <w:tc>
          <w:tcPr>
            <w:tcW w:w="1843" w:type="dxa"/>
          </w:tcPr>
          <w:p w:rsidR="00176355" w:rsidRPr="003C227E" w:rsidRDefault="00176355" w:rsidP="00CC2D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C227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Максимальні</w:t>
            </w:r>
          </w:p>
          <w:p w:rsidR="00176355" w:rsidRPr="003C227E" w:rsidRDefault="00176355" w:rsidP="00CC2D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C227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показники</w:t>
            </w:r>
          </w:p>
          <w:p w:rsidR="00176355" w:rsidRPr="003C227E" w:rsidRDefault="00176355" w:rsidP="00CC2D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C227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ЧСС для</w:t>
            </w:r>
          </w:p>
          <w:p w:rsidR="00176355" w:rsidRPr="003C227E" w:rsidRDefault="00176355" w:rsidP="00CC2D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C227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учнів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Ліги Б</w:t>
            </w:r>
          </w:p>
          <w:p w:rsidR="00176355" w:rsidRPr="001156FA" w:rsidRDefault="00176355" w:rsidP="00CC2D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C227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(УД./15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Pr="003C227E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СЕК.)</w:t>
            </w:r>
          </w:p>
        </w:tc>
      </w:tr>
      <w:tr w:rsidR="00176355" w:rsidTr="00CC2D08">
        <w:tc>
          <w:tcPr>
            <w:tcW w:w="1690" w:type="dxa"/>
            <w:shd w:val="clear" w:color="auto" w:fill="F2F2F2" w:themeFill="background1" w:themeFillShade="F2"/>
          </w:tcPr>
          <w:p w:rsidR="00176355" w:rsidRPr="000B4BC1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І. Вступна</w:t>
            </w:r>
          </w:p>
        </w:tc>
        <w:tc>
          <w:tcPr>
            <w:tcW w:w="572" w:type="dxa"/>
            <w:shd w:val="clear" w:color="auto" w:fill="F2F2F2" w:themeFill="background1" w:themeFillShade="F2"/>
          </w:tcPr>
          <w:p w:rsidR="00176355" w:rsidRPr="000B4BC1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3125" w:type="dxa"/>
            <w:gridSpan w:val="2"/>
            <w:shd w:val="clear" w:color="auto" w:fill="F2F2F2" w:themeFill="background1" w:themeFillShade="F2"/>
          </w:tcPr>
          <w:p w:rsidR="00176355" w:rsidRPr="00B555B0" w:rsidRDefault="00176355" w:rsidP="00CC2D0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37221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Орг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момент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. </w:t>
            </w:r>
            <w:r w:rsidRPr="0080786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Учні стоять по Лігах. </w:t>
            </w:r>
            <w:r w:rsidRPr="00B555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(Додаток 1.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Модель параметрів індивідуальної фізіологічної кривої реакції серцево-судинної системи на фізичні навантаження учнів з різним станом здоров’я</w:t>
            </w:r>
            <w:r w:rsidRPr="00B555B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Ознайомлення з темою уроку-змагання. Виконання дихальних вправ.</w:t>
            </w:r>
          </w:p>
          <w:p w:rsidR="00176355" w:rsidRDefault="00176355" w:rsidP="00CC2D08">
            <w:pPr>
              <w:jc w:val="both"/>
              <w:rPr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(Додаток 2. Д</w:t>
            </w:r>
            <w:r w:rsidRPr="00A84BE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ихальні вправи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на початку уроку).</w:t>
            </w:r>
            <w:r w:rsidRPr="00807867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                                        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176355" w:rsidRPr="00A84BEA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E0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Кожна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дихальна </w:t>
            </w:r>
            <w:r w:rsidRPr="007E0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вправа виконується по 8 вдихів, після кожної вправи треба зробити 5-8 повільних вдихів, слідкувати за осанкою.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176355" w:rsidRPr="003C227E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22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176355" w:rsidRPr="003C227E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24</w:t>
            </w:r>
          </w:p>
        </w:tc>
      </w:tr>
      <w:tr w:rsidR="00176355" w:rsidRPr="00A84BEA" w:rsidTr="00CC2D08">
        <w:tc>
          <w:tcPr>
            <w:tcW w:w="1690" w:type="dxa"/>
            <w:shd w:val="clear" w:color="auto" w:fill="DDD9C3" w:themeFill="background2" w:themeFillShade="E6"/>
          </w:tcPr>
          <w:p w:rsidR="00176355" w:rsidRPr="00A84BEA" w:rsidRDefault="00176355" w:rsidP="00CC2D0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 w:rsidRPr="003C227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ІІ.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3C227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Підготовча</w:t>
            </w:r>
          </w:p>
        </w:tc>
        <w:tc>
          <w:tcPr>
            <w:tcW w:w="572" w:type="dxa"/>
            <w:shd w:val="clear" w:color="auto" w:fill="DDD9C3" w:themeFill="background2" w:themeFillShade="E6"/>
          </w:tcPr>
          <w:p w:rsidR="00176355" w:rsidRPr="00BB6B5F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6B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125" w:type="dxa"/>
            <w:gridSpan w:val="2"/>
            <w:shd w:val="clear" w:color="auto" w:fill="DDD9C3" w:themeFill="background2" w:themeFillShade="E6"/>
          </w:tcPr>
          <w:p w:rsidR="00176355" w:rsidRPr="00A84BEA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Розминка – «</w:t>
            </w:r>
            <w:r w:rsidRPr="0081606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Ле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  <w:r w:rsidRPr="0081606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коатлетичний </w:t>
            </w:r>
            <w:proofErr w:type="spellStart"/>
            <w:r w:rsidRPr="0081606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флеш-моб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 (Додаток 3. Розминка «</w:t>
            </w:r>
            <w:r w:rsidRPr="0081606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Ле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</w:t>
            </w:r>
            <w:r w:rsidRPr="0081606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коатлетичний </w:t>
            </w:r>
            <w:proofErr w:type="spellStart"/>
            <w:r w:rsidRPr="0081606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флеш-моб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»)</w:t>
            </w:r>
          </w:p>
        </w:tc>
        <w:tc>
          <w:tcPr>
            <w:tcW w:w="1559" w:type="dxa"/>
            <w:shd w:val="clear" w:color="auto" w:fill="DDD9C3" w:themeFill="background2" w:themeFillShade="E6"/>
          </w:tcPr>
          <w:p w:rsidR="00176355" w:rsidRPr="00B555B0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Ліга «А» виконує розминку з використанням степів, Ліга «Б» без степів, на підлозі.</w:t>
            </w:r>
          </w:p>
        </w:tc>
        <w:tc>
          <w:tcPr>
            <w:tcW w:w="1701" w:type="dxa"/>
            <w:shd w:val="clear" w:color="auto" w:fill="DDD9C3" w:themeFill="background2" w:themeFillShade="E6"/>
          </w:tcPr>
          <w:p w:rsidR="00176355" w:rsidRPr="00F7152C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26</w:t>
            </w:r>
          </w:p>
        </w:tc>
        <w:tc>
          <w:tcPr>
            <w:tcW w:w="1843" w:type="dxa"/>
            <w:shd w:val="clear" w:color="auto" w:fill="DDD9C3" w:themeFill="background2" w:themeFillShade="E6"/>
          </w:tcPr>
          <w:p w:rsidR="00176355" w:rsidRPr="00F7152C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28</w:t>
            </w:r>
          </w:p>
        </w:tc>
      </w:tr>
      <w:tr w:rsidR="00176355" w:rsidRPr="00A84BEA" w:rsidTr="00CC2D08">
        <w:tc>
          <w:tcPr>
            <w:tcW w:w="1690" w:type="dxa"/>
            <w:shd w:val="clear" w:color="auto" w:fill="CCC0D9" w:themeFill="accent4" w:themeFillTint="66"/>
          </w:tcPr>
          <w:p w:rsidR="00176355" w:rsidRPr="00BB6B5F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B6B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ІІІ. Основна </w:t>
            </w:r>
          </w:p>
        </w:tc>
        <w:tc>
          <w:tcPr>
            <w:tcW w:w="572" w:type="dxa"/>
            <w:shd w:val="clear" w:color="auto" w:fill="CCC0D9" w:themeFill="accent4" w:themeFillTint="66"/>
          </w:tcPr>
          <w:p w:rsidR="00176355" w:rsidRPr="00BB6B5F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  <w:tc>
          <w:tcPr>
            <w:tcW w:w="1566" w:type="dxa"/>
            <w:shd w:val="clear" w:color="auto" w:fill="CCC0D9" w:themeFill="accent4" w:themeFillTint="66"/>
          </w:tcPr>
          <w:p w:rsidR="00176355" w:rsidRPr="00A84BEA" w:rsidRDefault="00176355" w:rsidP="00CC2D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372214">
              <w:rPr>
                <w:rFonts w:ascii="Times New Roman" w:hAnsi="Times New Roman" w:cs="Times New Roman"/>
                <w:b/>
                <w:sz w:val="24"/>
                <w:szCs w:val="24"/>
              </w:rPr>
              <w:t>Ліга</w:t>
            </w:r>
            <w:proofErr w:type="spellEnd"/>
            <w:r w:rsidRPr="003722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37221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А»</w:t>
            </w:r>
          </w:p>
        </w:tc>
        <w:tc>
          <w:tcPr>
            <w:tcW w:w="1559" w:type="dxa"/>
            <w:shd w:val="clear" w:color="auto" w:fill="CCC0D9" w:themeFill="accent4" w:themeFillTint="66"/>
          </w:tcPr>
          <w:p w:rsidR="00176355" w:rsidRPr="00A84BEA" w:rsidRDefault="00176355" w:rsidP="00CC2D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7221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Ліга «Б»</w:t>
            </w:r>
          </w:p>
        </w:tc>
        <w:tc>
          <w:tcPr>
            <w:tcW w:w="1559" w:type="dxa"/>
            <w:shd w:val="clear" w:color="auto" w:fill="CCC0D9" w:themeFill="accent4" w:themeFillTint="66"/>
          </w:tcPr>
          <w:p w:rsidR="00176355" w:rsidRPr="00A84BEA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CCC0D9" w:themeFill="accent4" w:themeFillTint="66"/>
          </w:tcPr>
          <w:p w:rsidR="00176355" w:rsidRPr="00A84BEA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CCC0D9" w:themeFill="accent4" w:themeFillTint="66"/>
          </w:tcPr>
          <w:p w:rsidR="00176355" w:rsidRPr="00A84BEA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6355" w:rsidRPr="00725556" w:rsidTr="00CC2D08">
        <w:tc>
          <w:tcPr>
            <w:tcW w:w="1690" w:type="dxa"/>
            <w:shd w:val="clear" w:color="auto" w:fill="CCC0D9" w:themeFill="accent4" w:themeFillTint="66"/>
          </w:tcPr>
          <w:p w:rsidR="00176355" w:rsidRPr="00A84BEA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" w:type="dxa"/>
            <w:shd w:val="clear" w:color="auto" w:fill="CCC0D9" w:themeFill="accent4" w:themeFillTint="66"/>
          </w:tcPr>
          <w:p w:rsidR="00176355" w:rsidRPr="00A84BEA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6" w:type="dxa"/>
            <w:shd w:val="clear" w:color="auto" w:fill="CCC0D9" w:themeFill="accent4" w:themeFillTint="66"/>
          </w:tcPr>
          <w:p w:rsidR="00176355" w:rsidRPr="00A84BEA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Станція – 1 «Драбина» (Додаток 4.)</w:t>
            </w:r>
          </w:p>
        </w:tc>
        <w:tc>
          <w:tcPr>
            <w:tcW w:w="1559" w:type="dxa"/>
            <w:shd w:val="clear" w:color="auto" w:fill="CCC0D9" w:themeFill="accent4" w:themeFillTint="66"/>
          </w:tcPr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Станція – 2 «Слалом»</w:t>
            </w:r>
          </w:p>
          <w:p w:rsidR="00176355" w:rsidRPr="00A84BEA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(Додаток 5.)</w:t>
            </w:r>
          </w:p>
        </w:tc>
        <w:tc>
          <w:tcPr>
            <w:tcW w:w="1559" w:type="dxa"/>
            <w:shd w:val="clear" w:color="auto" w:fill="CCC0D9" w:themeFill="accent4" w:themeFillTint="66"/>
          </w:tcPr>
          <w:p w:rsidR="00176355" w:rsidRPr="00F64D9A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Ліга «Б» виконує швидкою ходою</w:t>
            </w:r>
          </w:p>
        </w:tc>
        <w:tc>
          <w:tcPr>
            <w:tcW w:w="1701" w:type="dxa"/>
            <w:shd w:val="clear" w:color="auto" w:fill="CCC0D9" w:themeFill="accent4" w:themeFillTint="66"/>
          </w:tcPr>
          <w:p w:rsidR="00176355" w:rsidRPr="00F64D9A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30</w:t>
            </w:r>
          </w:p>
        </w:tc>
        <w:tc>
          <w:tcPr>
            <w:tcW w:w="1843" w:type="dxa"/>
            <w:shd w:val="clear" w:color="auto" w:fill="CCC0D9" w:themeFill="accent4" w:themeFillTint="66"/>
          </w:tcPr>
          <w:p w:rsidR="00176355" w:rsidRPr="00F64D9A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32</w:t>
            </w:r>
          </w:p>
        </w:tc>
      </w:tr>
      <w:tr w:rsidR="00176355" w:rsidRPr="00A84BEA" w:rsidTr="00CC2D08">
        <w:tc>
          <w:tcPr>
            <w:tcW w:w="1690" w:type="dxa"/>
            <w:shd w:val="clear" w:color="auto" w:fill="CCC0D9" w:themeFill="accent4" w:themeFillTint="66"/>
          </w:tcPr>
          <w:p w:rsidR="00176355" w:rsidRPr="00F64D9A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72" w:type="dxa"/>
            <w:shd w:val="clear" w:color="auto" w:fill="CCC0D9" w:themeFill="accent4" w:themeFillTint="66"/>
          </w:tcPr>
          <w:p w:rsidR="00176355" w:rsidRPr="00F64D9A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566" w:type="dxa"/>
            <w:shd w:val="clear" w:color="auto" w:fill="CCC0D9" w:themeFill="accent4" w:themeFillTint="66"/>
          </w:tcPr>
          <w:p w:rsidR="00176355" w:rsidRPr="00A84BEA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Станція – 3 «Квадрат» (Додаток 6.)</w:t>
            </w:r>
          </w:p>
        </w:tc>
        <w:tc>
          <w:tcPr>
            <w:tcW w:w="1559" w:type="dxa"/>
            <w:shd w:val="clear" w:color="auto" w:fill="CCC0D9" w:themeFill="accent4" w:themeFillTint="66"/>
          </w:tcPr>
          <w:p w:rsidR="00176355" w:rsidRPr="00A84BEA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Станція – 4 «Скакалка» (Додаток 7.)</w:t>
            </w:r>
          </w:p>
        </w:tc>
        <w:tc>
          <w:tcPr>
            <w:tcW w:w="1559" w:type="dxa"/>
            <w:shd w:val="clear" w:color="auto" w:fill="CCC0D9" w:themeFill="accent4" w:themeFillTint="66"/>
          </w:tcPr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Виконуючи «Квадрат» не наступати на лінії, стрибати через нуль.</w:t>
            </w:r>
          </w:p>
          <w:p w:rsidR="00176355" w:rsidRPr="00597D5E" w:rsidRDefault="00176355" w:rsidP="00CC2D0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Виконуючи стрибки на скакалці, дозволяється 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крокування через скакалку, не дозволяється чіплятися ногами за скакалку.</w:t>
            </w:r>
          </w:p>
        </w:tc>
        <w:tc>
          <w:tcPr>
            <w:tcW w:w="1701" w:type="dxa"/>
            <w:shd w:val="clear" w:color="auto" w:fill="CCC0D9" w:themeFill="accent4" w:themeFillTint="66"/>
          </w:tcPr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lastRenderedPageBreak/>
              <w:t>38</w:t>
            </w:r>
          </w:p>
        </w:tc>
        <w:tc>
          <w:tcPr>
            <w:tcW w:w="1843" w:type="dxa"/>
            <w:shd w:val="clear" w:color="auto" w:fill="CCC0D9" w:themeFill="accent4" w:themeFillTint="66"/>
          </w:tcPr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40</w:t>
            </w:r>
          </w:p>
        </w:tc>
      </w:tr>
      <w:tr w:rsidR="00176355" w:rsidRPr="00A84BEA" w:rsidTr="00CC2D08">
        <w:tc>
          <w:tcPr>
            <w:tcW w:w="1690" w:type="dxa"/>
            <w:shd w:val="clear" w:color="auto" w:fill="CCC0D9" w:themeFill="accent4" w:themeFillTint="66"/>
          </w:tcPr>
          <w:p w:rsidR="00176355" w:rsidRPr="00A84BEA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2" w:type="dxa"/>
            <w:shd w:val="clear" w:color="auto" w:fill="CCC0D9" w:themeFill="accent4" w:themeFillTint="66"/>
          </w:tcPr>
          <w:p w:rsidR="00176355" w:rsidRPr="00A84BEA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6" w:type="dxa"/>
            <w:shd w:val="clear" w:color="auto" w:fill="CCC0D9" w:themeFill="accent4" w:themeFillTint="66"/>
          </w:tcPr>
          <w:p w:rsidR="00176355" w:rsidRPr="00A84BEA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Станція – 5 «</w:t>
            </w:r>
            <w:proofErr w:type="spellStart"/>
            <w:r w:rsidRPr="00F64D9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Вортекс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» (Додаток 8.)</w:t>
            </w:r>
          </w:p>
        </w:tc>
        <w:tc>
          <w:tcPr>
            <w:tcW w:w="1559" w:type="dxa"/>
            <w:shd w:val="clear" w:color="auto" w:fill="CCC0D9" w:themeFill="accent4" w:themeFillTint="66"/>
          </w:tcPr>
          <w:p w:rsidR="00176355" w:rsidRPr="00A84BEA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Станція – 6 «Метання набивного м’яча» (Додаток 9.)</w:t>
            </w:r>
          </w:p>
        </w:tc>
        <w:tc>
          <w:tcPr>
            <w:tcW w:w="1559" w:type="dxa"/>
            <w:shd w:val="clear" w:color="auto" w:fill="CCC0D9" w:themeFill="accent4" w:themeFillTint="66"/>
          </w:tcPr>
          <w:p w:rsidR="00176355" w:rsidRPr="00E352FD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Перед метанням набивного м’яча обов’язково торкнутися підлоги м’ячем.</w:t>
            </w:r>
          </w:p>
        </w:tc>
        <w:tc>
          <w:tcPr>
            <w:tcW w:w="1701" w:type="dxa"/>
            <w:shd w:val="clear" w:color="auto" w:fill="CCC0D9" w:themeFill="accent4" w:themeFillTint="66"/>
          </w:tcPr>
          <w:p w:rsidR="00176355" w:rsidRPr="00980A10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34</w:t>
            </w:r>
          </w:p>
        </w:tc>
        <w:tc>
          <w:tcPr>
            <w:tcW w:w="1843" w:type="dxa"/>
            <w:shd w:val="clear" w:color="auto" w:fill="CCC0D9" w:themeFill="accent4" w:themeFillTint="66"/>
          </w:tcPr>
          <w:p w:rsidR="00176355" w:rsidRPr="00980A10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36</w:t>
            </w:r>
          </w:p>
        </w:tc>
      </w:tr>
      <w:tr w:rsidR="00176355" w:rsidRPr="0029254E" w:rsidTr="00CC2D08">
        <w:tc>
          <w:tcPr>
            <w:tcW w:w="1690" w:type="dxa"/>
            <w:shd w:val="clear" w:color="auto" w:fill="F2F2F2" w:themeFill="background1" w:themeFillShade="F2"/>
          </w:tcPr>
          <w:p w:rsidR="00176355" w:rsidRPr="00BB6B5F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6B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ІV. </w:t>
            </w:r>
            <w:proofErr w:type="spellStart"/>
            <w:r w:rsidRPr="00BB6B5F">
              <w:rPr>
                <w:rFonts w:ascii="Times New Roman" w:hAnsi="Times New Roman" w:cs="Times New Roman"/>
                <w:sz w:val="24"/>
                <w:szCs w:val="24"/>
              </w:rPr>
              <w:t>Заключна</w:t>
            </w:r>
            <w:proofErr w:type="spellEnd"/>
          </w:p>
        </w:tc>
        <w:tc>
          <w:tcPr>
            <w:tcW w:w="572" w:type="dxa"/>
            <w:shd w:val="clear" w:color="auto" w:fill="F2F2F2" w:themeFill="background1" w:themeFillShade="F2"/>
          </w:tcPr>
          <w:p w:rsidR="00176355" w:rsidRPr="00612B2D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3125" w:type="dxa"/>
            <w:gridSpan w:val="2"/>
            <w:shd w:val="clear" w:color="auto" w:fill="F2F2F2" w:themeFill="background1" w:themeFillShade="F2"/>
          </w:tcPr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Гра командами </w:t>
            </w:r>
            <w:r w:rsidRPr="0029254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«Штовхання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набивного </w:t>
            </w:r>
            <w:r w:rsidRPr="0029254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м’яча в обруч»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176355" w:rsidRPr="0029254E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 висоті 2-3 метри підвісити обруча, на відстані 3 метри від обруча відмітити лінії кидка в обидві сторони. Команди розташовуються навпроти одна одної. По черзі кожен виконує штовхання м’яча в обруч. Виграє команда, яка отримала більше очок.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176355" w:rsidRPr="0029254E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Гравець не отримує очко, якщо не попадає в обруч, торкається м’ячем обруча, заходить за лінію кидка.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176355" w:rsidRPr="0029254E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30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176355" w:rsidRPr="0029254E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32</w:t>
            </w:r>
          </w:p>
        </w:tc>
      </w:tr>
      <w:tr w:rsidR="00176355" w:rsidRPr="0029254E" w:rsidTr="00CC2D08">
        <w:tc>
          <w:tcPr>
            <w:tcW w:w="1690" w:type="dxa"/>
            <w:shd w:val="clear" w:color="auto" w:fill="F2F2F2" w:themeFill="background1" w:themeFillShade="F2"/>
          </w:tcPr>
          <w:p w:rsidR="00176355" w:rsidRPr="0029254E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72" w:type="dxa"/>
            <w:shd w:val="clear" w:color="auto" w:fill="F2F2F2" w:themeFill="background1" w:themeFillShade="F2"/>
          </w:tcPr>
          <w:p w:rsidR="00176355" w:rsidRPr="0029254E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3125" w:type="dxa"/>
            <w:gridSpan w:val="2"/>
            <w:shd w:val="clear" w:color="auto" w:fill="F2F2F2" w:themeFill="background1" w:themeFillShade="F2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Заминка</w:t>
            </w:r>
          </w:p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176355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011C9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07224" cy="1034218"/>
                  <wp:effectExtent l="19050" t="0" r="0" b="0"/>
                  <wp:docPr id="18" name="Рисунок 19" descr="http://i008.radikal.ru/1601/dd/b2ee1b4f6b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i008.radikal.ru/1601/dd/b2ee1b4f6b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041" cy="10365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1C9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00757" cy="1027259"/>
                  <wp:effectExtent l="19050" t="0" r="0" b="0"/>
                  <wp:docPr id="19" name="Рисунок 13" descr="http://s017.radikal.ru/i402/1601/f8/68f9fb6bac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s017.radikal.ru/i402/1601/f8/68f9fb6bac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949" cy="10300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 </w:t>
            </w:r>
          </w:p>
          <w:p w:rsidR="00176355" w:rsidRPr="0029254E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011C9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62920" cy="973179"/>
                  <wp:effectExtent l="19050" t="0" r="0" b="0"/>
                  <wp:docPr id="20" name="Рисунок 1" descr="http://s017.radikal.ru/i423/1601/c3/b21f8de976e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017.radikal.ru/i423/1601/c3/b21f8de976e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220" cy="9748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  </w:t>
            </w:r>
            <w:r w:rsidRPr="00011C9C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65481" cy="983768"/>
                  <wp:effectExtent l="19050" t="0" r="0" b="0"/>
                  <wp:docPr id="21" name="Рисунок 10" descr="http://s019.radikal.ru/i642/1601/4b/1c50bcd6bcf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s019.radikal.ru/i642/1601/4b/1c50bcd6bcf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134" cy="9871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176355" w:rsidRPr="0029254E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:rsidR="00176355" w:rsidRPr="0029254E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26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176355" w:rsidRPr="0029254E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27</w:t>
            </w:r>
          </w:p>
        </w:tc>
      </w:tr>
      <w:tr w:rsidR="00176355" w:rsidRPr="0029254E" w:rsidTr="00CC2D08">
        <w:tc>
          <w:tcPr>
            <w:tcW w:w="1690" w:type="dxa"/>
            <w:shd w:val="clear" w:color="auto" w:fill="F2F2F2" w:themeFill="background1" w:themeFillShade="F2"/>
          </w:tcPr>
          <w:p w:rsidR="00176355" w:rsidRPr="0029254E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572" w:type="dxa"/>
            <w:shd w:val="clear" w:color="auto" w:fill="F2F2F2" w:themeFill="background1" w:themeFillShade="F2"/>
          </w:tcPr>
          <w:p w:rsidR="00176355" w:rsidRPr="0029254E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3125" w:type="dxa"/>
            <w:gridSpan w:val="2"/>
            <w:shd w:val="clear" w:color="auto" w:fill="F2F2F2" w:themeFill="background1" w:themeFillShade="F2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Підведення підсумків:</w:t>
            </w:r>
          </w:p>
          <w:p w:rsidR="00176355" w:rsidRDefault="00176355" w:rsidP="00176355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визначення кращих учнів у Лізі А;</w:t>
            </w:r>
          </w:p>
          <w:p w:rsidR="00176355" w:rsidRDefault="00176355" w:rsidP="00176355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визначення кращих учнів у Лізі Б;</w:t>
            </w:r>
          </w:p>
          <w:p w:rsidR="00176355" w:rsidRPr="00807867" w:rsidRDefault="00176355" w:rsidP="00176355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нагородження грамотами.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:rsidR="00176355" w:rsidRPr="0029254E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843" w:type="dxa"/>
            <w:shd w:val="clear" w:color="auto" w:fill="F2F2F2" w:themeFill="background1" w:themeFillShade="F2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176355" w:rsidRPr="0029254E" w:rsidTr="00CC2D08">
        <w:tc>
          <w:tcPr>
            <w:tcW w:w="1690" w:type="dxa"/>
            <w:shd w:val="clear" w:color="auto" w:fill="F2F2F2" w:themeFill="background1" w:themeFillShade="F2"/>
          </w:tcPr>
          <w:p w:rsidR="00176355" w:rsidRPr="0029254E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Всього</w:t>
            </w:r>
          </w:p>
        </w:tc>
        <w:tc>
          <w:tcPr>
            <w:tcW w:w="572" w:type="dxa"/>
            <w:shd w:val="clear" w:color="auto" w:fill="F2F2F2" w:themeFill="background1" w:themeFillShade="F2"/>
          </w:tcPr>
          <w:p w:rsidR="00176355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40</w:t>
            </w:r>
          </w:p>
        </w:tc>
        <w:tc>
          <w:tcPr>
            <w:tcW w:w="3125" w:type="dxa"/>
            <w:gridSpan w:val="2"/>
            <w:shd w:val="clear" w:color="auto" w:fill="F2F2F2" w:themeFill="background1" w:themeFillShade="F2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:rsidR="00176355" w:rsidRPr="0029254E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843" w:type="dxa"/>
            <w:shd w:val="clear" w:color="auto" w:fill="F2F2F2" w:themeFill="background1" w:themeFillShade="F2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</w:tbl>
    <w:p w:rsidR="00176355" w:rsidRDefault="00176355" w:rsidP="00176355">
      <w:pPr>
        <w:spacing w:after="0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76355" w:rsidRPr="00F7152C" w:rsidRDefault="00176355" w:rsidP="00176355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F7152C">
        <w:rPr>
          <w:rFonts w:ascii="Times New Roman" w:hAnsi="Times New Roman" w:cs="Times New Roman"/>
          <w:sz w:val="24"/>
          <w:szCs w:val="24"/>
          <w:lang w:val="uk-UA" w:eastAsia="ru-RU"/>
        </w:rPr>
        <w:lastRenderedPageBreak/>
        <w:t>ДОДАТКОВІ ДИДАКТИЧНІ МАТЕРІАЛИ</w:t>
      </w:r>
    </w:p>
    <w:p w:rsidR="00176355" w:rsidRPr="00F7152C" w:rsidRDefault="00176355" w:rsidP="00176355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F7152C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Додаток 1.  Модель параметрів індивідуального портрету фізіологічної </w:t>
      </w:r>
    </w:p>
    <w:p w:rsidR="00176355" w:rsidRPr="00F7152C" w:rsidRDefault="00176355" w:rsidP="00176355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F7152C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кривої реакції серцево-судинної системи учнів з різним станом здоров’я на </w:t>
      </w:r>
    </w:p>
    <w:p w:rsidR="00176355" w:rsidRDefault="00176355" w:rsidP="00176355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F7152C">
        <w:rPr>
          <w:rFonts w:ascii="Times New Roman" w:hAnsi="Times New Roman" w:cs="Times New Roman"/>
          <w:sz w:val="24"/>
          <w:szCs w:val="24"/>
          <w:lang w:val="uk-UA" w:eastAsia="ru-RU"/>
        </w:rPr>
        <w:t>фізичні навантаження під час уроку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tbl>
      <w:tblPr>
        <w:tblStyle w:val="a3"/>
        <w:tblW w:w="0" w:type="auto"/>
        <w:tblInd w:w="-743" w:type="dxa"/>
        <w:tblLook w:val="04A0"/>
      </w:tblPr>
      <w:tblGrid>
        <w:gridCol w:w="2372"/>
        <w:gridCol w:w="1432"/>
        <w:gridCol w:w="2118"/>
        <w:gridCol w:w="1061"/>
        <w:gridCol w:w="1047"/>
        <w:gridCol w:w="1082"/>
      </w:tblGrid>
      <w:tr w:rsidR="00176355" w:rsidTr="00CC2D08">
        <w:tc>
          <w:tcPr>
            <w:tcW w:w="2372" w:type="dxa"/>
          </w:tcPr>
          <w:p w:rsidR="00176355" w:rsidRPr="00F7152C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F7152C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Назва структурного</w:t>
            </w:r>
          </w:p>
          <w:p w:rsidR="00176355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F7152C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компоненту уроку</w:t>
            </w:r>
          </w:p>
        </w:tc>
        <w:tc>
          <w:tcPr>
            <w:tcW w:w="1432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Оргмомент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,</w:t>
            </w:r>
          </w:p>
          <w:p w:rsidR="00176355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Дихальні вправи</w:t>
            </w:r>
          </w:p>
        </w:tc>
        <w:tc>
          <w:tcPr>
            <w:tcW w:w="2118" w:type="dxa"/>
          </w:tcPr>
          <w:p w:rsidR="00176355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Розминка</w:t>
            </w:r>
          </w:p>
          <w:p w:rsidR="00176355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«Легкоатлетичний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флеш-моб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»</w:t>
            </w:r>
          </w:p>
        </w:tc>
        <w:tc>
          <w:tcPr>
            <w:tcW w:w="1061" w:type="dxa"/>
          </w:tcPr>
          <w:p w:rsidR="00176355" w:rsidRPr="00980A10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ІААF</w:t>
            </w:r>
          </w:p>
        </w:tc>
        <w:tc>
          <w:tcPr>
            <w:tcW w:w="1047" w:type="dxa"/>
          </w:tcPr>
          <w:p w:rsidR="00176355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Гра</w:t>
            </w:r>
          </w:p>
        </w:tc>
        <w:tc>
          <w:tcPr>
            <w:tcW w:w="1082" w:type="dxa"/>
          </w:tcPr>
          <w:p w:rsidR="00176355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Заминка</w:t>
            </w:r>
          </w:p>
        </w:tc>
      </w:tr>
      <w:tr w:rsidR="00176355" w:rsidTr="00CC2D08">
        <w:tc>
          <w:tcPr>
            <w:tcW w:w="2372" w:type="dxa"/>
          </w:tcPr>
          <w:p w:rsidR="00176355" w:rsidRPr="00F7152C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F7152C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Максимальні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F7152C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показники ЧСС </w:t>
            </w:r>
          </w:p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F7152C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для учнів 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Ліга А </w:t>
            </w:r>
            <w:r w:rsidRPr="00F7152C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(УД/15 СЕК.)</w:t>
            </w:r>
          </w:p>
        </w:tc>
        <w:tc>
          <w:tcPr>
            <w:tcW w:w="1432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22</w:t>
            </w:r>
          </w:p>
        </w:tc>
        <w:tc>
          <w:tcPr>
            <w:tcW w:w="2118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26</w:t>
            </w:r>
          </w:p>
        </w:tc>
        <w:tc>
          <w:tcPr>
            <w:tcW w:w="1061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30-38</w:t>
            </w:r>
          </w:p>
        </w:tc>
        <w:tc>
          <w:tcPr>
            <w:tcW w:w="1047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30</w:t>
            </w:r>
          </w:p>
        </w:tc>
        <w:tc>
          <w:tcPr>
            <w:tcW w:w="1082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26</w:t>
            </w:r>
          </w:p>
        </w:tc>
      </w:tr>
      <w:tr w:rsidR="00176355" w:rsidTr="00CC2D08">
        <w:tc>
          <w:tcPr>
            <w:tcW w:w="2372" w:type="dxa"/>
            <w:shd w:val="clear" w:color="auto" w:fill="D6E3BC" w:themeFill="accent3" w:themeFillTint="66"/>
          </w:tcPr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F7152C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Показник ЧСС за 1хв. (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Ліга А</w:t>
            </w:r>
            <w:r w:rsidRPr="00F7152C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1432" w:type="dxa"/>
            <w:shd w:val="clear" w:color="auto" w:fill="D6E3BC" w:themeFill="accent3" w:themeFillTint="66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88</w:t>
            </w:r>
          </w:p>
        </w:tc>
        <w:tc>
          <w:tcPr>
            <w:tcW w:w="2118" w:type="dxa"/>
            <w:shd w:val="clear" w:color="auto" w:fill="D6E3BC" w:themeFill="accent3" w:themeFillTint="66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104</w:t>
            </w:r>
          </w:p>
        </w:tc>
        <w:tc>
          <w:tcPr>
            <w:tcW w:w="1061" w:type="dxa"/>
            <w:shd w:val="clear" w:color="auto" w:fill="D6E3BC" w:themeFill="accent3" w:themeFillTint="66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112-152</w:t>
            </w:r>
          </w:p>
        </w:tc>
        <w:tc>
          <w:tcPr>
            <w:tcW w:w="1047" w:type="dxa"/>
            <w:shd w:val="clear" w:color="auto" w:fill="D6E3BC" w:themeFill="accent3" w:themeFillTint="66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120</w:t>
            </w:r>
          </w:p>
        </w:tc>
        <w:tc>
          <w:tcPr>
            <w:tcW w:w="1082" w:type="dxa"/>
            <w:shd w:val="clear" w:color="auto" w:fill="D6E3BC" w:themeFill="accent3" w:themeFillTint="66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104</w:t>
            </w:r>
          </w:p>
        </w:tc>
      </w:tr>
      <w:tr w:rsidR="00176355" w:rsidTr="00CC2D08">
        <w:tc>
          <w:tcPr>
            <w:tcW w:w="2372" w:type="dxa"/>
          </w:tcPr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F7152C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Максимальні показники ЧСС для учнів 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Ліга Б</w:t>
            </w:r>
          </w:p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F7152C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(УД./15 СЕК.)</w:t>
            </w:r>
          </w:p>
        </w:tc>
        <w:tc>
          <w:tcPr>
            <w:tcW w:w="1432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24</w:t>
            </w:r>
          </w:p>
        </w:tc>
        <w:tc>
          <w:tcPr>
            <w:tcW w:w="2118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28</w:t>
            </w:r>
          </w:p>
        </w:tc>
        <w:tc>
          <w:tcPr>
            <w:tcW w:w="1061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32-40</w:t>
            </w:r>
          </w:p>
        </w:tc>
        <w:tc>
          <w:tcPr>
            <w:tcW w:w="1047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32</w:t>
            </w:r>
          </w:p>
        </w:tc>
        <w:tc>
          <w:tcPr>
            <w:tcW w:w="1082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27</w:t>
            </w:r>
          </w:p>
        </w:tc>
      </w:tr>
      <w:tr w:rsidR="00176355" w:rsidTr="00CC2D08">
        <w:tc>
          <w:tcPr>
            <w:tcW w:w="2372" w:type="dxa"/>
            <w:shd w:val="clear" w:color="auto" w:fill="F2DBDB" w:themeFill="accent2" w:themeFillTint="33"/>
          </w:tcPr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F7152C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Показник ЧСС за </w:t>
            </w:r>
          </w:p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F7152C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1 хв. 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(Ліга Б</w:t>
            </w:r>
            <w:r w:rsidRPr="00F7152C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)</w:t>
            </w:r>
          </w:p>
        </w:tc>
        <w:tc>
          <w:tcPr>
            <w:tcW w:w="1432" w:type="dxa"/>
            <w:shd w:val="clear" w:color="auto" w:fill="F2DBDB" w:themeFill="accent2" w:themeFillTint="33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96</w:t>
            </w:r>
          </w:p>
        </w:tc>
        <w:tc>
          <w:tcPr>
            <w:tcW w:w="2118" w:type="dxa"/>
            <w:shd w:val="clear" w:color="auto" w:fill="F2DBDB" w:themeFill="accent2" w:themeFillTint="33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112</w:t>
            </w:r>
          </w:p>
        </w:tc>
        <w:tc>
          <w:tcPr>
            <w:tcW w:w="1061" w:type="dxa"/>
            <w:shd w:val="clear" w:color="auto" w:fill="F2DBDB" w:themeFill="accent2" w:themeFillTint="33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128-160</w:t>
            </w:r>
          </w:p>
        </w:tc>
        <w:tc>
          <w:tcPr>
            <w:tcW w:w="1047" w:type="dxa"/>
            <w:shd w:val="clear" w:color="auto" w:fill="F2DBDB" w:themeFill="accent2" w:themeFillTint="33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128</w:t>
            </w:r>
          </w:p>
        </w:tc>
        <w:tc>
          <w:tcPr>
            <w:tcW w:w="1082" w:type="dxa"/>
            <w:shd w:val="clear" w:color="auto" w:fill="F2DBDB" w:themeFill="accent2" w:themeFillTint="33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108</w:t>
            </w:r>
          </w:p>
        </w:tc>
      </w:tr>
    </w:tbl>
    <w:p w:rsidR="00176355" w:rsidRDefault="00176355" w:rsidP="00176355">
      <w:pPr>
        <w:spacing w:after="0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76355" w:rsidRDefault="00176355" w:rsidP="00176355">
      <w:pPr>
        <w:spacing w:after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Додаток 2. Дихальні вправи на початку уроку.</w:t>
      </w:r>
    </w:p>
    <w:tbl>
      <w:tblPr>
        <w:tblStyle w:val="a3"/>
        <w:tblW w:w="0" w:type="auto"/>
        <w:tblInd w:w="-743" w:type="dxa"/>
        <w:tblLook w:val="04A0"/>
      </w:tblPr>
      <w:tblGrid>
        <w:gridCol w:w="4679"/>
        <w:gridCol w:w="5635"/>
      </w:tblGrid>
      <w:tr w:rsidR="00176355" w:rsidTr="00552C96">
        <w:tc>
          <w:tcPr>
            <w:tcW w:w="4679" w:type="dxa"/>
          </w:tcPr>
          <w:p w:rsidR="00176355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Вправа</w:t>
            </w:r>
          </w:p>
        </w:tc>
        <w:tc>
          <w:tcPr>
            <w:tcW w:w="5635" w:type="dxa"/>
          </w:tcPr>
          <w:p w:rsidR="00176355" w:rsidRDefault="00176355" w:rsidP="00CC2D0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Описання</w:t>
            </w:r>
          </w:p>
        </w:tc>
      </w:tr>
      <w:tr w:rsidR="00176355" w:rsidTr="00552C96">
        <w:tc>
          <w:tcPr>
            <w:tcW w:w="4679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29123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805180</wp:posOffset>
                  </wp:positionH>
                  <wp:positionV relativeFrom="paragraph">
                    <wp:posOffset>125730</wp:posOffset>
                  </wp:positionV>
                  <wp:extent cx="1064260" cy="1203960"/>
                  <wp:effectExtent l="19050" t="0" r="2540" b="0"/>
                  <wp:wrapSquare wrapText="bothSides"/>
                  <wp:docPr id="2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260" cy="1203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635" w:type="dxa"/>
          </w:tcPr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Учні сидять на гімнастичній лаві або стоять.</w:t>
            </w:r>
            <w:r>
              <w:t xml:space="preserve"> </w:t>
            </w:r>
          </w:p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В.П.- руки зігнуті в ліктях на рівні талії, пальці зажаті в кулаки. Вдих через ніс - руки різко рухаються вниз, видих через напіввідкритого ро</w:t>
            </w:r>
            <w:r w:rsidRPr="00D83847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а</w:t>
            </w:r>
            <w:r w:rsidRPr="00D83847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7E0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Кожна вправа виконується по 8 вдихів, після кожної вправи треба зробити 5-8 повільних вдихів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</w:tr>
      <w:tr w:rsidR="00176355" w:rsidTr="00552C96">
        <w:tc>
          <w:tcPr>
            <w:tcW w:w="4679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29123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527685</wp:posOffset>
                  </wp:positionH>
                  <wp:positionV relativeFrom="paragraph">
                    <wp:posOffset>401320</wp:posOffset>
                  </wp:positionV>
                  <wp:extent cx="1965325" cy="1172845"/>
                  <wp:effectExtent l="19050" t="0" r="0" b="0"/>
                  <wp:wrapSquare wrapText="bothSides"/>
                  <wp:docPr id="2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325" cy="11728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635" w:type="dxa"/>
          </w:tcPr>
          <w:p w:rsidR="00176355" w:rsidRPr="00D83847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В.П.- руки зігнуті в ліктях на рівні плечей.</w:t>
            </w:r>
            <w:r w:rsidRPr="00D83847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Руки пальцями уперед одночасно </w:t>
            </w:r>
          </w:p>
          <w:p w:rsidR="00176355" w:rsidRPr="00D83847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3847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рухаються за різнойменні плечі, до </w:t>
            </w:r>
          </w:p>
          <w:p w:rsidR="00176355" w:rsidRPr="00D83847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3847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лопато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к. Лікті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схресно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на рівні підборіддя</w:t>
            </w:r>
            <w:r w:rsidRPr="00D83847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. Саме в цей момент слід виконати гучний вдих 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через ніздрі</w:t>
            </w:r>
            <w:r w:rsidRPr="00D83847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. У момент, коли руки </w:t>
            </w:r>
          </w:p>
          <w:p w:rsidR="00176355" w:rsidRPr="00D83847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3847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повертаються у </w:t>
            </w:r>
            <w:proofErr w:type="spellStart"/>
            <w:r w:rsidRPr="00D83847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в.п</w:t>
            </w:r>
            <w:proofErr w:type="spellEnd"/>
            <w:r w:rsidRPr="00D83847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. слід виконати </w:t>
            </w:r>
          </w:p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D83847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непомітний видих через 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напіввідкритого ро</w:t>
            </w:r>
            <w:r w:rsidRPr="00D83847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а</w:t>
            </w:r>
            <w:r w:rsidRPr="00D83847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  <w:r w:rsidRPr="007E0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Кожна вправа виконується по 8 вдихів, після кожної вправи треба зробити 5-8 повільних вдихів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</w:tr>
    </w:tbl>
    <w:p w:rsidR="00176355" w:rsidRDefault="00176355" w:rsidP="00176355">
      <w:pPr>
        <w:spacing w:after="0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76355" w:rsidRPr="001F1DD9" w:rsidRDefault="00176355" w:rsidP="00176355">
      <w:pPr>
        <w:spacing w:after="0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76355" w:rsidRDefault="00176355" w:rsidP="00176355">
      <w:pPr>
        <w:spacing w:after="0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76355" w:rsidRDefault="00176355" w:rsidP="00176355">
      <w:pPr>
        <w:spacing w:after="0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76355" w:rsidRDefault="00176355" w:rsidP="00176355">
      <w:pPr>
        <w:spacing w:after="0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76355" w:rsidRDefault="00176355" w:rsidP="00176355">
      <w:pPr>
        <w:spacing w:after="0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76355" w:rsidRDefault="00176355" w:rsidP="00176355">
      <w:pPr>
        <w:spacing w:after="0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76355" w:rsidRDefault="00176355" w:rsidP="00176355">
      <w:pPr>
        <w:spacing w:after="0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76355" w:rsidRDefault="00176355" w:rsidP="00176355">
      <w:pPr>
        <w:spacing w:after="0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76355" w:rsidRDefault="00176355" w:rsidP="00176355">
      <w:pPr>
        <w:spacing w:after="0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76355" w:rsidRDefault="00176355" w:rsidP="00176355">
      <w:pPr>
        <w:spacing w:after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lastRenderedPageBreak/>
        <w:t>Додаток 3.</w:t>
      </w:r>
      <w:r w:rsidRPr="003878E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Розминка «</w:t>
      </w:r>
      <w:r w:rsidRPr="0081606D">
        <w:rPr>
          <w:rFonts w:ascii="Times New Roman" w:hAnsi="Times New Roman" w:cs="Times New Roman"/>
          <w:sz w:val="24"/>
          <w:szCs w:val="24"/>
          <w:lang w:val="uk-UA"/>
        </w:rPr>
        <w:t>Ле</w:t>
      </w:r>
      <w:r>
        <w:rPr>
          <w:rFonts w:ascii="Times New Roman" w:hAnsi="Times New Roman" w:cs="Times New Roman"/>
          <w:sz w:val="24"/>
          <w:szCs w:val="24"/>
          <w:lang w:val="uk-UA"/>
        </w:rPr>
        <w:t>г</w:t>
      </w:r>
      <w:r w:rsidRPr="0081606D">
        <w:rPr>
          <w:rFonts w:ascii="Times New Roman" w:hAnsi="Times New Roman" w:cs="Times New Roman"/>
          <w:sz w:val="24"/>
          <w:szCs w:val="24"/>
          <w:lang w:val="uk-UA"/>
        </w:rPr>
        <w:t xml:space="preserve">коатлетичний </w:t>
      </w:r>
      <w:proofErr w:type="spellStart"/>
      <w:r w:rsidRPr="0081606D">
        <w:rPr>
          <w:rFonts w:ascii="Times New Roman" w:hAnsi="Times New Roman" w:cs="Times New Roman"/>
          <w:sz w:val="24"/>
          <w:szCs w:val="24"/>
          <w:lang w:val="uk-UA"/>
        </w:rPr>
        <w:t>флеш-моб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»</w:t>
      </w:r>
    </w:p>
    <w:tbl>
      <w:tblPr>
        <w:tblStyle w:val="a3"/>
        <w:tblW w:w="10490" w:type="dxa"/>
        <w:tblInd w:w="-743" w:type="dxa"/>
        <w:tblLook w:val="04A0"/>
      </w:tblPr>
      <w:tblGrid>
        <w:gridCol w:w="1844"/>
        <w:gridCol w:w="4536"/>
        <w:gridCol w:w="4110"/>
      </w:tblGrid>
      <w:tr w:rsidR="00176355" w:rsidTr="00552C96">
        <w:tc>
          <w:tcPr>
            <w:tcW w:w="1844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Стрейчинг</w:t>
            </w:r>
            <w:proofErr w:type="spellEnd"/>
          </w:p>
        </w:tc>
        <w:tc>
          <w:tcPr>
            <w:tcW w:w="4536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       </w:t>
            </w:r>
            <w:r w:rsidRPr="00F243B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08416" cy="1141423"/>
                  <wp:effectExtent l="19050" t="0" r="0" b="0"/>
                  <wp:docPr id="24" name="Рисунок 25" descr="http://www.brandsynario.com/wp-content/uploads/step-aerobic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brandsynario.com/wp-content/uploads/step-aerobic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22551" r="121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523" cy="11415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 </w:t>
            </w:r>
            <w:r w:rsidRPr="00F243B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83682" cy="1122505"/>
                  <wp:effectExtent l="19050" t="0" r="0" b="0"/>
                  <wp:docPr id="25" name="Рисунок 37" descr="http://xvatit.com/uploads/posts/2016-01/1452495800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xvatit.com/uploads/posts/2016-01/1452495800_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817" cy="11232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6355" w:rsidTr="00552C96">
        <w:tc>
          <w:tcPr>
            <w:tcW w:w="1844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536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F243B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709295" cy="978645"/>
                  <wp:effectExtent l="19050" t="0" r="0" b="0"/>
                  <wp:docPr id="26" name="Рисунок 16" descr="http://s017.radikal.ru/i400/1601/10/418e574bea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s017.radikal.ru/i400/1601/10/418e574bea8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837" cy="9835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</w:tcPr>
          <w:p w:rsidR="00176355" w:rsidRPr="0033520C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F243B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86346" cy="888626"/>
                  <wp:effectExtent l="19050" t="0" r="4204" b="0"/>
                  <wp:docPr id="27" name="Рисунок 7" descr="http://lifehacker.ru/wp-content/uploads/2016/01/35_1453989797-310x470@2x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lifehacker.ru/wp-content/uploads/2016/01/35_1453989797-310x470@2x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851" cy="8924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6355" w:rsidTr="00552C96">
        <w:tc>
          <w:tcPr>
            <w:tcW w:w="1844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Аеробні вправи</w:t>
            </w:r>
          </w:p>
        </w:tc>
        <w:tc>
          <w:tcPr>
            <w:tcW w:w="4536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230CF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Бейсік-степ</w:t>
            </w:r>
            <w:proofErr w:type="spellEnd"/>
            <w:r w:rsidRPr="00230CF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Робимо крок на степ правою ногою, приставляємо до неї ліву, потім спускаємося зі степу спочатку правою, потім лівою ногою. Наступний цикл з лівої ноги.</w:t>
            </w:r>
          </w:p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Шаг-колі</w:t>
            </w:r>
            <w:r w:rsidRPr="00230CF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Роб</w:t>
            </w:r>
            <w:r w:rsidRPr="00230C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имо крок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правою ногою на степ, ліву згинаючи у коліні, підтягуємо до живота. Тулуб нахиляємо трохи вперед, нога повинна бути направлена прямо, коліно не вивертати.</w:t>
            </w:r>
            <w:r w:rsidRPr="00230C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Наступний цикл з лівої ноги.</w:t>
            </w:r>
          </w:p>
          <w:p w:rsidR="00176355" w:rsidRPr="00230CF6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176355" w:rsidRPr="00230CF6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110" w:type="dxa"/>
          </w:tcPr>
          <w:p w:rsidR="00176355" w:rsidRPr="00230CF6" w:rsidRDefault="00176355" w:rsidP="00CC2D0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Шаг-кьо</w:t>
            </w:r>
            <w:r w:rsidRPr="00230CF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</w:t>
            </w:r>
            <w:proofErr w:type="spellEnd"/>
          </w:p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Роб</w:t>
            </w:r>
            <w:r w:rsidRPr="00230C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имо крок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правою ногою на степ, ліву згинаємо в коліні, п’ятку підтягуємо до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ягодиці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Рухи енергійні, без пауз. </w:t>
            </w:r>
            <w:r w:rsidRPr="00230C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Наступний цикл з лівої ноги.</w:t>
            </w:r>
          </w:p>
          <w:p w:rsidR="00176355" w:rsidRPr="00230CF6" w:rsidRDefault="00176355" w:rsidP="00CC2D0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30CF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Бейсик-овер</w:t>
            </w:r>
            <w:proofErr w:type="spellEnd"/>
          </w:p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Роб</w:t>
            </w:r>
            <w:r w:rsidRPr="00230C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имо крок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правою ногою на степ, приставляємо до неї ліву, після чого спускаємось зі степу з другої сторони, повертаємось лицем до платформи.</w:t>
            </w:r>
            <w:r w:rsidRPr="00230C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Наступний цикл з лівої ноги.</w:t>
            </w:r>
            <w:r w:rsidRPr="00230CF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176355" w:rsidTr="00552C96">
        <w:tc>
          <w:tcPr>
            <w:tcW w:w="1844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Підвідні вправи для метання</w:t>
            </w:r>
          </w:p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4536" w:type="dxa"/>
          </w:tcPr>
          <w:p w:rsidR="00176355" w:rsidRPr="00A11B66" w:rsidRDefault="00176355" w:rsidP="00176355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A11B6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Кроки на місці, руки на плечах. Кругові кола 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руками </w:t>
            </w:r>
            <w:r w:rsidRPr="00A11B6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вперед, назад.</w:t>
            </w:r>
          </w:p>
          <w:p w:rsidR="00176355" w:rsidRPr="00A11B66" w:rsidRDefault="00176355" w:rsidP="00176355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A11B6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Кроки на місці,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руки зігнуті в ліктях, пальці зажаті в кулаки. Викидаємо руки вперед немов боксуємо.</w:t>
            </w:r>
          </w:p>
        </w:tc>
        <w:tc>
          <w:tcPr>
            <w:tcW w:w="4110" w:type="dxa"/>
          </w:tcPr>
          <w:p w:rsidR="00176355" w:rsidRPr="00A11B66" w:rsidRDefault="00176355" w:rsidP="00176355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A11B6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Кроки на місці з круговими колами прямими руками вперед, назад.</w:t>
            </w:r>
          </w:p>
        </w:tc>
      </w:tr>
      <w:tr w:rsidR="00176355" w:rsidTr="00552C96">
        <w:tc>
          <w:tcPr>
            <w:tcW w:w="1844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Стрибкові вправи</w:t>
            </w:r>
          </w:p>
        </w:tc>
        <w:tc>
          <w:tcPr>
            <w:tcW w:w="4536" w:type="dxa"/>
          </w:tcPr>
          <w:p w:rsidR="00176355" w:rsidRPr="00A11B66" w:rsidRDefault="00176355" w:rsidP="00176355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A11B6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Поставити праву ногу на степ. Почергова зміна ніг зі стрибком.</w:t>
            </w:r>
          </w:p>
        </w:tc>
        <w:tc>
          <w:tcPr>
            <w:tcW w:w="4110" w:type="dxa"/>
          </w:tcPr>
          <w:p w:rsidR="00176355" w:rsidRPr="00A11B66" w:rsidRDefault="00176355" w:rsidP="00176355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proofErr w:type="spellStart"/>
            <w:r w:rsidRPr="00A11B6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Настрибування</w:t>
            </w:r>
            <w:proofErr w:type="spellEnd"/>
            <w:r w:rsidRPr="00A11B6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на степ обома ногами і зістрибування з нього.</w:t>
            </w:r>
            <w:r w:rsidR="008170E8" w:rsidRPr="000D18A3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Ліга Б виконує</w:t>
            </w:r>
            <w:r w:rsidR="008170E8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стрибки навісці.</w:t>
            </w:r>
          </w:p>
        </w:tc>
      </w:tr>
      <w:tr w:rsidR="00176355" w:rsidTr="00552C96">
        <w:tc>
          <w:tcPr>
            <w:tcW w:w="1844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Біг</w:t>
            </w:r>
          </w:p>
        </w:tc>
        <w:tc>
          <w:tcPr>
            <w:tcW w:w="4536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F243B7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61665" cy="1172954"/>
                  <wp:effectExtent l="19050" t="0" r="0" b="0"/>
                  <wp:docPr id="28" name="Рисунок 28" descr="http://shudnuty.com.ua/images/image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shudnuty.com.ua/images/image_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702" cy="11789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</w:p>
          <w:p w:rsidR="00176355" w:rsidRPr="008170E8" w:rsidRDefault="008170E8" w:rsidP="008170E8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Ліга А</w:t>
            </w:r>
            <w:r w:rsidRPr="008170E8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виконує біг навколо степу вправо, вліво.</w:t>
            </w:r>
          </w:p>
        </w:tc>
        <w:tc>
          <w:tcPr>
            <w:tcW w:w="4110" w:type="dxa"/>
          </w:tcPr>
          <w:p w:rsidR="00176355" w:rsidRPr="000D18A3" w:rsidRDefault="008170E8" w:rsidP="00176355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0D18A3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Ліга Б виконує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б</w:t>
            </w:r>
            <w:r w:rsidRPr="000D18A3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іг на місці.</w:t>
            </w:r>
          </w:p>
        </w:tc>
      </w:tr>
    </w:tbl>
    <w:p w:rsidR="00176355" w:rsidRDefault="00176355" w:rsidP="00176355">
      <w:pPr>
        <w:spacing w:after="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   </w:t>
      </w:r>
    </w:p>
    <w:p w:rsidR="00176355" w:rsidRDefault="00176355" w:rsidP="00176355">
      <w:pPr>
        <w:spacing w:after="0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76355" w:rsidRDefault="00176355" w:rsidP="00176355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76355" w:rsidRDefault="00176355" w:rsidP="00176355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76355" w:rsidRDefault="00176355" w:rsidP="008170E8">
      <w:pPr>
        <w:spacing w:after="0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76355" w:rsidRDefault="00176355" w:rsidP="00176355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lastRenderedPageBreak/>
        <w:t>Картки «Дитячої легкої атлетики ІААF»</w:t>
      </w:r>
    </w:p>
    <w:tbl>
      <w:tblPr>
        <w:tblStyle w:val="a3"/>
        <w:tblW w:w="10490" w:type="dxa"/>
        <w:tblInd w:w="-743" w:type="dxa"/>
        <w:tblLook w:val="04A0"/>
      </w:tblPr>
      <w:tblGrid>
        <w:gridCol w:w="3261"/>
        <w:gridCol w:w="7229"/>
      </w:tblGrid>
      <w:tr w:rsidR="00176355" w:rsidTr="00552C96">
        <w:tc>
          <w:tcPr>
            <w:tcW w:w="3261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Додаток 4.</w:t>
            </w:r>
          </w:p>
          <w:p w:rsidR="00176355" w:rsidRPr="008E48E1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8E48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Станція 1. «Драбина»</w:t>
            </w:r>
          </w:p>
        </w:tc>
        <w:tc>
          <w:tcPr>
            <w:tcW w:w="7229" w:type="dxa"/>
          </w:tcPr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Пробігти драбину з високим підніманням стегна або іншою обраною легкоатлетичною біговою вправою, замовленою Лідером, не торкаючись щаблин.</w:t>
            </w:r>
          </w:p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176355" w:rsidTr="00552C96">
        <w:tc>
          <w:tcPr>
            <w:tcW w:w="3261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Додаток 5.</w:t>
            </w:r>
          </w:p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8E48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Станція 2. </w:t>
            </w:r>
            <w:r w:rsidRPr="008E48E1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«Слалом»</w:t>
            </w:r>
          </w:p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7229" w:type="dxa"/>
          </w:tcPr>
          <w:p w:rsidR="00176355" w:rsidRPr="0081606D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П</w:t>
            </w:r>
            <w:r w:rsidRPr="0081606D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робігти «змійкою» між фішками, подолати бар’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єри, пройти по гімнастичній лаві</w:t>
            </w:r>
            <w:r w:rsidRPr="0081606D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176355" w:rsidTr="00552C96">
        <w:tc>
          <w:tcPr>
            <w:tcW w:w="3261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Додаток 6.</w:t>
            </w:r>
          </w:p>
          <w:p w:rsidR="00176355" w:rsidRPr="008E48E1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8E48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Станція 3. </w:t>
            </w:r>
            <w:r w:rsidRPr="008E48E1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«Квадрат»</w:t>
            </w:r>
          </w:p>
        </w:tc>
        <w:tc>
          <w:tcPr>
            <w:tcW w:w="7229" w:type="dxa"/>
          </w:tcPr>
          <w:p w:rsidR="00176355" w:rsidRPr="0057621B" w:rsidRDefault="00176355" w:rsidP="00CC2D0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</w:t>
            </w:r>
            <w:r w:rsidRPr="0057621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трибки 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по квадратах через нуль </w:t>
            </w:r>
            <w:r w:rsidRPr="0057621B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0-1-0-2-0-3-0-4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два рази. Не наступати на лінії, дозволяється крокування по квадратах, за умов, що завжди в кожному квадраті опиняється дві ноги.</w:t>
            </w:r>
          </w:p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176355" w:rsidTr="00552C96">
        <w:tc>
          <w:tcPr>
            <w:tcW w:w="3261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Додаток 7.</w:t>
            </w:r>
          </w:p>
          <w:p w:rsidR="00176355" w:rsidRPr="00214C32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214C3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Станція 4. </w:t>
            </w:r>
            <w:r w:rsidRPr="00214C32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«Скакалка»</w:t>
            </w:r>
          </w:p>
        </w:tc>
        <w:tc>
          <w:tcPr>
            <w:tcW w:w="7229" w:type="dxa"/>
          </w:tcPr>
          <w:p w:rsidR="00176355" w:rsidRPr="0057621B" w:rsidRDefault="00176355" w:rsidP="00CC2D0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</w:t>
            </w:r>
            <w:r w:rsidRPr="00597D5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трибки на скакалці 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за орієнтирами 1,2,3,4</w:t>
            </w:r>
            <w:r w:rsidRPr="00597D5E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Учасник виконує 4 серії стрибків по 5 разів, обертаючись до відповідної цифри. Дозволяється крокування через скакалку, не дозволяється чіплятися ногами за скакалку.</w:t>
            </w:r>
          </w:p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176355" w:rsidTr="00552C96">
        <w:tc>
          <w:tcPr>
            <w:tcW w:w="3261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Додаток 8.</w:t>
            </w:r>
          </w:p>
          <w:p w:rsidR="00176355" w:rsidRPr="00214C32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214C3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Станція 5. «</w:t>
            </w:r>
            <w:proofErr w:type="spellStart"/>
            <w:r w:rsidRPr="00214C3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Вортекс</w:t>
            </w:r>
            <w:proofErr w:type="spellEnd"/>
            <w:r w:rsidRPr="00214C3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7229" w:type="dxa"/>
          </w:tcPr>
          <w:p w:rsidR="00176355" w:rsidRPr="00A065C6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</w:t>
            </w:r>
            <w:r w:rsidRPr="00A065C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етання дитячого спису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 точність </w:t>
            </w:r>
            <w:r w:rsidRPr="00A065C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через вертикальну ціль в горизонтальну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стоячи обличчям за напрямком метання</w:t>
            </w:r>
            <w:r w:rsidRPr="00A065C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176355" w:rsidTr="00552C96">
        <w:tc>
          <w:tcPr>
            <w:tcW w:w="3261" w:type="dxa"/>
          </w:tcPr>
          <w:p w:rsidR="00176355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Додаток 9.</w:t>
            </w:r>
          </w:p>
          <w:p w:rsidR="00176355" w:rsidRPr="00214C32" w:rsidRDefault="00176355" w:rsidP="00CC2D08">
            <w:pP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214C3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Станція 6. </w:t>
            </w:r>
            <w:r w:rsidRPr="00214C32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«Метання набивного м’яча»</w:t>
            </w:r>
          </w:p>
        </w:tc>
        <w:tc>
          <w:tcPr>
            <w:tcW w:w="7229" w:type="dxa"/>
          </w:tcPr>
          <w:p w:rsidR="00176355" w:rsidRPr="0057621B" w:rsidRDefault="00176355" w:rsidP="00CC2D0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Стоячи спиною за напрямком метання, тримати м’яча обома руками внизу, нахилитися вниз торкнутися підлоги і кинути набивного м’яча через вертикальну перешкоду в горизонтальну ціль.</w:t>
            </w:r>
          </w:p>
          <w:p w:rsidR="00176355" w:rsidRDefault="00176355" w:rsidP="00CC2D0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</w:tbl>
    <w:p w:rsidR="00176355" w:rsidRDefault="00176355" w:rsidP="00176355">
      <w:pPr>
        <w:spacing w:after="0"/>
        <w:ind w:left="360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76355" w:rsidRDefault="00176355" w:rsidP="0017635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76355" w:rsidRDefault="00176355" w:rsidP="0017635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34D34" w:rsidRPr="00552C96" w:rsidRDefault="00734D34">
      <w:pPr>
        <w:rPr>
          <w:lang w:val="uk-UA"/>
        </w:rPr>
      </w:pPr>
    </w:p>
    <w:sectPr w:rsidR="00734D34" w:rsidRPr="00552C96" w:rsidSect="00734D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54436"/>
    <w:multiLevelType w:val="hybridMultilevel"/>
    <w:tmpl w:val="1046B1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7840F0"/>
    <w:multiLevelType w:val="hybridMultilevel"/>
    <w:tmpl w:val="71C882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3C5DF7"/>
    <w:multiLevelType w:val="hybridMultilevel"/>
    <w:tmpl w:val="0FD6D9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01218D"/>
    <w:multiLevelType w:val="hybridMultilevel"/>
    <w:tmpl w:val="402A1E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C01A95"/>
    <w:multiLevelType w:val="hybridMultilevel"/>
    <w:tmpl w:val="C816B0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940030"/>
    <w:multiLevelType w:val="hybridMultilevel"/>
    <w:tmpl w:val="AAD2B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396CDE"/>
    <w:multiLevelType w:val="hybridMultilevel"/>
    <w:tmpl w:val="9AE82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8D36A4"/>
    <w:multiLevelType w:val="hybridMultilevel"/>
    <w:tmpl w:val="D13ED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9A6475"/>
    <w:multiLevelType w:val="hybridMultilevel"/>
    <w:tmpl w:val="7A4412BA"/>
    <w:lvl w:ilvl="0" w:tplc="E59AFBB2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A515E4"/>
    <w:multiLevelType w:val="hybridMultilevel"/>
    <w:tmpl w:val="DB283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176355"/>
    <w:rsid w:val="00176355"/>
    <w:rsid w:val="00552C96"/>
    <w:rsid w:val="00734D34"/>
    <w:rsid w:val="008170E8"/>
    <w:rsid w:val="00964D58"/>
    <w:rsid w:val="00B43F5F"/>
    <w:rsid w:val="00D14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355"/>
  </w:style>
  <w:style w:type="paragraph" w:styleId="3">
    <w:name w:val="heading 3"/>
    <w:basedOn w:val="a"/>
    <w:next w:val="a"/>
    <w:link w:val="30"/>
    <w:uiPriority w:val="9"/>
    <w:unhideWhenUsed/>
    <w:qFormat/>
    <w:rsid w:val="00176355"/>
    <w:pPr>
      <w:keepNext/>
      <w:keepLines/>
      <w:spacing w:before="200" w:after="0" w:line="24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76355"/>
    <w:rPr>
      <w:rFonts w:asciiTheme="majorHAnsi" w:eastAsiaTheme="majorEastAsia" w:hAnsiTheme="majorHAnsi" w:cstheme="majorBidi"/>
      <w:b/>
      <w:bCs/>
      <w:color w:val="4F81BD" w:themeColor="accent1"/>
      <w:sz w:val="24"/>
      <w:lang w:val="uk-UA"/>
    </w:rPr>
  </w:style>
  <w:style w:type="table" w:styleId="a3">
    <w:name w:val="Table Grid"/>
    <w:basedOn w:val="a1"/>
    <w:uiPriority w:val="59"/>
    <w:rsid w:val="001763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17635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76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63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6</Pages>
  <Words>1242</Words>
  <Characters>7081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2017-05-20T14:37:00Z</dcterms:created>
  <dcterms:modified xsi:type="dcterms:W3CDTF">2017-05-22T14:23:00Z</dcterms:modified>
</cp:coreProperties>
</file>