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182" w:rsidRPr="002E5182" w:rsidRDefault="002A0154" w:rsidP="00EA0C1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64" style="position:absolute;left:0;text-align:left;margin-left:-85.1pt;margin-top:-57pt;width:605.9pt;height:841.85pt;z-index:-251288576" fillcolor="#ff9" strokecolor="#c6d9f1 [671]">
            <v:fill color2="white [3212]" rotate="t" focusposition=".5,.5" focussize="" type="gradientRadial"/>
          </v:rect>
        </w:pict>
      </w:r>
      <w:r w:rsidR="002E5182" w:rsidRPr="002E5182">
        <w:rPr>
          <w:sz w:val="28"/>
          <w:szCs w:val="28"/>
        </w:rPr>
        <w:t>МІНІСТЕРСТВО ОСВІТИ І НАУКИ УКРАЇНИ</w:t>
      </w:r>
    </w:p>
    <w:p w:rsidR="002E5182" w:rsidRPr="002E5182" w:rsidRDefault="002E5182" w:rsidP="00EA0C16">
      <w:pPr>
        <w:jc w:val="center"/>
        <w:rPr>
          <w:sz w:val="28"/>
          <w:szCs w:val="28"/>
        </w:rPr>
      </w:pPr>
      <w:r w:rsidRPr="002E5182">
        <w:rPr>
          <w:sz w:val="28"/>
          <w:szCs w:val="28"/>
        </w:rPr>
        <w:t>ДЕРЖАВНИЙ ВИЩИЙ НАВЧАЛЬНИЙ ЗАКЛАД</w:t>
      </w:r>
    </w:p>
    <w:p w:rsidR="002E5182" w:rsidRPr="002E5182" w:rsidRDefault="002E5182" w:rsidP="00EA0C16">
      <w:pPr>
        <w:jc w:val="center"/>
        <w:rPr>
          <w:sz w:val="28"/>
          <w:szCs w:val="28"/>
        </w:rPr>
      </w:pPr>
      <w:r w:rsidRPr="002E5182">
        <w:rPr>
          <w:sz w:val="28"/>
          <w:szCs w:val="28"/>
        </w:rPr>
        <w:t>«ПРИАЗОВСЬКИЙ ДЕРЖАВНИЙ ТЕХНІЧНИЙ УНІВЕРСИТЕТ»</w:t>
      </w:r>
    </w:p>
    <w:p w:rsidR="002E5182" w:rsidRDefault="002E5182" w:rsidP="00EA0C16">
      <w:pPr>
        <w:jc w:val="center"/>
        <w:rPr>
          <w:sz w:val="28"/>
          <w:szCs w:val="28"/>
        </w:rPr>
      </w:pPr>
      <w:r w:rsidRPr="002E5182">
        <w:rPr>
          <w:sz w:val="28"/>
          <w:szCs w:val="28"/>
        </w:rPr>
        <w:t>МАРІУПОЛЬСЬКИЙ МЕХАНІКО-МЕТАЛУРГІЙНИЙ КОЛЕДЖ</w:t>
      </w: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P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EA0C16">
      <w:pPr>
        <w:jc w:val="center"/>
        <w:rPr>
          <w:sz w:val="28"/>
          <w:szCs w:val="28"/>
        </w:rPr>
      </w:pPr>
    </w:p>
    <w:p w:rsidR="002E5182" w:rsidRDefault="002E5182" w:rsidP="002E518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МЕТОДИЧНА РОЗРОБКА</w:t>
      </w:r>
    </w:p>
    <w:p w:rsidR="002E5182" w:rsidRDefault="002E5182" w:rsidP="002E518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відкритого заняття </w:t>
      </w:r>
    </w:p>
    <w:p w:rsidR="002E5182" w:rsidRDefault="002E5182" w:rsidP="002E5182">
      <w:pPr>
        <w:spacing w:line="360" w:lineRule="auto"/>
        <w:jc w:val="center"/>
        <w:rPr>
          <w:sz w:val="28"/>
          <w:szCs w:val="28"/>
          <w:lang w:eastAsia="uk-UA"/>
        </w:rPr>
      </w:pPr>
      <w:r w:rsidRPr="00C63A62">
        <w:rPr>
          <w:sz w:val="28"/>
          <w:szCs w:val="28"/>
          <w:lang w:eastAsia="uk-UA"/>
        </w:rPr>
        <w:t>РОЗВИТОК ШВИДКІСНО-СИЛОВИХ ЯКОСТЕЙ ЗАСОБАМИ</w:t>
      </w:r>
      <w:r>
        <w:rPr>
          <w:sz w:val="28"/>
          <w:szCs w:val="28"/>
          <w:lang w:eastAsia="uk-UA"/>
        </w:rPr>
        <w:t xml:space="preserve"> </w:t>
      </w:r>
    </w:p>
    <w:p w:rsidR="002E5182" w:rsidRDefault="002E5182" w:rsidP="002E5182">
      <w:pPr>
        <w:spacing w:line="360" w:lineRule="auto"/>
        <w:jc w:val="center"/>
        <w:rPr>
          <w:sz w:val="28"/>
          <w:szCs w:val="28"/>
          <w:lang w:eastAsia="uk-UA"/>
        </w:rPr>
      </w:pPr>
      <w:r w:rsidRPr="00C63A62">
        <w:rPr>
          <w:sz w:val="28"/>
          <w:szCs w:val="28"/>
          <w:lang w:eastAsia="uk-UA"/>
        </w:rPr>
        <w:t>СИЛОВИХ ВПРАВ З ВИКОРИСТАННЯМ</w:t>
      </w:r>
      <w:r>
        <w:rPr>
          <w:sz w:val="28"/>
          <w:szCs w:val="28"/>
          <w:lang w:eastAsia="uk-UA"/>
        </w:rPr>
        <w:t xml:space="preserve"> </w:t>
      </w:r>
    </w:p>
    <w:p w:rsidR="002E5182" w:rsidRPr="00B53200" w:rsidRDefault="002E5182" w:rsidP="002E5182">
      <w:pPr>
        <w:spacing w:line="360" w:lineRule="auto"/>
        <w:jc w:val="center"/>
        <w:rPr>
          <w:sz w:val="28"/>
          <w:szCs w:val="28"/>
          <w:lang w:val="ru-RU"/>
        </w:rPr>
      </w:pPr>
      <w:r w:rsidRPr="00C63A62">
        <w:rPr>
          <w:sz w:val="28"/>
          <w:szCs w:val="28"/>
          <w:lang w:eastAsia="uk-UA"/>
        </w:rPr>
        <w:t>НЕСТ</w:t>
      </w:r>
      <w:r w:rsidR="00B53200">
        <w:rPr>
          <w:sz w:val="28"/>
          <w:szCs w:val="28"/>
          <w:lang w:eastAsia="uk-UA"/>
        </w:rPr>
        <w:t>АНДАРТНОГО СПОРТИВНОГО ІНВЕНТАР</w:t>
      </w:r>
      <w:r w:rsidR="00B53200">
        <w:rPr>
          <w:sz w:val="28"/>
          <w:szCs w:val="28"/>
          <w:lang w:val="ru-RU" w:eastAsia="uk-UA"/>
        </w:rPr>
        <w:t>Я</w:t>
      </w:r>
    </w:p>
    <w:p w:rsidR="002E5182" w:rsidRPr="006E3B3C" w:rsidRDefault="002E5182" w:rsidP="002E518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 дисципліни </w:t>
      </w:r>
      <w:r w:rsidRPr="006E3B3C">
        <w:rPr>
          <w:sz w:val="28"/>
          <w:szCs w:val="28"/>
        </w:rPr>
        <w:t>«</w:t>
      </w:r>
      <w:r w:rsidRPr="00EA0C16">
        <w:rPr>
          <w:sz w:val="28"/>
          <w:szCs w:val="28"/>
        </w:rPr>
        <w:t>Фізичне виховання</w:t>
      </w:r>
      <w:r w:rsidRPr="006E3B3C">
        <w:rPr>
          <w:sz w:val="28"/>
          <w:szCs w:val="28"/>
        </w:rPr>
        <w:t>»</w:t>
      </w:r>
    </w:p>
    <w:p w:rsidR="002E5182" w:rsidRPr="006E3B3C" w:rsidRDefault="00791B06" w:rsidP="002E518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2028928" behindDoc="0" locked="0" layoutInCell="1" allowOverlap="1">
            <wp:simplePos x="0" y="0"/>
            <wp:positionH relativeFrom="column">
              <wp:posOffset>974090</wp:posOffset>
            </wp:positionH>
            <wp:positionV relativeFrom="paragraph">
              <wp:posOffset>34925</wp:posOffset>
            </wp:positionV>
            <wp:extent cx="4036060" cy="3764280"/>
            <wp:effectExtent l="0" t="0" r="2540" b="0"/>
            <wp:wrapNone/>
            <wp:docPr id="2" name="Рисунок 2" descr="C:\Documents and Settings\Admin\Рабочий стол\XnGe3dUo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XnGe3dUoUK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670" t="3790" r="14028" b="1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37642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791B06">
      <w:pPr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Pr="006E3B3C" w:rsidRDefault="002E5182" w:rsidP="00C63A62">
      <w:pPr>
        <w:ind w:firstLine="708"/>
        <w:jc w:val="both"/>
        <w:rPr>
          <w:sz w:val="28"/>
          <w:szCs w:val="28"/>
        </w:rPr>
      </w:pPr>
    </w:p>
    <w:p w:rsidR="002E5182" w:rsidRDefault="00B53200" w:rsidP="00791B0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2016</w:t>
      </w:r>
    </w:p>
    <w:p w:rsidR="009805AA" w:rsidRDefault="009805AA" w:rsidP="00791B06">
      <w:pPr>
        <w:jc w:val="center"/>
        <w:rPr>
          <w:sz w:val="28"/>
          <w:szCs w:val="28"/>
          <w:lang w:val="ru-RU"/>
        </w:rPr>
      </w:pPr>
    </w:p>
    <w:p w:rsidR="009805AA" w:rsidRDefault="009805AA" w:rsidP="00791B06">
      <w:pPr>
        <w:jc w:val="center"/>
        <w:rPr>
          <w:sz w:val="28"/>
          <w:szCs w:val="28"/>
          <w:lang w:val="ru-RU"/>
        </w:rPr>
      </w:pPr>
    </w:p>
    <w:p w:rsidR="00EA0C16" w:rsidRPr="00B53200" w:rsidRDefault="00EA0C16" w:rsidP="00C63A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Методична розробка відкритого заняття з дисципліни «</w:t>
      </w:r>
      <w:r w:rsidR="00C63A62">
        <w:rPr>
          <w:sz w:val="28"/>
          <w:szCs w:val="28"/>
        </w:rPr>
        <w:t>Фізичне виховання</w:t>
      </w:r>
      <w:r>
        <w:rPr>
          <w:sz w:val="28"/>
          <w:szCs w:val="28"/>
        </w:rPr>
        <w:t xml:space="preserve">». Підготувала </w:t>
      </w:r>
      <w:r w:rsidR="00C63A62">
        <w:rPr>
          <w:sz w:val="28"/>
          <w:szCs w:val="28"/>
        </w:rPr>
        <w:t>Удачина</w:t>
      </w:r>
      <w:r>
        <w:rPr>
          <w:sz w:val="28"/>
          <w:szCs w:val="28"/>
        </w:rPr>
        <w:t xml:space="preserve"> Л.А.- викладач кваліфікаційної категорії «</w:t>
      </w:r>
      <w:r w:rsidR="009805AA">
        <w:rPr>
          <w:sz w:val="28"/>
          <w:szCs w:val="28"/>
        </w:rPr>
        <w:t>с</w:t>
      </w:r>
      <w:bookmarkStart w:id="0" w:name="_GoBack"/>
      <w:bookmarkEnd w:id="0"/>
      <w:r>
        <w:rPr>
          <w:sz w:val="28"/>
          <w:szCs w:val="28"/>
        </w:rPr>
        <w:t>пеціаліст вищої категорії» Маріупольського механіко-металургійного коледжу ДВНЗ «ПДТУ»</w:t>
      </w:r>
      <w:r w:rsidR="00C63A6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63A62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B53200" w:rsidRPr="00B53200">
        <w:rPr>
          <w:sz w:val="28"/>
          <w:szCs w:val="28"/>
        </w:rPr>
        <w:t>6</w:t>
      </w: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14401B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Викладено методику удосконалення </w:t>
      </w:r>
      <w:r w:rsidR="0014401B">
        <w:rPr>
          <w:sz w:val="28"/>
          <w:szCs w:val="28"/>
        </w:rPr>
        <w:t xml:space="preserve">проведення навчального заняття у формі колового тренування </w:t>
      </w:r>
      <w:r>
        <w:rPr>
          <w:sz w:val="28"/>
          <w:szCs w:val="28"/>
        </w:rPr>
        <w:t>з теми «</w:t>
      </w:r>
      <w:r w:rsidR="0014401B">
        <w:rPr>
          <w:sz w:val="28"/>
          <w:szCs w:val="28"/>
          <w:lang w:eastAsia="uk-UA"/>
        </w:rPr>
        <w:t>Р</w:t>
      </w:r>
      <w:r w:rsidR="0014401B" w:rsidRPr="00C63A62">
        <w:rPr>
          <w:sz w:val="28"/>
          <w:szCs w:val="28"/>
          <w:lang w:eastAsia="uk-UA"/>
        </w:rPr>
        <w:t>озвиток швидкісно-силових якостей засобами силових вправ з використанням нест</w:t>
      </w:r>
      <w:r w:rsidR="00B53200">
        <w:rPr>
          <w:sz w:val="28"/>
          <w:szCs w:val="28"/>
          <w:lang w:eastAsia="uk-UA"/>
        </w:rPr>
        <w:t>андартного спортивного інвентар</w:t>
      </w:r>
      <w:r w:rsidR="00B53200">
        <w:rPr>
          <w:sz w:val="28"/>
          <w:szCs w:val="28"/>
          <w:lang w:val="ru-RU" w:eastAsia="uk-UA"/>
        </w:rPr>
        <w:t>я</w:t>
      </w:r>
      <w:r>
        <w:rPr>
          <w:sz w:val="28"/>
          <w:szCs w:val="28"/>
        </w:rPr>
        <w:t>».</w:t>
      </w: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C63A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викладачів </w:t>
      </w:r>
      <w:r w:rsidR="00C63A62">
        <w:rPr>
          <w:sz w:val="28"/>
          <w:szCs w:val="28"/>
        </w:rPr>
        <w:t>фізичного виховання</w:t>
      </w:r>
      <w:r>
        <w:rPr>
          <w:sz w:val="28"/>
          <w:szCs w:val="28"/>
        </w:rPr>
        <w:t xml:space="preserve"> вищих навчальних закладів 1-2 рівнів акредитації.</w:t>
      </w: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7D7BD5" w:rsidRDefault="007D7BD5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both"/>
        <w:rPr>
          <w:sz w:val="28"/>
          <w:szCs w:val="28"/>
        </w:rPr>
      </w:pPr>
    </w:p>
    <w:p w:rsidR="00EA0C16" w:rsidRDefault="00EA0C16" w:rsidP="00EA0C16">
      <w:pPr>
        <w:jc w:val="center"/>
      </w:pPr>
    </w:p>
    <w:p w:rsidR="005C319A" w:rsidRDefault="005C319A" w:rsidP="005C319A">
      <w:pPr>
        <w:spacing w:line="360" w:lineRule="auto"/>
        <w:ind w:firstLine="708"/>
        <w:jc w:val="both"/>
        <w:rPr>
          <w:lang w:val="ru-RU"/>
        </w:rPr>
      </w:pPr>
    </w:p>
    <w:p w:rsidR="003F0138" w:rsidRDefault="003F0138" w:rsidP="005C319A">
      <w:pPr>
        <w:spacing w:line="360" w:lineRule="auto"/>
        <w:ind w:firstLine="708"/>
        <w:jc w:val="both"/>
        <w:rPr>
          <w:lang w:val="ru-RU"/>
        </w:rPr>
      </w:pPr>
    </w:p>
    <w:p w:rsidR="007D7BD5" w:rsidRDefault="007D7BD5" w:rsidP="005C319A">
      <w:pPr>
        <w:spacing w:line="360" w:lineRule="auto"/>
        <w:ind w:firstLine="708"/>
        <w:jc w:val="both"/>
        <w:rPr>
          <w:lang w:val="ru-RU"/>
        </w:rPr>
      </w:pPr>
    </w:p>
    <w:p w:rsidR="007D7BD5" w:rsidRPr="003F0138" w:rsidRDefault="007D7BD5" w:rsidP="005C319A">
      <w:pPr>
        <w:spacing w:line="360" w:lineRule="auto"/>
        <w:ind w:firstLine="708"/>
        <w:jc w:val="both"/>
        <w:rPr>
          <w:lang w:val="ru-RU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2F757B" w:rsidRDefault="002F757B" w:rsidP="00793326">
      <w:pPr>
        <w:spacing w:line="360" w:lineRule="auto"/>
        <w:rPr>
          <w:sz w:val="28"/>
          <w:szCs w:val="28"/>
        </w:rPr>
      </w:pPr>
    </w:p>
    <w:p w:rsidR="000B0DC4" w:rsidRDefault="000B0DC4" w:rsidP="005C319A">
      <w:pPr>
        <w:spacing w:line="360" w:lineRule="auto"/>
        <w:jc w:val="center"/>
        <w:rPr>
          <w:sz w:val="28"/>
          <w:szCs w:val="28"/>
        </w:rPr>
      </w:pPr>
    </w:p>
    <w:p w:rsidR="005C319A" w:rsidRPr="005C319A" w:rsidRDefault="005C319A" w:rsidP="005C319A">
      <w:pPr>
        <w:spacing w:line="360" w:lineRule="auto"/>
        <w:jc w:val="center"/>
        <w:rPr>
          <w:sz w:val="28"/>
          <w:szCs w:val="28"/>
        </w:rPr>
      </w:pPr>
      <w:r w:rsidRPr="005C319A">
        <w:rPr>
          <w:sz w:val="28"/>
          <w:szCs w:val="28"/>
        </w:rPr>
        <w:t xml:space="preserve">ВСТУП </w:t>
      </w:r>
    </w:p>
    <w:p w:rsidR="0014401B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C319A">
        <w:rPr>
          <w:sz w:val="28"/>
          <w:szCs w:val="28"/>
        </w:rPr>
        <w:t>Одн</w:t>
      </w:r>
      <w:proofErr w:type="spellEnd"/>
      <w:r w:rsidR="00776DA8" w:rsidRPr="001F4B8C">
        <w:rPr>
          <w:sz w:val="28"/>
          <w:szCs w:val="28"/>
          <w:lang w:val="ru-RU"/>
        </w:rPr>
        <w:t>им</w:t>
      </w:r>
      <w:r w:rsidRPr="005C319A">
        <w:rPr>
          <w:sz w:val="28"/>
          <w:szCs w:val="28"/>
        </w:rPr>
        <w:t xml:space="preserve"> з основних завдань, </w:t>
      </w:r>
      <w:r w:rsidR="001F4B8C">
        <w:rPr>
          <w:sz w:val="28"/>
          <w:szCs w:val="28"/>
        </w:rPr>
        <w:t>які</w:t>
      </w:r>
      <w:r w:rsidRPr="005C319A">
        <w:rPr>
          <w:sz w:val="28"/>
          <w:szCs w:val="28"/>
        </w:rPr>
        <w:t xml:space="preserve"> вирішу</w:t>
      </w:r>
      <w:r w:rsidRPr="001F4B8C">
        <w:rPr>
          <w:sz w:val="28"/>
          <w:szCs w:val="28"/>
        </w:rPr>
        <w:t>ю</w:t>
      </w:r>
      <w:r w:rsidR="001F4B8C" w:rsidRPr="001F4B8C">
        <w:rPr>
          <w:sz w:val="28"/>
          <w:szCs w:val="28"/>
        </w:rPr>
        <w:t>т</w:t>
      </w:r>
      <w:r w:rsidRPr="005C319A">
        <w:rPr>
          <w:sz w:val="28"/>
          <w:szCs w:val="28"/>
        </w:rPr>
        <w:t xml:space="preserve">ь у процесі фізичного виховання, є забезпечення оптимального розвитку фізичних якостей. Фізичними якостями прийнято називати вроджені </w:t>
      </w:r>
      <w:proofErr w:type="spellStart"/>
      <w:r w:rsidRPr="005C319A">
        <w:rPr>
          <w:sz w:val="28"/>
          <w:szCs w:val="28"/>
        </w:rPr>
        <w:t>морфофункціональні</w:t>
      </w:r>
      <w:proofErr w:type="spellEnd"/>
      <w:r w:rsidRPr="005C319A">
        <w:rPr>
          <w:sz w:val="28"/>
          <w:szCs w:val="28"/>
        </w:rPr>
        <w:t xml:space="preserve"> якості, завдяки яким можлива фізична активність і доцільна рухова діяльність людини. До основних фізичних якостей відносять силу, швидкість, витривалість, гнучкість, спритність.</w:t>
      </w:r>
    </w:p>
    <w:p w:rsid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776DA8">
        <w:rPr>
          <w:b/>
          <w:sz w:val="28"/>
          <w:szCs w:val="28"/>
        </w:rPr>
        <w:t>Сила</w:t>
      </w:r>
      <w:r w:rsidRPr="005C319A">
        <w:rPr>
          <w:sz w:val="28"/>
          <w:szCs w:val="28"/>
        </w:rPr>
        <w:t xml:space="preserve"> - здатність долати зовнішній опір або протидіяти йому за допомогою м'язових напружень. Розвиток сили супроводжується потовщенням і зростанням м'язових волокон.</w:t>
      </w:r>
    </w:p>
    <w:p w:rsidR="005C319A" w:rsidRP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776DA8">
        <w:rPr>
          <w:b/>
          <w:sz w:val="28"/>
          <w:szCs w:val="28"/>
        </w:rPr>
        <w:t>Швидкість</w:t>
      </w:r>
      <w:r w:rsidRPr="005C319A">
        <w:rPr>
          <w:sz w:val="28"/>
          <w:szCs w:val="28"/>
        </w:rPr>
        <w:t xml:space="preserve"> - це комплекс функціональних властивостей організму, що визначають швидкісні характеристики рухів, а також рухової реакції. Засобами розвитку швидкості є змагальні спеціальні вправи, що виконуються з максимальною швидкістю, швидкісно-силові вправи, рухливі та спортивні ігри.</w:t>
      </w:r>
    </w:p>
    <w:p w:rsid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776DA8">
        <w:rPr>
          <w:b/>
          <w:sz w:val="28"/>
          <w:szCs w:val="28"/>
        </w:rPr>
        <w:t>Витривалість</w:t>
      </w:r>
      <w:r w:rsidRPr="005C319A">
        <w:rPr>
          <w:sz w:val="28"/>
          <w:szCs w:val="28"/>
        </w:rPr>
        <w:t xml:space="preserve"> - це здатність протистояти фізичному стомленню в процесі м'язової діяльності. Розрізняють два види витривалості: загальну і спеціальну.</w:t>
      </w:r>
    </w:p>
    <w:p w:rsid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776DA8">
        <w:rPr>
          <w:b/>
          <w:sz w:val="28"/>
          <w:szCs w:val="28"/>
        </w:rPr>
        <w:t>Гнучкість</w:t>
      </w:r>
      <w:r w:rsidRPr="005C319A">
        <w:rPr>
          <w:sz w:val="28"/>
          <w:szCs w:val="28"/>
        </w:rPr>
        <w:t xml:space="preserve"> - здатність виконувати вправи з великою амплітудою. Гнучкість залежить від еластичності м'язів, зв'язок, суглобових сумок; вона пов'язана з фактором спадковості, на неї впливають вік, регулярні заняття фізичними вправами.</w:t>
      </w:r>
    </w:p>
    <w:p w:rsid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776DA8">
        <w:rPr>
          <w:b/>
          <w:sz w:val="28"/>
          <w:szCs w:val="28"/>
        </w:rPr>
        <w:t>Спритність</w:t>
      </w:r>
      <w:r w:rsidRPr="005C319A">
        <w:rPr>
          <w:sz w:val="28"/>
          <w:szCs w:val="28"/>
        </w:rPr>
        <w:t xml:space="preserve"> - здатність швидко, точно, економно вирішувати рухові завдання. Основним засобом виховання спритності є фізичні вправи підвищеної координаційної складності</w:t>
      </w:r>
      <w:r w:rsidR="001F4B8C">
        <w:rPr>
          <w:sz w:val="28"/>
          <w:szCs w:val="28"/>
        </w:rPr>
        <w:t>,</w:t>
      </w:r>
      <w:r w:rsidRPr="005C319A">
        <w:rPr>
          <w:sz w:val="28"/>
          <w:szCs w:val="28"/>
        </w:rPr>
        <w:t xml:space="preserve"> та</w:t>
      </w:r>
      <w:r w:rsidR="001F4B8C">
        <w:rPr>
          <w:sz w:val="28"/>
          <w:szCs w:val="28"/>
        </w:rPr>
        <w:t>кі, що</w:t>
      </w:r>
      <w:r w:rsidRPr="005C319A">
        <w:rPr>
          <w:sz w:val="28"/>
          <w:szCs w:val="28"/>
        </w:rPr>
        <w:t xml:space="preserve"> містять елементи новизни. </w:t>
      </w:r>
    </w:p>
    <w:p w:rsidR="005C319A" w:rsidRDefault="005C319A" w:rsidP="005C319A">
      <w:pPr>
        <w:spacing w:line="360" w:lineRule="auto"/>
        <w:ind w:firstLine="708"/>
        <w:jc w:val="both"/>
        <w:rPr>
          <w:sz w:val="28"/>
          <w:szCs w:val="28"/>
        </w:rPr>
      </w:pPr>
      <w:r w:rsidRPr="00076132">
        <w:rPr>
          <w:b/>
          <w:sz w:val="28"/>
          <w:szCs w:val="28"/>
        </w:rPr>
        <w:t>Метод к</w:t>
      </w:r>
      <w:r w:rsidR="003E32B6">
        <w:rPr>
          <w:b/>
          <w:sz w:val="28"/>
          <w:szCs w:val="28"/>
        </w:rPr>
        <w:t>олового</w:t>
      </w:r>
      <w:r w:rsidRPr="00076132">
        <w:rPr>
          <w:b/>
          <w:sz w:val="28"/>
          <w:szCs w:val="28"/>
        </w:rPr>
        <w:t xml:space="preserve"> тренування</w:t>
      </w:r>
      <w:r w:rsidRPr="005C319A">
        <w:rPr>
          <w:sz w:val="28"/>
          <w:szCs w:val="28"/>
        </w:rPr>
        <w:t xml:space="preserve"> забезпечує комплексний вплив на різні м'язові групи. Вправи проводяться по </w:t>
      </w:r>
      <w:r w:rsidR="0020000E">
        <w:rPr>
          <w:sz w:val="28"/>
          <w:szCs w:val="28"/>
        </w:rPr>
        <w:t>«</w:t>
      </w:r>
      <w:r w:rsidRPr="005C319A">
        <w:rPr>
          <w:sz w:val="28"/>
          <w:szCs w:val="28"/>
        </w:rPr>
        <w:t>станціях</w:t>
      </w:r>
      <w:r w:rsidR="0020000E">
        <w:rPr>
          <w:sz w:val="28"/>
          <w:szCs w:val="28"/>
        </w:rPr>
        <w:t>»</w:t>
      </w:r>
      <w:r w:rsidRPr="005C319A">
        <w:rPr>
          <w:sz w:val="28"/>
          <w:szCs w:val="28"/>
        </w:rPr>
        <w:t xml:space="preserve"> і підбираються таким чином, що кожна наступна серія включала б в роботу нову групу м'язів.</w:t>
      </w:r>
    </w:p>
    <w:p w:rsidR="00580409" w:rsidRDefault="00580409" w:rsidP="005C319A">
      <w:pPr>
        <w:spacing w:line="360" w:lineRule="auto"/>
        <w:ind w:firstLine="708"/>
        <w:jc w:val="both"/>
        <w:rPr>
          <w:sz w:val="28"/>
          <w:szCs w:val="28"/>
        </w:rPr>
      </w:pPr>
    </w:p>
    <w:p w:rsidR="00580409" w:rsidRDefault="00580409" w:rsidP="005C319A">
      <w:pPr>
        <w:spacing w:line="360" w:lineRule="auto"/>
        <w:ind w:firstLine="708"/>
        <w:jc w:val="both"/>
        <w:rPr>
          <w:sz w:val="28"/>
          <w:szCs w:val="28"/>
        </w:rPr>
      </w:pPr>
    </w:p>
    <w:p w:rsidR="00580409" w:rsidRDefault="00A43265" w:rsidP="00DE0E55">
      <w:pPr>
        <w:pStyle w:val="21"/>
        <w:ind w:firstLine="0"/>
        <w:jc w:val="center"/>
      </w:pPr>
      <w:r>
        <w:t>ПЛАН ЗАНЯТТЯ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Дисципліна:</w:t>
      </w:r>
      <w:r>
        <w:t xml:space="preserve"> фізичне виховання.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Група:</w:t>
      </w:r>
      <w:r>
        <w:t xml:space="preserve"> МО</w:t>
      </w:r>
      <w:r w:rsidR="009C2BE1">
        <w:t xml:space="preserve"> – 13.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Дата:</w:t>
      </w:r>
      <w:r w:rsidR="00B53200">
        <w:t xml:space="preserve"> 23.11.201</w:t>
      </w:r>
      <w:r w:rsidR="00B53200">
        <w:rPr>
          <w:lang w:val="ru-RU"/>
        </w:rPr>
        <w:t>6</w:t>
      </w:r>
      <w:r w:rsidR="009C2BE1">
        <w:t>.</w:t>
      </w:r>
    </w:p>
    <w:p w:rsidR="009C2BE1" w:rsidRPr="00503EA9" w:rsidRDefault="00580409" w:rsidP="00DE0E55">
      <w:pPr>
        <w:tabs>
          <w:tab w:val="left" w:pos="7371"/>
        </w:tabs>
        <w:ind w:right="-143"/>
        <w:jc w:val="both"/>
        <w:rPr>
          <w:sz w:val="28"/>
          <w:szCs w:val="28"/>
        </w:rPr>
      </w:pPr>
      <w:r w:rsidRPr="009C2BE1">
        <w:rPr>
          <w:b/>
          <w:sz w:val="28"/>
          <w:szCs w:val="28"/>
        </w:rPr>
        <w:t>Спеціальність:</w:t>
      </w:r>
      <w:r w:rsidR="009C2BE1">
        <w:t xml:space="preserve"> </w:t>
      </w:r>
      <w:r w:rsidR="009C2BE1">
        <w:rPr>
          <w:sz w:val="28"/>
          <w:szCs w:val="28"/>
        </w:rPr>
        <w:t>5.05050205 «Обслуговування та ремонт обладнання металургійних підприємств».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Блок:</w:t>
      </w:r>
      <w:r w:rsidR="009C2BE1">
        <w:t xml:space="preserve"> </w:t>
      </w:r>
      <w:r w:rsidR="009C2BE1" w:rsidRPr="00D447F6">
        <w:t>«Фізичне виховання», Г</w:t>
      </w:r>
      <w:r w:rsidR="009C2BE1">
        <w:t>Е.10.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Модуль:</w:t>
      </w:r>
      <w:r w:rsidR="009C2BE1">
        <w:t xml:space="preserve"> 3</w:t>
      </w:r>
      <w:r w:rsidR="009C2BE1" w:rsidRPr="000941F4">
        <w:t xml:space="preserve"> </w:t>
      </w:r>
      <w:r w:rsidR="009C2BE1" w:rsidRPr="00503EA9">
        <w:t>КСО-02.ПП.О.02.01 «Фізична підготовка»</w:t>
      </w:r>
      <w:r w:rsidR="009C2BE1">
        <w:t>.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Мета заняття:</w:t>
      </w:r>
      <w:r>
        <w:t xml:space="preserve"> </w:t>
      </w:r>
      <w:r w:rsidR="009C2BE1">
        <w:t xml:space="preserve">Сприяти формуванню в студентів морально-ціннісного </w:t>
      </w:r>
      <w:proofErr w:type="spellStart"/>
      <w:r w:rsidR="00B53200">
        <w:rPr>
          <w:lang w:val="ru-RU"/>
        </w:rPr>
        <w:t>ставлення</w:t>
      </w:r>
      <w:proofErr w:type="spellEnd"/>
      <w:r w:rsidR="009C2BE1">
        <w:t xml:space="preserve"> до власного здоров’я, удосконаленн</w:t>
      </w:r>
      <w:r w:rsidR="00C16BAF">
        <w:t>я</w:t>
      </w:r>
      <w:r w:rsidR="009C2BE1">
        <w:t xml:space="preserve"> фізичної та психічної підготовки до ведення активного життя і творчої професійної діяльності засобами виконання вправ з нестандартним спортивним інвентарем</w:t>
      </w:r>
      <w:r w:rsidR="00F47DA8">
        <w:t>.</w:t>
      </w:r>
      <w:r w:rsidR="009C2BE1">
        <w:t xml:space="preserve"> </w:t>
      </w:r>
    </w:p>
    <w:p w:rsidR="00580409" w:rsidRPr="009C2BE1" w:rsidRDefault="00580409" w:rsidP="00DE0E55">
      <w:pPr>
        <w:pStyle w:val="21"/>
        <w:ind w:firstLine="0"/>
      </w:pPr>
      <w:r w:rsidRPr="009C2BE1">
        <w:rPr>
          <w:b/>
        </w:rPr>
        <w:t>Методична:</w:t>
      </w:r>
      <w:r w:rsidR="009C2BE1">
        <w:rPr>
          <w:b/>
        </w:rPr>
        <w:t xml:space="preserve"> </w:t>
      </w:r>
      <w:r w:rsidR="00F47DA8">
        <w:t xml:space="preserve">Методика підвищення загальної працездатності організму і рівня фізичної підготовленості студентів. </w:t>
      </w:r>
    </w:p>
    <w:p w:rsidR="00580409" w:rsidRDefault="00580409" w:rsidP="00DE0E55">
      <w:pPr>
        <w:pStyle w:val="21"/>
        <w:ind w:firstLine="0"/>
      </w:pPr>
      <w:r w:rsidRPr="009C2BE1">
        <w:rPr>
          <w:b/>
        </w:rPr>
        <w:t>Дидактична:</w:t>
      </w:r>
      <w:r>
        <w:t xml:space="preserve"> </w:t>
      </w:r>
    </w:p>
    <w:p w:rsidR="00580409" w:rsidRPr="009C2BE1" w:rsidRDefault="00580409" w:rsidP="00DE0E55">
      <w:pPr>
        <w:pStyle w:val="21"/>
        <w:numPr>
          <w:ilvl w:val="0"/>
          <w:numId w:val="2"/>
        </w:numPr>
        <w:rPr>
          <w:i/>
        </w:rPr>
      </w:pPr>
      <w:r w:rsidRPr="009C2BE1">
        <w:rPr>
          <w:i/>
        </w:rPr>
        <w:t>навчальна:</w:t>
      </w:r>
      <w:r w:rsidR="00F47DA8">
        <w:t xml:space="preserve"> </w:t>
      </w:r>
      <w:r w:rsidR="00C16BAF">
        <w:t>удосконалювати</w:t>
      </w:r>
      <w:r w:rsidR="00F47DA8">
        <w:t xml:space="preserve"> </w:t>
      </w:r>
      <w:r w:rsidR="00C16BAF">
        <w:t xml:space="preserve">якість виконання </w:t>
      </w:r>
      <w:r w:rsidR="00F47DA8">
        <w:t>комплекс</w:t>
      </w:r>
      <w:r w:rsidR="00C16BAF">
        <w:t>у</w:t>
      </w:r>
      <w:r w:rsidR="00F47DA8">
        <w:t xml:space="preserve"> вправ з використанням нестандартного спортивного інвентарю і послідовність його виконання; </w:t>
      </w:r>
    </w:p>
    <w:p w:rsidR="00580409" w:rsidRPr="009C2BE1" w:rsidRDefault="00580409" w:rsidP="00DE0E55">
      <w:pPr>
        <w:pStyle w:val="21"/>
        <w:numPr>
          <w:ilvl w:val="0"/>
          <w:numId w:val="2"/>
        </w:numPr>
        <w:rPr>
          <w:i/>
        </w:rPr>
      </w:pPr>
      <w:r w:rsidRPr="009C2BE1">
        <w:rPr>
          <w:i/>
        </w:rPr>
        <w:t>розвивальна:</w:t>
      </w:r>
      <w:r w:rsidR="00F47DA8">
        <w:t xml:space="preserve"> </w:t>
      </w:r>
      <w:r w:rsidR="00C16BAF">
        <w:t>розвивати</w:t>
      </w:r>
      <w:r w:rsidR="00F47DA8">
        <w:t xml:space="preserve"> координаці</w:t>
      </w:r>
      <w:r w:rsidR="00C16BAF">
        <w:t>ю</w:t>
      </w:r>
      <w:r w:rsidR="00F47DA8">
        <w:t xml:space="preserve"> рухів, спритн</w:t>
      </w:r>
      <w:r w:rsidR="001C6C4B">
        <w:t>і</w:t>
      </w:r>
      <w:r w:rsidR="00F47DA8">
        <w:t>ст</w:t>
      </w:r>
      <w:r w:rsidR="001C6C4B">
        <w:t>ь</w:t>
      </w:r>
      <w:r w:rsidR="00F47DA8">
        <w:t>, швидк</w:t>
      </w:r>
      <w:r w:rsidR="001C6C4B">
        <w:t>і</w:t>
      </w:r>
      <w:r w:rsidR="00F47DA8">
        <w:t>ст</w:t>
      </w:r>
      <w:r w:rsidR="001C6C4B">
        <w:t>ь</w:t>
      </w:r>
      <w:r w:rsidR="00F47DA8">
        <w:t xml:space="preserve"> реакції, </w:t>
      </w:r>
      <w:r w:rsidR="001C6C4B">
        <w:t>підвищувати</w:t>
      </w:r>
      <w:r w:rsidR="00F47DA8">
        <w:t xml:space="preserve"> рів</w:t>
      </w:r>
      <w:r w:rsidR="001C6C4B">
        <w:t>ень</w:t>
      </w:r>
      <w:r w:rsidR="00F47DA8">
        <w:t xml:space="preserve"> м’язової сили та гнучкості.</w:t>
      </w:r>
    </w:p>
    <w:p w:rsidR="00580409" w:rsidRPr="00F47DA8" w:rsidRDefault="00580409" w:rsidP="00DE0E55">
      <w:pPr>
        <w:pStyle w:val="21"/>
        <w:ind w:firstLine="0"/>
      </w:pPr>
      <w:r w:rsidRPr="009C2BE1">
        <w:rPr>
          <w:b/>
        </w:rPr>
        <w:t>Виховна:</w:t>
      </w:r>
      <w:r w:rsidR="00F47DA8">
        <w:rPr>
          <w:b/>
        </w:rPr>
        <w:t xml:space="preserve"> </w:t>
      </w:r>
      <w:r w:rsidR="00F47DA8">
        <w:t xml:space="preserve">Сприяти вихованню вольових якостей, цілеспрямованості, наполегливості, дисциплінованості та виробленню </w:t>
      </w:r>
      <w:r w:rsidR="00547C3C">
        <w:t>свідомого ставлення до самостійних занять фізичною культурою</w:t>
      </w:r>
      <w:r w:rsidR="001E738C">
        <w:t xml:space="preserve"> і власного здоров’я.</w:t>
      </w:r>
    </w:p>
    <w:p w:rsidR="00580409" w:rsidRDefault="00580409" w:rsidP="00DE0E55">
      <w:pPr>
        <w:pStyle w:val="21"/>
        <w:ind w:firstLine="0"/>
      </w:pPr>
      <w:r w:rsidRPr="001E738C">
        <w:rPr>
          <w:b/>
        </w:rPr>
        <w:t>Вид заняття:</w:t>
      </w:r>
      <w:r>
        <w:t xml:space="preserve"> </w:t>
      </w:r>
      <w:r w:rsidR="001E738C">
        <w:t>практичне заняття.</w:t>
      </w:r>
    </w:p>
    <w:p w:rsidR="001C6C4B" w:rsidRDefault="00580409" w:rsidP="00DE0E55">
      <w:pPr>
        <w:pStyle w:val="21"/>
        <w:ind w:firstLine="0"/>
      </w:pPr>
      <w:r w:rsidRPr="001E738C">
        <w:rPr>
          <w:b/>
        </w:rPr>
        <w:t>Тип заняття:</w:t>
      </w:r>
      <w:r>
        <w:t xml:space="preserve"> </w:t>
      </w:r>
      <w:r w:rsidR="001C6C4B">
        <w:t>узагальнення та систематизація знань, умінь, навичок.</w:t>
      </w:r>
    </w:p>
    <w:p w:rsidR="00580409" w:rsidRDefault="00580409" w:rsidP="00DE0E55">
      <w:pPr>
        <w:pStyle w:val="21"/>
        <w:ind w:firstLine="0"/>
      </w:pPr>
      <w:r w:rsidRPr="001C6C4B">
        <w:rPr>
          <w:b/>
        </w:rPr>
        <w:t>Форми та методи проведення заняття:</w:t>
      </w:r>
      <w:r>
        <w:t xml:space="preserve"> </w:t>
      </w:r>
      <w:r w:rsidR="001C6C4B">
        <w:t xml:space="preserve">бесіда, фронтальний, потоковий, </w:t>
      </w:r>
      <w:r>
        <w:t>індивідуальна</w:t>
      </w:r>
      <w:r w:rsidR="001C6C4B">
        <w:t>,</w:t>
      </w:r>
      <w:r>
        <w:t xml:space="preserve"> самостійна робота зі спортивним інвентарем, колове тренування.</w:t>
      </w:r>
    </w:p>
    <w:p w:rsidR="001C6C4B" w:rsidRPr="001C6C4B" w:rsidRDefault="00580409" w:rsidP="00DE0E55">
      <w:pPr>
        <w:pStyle w:val="21"/>
        <w:ind w:firstLine="0"/>
        <w:rPr>
          <w:b/>
        </w:rPr>
      </w:pPr>
      <w:r w:rsidRPr="001C6C4B">
        <w:rPr>
          <w:b/>
        </w:rPr>
        <w:t xml:space="preserve">Міжпредметні зв’язки: </w:t>
      </w:r>
    </w:p>
    <w:p w:rsidR="0061007E" w:rsidRPr="00E445E0" w:rsidRDefault="00580409" w:rsidP="0061007E">
      <w:pPr>
        <w:pStyle w:val="a8"/>
        <w:numPr>
          <w:ilvl w:val="0"/>
          <w:numId w:val="6"/>
        </w:numPr>
        <w:jc w:val="both"/>
        <w:rPr>
          <w:i/>
          <w:sz w:val="28"/>
          <w:szCs w:val="28"/>
        </w:rPr>
      </w:pPr>
      <w:r w:rsidRPr="00E445E0">
        <w:rPr>
          <w:i/>
          <w:sz w:val="28"/>
          <w:szCs w:val="28"/>
        </w:rPr>
        <w:t>забезпечувані</w:t>
      </w:r>
      <w:r w:rsidR="0061007E" w:rsidRPr="00E445E0">
        <w:rPr>
          <w:i/>
          <w:sz w:val="28"/>
          <w:szCs w:val="28"/>
        </w:rPr>
        <w:t>:</w:t>
      </w:r>
      <w:r w:rsidRPr="00E445E0">
        <w:rPr>
          <w:i/>
          <w:sz w:val="28"/>
          <w:szCs w:val="28"/>
        </w:rPr>
        <w:t xml:space="preserve"> </w:t>
      </w:r>
    </w:p>
    <w:p w:rsidR="0061007E" w:rsidRPr="00E773BB" w:rsidRDefault="0061007E" w:rsidP="00E773BB">
      <w:pPr>
        <w:pStyle w:val="a8"/>
        <w:numPr>
          <w:ilvl w:val="0"/>
          <w:numId w:val="7"/>
        </w:numPr>
        <w:ind w:left="1134"/>
        <w:jc w:val="both"/>
        <w:rPr>
          <w:sz w:val="28"/>
          <w:szCs w:val="28"/>
        </w:rPr>
      </w:pPr>
      <w:r w:rsidRPr="00E773BB">
        <w:rPr>
          <w:sz w:val="28"/>
          <w:szCs w:val="28"/>
        </w:rPr>
        <w:t>біологія «Обмін речовин і енергії»;</w:t>
      </w:r>
    </w:p>
    <w:p w:rsidR="0061007E" w:rsidRPr="00E773BB" w:rsidRDefault="0061007E" w:rsidP="00E773BB">
      <w:pPr>
        <w:pStyle w:val="a8"/>
        <w:numPr>
          <w:ilvl w:val="0"/>
          <w:numId w:val="7"/>
        </w:numPr>
        <w:ind w:left="1134"/>
        <w:jc w:val="both"/>
        <w:rPr>
          <w:sz w:val="28"/>
          <w:szCs w:val="28"/>
        </w:rPr>
      </w:pPr>
      <w:r w:rsidRPr="00E773BB">
        <w:rPr>
          <w:sz w:val="28"/>
          <w:szCs w:val="28"/>
        </w:rPr>
        <w:t>охорона праці «Дослідження працездатності»;</w:t>
      </w:r>
    </w:p>
    <w:p w:rsidR="0061007E" w:rsidRPr="001F4B8C" w:rsidRDefault="0061007E" w:rsidP="0061007E">
      <w:pPr>
        <w:pStyle w:val="a8"/>
        <w:numPr>
          <w:ilvl w:val="0"/>
          <w:numId w:val="5"/>
        </w:numPr>
        <w:jc w:val="both"/>
        <w:rPr>
          <w:i/>
          <w:sz w:val="28"/>
          <w:szCs w:val="28"/>
        </w:rPr>
      </w:pPr>
      <w:r w:rsidRPr="001F4B8C">
        <w:rPr>
          <w:i/>
          <w:sz w:val="28"/>
          <w:szCs w:val="28"/>
        </w:rPr>
        <w:t>забезпечувальні:</w:t>
      </w:r>
      <w:r w:rsidR="00776DA8" w:rsidRPr="001F4B8C">
        <w:rPr>
          <w:i/>
          <w:sz w:val="28"/>
          <w:szCs w:val="28"/>
          <w:lang w:val="ru-RU"/>
        </w:rPr>
        <w:t xml:space="preserve"> </w:t>
      </w:r>
    </w:p>
    <w:p w:rsidR="0061007E" w:rsidRPr="00E773BB" w:rsidRDefault="0061007E" w:rsidP="00E773BB">
      <w:pPr>
        <w:pStyle w:val="a8"/>
        <w:numPr>
          <w:ilvl w:val="0"/>
          <w:numId w:val="8"/>
        </w:numPr>
        <w:ind w:left="1134"/>
        <w:jc w:val="both"/>
        <w:rPr>
          <w:sz w:val="28"/>
          <w:szCs w:val="28"/>
        </w:rPr>
      </w:pPr>
      <w:r w:rsidRPr="00E773BB">
        <w:rPr>
          <w:sz w:val="28"/>
          <w:szCs w:val="28"/>
        </w:rPr>
        <w:t>безпека життєдіяльності «Здоровий спосіб життя»</w:t>
      </w:r>
      <w:r w:rsidR="00C5250A">
        <w:rPr>
          <w:sz w:val="28"/>
          <w:szCs w:val="28"/>
        </w:rPr>
        <w:t>;</w:t>
      </w:r>
    </w:p>
    <w:p w:rsidR="0061007E" w:rsidRPr="00E773BB" w:rsidRDefault="0061007E" w:rsidP="00E773BB">
      <w:pPr>
        <w:pStyle w:val="a8"/>
        <w:numPr>
          <w:ilvl w:val="0"/>
          <w:numId w:val="8"/>
        </w:numPr>
        <w:ind w:left="1134"/>
        <w:jc w:val="both"/>
        <w:rPr>
          <w:b/>
          <w:sz w:val="28"/>
          <w:szCs w:val="28"/>
        </w:rPr>
      </w:pPr>
      <w:r w:rsidRPr="00E773BB">
        <w:rPr>
          <w:sz w:val="28"/>
          <w:szCs w:val="28"/>
        </w:rPr>
        <w:t>анатомія, гігієна.</w:t>
      </w:r>
    </w:p>
    <w:p w:rsidR="00E773BB" w:rsidRPr="00C5250A" w:rsidRDefault="00DE0E55" w:rsidP="00E773BB">
      <w:pPr>
        <w:jc w:val="both"/>
        <w:rPr>
          <w:sz w:val="28"/>
          <w:szCs w:val="28"/>
        </w:rPr>
      </w:pPr>
      <w:r w:rsidRPr="00E773BB">
        <w:rPr>
          <w:b/>
          <w:sz w:val="28"/>
          <w:szCs w:val="28"/>
        </w:rPr>
        <w:t>Обладнання та інвентар:</w:t>
      </w:r>
      <w:r w:rsidR="0061007E" w:rsidRPr="00E773BB">
        <w:rPr>
          <w:b/>
          <w:sz w:val="28"/>
          <w:szCs w:val="28"/>
        </w:rPr>
        <w:t xml:space="preserve"> </w:t>
      </w:r>
      <w:r w:rsidR="00C5250A" w:rsidRPr="00C5250A">
        <w:rPr>
          <w:sz w:val="28"/>
          <w:szCs w:val="28"/>
        </w:rPr>
        <w:t xml:space="preserve">гімнастичні стінки, паралельні бруса, гімнастичні мати, гімнастична лава, гумові м’ячі, гантелі, </w:t>
      </w:r>
      <w:r w:rsidR="0061007E" w:rsidRPr="00C5250A">
        <w:rPr>
          <w:sz w:val="28"/>
          <w:szCs w:val="28"/>
        </w:rPr>
        <w:t xml:space="preserve">скакалки, </w:t>
      </w:r>
      <w:proofErr w:type="spellStart"/>
      <w:r w:rsidR="0061007E" w:rsidRPr="00C5250A">
        <w:rPr>
          <w:sz w:val="28"/>
          <w:szCs w:val="28"/>
        </w:rPr>
        <w:t>фітбол</w:t>
      </w:r>
      <w:proofErr w:type="spellEnd"/>
      <w:r w:rsidR="0061007E" w:rsidRPr="00C5250A">
        <w:rPr>
          <w:sz w:val="28"/>
          <w:szCs w:val="28"/>
        </w:rPr>
        <w:t>,</w:t>
      </w:r>
      <w:r w:rsidR="0061007E" w:rsidRPr="00C5250A">
        <w:t xml:space="preserve"> </w:t>
      </w:r>
      <w:r w:rsidR="00C5250A" w:rsidRPr="00C5250A">
        <w:rPr>
          <w:sz w:val="28"/>
          <w:szCs w:val="28"/>
        </w:rPr>
        <w:t>гумові</w:t>
      </w:r>
      <w:r w:rsidR="00C5250A" w:rsidRPr="00C5250A">
        <w:t xml:space="preserve"> </w:t>
      </w:r>
      <w:r w:rsidR="00E773BB" w:rsidRPr="00C5250A">
        <w:rPr>
          <w:sz w:val="28"/>
          <w:szCs w:val="28"/>
        </w:rPr>
        <w:t>амортизатори, гантелі, баскетбольні і волейбольні м’ячі, свисток, секундомір.</w:t>
      </w:r>
    </w:p>
    <w:p w:rsidR="00DE0E55" w:rsidRDefault="00580409" w:rsidP="00DE0E55">
      <w:pPr>
        <w:pStyle w:val="21"/>
        <w:ind w:firstLine="0"/>
      </w:pPr>
      <w:r w:rsidRPr="00DE0E55">
        <w:rPr>
          <w:b/>
        </w:rPr>
        <w:t>Методичне забезпечення</w:t>
      </w:r>
      <w:r w:rsidR="00DE0E55" w:rsidRPr="00DE0E55">
        <w:rPr>
          <w:b/>
        </w:rPr>
        <w:t>:</w:t>
      </w:r>
      <w:r>
        <w:t xml:space="preserve"> </w:t>
      </w:r>
      <w:r w:rsidR="00E773BB">
        <w:t xml:space="preserve">план заняття, </w:t>
      </w:r>
      <w:r w:rsidR="00DE0E55">
        <w:t>картки з індивідуальними завданнями.</w:t>
      </w:r>
    </w:p>
    <w:p w:rsidR="00E445E0" w:rsidRPr="00E445E0" w:rsidRDefault="00580409" w:rsidP="00DE0E55">
      <w:pPr>
        <w:pStyle w:val="21"/>
        <w:ind w:firstLine="0"/>
        <w:rPr>
          <w:b/>
        </w:rPr>
      </w:pPr>
      <w:r w:rsidRPr="00E445E0">
        <w:rPr>
          <w:b/>
        </w:rPr>
        <w:t xml:space="preserve">Література: </w:t>
      </w:r>
    </w:p>
    <w:p w:rsidR="00580409" w:rsidRDefault="00580409" w:rsidP="00E445E0">
      <w:pPr>
        <w:pStyle w:val="21"/>
        <w:numPr>
          <w:ilvl w:val="0"/>
          <w:numId w:val="5"/>
        </w:numPr>
      </w:pPr>
      <w:r w:rsidRPr="00E445E0">
        <w:rPr>
          <w:i/>
        </w:rPr>
        <w:t>основна</w:t>
      </w:r>
      <w:r w:rsidR="00E445E0">
        <w:t>:</w:t>
      </w:r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0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http://intranet.tdmu.edu.ua/data/kafedra/internal/fiz_reabil/classes_stud/uk/med/health/ptn/методика%20навчання%20основ%20здоровя/2%20курс/03.%20значення%20гармонiuного%20розвитку%20фiзичних%20якостеu%20.htm</w:t>
        </w:r>
      </w:hyperlink>
      <w:r w:rsidR="00E445E0" w:rsidRPr="00E445E0">
        <w:rPr>
          <w:sz w:val="28"/>
          <w:szCs w:val="28"/>
        </w:rPr>
        <w:t xml:space="preserve"> Значення гармонійного розвитку фізичних якостей для здоров’я та життєдіяльності людини</w:t>
      </w:r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1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http://nuou.org.ua/informatsiia/metodi-rozvitku-2014/66-metodi-rozvitku-2014.html</w:t>
        </w:r>
      </w:hyperlink>
      <w:r w:rsidR="00E445E0" w:rsidRPr="00E445E0">
        <w:rPr>
          <w:sz w:val="28"/>
          <w:szCs w:val="28"/>
        </w:rPr>
        <w:t xml:space="preserve"> Методи розвитку фізичних якостей. Національний університет оборони України ім. І.</w:t>
      </w:r>
      <w:proofErr w:type="spellStart"/>
      <w:r w:rsidR="00E445E0" w:rsidRPr="00E445E0">
        <w:rPr>
          <w:sz w:val="28"/>
          <w:szCs w:val="28"/>
        </w:rPr>
        <w:t>Черняховського</w:t>
      </w:r>
      <w:proofErr w:type="spellEnd"/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2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http://studme.com.ua/163308264092/meditsina/razvitie_fizicheskih_kachestv.htm</w:t>
        </w:r>
      </w:hyperlink>
      <w:r w:rsidR="00E445E0" w:rsidRPr="00E445E0">
        <w:rPr>
          <w:sz w:val="28"/>
          <w:szCs w:val="28"/>
        </w:rPr>
        <w:t xml:space="preserve"> Розвиток фізичних якостей. Фізична культура</w:t>
      </w:r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3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 xml:space="preserve">http://mykola-bugayov.edukit.kr.ua/biblioteka/kolove_trenuvannya_u_ </w:t>
        </w:r>
        <w:proofErr w:type="spellStart"/>
        <w:r w:rsidR="00E445E0" w:rsidRPr="00E445E0">
          <w:rPr>
            <w:rStyle w:val="a9"/>
            <w:color w:val="auto"/>
            <w:sz w:val="28"/>
            <w:szCs w:val="28"/>
            <w:u w:val="none"/>
          </w:rPr>
          <w:t>rozvitku_</w:t>
        </w:r>
      </w:hyperlink>
      <w:r w:rsidR="00E445E0" w:rsidRPr="00E445E0">
        <w:rPr>
          <w:sz w:val="28"/>
          <w:szCs w:val="28"/>
        </w:rPr>
        <w:t>okremih_myaz</w:t>
      </w:r>
      <w:proofErr w:type="spellEnd"/>
      <w:r w:rsidR="00E445E0" w:rsidRPr="00E445E0">
        <w:rPr>
          <w:sz w:val="28"/>
          <w:szCs w:val="28"/>
        </w:rPr>
        <w:t xml:space="preserve">ovih_grup/ </w:t>
      </w:r>
      <w:proofErr w:type="spellStart"/>
      <w:r w:rsidR="00E445E0" w:rsidRPr="00E445E0">
        <w:rPr>
          <w:sz w:val="28"/>
          <w:szCs w:val="28"/>
        </w:rPr>
        <w:t>Трепач</w:t>
      </w:r>
      <w:proofErr w:type="spellEnd"/>
      <w:r w:rsidR="00E445E0" w:rsidRPr="00E445E0">
        <w:rPr>
          <w:sz w:val="28"/>
          <w:szCs w:val="28"/>
        </w:rPr>
        <w:t xml:space="preserve"> М.А. Колове тренування у розвитку окремих м’язових груп. </w:t>
      </w:r>
      <w:proofErr w:type="spellStart"/>
      <w:r w:rsidR="00E445E0" w:rsidRPr="00E445E0">
        <w:rPr>
          <w:sz w:val="28"/>
          <w:szCs w:val="28"/>
        </w:rPr>
        <w:t>Березнянська</w:t>
      </w:r>
      <w:proofErr w:type="spellEnd"/>
      <w:r w:rsidR="00E445E0" w:rsidRPr="00E445E0">
        <w:rPr>
          <w:sz w:val="28"/>
          <w:szCs w:val="28"/>
        </w:rPr>
        <w:t xml:space="preserve"> ЗОШ, Менський р-н, Чернігівська обл.</w:t>
      </w:r>
    </w:p>
    <w:p w:rsidR="00E445E0" w:rsidRPr="00E445E0" w:rsidRDefault="00E445E0" w:rsidP="00E445E0">
      <w:pPr>
        <w:pStyle w:val="a8"/>
        <w:numPr>
          <w:ilvl w:val="0"/>
          <w:numId w:val="5"/>
        </w:numPr>
        <w:jc w:val="both"/>
        <w:rPr>
          <w:i/>
          <w:sz w:val="28"/>
          <w:szCs w:val="28"/>
        </w:rPr>
      </w:pPr>
      <w:r w:rsidRPr="00E445E0">
        <w:rPr>
          <w:i/>
          <w:sz w:val="28"/>
          <w:szCs w:val="28"/>
        </w:rPr>
        <w:t>допоміжна:</w:t>
      </w:r>
      <w:r w:rsidRPr="00E445E0">
        <w:rPr>
          <w:i/>
          <w:noProof/>
          <w:sz w:val="28"/>
          <w:szCs w:val="28"/>
        </w:rPr>
        <w:t xml:space="preserve"> </w:t>
      </w:r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4" w:anchor="14457113848071&amp;fbinitialized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http://www.slideshare.net/yullinka/ss-28049487#14457113848071 &amp;</w:t>
        </w:r>
        <w:proofErr w:type="spellStart"/>
        <w:r w:rsidR="00E445E0" w:rsidRPr="00E445E0">
          <w:rPr>
            <w:rStyle w:val="a9"/>
            <w:color w:val="auto"/>
            <w:sz w:val="28"/>
            <w:szCs w:val="28"/>
            <w:u w:val="none"/>
          </w:rPr>
          <w:t>fbinitialized</w:t>
        </w:r>
        <w:proofErr w:type="spellEnd"/>
      </w:hyperlink>
      <w:r w:rsidR="00E445E0" w:rsidRPr="00E445E0">
        <w:rPr>
          <w:sz w:val="28"/>
          <w:szCs w:val="28"/>
        </w:rPr>
        <w:t xml:space="preserve"> Бовт С.М. Застосування методу колового тренування. Гадяцька гімназія ім. Олени Пчілки.</w:t>
      </w:r>
    </w:p>
    <w:p w:rsidR="005C319A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5" w:history="1">
        <w:r w:rsidR="00003071" w:rsidRPr="00E445E0">
          <w:rPr>
            <w:rStyle w:val="a9"/>
            <w:color w:val="auto"/>
            <w:sz w:val="28"/>
            <w:szCs w:val="28"/>
            <w:u w:val="none"/>
          </w:rPr>
          <w:t>http://5fan.ru/wievjob.php?id=53000</w:t>
        </w:r>
      </w:hyperlink>
      <w:r w:rsidR="00E445E0" w:rsidRPr="00E445E0">
        <w:t>.</w:t>
      </w:r>
      <w:r w:rsidR="00003071" w:rsidRPr="00E445E0">
        <w:rPr>
          <w:sz w:val="28"/>
          <w:szCs w:val="28"/>
        </w:rPr>
        <w:t xml:space="preserve"> </w:t>
      </w:r>
      <w:r w:rsidR="00E445E0" w:rsidRPr="00E445E0">
        <w:rPr>
          <w:sz w:val="28"/>
          <w:szCs w:val="28"/>
        </w:rPr>
        <w:t xml:space="preserve">Ковальчук Ю.В. </w:t>
      </w:r>
      <w:r w:rsidR="00003071" w:rsidRPr="00E445E0">
        <w:rPr>
          <w:sz w:val="28"/>
          <w:szCs w:val="28"/>
        </w:rPr>
        <w:t>Застосування методу колового тренування на уроках фізичної культури. 2012 р.</w:t>
      </w:r>
    </w:p>
    <w:p w:rsidR="00E445E0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6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http://www.twirpx.com/file/1497079/</w:t>
        </w:r>
      </w:hyperlink>
      <w:r w:rsidR="00E445E0" w:rsidRPr="00E445E0">
        <w:rPr>
          <w:sz w:val="28"/>
          <w:szCs w:val="28"/>
        </w:rPr>
        <w:t xml:space="preserve"> </w:t>
      </w:r>
      <w:proofErr w:type="spellStart"/>
      <w:r w:rsidR="00E445E0" w:rsidRPr="00E445E0">
        <w:rPr>
          <w:sz w:val="28"/>
          <w:szCs w:val="28"/>
        </w:rPr>
        <w:t>Круцевич</w:t>
      </w:r>
      <w:proofErr w:type="spellEnd"/>
      <w:r w:rsidR="00E445E0" w:rsidRPr="00E445E0">
        <w:rPr>
          <w:sz w:val="28"/>
          <w:szCs w:val="28"/>
        </w:rPr>
        <w:t xml:space="preserve"> Т.Ю., Теорія і методика фізичного виховання.</w:t>
      </w:r>
      <w:r w:rsidR="00E445E0" w:rsidRPr="00E445E0">
        <w:t xml:space="preserve"> </w:t>
      </w:r>
      <w:r w:rsidR="00E445E0" w:rsidRPr="00E445E0">
        <w:rPr>
          <w:sz w:val="28"/>
          <w:szCs w:val="28"/>
        </w:rPr>
        <w:t>Том 1, Київ: Олімпійська література, 2012. - 392 с.</w:t>
      </w:r>
    </w:p>
    <w:p w:rsidR="00003071" w:rsidRPr="00E445E0" w:rsidRDefault="002A0154" w:rsidP="00E445E0">
      <w:pPr>
        <w:pStyle w:val="a8"/>
        <w:numPr>
          <w:ilvl w:val="0"/>
          <w:numId w:val="9"/>
        </w:numPr>
        <w:ind w:left="426"/>
        <w:jc w:val="both"/>
        <w:rPr>
          <w:sz w:val="28"/>
          <w:szCs w:val="28"/>
        </w:rPr>
      </w:pPr>
      <w:hyperlink r:id="rId17" w:history="1">
        <w:r w:rsidR="00E445E0" w:rsidRPr="00E445E0">
          <w:rPr>
            <w:rStyle w:val="a9"/>
            <w:color w:val="auto"/>
            <w:sz w:val="28"/>
            <w:szCs w:val="28"/>
            <w:u w:val="none"/>
          </w:rPr>
          <w:t>http://www.google.ru/url?url=http://proftekhosvita.org.ua/static/files/metod_fizkultura.pdf&amp;rct=j&amp;q=&amp;esrc=s&amp;sa=U&amp;ved=0CBoQFjABahUKEwjUzMzmwtvIAhWHnHIKHej8AIM&amp;usg=AFQjCNHOVW6oOgAy0PkMQr0QzQ0aN4__2Q</w:t>
        </w:r>
      </w:hyperlink>
      <w:r w:rsidR="00E445E0" w:rsidRPr="00E445E0">
        <w:rPr>
          <w:sz w:val="28"/>
          <w:szCs w:val="28"/>
        </w:rPr>
        <w:t xml:space="preserve"> Лісовський В.Р.</w:t>
      </w:r>
      <w:r w:rsidR="001F4B8C">
        <w:rPr>
          <w:sz w:val="28"/>
          <w:szCs w:val="28"/>
        </w:rPr>
        <w:t xml:space="preserve"> </w:t>
      </w:r>
      <w:r w:rsidR="00E445E0" w:rsidRPr="00E445E0">
        <w:rPr>
          <w:sz w:val="28"/>
          <w:szCs w:val="28"/>
        </w:rPr>
        <w:t>М</w:t>
      </w:r>
      <w:r w:rsidR="00003071" w:rsidRPr="00E445E0">
        <w:rPr>
          <w:sz w:val="28"/>
          <w:szCs w:val="28"/>
        </w:rPr>
        <w:t xml:space="preserve">етодика проведення занять з колового тренування на уроках фізичного виховання учнів ПТНЗ. Методичні рекомендації. </w:t>
      </w:r>
    </w:p>
    <w:p w:rsidR="00003071" w:rsidRDefault="00003071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E445E0">
      <w:pPr>
        <w:ind w:firstLine="708"/>
        <w:jc w:val="both"/>
        <w:rPr>
          <w:sz w:val="28"/>
          <w:szCs w:val="28"/>
        </w:rPr>
      </w:pPr>
    </w:p>
    <w:p w:rsidR="001F647A" w:rsidRDefault="001F647A" w:rsidP="00187967">
      <w:pPr>
        <w:jc w:val="both"/>
        <w:rPr>
          <w:sz w:val="28"/>
          <w:szCs w:val="28"/>
        </w:rPr>
      </w:pPr>
    </w:p>
    <w:p w:rsidR="00187967" w:rsidRPr="002A35A8" w:rsidRDefault="00A43265" w:rsidP="00187967">
      <w:pPr>
        <w:jc w:val="center"/>
        <w:rPr>
          <w:b/>
        </w:rPr>
      </w:pPr>
      <w:r w:rsidRPr="002A35A8">
        <w:rPr>
          <w:b/>
        </w:rPr>
        <w:t>ЗМІСТ І ХІД ЗАНЯТТЯ</w:t>
      </w:r>
    </w:p>
    <w:p w:rsidR="002A35A8" w:rsidRPr="00996975" w:rsidRDefault="002A35A8" w:rsidP="00187967">
      <w:pPr>
        <w:jc w:val="center"/>
      </w:pPr>
    </w:p>
    <w:tbl>
      <w:tblPr>
        <w:tblW w:w="974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4456"/>
        <w:gridCol w:w="1554"/>
        <w:gridCol w:w="3176"/>
      </w:tblGrid>
      <w:tr w:rsidR="00FD4D06" w:rsidTr="00BE15C1">
        <w:trPr>
          <w:trHeight w:val="54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Pr="00D705DB" w:rsidRDefault="00187967" w:rsidP="00826D3D">
            <w:pPr>
              <w:jc w:val="center"/>
              <w:rPr>
                <w:b/>
                <w:lang w:eastAsia="uk-UA"/>
              </w:rPr>
            </w:pPr>
            <w:r w:rsidRPr="00D705DB">
              <w:rPr>
                <w:b/>
                <w:lang w:eastAsia="uk-UA"/>
              </w:rPr>
              <w:t xml:space="preserve">№ </w:t>
            </w:r>
            <w:proofErr w:type="spellStart"/>
            <w:r w:rsidRPr="00D705DB">
              <w:rPr>
                <w:b/>
                <w:lang w:eastAsia="uk-UA"/>
              </w:rPr>
              <w:t>зп</w:t>
            </w:r>
            <w:proofErr w:type="spellEnd"/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Pr="00D705DB" w:rsidRDefault="00187967" w:rsidP="00826D3D">
            <w:pPr>
              <w:jc w:val="center"/>
              <w:rPr>
                <w:b/>
                <w:lang w:eastAsia="uk-UA"/>
              </w:rPr>
            </w:pPr>
            <w:r w:rsidRPr="00D705DB">
              <w:rPr>
                <w:b/>
                <w:lang w:eastAsia="uk-UA"/>
              </w:rPr>
              <w:t>Зміст заняття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Pr="00D705DB" w:rsidRDefault="00187967" w:rsidP="00D705DB">
            <w:pPr>
              <w:jc w:val="center"/>
              <w:rPr>
                <w:b/>
                <w:lang w:eastAsia="uk-UA"/>
              </w:rPr>
            </w:pPr>
            <w:r w:rsidRPr="00D705DB">
              <w:rPr>
                <w:b/>
                <w:lang w:eastAsia="uk-UA"/>
              </w:rPr>
              <w:t>Дозування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Pr="00D705DB" w:rsidRDefault="00187967" w:rsidP="00826D3D">
            <w:pPr>
              <w:jc w:val="center"/>
              <w:rPr>
                <w:b/>
                <w:lang w:eastAsia="uk-UA"/>
              </w:rPr>
            </w:pPr>
            <w:r w:rsidRPr="00D705DB">
              <w:rPr>
                <w:b/>
                <w:lang w:eastAsia="uk-UA"/>
              </w:rPr>
              <w:t>Організаційно-методичні вказівки</w:t>
            </w:r>
          </w:p>
        </w:tc>
      </w:tr>
      <w:tr w:rsidR="00187967" w:rsidTr="00BE15C1">
        <w:trPr>
          <w:trHeight w:val="261"/>
        </w:trPr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1A7A14">
            <w:pPr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 xml:space="preserve">Підготовча частина – </w:t>
            </w:r>
            <w:r w:rsidRPr="001F4B8C">
              <w:rPr>
                <w:b/>
                <w:lang w:eastAsia="uk-UA"/>
              </w:rPr>
              <w:t>2</w:t>
            </w:r>
            <w:r w:rsidR="001A7A14">
              <w:rPr>
                <w:b/>
                <w:lang w:eastAsia="uk-UA"/>
              </w:rPr>
              <w:t>5</w:t>
            </w:r>
            <w:r w:rsidRPr="001F4B8C">
              <w:rPr>
                <w:b/>
                <w:lang w:eastAsia="uk-UA"/>
              </w:rPr>
              <w:t xml:space="preserve"> хвилин</w:t>
            </w:r>
            <w:r w:rsidR="00776DA8">
              <w:rPr>
                <w:b/>
                <w:color w:val="FF0000"/>
                <w:lang w:val="ru-RU" w:eastAsia="uk-UA"/>
              </w:rPr>
              <w:t xml:space="preserve"> </w:t>
            </w:r>
            <w:r>
              <w:rPr>
                <w:b/>
                <w:lang w:eastAsia="uk-UA"/>
              </w:rPr>
              <w:t xml:space="preserve"> </w:t>
            </w:r>
          </w:p>
        </w:tc>
      </w:tr>
      <w:tr w:rsidR="00FD4D06" w:rsidTr="00BE15C1">
        <w:trPr>
          <w:trHeight w:val="27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Шикування, привітання, перевірка наявності студентів. Завдання та зміст заняття. Визначення початкового рівня частоти серцевих скорочень за 15 сек.</w:t>
            </w:r>
          </w:p>
          <w:p w:rsidR="00187967" w:rsidRDefault="00187967" w:rsidP="00826D3D">
            <w:pPr>
              <w:jc w:val="both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Актуалізація опорних знань:</w:t>
            </w:r>
          </w:p>
          <w:p w:rsidR="00003B6A" w:rsidRDefault="00003B6A" w:rsidP="00826D3D">
            <w:pPr>
              <w:jc w:val="both"/>
              <w:rPr>
                <w:lang w:eastAsia="uk-UA"/>
              </w:rPr>
            </w:pPr>
            <w:r w:rsidRPr="00776DA8">
              <w:rPr>
                <w:i/>
                <w:lang w:eastAsia="uk-UA"/>
              </w:rPr>
              <w:t>Фізичні якості</w:t>
            </w:r>
            <w:r w:rsidRPr="00003B6A">
              <w:rPr>
                <w:lang w:eastAsia="uk-UA"/>
              </w:rPr>
              <w:t xml:space="preserve"> - це сукупність властивостей організму, що забезпечують йому можливість здійснювати активну рухову діяльність. </w:t>
            </w:r>
            <w:r>
              <w:rPr>
                <w:lang w:eastAsia="uk-UA"/>
              </w:rPr>
              <w:t>Я</w:t>
            </w:r>
            <w:r w:rsidRPr="00003B6A">
              <w:rPr>
                <w:lang w:eastAsia="uk-UA"/>
              </w:rPr>
              <w:t xml:space="preserve">кщо ці можливості цілеспрямовано розвивати, то вони підвищуються. </w:t>
            </w:r>
            <w:r w:rsidRPr="00776DA8">
              <w:rPr>
                <w:i/>
                <w:lang w:eastAsia="uk-UA"/>
              </w:rPr>
              <w:t>Розвиток фізичних якостей</w:t>
            </w:r>
            <w:r w:rsidRPr="00003B6A">
              <w:rPr>
                <w:lang w:eastAsia="uk-UA"/>
              </w:rPr>
              <w:t xml:space="preserve"> - це процес цілеспрямованого впливу фізичними вправами на комплекс природних властивостей організму, </w:t>
            </w:r>
            <w:r>
              <w:rPr>
                <w:lang w:eastAsia="uk-UA"/>
              </w:rPr>
              <w:t>який</w:t>
            </w:r>
            <w:r w:rsidRPr="00003B6A">
              <w:rPr>
                <w:lang w:eastAsia="uk-UA"/>
              </w:rPr>
              <w:t xml:space="preserve"> забезпечу</w:t>
            </w:r>
            <w:r>
              <w:rPr>
                <w:lang w:eastAsia="uk-UA"/>
              </w:rPr>
              <w:t>є</w:t>
            </w:r>
            <w:r w:rsidRPr="00003B6A">
              <w:rPr>
                <w:lang w:eastAsia="uk-UA"/>
              </w:rPr>
              <w:t xml:space="preserve"> активну рухову діяльність</w:t>
            </w:r>
            <w:r>
              <w:rPr>
                <w:lang w:eastAsia="uk-UA"/>
              </w:rPr>
              <w:t xml:space="preserve"> людини</w:t>
            </w:r>
            <w:r w:rsidRPr="00003B6A">
              <w:rPr>
                <w:lang w:eastAsia="uk-UA"/>
              </w:rPr>
              <w:t>.</w:t>
            </w:r>
          </w:p>
          <w:p w:rsidR="00CB6C29" w:rsidRDefault="00003B6A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Які фізичні якості Ви знаєте? (</w:t>
            </w:r>
            <w:r w:rsidR="00CB6C29">
              <w:rPr>
                <w:lang w:eastAsia="uk-UA"/>
              </w:rPr>
              <w:t>С</w:t>
            </w:r>
            <w:r>
              <w:rPr>
                <w:lang w:eastAsia="uk-UA"/>
              </w:rPr>
              <w:t>ила, витривалість, гнучкість, спритність).</w:t>
            </w:r>
          </w:p>
          <w:p w:rsidR="00CB6C29" w:rsidRDefault="00CB6C29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Д</w:t>
            </w:r>
            <w:r w:rsidRPr="00CB6C29">
              <w:rPr>
                <w:lang w:eastAsia="uk-UA"/>
              </w:rPr>
              <w:t>ля подолання великого зовнішнього опору потрібна, перш за все, м’язова сила</w:t>
            </w:r>
            <w:r>
              <w:rPr>
                <w:lang w:eastAsia="uk-UA"/>
              </w:rPr>
              <w:t>. Д</w:t>
            </w:r>
            <w:r w:rsidRPr="00CB6C29">
              <w:rPr>
                <w:lang w:eastAsia="uk-UA"/>
              </w:rPr>
              <w:t xml:space="preserve">ля подолання короткої відстані за якомога менший час потрібна </w:t>
            </w:r>
            <w:r>
              <w:rPr>
                <w:lang w:eastAsia="uk-UA"/>
              </w:rPr>
              <w:t>швидкість. Дл</w:t>
            </w:r>
            <w:r w:rsidRPr="00CB6C29">
              <w:rPr>
                <w:lang w:eastAsia="uk-UA"/>
              </w:rPr>
              <w:t xml:space="preserve">я </w:t>
            </w:r>
            <w:r>
              <w:rPr>
                <w:lang w:eastAsia="uk-UA"/>
              </w:rPr>
              <w:t xml:space="preserve">тривалої </w:t>
            </w:r>
            <w:r w:rsidRPr="00CB6C29">
              <w:rPr>
                <w:lang w:eastAsia="uk-UA"/>
              </w:rPr>
              <w:t>фізичної роботи потрібна витривалість</w:t>
            </w:r>
            <w:r>
              <w:rPr>
                <w:lang w:eastAsia="uk-UA"/>
              </w:rPr>
              <w:t>. Д</w:t>
            </w:r>
            <w:r w:rsidRPr="00CB6C29">
              <w:rPr>
                <w:lang w:eastAsia="uk-UA"/>
              </w:rPr>
              <w:t>ля виконання рухів з великою амплітудою необхідна гнучкість</w:t>
            </w:r>
            <w:r>
              <w:rPr>
                <w:lang w:eastAsia="uk-UA"/>
              </w:rPr>
              <w:t>. Д</w:t>
            </w:r>
            <w:r w:rsidRPr="00CB6C29">
              <w:rPr>
                <w:lang w:eastAsia="uk-UA"/>
              </w:rPr>
              <w:t>ля раціональної перебудови рухової діяльності відповідно до зміни умов необхідна спритність.</w:t>
            </w:r>
          </w:p>
          <w:p w:rsidR="00187967" w:rsidRDefault="00187967" w:rsidP="00CB6C29">
            <w:pPr>
              <w:jc w:val="both"/>
              <w:rPr>
                <w:lang w:eastAsia="uk-UA"/>
              </w:rPr>
            </w:pPr>
            <w:r>
              <w:rPr>
                <w:b/>
                <w:lang w:eastAsia="uk-UA"/>
              </w:rPr>
              <w:t>Мотивація навчальної діяльності:</w:t>
            </w:r>
            <w:r w:rsidR="00E03DDD" w:rsidRPr="00E03DDD">
              <w:rPr>
                <w:lang w:eastAsia="uk-UA"/>
              </w:rPr>
              <w:t xml:space="preserve"> </w:t>
            </w:r>
            <w:r w:rsidR="00E03DDD" w:rsidRPr="00776DA8">
              <w:rPr>
                <w:i/>
                <w:lang w:eastAsia="uk-UA"/>
              </w:rPr>
              <w:t>Колове тренування</w:t>
            </w:r>
            <w:r w:rsidR="00D705DB">
              <w:rPr>
                <w:lang w:eastAsia="uk-UA"/>
              </w:rPr>
              <w:t xml:space="preserve"> -</w:t>
            </w:r>
            <w:r w:rsidR="00E03DDD" w:rsidRPr="00E03DDD">
              <w:rPr>
                <w:lang w:eastAsia="uk-UA"/>
              </w:rPr>
              <w:t xml:space="preserve"> </w:t>
            </w:r>
            <w:r w:rsidR="00E03DDD">
              <w:rPr>
                <w:lang w:eastAsia="uk-UA"/>
              </w:rPr>
              <w:t xml:space="preserve">це виконання визначених вправ </w:t>
            </w:r>
            <w:r w:rsidR="001F4B8C">
              <w:rPr>
                <w:lang w:eastAsia="uk-UA"/>
              </w:rPr>
              <w:t>з</w:t>
            </w:r>
            <w:r w:rsidR="00E03DDD">
              <w:rPr>
                <w:lang w:eastAsia="uk-UA"/>
              </w:rPr>
              <w:t xml:space="preserve"> певно</w:t>
            </w:r>
            <w:r w:rsidR="001F4B8C">
              <w:rPr>
                <w:lang w:eastAsia="uk-UA"/>
              </w:rPr>
              <w:t>ю</w:t>
            </w:r>
            <w:r w:rsidR="00E03DDD">
              <w:rPr>
                <w:lang w:eastAsia="uk-UA"/>
              </w:rPr>
              <w:t xml:space="preserve"> </w:t>
            </w:r>
            <w:r w:rsidR="00A07C98">
              <w:rPr>
                <w:lang w:eastAsia="uk-UA"/>
              </w:rPr>
              <w:t>послідовністю</w:t>
            </w:r>
            <w:r w:rsidR="00CB6C29">
              <w:rPr>
                <w:lang w:eastAsia="uk-UA"/>
              </w:rPr>
              <w:t xml:space="preserve"> по станціях без інвентарю та з його використанням. </w:t>
            </w:r>
            <w:r w:rsidR="00E03DDD">
              <w:rPr>
                <w:lang w:eastAsia="uk-UA"/>
              </w:rPr>
              <w:t xml:space="preserve">Колове тренування спрямоване на ефективній розвиток рухових якостей в умовах обмеженого і жорсткого ліміту часу при індивідуальному дозуванні виконуваних вправ, поділеному </w:t>
            </w:r>
            <w:r w:rsidR="001F4B8C">
              <w:rPr>
                <w:lang w:eastAsia="uk-UA"/>
              </w:rPr>
              <w:t>за</w:t>
            </w:r>
            <w:r w:rsidR="00E03DDD">
              <w:rPr>
                <w:lang w:eastAsia="uk-UA"/>
              </w:rPr>
              <w:t xml:space="preserve"> рівням</w:t>
            </w:r>
            <w:r w:rsidR="001F4B8C">
              <w:rPr>
                <w:lang w:eastAsia="uk-UA"/>
              </w:rPr>
              <w:t>и</w:t>
            </w:r>
            <w:r w:rsidR="00E03DDD">
              <w:rPr>
                <w:lang w:eastAsia="uk-UA"/>
              </w:rPr>
              <w:t xml:space="preserve"> складності</w:t>
            </w:r>
            <w:r w:rsidR="001F4B8C">
              <w:rPr>
                <w:lang w:eastAsia="uk-UA"/>
              </w:rPr>
              <w:t>.</w:t>
            </w:r>
          </w:p>
          <w:p w:rsidR="00CB6C29" w:rsidRPr="00BB2EF1" w:rsidRDefault="00CB6C29" w:rsidP="001F4B8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Так, сьогодні ми з вами будемо виконувати вправи, які сприятимуть </w:t>
            </w:r>
            <w:r w:rsidR="00B8047C">
              <w:rPr>
                <w:lang w:eastAsia="uk-UA"/>
              </w:rPr>
              <w:t xml:space="preserve">розвитку перерахованих фізичних якостей. Ці вправи </w:t>
            </w:r>
            <w:r w:rsidR="001F4B8C">
              <w:rPr>
                <w:lang w:eastAsia="uk-UA"/>
              </w:rPr>
              <w:t>в</w:t>
            </w:r>
            <w:r w:rsidR="00B8047C">
              <w:rPr>
                <w:lang w:eastAsia="uk-UA"/>
              </w:rPr>
              <w:t xml:space="preserve">и зможете виконувати самостійно і з товаришами </w:t>
            </w:r>
            <w:r w:rsidR="00B8047C">
              <w:rPr>
                <w:lang w:eastAsia="uk-UA"/>
              </w:rPr>
              <w:lastRenderedPageBreak/>
              <w:t>на спортивному майданчику, у спортивному залі та власному будинку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Pr="00016FEA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lastRenderedPageBreak/>
              <w:t>3</w:t>
            </w:r>
            <w:r w:rsidR="00187967" w:rsidRPr="00016FEA">
              <w:rPr>
                <w:lang w:eastAsia="uk-UA"/>
              </w:rPr>
              <w:t xml:space="preserve">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1F4B8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Правила поведінки та техніка безпеки на заняттях </w:t>
            </w:r>
            <w:r w:rsidR="00B22B5A">
              <w:rPr>
                <w:lang w:eastAsia="uk-UA"/>
              </w:rPr>
              <w:t>фізичного виховання</w:t>
            </w:r>
            <w:r>
              <w:rPr>
                <w:lang w:eastAsia="uk-UA"/>
              </w:rPr>
              <w:t xml:space="preserve">. Опитування студентів про самопочуття </w:t>
            </w:r>
            <w:r w:rsidR="001F4B8C">
              <w:rPr>
                <w:lang w:eastAsia="uk-UA"/>
              </w:rPr>
              <w:t>у</w:t>
            </w:r>
            <w:r>
              <w:rPr>
                <w:lang w:eastAsia="uk-UA"/>
              </w:rPr>
              <w:t xml:space="preserve"> стані </w:t>
            </w:r>
            <w:r w:rsidR="00B22B5A">
              <w:rPr>
                <w:lang w:eastAsia="uk-UA"/>
              </w:rPr>
              <w:t>спокою</w:t>
            </w:r>
            <w:r>
              <w:rPr>
                <w:lang w:eastAsia="uk-UA"/>
              </w:rPr>
              <w:t xml:space="preserve"> і при навантаженні протягом заняття</w:t>
            </w:r>
          </w:p>
        </w:tc>
      </w:tr>
      <w:tr w:rsidR="00FD4D06" w:rsidTr="00BE15C1">
        <w:trPr>
          <w:trHeight w:val="2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lastRenderedPageBreak/>
              <w:t>2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D1" w:rsidRDefault="00187967" w:rsidP="001F4B8C">
            <w:pPr>
              <w:jc w:val="both"/>
              <w:rPr>
                <w:lang w:eastAsia="uk-UA"/>
              </w:rPr>
            </w:pPr>
            <w:r w:rsidRPr="00D705DB">
              <w:rPr>
                <w:lang w:eastAsia="uk-UA"/>
              </w:rPr>
              <w:t>Стройові вправи:</w:t>
            </w:r>
            <w:r>
              <w:rPr>
                <w:lang w:eastAsia="uk-UA"/>
              </w:rPr>
              <w:t xml:space="preserve"> повороти на місці</w:t>
            </w:r>
            <w:r w:rsidR="00826D3D">
              <w:rPr>
                <w:lang w:eastAsia="uk-UA"/>
              </w:rPr>
              <w:t>; пере</w:t>
            </w:r>
            <w:r w:rsidR="000105D1">
              <w:rPr>
                <w:lang w:eastAsia="uk-UA"/>
              </w:rPr>
              <w:t>шикування</w:t>
            </w:r>
            <w:r w:rsidR="00826D3D">
              <w:rPr>
                <w:lang w:eastAsia="uk-UA"/>
              </w:rPr>
              <w:t xml:space="preserve"> в 2 шеренги (1 – крок лівої назад, 2 – правої в сторону. 3 – </w:t>
            </w:r>
            <w:r w:rsidR="00A166A7">
              <w:rPr>
                <w:lang w:eastAsia="uk-UA"/>
              </w:rPr>
              <w:t>приставит</w:t>
            </w:r>
            <w:r w:rsidR="001F4B8C">
              <w:rPr>
                <w:lang w:eastAsia="uk-UA"/>
              </w:rPr>
              <w:t>и</w:t>
            </w:r>
            <w:r w:rsidR="00A166A7">
              <w:rPr>
                <w:lang w:eastAsia="uk-UA"/>
              </w:rPr>
              <w:t xml:space="preserve"> ліву ногу) і навпаки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D36790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  <w:r w:rsidR="00187967">
              <w:rPr>
                <w:lang w:eastAsia="uk-UA"/>
              </w:rPr>
              <w:t xml:space="preserve">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967" w:rsidRDefault="00187967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Чітке виконання команд. Осно</w:t>
            </w:r>
            <w:r w:rsidR="00A166A7">
              <w:rPr>
                <w:lang w:eastAsia="uk-UA"/>
              </w:rPr>
              <w:t>вна увага на правильну поставу</w:t>
            </w:r>
          </w:p>
          <w:p w:rsidR="00187967" w:rsidRDefault="00187967" w:rsidP="00826D3D">
            <w:pPr>
              <w:jc w:val="both"/>
              <w:rPr>
                <w:lang w:eastAsia="uk-UA"/>
              </w:rPr>
            </w:pPr>
          </w:p>
        </w:tc>
      </w:tr>
      <w:tr w:rsidR="00FD4D06" w:rsidTr="00BE15C1">
        <w:trPr>
          <w:trHeight w:val="2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A166A7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Pr="00A166A7" w:rsidRDefault="00A166A7" w:rsidP="00A166A7">
            <w:pPr>
              <w:jc w:val="both"/>
              <w:rPr>
                <w:lang w:eastAsia="uk-UA"/>
              </w:rPr>
            </w:pPr>
            <w:r w:rsidRPr="00A166A7">
              <w:rPr>
                <w:lang w:eastAsia="uk-UA"/>
              </w:rPr>
              <w:t>Різновиди ходьби: звичайна; на носках, руки на пояс; п’ятах, руки за голову в замок; перекатом з п’яти на носок, руки на пояс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0E3799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E15C1" w:rsidRDefault="00BE15C1" w:rsidP="00826D3D">
            <w:pPr>
              <w:jc w:val="both"/>
              <w:rPr>
                <w:lang w:eastAsia="uk-UA"/>
              </w:rPr>
            </w:pPr>
          </w:p>
          <w:p w:rsidR="00A166A7" w:rsidRDefault="00A166A7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Тримати дистанцію у два кроки. Стежити за правильним виконанням завдань та правильною поставою. Дихання вільне</w:t>
            </w:r>
          </w:p>
        </w:tc>
      </w:tr>
      <w:tr w:rsidR="00FD4D06" w:rsidTr="00BE15C1">
        <w:trPr>
          <w:trHeight w:val="2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A166A7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4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Pr="00A166A7" w:rsidRDefault="00E3785C" w:rsidP="001F4B8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Різновиди б</w:t>
            </w:r>
            <w:r w:rsidR="00A166A7" w:rsidRPr="00A166A7">
              <w:rPr>
                <w:lang w:eastAsia="uk-UA"/>
              </w:rPr>
              <w:t>іг</w:t>
            </w:r>
            <w:r>
              <w:rPr>
                <w:lang w:eastAsia="uk-UA"/>
              </w:rPr>
              <w:t>у</w:t>
            </w:r>
            <w:r w:rsidR="00A166A7" w:rsidRPr="00A166A7">
              <w:rPr>
                <w:lang w:eastAsia="uk-UA"/>
              </w:rPr>
              <w:t xml:space="preserve">: по колу; </w:t>
            </w:r>
            <w:proofErr w:type="spellStart"/>
            <w:r w:rsidR="00A166A7" w:rsidRPr="00A166A7">
              <w:rPr>
                <w:lang w:eastAsia="uk-UA"/>
              </w:rPr>
              <w:t>протиходом</w:t>
            </w:r>
            <w:proofErr w:type="spellEnd"/>
            <w:r w:rsidR="00A166A7" w:rsidRPr="00A166A7">
              <w:rPr>
                <w:lang w:eastAsia="uk-UA"/>
              </w:rPr>
              <w:t xml:space="preserve"> (змійкою) наліво з торканням рукою за білою лінією; по діагоналі, через центр зали, по колу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0E3799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 хв.</w:t>
            </w:r>
          </w:p>
        </w:tc>
        <w:tc>
          <w:tcPr>
            <w:tcW w:w="3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A166A7" w:rsidP="00826D3D">
            <w:pPr>
              <w:jc w:val="both"/>
              <w:rPr>
                <w:lang w:eastAsia="uk-UA"/>
              </w:rPr>
            </w:pPr>
          </w:p>
        </w:tc>
      </w:tr>
      <w:tr w:rsidR="00FD4D06" w:rsidTr="00BE15C1">
        <w:trPr>
          <w:trHeight w:val="2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66A7" w:rsidRDefault="00D36790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Pr="00826D3D" w:rsidRDefault="00A166A7" w:rsidP="00A762EC">
            <w:pPr>
              <w:jc w:val="both"/>
              <w:rPr>
                <w:b/>
                <w:lang w:eastAsia="uk-UA"/>
              </w:rPr>
            </w:pPr>
            <w:r>
              <w:rPr>
                <w:lang w:eastAsia="uk-UA"/>
              </w:rPr>
              <w:t>Пере</w:t>
            </w:r>
            <w:r w:rsidR="00A762EC">
              <w:rPr>
                <w:lang w:eastAsia="uk-UA"/>
              </w:rPr>
              <w:t>шикування за рахунком «6, 3, на місці»</w:t>
            </w:r>
            <w:r w:rsidR="00E221A0">
              <w:rPr>
                <w:lang w:eastAsia="uk-UA"/>
              </w:rPr>
              <w:t xml:space="preserve">. Контроль </w:t>
            </w:r>
            <w:proofErr w:type="spellStart"/>
            <w:r w:rsidR="00E221A0">
              <w:rPr>
                <w:lang w:eastAsia="uk-UA"/>
              </w:rPr>
              <w:t>чсс</w:t>
            </w:r>
            <w:proofErr w:type="spellEnd"/>
            <w:r w:rsidR="00E221A0">
              <w:rPr>
                <w:lang w:eastAsia="uk-UA"/>
              </w:rPr>
              <w:t xml:space="preserve"> за 15 сек.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D36790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6A7" w:rsidRDefault="00D36790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Дистанція та інтервал 3 кроки</w:t>
            </w:r>
          </w:p>
        </w:tc>
      </w:tr>
      <w:tr w:rsidR="00FD4D06" w:rsidTr="00BE15C1">
        <w:trPr>
          <w:trHeight w:val="261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3785C" w:rsidRDefault="00E3785C" w:rsidP="007150D5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6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85C" w:rsidRDefault="00E3785C" w:rsidP="00E3785C">
            <w:pPr>
              <w:jc w:val="both"/>
              <w:rPr>
                <w:lang w:eastAsia="uk-UA"/>
              </w:rPr>
            </w:pPr>
            <w:r w:rsidRPr="00657159">
              <w:rPr>
                <w:lang w:eastAsia="uk-UA"/>
              </w:rPr>
              <w:t>Комплекс загально-розвивальних вправ</w:t>
            </w:r>
            <w:r>
              <w:rPr>
                <w:b/>
                <w:lang w:eastAsia="uk-UA"/>
              </w:rPr>
              <w:t xml:space="preserve"> </w:t>
            </w:r>
            <w:r>
              <w:rPr>
                <w:lang w:eastAsia="uk-UA"/>
              </w:rPr>
              <w:t xml:space="preserve">для розігріву м’язів рук і плечового поясу, тулубу (вихідне положення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 xml:space="preserve">.): 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 xml:space="preserve">. – стійка ноги нарізно, руки зігнути в ліктях, долоні – в кулак 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1-4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кистями всередину,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5-8 – 4 колових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кистями назовні,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1-4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руками у ліктьових суглобах в середину,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5-8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руками у ліктьових суглобах назовні,</w:t>
            </w:r>
          </w:p>
          <w:p w:rsidR="00FD3E46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1-4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руками у плечових суглобах вперед,</w:t>
            </w:r>
          </w:p>
          <w:p w:rsidR="00E3785C" w:rsidRDefault="00FD3E46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5-8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</w:t>
            </w:r>
            <w:r w:rsidR="002156B8">
              <w:rPr>
                <w:lang w:eastAsia="uk-UA"/>
              </w:rPr>
              <w:t>обертань</w:t>
            </w:r>
            <w:r>
              <w:rPr>
                <w:lang w:eastAsia="uk-UA"/>
              </w:rPr>
              <w:t xml:space="preserve"> руками у плечових суглобах назад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85C" w:rsidRP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5C1" w:rsidRDefault="00BE15C1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Кожен рух виконувати з максимальною амплітудою. Стежити за правильною поставою. Дихання вільне</w:t>
            </w:r>
          </w:p>
          <w:p w:rsidR="00E3785C" w:rsidRDefault="00E3785C" w:rsidP="00826D3D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7150D5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2)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стійка</w:t>
            </w:r>
            <w:r>
              <w:rPr>
                <w:lang w:val="ru-RU" w:eastAsia="uk-UA"/>
              </w:rPr>
              <w:t xml:space="preserve"> </w:t>
            </w:r>
            <w:r>
              <w:rPr>
                <w:lang w:eastAsia="uk-UA"/>
              </w:rPr>
              <w:t>ноги нарізно, руки перед груд</w:t>
            </w:r>
            <w:r w:rsidR="001F4B8C">
              <w:rPr>
                <w:lang w:eastAsia="uk-UA"/>
              </w:rPr>
              <w:t>ь</w:t>
            </w:r>
            <w:r>
              <w:rPr>
                <w:lang w:eastAsia="uk-UA"/>
              </w:rPr>
              <w:t xml:space="preserve">ми 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1-2 – 2 ривк</w:t>
            </w:r>
            <w:r w:rsidR="001F4B8C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зігнутими руками,</w:t>
            </w:r>
          </w:p>
          <w:p w:rsidR="00DF6384" w:rsidRPr="00657159" w:rsidRDefault="00DF6384" w:rsidP="001F4B8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3-4 – 2 ривк</w:t>
            </w:r>
            <w:r w:rsidR="001F4B8C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прямими руками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Руки тримати чітко в сторони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7150D5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 w:rsidRPr="00FD3E46">
              <w:rPr>
                <w:lang w:eastAsia="uk-UA"/>
              </w:rPr>
              <w:t xml:space="preserve">3) </w:t>
            </w:r>
            <w:proofErr w:type="spellStart"/>
            <w:r w:rsidRPr="00FD3E46">
              <w:rPr>
                <w:lang w:eastAsia="uk-UA"/>
              </w:rPr>
              <w:t>в.п</w:t>
            </w:r>
            <w:proofErr w:type="spellEnd"/>
            <w:r w:rsidRPr="00FD3E46">
              <w:rPr>
                <w:lang w:eastAsia="uk-UA"/>
              </w:rPr>
              <w:t>. – стійка ноги нарізно, руки на пояс</w:t>
            </w:r>
          </w:p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 w:rsidRPr="00FD3E46">
              <w:rPr>
                <w:lang w:eastAsia="uk-UA"/>
              </w:rPr>
              <w:t>1-3 – 3 нахилу вліво,</w:t>
            </w:r>
          </w:p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 w:rsidRPr="00FD3E46">
              <w:rPr>
                <w:lang w:eastAsia="uk-UA"/>
              </w:rPr>
              <w:t xml:space="preserve">4 – </w:t>
            </w:r>
            <w:proofErr w:type="spellStart"/>
            <w:r w:rsidRPr="00FD3E46">
              <w:rPr>
                <w:lang w:eastAsia="uk-UA"/>
              </w:rPr>
              <w:t>в.п</w:t>
            </w:r>
            <w:proofErr w:type="spellEnd"/>
            <w:r w:rsidRPr="00FD3E46">
              <w:rPr>
                <w:lang w:eastAsia="uk-UA"/>
              </w:rPr>
              <w:t>.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 w:rsidRPr="00FD3E46">
              <w:rPr>
                <w:lang w:eastAsia="uk-UA"/>
              </w:rPr>
              <w:t>5-7 – 3 нахилу вправо</w:t>
            </w:r>
            <w:r>
              <w:rPr>
                <w:lang w:eastAsia="uk-UA"/>
              </w:rPr>
              <w:t>,</w:t>
            </w:r>
          </w:p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8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1F4B8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Нахили виконувати з максимальною амплітудою. Ноги в колін</w:t>
            </w:r>
            <w:r w:rsidR="001F4B8C">
              <w:rPr>
                <w:lang w:eastAsia="uk-UA"/>
              </w:rPr>
              <w:t>а</w:t>
            </w:r>
            <w:r>
              <w:rPr>
                <w:lang w:eastAsia="uk-UA"/>
              </w:rPr>
              <w:t>х не згинати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7150D5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стійка, ноги нарізно, руки на пояс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 – нахил </w:t>
            </w:r>
            <w:r w:rsidR="001F4B8C">
              <w:rPr>
                <w:lang w:eastAsia="uk-UA"/>
              </w:rPr>
              <w:t>до</w:t>
            </w:r>
            <w:r>
              <w:rPr>
                <w:lang w:eastAsia="uk-UA"/>
              </w:rPr>
              <w:t xml:space="preserve"> лівої,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2 – нахил прямо,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 – нахил </w:t>
            </w:r>
            <w:r w:rsidR="001F4B8C">
              <w:rPr>
                <w:lang w:eastAsia="uk-UA"/>
              </w:rPr>
              <w:t>до</w:t>
            </w:r>
            <w:r>
              <w:rPr>
                <w:lang w:eastAsia="uk-UA"/>
              </w:rPr>
              <w:t xml:space="preserve"> правої, </w:t>
            </w:r>
          </w:p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6384" w:rsidRDefault="00DF6384" w:rsidP="007150D5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5)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основна стійка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– упор присів</w:t>
            </w:r>
            <w:r w:rsidR="001F4B8C">
              <w:rPr>
                <w:lang w:eastAsia="uk-UA"/>
              </w:rPr>
              <w:t>ши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lastRenderedPageBreak/>
              <w:t>2 – упор лежачи,</w:t>
            </w:r>
          </w:p>
          <w:p w:rsidR="00DF6384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3 – упор присів</w:t>
            </w:r>
            <w:r w:rsidR="001F4B8C">
              <w:rPr>
                <w:lang w:eastAsia="uk-UA"/>
              </w:rPr>
              <w:t>ши</w:t>
            </w:r>
            <w:r>
              <w:rPr>
                <w:lang w:eastAsia="uk-UA"/>
              </w:rPr>
              <w:t>,</w:t>
            </w:r>
          </w:p>
          <w:p w:rsidR="00DF6384" w:rsidRPr="00FD3E46" w:rsidRDefault="00DF6384" w:rsidP="00FD3E4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lastRenderedPageBreak/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 упорі лежач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спину тримати рівно</w:t>
            </w:r>
          </w:p>
        </w:tc>
      </w:tr>
      <w:tr w:rsidR="00DF6384" w:rsidTr="00BE15C1">
        <w:trPr>
          <w:trHeight w:val="11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lastRenderedPageBreak/>
              <w:t>7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FD3E46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Вправи з гантелями: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основна стійка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1-4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обертань плечима вперед,</w:t>
            </w:r>
          </w:p>
          <w:p w:rsidR="00DF6384" w:rsidRPr="00FD3E46" w:rsidRDefault="00DF6384" w:rsidP="00FD3E46">
            <w:pPr>
              <w:jc w:val="both"/>
              <w:rPr>
                <w:b/>
                <w:lang w:eastAsia="uk-UA"/>
              </w:rPr>
            </w:pPr>
            <w:r>
              <w:rPr>
                <w:lang w:eastAsia="uk-UA"/>
              </w:rPr>
              <w:t xml:space="preserve">5-8 – </w:t>
            </w:r>
            <w:r>
              <w:rPr>
                <w:lang w:val="ru-RU" w:eastAsia="uk-UA"/>
              </w:rPr>
              <w:t xml:space="preserve">4 </w:t>
            </w:r>
            <w:r>
              <w:rPr>
                <w:lang w:eastAsia="uk-UA"/>
              </w:rPr>
              <w:t>колов</w:t>
            </w:r>
            <w:r>
              <w:rPr>
                <w:lang w:val="ru-RU" w:eastAsia="uk-UA"/>
              </w:rPr>
              <w:t>их</w:t>
            </w:r>
            <w:r>
              <w:rPr>
                <w:lang w:eastAsia="uk-UA"/>
              </w:rPr>
              <w:t xml:space="preserve"> обертань плечима назад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6384" w:rsidRDefault="00DF6384" w:rsidP="00C8592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Працює трапецієвидний м’яз. Звернути увагу на правильну поставу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D2E58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2848" behindDoc="0" locked="0" layoutInCell="1" allowOverlap="1">
                  <wp:simplePos x="0" y="0"/>
                  <wp:positionH relativeFrom="column">
                    <wp:posOffset>1511300</wp:posOffset>
                  </wp:positionH>
                  <wp:positionV relativeFrom="paragraph">
                    <wp:posOffset>76835</wp:posOffset>
                  </wp:positionV>
                  <wp:extent cx="1148715" cy="1200150"/>
                  <wp:effectExtent l="19050" t="0" r="0" b="0"/>
                  <wp:wrapSquare wrapText="bothSides"/>
                  <wp:docPr id="11" name="Рисунок 4" descr="C:\Documents and Settings\Admin\Рабочий стол\_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_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842" r="76766" b="627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2)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основна стійка</w:t>
            </w:r>
          </w:p>
          <w:p w:rsidR="00DF6384" w:rsidRDefault="00DF6384" w:rsidP="000D2E58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1-2 – руки через перед вгору,</w:t>
            </w:r>
          </w:p>
          <w:p w:rsidR="00DF6384" w:rsidRDefault="00DF6384" w:rsidP="000D2E58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3-4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  <w:p w:rsidR="00DF6384" w:rsidRDefault="00DF6384" w:rsidP="000D2E58">
            <w:pPr>
              <w:jc w:val="both"/>
              <w:rPr>
                <w:lang w:eastAsia="uk-UA"/>
              </w:rPr>
            </w:pPr>
          </w:p>
          <w:p w:rsidR="00DF6384" w:rsidRDefault="00DF6384" w:rsidP="000D2E58">
            <w:pPr>
              <w:jc w:val="both"/>
              <w:rPr>
                <w:lang w:eastAsia="uk-UA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Працюють двоглавий і </w:t>
            </w:r>
            <w:r w:rsidRPr="00BE15C1">
              <w:rPr>
                <w:lang w:eastAsia="uk-UA"/>
              </w:rPr>
              <w:t>трапеціє</w:t>
            </w:r>
            <w:r w:rsidR="000C399D">
              <w:rPr>
                <w:lang w:eastAsia="uk-UA"/>
              </w:rPr>
              <w:t>вид</w:t>
            </w:r>
            <w:r w:rsidRPr="00BE15C1">
              <w:rPr>
                <w:lang w:eastAsia="uk-UA"/>
              </w:rPr>
              <w:t xml:space="preserve">ний </w:t>
            </w:r>
            <w:r>
              <w:rPr>
                <w:lang w:eastAsia="uk-UA"/>
              </w:rPr>
              <w:t xml:space="preserve">м’язі. Прямі руки піднімати чітко вгору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1824" behindDoc="0" locked="0" layoutInCell="1" allowOverlap="1">
                  <wp:simplePos x="0" y="0"/>
                  <wp:positionH relativeFrom="column">
                    <wp:posOffset>1783080</wp:posOffset>
                  </wp:positionH>
                  <wp:positionV relativeFrom="paragraph">
                    <wp:posOffset>86995</wp:posOffset>
                  </wp:positionV>
                  <wp:extent cx="876300" cy="1209675"/>
                  <wp:effectExtent l="19050" t="0" r="0" b="0"/>
                  <wp:wrapSquare wrapText="bothSides"/>
                  <wp:docPr id="16" name="Рисунок 1" descr="C:\Documents and Settings\Admin\Рабочий стол\_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\Рабочий стол\_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82728" b="62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3)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основна стійка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1-2 – руки через сторони вгору,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3-4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7F19F3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Працюють дельтовидний м’яз і </w:t>
            </w:r>
            <w:r w:rsidRPr="007F19F3">
              <w:rPr>
                <w:lang w:eastAsia="uk-UA"/>
              </w:rPr>
              <w:t>найширш</w:t>
            </w:r>
            <w:r>
              <w:rPr>
                <w:lang w:eastAsia="uk-UA"/>
              </w:rPr>
              <w:t xml:space="preserve">ий м’яз спини. Плечі </w:t>
            </w:r>
            <w:r w:rsidR="000C399D">
              <w:rPr>
                <w:lang w:eastAsia="uk-UA"/>
              </w:rPr>
              <w:t xml:space="preserve">вгору </w:t>
            </w:r>
            <w:r>
              <w:rPr>
                <w:lang w:eastAsia="uk-UA"/>
              </w:rPr>
              <w:t>н</w:t>
            </w:r>
            <w:r w:rsidR="000C399D">
              <w:rPr>
                <w:lang w:eastAsia="uk-UA"/>
              </w:rPr>
              <w:t>е</w:t>
            </w:r>
            <w:r>
              <w:rPr>
                <w:lang w:eastAsia="uk-UA"/>
              </w:rPr>
              <w:t xml:space="preserve"> піднімати </w:t>
            </w:r>
          </w:p>
          <w:p w:rsidR="00DF6384" w:rsidRDefault="00DF6384" w:rsidP="007F19F3">
            <w:pPr>
              <w:jc w:val="both"/>
              <w:rPr>
                <w:lang w:eastAsia="uk-UA"/>
              </w:rPr>
            </w:pPr>
          </w:p>
          <w:p w:rsidR="00DF6384" w:rsidRDefault="00DF6384" w:rsidP="007F19F3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стійка ноги нарізно, руки вгору</w:t>
            </w:r>
          </w:p>
          <w:p w:rsidR="000C399D" w:rsidRDefault="00DF6384" w:rsidP="00826D3D">
            <w:pPr>
              <w:jc w:val="both"/>
            </w:pPr>
            <w:r>
              <w:rPr>
                <w:lang w:eastAsia="uk-UA"/>
              </w:rPr>
              <w:t>1-2 – руки зігнути за голову,</w:t>
            </w:r>
            <w:r w:rsidRPr="00064342">
              <w:t xml:space="preserve"> 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3-4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0800" behindDoc="0" locked="0" layoutInCell="1" allowOverlap="1">
                  <wp:simplePos x="0" y="0"/>
                  <wp:positionH relativeFrom="column">
                    <wp:posOffset>1894840</wp:posOffset>
                  </wp:positionH>
                  <wp:positionV relativeFrom="paragraph">
                    <wp:posOffset>-815975</wp:posOffset>
                  </wp:positionV>
                  <wp:extent cx="764540" cy="1326515"/>
                  <wp:effectExtent l="19050" t="0" r="0" b="0"/>
                  <wp:wrapSquare wrapText="bothSides"/>
                  <wp:docPr id="28" name="Рисунок 4" descr="C:\Documents and Settings\Admin\Рабочий стол\Рабочий стол\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\Рабочий стол\Рабочий стол\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48335" t="33458" r="32855" b="38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C5250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Працює передній </w:t>
            </w:r>
            <w:proofErr w:type="spellStart"/>
            <w:r>
              <w:rPr>
                <w:lang w:eastAsia="uk-UA"/>
              </w:rPr>
              <w:t>дельто</w:t>
            </w:r>
            <w:r w:rsidR="00C5250A">
              <w:rPr>
                <w:lang w:eastAsia="uk-UA"/>
              </w:rPr>
              <w:t>-</w:t>
            </w:r>
            <w:r>
              <w:rPr>
                <w:lang w:eastAsia="uk-UA"/>
              </w:rPr>
              <w:t>видний</w:t>
            </w:r>
            <w:proofErr w:type="spellEnd"/>
            <w:r>
              <w:rPr>
                <w:lang w:eastAsia="uk-UA"/>
              </w:rPr>
              <w:t xml:space="preserve"> м’яз. Лікті не розв</w:t>
            </w:r>
            <w:r w:rsidR="00C5250A">
              <w:rPr>
                <w:lang w:eastAsia="uk-UA"/>
              </w:rPr>
              <w:t>одити</w:t>
            </w:r>
            <w:r>
              <w:rPr>
                <w:lang w:eastAsia="uk-UA"/>
              </w:rPr>
              <w:t xml:space="preserve"> і спрям</w:t>
            </w:r>
            <w:r w:rsidR="00C5250A">
              <w:rPr>
                <w:lang w:eastAsia="uk-UA"/>
              </w:rPr>
              <w:t>увати</w:t>
            </w:r>
            <w:r>
              <w:rPr>
                <w:lang w:eastAsia="uk-UA"/>
              </w:rPr>
              <w:t xml:space="preserve"> вгору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4896" behindDoc="0" locked="0" layoutInCell="1" allowOverlap="1">
                  <wp:simplePos x="0" y="0"/>
                  <wp:positionH relativeFrom="column">
                    <wp:posOffset>1651635</wp:posOffset>
                  </wp:positionH>
                  <wp:positionV relativeFrom="paragraph">
                    <wp:posOffset>32385</wp:posOffset>
                  </wp:positionV>
                  <wp:extent cx="1066800" cy="1178560"/>
                  <wp:effectExtent l="19050" t="0" r="0" b="0"/>
                  <wp:wrapSquare wrapText="bothSides"/>
                  <wp:docPr id="39" name="Рисунок 3" descr="C:\Documents and Settings\Admin\Рабочий стол\_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\Рабочий стол\_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r="81419" b="675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78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ru-RU"/>
              </w:rPr>
              <w:t>5) в.п. – стійка ноги нарізно, руки в сторони</w:t>
            </w:r>
          </w:p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1-4 – 4 колових </w:t>
            </w:r>
            <w:proofErr w:type="spellStart"/>
            <w:r>
              <w:rPr>
                <w:lang w:eastAsia="uk-UA"/>
              </w:rPr>
              <w:t>обер-тань</w:t>
            </w:r>
            <w:proofErr w:type="spellEnd"/>
            <w:r>
              <w:rPr>
                <w:noProof/>
                <w:lang w:val="ru-RU"/>
              </w:rPr>
              <w:t xml:space="preserve"> руками вперед,</w:t>
            </w:r>
          </w:p>
          <w:p w:rsidR="00DF6384" w:rsidRDefault="00DF6384" w:rsidP="00ED1C95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5-8 – 4 колових </w:t>
            </w:r>
            <w:proofErr w:type="spellStart"/>
            <w:r>
              <w:rPr>
                <w:lang w:eastAsia="uk-UA"/>
              </w:rPr>
              <w:t>обер-тань</w:t>
            </w:r>
            <w:proofErr w:type="spellEnd"/>
            <w:r>
              <w:rPr>
                <w:noProof/>
                <w:lang w:val="ru-RU"/>
              </w:rPr>
              <w:t xml:space="preserve"> руками назад</w:t>
            </w:r>
          </w:p>
          <w:p w:rsidR="00DF6384" w:rsidRDefault="00DF6384" w:rsidP="00ED1C95">
            <w:pPr>
              <w:jc w:val="both"/>
              <w:rPr>
                <w:noProof/>
                <w:lang w:val="ru-RU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6A0DD0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Працюють основні групи м’язів рук, спини, грудей. Звернути увагу на мінімальну амплітуду рухів руками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5503A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6) в.п. – стійка ноги разом, нахил вперед прогнувшись</w:t>
            </w:r>
          </w:p>
          <w:p w:rsidR="00DF6384" w:rsidRDefault="00DF6384" w:rsidP="00F5503A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1-2 – руки назад,</w:t>
            </w:r>
          </w:p>
          <w:p w:rsidR="00DF6384" w:rsidRDefault="00DF6384" w:rsidP="006E769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5920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238125</wp:posOffset>
                  </wp:positionV>
                  <wp:extent cx="2371725" cy="905510"/>
                  <wp:effectExtent l="19050" t="0" r="9525" b="0"/>
                  <wp:wrapSquare wrapText="bothSides"/>
                  <wp:docPr id="43" name="Рисунок 3" descr="C:\Documents and Settings\Admin\Рабочий стол\Рабочий стол\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\Рабочий стол\Рабочий стол\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65319" t="5046" b="58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905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ru-RU"/>
              </w:rPr>
              <w:t>3-4 – в.п.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основні групи м’язів рук, спини, грудей. У нахилі ноги в колін</w:t>
            </w:r>
            <w:r w:rsidR="000C399D">
              <w:rPr>
                <w:lang w:eastAsia="uk-UA"/>
              </w:rPr>
              <w:t>а</w:t>
            </w:r>
            <w:r>
              <w:rPr>
                <w:lang w:eastAsia="uk-UA"/>
              </w:rPr>
              <w:t>х не згинати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6944" behindDoc="0" locked="0" layoutInCell="1" allowOverlap="1">
                  <wp:simplePos x="0" y="0"/>
                  <wp:positionH relativeFrom="column">
                    <wp:posOffset>1898015</wp:posOffset>
                  </wp:positionH>
                  <wp:positionV relativeFrom="paragraph">
                    <wp:posOffset>80010</wp:posOffset>
                  </wp:positionV>
                  <wp:extent cx="765810" cy="1095375"/>
                  <wp:effectExtent l="19050" t="0" r="0" b="0"/>
                  <wp:wrapSquare wrapText="bothSides"/>
                  <wp:docPr id="47" name="Рисунок 17" descr="C:\Documents and Settings\Admin\Рабочий стол\_=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Admin\Рабочий стол\_=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60217" t="12187" r="978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ru-RU"/>
              </w:rPr>
              <w:t>6) в.п. – стійка ноги нарізно, руки в сторони</w:t>
            </w:r>
          </w:p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1 – поворот тулуба вправо,</w:t>
            </w:r>
            <w:r>
              <w:rPr>
                <w:noProof/>
              </w:rPr>
              <w:t xml:space="preserve"> </w:t>
            </w:r>
          </w:p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2 – в.п.,</w:t>
            </w:r>
          </w:p>
          <w:p w:rsidR="00DF6384" w:rsidRDefault="00DF6384" w:rsidP="00826D3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3 – поворот тулуба вліво, </w:t>
            </w:r>
          </w:p>
          <w:p w:rsidR="00DF6384" w:rsidRDefault="00DF6384" w:rsidP="003340D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4 – в.п.</w:t>
            </w:r>
          </w:p>
          <w:p w:rsidR="00DF6384" w:rsidRDefault="00DF6384" w:rsidP="003340DD">
            <w:pPr>
              <w:jc w:val="both"/>
              <w:rPr>
                <w:noProof/>
                <w:lang w:val="ru-RU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Працює тільки тулуб і плечовий пояс. Повороти виконувати з максимальною амплітудою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A3333D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88992" behindDoc="0" locked="0" layoutInCell="1" allowOverlap="1">
                  <wp:simplePos x="0" y="0"/>
                  <wp:positionH relativeFrom="column">
                    <wp:posOffset>1681480</wp:posOffset>
                  </wp:positionH>
                  <wp:positionV relativeFrom="paragraph">
                    <wp:posOffset>245110</wp:posOffset>
                  </wp:positionV>
                  <wp:extent cx="981710" cy="1103630"/>
                  <wp:effectExtent l="19050" t="0" r="8890" b="0"/>
                  <wp:wrapSquare wrapText="bothSides"/>
                  <wp:docPr id="48" name="Рисунок 2" descr="C:\Documents and Settings\Admin\Рабочий стол\_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\Рабочий стол\_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987" t="1395" r="77348" b="59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1103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7)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 xml:space="preserve">. – ноги разом, руки </w:t>
            </w:r>
            <w:r w:rsidR="000C399D">
              <w:rPr>
                <w:lang w:eastAsia="uk-UA"/>
              </w:rPr>
              <w:t>до</w:t>
            </w:r>
            <w:r>
              <w:rPr>
                <w:lang w:eastAsia="uk-UA"/>
              </w:rPr>
              <w:t xml:space="preserve"> плеч</w:t>
            </w:r>
            <w:r w:rsidR="000C399D">
              <w:rPr>
                <w:lang w:eastAsia="uk-UA"/>
              </w:rPr>
              <w:t>ей</w:t>
            </w:r>
          </w:p>
          <w:p w:rsidR="00DF6384" w:rsidRDefault="00DF6384" w:rsidP="00A333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– випад вправо, руки вгору,</w:t>
            </w:r>
          </w:p>
          <w:p w:rsidR="00DF6384" w:rsidRPr="00F11AB4" w:rsidRDefault="00DF6384" w:rsidP="00A333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2 – </w:t>
            </w:r>
            <w:proofErr w:type="spellStart"/>
            <w:r w:rsidRPr="00F11AB4">
              <w:rPr>
                <w:lang w:eastAsia="uk-UA"/>
              </w:rPr>
              <w:t>в.п</w:t>
            </w:r>
            <w:proofErr w:type="spellEnd"/>
            <w:r w:rsidRPr="00F11AB4">
              <w:rPr>
                <w:lang w:eastAsia="uk-UA"/>
              </w:rPr>
              <w:t>.,</w:t>
            </w:r>
          </w:p>
          <w:p w:rsidR="00DF6384" w:rsidRDefault="00DF6384" w:rsidP="00A3333D">
            <w:pPr>
              <w:jc w:val="both"/>
              <w:rPr>
                <w:lang w:eastAsia="uk-UA"/>
              </w:rPr>
            </w:pPr>
            <w:r w:rsidRPr="00F11AB4">
              <w:rPr>
                <w:lang w:eastAsia="uk-UA"/>
              </w:rPr>
              <w:t>3 – випад вліво</w:t>
            </w:r>
            <w:r>
              <w:rPr>
                <w:lang w:eastAsia="uk-UA"/>
              </w:rPr>
              <w:t>, руки вгору,</w:t>
            </w:r>
          </w:p>
          <w:p w:rsidR="00DF6384" w:rsidRDefault="00DF6384" w:rsidP="00A333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Руки не розводити в сторони, тулуб тримати рівно. Дихання вільне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8)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стійка ноги нарізно, руки внизу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– руки вгору, прогнутись,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2 – нахил вперед, руки вниз,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90016" behindDoc="0" locked="0" layoutInCell="1" allowOverlap="1">
                  <wp:simplePos x="0" y="0"/>
                  <wp:positionH relativeFrom="column">
                    <wp:posOffset>1798320</wp:posOffset>
                  </wp:positionH>
                  <wp:positionV relativeFrom="paragraph">
                    <wp:posOffset>-485775</wp:posOffset>
                  </wp:positionV>
                  <wp:extent cx="862330" cy="1254125"/>
                  <wp:effectExtent l="19050" t="0" r="0" b="0"/>
                  <wp:wrapSquare wrapText="bothSides"/>
                  <wp:docPr id="49" name="Рисунок 5" descr="C:\Documents and Settings\Admin\Рабочий стол\_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dmin\Рабочий стол\_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r="88108" b="72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125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3 – руки вгору, прогнутись, </w:t>
            </w:r>
          </w:p>
          <w:p w:rsidR="00DF6384" w:rsidRDefault="00DF6384" w:rsidP="00C15CC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 xml:space="preserve">.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Рухи виконувати плавно, без ривків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1A311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9)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основна стійка</w:t>
            </w:r>
          </w:p>
          <w:p w:rsidR="00DF6384" w:rsidRDefault="00DF6384" w:rsidP="001A311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 – </w:t>
            </w:r>
            <w:proofErr w:type="spellStart"/>
            <w:r>
              <w:rPr>
                <w:lang w:eastAsia="uk-UA"/>
              </w:rPr>
              <w:t>полуприс</w:t>
            </w:r>
            <w:r w:rsidR="000C399D">
              <w:rPr>
                <w:lang w:eastAsia="uk-UA"/>
              </w:rPr>
              <w:t>я</w:t>
            </w:r>
            <w:r>
              <w:rPr>
                <w:lang w:eastAsia="uk-UA"/>
              </w:rPr>
              <w:t>д</w:t>
            </w:r>
            <w:proofErr w:type="spellEnd"/>
            <w:r>
              <w:rPr>
                <w:lang w:eastAsia="uk-UA"/>
              </w:rPr>
              <w:t>, руки позаду</w:t>
            </w:r>
          </w:p>
          <w:p w:rsidR="00DF6384" w:rsidRDefault="00DF6384" w:rsidP="001A311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2 – випрямитись, руки вгору,</w:t>
            </w:r>
          </w:p>
          <w:p w:rsidR="00DF6384" w:rsidRDefault="00DF6384" w:rsidP="001A311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 – </w:t>
            </w:r>
            <w:proofErr w:type="spellStart"/>
            <w:r>
              <w:rPr>
                <w:lang w:eastAsia="uk-UA"/>
              </w:rPr>
              <w:t>полуприс</w:t>
            </w:r>
            <w:r w:rsidR="000C399D">
              <w:rPr>
                <w:lang w:eastAsia="uk-UA"/>
              </w:rPr>
              <w:t>я</w:t>
            </w:r>
            <w:r>
              <w:rPr>
                <w:lang w:eastAsia="uk-UA"/>
              </w:rPr>
              <w:t>д</w:t>
            </w:r>
            <w:proofErr w:type="spellEnd"/>
            <w:r>
              <w:rPr>
                <w:lang w:eastAsia="uk-UA"/>
              </w:rPr>
              <w:t>, руки позаду,</w:t>
            </w:r>
          </w:p>
          <w:p w:rsidR="00DF6384" w:rsidRDefault="00DF6384" w:rsidP="001A3119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4 –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</w:t>
            </w:r>
          </w:p>
          <w:p w:rsidR="00DF6384" w:rsidRDefault="00DF6384" w:rsidP="001A3119">
            <w:pPr>
              <w:jc w:val="both"/>
              <w:rPr>
                <w:lang w:eastAsia="uk-UA"/>
              </w:rPr>
            </w:pPr>
          </w:p>
          <w:p w:rsidR="00791B06" w:rsidRDefault="00791B06" w:rsidP="001A3119">
            <w:pPr>
              <w:jc w:val="both"/>
              <w:rPr>
                <w:lang w:eastAsia="uk-UA"/>
              </w:rPr>
            </w:pPr>
          </w:p>
          <w:p w:rsidR="00DF6384" w:rsidRDefault="00791B06" w:rsidP="001A3119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91040" behindDoc="0" locked="0" layoutInCell="1" allowOverlap="1">
                  <wp:simplePos x="0" y="0"/>
                  <wp:positionH relativeFrom="column">
                    <wp:posOffset>2078355</wp:posOffset>
                  </wp:positionH>
                  <wp:positionV relativeFrom="paragraph">
                    <wp:posOffset>-1187450</wp:posOffset>
                  </wp:positionV>
                  <wp:extent cx="525145" cy="1234440"/>
                  <wp:effectExtent l="19050" t="0" r="8255" b="0"/>
                  <wp:wrapSquare wrapText="bothSides"/>
                  <wp:docPr id="75" name="Рисунок 12" descr="C:\Documents and Settings\Admin\Рабочий стол\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Admin\Рабочий стол\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83094" t="20588" r="2579" b="593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45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полуприс</w:t>
            </w:r>
            <w:r w:rsidR="000C399D">
              <w:rPr>
                <w:lang w:eastAsia="uk-UA"/>
              </w:rPr>
              <w:t>я</w:t>
            </w:r>
            <w:r>
              <w:rPr>
                <w:lang w:eastAsia="uk-UA"/>
              </w:rPr>
              <w:t>ді</w:t>
            </w:r>
            <w:proofErr w:type="spellEnd"/>
            <w:r>
              <w:rPr>
                <w:lang w:eastAsia="uk-UA"/>
              </w:rPr>
              <w:t xml:space="preserve"> тулуб нахилити у діагональ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3F31AC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93088" behindDoc="0" locked="0" layoutInCell="1" allowOverlap="1">
                  <wp:simplePos x="0" y="0"/>
                  <wp:positionH relativeFrom="column">
                    <wp:posOffset>1613535</wp:posOffset>
                  </wp:positionH>
                  <wp:positionV relativeFrom="paragraph">
                    <wp:posOffset>109220</wp:posOffset>
                  </wp:positionV>
                  <wp:extent cx="1050290" cy="1095375"/>
                  <wp:effectExtent l="19050" t="0" r="0" b="0"/>
                  <wp:wrapSquare wrapText="bothSides"/>
                  <wp:docPr id="76" name="Рисунок 16" descr="C:\Documents and Settings\Admin\Рабочий стол\_=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Admin\Рабочий стол\_=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6304" t="20313" r="58478" b="26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ru-RU"/>
              </w:rPr>
              <w:t>10) в.п. – основна стійка</w:t>
            </w:r>
          </w:p>
          <w:p w:rsidR="00DF6384" w:rsidRDefault="00DF6384" w:rsidP="003F31AC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1 – стрибок ноги нарізно, руки в сторони,</w:t>
            </w:r>
          </w:p>
          <w:p w:rsidR="00DF6384" w:rsidRDefault="00DF6384" w:rsidP="003F31AC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2 – стрибок ноги разом, руки вниз,</w:t>
            </w:r>
          </w:p>
          <w:p w:rsidR="00DF6384" w:rsidRDefault="00DF6384" w:rsidP="003F31AC">
            <w:pPr>
              <w:jc w:val="both"/>
              <w:rPr>
                <w:lang w:eastAsia="uk-UA"/>
              </w:rPr>
            </w:pPr>
            <w:r>
              <w:rPr>
                <w:noProof/>
                <w:lang w:val="ru-RU"/>
              </w:rPr>
              <w:t>3-4 – те</w:t>
            </w:r>
            <w:r w:rsidR="000C399D"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ru-RU"/>
              </w:rPr>
              <w:t>ж саме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val="ru-RU" w:eastAsia="uk-UA"/>
              </w:rPr>
              <w:t xml:space="preserve">6-8 </w:t>
            </w:r>
            <w:proofErr w:type="spellStart"/>
            <w:r>
              <w:rPr>
                <w:lang w:val="ru-RU" w:eastAsia="uk-UA"/>
              </w:rPr>
              <w:t>ра</w:t>
            </w:r>
            <w:proofErr w:type="spellEnd"/>
            <w:r>
              <w:rPr>
                <w:lang w:eastAsia="uk-UA"/>
              </w:rPr>
              <w:t>зі</w:t>
            </w:r>
            <w:proofErr w:type="gramStart"/>
            <w:r>
              <w:rPr>
                <w:lang w:eastAsia="uk-UA"/>
              </w:rPr>
              <w:t>в</w:t>
            </w:r>
            <w:proofErr w:type="gramEnd"/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Звернути увагу на правильну поставу. Дихання вільне</w:t>
            </w: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8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46CCD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Перешикування в одну шеренгу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9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3F31A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Вправи на розтягування основних груп м’язів </w:t>
            </w:r>
            <w:r w:rsidR="000C399D">
              <w:rPr>
                <w:lang w:eastAsia="uk-UA"/>
              </w:rPr>
              <w:t>біля</w:t>
            </w:r>
            <w:r>
              <w:rPr>
                <w:lang w:eastAsia="uk-UA"/>
              </w:rPr>
              <w:t xml:space="preserve"> гімнастичної стін</w:t>
            </w:r>
            <w:r w:rsidR="000C399D">
              <w:rPr>
                <w:lang w:eastAsia="uk-UA"/>
              </w:rPr>
              <w:t>ки</w:t>
            </w:r>
            <w:r>
              <w:rPr>
                <w:lang w:eastAsia="uk-UA"/>
              </w:rPr>
              <w:t>:</w:t>
            </w:r>
          </w:p>
          <w:p w:rsidR="00DF6384" w:rsidRDefault="00DF6384" w:rsidP="003F31A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1)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права (ліва) зігнута нога на рейці гімнастичної стін</w:t>
            </w:r>
            <w:r w:rsidR="000C399D">
              <w:rPr>
                <w:lang w:eastAsia="uk-UA"/>
              </w:rPr>
              <w:t>ки</w:t>
            </w:r>
          </w:p>
          <w:p w:rsidR="00DF6384" w:rsidRDefault="00DF6384" w:rsidP="00DF6384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994112" behindDoc="0" locked="0" layoutInCell="1" allowOverlap="1">
                  <wp:simplePos x="0" y="0"/>
                  <wp:positionH relativeFrom="column">
                    <wp:posOffset>1802130</wp:posOffset>
                  </wp:positionH>
                  <wp:positionV relativeFrom="paragraph">
                    <wp:posOffset>-372745</wp:posOffset>
                  </wp:positionV>
                  <wp:extent cx="858520" cy="1198880"/>
                  <wp:effectExtent l="19050" t="0" r="0" b="0"/>
                  <wp:wrapSquare wrapText="bothSides"/>
                  <wp:docPr id="78" name="Рисунок 14" descr="C:\Documents and Settings\Admin\Рабочий стол\_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Admin\Рабочий стол\_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63370" t="36147" r="12454" b="43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198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1-4 – </w:t>
            </w:r>
            <w:r w:rsidRPr="00D705DB">
              <w:rPr>
                <w:lang w:eastAsia="uk-UA"/>
              </w:rPr>
              <w:t>пружинисті рухи для розтягування м'язів внутрішньої поверхні стегна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 xml:space="preserve">5 хв. </w:t>
            </w:r>
          </w:p>
          <w:p w:rsidR="00DF6384" w:rsidRDefault="00DF6384" w:rsidP="00826D3D">
            <w:pPr>
              <w:jc w:val="center"/>
              <w:rPr>
                <w:lang w:eastAsia="uk-UA"/>
              </w:rPr>
            </w:pPr>
          </w:p>
          <w:p w:rsidR="00DF6384" w:rsidRDefault="00DF6384" w:rsidP="00826D3D">
            <w:pPr>
              <w:jc w:val="center"/>
              <w:rPr>
                <w:lang w:eastAsia="uk-UA"/>
              </w:rPr>
            </w:pPr>
          </w:p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по 6-8 разів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EA598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Всі вправи на розтягування виконувати плавно, без ривків</w:t>
            </w:r>
          </w:p>
        </w:tc>
      </w:tr>
      <w:tr w:rsidR="00DF6384" w:rsidTr="00564137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D705DB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22784" behindDoc="0" locked="0" layoutInCell="1" allowOverlap="1">
                  <wp:simplePos x="0" y="0"/>
                  <wp:positionH relativeFrom="column">
                    <wp:posOffset>1800225</wp:posOffset>
                  </wp:positionH>
                  <wp:positionV relativeFrom="paragraph">
                    <wp:posOffset>113665</wp:posOffset>
                  </wp:positionV>
                  <wp:extent cx="914400" cy="1264920"/>
                  <wp:effectExtent l="19050" t="0" r="0" b="0"/>
                  <wp:wrapSquare wrapText="bothSides"/>
                  <wp:docPr id="79" name="Рисунок 14" descr="C:\Documents and Settings\Admin\Рабочий стол\_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Admin\Рабочий стол\_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71059" t="2381" r="2105" b="755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6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 xml:space="preserve">2)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права (ліва) пряма нога на рейці гімнастичної стін</w:t>
            </w:r>
            <w:r w:rsidR="000C399D">
              <w:rPr>
                <w:lang w:eastAsia="uk-UA"/>
              </w:rPr>
              <w:t>ки</w:t>
            </w:r>
          </w:p>
          <w:p w:rsidR="00DF6384" w:rsidRPr="00D705DB" w:rsidRDefault="00DF6384" w:rsidP="003F31AC">
            <w:pPr>
              <w:jc w:val="both"/>
              <w:rPr>
                <w:noProof/>
              </w:rPr>
            </w:pPr>
            <w:r>
              <w:rPr>
                <w:noProof/>
              </w:rPr>
              <w:t>1-4 – нахили до право</w:t>
            </w:r>
            <w:r w:rsidR="000C399D">
              <w:rPr>
                <w:noProof/>
              </w:rPr>
              <w:t>ї (лівої ноги) до торкання грудь</w:t>
            </w:r>
            <w:r>
              <w:rPr>
                <w:noProof/>
              </w:rPr>
              <w:t>ми коліна</w:t>
            </w:r>
          </w:p>
          <w:p w:rsidR="00DF6384" w:rsidRDefault="00DF6384" w:rsidP="003F31AC">
            <w:pPr>
              <w:jc w:val="both"/>
              <w:rPr>
                <w:noProof/>
              </w:rPr>
            </w:pPr>
          </w:p>
          <w:p w:rsidR="000C399D" w:rsidRPr="00D705DB" w:rsidRDefault="000C399D" w:rsidP="003F31AC">
            <w:pPr>
              <w:jc w:val="both"/>
              <w:rPr>
                <w:noProof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по 6-8 разів</w:t>
            </w:r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Обидві ноги тримати рівно. Нахили виконувати з максимальною амплітудою і затримкою у нахилі </w:t>
            </w:r>
          </w:p>
          <w:p w:rsidR="00C5250A" w:rsidRDefault="00C5250A" w:rsidP="00826D3D">
            <w:pPr>
              <w:jc w:val="both"/>
              <w:rPr>
                <w:lang w:eastAsia="uk-UA"/>
              </w:rPr>
            </w:pPr>
          </w:p>
          <w:p w:rsidR="00C5250A" w:rsidRDefault="00C5250A" w:rsidP="00826D3D">
            <w:pPr>
              <w:jc w:val="both"/>
              <w:rPr>
                <w:lang w:eastAsia="uk-UA"/>
              </w:rPr>
            </w:pPr>
          </w:p>
          <w:p w:rsidR="00C5250A" w:rsidRDefault="00C5250A" w:rsidP="00826D3D">
            <w:pPr>
              <w:jc w:val="both"/>
              <w:rPr>
                <w:lang w:eastAsia="uk-UA"/>
              </w:rPr>
            </w:pPr>
          </w:p>
          <w:p w:rsidR="00C5250A" w:rsidRDefault="00C5250A" w:rsidP="00826D3D">
            <w:pPr>
              <w:jc w:val="both"/>
              <w:rPr>
                <w:lang w:eastAsia="uk-UA"/>
              </w:rPr>
            </w:pPr>
          </w:p>
          <w:p w:rsidR="000C399D" w:rsidRDefault="000C399D" w:rsidP="00826D3D">
            <w:pPr>
              <w:jc w:val="both"/>
              <w:rPr>
                <w:lang w:eastAsia="uk-UA"/>
              </w:rPr>
            </w:pPr>
          </w:p>
          <w:p w:rsidR="00C5250A" w:rsidRDefault="00C5250A" w:rsidP="00C5250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Обидві ноги тримати рівно. Нахили виконувати з максимальною амплітудою і затримкою у нахилі </w:t>
            </w:r>
          </w:p>
          <w:p w:rsidR="00C5250A" w:rsidRDefault="00C5250A" w:rsidP="00826D3D">
            <w:pPr>
              <w:jc w:val="both"/>
              <w:rPr>
                <w:lang w:eastAsia="uk-UA"/>
              </w:rPr>
            </w:pPr>
          </w:p>
        </w:tc>
      </w:tr>
      <w:tr w:rsidR="00DF6384" w:rsidTr="00564137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11AB4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3) </w:t>
            </w:r>
            <w:proofErr w:type="spellStart"/>
            <w:r>
              <w:rPr>
                <w:lang w:eastAsia="uk-UA"/>
              </w:rPr>
              <w:t>в.п</w:t>
            </w:r>
            <w:proofErr w:type="spellEnd"/>
            <w:r>
              <w:rPr>
                <w:lang w:eastAsia="uk-UA"/>
              </w:rPr>
              <w:t>. – права (ліва) пряма нога на рейці гімнастичної стін</w:t>
            </w:r>
            <w:r w:rsidR="000C399D">
              <w:rPr>
                <w:lang w:eastAsia="uk-UA"/>
              </w:rPr>
              <w:t>ки</w:t>
            </w:r>
          </w:p>
          <w:p w:rsidR="00DF6384" w:rsidRPr="00D705DB" w:rsidRDefault="00DF6384" w:rsidP="003F31AC">
            <w:pPr>
              <w:jc w:val="both"/>
              <w:rPr>
                <w:noProof/>
              </w:rPr>
            </w:pPr>
            <w:r>
              <w:rPr>
                <w:noProof/>
              </w:rPr>
              <w:t>1-4 – нахили до правої (лівої ноги) до торкання пальцями підлоги</w:t>
            </w:r>
          </w:p>
          <w:p w:rsidR="00DF6384" w:rsidRDefault="00DF6384" w:rsidP="003F31AC">
            <w:pPr>
              <w:jc w:val="both"/>
              <w:rPr>
                <w:noProof/>
              </w:rPr>
            </w:pPr>
          </w:p>
          <w:p w:rsidR="00DF6384" w:rsidRPr="00D705DB" w:rsidRDefault="00DF6384" w:rsidP="003F31AC">
            <w:pPr>
              <w:jc w:val="both"/>
              <w:rPr>
                <w:noProof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23808" behindDoc="0" locked="0" layoutInCell="1" allowOverlap="1">
                  <wp:simplePos x="0" y="0"/>
                  <wp:positionH relativeFrom="column">
                    <wp:posOffset>1736090</wp:posOffset>
                  </wp:positionH>
                  <wp:positionV relativeFrom="paragraph">
                    <wp:posOffset>-835025</wp:posOffset>
                  </wp:positionV>
                  <wp:extent cx="927735" cy="1216025"/>
                  <wp:effectExtent l="19050" t="0" r="5715" b="0"/>
                  <wp:wrapSquare wrapText="bothSides"/>
                  <wp:docPr id="80" name="Рисунок 14" descr="C:\Documents and Settings\Admin\Рабочий стол\_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Admin\Рабочий стол\_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50183" t="69913" r="22711" b="8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735" cy="121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по 6-8 разів</w:t>
            </w:r>
          </w:p>
        </w:tc>
        <w:tc>
          <w:tcPr>
            <w:tcW w:w="3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</w:tr>
      <w:tr w:rsidR="00DF6384" w:rsidTr="00564137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11AB4">
            <w:pPr>
              <w:jc w:val="both"/>
              <w:rPr>
                <w:noProof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25856" behindDoc="0" locked="0" layoutInCell="1" allowOverlap="1">
                  <wp:simplePos x="0" y="0"/>
                  <wp:positionH relativeFrom="column">
                    <wp:posOffset>1847215</wp:posOffset>
                  </wp:positionH>
                  <wp:positionV relativeFrom="paragraph">
                    <wp:posOffset>133350</wp:posOffset>
                  </wp:positionV>
                  <wp:extent cx="816610" cy="1224915"/>
                  <wp:effectExtent l="19050" t="0" r="2540" b="0"/>
                  <wp:wrapSquare wrapText="bothSides"/>
                  <wp:docPr id="83" name="Рисунок 6" descr="C:\Documents and Settings\Admin\Рабочий стол\4c7eb4f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Admin\Рабочий стол\4c7eb4f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16928" t="36953" r="58453" b="39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>4) в.п. – стійка ноги разом на гімнастичн</w:t>
            </w:r>
            <w:r w:rsidR="000C399D">
              <w:rPr>
                <w:noProof/>
              </w:rPr>
              <w:t>ій</w:t>
            </w:r>
            <w:r>
              <w:rPr>
                <w:noProof/>
              </w:rPr>
              <w:t xml:space="preserve"> рейці, хват руками на рівні плечей</w:t>
            </w:r>
          </w:p>
          <w:p w:rsidR="00DF6384" w:rsidRDefault="00DF6384" w:rsidP="00437EAC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1-4 – прогинання у </w:t>
            </w:r>
            <w:r w:rsidRPr="00F11AB4">
              <w:rPr>
                <w:noProof/>
              </w:rPr>
              <w:t>грудному та попереко</w:t>
            </w:r>
            <w:r>
              <w:rPr>
                <w:noProof/>
              </w:rPr>
              <w:t>-</w:t>
            </w:r>
            <w:r w:rsidRPr="00F11AB4">
              <w:rPr>
                <w:noProof/>
              </w:rPr>
              <w:t>вому відділі</w:t>
            </w:r>
            <w:r>
              <w:rPr>
                <w:noProof/>
              </w:rPr>
              <w:t xml:space="preserve"> хребта</w:t>
            </w:r>
          </w:p>
          <w:p w:rsidR="00DF6384" w:rsidRPr="00D705DB" w:rsidRDefault="00DF6384" w:rsidP="00437EAC">
            <w:pPr>
              <w:jc w:val="both"/>
              <w:rPr>
                <w:noProof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6-8 разів</w:t>
            </w:r>
          </w:p>
        </w:tc>
        <w:tc>
          <w:tcPr>
            <w:tcW w:w="3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</w:p>
          <w:p w:rsidR="00DF6384" w:rsidRDefault="00DF6384" w:rsidP="003F6966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Максимально витягнути руки у плечових суглобах і хребет</w:t>
            </w:r>
          </w:p>
        </w:tc>
      </w:tr>
      <w:tr w:rsidR="00DF6384" w:rsidTr="00564137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F11AB4">
            <w:pPr>
              <w:jc w:val="both"/>
              <w:rPr>
                <w:noProof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24832" behindDoc="0" locked="0" layoutInCell="1" allowOverlap="1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71120</wp:posOffset>
                  </wp:positionV>
                  <wp:extent cx="710565" cy="1335405"/>
                  <wp:effectExtent l="19050" t="0" r="0" b="0"/>
                  <wp:wrapSquare wrapText="bothSides"/>
                  <wp:docPr id="84" name="Рисунок 15" descr="C:\Documents and Settings\Admin\Рабочий стол\_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Admin\Рабочий стол\_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71228" t="67965" r="8070" b="8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" cy="1335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>5) в.п. – стійка ноги разом спиною до гімнастичної стін</w:t>
            </w:r>
            <w:r w:rsidR="000C399D">
              <w:rPr>
                <w:noProof/>
              </w:rPr>
              <w:t>и</w:t>
            </w:r>
            <w:r>
              <w:rPr>
                <w:noProof/>
              </w:rPr>
              <w:t xml:space="preserve">, хват руками вище </w:t>
            </w:r>
            <w:r w:rsidR="000C399D">
              <w:rPr>
                <w:noProof/>
              </w:rPr>
              <w:t xml:space="preserve">ніж </w:t>
            </w:r>
            <w:r>
              <w:rPr>
                <w:noProof/>
              </w:rPr>
              <w:t>голов</w:t>
            </w:r>
            <w:r w:rsidR="000C399D">
              <w:rPr>
                <w:noProof/>
              </w:rPr>
              <w:t>а</w:t>
            </w:r>
          </w:p>
          <w:p w:rsidR="00DF6384" w:rsidRDefault="00DF6384" w:rsidP="00F11AB4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1-4 – прогинання у </w:t>
            </w:r>
            <w:r w:rsidRPr="00F11AB4">
              <w:rPr>
                <w:noProof/>
              </w:rPr>
              <w:t>грудному та поперековому відділі</w:t>
            </w:r>
            <w:r>
              <w:rPr>
                <w:noProof/>
              </w:rPr>
              <w:t xml:space="preserve"> хребта</w:t>
            </w:r>
          </w:p>
          <w:p w:rsidR="00DF6384" w:rsidRPr="00D705DB" w:rsidRDefault="00DF6384" w:rsidP="00F11AB4">
            <w:pPr>
              <w:jc w:val="both"/>
              <w:rPr>
                <w:noProof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6-8 разів</w:t>
            </w:r>
          </w:p>
        </w:tc>
        <w:tc>
          <w:tcPr>
            <w:tcW w:w="3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10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Шикування в одну шеренгу. Визначення </w:t>
            </w:r>
            <w:proofErr w:type="spellStart"/>
            <w:r>
              <w:rPr>
                <w:lang w:eastAsia="uk-UA"/>
              </w:rPr>
              <w:t>чсс</w:t>
            </w:r>
            <w:proofErr w:type="spellEnd"/>
            <w:r>
              <w:rPr>
                <w:lang w:eastAsia="uk-UA"/>
              </w:rPr>
              <w:t xml:space="preserve"> за 15 секунд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C5250A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80-95</w:t>
            </w:r>
            <w:r w:rsidR="00DF6384">
              <w:rPr>
                <w:lang w:eastAsia="uk-UA"/>
              </w:rPr>
              <w:t xml:space="preserve"> </w:t>
            </w:r>
            <w:proofErr w:type="spellStart"/>
            <w:r w:rsidR="00DF6384">
              <w:rPr>
                <w:lang w:eastAsia="uk-UA"/>
              </w:rPr>
              <w:t>уд</w:t>
            </w:r>
            <w:proofErr w:type="spellEnd"/>
            <w:r w:rsidR="00DF6384">
              <w:rPr>
                <w:lang w:eastAsia="uk-UA"/>
              </w:rPr>
              <w:t>/хв.</w:t>
            </w:r>
          </w:p>
        </w:tc>
      </w:tr>
      <w:tr w:rsidR="00DF6384" w:rsidTr="00BE15C1">
        <w:trPr>
          <w:trHeight w:val="261"/>
        </w:trPr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3A0D58">
            <w:pPr>
              <w:jc w:val="center"/>
              <w:rPr>
                <w:lang w:eastAsia="uk-UA"/>
              </w:rPr>
            </w:pPr>
            <w:r>
              <w:rPr>
                <w:b/>
                <w:lang w:eastAsia="uk-UA"/>
              </w:rPr>
              <w:t xml:space="preserve">Основна частина – </w:t>
            </w:r>
            <w:r w:rsidR="003A0D58">
              <w:rPr>
                <w:b/>
                <w:lang w:eastAsia="uk-UA"/>
              </w:rPr>
              <w:t>50</w:t>
            </w:r>
            <w:r>
              <w:rPr>
                <w:b/>
                <w:lang w:eastAsia="uk-UA"/>
              </w:rPr>
              <w:t xml:space="preserve"> хвилин</w:t>
            </w:r>
          </w:p>
        </w:tc>
      </w:tr>
      <w:tr w:rsidR="00DF6384" w:rsidTr="00BE15C1">
        <w:trPr>
          <w:trHeight w:val="355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F6384" w:rsidRDefault="00DF6384" w:rsidP="00312631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776DA8" w:rsidRDefault="00DF6384" w:rsidP="000C399D">
            <w:pPr>
              <w:jc w:val="both"/>
              <w:rPr>
                <w:lang w:val="ru-RU" w:eastAsia="uk-UA"/>
              </w:rPr>
            </w:pPr>
            <w:r>
              <w:rPr>
                <w:lang w:eastAsia="uk-UA"/>
              </w:rPr>
              <w:t>Підготовка інвентарю. Пояснення щодо виконання вправ на станціях. Розходження по станція</w:t>
            </w:r>
            <w:r w:rsidR="000C399D">
              <w:rPr>
                <w:lang w:eastAsia="uk-UA"/>
              </w:rPr>
              <w:t>х</w:t>
            </w:r>
            <w:r w:rsidR="00776DA8">
              <w:rPr>
                <w:lang w:val="ru-RU" w:eastAsia="uk-UA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0C399D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</w:t>
            </w:r>
            <w:r w:rsidR="00DF6384">
              <w:rPr>
                <w:lang w:eastAsia="uk-UA"/>
              </w:rPr>
              <w:t xml:space="preserve">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</w:p>
        </w:tc>
      </w:tr>
      <w:tr w:rsidR="00DF6384" w:rsidTr="00BE15C1">
        <w:trPr>
          <w:trHeight w:val="355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F6384" w:rsidRDefault="00DF6384" w:rsidP="00312631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2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437EAC" w:rsidRDefault="00DF6384" w:rsidP="00312631">
            <w:pPr>
              <w:jc w:val="both"/>
              <w:rPr>
                <w:lang w:eastAsia="uk-UA"/>
              </w:rPr>
            </w:pPr>
            <w:r w:rsidRPr="00437EAC">
              <w:rPr>
                <w:lang w:eastAsia="uk-UA"/>
              </w:rPr>
              <w:t>Колове тренування</w:t>
            </w:r>
            <w:r w:rsidR="00DE086A">
              <w:rPr>
                <w:lang w:eastAsia="uk-UA"/>
              </w:rPr>
              <w:t xml:space="preserve"> з урахуванням переходу по станціях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E086A" w:rsidP="00312631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35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312631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Виконання фізичних вправ індивідуально на </w:t>
            </w:r>
            <w:r w:rsidRPr="00437EAC">
              <w:rPr>
                <w:lang w:eastAsia="uk-UA"/>
              </w:rPr>
              <w:t>15 станці</w:t>
            </w:r>
            <w:r>
              <w:rPr>
                <w:lang w:eastAsia="uk-UA"/>
              </w:rPr>
              <w:t>ях протягом 1 хв. в 2 кола</w:t>
            </w:r>
          </w:p>
        </w:tc>
      </w:tr>
      <w:tr w:rsidR="00DF6384" w:rsidTr="00BE15C1">
        <w:trPr>
          <w:trHeight w:val="344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776DA8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val="ru-RU"/>
              </w:rPr>
              <w:t xml:space="preserve"> </w:t>
            </w:r>
            <w:r w:rsidR="00DF6384" w:rsidRPr="00BC1729">
              <w:rPr>
                <w:i/>
                <w:lang w:eastAsia="uk-UA"/>
              </w:rPr>
              <w:t>Станція 1</w:t>
            </w:r>
            <w:r w:rsidR="00DF6384">
              <w:rPr>
                <w:lang w:eastAsia="uk-UA"/>
              </w:rPr>
              <w:t xml:space="preserve"> – підйом на носки на нижній рейці, хват руками на рівні плечей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0C399D" w:rsidRPr="00437EAC" w:rsidRDefault="000C399D" w:rsidP="00437EAC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09472" behindDoc="0" locked="0" layoutInCell="1" allowOverlap="1">
                  <wp:simplePos x="0" y="0"/>
                  <wp:positionH relativeFrom="column">
                    <wp:posOffset>1666240</wp:posOffset>
                  </wp:positionH>
                  <wp:positionV relativeFrom="paragraph">
                    <wp:posOffset>-1102360</wp:posOffset>
                  </wp:positionV>
                  <wp:extent cx="989330" cy="1485900"/>
                  <wp:effectExtent l="19050" t="0" r="1270" b="0"/>
                  <wp:wrapSquare wrapText="bothSides"/>
                  <wp:docPr id="89" name="Рисунок 8" descr="D:\_4 МММК 2011-2012\МММК 2012 2013 Отработана\_2 2015-2016\_1 Открытий урок\Фото открытый урок\IMG_5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_4 МММК 2011-2012\МММК 2012 2013 Отработана\_2 2015-2016\_1 Открытий урок\Фото открытый урок\IMG_53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13792" t="7978" r="16058" b="128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м’яз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ніг. Триматись за рійку на рівні грудей. Підніматись на носки і опускати п’яти з максимальною амплітудою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BC1729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07424" behindDoc="0" locked="0" layoutInCell="1" allowOverlap="1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133350</wp:posOffset>
                  </wp:positionV>
                  <wp:extent cx="1597660" cy="1155700"/>
                  <wp:effectExtent l="19050" t="0" r="2540" b="0"/>
                  <wp:wrapSquare wrapText="bothSides"/>
                  <wp:docPr id="90" name="Рисунок 18" descr="D:\_4 МММК 2011-2012\МММК 2012 2013 Отработана\_2 2015-2016\_1 Открытий урок\Фото открытый урок\IMG_5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_4 МММК 2011-2012\МММК 2012 2013 Отработана\_2 2015-2016\_1 Открытий урок\Фото открытый урок\IMG_5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 bright="10000" contrast="10000"/>
                          </a:blip>
                          <a:srcRect l="12520" t="14133" r="10915" b="119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660" cy="115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2</w:t>
            </w:r>
            <w:r>
              <w:rPr>
                <w:lang w:eastAsia="uk-UA"/>
              </w:rPr>
              <w:t xml:space="preserve"> – підйом тулуба з положення лежачи на животі на </w:t>
            </w:r>
            <w:proofErr w:type="spellStart"/>
            <w:r>
              <w:rPr>
                <w:lang w:eastAsia="uk-UA"/>
              </w:rPr>
              <w:t>фітболі</w:t>
            </w:r>
            <w:proofErr w:type="spellEnd"/>
            <w:r>
              <w:rPr>
                <w:lang w:eastAsia="uk-UA"/>
              </w:rPr>
              <w:t>, руки за головою</w:t>
            </w:r>
          </w:p>
          <w:p w:rsidR="00DF6384" w:rsidRDefault="00DF6384" w:rsidP="00EA156B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м’яз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живота, грудей, спини. Лікті розгорнути в сторони. Вдих виконувати на підйомі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C1DB1">
            <w:pPr>
              <w:jc w:val="both"/>
              <w:rPr>
                <w:lang w:eastAsia="uk-UA"/>
              </w:rPr>
            </w:pPr>
            <w:r w:rsidRPr="00BC1729">
              <w:rPr>
                <w:i/>
                <w:lang w:eastAsia="uk-UA"/>
              </w:rPr>
              <w:t>Станція 3</w:t>
            </w:r>
            <w:r>
              <w:rPr>
                <w:lang w:eastAsia="uk-UA"/>
              </w:rPr>
              <w:t xml:space="preserve"> – випрямлення рук назад з гумовим амортизатором у нахилі в діагональ зі стійки ноги нарізно</w:t>
            </w:r>
          </w:p>
          <w:p w:rsidR="00DF6384" w:rsidRDefault="00DF6384" w:rsidP="008C1DB1">
            <w:pPr>
              <w:jc w:val="both"/>
            </w:pPr>
          </w:p>
          <w:p w:rsidR="00DF6384" w:rsidRDefault="00DF6384" w:rsidP="008C1DB1">
            <w:pPr>
              <w:jc w:val="both"/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08448" behindDoc="0" locked="0" layoutInCell="1" allowOverlap="1">
                  <wp:simplePos x="0" y="0"/>
                  <wp:positionH relativeFrom="column">
                    <wp:posOffset>1394460</wp:posOffset>
                  </wp:positionH>
                  <wp:positionV relativeFrom="paragraph">
                    <wp:posOffset>-617220</wp:posOffset>
                  </wp:positionV>
                  <wp:extent cx="1266190" cy="1397000"/>
                  <wp:effectExtent l="19050" t="0" r="0" b="0"/>
                  <wp:wrapSquare wrapText="bothSides"/>
                  <wp:docPr id="91" name="Рисунок 7" descr="D:\_4 МММК 2011-2012\МММК 2012 2013 Отработана\_2 2015-2016\_1 Открытий урок\Фото открытый урок\IMG_53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_4 МММК 2011-2012\МММК 2012 2013 Отработана\_2 2015-2016\_1 Открытий урок\Фото открытый урок\IMG_53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21836" t="8654" r="18771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190" cy="139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Працює </w:t>
            </w:r>
            <w:r w:rsidRPr="00564137">
              <w:rPr>
                <w:lang w:eastAsia="uk-UA"/>
              </w:rPr>
              <w:t>триголовий</w:t>
            </w:r>
            <w:r>
              <w:rPr>
                <w:lang w:eastAsia="uk-UA"/>
              </w:rPr>
              <w:t xml:space="preserve"> м’яз рук. Нахил спини у діагональ, руки в сторони не розводити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C1DB1">
            <w:pPr>
              <w:jc w:val="both"/>
              <w:rPr>
                <w:lang w:eastAsia="uk-UA"/>
              </w:rPr>
            </w:pPr>
            <w:r w:rsidRPr="00BC1729">
              <w:rPr>
                <w:i/>
                <w:lang w:eastAsia="uk-UA"/>
              </w:rPr>
              <w:t>Станція 4</w:t>
            </w:r>
            <w:r>
              <w:rPr>
                <w:lang w:eastAsia="uk-UA"/>
              </w:rPr>
              <w:t xml:space="preserve"> – упор лежачи на м’ячі, ноги нарізно (три рівн</w:t>
            </w:r>
            <w:r w:rsidR="003A0D58">
              <w:rPr>
                <w:lang w:eastAsia="uk-UA"/>
              </w:rPr>
              <w:t>і</w:t>
            </w:r>
            <w:r>
              <w:rPr>
                <w:lang w:eastAsia="uk-UA"/>
              </w:rPr>
              <w:t xml:space="preserve"> складності):</w:t>
            </w:r>
          </w:p>
          <w:p w:rsidR="00DF6384" w:rsidRDefault="00DF6384" w:rsidP="008C1DB1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рівень – упор лежачи, руки на підлозі,</w:t>
            </w:r>
          </w:p>
          <w:p w:rsidR="00DF6384" w:rsidRDefault="00DF6384" w:rsidP="008C1DB1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2 рівень – одна рука на м’ячі, друга на підлозі,</w:t>
            </w:r>
          </w:p>
          <w:p w:rsidR="00DF6384" w:rsidRDefault="00DF6384" w:rsidP="00B77D31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3 рівень – обидві руки на м’ячі</w:t>
            </w:r>
          </w:p>
          <w:p w:rsidR="00DF6384" w:rsidRDefault="00DF6384" w:rsidP="003F0B4B">
            <w:pPr>
              <w:jc w:val="both"/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2010496" behindDoc="0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46355</wp:posOffset>
                  </wp:positionV>
                  <wp:extent cx="2421890" cy="1069340"/>
                  <wp:effectExtent l="19050" t="0" r="0" b="0"/>
                  <wp:wrapSquare wrapText="bothSides"/>
                  <wp:docPr id="92" name="Рисунок 9" descr="D:\_4 МММК 2011-2012\МММК 2012 2013 Отработана\_2 2015-2016\_1 Открытий урок\Фото открытый урок\IMG_5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_4 МММК 2011-2012\МММК 2012 2013 Отработана\_2 2015-2016\_1 Открытий урок\Фото открытый урок\IMG_5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6800" t="20440" r="12186" b="317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890" cy="106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  <w:rPr>
                <w:lang w:eastAsia="uk-UA"/>
              </w:rPr>
            </w:pPr>
            <w:r w:rsidRPr="00913C92">
              <w:rPr>
                <w:lang w:eastAsia="uk-UA"/>
              </w:rPr>
              <w:t>1 хв.</w:t>
            </w:r>
          </w:p>
          <w:p w:rsidR="00DF6384" w:rsidRDefault="00DF6384" w:rsidP="00084970">
            <w:pPr>
              <w:jc w:val="center"/>
              <w:rPr>
                <w:lang w:eastAsia="uk-UA"/>
              </w:rPr>
            </w:pPr>
          </w:p>
          <w:p w:rsidR="00DF6384" w:rsidRDefault="00DF6384" w:rsidP="00084970">
            <w:pPr>
              <w:jc w:val="center"/>
            </w:pP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0C399D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м’яз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</w:t>
            </w:r>
            <w:r w:rsidR="000C399D">
              <w:rPr>
                <w:lang w:eastAsia="uk-UA"/>
              </w:rPr>
              <w:t>черевного пресу</w:t>
            </w:r>
            <w:r>
              <w:rPr>
                <w:lang w:eastAsia="uk-UA"/>
              </w:rPr>
              <w:t>, грудей, спини. В упорі лежач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спину тримати рівно. В</w:t>
            </w:r>
            <w:r w:rsidRPr="006F0E8E">
              <w:rPr>
                <w:lang w:eastAsia="uk-UA"/>
              </w:rPr>
              <w:t xml:space="preserve"> залежності</w:t>
            </w:r>
            <w:r>
              <w:rPr>
                <w:lang w:eastAsia="uk-UA"/>
              </w:rPr>
              <w:t xml:space="preserve"> від рівня фізичної підготовки рівень складності студент вибирає самостійно</w:t>
            </w:r>
            <w:r w:rsidR="00776DA8" w:rsidRPr="000C399D">
              <w:rPr>
                <w:lang w:eastAsia="uk-UA"/>
              </w:rPr>
              <w:t xml:space="preserve"> </w:t>
            </w:r>
            <w:r w:rsidR="000C399D" w:rsidRPr="000C399D">
              <w:rPr>
                <w:lang w:eastAsia="uk-UA"/>
              </w:rPr>
              <w:t>і</w:t>
            </w:r>
            <w:r w:rsidR="00076132" w:rsidRPr="000C399D">
              <w:rPr>
                <w:lang w:eastAsia="uk-UA"/>
              </w:rPr>
              <w:t xml:space="preserve"> </w:t>
            </w:r>
            <w:r w:rsidR="00076132">
              <w:rPr>
                <w:lang w:eastAsia="uk-UA"/>
              </w:rPr>
              <w:t xml:space="preserve">може </w:t>
            </w:r>
            <w:r w:rsidR="000C399D">
              <w:rPr>
                <w:lang w:eastAsia="uk-UA"/>
              </w:rPr>
              <w:t xml:space="preserve">його </w:t>
            </w:r>
            <w:r w:rsidR="00076132">
              <w:rPr>
                <w:lang w:eastAsia="uk-UA"/>
              </w:rPr>
              <w:t>змінювати протягом 1 хв</w:t>
            </w:r>
            <w:r w:rsidR="000C399D">
              <w:rPr>
                <w:lang w:eastAsia="uk-UA"/>
              </w:rPr>
              <w:t>.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936992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1520" behindDoc="0" locked="0" layoutInCell="1" allowOverlap="1">
                  <wp:simplePos x="0" y="0"/>
                  <wp:positionH relativeFrom="column">
                    <wp:posOffset>1551305</wp:posOffset>
                  </wp:positionH>
                  <wp:positionV relativeFrom="paragraph">
                    <wp:posOffset>59055</wp:posOffset>
                  </wp:positionV>
                  <wp:extent cx="1093470" cy="1621155"/>
                  <wp:effectExtent l="19050" t="0" r="0" b="0"/>
                  <wp:wrapSquare wrapText="bothSides"/>
                  <wp:docPr id="93" name="Рисунок 10" descr="D:\_4 МММК 2011-2012\МММК 2012 2013 Отработана\_2 2015-2016\_1 Открытий урок\Фото открытый урок\IMG_5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_4 МММК 2011-2012\МММК 2012 2013 Отработана\_2 2015-2016\_1 Открытий урок\Фото открытый урок\IMG_5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3959" t="11579" r="17111" b="115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62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5</w:t>
            </w:r>
            <w:r>
              <w:rPr>
                <w:lang w:eastAsia="uk-UA"/>
              </w:rPr>
              <w:t xml:space="preserve"> – </w:t>
            </w:r>
            <w:proofErr w:type="spellStart"/>
            <w:r>
              <w:rPr>
                <w:lang w:eastAsia="uk-UA"/>
              </w:rPr>
              <w:t>закрокування</w:t>
            </w:r>
            <w:proofErr w:type="spellEnd"/>
            <w:r>
              <w:rPr>
                <w:lang w:eastAsia="uk-UA"/>
              </w:rPr>
              <w:t xml:space="preserve"> на гімнастичну лаву з основної стійк</w:t>
            </w:r>
            <w:r w:rsidR="000C399D">
              <w:rPr>
                <w:lang w:eastAsia="uk-UA"/>
              </w:rPr>
              <w:t>и</w:t>
            </w:r>
          </w:p>
          <w:p w:rsidR="00DF6384" w:rsidRDefault="00DF6384" w:rsidP="00936992">
            <w:pPr>
              <w:jc w:val="both"/>
              <w:rPr>
                <w:lang w:eastAsia="uk-UA"/>
              </w:rPr>
            </w:pPr>
          </w:p>
          <w:p w:rsidR="00DF6384" w:rsidRDefault="00DF6384" w:rsidP="00936992">
            <w:pPr>
              <w:jc w:val="both"/>
              <w:rPr>
                <w:lang w:eastAsia="uk-UA"/>
              </w:rPr>
            </w:pPr>
          </w:p>
          <w:p w:rsidR="00DF6384" w:rsidRDefault="00DF6384" w:rsidP="00936992">
            <w:pPr>
              <w:jc w:val="both"/>
              <w:rPr>
                <w:lang w:eastAsia="uk-UA"/>
              </w:rPr>
            </w:pPr>
          </w:p>
          <w:p w:rsidR="00DF6384" w:rsidRDefault="00DF6384" w:rsidP="00936992">
            <w:pPr>
              <w:jc w:val="both"/>
            </w:pPr>
          </w:p>
          <w:p w:rsidR="00DF6384" w:rsidRDefault="00DF6384" w:rsidP="00936992">
            <w:pPr>
              <w:jc w:val="both"/>
            </w:pPr>
          </w:p>
          <w:p w:rsidR="00DF6384" w:rsidRDefault="00DF6384" w:rsidP="00936992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м’яз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ніг. Спину тримати рівно, слідкувати за правильною поставою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2544" behindDoc="0" locked="0" layoutInCell="1" allowOverlap="1">
                  <wp:simplePos x="0" y="0"/>
                  <wp:positionH relativeFrom="column">
                    <wp:posOffset>1550035</wp:posOffset>
                  </wp:positionH>
                  <wp:positionV relativeFrom="paragraph">
                    <wp:posOffset>86360</wp:posOffset>
                  </wp:positionV>
                  <wp:extent cx="1110615" cy="1569720"/>
                  <wp:effectExtent l="19050" t="0" r="0" b="0"/>
                  <wp:wrapSquare wrapText="bothSides"/>
                  <wp:docPr id="94" name="Рисунок 11" descr="D:\_4 МММК 2011-2012\МММК 2012 2013 Отработана\_2 2015-2016\_1 Открытий урок\Фото открытый урок\IMG_5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_4 МММК 2011-2012\МММК 2012 2013 Отработана\_2 2015-2016\_1 Открытий урок\Фото открытый урок\IMG_5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5868" t="2881" r="14204" b="119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15" cy="1569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6</w:t>
            </w:r>
            <w:r>
              <w:rPr>
                <w:lang w:eastAsia="uk-UA"/>
              </w:rPr>
              <w:t xml:space="preserve"> – передача м’яча між ногами зі стойки ноги нарізно, руки вгору 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991B20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Вправа розвиває координаційні здібності. Передавати м’яч у вигляді вісімки 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3568" behindDoc="0" locked="0" layoutInCell="1" allowOverlap="1">
                  <wp:simplePos x="0" y="0"/>
                  <wp:positionH relativeFrom="column">
                    <wp:posOffset>1153160</wp:posOffset>
                  </wp:positionH>
                  <wp:positionV relativeFrom="paragraph">
                    <wp:posOffset>61595</wp:posOffset>
                  </wp:positionV>
                  <wp:extent cx="1507490" cy="1069340"/>
                  <wp:effectExtent l="19050" t="0" r="0" b="0"/>
                  <wp:wrapSquare wrapText="bothSides"/>
                  <wp:docPr id="95" name="Рисунок 13" descr="D:\_4 МММК 2011-2012\МММК 2012 2013 Отработана\_2 2015-2016\_1 Открытий урок\Фото открытый урок\IMG_5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_4 МММК 2011-2012\МММК 2012 2013 Отработана\_2 2015-2016\_1 Открытий урок\Фото открытый урок\IMG_5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8265" t="16746" r="16089" b="11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490" cy="106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7</w:t>
            </w:r>
            <w:r>
              <w:rPr>
                <w:lang w:eastAsia="uk-UA"/>
              </w:rPr>
              <w:t xml:space="preserve"> – підйом тулуба з положення лежачи на маті, руки за головою</w:t>
            </w:r>
          </w:p>
          <w:p w:rsidR="00DF6384" w:rsidRDefault="00DF6384" w:rsidP="00AB44B1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всі основні групи м’язів тулуба і ніг. У положенні лежач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на маті не розкриватись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650DD0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4592" behindDoc="0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553720</wp:posOffset>
                  </wp:positionV>
                  <wp:extent cx="2108200" cy="994410"/>
                  <wp:effectExtent l="19050" t="0" r="6350" b="0"/>
                  <wp:wrapSquare wrapText="bothSides"/>
                  <wp:docPr id="96" name="Рисунок 14" descr="D:\_4 МММК 2011-2012\МММК 2012 2013 Отработана\_2 2015-2016\_1 Открытий урок\Фото открытый урок\IMG_5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_4 МММК 2011-2012\МММК 2012 2013 Отработана\_2 2015-2016\_1 Открытий урок\Фото открытый урок\IMG_5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7048" t="25306" r="2710" b="17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00" cy="994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8</w:t>
            </w:r>
            <w:r>
              <w:rPr>
                <w:lang w:eastAsia="uk-UA"/>
              </w:rPr>
              <w:t xml:space="preserve"> – планка «альпініст» із </w:t>
            </w:r>
            <w:proofErr w:type="spellStart"/>
            <w:r>
              <w:rPr>
                <w:lang w:eastAsia="uk-UA"/>
              </w:rPr>
              <w:t>закрокуванням</w:t>
            </w:r>
            <w:proofErr w:type="spellEnd"/>
            <w:r>
              <w:rPr>
                <w:lang w:eastAsia="uk-UA"/>
              </w:rPr>
              <w:t xml:space="preserve"> почергово правою та лівою ногами</w:t>
            </w:r>
          </w:p>
          <w:p w:rsidR="00DF6384" w:rsidRDefault="00DF6384" w:rsidP="00650DD0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групи м’язів плечового поясу, тулубу, ніг. У положенні упор</w:t>
            </w:r>
            <w:r w:rsidR="000C399D">
              <w:rPr>
                <w:lang w:eastAsia="uk-UA"/>
              </w:rPr>
              <w:t>у</w:t>
            </w:r>
            <w:r>
              <w:rPr>
                <w:lang w:eastAsia="uk-UA"/>
              </w:rPr>
              <w:t xml:space="preserve"> лежач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на підлозі тулуб тримати рівно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5616" behindDoc="0" locked="0" layoutInCell="1" allowOverlap="1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48895</wp:posOffset>
                  </wp:positionV>
                  <wp:extent cx="860425" cy="1302385"/>
                  <wp:effectExtent l="19050" t="0" r="0" b="0"/>
                  <wp:wrapSquare wrapText="bothSides"/>
                  <wp:docPr id="97" name="Рисунок 15" descr="D:\_4 МММК 2011-2012\МММК 2012 2013 Отработана\_1 2014-2015\Фото 2014-2015\_0 Мастер класс 2014\DSC_94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_4 МММК 2011-2012\МММК 2012 2013 Отработана\_1 2014-2015\Фото 2014-2015\_0 Мастер класс 2014\DSC_94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302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9</w:t>
            </w:r>
            <w:r>
              <w:rPr>
                <w:lang w:eastAsia="uk-UA"/>
              </w:rPr>
              <w:t xml:space="preserve"> – стрибки зі скакалкою «фрістайл»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913C92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EB22B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Виконувати різновиди базових стрибків. Можна чергувати темп стрибків – повільно і швидко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6640" behindDoc="0" locked="0" layoutInCell="1" allowOverlap="1">
                  <wp:simplePos x="0" y="0"/>
                  <wp:positionH relativeFrom="column">
                    <wp:posOffset>1418590</wp:posOffset>
                  </wp:positionH>
                  <wp:positionV relativeFrom="paragraph">
                    <wp:posOffset>49530</wp:posOffset>
                  </wp:positionV>
                  <wp:extent cx="1233170" cy="1172845"/>
                  <wp:effectExtent l="19050" t="0" r="5080" b="0"/>
                  <wp:wrapSquare wrapText="bothSides"/>
                  <wp:docPr id="98" name="Рисунок 16" descr="D:\_4 МММК 2011-2012\МММК 2012 2013 Отработана\_2 2015-2016\_1 Открытий урок\Фото открытый урок\IMG_5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_4 МММК 2011-2012\МММК 2012 2013 Отработана\_2 2015-2016\_1 Открытий урок\Фото открытый урок\IMG_5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l="8374" t="2996" r="20237" b="7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70" cy="1172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Станція10</w:t>
            </w:r>
            <w:r>
              <w:rPr>
                <w:lang w:eastAsia="uk-UA"/>
              </w:rPr>
              <w:t xml:space="preserve"> – тяга гумового амортизатора до підборіддя зі стійки ноги нарізно, руки внизу</w:t>
            </w:r>
          </w:p>
          <w:p w:rsidR="00DF6384" w:rsidRDefault="00DF6384" w:rsidP="00650DD0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Працює середній дельтовидний м’яз. Лікті розгорнути чітко в сторони, голова прямо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7664" behindDoc="0" locked="0" layoutInCell="1" allowOverlap="1">
                  <wp:simplePos x="0" y="0"/>
                  <wp:positionH relativeFrom="column">
                    <wp:posOffset>2186305</wp:posOffset>
                  </wp:positionH>
                  <wp:positionV relativeFrom="paragraph">
                    <wp:posOffset>73025</wp:posOffset>
                  </wp:positionV>
                  <wp:extent cx="407035" cy="1032510"/>
                  <wp:effectExtent l="19050" t="0" r="0" b="0"/>
                  <wp:wrapSquare wrapText="bothSides"/>
                  <wp:docPr id="99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60231" t="4173" r="7652" b="4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035" cy="1032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11</w:t>
            </w:r>
            <w:r>
              <w:rPr>
                <w:lang w:eastAsia="uk-UA"/>
              </w:rPr>
              <w:t xml:space="preserve"> – біг з високим підніманням стегна на місці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785E1A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76132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Виконувати в повільному темпі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18688" behindDoc="0" locked="0" layoutInCell="1" allowOverlap="1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48260</wp:posOffset>
                  </wp:positionV>
                  <wp:extent cx="1067435" cy="1163955"/>
                  <wp:effectExtent l="19050" t="0" r="0" b="0"/>
                  <wp:wrapSquare wrapText="bothSides"/>
                  <wp:docPr id="100" name="Рисунок 20" descr="D:\_4 МММК 2011-2012\МММК 2012 2013 Отработана\_2 2015-2016\_1 Открытий урок\Фото открытый урок\IMG_5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_4 МММК 2011-2012\МММК 2012 2013 Отработана\_2 2015-2016\_1 Открытий урок\Фото открытый урок\IMG_53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l="18523" t="5785" r="19207" b="3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35" cy="1163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C1729">
              <w:rPr>
                <w:i/>
                <w:lang w:eastAsia="uk-UA"/>
              </w:rPr>
              <w:t>Станція 12</w:t>
            </w:r>
            <w:r>
              <w:rPr>
                <w:lang w:eastAsia="uk-UA"/>
              </w:rPr>
              <w:t xml:space="preserve"> – випади вперед почергово правою та лівою ногами з основної стійки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FD4D06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7186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Глибокий випад вперед, кут у колінному суглобі 90</w:t>
            </w:r>
            <w:r>
              <w:rPr>
                <w:vertAlign w:val="superscript"/>
                <w:lang w:eastAsia="uk-UA"/>
              </w:rPr>
              <w:t>о</w:t>
            </w:r>
            <w:r>
              <w:rPr>
                <w:lang w:eastAsia="uk-UA"/>
              </w:rPr>
              <w:t xml:space="preserve">. спину тримати рівно 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 w:rsidRPr="00677589">
              <w:rPr>
                <w:i/>
                <w:lang w:eastAsia="uk-UA"/>
              </w:rPr>
              <w:t>Станція 13</w:t>
            </w:r>
            <w:r>
              <w:rPr>
                <w:lang w:eastAsia="uk-UA"/>
              </w:rPr>
              <w:t xml:space="preserve"> – підйом ніг в упорі на паралельних брусах – три рівн</w:t>
            </w:r>
            <w:r w:rsidR="003A0D58">
              <w:rPr>
                <w:lang w:eastAsia="uk-UA"/>
              </w:rPr>
              <w:t>і</w:t>
            </w:r>
            <w:r>
              <w:rPr>
                <w:lang w:eastAsia="uk-UA"/>
              </w:rPr>
              <w:t xml:space="preserve"> складності: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1 рівень – підйом зігнутих ніг в упорі на ліктях,</w:t>
            </w:r>
          </w:p>
          <w:p w:rsidR="00DF6384" w:rsidRDefault="00DF6384" w:rsidP="00B77D31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2 рівень - підйом зігнутих ніг в упорі,</w:t>
            </w:r>
          </w:p>
          <w:p w:rsidR="00DF6384" w:rsidRDefault="00DF6384" w:rsidP="003F0B4B">
            <w:pPr>
              <w:jc w:val="both"/>
              <w:rPr>
                <w:lang w:eastAsia="uk-UA"/>
              </w:rPr>
            </w:pPr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2019712" behindDoc="0" locked="0" layoutInCell="1" allowOverlap="1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210185</wp:posOffset>
                  </wp:positionV>
                  <wp:extent cx="1910715" cy="1112520"/>
                  <wp:effectExtent l="19050" t="0" r="0" b="0"/>
                  <wp:wrapSquare wrapText="bothSides"/>
                  <wp:docPr id="101" name="Рисунок 21" descr="D:\_4 МММК 2011-2012\МММК 2012 2013 Отработана\_2 2015-2016\_1 Открытий урок\Фото открытый урок\IMG_53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_4 МММК 2011-2012\МММК 2012 2013 Отработана\_2 2015-2016\_1 Открытий урок\Фото открытый урок\IMG_53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 l="5071" t="14048" r="6546" b="16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71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eastAsia="uk-UA"/>
              </w:rPr>
              <w:t>3 рівень - підйом прямих ніг в упорі</w:t>
            </w: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  <w:rPr>
                <w:lang w:eastAsia="uk-UA"/>
              </w:rPr>
            </w:pPr>
          </w:p>
          <w:p w:rsidR="00DF6384" w:rsidRDefault="00DF6384" w:rsidP="003F0B4B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lastRenderedPageBreak/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C399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В</w:t>
            </w:r>
            <w:r w:rsidRPr="006F0E8E">
              <w:rPr>
                <w:lang w:eastAsia="uk-UA"/>
              </w:rPr>
              <w:t xml:space="preserve"> залежності</w:t>
            </w:r>
            <w:r>
              <w:rPr>
                <w:lang w:eastAsia="uk-UA"/>
              </w:rPr>
              <w:t xml:space="preserve"> від рівня фізичної підготовки рівень складності студент </w:t>
            </w:r>
            <w:r w:rsidR="000C399D">
              <w:rPr>
                <w:lang w:eastAsia="uk-UA"/>
              </w:rPr>
              <w:t>о</w:t>
            </w:r>
            <w:r>
              <w:rPr>
                <w:lang w:eastAsia="uk-UA"/>
              </w:rPr>
              <w:t>бирає самостійно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437EAC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20736" behindDoc="0" locked="0" layoutInCell="1" allowOverlap="1">
                  <wp:simplePos x="0" y="0"/>
                  <wp:positionH relativeFrom="column">
                    <wp:posOffset>1536700</wp:posOffset>
                  </wp:positionH>
                  <wp:positionV relativeFrom="paragraph">
                    <wp:posOffset>71755</wp:posOffset>
                  </wp:positionV>
                  <wp:extent cx="1167130" cy="1267460"/>
                  <wp:effectExtent l="19050" t="0" r="0" b="0"/>
                  <wp:wrapSquare wrapText="bothSides"/>
                  <wp:docPr id="102" name="Рисунок 22" descr="D:\_4 МММК 2011-2012\МММК 2012 2013 Отработана\_2 2015-2016\_1 Открытий урок\Фото открытый урок\IMG_5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_4 МММК 2011-2012\МММК 2012 2013 Отработана\_2 2015-2016\_1 Открытий урок\Фото открытый урок\IMG_5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l="17551" t="13333" r="28948" b="97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130" cy="1267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77589">
              <w:rPr>
                <w:i/>
                <w:lang w:eastAsia="uk-UA"/>
              </w:rPr>
              <w:t>Станція 14</w:t>
            </w:r>
            <w:r>
              <w:rPr>
                <w:lang w:eastAsia="uk-UA"/>
              </w:rPr>
              <w:t xml:space="preserve"> – зі стійки ноги нарізно присідання на місці</w:t>
            </w: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  <w:rPr>
                <w:lang w:eastAsia="uk-UA"/>
              </w:rPr>
            </w:pPr>
          </w:p>
          <w:p w:rsidR="00DF6384" w:rsidRDefault="00DF6384" w:rsidP="00437EAC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32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Працюють м’яз</w:t>
            </w:r>
            <w:r w:rsidR="000C399D">
              <w:rPr>
                <w:lang w:eastAsia="uk-UA"/>
              </w:rPr>
              <w:t>и</w:t>
            </w:r>
            <w:r>
              <w:rPr>
                <w:lang w:eastAsia="uk-UA"/>
              </w:rPr>
              <w:t xml:space="preserve"> ніг. Слідкувати за правильною поставою</w:t>
            </w:r>
            <w:r w:rsidR="00776DA8">
              <w:rPr>
                <w:lang w:val="ru-RU" w:eastAsia="uk-UA"/>
              </w:rPr>
              <w:t xml:space="preserve"> </w:t>
            </w:r>
            <w:r w:rsidR="00076132">
              <w:rPr>
                <w:lang w:eastAsia="uk-UA"/>
              </w:rPr>
              <w:t xml:space="preserve">П’яти на відривати від підлоги </w:t>
            </w:r>
          </w:p>
          <w:p w:rsidR="00076132" w:rsidRDefault="00076132" w:rsidP="00826D3D">
            <w:pPr>
              <w:jc w:val="both"/>
              <w:rPr>
                <w:lang w:eastAsia="uk-UA"/>
              </w:rPr>
            </w:pPr>
          </w:p>
          <w:p w:rsidR="00DF6384" w:rsidRPr="00776DA8" w:rsidRDefault="00DF6384" w:rsidP="00826D3D">
            <w:pPr>
              <w:jc w:val="both"/>
              <w:rPr>
                <w:lang w:val="ru-RU" w:eastAsia="uk-UA"/>
              </w:rPr>
            </w:pPr>
          </w:p>
        </w:tc>
      </w:tr>
      <w:tr w:rsidR="00DF6384" w:rsidTr="00BE15C1">
        <w:trPr>
          <w:trHeight w:val="261"/>
        </w:trPr>
        <w:tc>
          <w:tcPr>
            <w:tcW w:w="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B77D31">
            <w:pPr>
              <w:jc w:val="both"/>
              <w:rPr>
                <w:lang w:eastAsia="uk-UA"/>
              </w:rPr>
            </w:pPr>
            <w:r>
              <w:rPr>
                <w:i/>
                <w:noProof/>
                <w:lang w:eastAsia="uk-UA"/>
              </w:rPr>
              <w:drawing>
                <wp:anchor distT="0" distB="0" distL="114300" distR="114300" simplePos="0" relativeHeight="252021760" behindDoc="0" locked="0" layoutInCell="1" allowOverlap="1">
                  <wp:simplePos x="0" y="0"/>
                  <wp:positionH relativeFrom="column">
                    <wp:posOffset>1800225</wp:posOffset>
                  </wp:positionH>
                  <wp:positionV relativeFrom="paragraph">
                    <wp:posOffset>62865</wp:posOffset>
                  </wp:positionV>
                  <wp:extent cx="903605" cy="1466215"/>
                  <wp:effectExtent l="19050" t="0" r="0" b="0"/>
                  <wp:wrapSquare wrapText="bothSides"/>
                  <wp:docPr id="103" name="Рисунок 23" descr="D:\_4 МММК 2011-2012\МММК 2012 2013 Отработана\_2 2015-2016\_1 Открытий урок\Фото открытый урок\IMG_5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_4 МММК 2011-2012\МММК 2012 2013 Отработана\_2 2015-2016\_1 Открытий урок\Фото открытый урок\IMG_5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l="8783" t="4639" r="11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05" cy="146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77589">
              <w:rPr>
                <w:i/>
                <w:lang w:eastAsia="uk-UA"/>
              </w:rPr>
              <w:t>Станція 15</w:t>
            </w:r>
            <w:r>
              <w:rPr>
                <w:lang w:eastAsia="uk-UA"/>
              </w:rPr>
              <w:t xml:space="preserve"> – випрямлення рук за головою з положення права нога попереду, ліва позаду, руки зігнути в ліктях за головою</w:t>
            </w:r>
          </w:p>
          <w:p w:rsidR="00DF6384" w:rsidRDefault="00DF6384" w:rsidP="00B77D31">
            <w:pPr>
              <w:jc w:val="both"/>
              <w:rPr>
                <w:lang w:eastAsia="uk-UA"/>
              </w:rPr>
            </w:pPr>
          </w:p>
          <w:p w:rsidR="00DF6384" w:rsidRDefault="00DF6384" w:rsidP="00B77D31">
            <w:pPr>
              <w:jc w:val="both"/>
              <w:rPr>
                <w:lang w:eastAsia="uk-UA"/>
              </w:rPr>
            </w:pPr>
          </w:p>
          <w:p w:rsidR="00DF6384" w:rsidRDefault="00DF6384" w:rsidP="00B77D31">
            <w:pPr>
              <w:jc w:val="both"/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084970">
            <w:pPr>
              <w:jc w:val="center"/>
            </w:pPr>
            <w:r w:rsidRPr="00C54A54"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Працює нижній </w:t>
            </w:r>
            <w:r w:rsidRPr="00E47F1E">
              <w:rPr>
                <w:lang w:eastAsia="uk-UA"/>
              </w:rPr>
              <w:t>триголовий</w:t>
            </w:r>
            <w:r>
              <w:rPr>
                <w:lang w:eastAsia="uk-UA"/>
              </w:rPr>
              <w:t xml:space="preserve"> м’яз рук. Руки випрямляти повністю, голову тримати прямо</w:t>
            </w:r>
          </w:p>
        </w:tc>
      </w:tr>
      <w:tr w:rsidR="00DF6384" w:rsidTr="00BE15C1">
        <w:trPr>
          <w:trHeight w:val="261"/>
        </w:trPr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E086A" w:rsidP="003A0D58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Технічні </w:t>
            </w:r>
            <w:r w:rsidR="003A0D58">
              <w:rPr>
                <w:noProof/>
                <w:lang w:val="ru-RU"/>
              </w:rPr>
              <w:t>прийоми</w:t>
            </w:r>
            <w:r>
              <w:rPr>
                <w:noProof/>
                <w:lang w:val="ru-RU"/>
              </w:rPr>
              <w:t xml:space="preserve"> ігор </w:t>
            </w:r>
            <w:r w:rsidR="00DF6384">
              <w:rPr>
                <w:noProof/>
                <w:lang w:val="ru-RU"/>
              </w:rPr>
              <w:t>за вибором (баскетбол, волейбол)</w:t>
            </w:r>
            <w:r w:rsidR="00776DA8">
              <w:rPr>
                <w:noProof/>
                <w:lang w:val="ru-RU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DF6384" w:rsidRDefault="00DF6384" w:rsidP="00DE086A">
            <w:pPr>
              <w:jc w:val="center"/>
              <w:rPr>
                <w:lang w:val="ru-RU" w:eastAsia="uk-UA"/>
              </w:rPr>
            </w:pPr>
            <w:r>
              <w:rPr>
                <w:lang w:val="ru-RU" w:eastAsia="uk-UA"/>
              </w:rPr>
              <w:t>1</w:t>
            </w:r>
            <w:r w:rsidR="00DE086A">
              <w:rPr>
                <w:lang w:val="ru-RU" w:eastAsia="uk-UA"/>
              </w:rPr>
              <w:t>2</w:t>
            </w:r>
            <w:r>
              <w:rPr>
                <w:lang w:val="ru-RU" w:eastAsia="uk-UA"/>
              </w:rPr>
              <w:t xml:space="preserve"> </w:t>
            </w:r>
            <w:proofErr w:type="spellStart"/>
            <w:r>
              <w:rPr>
                <w:lang w:val="ru-RU" w:eastAsia="uk-UA"/>
              </w:rPr>
              <w:t>хв</w:t>
            </w:r>
            <w:proofErr w:type="spellEnd"/>
            <w:r>
              <w:rPr>
                <w:lang w:val="ru-RU" w:eastAsia="uk-UA"/>
              </w:rPr>
              <w:t>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355A22" w:rsidP="00DE086A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Дотримуватись </w:t>
            </w:r>
            <w:r w:rsidR="00DE086A">
              <w:rPr>
                <w:lang w:eastAsia="uk-UA"/>
              </w:rPr>
              <w:t>правильності виконання технічних елементів</w:t>
            </w:r>
          </w:p>
        </w:tc>
      </w:tr>
      <w:tr w:rsidR="00DF6384" w:rsidTr="00BE15C1">
        <w:trPr>
          <w:trHeight w:val="279"/>
        </w:trPr>
        <w:tc>
          <w:tcPr>
            <w:tcW w:w="97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DC18C1">
            <w:pPr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Заключна частина – 10 хвилин</w:t>
            </w:r>
          </w:p>
        </w:tc>
      </w:tr>
      <w:tr w:rsidR="00DF6384" w:rsidTr="00BE15C1">
        <w:trPr>
          <w:trHeight w:val="27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1A0" w:rsidRDefault="00DF6384" w:rsidP="00CE08D2">
            <w:pPr>
              <w:jc w:val="both"/>
            </w:pPr>
            <w:r>
              <w:rPr>
                <w:lang w:eastAsia="uk-UA"/>
              </w:rPr>
              <w:t xml:space="preserve">Шикування в </w:t>
            </w:r>
            <w:r w:rsidR="002B5FA4">
              <w:rPr>
                <w:lang w:eastAsia="uk-UA"/>
              </w:rPr>
              <w:t>коло</w:t>
            </w:r>
            <w:r>
              <w:rPr>
                <w:lang w:eastAsia="uk-UA"/>
              </w:rPr>
              <w:t xml:space="preserve">. </w:t>
            </w:r>
            <w:r w:rsidR="007B0BE6">
              <w:rPr>
                <w:lang w:eastAsia="uk-UA"/>
              </w:rPr>
              <w:t xml:space="preserve">Рухлива гра </w:t>
            </w:r>
            <w:r w:rsidR="00763A62">
              <w:rPr>
                <w:lang w:eastAsia="uk-UA"/>
              </w:rPr>
              <w:t xml:space="preserve">«Заборонений рух» </w:t>
            </w:r>
            <w:r w:rsidR="007B0BE6">
              <w:rPr>
                <w:lang w:eastAsia="uk-UA"/>
              </w:rPr>
              <w:t>на концентрацію уваги</w:t>
            </w:r>
            <w:r w:rsidR="00CE08D2">
              <w:rPr>
                <w:lang w:eastAsia="uk-UA"/>
              </w:rPr>
              <w:t xml:space="preserve">, </w:t>
            </w:r>
            <w:r w:rsidR="00CE08D2" w:rsidRPr="007B0BE6">
              <w:t xml:space="preserve">кмітливість, швидку орієнтацію. </w:t>
            </w:r>
            <w:r w:rsidR="005501A0">
              <w:t xml:space="preserve">Перед грою умовляються про один або два «заборонені» рухи, які гравці робити не повинні («руки на пояс», «нахил уперед»). </w:t>
            </w:r>
            <w:r w:rsidR="005501A0" w:rsidRPr="007B0BE6">
              <w:t>Хто з учасників гри помилиться</w:t>
            </w:r>
            <w:r w:rsidR="005501A0">
              <w:t xml:space="preserve"> і виконає слідом за педагогом «заборонений» рух</w:t>
            </w:r>
            <w:r w:rsidR="005501A0" w:rsidRPr="007B0BE6">
              <w:t>,</w:t>
            </w:r>
            <w:r w:rsidR="005501A0">
              <w:t xml:space="preserve"> повинен зробити к</w:t>
            </w:r>
            <w:r w:rsidR="005501A0" w:rsidRPr="007B0BE6">
              <w:t xml:space="preserve">рок </w:t>
            </w:r>
            <w:r w:rsidR="005501A0">
              <w:t>в</w:t>
            </w:r>
            <w:r w:rsidR="005501A0" w:rsidRPr="007B0BE6">
              <w:t>перед</w:t>
            </w:r>
            <w:r w:rsidR="00DE086A">
              <w:t xml:space="preserve">. </w:t>
            </w:r>
            <w:r w:rsidR="005501A0" w:rsidRPr="007B0BE6">
              <w:t xml:space="preserve">Потім </w:t>
            </w:r>
            <w:r w:rsidR="005501A0">
              <w:t>гра</w:t>
            </w:r>
            <w:r w:rsidR="005501A0" w:rsidRPr="007B0BE6">
              <w:t xml:space="preserve"> продовжує</w:t>
            </w:r>
            <w:r w:rsidR="005501A0">
              <w:t>ться</w:t>
            </w:r>
            <w:r w:rsidR="005501A0" w:rsidRPr="007B0BE6">
              <w:t>.</w:t>
            </w:r>
          </w:p>
          <w:p w:rsidR="00DF6384" w:rsidRPr="00776DA8" w:rsidRDefault="00DE086A" w:rsidP="00DE086A">
            <w:pPr>
              <w:jc w:val="both"/>
              <w:rPr>
                <w:lang w:val="ru-RU" w:eastAsia="uk-UA"/>
              </w:rPr>
            </w:pPr>
            <w:r>
              <w:t>Вис на перекладині протягом 1 хвилини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7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5FA4" w:rsidRDefault="00DF6384" w:rsidP="002B5FA4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Інтервал</w:t>
            </w:r>
            <w:r w:rsidR="002B5FA4">
              <w:rPr>
                <w:lang w:eastAsia="uk-UA"/>
              </w:rPr>
              <w:t xml:space="preserve"> </w:t>
            </w:r>
            <w:r>
              <w:rPr>
                <w:lang w:eastAsia="uk-UA"/>
              </w:rPr>
              <w:t>– 2 кроки</w:t>
            </w:r>
            <w:r w:rsidR="002B5FA4">
              <w:rPr>
                <w:lang w:eastAsia="uk-UA"/>
              </w:rPr>
              <w:t xml:space="preserve">. </w:t>
            </w:r>
          </w:p>
          <w:p w:rsidR="00CE08D2" w:rsidRDefault="005501A0" w:rsidP="002B5FA4">
            <w:pPr>
              <w:jc w:val="both"/>
              <w:rPr>
                <w:lang w:eastAsia="uk-UA"/>
              </w:rPr>
            </w:pPr>
            <w:r>
              <w:t>Під час гри педагог</w:t>
            </w:r>
            <w:r w:rsidRPr="007B0BE6">
              <w:t xml:space="preserve"> стежить за тим, щоб гравці повторюва</w:t>
            </w:r>
            <w:r>
              <w:t>л</w:t>
            </w:r>
            <w:r w:rsidRPr="007B0BE6">
              <w:t>и всі вправи, крім «забороненого» руху</w:t>
            </w:r>
            <w:r>
              <w:t>.</w:t>
            </w:r>
            <w:r w:rsidR="00DE086A">
              <w:t xml:space="preserve"> Хто зробив три помилки вибуває з гри. </w:t>
            </w:r>
          </w:p>
          <w:p w:rsidR="00DE086A" w:rsidRDefault="00DE086A" w:rsidP="002B5FA4">
            <w:pPr>
              <w:jc w:val="both"/>
              <w:rPr>
                <w:lang w:eastAsia="uk-UA"/>
              </w:rPr>
            </w:pPr>
          </w:p>
          <w:p w:rsidR="00DE086A" w:rsidRDefault="00DE086A" w:rsidP="002B5FA4">
            <w:pPr>
              <w:jc w:val="both"/>
              <w:rPr>
                <w:lang w:eastAsia="uk-UA"/>
              </w:rPr>
            </w:pPr>
          </w:p>
          <w:p w:rsidR="00DE086A" w:rsidRDefault="00DE086A" w:rsidP="002B5FA4">
            <w:pPr>
              <w:jc w:val="both"/>
              <w:rPr>
                <w:lang w:eastAsia="uk-UA"/>
              </w:rPr>
            </w:pPr>
          </w:p>
          <w:p w:rsidR="00DE086A" w:rsidRDefault="00DE086A" w:rsidP="002B5FA4">
            <w:pPr>
              <w:jc w:val="both"/>
              <w:rPr>
                <w:lang w:eastAsia="uk-UA"/>
              </w:rPr>
            </w:pPr>
          </w:p>
          <w:p w:rsidR="00DF6384" w:rsidRDefault="00DF6384" w:rsidP="002B5FA4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При виконанні вису м’язі тіла розслаблені, спускатися по гімнастичної стінці, без стрибків </w:t>
            </w:r>
          </w:p>
        </w:tc>
      </w:tr>
      <w:tr w:rsidR="00DF6384" w:rsidTr="00BE15C1">
        <w:trPr>
          <w:trHeight w:val="27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2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Шикування в одну шеренгу, визначення </w:t>
            </w:r>
            <w:proofErr w:type="spellStart"/>
            <w:r>
              <w:rPr>
                <w:lang w:eastAsia="uk-UA"/>
              </w:rPr>
              <w:t>чсс</w:t>
            </w:r>
            <w:proofErr w:type="spellEnd"/>
            <w:r>
              <w:rPr>
                <w:lang w:eastAsia="uk-UA"/>
              </w:rPr>
              <w:t xml:space="preserve">, підсумок заняття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2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Встановлення </w:t>
            </w:r>
            <w:proofErr w:type="spellStart"/>
            <w:r>
              <w:rPr>
                <w:lang w:eastAsia="uk-UA"/>
              </w:rPr>
              <w:t>чсс</w:t>
            </w:r>
            <w:proofErr w:type="spellEnd"/>
            <w:r>
              <w:rPr>
                <w:lang w:eastAsia="uk-UA"/>
              </w:rPr>
              <w:t>: юнаки – 65-75.</w:t>
            </w:r>
          </w:p>
        </w:tc>
      </w:tr>
      <w:tr w:rsidR="00DF6384" w:rsidTr="00DC18C1">
        <w:trPr>
          <w:trHeight w:val="89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DF6384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3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Домашнє завдання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Default="00DF6384" w:rsidP="00826D3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1 хв.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384" w:rsidRPr="00776DA8" w:rsidRDefault="00DC18C1" w:rsidP="00DE086A">
            <w:pPr>
              <w:jc w:val="both"/>
              <w:rPr>
                <w:lang w:val="ru-RU" w:eastAsia="uk-UA"/>
              </w:rPr>
            </w:pPr>
            <w:r>
              <w:rPr>
                <w:lang w:eastAsia="uk-UA"/>
              </w:rPr>
              <w:t>Згинання та розгинання рук в упорі лежачи з різних вихідних положень</w:t>
            </w:r>
            <w:r w:rsidR="00DE086A">
              <w:rPr>
                <w:lang w:eastAsia="uk-UA"/>
              </w:rPr>
              <w:t xml:space="preserve"> (сума - 35 разів)</w:t>
            </w:r>
          </w:p>
        </w:tc>
      </w:tr>
    </w:tbl>
    <w:p w:rsidR="00187967" w:rsidRDefault="00187967" w:rsidP="00187967">
      <w:pPr>
        <w:jc w:val="center"/>
        <w:rPr>
          <w:sz w:val="28"/>
          <w:szCs w:val="28"/>
        </w:rPr>
      </w:pPr>
    </w:p>
    <w:p w:rsidR="000D2E58" w:rsidRDefault="000D2E58" w:rsidP="00187967">
      <w:pPr>
        <w:jc w:val="center"/>
        <w:rPr>
          <w:sz w:val="28"/>
          <w:szCs w:val="28"/>
        </w:rPr>
      </w:pPr>
    </w:p>
    <w:p w:rsidR="007B0BE6" w:rsidRPr="007B0BE6" w:rsidRDefault="007B0BE6" w:rsidP="007B0BE6">
      <w:pPr>
        <w:jc w:val="center"/>
      </w:pPr>
    </w:p>
    <w:p w:rsidR="007B0BE6" w:rsidRPr="007B0BE6" w:rsidRDefault="007B0BE6" w:rsidP="007B0BE6">
      <w:pPr>
        <w:jc w:val="center"/>
      </w:pPr>
    </w:p>
    <w:p w:rsidR="00E33D91" w:rsidRPr="007B0BE6" w:rsidRDefault="00E33D91" w:rsidP="00187967">
      <w:pPr>
        <w:jc w:val="center"/>
      </w:pPr>
    </w:p>
    <w:p w:rsidR="00E33D91" w:rsidRDefault="00E33D91" w:rsidP="00187967">
      <w:pPr>
        <w:jc w:val="center"/>
        <w:rPr>
          <w:sz w:val="28"/>
          <w:szCs w:val="28"/>
        </w:rPr>
      </w:pPr>
    </w:p>
    <w:p w:rsidR="00E33D91" w:rsidRDefault="00E33D91" w:rsidP="00187967">
      <w:pPr>
        <w:jc w:val="center"/>
        <w:rPr>
          <w:sz w:val="28"/>
          <w:szCs w:val="28"/>
        </w:rPr>
      </w:pPr>
    </w:p>
    <w:p w:rsidR="00E33D91" w:rsidRDefault="00E33D91" w:rsidP="00187967">
      <w:pPr>
        <w:jc w:val="center"/>
        <w:rPr>
          <w:sz w:val="28"/>
          <w:szCs w:val="28"/>
        </w:rPr>
      </w:pPr>
    </w:p>
    <w:p w:rsidR="00E33D91" w:rsidRDefault="00E33D91" w:rsidP="00187967">
      <w:pPr>
        <w:jc w:val="center"/>
        <w:rPr>
          <w:sz w:val="28"/>
          <w:szCs w:val="28"/>
        </w:rPr>
      </w:pPr>
    </w:p>
    <w:p w:rsidR="0079603D" w:rsidRPr="00A43265" w:rsidRDefault="00A43265" w:rsidP="00A43265">
      <w:pPr>
        <w:spacing w:line="360" w:lineRule="auto"/>
        <w:jc w:val="center"/>
        <w:rPr>
          <w:b/>
          <w:sz w:val="28"/>
          <w:szCs w:val="28"/>
        </w:rPr>
      </w:pPr>
      <w:r w:rsidRPr="00A43265">
        <w:rPr>
          <w:b/>
          <w:sz w:val="28"/>
          <w:szCs w:val="28"/>
        </w:rPr>
        <w:t>ВИСНОВК</w:t>
      </w:r>
      <w:r w:rsidR="00A07C98">
        <w:rPr>
          <w:b/>
          <w:sz w:val="28"/>
          <w:szCs w:val="28"/>
        </w:rPr>
        <w:t>И</w:t>
      </w:r>
      <w:r w:rsidRPr="00A43265">
        <w:rPr>
          <w:b/>
          <w:sz w:val="28"/>
          <w:szCs w:val="28"/>
        </w:rPr>
        <w:t xml:space="preserve"> </w:t>
      </w:r>
    </w:p>
    <w:p w:rsidR="0079603D" w:rsidRDefault="00604324" w:rsidP="00A4326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Підвищення ефективності і якості фізичного виховання підлітків у навчальних закладах </w:t>
      </w:r>
      <w:r w:rsidR="00A07C98">
        <w:rPr>
          <w:sz w:val="28"/>
          <w:szCs w:val="28"/>
        </w:rPr>
        <w:t xml:space="preserve">завжди </w:t>
      </w:r>
      <w:r w:rsidR="00CD29AE">
        <w:rPr>
          <w:sz w:val="28"/>
          <w:szCs w:val="28"/>
        </w:rPr>
        <w:t xml:space="preserve">в центрі уваги педагогів. </w:t>
      </w:r>
      <w:r w:rsidR="0079603D">
        <w:rPr>
          <w:sz w:val="28"/>
          <w:szCs w:val="28"/>
        </w:rPr>
        <w:t>Колове тренування є ефективною формою організації фізичної підготовки студентів.</w:t>
      </w:r>
      <w:r w:rsidR="00CD29AE">
        <w:rPr>
          <w:sz w:val="28"/>
          <w:szCs w:val="28"/>
        </w:rPr>
        <w:t xml:space="preserve"> З застосуванням цього методу збільшується охоплення студентів різноманітною і цілеспрямованою діяльністю з використанням  індивідуального підходу до кожного студента залежно від досягнутого ними рівня фізичного розвитку</w:t>
      </w:r>
      <w:r w:rsidR="005E76FE">
        <w:rPr>
          <w:sz w:val="28"/>
          <w:szCs w:val="28"/>
        </w:rPr>
        <w:t>.</w:t>
      </w:r>
      <w:r w:rsidR="00C553F0">
        <w:rPr>
          <w:sz w:val="28"/>
          <w:szCs w:val="28"/>
        </w:rPr>
        <w:t xml:space="preserve"> Організаційну основу «колового тренування» складає циклічне проведення комплексу фізичних вправ, підібраних відповідно до певної схеми і виконуваних в порядку зміни «станцій», які розташовуються на спортивному майданчику у формі замкнутого кола.</w:t>
      </w:r>
    </w:p>
    <w:p w:rsidR="007F5937" w:rsidRDefault="005E76FE" w:rsidP="00A4326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Основним завданням методу «колового тренування» є ефективний розвиток рухових якостей в умовах обмеженого і жорсткого ліміту часу при чіткій регламентації і індивідуальному дозуванні виконуваних вправ за рівнями складності. Пропоновані вправи </w:t>
      </w:r>
      <w:r w:rsidR="00A43265">
        <w:rPr>
          <w:sz w:val="28"/>
          <w:szCs w:val="28"/>
        </w:rPr>
        <w:t>впливають на певні групи м’язів плечового поясу, спини, черевного пресу, ніг. Простота рухів дозволяє повторювати їх багато разів в різному темпі і з різних початкових положень.</w:t>
      </w:r>
      <w:r w:rsidR="0070437A">
        <w:rPr>
          <w:sz w:val="28"/>
          <w:szCs w:val="28"/>
        </w:rPr>
        <w:t xml:space="preserve"> </w:t>
      </w:r>
    </w:p>
    <w:p w:rsidR="005E76FE" w:rsidRPr="0070437A" w:rsidRDefault="007F5937" w:rsidP="00A43265">
      <w:pPr>
        <w:spacing w:line="360" w:lineRule="auto"/>
        <w:ind w:firstLine="708"/>
        <w:jc w:val="both"/>
        <w:rPr>
          <w:sz w:val="28"/>
          <w:szCs w:val="28"/>
        </w:rPr>
      </w:pPr>
      <w:r w:rsidRPr="007F5937">
        <w:rPr>
          <w:sz w:val="28"/>
          <w:szCs w:val="28"/>
        </w:rPr>
        <w:t>Колове тренування як інтегрована форма фізичної підготовки привчає студентів до самостійного мислення під час розвитку рухових якостей, виробляє алгоритм раніше запланованих рухових дій. Комплекси колового тренування включають в себе вправи, які сприяють професійно-прикладної фізичної підготовці.</w:t>
      </w:r>
      <w:r>
        <w:t xml:space="preserve"> </w:t>
      </w:r>
      <w:r w:rsidR="0070437A" w:rsidRPr="0070437A">
        <w:rPr>
          <w:sz w:val="28"/>
          <w:szCs w:val="28"/>
          <w:lang w:eastAsia="uk-UA"/>
        </w:rPr>
        <w:t xml:space="preserve">Ці вправи </w:t>
      </w:r>
      <w:r w:rsidR="00A07C98">
        <w:rPr>
          <w:sz w:val="28"/>
          <w:szCs w:val="28"/>
          <w:lang w:eastAsia="uk-UA"/>
        </w:rPr>
        <w:t>студенти</w:t>
      </w:r>
      <w:r>
        <w:rPr>
          <w:sz w:val="28"/>
          <w:szCs w:val="28"/>
          <w:lang w:eastAsia="uk-UA"/>
        </w:rPr>
        <w:t xml:space="preserve"> можуть </w:t>
      </w:r>
      <w:r w:rsidR="0070437A" w:rsidRPr="0070437A">
        <w:rPr>
          <w:sz w:val="28"/>
          <w:szCs w:val="28"/>
          <w:lang w:eastAsia="uk-UA"/>
        </w:rPr>
        <w:t>виконувати самостійно і з товаришами на спортивному майданчику, у спортивному залі та власному будинку</w:t>
      </w:r>
      <w:r w:rsidR="0070437A">
        <w:rPr>
          <w:sz w:val="28"/>
          <w:szCs w:val="28"/>
          <w:lang w:eastAsia="uk-UA"/>
        </w:rPr>
        <w:t>.</w:t>
      </w:r>
    </w:p>
    <w:p w:rsidR="0079603D" w:rsidRDefault="00CD29AE" w:rsidP="0079603D">
      <w:pPr>
        <w:jc w:val="both"/>
        <w:rPr>
          <w:sz w:val="28"/>
          <w:szCs w:val="28"/>
        </w:rPr>
        <w:sectPr w:rsidR="0079603D" w:rsidSect="001F4B8C">
          <w:footerReference w:type="default" r:id="rId45"/>
          <w:footerReference w:type="first" r:id="rId46"/>
          <w:pgSz w:w="11906" w:h="16838"/>
          <w:pgMar w:top="1134" w:right="850" w:bottom="1134" w:left="1701" w:header="340" w:footer="340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</w:t>
      </w:r>
    </w:p>
    <w:p w:rsidR="00E33D91" w:rsidRDefault="00066A01" w:rsidP="00066A0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Додаток А</w:t>
      </w:r>
    </w:p>
    <w:p w:rsidR="000B0DC4" w:rsidRPr="00807D25" w:rsidRDefault="000B0DC4" w:rsidP="00066A01">
      <w:pPr>
        <w:jc w:val="center"/>
        <w:rPr>
          <w:b/>
          <w:sz w:val="28"/>
          <w:szCs w:val="28"/>
        </w:rPr>
      </w:pPr>
      <w:r w:rsidRPr="00807D25">
        <w:rPr>
          <w:b/>
          <w:sz w:val="28"/>
          <w:szCs w:val="28"/>
        </w:rPr>
        <w:t xml:space="preserve">Колове тренування </w: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62" style="position:absolute;left:0;text-align:left;margin-left:11.05pt;margin-top:7.6pt;width:725.25pt;height:438pt;z-index:-251390976" fillcolor="#fde9d9 [665]" strokecolor="#fbd4b4 [1305]"/>
        </w:pict>
      </w:r>
      <w:r>
        <w:rPr>
          <w:noProof/>
          <w:sz w:val="28"/>
          <w:szCs w:val="28"/>
          <w:lang w:val="ru-RU"/>
        </w:rPr>
        <w:pict>
          <v:rect id="_x0000_s1030" style="position:absolute;left:0;text-align:left;margin-left:144.2pt;margin-top:12.95pt;width:100.2pt;height:67.3pt;z-index:251860992">
            <v:textbox>
              <w:txbxContent>
                <w:p w:rsidR="002E5182" w:rsidRPr="005863F8" w:rsidRDefault="002E5182" w:rsidP="005863F8">
                  <w:pPr>
                    <w:ind w:left="284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>П</w:t>
                  </w:r>
                  <w:proofErr w:type="spellStart"/>
                  <w:r w:rsidRPr="005863F8">
                    <w:rPr>
                      <w:sz w:val="20"/>
                      <w:szCs w:val="20"/>
                      <w:lang w:eastAsia="uk-UA"/>
                    </w:rPr>
                    <w:t>ередача</w:t>
                  </w:r>
                  <w:proofErr w:type="spellEnd"/>
                  <w:r w:rsidRPr="005863F8">
                    <w:rPr>
                      <w:sz w:val="20"/>
                      <w:szCs w:val="20"/>
                      <w:lang w:eastAsia="uk-UA"/>
                    </w:rPr>
                    <w:t xml:space="preserve"> </w:t>
                  </w:r>
                  <w:proofErr w:type="gramStart"/>
                  <w:r w:rsidRPr="005863F8">
                    <w:rPr>
                      <w:sz w:val="20"/>
                      <w:szCs w:val="20"/>
                      <w:lang w:eastAsia="uk-UA"/>
                    </w:rPr>
                    <w:t>м’яча</w:t>
                  </w:r>
                  <w:proofErr w:type="gramEnd"/>
                  <w:r w:rsidRPr="005863F8">
                    <w:rPr>
                      <w:sz w:val="20"/>
                      <w:szCs w:val="20"/>
                      <w:lang w:eastAsia="uk-UA"/>
                    </w:rPr>
                    <w:t xml:space="preserve"> між ногами зі стойки ноги нарізно, руки вгору</w:t>
                  </w:r>
                </w:p>
              </w:txbxContent>
            </v:textbox>
          </v:rect>
        </w:pict>
      </w:r>
      <w:r w:rsidR="005863F8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column">
              <wp:posOffset>1001395</wp:posOffset>
            </wp:positionH>
            <wp:positionV relativeFrom="paragraph">
              <wp:posOffset>140335</wp:posOffset>
            </wp:positionV>
            <wp:extent cx="626745" cy="866775"/>
            <wp:effectExtent l="19050" t="0" r="1905" b="0"/>
            <wp:wrapSquare wrapText="bothSides"/>
            <wp:docPr id="26" name="Рисунок 11" descr="D:\_4 МММК 2011-2012\МММК 2012 2013 Отработана\_2 2015-2016\_1 Открытий урок\Фото открытый урок\IMG_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_4 МММК 2011-2012\МММК 2012 2013 Отработана\_2 2015-2016\_1 Открытий урок\Фото открытый урок\IMG_531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5868" t="2881" r="14204" b="11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2" style="position:absolute;left:0;text-align:left;margin-left:337.75pt;margin-top:5.2pt;width:137.5pt;height:43pt;z-index:251863040">
            <v:textbox>
              <w:txbxContent>
                <w:p w:rsidR="002E5182" w:rsidRPr="005863F8" w:rsidRDefault="002E5182" w:rsidP="008C44B1">
                  <w:pPr>
                    <w:ind w:left="426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  <w:lang w:val="ru-RU" w:eastAsia="uk-UA"/>
                    </w:rPr>
                    <w:t>П</w:t>
                  </w:r>
                  <w:proofErr w:type="spellStart"/>
                  <w:proofErr w:type="gramEnd"/>
                  <w:r w:rsidRPr="005863F8">
                    <w:rPr>
                      <w:sz w:val="20"/>
                      <w:szCs w:val="20"/>
                      <w:lang w:eastAsia="uk-UA"/>
                    </w:rPr>
                    <w:t>ідйом</w:t>
                  </w:r>
                  <w:proofErr w:type="spellEnd"/>
                  <w:r w:rsidRPr="005863F8">
                    <w:rPr>
                      <w:sz w:val="20"/>
                      <w:szCs w:val="20"/>
                      <w:lang w:eastAsia="uk-UA"/>
                    </w:rPr>
                    <w:t xml:space="preserve"> тулуба з положення лежач</w:t>
                  </w:r>
                  <w:r>
                    <w:rPr>
                      <w:sz w:val="20"/>
                      <w:szCs w:val="20"/>
                      <w:lang w:eastAsia="uk-UA"/>
                    </w:rPr>
                    <w:t>и</w:t>
                  </w:r>
                  <w:r w:rsidRPr="005863F8">
                    <w:rPr>
                      <w:sz w:val="20"/>
                      <w:szCs w:val="20"/>
                      <w:lang w:eastAsia="uk-UA"/>
                    </w:rPr>
                    <w:t xml:space="preserve"> на маті, руки за головою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oval id="_x0000_s1049" style="position:absolute;left:0;text-align:left;margin-left:124.2pt;margin-top:11.75pt;width:35.55pt;height:36.45pt;z-index:251891712" fillcolor="yellow">
            <v:textbox style="mso-next-textbox:#_x0000_s1049">
              <w:txbxContent>
                <w:p w:rsidR="002E5182" w:rsidRPr="005863F8" w:rsidRDefault="002E5182" w:rsidP="00363B79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6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val="ru-RU"/>
        </w:rPr>
        <w:pict>
          <v:oval id="_x0000_s1055" style="position:absolute;left:0;text-align:left;margin-left:328.3pt;margin-top:5.2pt;width:35.55pt;height:36.45pt;z-index:251931648" fillcolor="yellow">
            <v:textbox style="mso-next-textbox:#_x0000_s1055">
              <w:txbxContent>
                <w:p w:rsidR="002E5182" w:rsidRPr="005863F8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7</w:t>
                  </w:r>
                </w:p>
              </w:txbxContent>
            </v:textbox>
          </v:oval>
        </w:pict>
      </w:r>
      <w:r w:rsidR="00E17C03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8415655</wp:posOffset>
            </wp:positionH>
            <wp:positionV relativeFrom="paragraph">
              <wp:posOffset>25400</wp:posOffset>
            </wp:positionV>
            <wp:extent cx="690245" cy="1050290"/>
            <wp:effectExtent l="19050" t="0" r="0" b="0"/>
            <wp:wrapSquare wrapText="bothSides"/>
            <wp:docPr id="30" name="Рисунок 15" descr="D:\_4 МММК 2011-2012\МММК 2012 2013 Отработана\_1 2014-2015\Фото 2014-2015\_0 Мастер класс 2014\DSC_9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_4 МММК 2011-2012\МММК 2012 2013 Отработана\_1 2014-2015\Фото 2014-2015\_0 Мастер класс 2014\DSC_945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44B1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08096" behindDoc="0" locked="0" layoutInCell="1" allowOverlap="1">
            <wp:simplePos x="0" y="0"/>
            <wp:positionH relativeFrom="column">
              <wp:posOffset>6388100</wp:posOffset>
            </wp:positionH>
            <wp:positionV relativeFrom="paragraph">
              <wp:posOffset>19050</wp:posOffset>
            </wp:positionV>
            <wp:extent cx="1203960" cy="569595"/>
            <wp:effectExtent l="19050" t="0" r="0" b="0"/>
            <wp:wrapSquare wrapText="bothSides"/>
            <wp:docPr id="29" name="Рисунок 14" descr="D:\_4 МММК 2011-2012\МММК 2012 2013 Отработана\_2 2015-2016\_1 Открытий урок\Фото открытый урок\IMG_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_4 МММК 2011-2012\МММК 2012 2013 Отработана\_2 2015-2016\_1 Открытий урок\Фото открытый урок\IMG_531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7048" t="25306" r="2710" b="17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63F8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column">
              <wp:posOffset>3241040</wp:posOffset>
            </wp:positionH>
            <wp:positionV relativeFrom="paragraph">
              <wp:posOffset>19050</wp:posOffset>
            </wp:positionV>
            <wp:extent cx="977900" cy="688340"/>
            <wp:effectExtent l="19050" t="0" r="0" b="0"/>
            <wp:wrapSquare wrapText="bothSides"/>
            <wp:docPr id="27" name="Рисунок 13" descr="D:\_4 МММК 2011-2012\МММК 2012 2013 Отработана\_2 2015-2016\_1 Открытий урок\Фото открытый урок\IMG_5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_4 МММК 2011-2012\МММК 2012 2013 Отработана\_2 2015-2016\_1 Открытий урок\Фото открытый урок\IMG_532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8265" t="16746" r="16089" b="11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54" style="position:absolute;left:0;text-align:left;margin-left:484.55pt;margin-top:6pt;width:35.55pt;height:36.45pt;z-index:251932672" fillcolor="yellow">
            <v:textbox style="mso-next-textbox:#_x0000_s1054">
              <w:txbxContent>
                <w:p w:rsidR="002E5182" w:rsidRPr="008C44B1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8</w:t>
                  </w:r>
                </w:p>
              </w:txbxContent>
            </v:textbox>
          </v:oval>
        </w:pic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7" style="position:absolute;left:0;text-align:left;margin-left:475.25pt;margin-top:21.55pt;width:143.15pt;height:42pt;z-index:251868160">
            <v:textbox>
              <w:txbxContent>
                <w:p w:rsidR="002E5182" w:rsidRPr="008F652A" w:rsidRDefault="002E5182" w:rsidP="00DC4412">
                  <w:pPr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>П</w:t>
                  </w:r>
                  <w:r w:rsidRPr="008F652A">
                    <w:rPr>
                      <w:sz w:val="20"/>
                      <w:szCs w:val="20"/>
                      <w:lang w:eastAsia="uk-UA"/>
                    </w:rPr>
                    <w:t>ланка «альпіні</w:t>
                  </w:r>
                  <w:proofErr w:type="gramStart"/>
                  <w:r w:rsidRPr="008F652A">
                    <w:rPr>
                      <w:sz w:val="20"/>
                      <w:szCs w:val="20"/>
                      <w:lang w:eastAsia="uk-UA"/>
                    </w:rPr>
                    <w:t>ст</w:t>
                  </w:r>
                  <w:proofErr w:type="gramEnd"/>
                  <w:r w:rsidRPr="008F652A">
                    <w:rPr>
                      <w:sz w:val="20"/>
                      <w:szCs w:val="20"/>
                      <w:lang w:eastAsia="uk-UA"/>
                    </w:rPr>
                    <w:t xml:space="preserve">» із </w:t>
                  </w:r>
                  <w:proofErr w:type="spellStart"/>
                  <w:r w:rsidRPr="008F652A">
                    <w:rPr>
                      <w:sz w:val="20"/>
                      <w:szCs w:val="20"/>
                      <w:lang w:eastAsia="uk-UA"/>
                    </w:rPr>
                    <w:t>закрокуванням</w:t>
                  </w:r>
                  <w:proofErr w:type="spellEnd"/>
                  <w:r w:rsidRPr="008F652A">
                    <w:rPr>
                      <w:sz w:val="20"/>
                      <w:szCs w:val="20"/>
                      <w:lang w:eastAsia="uk-UA"/>
                    </w:rPr>
                    <w:t xml:space="preserve"> почергово правою та лівою ногами</w:t>
                  </w:r>
                </w:p>
                <w:p w:rsidR="002E5182" w:rsidRDefault="002E5182"/>
              </w:txbxContent>
            </v:textbox>
          </v:rect>
        </w:pic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56" style="position:absolute;left:0;text-align:left;margin-left:617.2pt;margin-top:27.6pt;width:35.55pt;height:36.45pt;z-index:251930624" fillcolor="yellow">
            <v:textbox style="mso-next-textbox:#_x0000_s1056">
              <w:txbxContent>
                <w:p w:rsidR="002E5182" w:rsidRPr="00E17C03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9</w:t>
                  </w:r>
                </w:p>
              </w:txbxContent>
            </v:textbox>
          </v:oval>
        </w:pict>
      </w:r>
      <w:r w:rsidR="005863F8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189230</wp:posOffset>
            </wp:positionV>
            <wp:extent cx="664845" cy="973455"/>
            <wp:effectExtent l="19050" t="0" r="1905" b="0"/>
            <wp:wrapSquare wrapText="bothSides"/>
            <wp:docPr id="25" name="Рисунок 10" descr="D:\_4 МММК 2011-2012\МММК 2012 2013 Отработана\_2 2015-2016\_1 Открытий урок\Фото открытый урок\IMG_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_4 МММК 2011-2012\МММК 2012 2013 Отработана\_2 2015-2016\_1 Открытий урок\Фото открытый урок\IMG_532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3959" t="11579" r="17111" b="11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97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41" style="position:absolute;left:0;text-align:left;margin-left:-.45pt;margin-top:9pt;width:166.6pt;height:32.2pt;z-index:251872256">
            <v:textbox style="mso-next-textbox:#_x0000_s1041">
              <w:txbxContent>
                <w:p w:rsidR="002E5182" w:rsidRPr="002325DB" w:rsidRDefault="002E5182" w:rsidP="009C3F7C">
                  <w:pPr>
                    <w:ind w:left="426"/>
                    <w:rPr>
                      <w:sz w:val="20"/>
                      <w:szCs w:val="20"/>
                    </w:rPr>
                  </w:pPr>
                  <w:r w:rsidRPr="002325DB">
                    <w:rPr>
                      <w:sz w:val="20"/>
                      <w:szCs w:val="20"/>
                      <w:lang w:eastAsia="uk-UA"/>
                    </w:rPr>
                    <w:t xml:space="preserve">Закоркування на </w:t>
                  </w:r>
                  <w:r>
                    <w:rPr>
                      <w:sz w:val="20"/>
                      <w:szCs w:val="20"/>
                      <w:lang w:eastAsia="uk-UA"/>
                    </w:rPr>
                    <w:t>гімнасти</w:t>
                  </w:r>
                  <w:r w:rsidRPr="002325DB">
                    <w:rPr>
                      <w:sz w:val="20"/>
                      <w:szCs w:val="20"/>
                      <w:lang w:eastAsia="uk-UA"/>
                    </w:rPr>
                    <w:t>чну лаву з основної стійк</w:t>
                  </w:r>
                  <w:r>
                    <w:rPr>
                      <w:sz w:val="20"/>
                      <w:szCs w:val="20"/>
                      <w:lang w:eastAsia="uk-UA"/>
                    </w:rPr>
                    <w:t>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oval id="_x0000_s1051" style="position:absolute;left:0;text-align:left;margin-left:-11.85pt;margin-top:4.75pt;width:35.55pt;height:36.45pt;z-index:251893760" fillcolor="yellow">
            <v:textbox style="mso-next-textbox:#_x0000_s1051">
              <w:txbxContent>
                <w:p w:rsidR="002E5182" w:rsidRPr="005863F8" w:rsidRDefault="002E5182" w:rsidP="00363B79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5</w:t>
                  </w:r>
                </w:p>
              </w:txbxContent>
            </v:textbox>
          </v:oval>
        </w:pic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6" style="position:absolute;left:0;text-align:left;margin-left:509.85pt;margin-top:5.6pt;width:142.9pt;height:36pt;z-index:251867136">
            <v:textbox>
              <w:txbxContent>
                <w:p w:rsidR="002E5182" w:rsidRPr="00E17C03" w:rsidRDefault="002E5182" w:rsidP="00DC4412">
                  <w:r>
                    <w:rPr>
                      <w:sz w:val="20"/>
                      <w:szCs w:val="20"/>
                      <w:lang w:val="ru-RU" w:eastAsia="uk-UA"/>
                    </w:rPr>
                    <w:t>С</w:t>
                  </w:r>
                  <w:r w:rsidRPr="00BF65BE">
                    <w:rPr>
                      <w:sz w:val="20"/>
                      <w:szCs w:val="20"/>
                      <w:lang w:eastAsia="uk-UA"/>
                    </w:rPr>
                    <w:t>трибки зі скакалкою «</w:t>
                  </w:r>
                  <w:proofErr w:type="gramStart"/>
                  <w:r w:rsidRPr="00BF65BE">
                    <w:rPr>
                      <w:sz w:val="20"/>
                      <w:szCs w:val="20"/>
                      <w:lang w:eastAsia="uk-UA"/>
                    </w:rPr>
                    <w:t>фр</w:t>
                  </w:r>
                  <w:proofErr w:type="gramEnd"/>
                  <w:r w:rsidRPr="00BF65BE">
                    <w:rPr>
                      <w:sz w:val="20"/>
                      <w:szCs w:val="20"/>
                      <w:lang w:eastAsia="uk-UA"/>
                    </w:rPr>
                    <w:t>істайл»</w:t>
                  </w:r>
                </w:p>
              </w:txbxContent>
            </v:textbox>
          </v:rect>
        </w:pict>
      </w: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1" style="position:absolute;left:0;text-align:left;margin-left:40.5pt;margin-top:5.65pt;width:230.4pt;height:78.4pt;z-index:251862016">
            <v:textbox>
              <w:txbxContent>
                <w:p w:rsidR="002E5182" w:rsidRPr="001E73E1" w:rsidRDefault="002E5182" w:rsidP="001E73E1">
                  <w:pPr>
                    <w:ind w:left="426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>
                    <w:rPr>
                      <w:sz w:val="20"/>
                      <w:szCs w:val="20"/>
                      <w:lang w:eastAsia="uk-UA"/>
                    </w:rPr>
                    <w:t>У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>пор лежач</w:t>
                  </w:r>
                  <w:r>
                    <w:rPr>
                      <w:sz w:val="20"/>
                      <w:szCs w:val="20"/>
                      <w:lang w:eastAsia="uk-UA"/>
                    </w:rPr>
                    <w:t>и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 xml:space="preserve"> на м’яч</w:t>
                  </w:r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>, ноги нарізно (три рівн</w:t>
                  </w:r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 xml:space="preserve"> складності):</w:t>
                  </w:r>
                </w:p>
                <w:p w:rsidR="002E5182" w:rsidRPr="001E73E1" w:rsidRDefault="002E5182" w:rsidP="001E73E1">
                  <w:pPr>
                    <w:ind w:left="426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1E73E1">
                    <w:rPr>
                      <w:sz w:val="20"/>
                      <w:szCs w:val="20"/>
                      <w:lang w:eastAsia="uk-UA"/>
                    </w:rPr>
                    <w:t>1 рівень – упор лежач</w:t>
                  </w:r>
                  <w:r>
                    <w:rPr>
                      <w:sz w:val="20"/>
                      <w:szCs w:val="20"/>
                      <w:lang w:eastAsia="uk-UA"/>
                    </w:rPr>
                    <w:t>и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>, руки на підлозі,</w:t>
                  </w:r>
                </w:p>
                <w:p w:rsidR="002E5182" w:rsidRPr="002325DB" w:rsidRDefault="002E5182" w:rsidP="001E73E1">
                  <w:pPr>
                    <w:ind w:left="426"/>
                    <w:jc w:val="both"/>
                    <w:rPr>
                      <w:sz w:val="20"/>
                      <w:szCs w:val="20"/>
                      <w:lang w:val="ru-RU" w:eastAsia="uk-UA"/>
                    </w:rPr>
                  </w:pPr>
                  <w:r w:rsidRPr="001E73E1">
                    <w:rPr>
                      <w:sz w:val="20"/>
                      <w:szCs w:val="20"/>
                      <w:lang w:eastAsia="uk-UA"/>
                    </w:rPr>
                    <w:t>2 рівень – одна рука на м’яч</w:t>
                  </w:r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  <w:r w:rsidRPr="001E73E1">
                    <w:rPr>
                      <w:sz w:val="20"/>
                      <w:szCs w:val="20"/>
                      <w:lang w:eastAsia="uk-UA"/>
                    </w:rPr>
                    <w:t>, друга</w:t>
                  </w:r>
                  <w:r>
                    <w:rPr>
                      <w:lang w:eastAsia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eastAsia="uk-UA"/>
                    </w:rPr>
                    <w:t>на підлозі</w:t>
                  </w:r>
                </w:p>
                <w:p w:rsidR="002E5182" w:rsidRPr="001E73E1" w:rsidRDefault="002E5182" w:rsidP="001E73E1">
                  <w:pPr>
                    <w:ind w:left="426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1E73E1">
                    <w:rPr>
                      <w:sz w:val="20"/>
                      <w:szCs w:val="20"/>
                      <w:lang w:eastAsia="uk-UA"/>
                    </w:rPr>
                    <w:t>3 рівень – обидві руки на м’яч</w:t>
                  </w:r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</w:p>
                <w:p w:rsidR="002E5182" w:rsidRDefault="002E5182"/>
              </w:txbxContent>
            </v:textbox>
          </v:rect>
        </w:pict>
      </w:r>
      <w:r w:rsidR="00DC4412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12192" behindDoc="0" locked="0" layoutInCell="1" allowOverlap="1">
            <wp:simplePos x="0" y="0"/>
            <wp:positionH relativeFrom="column">
              <wp:posOffset>7431405</wp:posOffset>
            </wp:positionH>
            <wp:positionV relativeFrom="paragraph">
              <wp:posOffset>205105</wp:posOffset>
            </wp:positionV>
            <wp:extent cx="837565" cy="809625"/>
            <wp:effectExtent l="19050" t="0" r="635" b="0"/>
            <wp:wrapSquare wrapText="bothSides"/>
            <wp:docPr id="31" name="Рисунок 16" descr="D:\_4 МММК 2011-2012\МММК 2012 2013 Отработана\_2 2015-2016\_1 Открытий урок\Фото открытый урок\IMG_5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_4 МММК 2011-2012\МММК 2012 2013 Отработана\_2 2015-2016\_1 Открытий урок\Фото открытый урок\IMG_531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8374" t="2996" r="20237" b="7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8" style="position:absolute;left:0;text-align:left;margin-left:353.4pt;margin-top:12.75pt;width:182.95pt;height:45.8pt;z-index:251869184">
            <v:textbox style="mso-next-textbox:#_x0000_s1038">
              <w:txbxContent>
                <w:p w:rsidR="002E5182" w:rsidRDefault="002E5182">
                  <w:r w:rsidRPr="00BF65BE">
                    <w:rPr>
                      <w:sz w:val="20"/>
                      <w:szCs w:val="20"/>
                      <w:lang w:val="ru-RU" w:eastAsia="uk-UA"/>
                    </w:rPr>
                    <w:t>Т</w:t>
                  </w:r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яга гумового амортизатора до </w:t>
                  </w:r>
                  <w:proofErr w:type="gramStart"/>
                  <w:r w:rsidRPr="00BF65BE">
                    <w:rPr>
                      <w:sz w:val="20"/>
                      <w:szCs w:val="20"/>
                      <w:lang w:eastAsia="uk-UA"/>
                    </w:rPr>
                    <w:t>п</w:t>
                  </w:r>
                  <w:proofErr w:type="gramEnd"/>
                  <w:r w:rsidRPr="00BF65BE">
                    <w:rPr>
                      <w:sz w:val="20"/>
                      <w:szCs w:val="20"/>
                      <w:lang w:eastAsia="uk-UA"/>
                    </w:rPr>
                    <w:t>ідборіддя за стійки ноги нарізно, руки внизу</w:t>
                  </w:r>
                </w:p>
              </w:txbxContent>
            </v:textbox>
          </v:rect>
        </w:pict>
      </w:r>
      <w:r w:rsidR="00363B79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85568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78740</wp:posOffset>
            </wp:positionV>
            <wp:extent cx="1178560" cy="521970"/>
            <wp:effectExtent l="19050" t="0" r="2540" b="0"/>
            <wp:wrapSquare wrapText="bothSides"/>
            <wp:docPr id="21" name="Рисунок 9" descr="D:\_4 МММК 2011-2012\МММК 2012 2013 Отработана\_2 2015-2016\_1 Открытий урок\Фото открытый урок\IMG_5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_4 МММК 2011-2012\МММК 2012 2013 Отработана\_2 2015-2016\_1 Открытий урок\Фото открытый урок\IMG_531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/>
                    </a:blip>
                    <a:srcRect l="6800" t="20440" r="12186" b="31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52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53" style="position:absolute;left:0;text-align:left;margin-left:513.15pt;margin-top:.65pt;width:35.55pt;height:36.45pt;z-index:251929600" fillcolor="yellow">
            <v:textbox style="mso-next-textbox:#_x0000_s1053">
              <w:txbxContent>
                <w:p w:rsidR="002E5182" w:rsidRPr="002325DB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val="ru-RU"/>
        </w:rPr>
        <w:pict>
          <v:oval id="_x0000_s1050" style="position:absolute;left:0;text-align:left;margin-left:-11.05pt;margin-top:.65pt;width:35.55pt;height:36.45pt;z-index:251892736" fillcolor="yellow">
            <v:textbox style="mso-next-textbox:#_x0000_s1050">
              <w:txbxContent>
                <w:p w:rsidR="002E5182" w:rsidRPr="005863F8" w:rsidRDefault="002E5182" w:rsidP="00363B79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4</w:t>
                  </w:r>
                </w:p>
              </w:txbxContent>
            </v:textbox>
          </v:oval>
        </w:pict>
      </w: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363B79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83520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106680</wp:posOffset>
            </wp:positionV>
            <wp:extent cx="692150" cy="759460"/>
            <wp:effectExtent l="19050" t="0" r="0" b="0"/>
            <wp:wrapSquare wrapText="bothSides"/>
            <wp:docPr id="17" name="Рисунок 7" descr="D:\_4 МММК 2011-2012\МММК 2012 2013 Отработана\_2 2015-2016\_1 Открытий урок\Фото открытый урок\IMG_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_4 МММК 2011-2012\МММК 2012 2013 Отработана\_2 2015-2016\_1 Открытий урок\Фото открытый урок\IMG_530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1836" t="8654" r="18771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75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3" style="position:absolute;left:0;text-align:left;margin-left:308.65pt;margin-top:3.9pt;width:28pt;height:118.45pt;z-index:251864064">
            <v:textbox style="layout-flow:vertical;mso-layout-flow-alt:bottom-to-top">
              <w:txbxContent>
                <w:p w:rsidR="002E5182" w:rsidRPr="002325DB" w:rsidRDefault="002E51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 xml:space="preserve">     П</w:t>
                  </w:r>
                  <w:proofErr w:type="spellStart"/>
                  <w:r w:rsidRPr="002325DB">
                    <w:rPr>
                      <w:sz w:val="20"/>
                      <w:szCs w:val="20"/>
                      <w:lang w:eastAsia="uk-UA"/>
                    </w:rPr>
                    <w:t>рисідання</w:t>
                  </w:r>
                  <w:proofErr w:type="spellEnd"/>
                  <w:r w:rsidRPr="002325DB">
                    <w:rPr>
                      <w:sz w:val="20"/>
                      <w:szCs w:val="20"/>
                      <w:lang w:eastAsia="uk-UA"/>
                    </w:rPr>
                    <w:t xml:space="preserve"> на </w:t>
                  </w:r>
                  <w:proofErr w:type="gramStart"/>
                  <w:r w:rsidRPr="002325DB">
                    <w:rPr>
                      <w:sz w:val="20"/>
                      <w:szCs w:val="20"/>
                      <w:lang w:eastAsia="uk-UA"/>
                    </w:rPr>
                    <w:t>м</w:t>
                  </w:r>
                  <w:proofErr w:type="gramEnd"/>
                  <w:r w:rsidRPr="002325DB">
                    <w:rPr>
                      <w:sz w:val="20"/>
                      <w:szCs w:val="20"/>
                      <w:lang w:eastAsia="uk-UA"/>
                    </w:rPr>
                    <w:t>ісці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rect id="_x0000_s1029" style="position:absolute;left:0;text-align:left;margin-left:-2.2pt;margin-top:11.95pt;width:219.75pt;height:41pt;z-index:251859968">
            <v:textbox>
              <w:txbxContent>
                <w:p w:rsidR="002E5182" w:rsidRPr="00363B79" w:rsidRDefault="002E5182" w:rsidP="00D10B08">
                  <w:pPr>
                    <w:ind w:left="567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363B79">
                    <w:rPr>
                      <w:sz w:val="20"/>
                      <w:szCs w:val="20"/>
                      <w:lang w:eastAsia="uk-UA"/>
                    </w:rPr>
                    <w:t>Випрямлення рук назад з гумовим амортизатором у нахилі в діагональ зі стійки ноги нарізно</w:t>
                  </w:r>
                </w:p>
                <w:p w:rsidR="002E5182" w:rsidRDefault="002E5182"/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rect id="_x0000_s1035" style="position:absolute;left:0;text-align:left;margin-left:225.65pt;margin-top:3.9pt;width:63.55pt;height:169.3pt;z-index:251866112">
            <v:textbox style="layout-flow:vertical;mso-layout-flow-alt:bottom-to-top">
              <w:txbxContent>
                <w:p w:rsidR="002E5182" w:rsidRPr="00BF65BE" w:rsidRDefault="002E5182" w:rsidP="002325DB">
                  <w:pPr>
                    <w:ind w:left="362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>В</w:t>
                  </w:r>
                  <w:proofErr w:type="spellStart"/>
                  <w:r w:rsidRPr="00BF65BE">
                    <w:rPr>
                      <w:sz w:val="20"/>
                      <w:szCs w:val="20"/>
                      <w:lang w:eastAsia="uk-UA"/>
                    </w:rPr>
                    <w:t>ипрямлення</w:t>
                  </w:r>
                  <w:proofErr w:type="spellEnd"/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 рук за головою з положення права нога попереду, ліва позаду, руки зігнути в ліктях за головою</w:t>
                  </w:r>
                </w:p>
                <w:p w:rsidR="002E5182" w:rsidRDefault="002E5182" w:rsidP="002325DB">
                  <w:pPr>
                    <w:ind w:left="362"/>
                    <w:jc w:val="both"/>
                    <w:rPr>
                      <w:lang w:eastAsia="uk-UA"/>
                    </w:rPr>
                  </w:pPr>
                </w:p>
                <w:p w:rsidR="002E5182" w:rsidRDefault="002E5182"/>
              </w:txbxContent>
            </v:textbox>
          </v:rect>
        </w:pict>
      </w:r>
      <w:r w:rsidR="0087031B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14240" behindDoc="0" locked="0" layoutInCell="1" allowOverlap="1">
            <wp:simplePos x="0" y="0"/>
            <wp:positionH relativeFrom="column">
              <wp:posOffset>7849235</wp:posOffset>
            </wp:positionH>
            <wp:positionV relativeFrom="paragraph">
              <wp:posOffset>57785</wp:posOffset>
            </wp:positionV>
            <wp:extent cx="356870" cy="914400"/>
            <wp:effectExtent l="19050" t="0" r="5080" b="0"/>
            <wp:wrapSquare wrapText="bothSides"/>
            <wp:docPr id="3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60231" t="4173" r="7652" b="4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34" style="position:absolute;left:0;text-align:left;margin-left:422.2pt;margin-top:.4pt;width:170.15pt;height:31.05pt;z-index:251865088">
            <v:textbox style="mso-next-textbox:#_x0000_s1034">
              <w:txbxContent>
                <w:p w:rsidR="002E5182" w:rsidRPr="00BF65BE" w:rsidRDefault="002E5182" w:rsidP="002325DB">
                  <w:pPr>
                    <w:ind w:right="401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>Б</w:t>
                  </w:r>
                  <w:proofErr w:type="spellStart"/>
                  <w:r w:rsidRPr="00BF65BE">
                    <w:rPr>
                      <w:sz w:val="20"/>
                      <w:szCs w:val="20"/>
                      <w:lang w:eastAsia="uk-UA"/>
                    </w:rPr>
                    <w:t>іг</w:t>
                  </w:r>
                  <w:proofErr w:type="spellEnd"/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 з високим </w:t>
                  </w:r>
                  <w:proofErr w:type="gramStart"/>
                  <w:r w:rsidRPr="00BF65BE">
                    <w:rPr>
                      <w:sz w:val="20"/>
                      <w:szCs w:val="20"/>
                      <w:lang w:eastAsia="uk-UA"/>
                    </w:rPr>
                    <w:t>п</w:t>
                  </w:r>
                  <w:proofErr w:type="gramEnd"/>
                  <w:r w:rsidRPr="00BF65BE">
                    <w:rPr>
                      <w:sz w:val="20"/>
                      <w:szCs w:val="20"/>
                      <w:lang w:eastAsia="uk-UA"/>
                    </w:rPr>
                    <w:t>ідніманням стегна на місці</w:t>
                  </w:r>
                </w:p>
                <w:p w:rsidR="002E5182" w:rsidRDefault="002E5182"/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oval id="_x0000_s1061" style="position:absolute;left:0;text-align:left;margin-left:583.45pt;margin-top:.4pt;width:35.55pt;height:36.45pt;z-index:251928576" fillcolor="yellow">
            <v:textbox style="mso-next-textbox:#_x0000_s1061">
              <w:txbxContent>
                <w:p w:rsidR="002E5182" w:rsidRPr="002325DB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1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val="ru-RU"/>
        </w:rPr>
        <w:pict>
          <v:oval id="_x0000_s1052" style="position:absolute;left:0;text-align:left;margin-left:-13.6pt;margin-top:.4pt;width:35.55pt;height:36.45pt;z-index:251894784" fillcolor="yellow">
            <v:textbox style="mso-next-textbox:#_x0000_s1052">
              <w:txbxContent>
                <w:p w:rsidR="002E5182" w:rsidRPr="00363B79" w:rsidRDefault="002E5182" w:rsidP="00363B79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3</w:t>
                  </w:r>
                </w:p>
              </w:txbxContent>
            </v:textbox>
          </v:oval>
        </w:pict>
      </w: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48" style="position:absolute;left:0;text-align:left;margin-left:-15.55pt;margin-top:14.7pt;width:35.55pt;height:36.45pt;z-index:251890688" fillcolor="yellow">
            <v:textbox style="mso-next-textbox:#_x0000_s1048">
              <w:txbxContent>
                <w:p w:rsidR="002E5182" w:rsidRPr="00363B79" w:rsidRDefault="002E5182" w:rsidP="00363B79">
                  <w:pPr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val="ru-RU"/>
        </w:rPr>
        <w:pict>
          <v:oval id="_x0000_s1060" style="position:absolute;left:0;text-align:left;margin-left:556.25pt;margin-top:.45pt;width:35.55pt;height:36.45pt;z-index:251919360" fillcolor="yellow">
            <v:textbox style="mso-next-textbox:#_x0000_s1060">
              <w:txbxContent>
                <w:p w:rsidR="002E5182" w:rsidRPr="002325DB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2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val="ru-RU"/>
        </w:rPr>
        <w:pict>
          <v:rect id="_x0000_s1039" style="position:absolute;left:0;text-align:left;margin-left:387.25pt;margin-top:3.45pt;width:186.6pt;height:33.45pt;z-index:251870208">
            <v:textbox>
              <w:txbxContent>
                <w:p w:rsidR="002E5182" w:rsidRPr="002325DB" w:rsidRDefault="002E5182" w:rsidP="002325DB">
                  <w:pPr>
                    <w:ind w:right="389"/>
                  </w:pPr>
                  <w:r>
                    <w:rPr>
                      <w:sz w:val="20"/>
                      <w:szCs w:val="20"/>
                      <w:lang w:val="ru-RU" w:eastAsia="uk-UA"/>
                    </w:rPr>
                    <w:t>В</w:t>
                  </w:r>
                  <w:proofErr w:type="spellStart"/>
                  <w:r w:rsidRPr="00BF65BE">
                    <w:rPr>
                      <w:sz w:val="20"/>
                      <w:szCs w:val="20"/>
                      <w:lang w:eastAsia="uk-UA"/>
                    </w:rPr>
                    <w:t>ипади</w:t>
                  </w:r>
                  <w:proofErr w:type="spellEnd"/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 вперед почергово правою та лівою ногами з основної </w:t>
                  </w:r>
                  <w:proofErr w:type="gramStart"/>
                  <w:r w:rsidRPr="00BF65BE">
                    <w:rPr>
                      <w:sz w:val="20"/>
                      <w:szCs w:val="20"/>
                      <w:lang w:eastAsia="uk-UA"/>
                    </w:rPr>
                    <w:t>ст</w:t>
                  </w:r>
                  <w:proofErr w:type="gramEnd"/>
                  <w:r w:rsidRPr="00BF65BE">
                    <w:rPr>
                      <w:sz w:val="20"/>
                      <w:szCs w:val="20"/>
                      <w:lang w:eastAsia="uk-UA"/>
                    </w:rPr>
                    <w:t>ійки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rect id="_x0000_s1028" style="position:absolute;left:0;text-align:left;margin-left:1.9pt;margin-top:5.85pt;width:184.25pt;height:52.1pt;z-index:251858944">
            <v:textbox>
              <w:txbxContent>
                <w:p w:rsidR="002E5182" w:rsidRPr="00363B79" w:rsidRDefault="002E5182" w:rsidP="00D10B08">
                  <w:pPr>
                    <w:ind w:left="426"/>
                    <w:rPr>
                      <w:sz w:val="20"/>
                      <w:szCs w:val="20"/>
                    </w:rPr>
                  </w:pPr>
                  <w:r w:rsidRPr="00363B79">
                    <w:rPr>
                      <w:sz w:val="20"/>
                      <w:szCs w:val="20"/>
                      <w:lang w:eastAsia="uk-UA"/>
                    </w:rPr>
                    <w:t xml:space="preserve">Підйом тулуба з положення лежачи на животі на </w:t>
                  </w:r>
                  <w:proofErr w:type="spellStart"/>
                  <w:r w:rsidRPr="00363B79">
                    <w:rPr>
                      <w:sz w:val="20"/>
                      <w:szCs w:val="20"/>
                      <w:lang w:eastAsia="uk-UA"/>
                    </w:rPr>
                    <w:t>фітболі</w:t>
                  </w:r>
                  <w:proofErr w:type="spellEnd"/>
                  <w:r w:rsidRPr="00363B79">
                    <w:rPr>
                      <w:sz w:val="20"/>
                      <w:szCs w:val="20"/>
                      <w:lang w:eastAsia="uk-UA"/>
                    </w:rPr>
                    <w:t>, руки за головою</w:t>
                  </w:r>
                </w:p>
              </w:txbxContent>
            </v:textbox>
          </v:rect>
        </w:pict>
      </w:r>
      <w:r w:rsidR="00363B79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81472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93980</wp:posOffset>
            </wp:positionV>
            <wp:extent cx="861695" cy="629285"/>
            <wp:effectExtent l="19050" t="0" r="0" b="0"/>
            <wp:wrapSquare wrapText="bothSides"/>
            <wp:docPr id="15" name="Рисунок 18" descr="D:\_4 МММК 2011-2012\МММК 2012 2013 Отработана\_2 2015-2016\_1 Открытий урок\Фото открытый урок\IMG_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_4 МММК 2011-2012\МММК 2012 2013 Отработана\_2 2015-2016\_1 Открытий урок\Фото открытый урок\IMG_530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10000" contrast="10000"/>
                    </a:blip>
                    <a:srcRect l="12520" t="14133" r="10915" b="11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87031B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16288" behindDoc="0" locked="0" layoutInCell="1" allowOverlap="1">
            <wp:simplePos x="0" y="0"/>
            <wp:positionH relativeFrom="column">
              <wp:posOffset>7352030</wp:posOffset>
            </wp:positionH>
            <wp:positionV relativeFrom="paragraph">
              <wp:posOffset>59055</wp:posOffset>
            </wp:positionV>
            <wp:extent cx="731520" cy="791210"/>
            <wp:effectExtent l="19050" t="0" r="0" b="0"/>
            <wp:wrapSquare wrapText="bothSides"/>
            <wp:docPr id="33" name="Рисунок 20" descr="D:\_4 МММК 2011-2012\МММК 2012 2013 Отработана\_2 2015-2016\_1 Открытий урок\Фото открытый урок\IMG_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_4 МММК 2011-2012\МММК 2012 2013 Отработана\_2 2015-2016\_1 Открытий урок\Фото открытый урок\IMG_532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8523" t="5785" r="19207" b="3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58" style="position:absolute;left:0;text-align:left;margin-left:291.5pt;margin-top:12.45pt;width:35.55pt;height:36.45pt;z-index:251926528" fillcolor="yellow">
            <v:textbox style="mso-next-textbox:#_x0000_s1058">
              <w:txbxContent>
                <w:p w:rsidR="002E5182" w:rsidRPr="002325DB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4</w:t>
                  </w:r>
                </w:p>
              </w:txbxContent>
            </v:textbox>
          </v:oval>
        </w:pic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40" style="position:absolute;left:0;text-align:left;margin-left:341.5pt;margin-top:9.65pt;width:183.25pt;height:92.85pt;z-index:251871232">
            <v:textbox>
              <w:txbxContent>
                <w:p w:rsidR="002E5182" w:rsidRPr="00BF65BE" w:rsidRDefault="002E5182" w:rsidP="002325DB">
                  <w:pPr>
                    <w:ind w:right="233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proofErr w:type="gramStart"/>
                  <w:r>
                    <w:rPr>
                      <w:sz w:val="20"/>
                      <w:szCs w:val="20"/>
                      <w:lang w:val="ru-RU" w:eastAsia="uk-UA"/>
                    </w:rPr>
                    <w:t>П</w:t>
                  </w:r>
                  <w:proofErr w:type="spellStart"/>
                  <w:proofErr w:type="gramEnd"/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  <w:r w:rsidRPr="00BF65BE">
                    <w:rPr>
                      <w:sz w:val="20"/>
                      <w:szCs w:val="20"/>
                      <w:lang w:eastAsia="uk-UA"/>
                    </w:rPr>
                    <w:t>дйом</w:t>
                  </w:r>
                  <w:proofErr w:type="spellEnd"/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 ніг в упорі на паралельних брусах – три рівн</w:t>
                  </w:r>
                  <w:r>
                    <w:rPr>
                      <w:sz w:val="20"/>
                      <w:szCs w:val="20"/>
                      <w:lang w:eastAsia="uk-UA"/>
                    </w:rPr>
                    <w:t>і</w:t>
                  </w:r>
                  <w:r w:rsidRPr="00BF65BE">
                    <w:rPr>
                      <w:sz w:val="20"/>
                      <w:szCs w:val="20"/>
                      <w:lang w:eastAsia="uk-UA"/>
                    </w:rPr>
                    <w:t xml:space="preserve"> складності:</w:t>
                  </w:r>
                </w:p>
                <w:p w:rsidR="002E5182" w:rsidRPr="00BF65BE" w:rsidRDefault="002E5182" w:rsidP="002325DB">
                  <w:pPr>
                    <w:ind w:right="233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BF65BE">
                    <w:rPr>
                      <w:sz w:val="20"/>
                      <w:szCs w:val="20"/>
                      <w:lang w:eastAsia="uk-UA"/>
                    </w:rPr>
                    <w:t>1 рівень – підйом зігнутих ніг в упорі на ліктях,</w:t>
                  </w:r>
                </w:p>
                <w:p w:rsidR="002E5182" w:rsidRPr="00BF65BE" w:rsidRDefault="002E5182" w:rsidP="002325DB">
                  <w:pPr>
                    <w:ind w:right="233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BF65BE">
                    <w:rPr>
                      <w:sz w:val="20"/>
                      <w:szCs w:val="20"/>
                      <w:lang w:eastAsia="uk-UA"/>
                    </w:rPr>
                    <w:t>2 рівень - підйом зігнутих ніг в упорі,</w:t>
                  </w:r>
                </w:p>
                <w:p w:rsidR="002E5182" w:rsidRPr="00BF65BE" w:rsidRDefault="002E5182" w:rsidP="002325DB">
                  <w:pPr>
                    <w:ind w:right="233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BF65BE">
                    <w:rPr>
                      <w:sz w:val="20"/>
                      <w:szCs w:val="20"/>
                      <w:lang w:eastAsia="uk-UA"/>
                    </w:rPr>
                    <w:t>3 рівень - підйом прямих ніг в упорі</w:t>
                  </w:r>
                </w:p>
                <w:p w:rsidR="002E5182" w:rsidRDefault="002E5182"/>
              </w:txbxContent>
            </v:textbox>
          </v:rect>
        </w:pict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oval id="_x0000_s1042" style="position:absolute;left:0;text-align:left;margin-left:-15.35pt;margin-top:13.9pt;width:35.55pt;height:36.45pt;z-index:251875328" fillcolor="yellow">
            <v:textbox style="mso-next-textbox:#_x0000_s1042">
              <w:txbxContent>
                <w:p w:rsidR="002E5182" w:rsidRPr="00010ACD" w:rsidRDefault="002E5182" w:rsidP="00010ACD">
                  <w:pPr>
                    <w:jc w:val="center"/>
                    <w:rPr>
                      <w:b/>
                    </w:rPr>
                  </w:pPr>
                  <w:r w:rsidRPr="00010ACD">
                    <w:rPr>
                      <w:b/>
                    </w:rPr>
                    <w:t>1</w:t>
                  </w:r>
                </w:p>
              </w:txbxContent>
            </v:textbox>
          </v:oval>
        </w:pict>
      </w:r>
      <w:r w:rsidR="00DC4412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52070</wp:posOffset>
            </wp:positionV>
            <wp:extent cx="647700" cy="1047750"/>
            <wp:effectExtent l="19050" t="19050" r="19050" b="19050"/>
            <wp:wrapSquare wrapText="bothSides"/>
            <wp:docPr id="44" name="Рисунок 23" descr="D:\_4 МММК 2011-2012\МММК 2012 2013 Отработана\_2 2015-2016\_1 Открытий урок\Фото открытый урок\IMG_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_4 МММК 2011-2012\МММК 2012 2013 Отработана\_2 2015-2016\_1 Открытий урок\Фото открытый урок\IMG_531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8783" t="4639" r="11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0477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25DB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21408" behindDoc="0" locked="0" layoutInCell="1" allowOverlap="1">
            <wp:simplePos x="0" y="0"/>
            <wp:positionH relativeFrom="column">
              <wp:posOffset>4506595</wp:posOffset>
            </wp:positionH>
            <wp:positionV relativeFrom="paragraph">
              <wp:posOffset>182880</wp:posOffset>
            </wp:positionV>
            <wp:extent cx="826135" cy="909955"/>
            <wp:effectExtent l="19050" t="0" r="0" b="0"/>
            <wp:wrapSquare wrapText="bothSides"/>
            <wp:docPr id="37" name="Рисунок 22" descr="D:\_4 МММК 2011-2012\МММК 2012 2013 Отработана\_2 2015-2016\_1 Открытий урок\Фото открытый урок\IMG_5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_4 МММК 2011-2012\МММК 2012 2013 Отработана\_2 2015-2016\_1 Открытий урок\Фото открытый урок\IMG_532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7551" t="13333" r="28948" b="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90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ru-RU"/>
        </w:rPr>
        <w:pict>
          <v:oval id="_x0000_s1059" style="position:absolute;left:0;text-align:left;margin-left:536.45pt;margin-top:7.95pt;width:35.55pt;height:36.45pt;z-index:251927552;mso-position-horizontal-relative:text;mso-position-vertical-relative:text" fillcolor="yellow">
            <v:textbox style="mso-next-textbox:#_x0000_s1059">
              <w:txbxContent>
                <w:p w:rsidR="002E5182" w:rsidRPr="002325DB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3</w:t>
                  </w:r>
                </w:p>
              </w:txbxContent>
            </v:textbox>
          </v:oval>
        </w:pict>
      </w:r>
      <w:r w:rsidR="00363B79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48260</wp:posOffset>
            </wp:positionV>
            <wp:extent cx="562610" cy="831215"/>
            <wp:effectExtent l="19050" t="19050" r="27940" b="26035"/>
            <wp:wrapSquare wrapText="bothSides"/>
            <wp:docPr id="46" name="Рисунок 8" descr="D:\_4 МММК 2011-2012\МММК 2012 2013 Отработана\_2 2015-2016\_1 Открытий урок\Фото открытый урок\IMG_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_4 МММК 2011-2012\МММК 2012 2013 Отработана\_2 2015-2016\_1 Открытий урок\Фото открытый урок\IMG_53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3792" t="7978" r="16058" b="12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8312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2A0154" w:rsidP="00066A0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pict>
          <v:rect id="_x0000_s1027" style="position:absolute;left:0;text-align:left;margin-left:-4.1pt;margin-top:.6pt;width:191.7pt;height:33.65pt;z-index:251857920">
            <v:textbox>
              <w:txbxContent>
                <w:p w:rsidR="002E5182" w:rsidRPr="00363B79" w:rsidRDefault="002E5182" w:rsidP="00010ACD">
                  <w:pPr>
                    <w:ind w:left="567"/>
                    <w:jc w:val="both"/>
                    <w:rPr>
                      <w:sz w:val="20"/>
                      <w:szCs w:val="20"/>
                      <w:lang w:eastAsia="uk-UA"/>
                    </w:rPr>
                  </w:pPr>
                  <w:r w:rsidRPr="00363B79">
                    <w:rPr>
                      <w:sz w:val="20"/>
                      <w:szCs w:val="20"/>
                      <w:lang w:eastAsia="uk-UA"/>
                    </w:rPr>
                    <w:t>Підйом на носки на нижній рейці, хват руками на рівні плечей</w:t>
                  </w:r>
                </w:p>
                <w:p w:rsidR="002E5182" w:rsidRDefault="002E5182"/>
              </w:txbxContent>
            </v:textbox>
          </v:rect>
        </w:pict>
      </w:r>
      <w:r>
        <w:rPr>
          <w:noProof/>
          <w:sz w:val="28"/>
          <w:szCs w:val="28"/>
          <w:lang w:val="ru-RU"/>
        </w:rPr>
        <w:pict>
          <v:oval id="_x0000_s1057" style="position:absolute;left:0;text-align:left;margin-left:237.05pt;margin-top:6pt;width:35.55pt;height:36.45pt;z-index:251924480" fillcolor="yellow">
            <v:textbox style="mso-next-textbox:#_x0000_s1057">
              <w:txbxContent>
                <w:p w:rsidR="002E5182" w:rsidRPr="00DC4412" w:rsidRDefault="002E5182" w:rsidP="005863F8">
                  <w:pPr>
                    <w:jc w:val="center"/>
                    <w:rPr>
                      <w:b/>
                      <w:lang w:val="ru-RU"/>
                    </w:rPr>
                  </w:pPr>
                  <w:r w:rsidRPr="00010ACD">
                    <w:rPr>
                      <w:b/>
                    </w:rPr>
                    <w:t>1</w:t>
                  </w:r>
                  <w:r>
                    <w:rPr>
                      <w:b/>
                      <w:lang w:val="ru-RU"/>
                    </w:rPr>
                    <w:t>5</w:t>
                  </w:r>
                </w:p>
              </w:txbxContent>
            </v:textbox>
          </v:oval>
        </w:pict>
      </w:r>
      <w:r w:rsidR="0087031B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918336" behindDoc="0" locked="0" layoutInCell="1" allowOverlap="1">
            <wp:simplePos x="0" y="0"/>
            <wp:positionH relativeFrom="column">
              <wp:posOffset>7205980</wp:posOffset>
            </wp:positionH>
            <wp:positionV relativeFrom="paragraph">
              <wp:posOffset>151130</wp:posOffset>
            </wp:positionV>
            <wp:extent cx="1167765" cy="681990"/>
            <wp:effectExtent l="19050" t="0" r="0" b="0"/>
            <wp:wrapSquare wrapText="bothSides"/>
            <wp:docPr id="36" name="Рисунок 21" descr="D:\_4 МММК 2011-2012\МММК 2012 2013 Отработана\_2 2015-2016\_1 Открытий урок\Фото открытый урок\IMG_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_4 МММК 2011-2012\МММК 2012 2013 Отработана\_2 2015-2016\_1 Открытий урок\Фото открытый урок\IMG_533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5071" t="14048" r="6546" b="16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066A01" w:rsidP="00066A01">
      <w:pPr>
        <w:jc w:val="center"/>
        <w:rPr>
          <w:sz w:val="28"/>
          <w:szCs w:val="28"/>
        </w:rPr>
      </w:pPr>
    </w:p>
    <w:p w:rsidR="00066A01" w:rsidRDefault="00066A01" w:rsidP="00066A0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Додаток Б</w:t>
      </w:r>
    </w:p>
    <w:p w:rsidR="000B0DC4" w:rsidRPr="00807D25" w:rsidRDefault="002F757B" w:rsidP="00066A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Картки-завдання по станціях </w:t>
      </w:r>
      <w:r w:rsidR="000B0DC4" w:rsidRPr="00807D25">
        <w:rPr>
          <w:b/>
          <w:sz w:val="28"/>
          <w:szCs w:val="28"/>
        </w:rPr>
        <w:t>колового тренування</w:t>
      </w:r>
    </w:p>
    <w:p w:rsidR="00807D25" w:rsidRDefault="00807D25" w:rsidP="00066A01">
      <w:pPr>
        <w:jc w:val="center"/>
        <w:rPr>
          <w:sz w:val="28"/>
          <w:szCs w:val="28"/>
        </w:rPr>
      </w:pPr>
    </w:p>
    <w:p w:rsidR="00807D25" w:rsidRDefault="00807D25" w:rsidP="00066A01">
      <w:pPr>
        <w:jc w:val="center"/>
        <w:rPr>
          <w:sz w:val="28"/>
          <w:szCs w:val="28"/>
        </w:rPr>
        <w:sectPr w:rsidR="00807D25" w:rsidSect="00E33D91">
          <w:pgSz w:w="16838" w:h="11906" w:orient="landscape"/>
          <w:pgMar w:top="1701" w:right="1134" w:bottom="851" w:left="1134" w:header="340" w:footer="340" w:gutter="0"/>
          <w:cols w:space="708"/>
          <w:titlePg/>
          <w:docGrid w:linePitch="360"/>
        </w:sectPr>
      </w:pPr>
    </w:p>
    <w:p w:rsidR="004F2D56" w:rsidRPr="004F2D56" w:rsidRDefault="004F2D56" w:rsidP="003655BC">
      <w:pPr>
        <w:jc w:val="both"/>
        <w:rPr>
          <w:sz w:val="40"/>
          <w:szCs w:val="40"/>
          <w:lang w:eastAsia="uk-UA"/>
        </w:rPr>
      </w:pPr>
      <w:r w:rsidRPr="004F2D56">
        <w:rPr>
          <w:i/>
          <w:sz w:val="40"/>
          <w:szCs w:val="40"/>
          <w:lang w:eastAsia="uk-UA"/>
        </w:rPr>
        <w:lastRenderedPageBreak/>
        <w:t>Станція 1</w:t>
      </w:r>
      <w:r w:rsidRPr="004F2D56">
        <w:rPr>
          <w:sz w:val="40"/>
          <w:szCs w:val="40"/>
          <w:lang w:eastAsia="uk-UA"/>
        </w:rPr>
        <w:t xml:space="preserve"> – підйом на носки на нижній рейці</w:t>
      </w:r>
      <w:r>
        <w:rPr>
          <w:sz w:val="40"/>
          <w:szCs w:val="40"/>
          <w:lang w:eastAsia="uk-UA"/>
        </w:rPr>
        <w:t>,</w:t>
      </w:r>
      <w:r w:rsidRPr="004F2D56">
        <w:rPr>
          <w:i/>
          <w:noProof/>
          <w:sz w:val="40"/>
          <w:szCs w:val="40"/>
          <w:lang w:val="ru-RU"/>
        </w:rPr>
        <w:t xml:space="preserve"> </w:t>
      </w:r>
      <w:r w:rsidRPr="004F2D56">
        <w:rPr>
          <w:sz w:val="40"/>
          <w:szCs w:val="40"/>
          <w:lang w:eastAsia="uk-UA"/>
        </w:rPr>
        <w:t>хват руками на рівні плечей</w:t>
      </w:r>
    </w:p>
    <w:p w:rsidR="00066A01" w:rsidRPr="004F2D56" w:rsidRDefault="004F2D56" w:rsidP="003655BC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2560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241935</wp:posOffset>
            </wp:positionV>
            <wp:extent cx="3260725" cy="4353560"/>
            <wp:effectExtent l="38100" t="57150" r="111125" b="104140"/>
            <wp:wrapTight wrapText="bothSides">
              <wp:wrapPolygon edited="0">
                <wp:start x="-252" y="-284"/>
                <wp:lineTo x="-252" y="22117"/>
                <wp:lineTo x="22084" y="22117"/>
                <wp:lineTo x="22210" y="22117"/>
                <wp:lineTo x="22336" y="21550"/>
                <wp:lineTo x="22336" y="-95"/>
                <wp:lineTo x="22084" y="-284"/>
                <wp:lineTo x="-252" y="-284"/>
              </wp:wrapPolygon>
            </wp:wrapTight>
            <wp:docPr id="6" name="Рисунок 1" descr="D:\_4 МММК 2011-2012\МММК 2012 2013 Отработана\_2 2015-2016\_1 Открытий урок\Фото открытый урок\IMG_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4 МММК 2011-2012\МММК 2012 2013 Отработана\_2 2015-2016\_1 Открытий урок\Фото открытый урок\IMG_532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435356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6A01" w:rsidRPr="004F2D56" w:rsidRDefault="00066A01" w:rsidP="003655BC">
      <w:pPr>
        <w:jc w:val="both"/>
        <w:rPr>
          <w:sz w:val="40"/>
          <w:szCs w:val="40"/>
        </w:rPr>
      </w:pPr>
    </w:p>
    <w:p w:rsidR="00066A01" w:rsidRPr="004F2D56" w:rsidRDefault="004F2D56" w:rsidP="003655BC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4867910</wp:posOffset>
            </wp:positionH>
            <wp:positionV relativeFrom="paragraph">
              <wp:posOffset>57150</wp:posOffset>
            </wp:positionV>
            <wp:extent cx="4396105" cy="3300730"/>
            <wp:effectExtent l="38100" t="57150" r="118745" b="90170"/>
            <wp:wrapSquare wrapText="bothSides"/>
            <wp:docPr id="9" name="Рисунок 2" descr="D:\_4 МММК 2011-2012\МММК 2012 2013 Отработана\_2 2015-2016\_1 Открытий урок\Фото открытый урок\IMG_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_4 МММК 2011-2012\МММК 2012 2013 Отработана\_2 2015-2016\_1 Открытий урок\Фото открытый урок\IMG_530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330073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6A01" w:rsidRPr="004F2D56" w:rsidRDefault="00066A01" w:rsidP="003655BC">
      <w:pPr>
        <w:jc w:val="both"/>
        <w:rPr>
          <w:sz w:val="40"/>
          <w:szCs w:val="40"/>
        </w:rPr>
      </w:pPr>
    </w:p>
    <w:p w:rsidR="00066A01" w:rsidRPr="004F2D56" w:rsidRDefault="00066A01" w:rsidP="003655BC">
      <w:pPr>
        <w:jc w:val="both"/>
        <w:rPr>
          <w:sz w:val="40"/>
          <w:szCs w:val="40"/>
        </w:rPr>
      </w:pPr>
    </w:p>
    <w:p w:rsidR="00066A01" w:rsidRPr="004F2D56" w:rsidRDefault="00066A01" w:rsidP="003655BC">
      <w:pPr>
        <w:jc w:val="both"/>
        <w:rPr>
          <w:sz w:val="40"/>
          <w:szCs w:val="40"/>
        </w:rPr>
      </w:pPr>
    </w:p>
    <w:p w:rsidR="00E33D91" w:rsidRPr="004F2D56" w:rsidRDefault="00E33D91" w:rsidP="003655BC">
      <w:pPr>
        <w:jc w:val="both"/>
        <w:rPr>
          <w:sz w:val="40"/>
          <w:szCs w:val="40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Default="004F2D56" w:rsidP="003655BC">
      <w:pPr>
        <w:jc w:val="both"/>
        <w:rPr>
          <w:i/>
          <w:sz w:val="40"/>
          <w:szCs w:val="40"/>
          <w:lang w:eastAsia="uk-UA"/>
        </w:rPr>
      </w:pPr>
    </w:p>
    <w:p w:rsidR="004F2D56" w:rsidRPr="004F2D56" w:rsidRDefault="004F2D56" w:rsidP="003655BC">
      <w:pPr>
        <w:jc w:val="both"/>
        <w:rPr>
          <w:sz w:val="40"/>
          <w:szCs w:val="40"/>
        </w:rPr>
      </w:pPr>
      <w:r w:rsidRPr="004F2D56">
        <w:rPr>
          <w:i/>
          <w:sz w:val="40"/>
          <w:szCs w:val="40"/>
          <w:lang w:eastAsia="uk-UA"/>
        </w:rPr>
        <w:lastRenderedPageBreak/>
        <w:t>Станція 2</w:t>
      </w:r>
      <w:r w:rsidRPr="004F2D56">
        <w:rPr>
          <w:sz w:val="40"/>
          <w:szCs w:val="40"/>
          <w:lang w:eastAsia="uk-UA"/>
        </w:rPr>
        <w:t xml:space="preserve"> – підйом тулуба з положення </w:t>
      </w:r>
      <w:r w:rsidR="00E77B22">
        <w:rPr>
          <w:sz w:val="40"/>
          <w:szCs w:val="40"/>
          <w:lang w:eastAsia="uk-UA"/>
        </w:rPr>
        <w:t>лежачи</w:t>
      </w:r>
      <w:r w:rsidRPr="004F2D56">
        <w:rPr>
          <w:sz w:val="40"/>
          <w:szCs w:val="40"/>
          <w:lang w:eastAsia="uk-UA"/>
        </w:rPr>
        <w:t xml:space="preserve"> на животі на </w:t>
      </w:r>
      <w:proofErr w:type="spellStart"/>
      <w:r w:rsidRPr="004F2D56">
        <w:rPr>
          <w:sz w:val="40"/>
          <w:szCs w:val="40"/>
          <w:lang w:eastAsia="uk-UA"/>
        </w:rPr>
        <w:t>фітболі</w:t>
      </w:r>
      <w:proofErr w:type="spellEnd"/>
      <w:r w:rsidRPr="004F2D56">
        <w:rPr>
          <w:sz w:val="40"/>
          <w:szCs w:val="40"/>
          <w:lang w:eastAsia="uk-UA"/>
        </w:rPr>
        <w:t>, руки за головою</w:t>
      </w:r>
    </w:p>
    <w:p w:rsidR="004F2D56" w:rsidRDefault="004F2D56" w:rsidP="003655BC">
      <w:pPr>
        <w:jc w:val="both"/>
        <w:rPr>
          <w:sz w:val="28"/>
          <w:szCs w:val="28"/>
        </w:rPr>
      </w:pPr>
    </w:p>
    <w:p w:rsidR="004F2D56" w:rsidRDefault="004F2D56" w:rsidP="00187967">
      <w:pPr>
        <w:jc w:val="center"/>
        <w:rPr>
          <w:sz w:val="28"/>
          <w:szCs w:val="28"/>
        </w:rPr>
      </w:pPr>
    </w:p>
    <w:p w:rsidR="004F2D56" w:rsidRDefault="004F2D56" w:rsidP="00187967">
      <w:pPr>
        <w:jc w:val="center"/>
        <w:rPr>
          <w:sz w:val="28"/>
          <w:szCs w:val="28"/>
        </w:rPr>
      </w:pPr>
    </w:p>
    <w:p w:rsidR="004F2D56" w:rsidRDefault="004F2D56" w:rsidP="00187967">
      <w:pPr>
        <w:jc w:val="center"/>
        <w:rPr>
          <w:sz w:val="28"/>
          <w:szCs w:val="28"/>
        </w:rPr>
      </w:pPr>
    </w:p>
    <w:p w:rsidR="003655BC" w:rsidRPr="003655BC" w:rsidRDefault="003655BC" w:rsidP="003655BC">
      <w:pPr>
        <w:jc w:val="both"/>
        <w:rPr>
          <w:sz w:val="40"/>
          <w:szCs w:val="40"/>
          <w:lang w:eastAsia="uk-UA"/>
        </w:rPr>
      </w:pPr>
      <w:r w:rsidRPr="003655BC">
        <w:rPr>
          <w:i/>
          <w:sz w:val="40"/>
          <w:szCs w:val="40"/>
          <w:lang w:eastAsia="uk-UA"/>
        </w:rPr>
        <w:lastRenderedPageBreak/>
        <w:t>Станція 3</w:t>
      </w:r>
      <w:r w:rsidRPr="003655BC">
        <w:rPr>
          <w:sz w:val="40"/>
          <w:szCs w:val="40"/>
          <w:lang w:eastAsia="uk-UA"/>
        </w:rPr>
        <w:t xml:space="preserve"> – випрямлення рук назад з гумовим амортизатором у нахилі в діагональ зі стійки ноги нарізно</w:t>
      </w:r>
    </w:p>
    <w:p w:rsidR="004F2D56" w:rsidRPr="003655BC" w:rsidRDefault="004F2D56" w:rsidP="00187967">
      <w:pPr>
        <w:jc w:val="center"/>
        <w:rPr>
          <w:sz w:val="40"/>
          <w:szCs w:val="40"/>
        </w:rPr>
      </w:pPr>
    </w:p>
    <w:p w:rsidR="004F2D56" w:rsidRPr="003655BC" w:rsidRDefault="004F2D56" w:rsidP="00187967">
      <w:pPr>
        <w:jc w:val="center"/>
        <w:rPr>
          <w:sz w:val="40"/>
          <w:szCs w:val="40"/>
        </w:rPr>
      </w:pPr>
    </w:p>
    <w:p w:rsidR="004F2D56" w:rsidRPr="003655BC" w:rsidRDefault="004F2D56" w:rsidP="00187967">
      <w:pPr>
        <w:jc w:val="center"/>
        <w:rPr>
          <w:sz w:val="40"/>
          <w:szCs w:val="40"/>
        </w:rPr>
      </w:pPr>
    </w:p>
    <w:p w:rsidR="004F2D56" w:rsidRPr="003655BC" w:rsidRDefault="004F2D56" w:rsidP="00187967">
      <w:pPr>
        <w:jc w:val="center"/>
        <w:rPr>
          <w:sz w:val="40"/>
          <w:szCs w:val="40"/>
        </w:rPr>
      </w:pPr>
    </w:p>
    <w:p w:rsidR="004F2D56" w:rsidRPr="003655BC" w:rsidRDefault="004F2D56" w:rsidP="00187967">
      <w:pPr>
        <w:jc w:val="center"/>
        <w:rPr>
          <w:sz w:val="40"/>
          <w:szCs w:val="40"/>
        </w:rPr>
      </w:pPr>
    </w:p>
    <w:p w:rsidR="003655BC" w:rsidRPr="003655BC" w:rsidRDefault="003655BC" w:rsidP="003655BC">
      <w:pPr>
        <w:jc w:val="both"/>
        <w:rPr>
          <w:sz w:val="40"/>
          <w:szCs w:val="40"/>
          <w:lang w:eastAsia="uk-UA"/>
        </w:rPr>
      </w:pPr>
      <w:r w:rsidRPr="003655BC">
        <w:rPr>
          <w:i/>
          <w:sz w:val="40"/>
          <w:szCs w:val="40"/>
          <w:lang w:eastAsia="uk-UA"/>
        </w:rPr>
        <w:lastRenderedPageBreak/>
        <w:t>Станція 4</w:t>
      </w:r>
      <w:r w:rsidRPr="003655BC">
        <w:rPr>
          <w:sz w:val="40"/>
          <w:szCs w:val="40"/>
          <w:lang w:eastAsia="uk-UA"/>
        </w:rPr>
        <w:t xml:space="preserve"> – упор </w:t>
      </w:r>
      <w:r w:rsidR="00E77B22">
        <w:rPr>
          <w:sz w:val="40"/>
          <w:szCs w:val="40"/>
          <w:lang w:eastAsia="uk-UA"/>
        </w:rPr>
        <w:t>лежачи</w:t>
      </w:r>
      <w:r w:rsidRPr="003655BC">
        <w:rPr>
          <w:sz w:val="40"/>
          <w:szCs w:val="40"/>
          <w:lang w:eastAsia="uk-UA"/>
        </w:rPr>
        <w:t xml:space="preserve"> на </w:t>
      </w:r>
      <w:r w:rsidR="00E77B22">
        <w:rPr>
          <w:sz w:val="40"/>
          <w:szCs w:val="40"/>
          <w:lang w:eastAsia="uk-UA"/>
        </w:rPr>
        <w:t>м’ячі</w:t>
      </w:r>
      <w:r w:rsidRPr="003655BC">
        <w:rPr>
          <w:sz w:val="40"/>
          <w:szCs w:val="40"/>
          <w:lang w:eastAsia="uk-UA"/>
        </w:rPr>
        <w:t>, ноги нарізно (три рівн</w:t>
      </w:r>
      <w:r w:rsidR="003A0D58">
        <w:rPr>
          <w:sz w:val="40"/>
          <w:szCs w:val="40"/>
          <w:lang w:eastAsia="uk-UA"/>
        </w:rPr>
        <w:t>і</w:t>
      </w:r>
      <w:r w:rsidRPr="003655BC">
        <w:rPr>
          <w:sz w:val="40"/>
          <w:szCs w:val="40"/>
          <w:lang w:eastAsia="uk-UA"/>
        </w:rPr>
        <w:t xml:space="preserve"> складності):</w:t>
      </w:r>
    </w:p>
    <w:p w:rsidR="003655BC" w:rsidRPr="003655BC" w:rsidRDefault="003655BC" w:rsidP="003655BC">
      <w:pPr>
        <w:jc w:val="both"/>
        <w:rPr>
          <w:sz w:val="40"/>
          <w:szCs w:val="40"/>
          <w:lang w:eastAsia="uk-UA"/>
        </w:rPr>
      </w:pPr>
      <w:r w:rsidRPr="003655BC">
        <w:rPr>
          <w:sz w:val="40"/>
          <w:szCs w:val="40"/>
          <w:lang w:eastAsia="uk-UA"/>
        </w:rPr>
        <w:t xml:space="preserve">1 рівень – упор </w:t>
      </w:r>
      <w:r w:rsidR="00E77B22">
        <w:rPr>
          <w:sz w:val="40"/>
          <w:szCs w:val="40"/>
          <w:lang w:eastAsia="uk-UA"/>
        </w:rPr>
        <w:t>лежачи</w:t>
      </w:r>
      <w:r w:rsidRPr="003655BC">
        <w:rPr>
          <w:sz w:val="40"/>
          <w:szCs w:val="40"/>
          <w:lang w:eastAsia="uk-UA"/>
        </w:rPr>
        <w:t>, руки на підлозі,</w:t>
      </w:r>
    </w:p>
    <w:p w:rsidR="003655BC" w:rsidRPr="003655BC" w:rsidRDefault="003655BC" w:rsidP="003655BC">
      <w:pPr>
        <w:jc w:val="both"/>
        <w:rPr>
          <w:sz w:val="40"/>
          <w:szCs w:val="40"/>
          <w:lang w:eastAsia="uk-UA"/>
        </w:rPr>
      </w:pPr>
      <w:r w:rsidRPr="003655BC">
        <w:rPr>
          <w:sz w:val="40"/>
          <w:szCs w:val="40"/>
          <w:lang w:eastAsia="uk-UA"/>
        </w:rPr>
        <w:t xml:space="preserve">2 рівень – одна рука на </w:t>
      </w:r>
      <w:r w:rsidR="00E77B22">
        <w:rPr>
          <w:sz w:val="40"/>
          <w:szCs w:val="40"/>
          <w:lang w:eastAsia="uk-UA"/>
        </w:rPr>
        <w:t>м’ячі</w:t>
      </w:r>
      <w:r w:rsidRPr="003655BC">
        <w:rPr>
          <w:sz w:val="40"/>
          <w:szCs w:val="40"/>
          <w:lang w:eastAsia="uk-UA"/>
        </w:rPr>
        <w:t>, друга на підлозі,</w:t>
      </w:r>
    </w:p>
    <w:p w:rsidR="003655BC" w:rsidRPr="003655BC" w:rsidRDefault="00F86239" w:rsidP="003655BC">
      <w:pPr>
        <w:jc w:val="both"/>
        <w:rPr>
          <w:sz w:val="40"/>
          <w:szCs w:val="40"/>
          <w:lang w:eastAsia="uk-UA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-1884680</wp:posOffset>
            </wp:positionV>
            <wp:extent cx="4417060" cy="3305175"/>
            <wp:effectExtent l="38100" t="57150" r="116840" b="104775"/>
            <wp:wrapSquare wrapText="bothSides"/>
            <wp:docPr id="14" name="Рисунок 4" descr="D:\_4 МММК 2011-2012\МММК 2012 2013 Отработана\_2 2015-2016\_1 Открытий урок\Фото открытый урок\IMG_5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_4 МММК 2011-2012\МММК 2012 2013 Отработана\_2 2015-2016\_1 Открытий урок\Фото открытый урок\IMG_531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060" cy="330517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-1882140</wp:posOffset>
            </wp:positionV>
            <wp:extent cx="4393565" cy="3300730"/>
            <wp:effectExtent l="38100" t="57150" r="121285" b="90170"/>
            <wp:wrapSquare wrapText="bothSides"/>
            <wp:docPr id="12" name="Рисунок 3" descr="D:\_4 МММК 2011-2012\МММК 2012 2013 Отработана\_2 2015-2016\_1 Открытий урок\Фото открытый урок\IMG_5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_4 МММК 2011-2012\МММК 2012 2013 Отработана\_2 2015-2016\_1 Открытий урок\Фото открытый урок\IMG_5309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565" cy="330073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655BC" w:rsidRPr="003655BC">
        <w:rPr>
          <w:sz w:val="40"/>
          <w:szCs w:val="40"/>
          <w:lang w:eastAsia="uk-UA"/>
        </w:rPr>
        <w:t xml:space="preserve">3 рівень – обидві руки на </w:t>
      </w:r>
      <w:r w:rsidR="00E77B22">
        <w:rPr>
          <w:sz w:val="40"/>
          <w:szCs w:val="40"/>
          <w:lang w:eastAsia="uk-UA"/>
        </w:rPr>
        <w:t>м’ячі</w:t>
      </w:r>
    </w:p>
    <w:p w:rsidR="004F2D56" w:rsidRDefault="004F2D56" w:rsidP="00187967">
      <w:pPr>
        <w:jc w:val="center"/>
        <w:rPr>
          <w:sz w:val="28"/>
          <w:szCs w:val="28"/>
        </w:rPr>
      </w:pPr>
    </w:p>
    <w:p w:rsidR="004F2D56" w:rsidRDefault="004F2D56" w:rsidP="00187967">
      <w:pPr>
        <w:jc w:val="center"/>
        <w:rPr>
          <w:sz w:val="28"/>
          <w:szCs w:val="28"/>
        </w:rPr>
      </w:pPr>
    </w:p>
    <w:p w:rsidR="00D65FB4" w:rsidRPr="00D65FB4" w:rsidRDefault="00D65FB4" w:rsidP="00D65FB4">
      <w:pPr>
        <w:jc w:val="both"/>
        <w:rPr>
          <w:sz w:val="40"/>
          <w:szCs w:val="40"/>
          <w:lang w:eastAsia="uk-UA"/>
        </w:rPr>
      </w:pPr>
      <w:r w:rsidRPr="00D65FB4">
        <w:rPr>
          <w:i/>
          <w:sz w:val="40"/>
          <w:szCs w:val="40"/>
          <w:lang w:eastAsia="uk-UA"/>
        </w:rPr>
        <w:lastRenderedPageBreak/>
        <w:t>Станція 5</w:t>
      </w:r>
      <w:r w:rsidRPr="00D65FB4">
        <w:rPr>
          <w:sz w:val="40"/>
          <w:szCs w:val="40"/>
          <w:lang w:eastAsia="uk-UA"/>
        </w:rPr>
        <w:t xml:space="preserve"> – </w:t>
      </w:r>
      <w:proofErr w:type="spellStart"/>
      <w:r w:rsidRPr="00D65FB4">
        <w:rPr>
          <w:sz w:val="40"/>
          <w:szCs w:val="40"/>
          <w:lang w:eastAsia="uk-UA"/>
        </w:rPr>
        <w:t>закрокування</w:t>
      </w:r>
      <w:proofErr w:type="spellEnd"/>
      <w:r w:rsidRPr="00D65FB4">
        <w:rPr>
          <w:sz w:val="40"/>
          <w:szCs w:val="40"/>
          <w:lang w:eastAsia="uk-UA"/>
        </w:rPr>
        <w:t xml:space="preserve"> на гімнастичну лаву з основної стійк</w:t>
      </w:r>
      <w:r w:rsidR="000B0DC4">
        <w:rPr>
          <w:sz w:val="40"/>
          <w:szCs w:val="40"/>
          <w:lang w:eastAsia="uk-UA"/>
        </w:rPr>
        <w:t>и</w:t>
      </w:r>
    </w:p>
    <w:p w:rsidR="004F2D56" w:rsidRPr="00D65FB4" w:rsidRDefault="00D33AD0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5207635</wp:posOffset>
            </wp:positionH>
            <wp:positionV relativeFrom="paragraph">
              <wp:posOffset>245110</wp:posOffset>
            </wp:positionV>
            <wp:extent cx="3823970" cy="4857115"/>
            <wp:effectExtent l="38100" t="57150" r="119380" b="95885"/>
            <wp:wrapSquare wrapText="bothSides"/>
            <wp:docPr id="20" name="Рисунок 6" descr="D:\_4 МММК 2011-2012\МММК 2012 2013 Отработана\_2 2015-2016\_1 Открытий урок\Фото открытый урок\IMG_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_4 МММК 2011-2012\МММК 2012 2013 Отработана\_2 2015-2016\_1 Открытий урок\Фото открытый урок\IMG_5317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b="4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485711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61E8E"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152400</wp:posOffset>
            </wp:positionV>
            <wp:extent cx="3472180" cy="4951730"/>
            <wp:effectExtent l="38100" t="57150" r="109220" b="96520"/>
            <wp:wrapSquare wrapText="bothSides"/>
            <wp:docPr id="18" name="Рисунок 5" descr="D:\_4 МММК 2011-2012\МММК 2012 2013 Отработана\_2 2015-2016\_1 Открытий урок\Фото открытый урок\IMG_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_4 МММК 2011-2012\МММК 2012 2013 Отработана\_2 2015-2016\_1 Открытий урок\Фото открытый урок\IMG_532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11194" t="9944" r="10117" b="5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495173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F2D56" w:rsidRPr="00D65FB4" w:rsidRDefault="004F2D56" w:rsidP="00187967">
      <w:pPr>
        <w:jc w:val="center"/>
        <w:rPr>
          <w:sz w:val="40"/>
          <w:szCs w:val="40"/>
        </w:rPr>
      </w:pPr>
    </w:p>
    <w:p w:rsidR="004F2D56" w:rsidRPr="00D65FB4" w:rsidRDefault="004F2D56" w:rsidP="00187967">
      <w:pPr>
        <w:jc w:val="center"/>
        <w:rPr>
          <w:sz w:val="40"/>
          <w:szCs w:val="40"/>
        </w:rPr>
      </w:pPr>
    </w:p>
    <w:p w:rsidR="004F2D56" w:rsidRPr="00D65FB4" w:rsidRDefault="004F2D56" w:rsidP="00187967">
      <w:pPr>
        <w:jc w:val="center"/>
        <w:rPr>
          <w:sz w:val="40"/>
          <w:szCs w:val="40"/>
        </w:rPr>
      </w:pPr>
    </w:p>
    <w:p w:rsidR="004F2D56" w:rsidRPr="00D65FB4" w:rsidRDefault="004F2D56" w:rsidP="00187967">
      <w:pPr>
        <w:jc w:val="center"/>
        <w:rPr>
          <w:sz w:val="40"/>
          <w:szCs w:val="40"/>
        </w:rPr>
      </w:pPr>
    </w:p>
    <w:p w:rsidR="004F2D56" w:rsidRPr="00D65FB4" w:rsidRDefault="004F2D56" w:rsidP="00187967">
      <w:pPr>
        <w:jc w:val="center"/>
        <w:rPr>
          <w:sz w:val="40"/>
          <w:szCs w:val="40"/>
        </w:rPr>
      </w:pPr>
    </w:p>
    <w:p w:rsidR="004F2D56" w:rsidRDefault="004F2D56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D65FB4" w:rsidRDefault="00D65FB4" w:rsidP="00187967">
      <w:pPr>
        <w:jc w:val="center"/>
        <w:rPr>
          <w:sz w:val="40"/>
          <w:szCs w:val="40"/>
        </w:rPr>
      </w:pPr>
    </w:p>
    <w:p w:rsidR="004F4F89" w:rsidRDefault="004F4F89" w:rsidP="00D65FB4">
      <w:pPr>
        <w:jc w:val="both"/>
        <w:rPr>
          <w:i/>
          <w:sz w:val="40"/>
          <w:szCs w:val="40"/>
          <w:lang w:eastAsia="uk-UA"/>
        </w:rPr>
      </w:pPr>
    </w:p>
    <w:p w:rsidR="004F4F89" w:rsidRDefault="004F4F89" w:rsidP="00D65FB4">
      <w:pPr>
        <w:jc w:val="both"/>
        <w:rPr>
          <w:i/>
          <w:sz w:val="40"/>
          <w:szCs w:val="40"/>
          <w:lang w:eastAsia="uk-UA"/>
        </w:rPr>
      </w:pPr>
    </w:p>
    <w:p w:rsidR="004F4F89" w:rsidRDefault="004F4F89" w:rsidP="00D65FB4">
      <w:pPr>
        <w:jc w:val="both"/>
        <w:rPr>
          <w:i/>
          <w:sz w:val="40"/>
          <w:szCs w:val="40"/>
          <w:lang w:eastAsia="uk-UA"/>
        </w:rPr>
      </w:pPr>
    </w:p>
    <w:p w:rsidR="004F4F89" w:rsidRDefault="004F4F89" w:rsidP="00D65FB4">
      <w:pPr>
        <w:jc w:val="both"/>
        <w:rPr>
          <w:i/>
          <w:sz w:val="40"/>
          <w:szCs w:val="40"/>
          <w:lang w:eastAsia="uk-UA"/>
        </w:rPr>
      </w:pPr>
    </w:p>
    <w:p w:rsidR="00D65FB4" w:rsidRPr="00D65FB4" w:rsidRDefault="00D65FB4" w:rsidP="00D65FB4">
      <w:pPr>
        <w:jc w:val="both"/>
        <w:rPr>
          <w:sz w:val="40"/>
          <w:szCs w:val="40"/>
          <w:lang w:eastAsia="uk-UA"/>
        </w:rPr>
      </w:pPr>
      <w:r w:rsidRPr="00D65FB4">
        <w:rPr>
          <w:i/>
          <w:sz w:val="40"/>
          <w:szCs w:val="40"/>
          <w:lang w:eastAsia="uk-UA"/>
        </w:rPr>
        <w:lastRenderedPageBreak/>
        <w:t>Станція 6</w:t>
      </w:r>
      <w:r w:rsidRPr="00D65FB4">
        <w:rPr>
          <w:sz w:val="40"/>
          <w:szCs w:val="40"/>
          <w:lang w:eastAsia="uk-UA"/>
        </w:rPr>
        <w:t xml:space="preserve"> – передача м’яча між ногами зі стойки ноги нарізно, руки вгору </w:t>
      </w:r>
    </w:p>
    <w:p w:rsidR="00C72488" w:rsidRPr="00C72488" w:rsidRDefault="00C72488" w:rsidP="00C72488">
      <w:pPr>
        <w:jc w:val="both"/>
        <w:rPr>
          <w:sz w:val="40"/>
          <w:szCs w:val="40"/>
          <w:lang w:eastAsia="uk-UA"/>
        </w:rPr>
      </w:pPr>
      <w:r w:rsidRPr="00C72488">
        <w:rPr>
          <w:i/>
          <w:sz w:val="40"/>
          <w:szCs w:val="40"/>
          <w:lang w:eastAsia="uk-UA"/>
        </w:rPr>
        <w:lastRenderedPageBreak/>
        <w:t>Станція 7</w:t>
      </w:r>
      <w:r w:rsidRPr="00C72488">
        <w:rPr>
          <w:sz w:val="40"/>
          <w:szCs w:val="40"/>
          <w:lang w:eastAsia="uk-UA"/>
        </w:rPr>
        <w:t xml:space="preserve"> – підйом тулуба з положення </w:t>
      </w:r>
      <w:r w:rsidR="00E77B22">
        <w:rPr>
          <w:sz w:val="40"/>
          <w:szCs w:val="40"/>
          <w:lang w:eastAsia="uk-UA"/>
        </w:rPr>
        <w:t>лежачи</w:t>
      </w:r>
      <w:r w:rsidRPr="00C72488">
        <w:rPr>
          <w:sz w:val="40"/>
          <w:szCs w:val="40"/>
          <w:lang w:eastAsia="uk-UA"/>
        </w:rPr>
        <w:t xml:space="preserve"> на маті, руки за головою</w:t>
      </w:r>
    </w:p>
    <w:p w:rsidR="004F2D56" w:rsidRPr="00C72488" w:rsidRDefault="004F2D56" w:rsidP="00C72488">
      <w:pPr>
        <w:jc w:val="both"/>
        <w:rPr>
          <w:sz w:val="40"/>
          <w:szCs w:val="40"/>
        </w:rPr>
      </w:pPr>
    </w:p>
    <w:p w:rsidR="00061E8E" w:rsidRPr="00C72488" w:rsidRDefault="00C72488" w:rsidP="00C72488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204470</wp:posOffset>
            </wp:positionV>
            <wp:extent cx="4303395" cy="4162425"/>
            <wp:effectExtent l="38100" t="57150" r="116205" b="104775"/>
            <wp:wrapSquare wrapText="bothSides"/>
            <wp:docPr id="23" name="Рисунок 7" descr="D:\_4 МММК 2011-2012\МММК 2012 2013 Отработана\_2 2015-2016\_1 Открытий урок\Фото открытый урок\IMG_5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_4 МММК 2011-2012\МММК 2012 2013 Отработана\_2 2015-2016\_1 Открытий урок\Фото открытый урок\IMG_532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8443" r="13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416242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72488" w:rsidRDefault="00C72488" w:rsidP="00C72488">
      <w:pPr>
        <w:jc w:val="both"/>
        <w:rPr>
          <w:sz w:val="40"/>
          <w:szCs w:val="40"/>
          <w:lang w:eastAsia="uk-UA"/>
        </w:rPr>
      </w:pPr>
      <w:r w:rsidRPr="00C72488">
        <w:rPr>
          <w:i/>
          <w:sz w:val="40"/>
          <w:szCs w:val="40"/>
          <w:lang w:eastAsia="uk-UA"/>
        </w:rPr>
        <w:lastRenderedPageBreak/>
        <w:t>Станція 8</w:t>
      </w:r>
      <w:r w:rsidRPr="00C72488">
        <w:rPr>
          <w:sz w:val="40"/>
          <w:szCs w:val="40"/>
          <w:lang w:eastAsia="uk-UA"/>
        </w:rPr>
        <w:t xml:space="preserve"> – планка «альпініст» із </w:t>
      </w:r>
      <w:proofErr w:type="spellStart"/>
      <w:r w:rsidRPr="00C72488">
        <w:rPr>
          <w:sz w:val="40"/>
          <w:szCs w:val="40"/>
          <w:lang w:eastAsia="uk-UA"/>
        </w:rPr>
        <w:t>закрокуванням</w:t>
      </w:r>
      <w:proofErr w:type="spellEnd"/>
      <w:r w:rsidRPr="00C72488">
        <w:rPr>
          <w:sz w:val="40"/>
          <w:szCs w:val="40"/>
          <w:lang w:eastAsia="uk-UA"/>
        </w:rPr>
        <w:t xml:space="preserve"> почергово правою та лівою ногами</w:t>
      </w:r>
    </w:p>
    <w:p w:rsidR="00061E8E" w:rsidRPr="00C72488" w:rsidRDefault="00C72488" w:rsidP="00C72488">
      <w:pPr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815340</wp:posOffset>
            </wp:positionV>
            <wp:extent cx="4483100" cy="3547745"/>
            <wp:effectExtent l="38100" t="57150" r="107950" b="90805"/>
            <wp:wrapSquare wrapText="bothSides"/>
            <wp:docPr id="24" name="Рисунок 8" descr="D:\_4 МММК 2011-2012\МММК 2012 2013 Отработана\_2 2015-2016\_1 Открытий урок\Фото открытый урок\IMG_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_4 МММК 2011-2012\МММК 2012 2013 Отработана\_2 2015-2016\_1 Открытий урок\Фото открытый урок\IMG_531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lum bright="10000"/>
                    </a:blip>
                    <a:srcRect l="5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354774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1E8E" w:rsidRDefault="00061E8E" w:rsidP="00187967">
      <w:pPr>
        <w:jc w:val="center"/>
        <w:rPr>
          <w:sz w:val="28"/>
          <w:szCs w:val="28"/>
        </w:rPr>
      </w:pPr>
    </w:p>
    <w:p w:rsidR="00061E8E" w:rsidRDefault="00061E8E" w:rsidP="00187967">
      <w:pPr>
        <w:jc w:val="center"/>
        <w:rPr>
          <w:sz w:val="28"/>
          <w:szCs w:val="28"/>
        </w:rPr>
      </w:pPr>
    </w:p>
    <w:p w:rsidR="00061E8E" w:rsidRPr="00C72488" w:rsidRDefault="00061E8E" w:rsidP="00187967">
      <w:pPr>
        <w:jc w:val="center"/>
        <w:rPr>
          <w:szCs w:val="28"/>
        </w:rPr>
      </w:pPr>
    </w:p>
    <w:p w:rsidR="00061E8E" w:rsidRDefault="00061E8E" w:rsidP="00187967">
      <w:pPr>
        <w:jc w:val="center"/>
        <w:rPr>
          <w:sz w:val="28"/>
          <w:szCs w:val="28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9</w:t>
      </w:r>
      <w:r w:rsidRPr="00A70F93">
        <w:rPr>
          <w:sz w:val="40"/>
          <w:szCs w:val="40"/>
          <w:lang w:eastAsia="uk-UA"/>
        </w:rPr>
        <w:t xml:space="preserve"> – стрибки зі скакалкою «фрістайл»</w:t>
      </w:r>
    </w:p>
    <w:p w:rsidR="00061E8E" w:rsidRPr="00A70F93" w:rsidRDefault="004F4F89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164465</wp:posOffset>
            </wp:positionV>
            <wp:extent cx="3246120" cy="4904105"/>
            <wp:effectExtent l="38100" t="57150" r="106680" b="86995"/>
            <wp:wrapSquare wrapText="bothSides"/>
            <wp:docPr id="34" name="Рисунок 9" descr="D:\_4 МММК 2011-2012\МММК 2012 2013 Отработана\_1 2014-2015\Фото 2014-2015\_0 Мастер класс 2014\DSC_9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_4 МММК 2011-2012\МММК 2012 2013 Отработана\_1 2014-2015\Фото 2014-2015\_0 Мастер класс 2014\DSC_945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490410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Default="00061E8E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Default="00A70F93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</w:t>
      </w:r>
      <w:r w:rsidR="00807D25">
        <w:rPr>
          <w:i/>
          <w:sz w:val="40"/>
          <w:szCs w:val="40"/>
          <w:lang w:eastAsia="uk-UA"/>
        </w:rPr>
        <w:t xml:space="preserve"> </w:t>
      </w:r>
      <w:r w:rsidRPr="00A70F93">
        <w:rPr>
          <w:i/>
          <w:sz w:val="40"/>
          <w:szCs w:val="40"/>
          <w:lang w:eastAsia="uk-UA"/>
        </w:rPr>
        <w:t>10</w:t>
      </w:r>
      <w:r w:rsidRPr="00A70F93">
        <w:rPr>
          <w:sz w:val="40"/>
          <w:szCs w:val="40"/>
          <w:lang w:eastAsia="uk-UA"/>
        </w:rPr>
        <w:t xml:space="preserve"> – тяга гумового амортизатора до підборіддя за стійки ноги нарізно, руки внизу</w:t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4F4F89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149860</wp:posOffset>
            </wp:positionV>
            <wp:extent cx="4522470" cy="3395980"/>
            <wp:effectExtent l="38100" t="57150" r="106680" b="90170"/>
            <wp:wrapSquare wrapText="bothSides"/>
            <wp:docPr id="35" name="Рисунок 10" descr="D:\_4 МММК 2011-2012\МММК 2012 2013 Отработана\_2 2015-2016\_1 Открытий урок\Фото открытый урок\IMG_5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_4 МММК 2011-2012\МММК 2012 2013 Отработана\_2 2015-2016\_1 Открытий урок\Фото открытый урок\IMG_5310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339598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1E8E" w:rsidRDefault="00061E8E" w:rsidP="00187967">
      <w:pPr>
        <w:jc w:val="center"/>
        <w:rPr>
          <w:sz w:val="40"/>
          <w:szCs w:val="40"/>
        </w:rPr>
      </w:pPr>
    </w:p>
    <w:p w:rsidR="004F4F89" w:rsidRDefault="004F4F89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11</w:t>
      </w:r>
      <w:r w:rsidRPr="00A70F93">
        <w:rPr>
          <w:sz w:val="40"/>
          <w:szCs w:val="40"/>
          <w:lang w:eastAsia="uk-UA"/>
        </w:rPr>
        <w:t xml:space="preserve"> – біг з високим підніманням стегна на місці</w:t>
      </w:r>
    </w:p>
    <w:p w:rsidR="00061E8E" w:rsidRDefault="00061E8E" w:rsidP="00187967">
      <w:pPr>
        <w:jc w:val="center"/>
        <w:rPr>
          <w:sz w:val="40"/>
          <w:szCs w:val="40"/>
        </w:rPr>
      </w:pPr>
    </w:p>
    <w:p w:rsidR="004F4F89" w:rsidRPr="00A70F93" w:rsidRDefault="004F4F89" w:rsidP="00187967">
      <w:pPr>
        <w:jc w:val="center"/>
        <w:rPr>
          <w:sz w:val="40"/>
          <w:szCs w:val="40"/>
        </w:rPr>
      </w:pPr>
    </w:p>
    <w:p w:rsidR="00061E8E" w:rsidRPr="00A70F93" w:rsidRDefault="00133EBE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4934585</wp:posOffset>
            </wp:positionH>
            <wp:positionV relativeFrom="paragraph">
              <wp:posOffset>-1905</wp:posOffset>
            </wp:positionV>
            <wp:extent cx="4281170" cy="4171950"/>
            <wp:effectExtent l="38100" t="57150" r="119380" b="95250"/>
            <wp:wrapSquare wrapText="bothSides"/>
            <wp:docPr id="40" name="Рисунок 18" descr="D:\_4 МММК 2011-2012\МММК 2012 2013 Отработана\_2 2015-2016\_1 Открытий урок\Фото открытый урок\IMG_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_4 МММК 2011-2012\МММК 2012 2013 Отработана\_2 2015-2016\_1 Открытий урок\Фото открытый урок\IMG_532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13031" r="10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170" cy="417195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F4F89">
        <w:rPr>
          <w:noProof/>
          <w:sz w:val="40"/>
          <w:szCs w:val="40"/>
          <w:lang w:eastAsia="uk-UA"/>
        </w:rPr>
        <w:drawing>
          <wp:inline distT="0" distB="0" distL="0" distR="0">
            <wp:extent cx="4230865" cy="4120883"/>
            <wp:effectExtent l="38100" t="57150" r="112535" b="89167"/>
            <wp:docPr id="38" name="Рисунок 17" descr="C:\Documents and Settings\Admin\Рабочий стол\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r="33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514" cy="4125411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12</w:t>
      </w:r>
      <w:r w:rsidRPr="00A70F93">
        <w:rPr>
          <w:sz w:val="40"/>
          <w:szCs w:val="40"/>
          <w:lang w:eastAsia="uk-UA"/>
        </w:rPr>
        <w:t xml:space="preserve"> – випади вперед почергово правою та лівою ногами з основної стійки</w:t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13</w:t>
      </w:r>
      <w:r w:rsidRPr="00A70F93">
        <w:rPr>
          <w:sz w:val="40"/>
          <w:szCs w:val="40"/>
          <w:lang w:eastAsia="uk-UA"/>
        </w:rPr>
        <w:t xml:space="preserve"> – підйом ніг в упорі на паралельних брусах – три рівн</w:t>
      </w:r>
      <w:r w:rsidR="000B0DC4">
        <w:rPr>
          <w:sz w:val="40"/>
          <w:szCs w:val="40"/>
          <w:lang w:eastAsia="uk-UA"/>
        </w:rPr>
        <w:t>і</w:t>
      </w:r>
      <w:r w:rsidRPr="00A70F93">
        <w:rPr>
          <w:sz w:val="40"/>
          <w:szCs w:val="40"/>
          <w:lang w:eastAsia="uk-UA"/>
        </w:rPr>
        <w:t xml:space="preserve"> складності:</w:t>
      </w: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sz w:val="40"/>
          <w:szCs w:val="40"/>
          <w:lang w:eastAsia="uk-UA"/>
        </w:rPr>
        <w:t>1 рівень – підйом зігнутих ніг в упорі на ліктях,</w:t>
      </w: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sz w:val="40"/>
          <w:szCs w:val="40"/>
          <w:lang w:eastAsia="uk-UA"/>
        </w:rPr>
        <w:t>2 рівень - підйом зігнутих ніг в упорі,</w:t>
      </w:r>
    </w:p>
    <w:p w:rsidR="00A70F93" w:rsidRPr="00A70F93" w:rsidRDefault="004F4F89" w:rsidP="00A70F93">
      <w:pPr>
        <w:jc w:val="both"/>
        <w:rPr>
          <w:sz w:val="40"/>
          <w:szCs w:val="40"/>
          <w:lang w:eastAsia="uk-UA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504190</wp:posOffset>
            </wp:positionV>
            <wp:extent cx="4500880" cy="2944495"/>
            <wp:effectExtent l="38100" t="57150" r="109220" b="103505"/>
            <wp:wrapSquare wrapText="bothSides"/>
            <wp:docPr id="41" name="Рисунок 19" descr="D:\_4 МММК 2011-2012\МММК 2012 2013 Отработана\_2 2015-2016\_1 Открытий урок\Фото открытый урок\IMG_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_4 МММК 2011-2012\МММК 2012 2013 Отработана\_2 2015-2016\_1 Открытий урок\Фото открытый урок\IMG_533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4947" t="10432" r="6186" b="11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80" cy="294449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70F93" w:rsidRPr="00A70F93">
        <w:rPr>
          <w:sz w:val="40"/>
          <w:szCs w:val="40"/>
          <w:lang w:eastAsia="uk-UA"/>
        </w:rPr>
        <w:t>3 рівень - підйом прямих ніг в упорі</w:t>
      </w: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14</w:t>
      </w:r>
      <w:r w:rsidRPr="00A70F93">
        <w:rPr>
          <w:sz w:val="40"/>
          <w:szCs w:val="40"/>
          <w:lang w:eastAsia="uk-UA"/>
        </w:rPr>
        <w:t xml:space="preserve"> – присідання на місці</w:t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Default="00061E8E" w:rsidP="00187967">
      <w:pPr>
        <w:jc w:val="center"/>
        <w:rPr>
          <w:sz w:val="40"/>
          <w:szCs w:val="40"/>
        </w:rPr>
      </w:pPr>
    </w:p>
    <w:p w:rsidR="004F4F89" w:rsidRDefault="00F86239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233045</wp:posOffset>
            </wp:positionV>
            <wp:extent cx="4333875" cy="3808095"/>
            <wp:effectExtent l="38100" t="57150" r="123825" b="97155"/>
            <wp:wrapSquare wrapText="bothSides"/>
            <wp:docPr id="42" name="Рисунок 20" descr="D:\_4 МММК 2011-2012\МММК 2012 2013 Отработана\_2 2015-2016\_1 Открытий урок\Фото открытый урок\IMG_5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_4 МММК 2011-2012\МММК 2012 2013 Отработана\_2 2015-2016\_1 Открытий урок\Фото открытый урок\IMG_532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12762" t="5036" r="13446" b="8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08095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F4F89" w:rsidRDefault="004F4F89" w:rsidP="00187967">
      <w:pPr>
        <w:jc w:val="center"/>
        <w:rPr>
          <w:sz w:val="40"/>
          <w:szCs w:val="40"/>
        </w:rPr>
      </w:pPr>
    </w:p>
    <w:p w:rsidR="00A70F93" w:rsidRPr="00A70F93" w:rsidRDefault="00A70F93" w:rsidP="00A70F93">
      <w:pPr>
        <w:jc w:val="both"/>
        <w:rPr>
          <w:sz w:val="40"/>
          <w:szCs w:val="40"/>
          <w:lang w:eastAsia="uk-UA"/>
        </w:rPr>
      </w:pPr>
      <w:r w:rsidRPr="00A70F93">
        <w:rPr>
          <w:i/>
          <w:sz w:val="40"/>
          <w:szCs w:val="40"/>
          <w:lang w:eastAsia="uk-UA"/>
        </w:rPr>
        <w:lastRenderedPageBreak/>
        <w:t>Станція 15</w:t>
      </w:r>
      <w:r w:rsidRPr="00A70F93">
        <w:rPr>
          <w:sz w:val="40"/>
          <w:szCs w:val="40"/>
          <w:lang w:eastAsia="uk-UA"/>
        </w:rPr>
        <w:t xml:space="preserve"> – випрямлення рук за головою з положення права нога попереду, ліва позаду, руки зігнути в ліктях за головою</w:t>
      </w:r>
    </w:p>
    <w:p w:rsidR="00061E8E" w:rsidRPr="00A70F93" w:rsidRDefault="004F4F89" w:rsidP="0018796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uk-UA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593090</wp:posOffset>
            </wp:positionH>
            <wp:positionV relativeFrom="paragraph">
              <wp:posOffset>209550</wp:posOffset>
            </wp:positionV>
            <wp:extent cx="2914015" cy="4381500"/>
            <wp:effectExtent l="38100" t="57150" r="114935" b="95250"/>
            <wp:wrapSquare wrapText="bothSides"/>
            <wp:docPr id="45" name="Рисунок 21" descr="D:\_4 МММК 2011-2012\МММК 2012 2013 Отработана\_2 2015-2016\_1 Открытий урок\Фото открытый урок\IMG_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_4 МММК 2011-2012\МММК 2012 2013 Отработана\_2 2015-2016\_1 Открытий урок\Фото открытый урок\IMG_531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7325" t="4000" r="7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4381500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061E8E" w:rsidRPr="00A70F93" w:rsidRDefault="00061E8E" w:rsidP="00187967">
      <w:pPr>
        <w:jc w:val="center"/>
        <w:rPr>
          <w:sz w:val="40"/>
          <w:szCs w:val="40"/>
        </w:rPr>
      </w:pPr>
    </w:p>
    <w:p w:rsidR="004F4F89" w:rsidRPr="00B53200" w:rsidRDefault="004F4F89" w:rsidP="00DF6384">
      <w:pPr>
        <w:rPr>
          <w:sz w:val="28"/>
          <w:szCs w:val="28"/>
          <w:lang w:val="ru-RU"/>
        </w:rPr>
        <w:sectPr w:rsidR="004F4F89" w:rsidRPr="00B53200" w:rsidSect="004F2D56">
          <w:type w:val="continuous"/>
          <w:pgSz w:w="16838" w:h="11906" w:orient="landscape"/>
          <w:pgMar w:top="1701" w:right="1134" w:bottom="851" w:left="1134" w:header="340" w:footer="340" w:gutter="0"/>
          <w:cols w:num="2" w:space="709"/>
          <w:titlePg/>
          <w:docGrid w:linePitch="360"/>
        </w:sectPr>
      </w:pPr>
    </w:p>
    <w:p w:rsidR="00061E8E" w:rsidRPr="00B53200" w:rsidRDefault="00061E8E" w:rsidP="00DF6384">
      <w:pPr>
        <w:rPr>
          <w:sz w:val="28"/>
          <w:szCs w:val="28"/>
          <w:lang w:val="ru-RU"/>
        </w:rPr>
      </w:pPr>
    </w:p>
    <w:sectPr w:rsidR="00061E8E" w:rsidRPr="00B53200" w:rsidSect="004F4F89">
      <w:type w:val="continuous"/>
      <w:pgSz w:w="11906" w:h="16838"/>
      <w:pgMar w:top="1134" w:right="851" w:bottom="1134" w:left="1701" w:header="340" w:footer="340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154" w:rsidRDefault="002A0154" w:rsidP="00AE268B">
      <w:r>
        <w:separator/>
      </w:r>
    </w:p>
  </w:endnote>
  <w:endnote w:type="continuationSeparator" w:id="0">
    <w:p w:rsidR="002A0154" w:rsidRDefault="002A0154" w:rsidP="00AE2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46719"/>
      <w:docPartObj>
        <w:docPartGallery w:val="Page Numbers (Bottom of Page)"/>
        <w:docPartUnique/>
      </w:docPartObj>
    </w:sdtPr>
    <w:sdtEndPr/>
    <w:sdtContent>
      <w:p w:rsidR="002E5182" w:rsidRPr="00AE268B" w:rsidRDefault="00482CBC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5A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5182" w:rsidRDefault="002E518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182" w:rsidRDefault="002E5182">
    <w:pPr>
      <w:pStyle w:val="a6"/>
      <w:jc w:val="right"/>
    </w:pPr>
  </w:p>
  <w:p w:rsidR="002E5182" w:rsidRDefault="002E51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154" w:rsidRDefault="002A0154" w:rsidP="00AE268B">
      <w:r>
        <w:separator/>
      </w:r>
    </w:p>
  </w:footnote>
  <w:footnote w:type="continuationSeparator" w:id="0">
    <w:p w:rsidR="002A0154" w:rsidRDefault="002A0154" w:rsidP="00AE2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7694"/>
    <w:multiLevelType w:val="hybridMultilevel"/>
    <w:tmpl w:val="F90000C2"/>
    <w:lvl w:ilvl="0" w:tplc="69DA46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5B0E01"/>
    <w:multiLevelType w:val="hybridMultilevel"/>
    <w:tmpl w:val="D84C9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D710B"/>
    <w:multiLevelType w:val="hybridMultilevel"/>
    <w:tmpl w:val="0E16E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105AB"/>
    <w:multiLevelType w:val="hybridMultilevel"/>
    <w:tmpl w:val="63F8801C"/>
    <w:lvl w:ilvl="0" w:tplc="061EF562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85107"/>
    <w:multiLevelType w:val="hybridMultilevel"/>
    <w:tmpl w:val="865854E0"/>
    <w:lvl w:ilvl="0" w:tplc="ADA07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94534"/>
    <w:multiLevelType w:val="hybridMultilevel"/>
    <w:tmpl w:val="62D875BA"/>
    <w:lvl w:ilvl="0" w:tplc="ADA07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83101"/>
    <w:multiLevelType w:val="hybridMultilevel"/>
    <w:tmpl w:val="C2327A58"/>
    <w:lvl w:ilvl="0" w:tplc="061EF562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FE2DDA"/>
    <w:multiLevelType w:val="hybridMultilevel"/>
    <w:tmpl w:val="46D83A18"/>
    <w:lvl w:ilvl="0" w:tplc="ADA07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3952AE"/>
    <w:multiLevelType w:val="hybridMultilevel"/>
    <w:tmpl w:val="36C0D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6855D4"/>
    <w:multiLevelType w:val="hybridMultilevel"/>
    <w:tmpl w:val="549A22F4"/>
    <w:lvl w:ilvl="0" w:tplc="ADA07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73537"/>
    <w:multiLevelType w:val="hybridMultilevel"/>
    <w:tmpl w:val="85547C28"/>
    <w:lvl w:ilvl="0" w:tplc="5F603DB4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0C16"/>
    <w:rsid w:val="00002797"/>
    <w:rsid w:val="00003071"/>
    <w:rsid w:val="00003B6A"/>
    <w:rsid w:val="00007BD1"/>
    <w:rsid w:val="000105D1"/>
    <w:rsid w:val="00010ACD"/>
    <w:rsid w:val="00016D72"/>
    <w:rsid w:val="00061E8E"/>
    <w:rsid w:val="00065A43"/>
    <w:rsid w:val="00066A01"/>
    <w:rsid w:val="00076132"/>
    <w:rsid w:val="000765B4"/>
    <w:rsid w:val="00084970"/>
    <w:rsid w:val="00085644"/>
    <w:rsid w:val="000A5654"/>
    <w:rsid w:val="000A681D"/>
    <w:rsid w:val="000B0DC4"/>
    <w:rsid w:val="000C399D"/>
    <w:rsid w:val="000C5FD3"/>
    <w:rsid w:val="000C7B81"/>
    <w:rsid w:val="000D2E58"/>
    <w:rsid w:val="000D4741"/>
    <w:rsid w:val="000E118D"/>
    <w:rsid w:val="000E3799"/>
    <w:rsid w:val="000F3734"/>
    <w:rsid w:val="000F448A"/>
    <w:rsid w:val="00101D25"/>
    <w:rsid w:val="001045C8"/>
    <w:rsid w:val="00130FC5"/>
    <w:rsid w:val="00133EBE"/>
    <w:rsid w:val="00135B21"/>
    <w:rsid w:val="0014401B"/>
    <w:rsid w:val="00144DD0"/>
    <w:rsid w:val="001464DA"/>
    <w:rsid w:val="001519A0"/>
    <w:rsid w:val="00153909"/>
    <w:rsid w:val="001546E4"/>
    <w:rsid w:val="001727BA"/>
    <w:rsid w:val="00173F57"/>
    <w:rsid w:val="00174BDC"/>
    <w:rsid w:val="001861CB"/>
    <w:rsid w:val="001874DD"/>
    <w:rsid w:val="00187967"/>
    <w:rsid w:val="00190655"/>
    <w:rsid w:val="00190AE1"/>
    <w:rsid w:val="00195DF0"/>
    <w:rsid w:val="001A2D5F"/>
    <w:rsid w:val="001A3119"/>
    <w:rsid w:val="001A7A14"/>
    <w:rsid w:val="001B3C21"/>
    <w:rsid w:val="001C6C4B"/>
    <w:rsid w:val="001C6D1E"/>
    <w:rsid w:val="001D3C11"/>
    <w:rsid w:val="001D4C38"/>
    <w:rsid w:val="001D6BFB"/>
    <w:rsid w:val="001D758E"/>
    <w:rsid w:val="001E25E0"/>
    <w:rsid w:val="001E2672"/>
    <w:rsid w:val="001E738C"/>
    <w:rsid w:val="001E73E1"/>
    <w:rsid w:val="001F3566"/>
    <w:rsid w:val="001F4B8C"/>
    <w:rsid w:val="001F647A"/>
    <w:rsid w:val="0020000E"/>
    <w:rsid w:val="0021079E"/>
    <w:rsid w:val="00211465"/>
    <w:rsid w:val="002156B5"/>
    <w:rsid w:val="002156B8"/>
    <w:rsid w:val="00220749"/>
    <w:rsid w:val="002227F5"/>
    <w:rsid w:val="00225D39"/>
    <w:rsid w:val="00230BEE"/>
    <w:rsid w:val="002325DB"/>
    <w:rsid w:val="0023656F"/>
    <w:rsid w:val="00254C49"/>
    <w:rsid w:val="00261E41"/>
    <w:rsid w:val="002832FE"/>
    <w:rsid w:val="002A0154"/>
    <w:rsid w:val="002A35A8"/>
    <w:rsid w:val="002B486A"/>
    <w:rsid w:val="002B4B71"/>
    <w:rsid w:val="002B5FA4"/>
    <w:rsid w:val="002C51F0"/>
    <w:rsid w:val="002C58D2"/>
    <w:rsid w:val="002C7399"/>
    <w:rsid w:val="002D65E4"/>
    <w:rsid w:val="002E0755"/>
    <w:rsid w:val="002E4825"/>
    <w:rsid w:val="002E5182"/>
    <w:rsid w:val="002F1056"/>
    <w:rsid w:val="002F354A"/>
    <w:rsid w:val="002F757B"/>
    <w:rsid w:val="00304F7F"/>
    <w:rsid w:val="00312631"/>
    <w:rsid w:val="003301AA"/>
    <w:rsid w:val="00333B31"/>
    <w:rsid w:val="003340DD"/>
    <w:rsid w:val="00335160"/>
    <w:rsid w:val="00335F8C"/>
    <w:rsid w:val="00340C30"/>
    <w:rsid w:val="0034489B"/>
    <w:rsid w:val="0034497F"/>
    <w:rsid w:val="003558C7"/>
    <w:rsid w:val="00355A22"/>
    <w:rsid w:val="00356334"/>
    <w:rsid w:val="00362FB2"/>
    <w:rsid w:val="00363316"/>
    <w:rsid w:val="00363B79"/>
    <w:rsid w:val="003655BC"/>
    <w:rsid w:val="00366B3F"/>
    <w:rsid w:val="00376F9B"/>
    <w:rsid w:val="0039218C"/>
    <w:rsid w:val="003A0D58"/>
    <w:rsid w:val="003E038A"/>
    <w:rsid w:val="003E32B6"/>
    <w:rsid w:val="003E4B87"/>
    <w:rsid w:val="003F0138"/>
    <w:rsid w:val="003F0B4B"/>
    <w:rsid w:val="003F31AC"/>
    <w:rsid w:val="003F4E0B"/>
    <w:rsid w:val="003F6966"/>
    <w:rsid w:val="00410850"/>
    <w:rsid w:val="00412849"/>
    <w:rsid w:val="00420141"/>
    <w:rsid w:val="00420C48"/>
    <w:rsid w:val="00432427"/>
    <w:rsid w:val="00434921"/>
    <w:rsid w:val="0043771F"/>
    <w:rsid w:val="00437EAC"/>
    <w:rsid w:val="00440806"/>
    <w:rsid w:val="00445941"/>
    <w:rsid w:val="00450231"/>
    <w:rsid w:val="00460959"/>
    <w:rsid w:val="0046229C"/>
    <w:rsid w:val="0047186A"/>
    <w:rsid w:val="00473F15"/>
    <w:rsid w:val="00482CBC"/>
    <w:rsid w:val="00484D75"/>
    <w:rsid w:val="00497374"/>
    <w:rsid w:val="004B69E6"/>
    <w:rsid w:val="004D060F"/>
    <w:rsid w:val="004D198F"/>
    <w:rsid w:val="004F2D56"/>
    <w:rsid w:val="004F4F89"/>
    <w:rsid w:val="004F5228"/>
    <w:rsid w:val="0050308B"/>
    <w:rsid w:val="0052470F"/>
    <w:rsid w:val="00536D97"/>
    <w:rsid w:val="0054549C"/>
    <w:rsid w:val="00547C3C"/>
    <w:rsid w:val="005501A0"/>
    <w:rsid w:val="00553926"/>
    <w:rsid w:val="00564137"/>
    <w:rsid w:val="00572938"/>
    <w:rsid w:val="00573E61"/>
    <w:rsid w:val="00580409"/>
    <w:rsid w:val="005863F8"/>
    <w:rsid w:val="005A7D2C"/>
    <w:rsid w:val="005B0839"/>
    <w:rsid w:val="005B51C1"/>
    <w:rsid w:val="005C2002"/>
    <w:rsid w:val="005C319A"/>
    <w:rsid w:val="005C7B4B"/>
    <w:rsid w:val="005D3FE1"/>
    <w:rsid w:val="005E76FE"/>
    <w:rsid w:val="005F4209"/>
    <w:rsid w:val="00604324"/>
    <w:rsid w:val="0061007E"/>
    <w:rsid w:val="00622DA4"/>
    <w:rsid w:val="006357C8"/>
    <w:rsid w:val="00636AF5"/>
    <w:rsid w:val="0064411B"/>
    <w:rsid w:val="00650DD0"/>
    <w:rsid w:val="00656EB1"/>
    <w:rsid w:val="00657159"/>
    <w:rsid w:val="00663FB1"/>
    <w:rsid w:val="00677589"/>
    <w:rsid w:val="00683C98"/>
    <w:rsid w:val="006A0DD0"/>
    <w:rsid w:val="006A45F5"/>
    <w:rsid w:val="006A5746"/>
    <w:rsid w:val="006A7A39"/>
    <w:rsid w:val="006B0F30"/>
    <w:rsid w:val="006D0331"/>
    <w:rsid w:val="006D6986"/>
    <w:rsid w:val="006D735F"/>
    <w:rsid w:val="006E041C"/>
    <w:rsid w:val="006E3B3C"/>
    <w:rsid w:val="006E4BC4"/>
    <w:rsid w:val="006E769B"/>
    <w:rsid w:val="006F0E8E"/>
    <w:rsid w:val="006F4B99"/>
    <w:rsid w:val="0070437A"/>
    <w:rsid w:val="007100AD"/>
    <w:rsid w:val="007150D5"/>
    <w:rsid w:val="00723636"/>
    <w:rsid w:val="00723994"/>
    <w:rsid w:val="00762557"/>
    <w:rsid w:val="0076373C"/>
    <w:rsid w:val="00763A62"/>
    <w:rsid w:val="00763E04"/>
    <w:rsid w:val="0077085B"/>
    <w:rsid w:val="00776DA8"/>
    <w:rsid w:val="00785E1A"/>
    <w:rsid w:val="00791B06"/>
    <w:rsid w:val="00792220"/>
    <w:rsid w:val="00793326"/>
    <w:rsid w:val="0079603D"/>
    <w:rsid w:val="007A1BBA"/>
    <w:rsid w:val="007B0BE6"/>
    <w:rsid w:val="007B18CB"/>
    <w:rsid w:val="007C57DD"/>
    <w:rsid w:val="007C5D5D"/>
    <w:rsid w:val="007D7BD5"/>
    <w:rsid w:val="007F19F3"/>
    <w:rsid w:val="007F5937"/>
    <w:rsid w:val="007F749F"/>
    <w:rsid w:val="008030DD"/>
    <w:rsid w:val="00807D25"/>
    <w:rsid w:val="00824F2D"/>
    <w:rsid w:val="00826C0E"/>
    <w:rsid w:val="00826D3D"/>
    <w:rsid w:val="0083315F"/>
    <w:rsid w:val="0085618C"/>
    <w:rsid w:val="0087031B"/>
    <w:rsid w:val="008945B4"/>
    <w:rsid w:val="008B6787"/>
    <w:rsid w:val="008C1DB1"/>
    <w:rsid w:val="008C31F3"/>
    <w:rsid w:val="008C44B1"/>
    <w:rsid w:val="008C4729"/>
    <w:rsid w:val="008C7CE8"/>
    <w:rsid w:val="008D2269"/>
    <w:rsid w:val="008D535B"/>
    <w:rsid w:val="008D70A0"/>
    <w:rsid w:val="008E3D8E"/>
    <w:rsid w:val="008E6D39"/>
    <w:rsid w:val="00903BE4"/>
    <w:rsid w:val="00911C69"/>
    <w:rsid w:val="009157CA"/>
    <w:rsid w:val="00924FF6"/>
    <w:rsid w:val="009251A5"/>
    <w:rsid w:val="00927362"/>
    <w:rsid w:val="00936992"/>
    <w:rsid w:val="00950F07"/>
    <w:rsid w:val="009542C4"/>
    <w:rsid w:val="00963E17"/>
    <w:rsid w:val="0097012F"/>
    <w:rsid w:val="009805AA"/>
    <w:rsid w:val="00981DD8"/>
    <w:rsid w:val="00991B20"/>
    <w:rsid w:val="00991E38"/>
    <w:rsid w:val="009928E4"/>
    <w:rsid w:val="0099497D"/>
    <w:rsid w:val="009964D7"/>
    <w:rsid w:val="00996975"/>
    <w:rsid w:val="009A30CD"/>
    <w:rsid w:val="009A7A60"/>
    <w:rsid w:val="009B3868"/>
    <w:rsid w:val="009C2BE1"/>
    <w:rsid w:val="009C3F7C"/>
    <w:rsid w:val="009C738D"/>
    <w:rsid w:val="009D3165"/>
    <w:rsid w:val="009D4977"/>
    <w:rsid w:val="009E17F0"/>
    <w:rsid w:val="009E3028"/>
    <w:rsid w:val="009E5A47"/>
    <w:rsid w:val="009F24BD"/>
    <w:rsid w:val="00A0398A"/>
    <w:rsid w:val="00A07C98"/>
    <w:rsid w:val="00A12415"/>
    <w:rsid w:val="00A166A7"/>
    <w:rsid w:val="00A3333D"/>
    <w:rsid w:val="00A370DE"/>
    <w:rsid w:val="00A43265"/>
    <w:rsid w:val="00A55C01"/>
    <w:rsid w:val="00A70F93"/>
    <w:rsid w:val="00A7351D"/>
    <w:rsid w:val="00A762EC"/>
    <w:rsid w:val="00A90333"/>
    <w:rsid w:val="00AA2580"/>
    <w:rsid w:val="00AA325B"/>
    <w:rsid w:val="00AA6465"/>
    <w:rsid w:val="00AB2FA2"/>
    <w:rsid w:val="00AB419C"/>
    <w:rsid w:val="00AB44B1"/>
    <w:rsid w:val="00AC031A"/>
    <w:rsid w:val="00AE1C11"/>
    <w:rsid w:val="00AE268B"/>
    <w:rsid w:val="00AE5099"/>
    <w:rsid w:val="00AE762E"/>
    <w:rsid w:val="00AF1116"/>
    <w:rsid w:val="00AF24A2"/>
    <w:rsid w:val="00B14710"/>
    <w:rsid w:val="00B1653C"/>
    <w:rsid w:val="00B22B5A"/>
    <w:rsid w:val="00B37C38"/>
    <w:rsid w:val="00B40496"/>
    <w:rsid w:val="00B53200"/>
    <w:rsid w:val="00B63E8C"/>
    <w:rsid w:val="00B72632"/>
    <w:rsid w:val="00B77D31"/>
    <w:rsid w:val="00B8047C"/>
    <w:rsid w:val="00B82D03"/>
    <w:rsid w:val="00B91B73"/>
    <w:rsid w:val="00B95434"/>
    <w:rsid w:val="00BC058A"/>
    <w:rsid w:val="00BC0C64"/>
    <w:rsid w:val="00BC1729"/>
    <w:rsid w:val="00BE1138"/>
    <w:rsid w:val="00BE15C1"/>
    <w:rsid w:val="00BE5B84"/>
    <w:rsid w:val="00BE7E88"/>
    <w:rsid w:val="00C02F7F"/>
    <w:rsid w:val="00C062F7"/>
    <w:rsid w:val="00C15C53"/>
    <w:rsid w:val="00C15CCC"/>
    <w:rsid w:val="00C16BAF"/>
    <w:rsid w:val="00C21ADE"/>
    <w:rsid w:val="00C31FAA"/>
    <w:rsid w:val="00C5250A"/>
    <w:rsid w:val="00C553F0"/>
    <w:rsid w:val="00C61BAE"/>
    <w:rsid w:val="00C63A62"/>
    <w:rsid w:val="00C70784"/>
    <w:rsid w:val="00C72488"/>
    <w:rsid w:val="00C85929"/>
    <w:rsid w:val="00C87197"/>
    <w:rsid w:val="00CA3F19"/>
    <w:rsid w:val="00CB00B3"/>
    <w:rsid w:val="00CB6C29"/>
    <w:rsid w:val="00CD2103"/>
    <w:rsid w:val="00CD29AE"/>
    <w:rsid w:val="00CE08D2"/>
    <w:rsid w:val="00CE1C11"/>
    <w:rsid w:val="00D00142"/>
    <w:rsid w:val="00D04009"/>
    <w:rsid w:val="00D10B08"/>
    <w:rsid w:val="00D17353"/>
    <w:rsid w:val="00D21F74"/>
    <w:rsid w:val="00D33AD0"/>
    <w:rsid w:val="00D36790"/>
    <w:rsid w:val="00D374F2"/>
    <w:rsid w:val="00D4380D"/>
    <w:rsid w:val="00D5534E"/>
    <w:rsid w:val="00D5659A"/>
    <w:rsid w:val="00D62D91"/>
    <w:rsid w:val="00D64D5D"/>
    <w:rsid w:val="00D65FB4"/>
    <w:rsid w:val="00D705DB"/>
    <w:rsid w:val="00DC18C1"/>
    <w:rsid w:val="00DC4412"/>
    <w:rsid w:val="00DD79B3"/>
    <w:rsid w:val="00DE086A"/>
    <w:rsid w:val="00DE0E55"/>
    <w:rsid w:val="00DE6113"/>
    <w:rsid w:val="00DF6384"/>
    <w:rsid w:val="00E03DDD"/>
    <w:rsid w:val="00E137FD"/>
    <w:rsid w:val="00E1543B"/>
    <w:rsid w:val="00E17C03"/>
    <w:rsid w:val="00E221A0"/>
    <w:rsid w:val="00E323AE"/>
    <w:rsid w:val="00E324E2"/>
    <w:rsid w:val="00E33D91"/>
    <w:rsid w:val="00E36903"/>
    <w:rsid w:val="00E3785C"/>
    <w:rsid w:val="00E445E0"/>
    <w:rsid w:val="00E47F1E"/>
    <w:rsid w:val="00E773BB"/>
    <w:rsid w:val="00E774A9"/>
    <w:rsid w:val="00E77B22"/>
    <w:rsid w:val="00EA0C16"/>
    <w:rsid w:val="00EA156B"/>
    <w:rsid w:val="00EA4FE7"/>
    <w:rsid w:val="00EA598A"/>
    <w:rsid w:val="00EB22BA"/>
    <w:rsid w:val="00EB3C9D"/>
    <w:rsid w:val="00EC3D49"/>
    <w:rsid w:val="00ED1C95"/>
    <w:rsid w:val="00EE030C"/>
    <w:rsid w:val="00EE7E3B"/>
    <w:rsid w:val="00EF076E"/>
    <w:rsid w:val="00F02538"/>
    <w:rsid w:val="00F11AB4"/>
    <w:rsid w:val="00F46CCD"/>
    <w:rsid w:val="00F477D1"/>
    <w:rsid w:val="00F47DA8"/>
    <w:rsid w:val="00F5503A"/>
    <w:rsid w:val="00F84092"/>
    <w:rsid w:val="00F86239"/>
    <w:rsid w:val="00F864FC"/>
    <w:rsid w:val="00F951AF"/>
    <w:rsid w:val="00FA3BE8"/>
    <w:rsid w:val="00FA5B02"/>
    <w:rsid w:val="00FC4113"/>
    <w:rsid w:val="00FC7A39"/>
    <w:rsid w:val="00FD24C9"/>
    <w:rsid w:val="00FD3E46"/>
    <w:rsid w:val="00FD4D06"/>
    <w:rsid w:val="00FD5139"/>
    <w:rsid w:val="00FE2401"/>
    <w:rsid w:val="00FF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EA0C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0C16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table" w:styleId="a3">
    <w:name w:val="Table Grid"/>
    <w:basedOn w:val="a1"/>
    <w:uiPriority w:val="59"/>
    <w:rsid w:val="001440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E26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E268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AE26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E268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1">
    <w:name w:val="Body Text Indent 2"/>
    <w:basedOn w:val="a"/>
    <w:link w:val="22"/>
    <w:rsid w:val="00580409"/>
    <w:pPr>
      <w:ind w:firstLine="36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580409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8">
    <w:name w:val="List Paragraph"/>
    <w:basedOn w:val="a"/>
    <w:uiPriority w:val="34"/>
    <w:qFormat/>
    <w:rsid w:val="0061007E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03071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0307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3071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ykola-bugayov.edukit.kr.ua/biblioteka/kolove_trenuvannya_u_%20rozvitku_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21" Type="http://schemas.openxmlformats.org/officeDocument/2006/relationships/image" Target="media/image5.pn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image" Target="media/image37.jpe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twirpx.com/file/1497079/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41" Type="http://schemas.openxmlformats.org/officeDocument/2006/relationships/image" Target="media/image25.jpeg"/><Relationship Id="rId54" Type="http://schemas.openxmlformats.org/officeDocument/2006/relationships/image" Target="media/image36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uou.org.ua/informatsiia/metodi-rozvitku-2014/66-metodi-rozvitku-2014.html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png"/><Relationship Id="rId45" Type="http://schemas.openxmlformats.org/officeDocument/2006/relationships/footer" Target="footer1.xml"/><Relationship Id="rId53" Type="http://schemas.openxmlformats.org/officeDocument/2006/relationships/image" Target="media/image35.jpeg"/><Relationship Id="rId58" Type="http://schemas.openxmlformats.org/officeDocument/2006/relationships/image" Target="media/image40.png"/><Relationship Id="rId5" Type="http://schemas.openxmlformats.org/officeDocument/2006/relationships/settings" Target="settings.xml"/><Relationship Id="rId15" Type="http://schemas.openxmlformats.org/officeDocument/2006/relationships/hyperlink" Target="http://5fan.ru/wievjob.php?id=53000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49" Type="http://schemas.openxmlformats.org/officeDocument/2006/relationships/image" Target="media/image31.jpeg"/><Relationship Id="rId57" Type="http://schemas.openxmlformats.org/officeDocument/2006/relationships/image" Target="media/image39.jpeg"/><Relationship Id="rId61" Type="http://schemas.openxmlformats.org/officeDocument/2006/relationships/image" Target="media/image43.jpeg"/><Relationship Id="rId10" Type="http://schemas.openxmlformats.org/officeDocument/2006/relationships/hyperlink" Target="http://intranet.tdmu.edu.ua/data/kafedra/internal/fiz_reabil/classes_stud/uk/med/health/ptn/&#1084;&#1077;&#1090;&#1086;&#1076;&#1080;&#1082;&#1072;%20&#1085;&#1072;&#1074;&#1095;&#1072;&#1085;&#1085;&#1103;%20&#1086;&#1089;&#1085;&#1086;&#1074;%20&#1079;&#1076;&#1086;&#1088;&#1086;&#1074;&#1103;/2%20&#1082;&#1091;&#1088;&#1089;/03.%20&#1079;&#1085;&#1072;&#1095;&#1077;&#1085;&#1085;&#1103;%20&#1075;&#1072;&#1088;&#1084;&#1086;&#1085;iu&#1085;&#1086;&#1075;&#1086;%20&#1088;&#1086;&#1079;&#1074;&#1080;&#1090;&#1082;&#1091;%20&#1092;i&#1079;&#1080;&#1095;&#1085;&#1080;&#1093;%20&#1103;&#1082;&#1086;&#1089;&#1090;&#1077;u%20.htm" TargetMode="External"/><Relationship Id="rId19" Type="http://schemas.openxmlformats.org/officeDocument/2006/relationships/image" Target="media/image3.png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52" Type="http://schemas.openxmlformats.org/officeDocument/2006/relationships/image" Target="media/image34.jpeg"/><Relationship Id="rId60" Type="http://schemas.openxmlformats.org/officeDocument/2006/relationships/image" Target="media/image4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slideshare.net/yullinka/ss-28049487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8" Type="http://schemas.openxmlformats.org/officeDocument/2006/relationships/endnotes" Target="endnotes.xml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://studme.com.ua/163308264092/meditsina/razvitie_fizicheskih_kachestv.htm" TargetMode="External"/><Relationship Id="rId17" Type="http://schemas.openxmlformats.org/officeDocument/2006/relationships/hyperlink" Target="http://www.google.ru/url?url=http://proftekhosvita.org.ua/static/files/metod_fizkultura.pdf&amp;rct=j&amp;q=&amp;esrc=s&amp;sa=U&amp;ved=0CBoQFjABahUKEwjUzMzmwtvIAhWHnHIKHej8AIM&amp;usg=AFQjCNHOVW6oOgAy0PkMQr0QzQ0aN4__2Q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footer" Target="footer2.xml"/><Relationship Id="rId5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CAED0-CFBF-4590-B32B-0EB99D86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24</Pages>
  <Words>13721</Words>
  <Characters>7822</Characters>
  <Application>Microsoft Office Word</Application>
  <DocSecurity>0</DocSecurity>
  <Lines>65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130</cp:revision>
  <cp:lastPrinted>2015-11-18T17:06:00Z</cp:lastPrinted>
  <dcterms:created xsi:type="dcterms:W3CDTF">2015-10-24T15:09:00Z</dcterms:created>
  <dcterms:modified xsi:type="dcterms:W3CDTF">2017-07-17T05:55:00Z</dcterms:modified>
</cp:coreProperties>
</file>