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0C" w:rsidRPr="009E410C" w:rsidRDefault="009E410C" w:rsidP="009E41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  <w:r w:rsidRPr="009E410C">
        <w:rPr>
          <w:rFonts w:ascii="Times New Roman" w:eastAsia="Times New Roman" w:hAnsi="Times New Roman" w:cs="Times New Roman"/>
          <w:b/>
          <w:sz w:val="96"/>
          <w:szCs w:val="96"/>
          <w:lang w:val="uk-UA"/>
        </w:rPr>
        <w:t>План-конспект</w:t>
      </w:r>
    </w:p>
    <w:p w:rsidR="009E410C" w:rsidRPr="009E410C" w:rsidRDefault="009E410C" w:rsidP="009E41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  <w:r w:rsidRPr="009E410C">
        <w:rPr>
          <w:rFonts w:ascii="Times New Roman" w:eastAsia="Times New Roman" w:hAnsi="Times New Roman"/>
          <w:b/>
          <w:sz w:val="96"/>
          <w:szCs w:val="96"/>
          <w:lang w:val="uk-UA"/>
        </w:rPr>
        <w:t>У</w:t>
      </w:r>
      <w:r w:rsidRPr="009E410C">
        <w:rPr>
          <w:rFonts w:ascii="Times New Roman" w:eastAsia="Times New Roman" w:hAnsi="Times New Roman" w:cs="Times New Roman"/>
          <w:b/>
          <w:sz w:val="96"/>
          <w:szCs w:val="96"/>
          <w:lang w:val="uk-UA"/>
        </w:rPr>
        <w:t>року</w:t>
      </w:r>
    </w:p>
    <w:p w:rsidR="009E410C" w:rsidRPr="009E410C" w:rsidRDefault="009E410C" w:rsidP="009E41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  <w:r w:rsidRPr="009E410C">
        <w:rPr>
          <w:rFonts w:ascii="Times New Roman" w:eastAsia="Times New Roman" w:hAnsi="Times New Roman" w:cs="Times New Roman"/>
          <w:b/>
          <w:sz w:val="96"/>
          <w:szCs w:val="96"/>
          <w:lang w:val="uk-UA"/>
        </w:rPr>
        <w:t>з воле</w:t>
      </w:r>
      <w:r w:rsidRPr="009E410C">
        <w:rPr>
          <w:rFonts w:ascii="Times New Roman" w:eastAsia="Times New Roman" w:hAnsi="Times New Roman"/>
          <w:b/>
          <w:sz w:val="96"/>
          <w:szCs w:val="96"/>
          <w:lang w:val="uk-UA"/>
        </w:rPr>
        <w:t>йболу</w:t>
      </w:r>
    </w:p>
    <w:p w:rsidR="009E410C" w:rsidRPr="009E410C" w:rsidRDefault="009E410C" w:rsidP="009E41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96"/>
          <w:lang w:val="uk-UA"/>
        </w:rPr>
      </w:pPr>
      <w:r w:rsidRPr="009E410C">
        <w:rPr>
          <w:rFonts w:ascii="Times New Roman" w:eastAsia="Times New Roman" w:hAnsi="Times New Roman" w:cs="Times New Roman"/>
          <w:b/>
          <w:sz w:val="96"/>
          <w:szCs w:val="96"/>
          <w:lang w:val="uk-UA"/>
        </w:rPr>
        <w:t>7 клас</w:t>
      </w:r>
    </w:p>
    <w:p w:rsidR="00A11081" w:rsidRDefault="00A11081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/>
    <w:p w:rsidR="009E410C" w:rsidRDefault="009E410C" w:rsidP="00AC1D83">
      <w:pPr>
        <w:ind w:right="2324"/>
      </w:pPr>
    </w:p>
    <w:p w:rsidR="009E410C" w:rsidRDefault="009E410C"/>
    <w:p w:rsidR="009E410C" w:rsidRDefault="009E410C"/>
    <w:p w:rsidR="009E410C" w:rsidRDefault="009E410C" w:rsidP="009E410C">
      <w:pPr>
        <w:pStyle w:val="a3"/>
        <w:rPr>
          <w:rFonts w:ascii="Times New Roman" w:hAnsi="Times New Roman"/>
          <w:sz w:val="24"/>
          <w:szCs w:val="24"/>
          <w:lang w:val="uk-UA" w:eastAsia="ru-RU"/>
        </w:rPr>
      </w:pPr>
      <w:r w:rsidRPr="0096192B">
        <w:rPr>
          <w:rFonts w:ascii="Times New Roman" w:hAnsi="Times New Roman"/>
          <w:b/>
          <w:sz w:val="24"/>
          <w:szCs w:val="24"/>
          <w:lang w:val="uk-UA" w:eastAsia="ru-RU"/>
        </w:rPr>
        <w:t>Дата:</w:t>
      </w:r>
      <w:r w:rsidR="00B75E88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</w:p>
    <w:p w:rsidR="009E410C" w:rsidRDefault="009E410C" w:rsidP="009E410C">
      <w:pPr>
        <w:pStyle w:val="a3"/>
        <w:rPr>
          <w:rFonts w:ascii="Times New Roman" w:hAnsi="Times New Roman"/>
          <w:sz w:val="24"/>
          <w:szCs w:val="24"/>
          <w:lang w:val="uk-UA" w:eastAsia="ru-RU"/>
        </w:rPr>
      </w:pPr>
      <w:r w:rsidRPr="0076106B">
        <w:rPr>
          <w:rFonts w:ascii="Times New Roman" w:hAnsi="Times New Roman"/>
          <w:sz w:val="24"/>
          <w:szCs w:val="24"/>
          <w:lang w:val="uk-UA" w:eastAsia="ru-RU"/>
        </w:rPr>
        <w:br/>
      </w:r>
      <w:r w:rsidRPr="0096192B">
        <w:rPr>
          <w:rFonts w:ascii="Times New Roman" w:hAnsi="Times New Roman"/>
          <w:b/>
          <w:sz w:val="24"/>
          <w:szCs w:val="24"/>
          <w:lang w:val="uk-UA" w:eastAsia="ru-RU"/>
        </w:rPr>
        <w:t xml:space="preserve">Місце проведення: </w:t>
      </w:r>
      <w:r w:rsidRPr="0076106B">
        <w:rPr>
          <w:rFonts w:ascii="Times New Roman" w:hAnsi="Times New Roman"/>
          <w:sz w:val="24"/>
          <w:szCs w:val="24"/>
          <w:lang w:val="uk-UA" w:eastAsia="ru-RU"/>
        </w:rPr>
        <w:t xml:space="preserve">спортивний </w:t>
      </w:r>
      <w:r>
        <w:rPr>
          <w:rFonts w:ascii="Times New Roman" w:hAnsi="Times New Roman"/>
          <w:sz w:val="24"/>
          <w:szCs w:val="24"/>
          <w:lang w:val="uk-UA" w:eastAsia="ru-RU"/>
        </w:rPr>
        <w:t>зал</w:t>
      </w:r>
      <w:r w:rsidRPr="0076106B">
        <w:rPr>
          <w:rFonts w:ascii="Times New Roman" w:hAnsi="Times New Roman"/>
          <w:sz w:val="24"/>
          <w:szCs w:val="24"/>
          <w:lang w:val="uk-UA" w:eastAsia="ru-RU"/>
        </w:rPr>
        <w:t>.</w:t>
      </w:r>
    </w:p>
    <w:p w:rsidR="009E410C" w:rsidRDefault="009E410C" w:rsidP="009E410C">
      <w:pPr>
        <w:pStyle w:val="a3"/>
        <w:rPr>
          <w:rFonts w:ascii="Times New Roman" w:hAnsi="Times New Roman"/>
          <w:sz w:val="24"/>
          <w:szCs w:val="24"/>
          <w:lang w:val="uk-UA" w:eastAsia="ru-RU"/>
        </w:rPr>
      </w:pPr>
      <w:r w:rsidRPr="0076106B">
        <w:rPr>
          <w:rFonts w:ascii="Times New Roman" w:hAnsi="Times New Roman"/>
          <w:sz w:val="24"/>
          <w:szCs w:val="24"/>
          <w:lang w:val="uk-UA" w:eastAsia="ru-RU"/>
        </w:rPr>
        <w:br/>
      </w:r>
      <w:r w:rsidRPr="0096192B">
        <w:rPr>
          <w:rFonts w:ascii="Times New Roman" w:hAnsi="Times New Roman"/>
          <w:b/>
          <w:sz w:val="24"/>
          <w:szCs w:val="24"/>
          <w:lang w:val="uk-UA" w:eastAsia="ru-RU"/>
        </w:rPr>
        <w:t>Спортивний інвентар:</w:t>
      </w:r>
      <w:r w:rsidRPr="0076106B">
        <w:rPr>
          <w:rFonts w:ascii="Times New Roman" w:hAnsi="Times New Roman"/>
          <w:sz w:val="24"/>
          <w:szCs w:val="24"/>
          <w:lang w:val="uk-UA" w:eastAsia="ru-RU"/>
        </w:rPr>
        <w:t xml:space="preserve"> м'ячі во</w:t>
      </w:r>
      <w:r>
        <w:rPr>
          <w:rFonts w:ascii="Times New Roman" w:hAnsi="Times New Roman"/>
          <w:sz w:val="24"/>
          <w:szCs w:val="24"/>
          <w:lang w:val="uk-UA" w:eastAsia="ru-RU"/>
        </w:rPr>
        <w:t>лейбольні,</w:t>
      </w:r>
      <w:r w:rsidR="00B75E88">
        <w:rPr>
          <w:rFonts w:ascii="Times New Roman" w:hAnsi="Times New Roman"/>
          <w:sz w:val="24"/>
          <w:szCs w:val="24"/>
          <w:lang w:val="uk-UA" w:eastAsia="ru-RU"/>
        </w:rPr>
        <w:t xml:space="preserve"> набивні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м'ячі</w:t>
      </w:r>
    </w:p>
    <w:p w:rsidR="009E410C" w:rsidRDefault="009E410C" w:rsidP="009E410C">
      <w:pPr>
        <w:pStyle w:val="a3"/>
        <w:rPr>
          <w:rFonts w:ascii="Times New Roman" w:hAnsi="Times New Roman"/>
          <w:sz w:val="24"/>
          <w:szCs w:val="24"/>
          <w:lang w:val="uk-UA" w:eastAsia="ru-RU"/>
        </w:rPr>
      </w:pPr>
      <w:r w:rsidRPr="0076106B">
        <w:rPr>
          <w:rFonts w:ascii="Times New Roman" w:hAnsi="Times New Roman"/>
          <w:sz w:val="24"/>
          <w:szCs w:val="24"/>
          <w:lang w:val="uk-UA" w:eastAsia="ru-RU"/>
        </w:rPr>
        <w:br/>
      </w:r>
      <w:r w:rsidRPr="0096192B">
        <w:rPr>
          <w:rFonts w:ascii="Times New Roman" w:hAnsi="Times New Roman"/>
          <w:b/>
          <w:sz w:val="24"/>
          <w:szCs w:val="24"/>
          <w:lang w:val="uk-UA" w:eastAsia="ru-RU"/>
        </w:rPr>
        <w:t>Час уроку:</w:t>
      </w:r>
      <w:r w:rsidRPr="0076106B">
        <w:rPr>
          <w:rFonts w:ascii="Times New Roman" w:hAnsi="Times New Roman"/>
          <w:sz w:val="24"/>
          <w:szCs w:val="24"/>
          <w:lang w:val="uk-UA" w:eastAsia="ru-RU"/>
        </w:rPr>
        <w:t xml:space="preserve"> 45 хвилин.</w:t>
      </w:r>
    </w:p>
    <w:p w:rsidR="009E410C" w:rsidRDefault="009E410C" w:rsidP="009E410C">
      <w:pPr>
        <w:pStyle w:val="a3"/>
        <w:rPr>
          <w:rFonts w:ascii="Times New Roman" w:hAnsi="Times New Roman"/>
          <w:sz w:val="24"/>
          <w:szCs w:val="24"/>
          <w:lang w:val="uk-UA" w:eastAsia="ru-RU"/>
        </w:rPr>
      </w:pPr>
      <w:r w:rsidRPr="0076106B">
        <w:rPr>
          <w:rFonts w:ascii="Times New Roman" w:hAnsi="Times New Roman"/>
          <w:sz w:val="24"/>
          <w:szCs w:val="24"/>
          <w:lang w:val="uk-UA" w:eastAsia="ru-RU"/>
        </w:rPr>
        <w:br/>
      </w:r>
      <w:r w:rsidRPr="0096192B">
        <w:rPr>
          <w:rFonts w:ascii="Times New Roman" w:hAnsi="Times New Roman"/>
          <w:b/>
          <w:sz w:val="24"/>
          <w:szCs w:val="24"/>
          <w:lang w:val="uk-UA" w:eastAsia="ru-RU"/>
        </w:rPr>
        <w:t>Мета уроку:</w:t>
      </w:r>
      <w:r w:rsidRPr="0076106B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</w:p>
    <w:p w:rsidR="009E410C" w:rsidRPr="0096192B" w:rsidRDefault="009E410C" w:rsidP="009E410C">
      <w:pPr>
        <w:pStyle w:val="a4"/>
        <w:jc w:val="both"/>
        <w:rPr>
          <w:i/>
          <w:sz w:val="24"/>
        </w:rPr>
      </w:pPr>
      <w:r w:rsidRPr="0096192B">
        <w:rPr>
          <w:i/>
          <w:sz w:val="24"/>
        </w:rPr>
        <w:t xml:space="preserve">навчальна   </w:t>
      </w:r>
    </w:p>
    <w:p w:rsidR="009E410C" w:rsidRPr="009E410C" w:rsidRDefault="009E410C" w:rsidP="00AC1D83">
      <w:pPr>
        <w:pStyle w:val="a4"/>
        <w:numPr>
          <w:ilvl w:val="0"/>
          <w:numId w:val="1"/>
        </w:numPr>
        <w:jc w:val="both"/>
        <w:rPr>
          <w:sz w:val="24"/>
        </w:rPr>
      </w:pPr>
      <w:r w:rsidRPr="0096192B">
        <w:rPr>
          <w:sz w:val="24"/>
        </w:rPr>
        <w:t>удосконалювати техніку виконання передач двома</w:t>
      </w:r>
      <w:r w:rsidR="00257800">
        <w:rPr>
          <w:sz w:val="24"/>
        </w:rPr>
        <w:t xml:space="preserve"> руками зверху та знизу</w:t>
      </w:r>
      <w:r w:rsidR="00257800">
        <w:rPr>
          <w:sz w:val="24"/>
          <w:lang w:val="ru-RU"/>
        </w:rPr>
        <w:t>.</w:t>
      </w:r>
    </w:p>
    <w:p w:rsidR="009E410C" w:rsidRPr="0096192B" w:rsidRDefault="009E410C" w:rsidP="009E410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6192B">
        <w:rPr>
          <w:rFonts w:ascii="Times New Roman" w:eastAsia="Times New Roman" w:hAnsi="Times New Roman" w:cs="Times New Roman"/>
          <w:sz w:val="24"/>
          <w:szCs w:val="24"/>
          <w:lang w:val="uk-UA"/>
        </w:rPr>
        <w:t>використовувати набуті технічні і тактичн</w:t>
      </w:r>
      <w:r w:rsidR="00257800">
        <w:rPr>
          <w:rFonts w:ascii="Times New Roman" w:eastAsia="Times New Roman" w:hAnsi="Times New Roman" w:cs="Times New Roman"/>
          <w:sz w:val="24"/>
          <w:szCs w:val="24"/>
          <w:lang w:val="uk-UA"/>
        </w:rPr>
        <w:t>і вміння під час гри в волейбол.</w:t>
      </w:r>
      <w:r w:rsidRPr="0096192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9E410C" w:rsidRDefault="009E410C" w:rsidP="009E410C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  <w:lang w:val="uk-UA"/>
        </w:rPr>
      </w:pPr>
      <w:r w:rsidRPr="0096192B">
        <w:rPr>
          <w:rFonts w:ascii="Times New Roman" w:hAnsi="Times New Roman"/>
          <w:sz w:val="24"/>
          <w:szCs w:val="24"/>
          <w:lang w:val="uk-UA"/>
        </w:rPr>
        <w:t>сприяти розвитку сили, гнучкості</w:t>
      </w:r>
      <w:r w:rsidR="00257800">
        <w:rPr>
          <w:rFonts w:ascii="Times New Roman" w:hAnsi="Times New Roman"/>
          <w:sz w:val="24"/>
          <w:szCs w:val="24"/>
          <w:lang w:val="uk-UA"/>
        </w:rPr>
        <w:t>, координації рухів, спритності.</w:t>
      </w:r>
    </w:p>
    <w:p w:rsidR="009E410C" w:rsidRPr="0096192B" w:rsidRDefault="009E410C" w:rsidP="00AC1D83">
      <w:pPr>
        <w:pStyle w:val="a3"/>
        <w:rPr>
          <w:rFonts w:ascii="Times New Roman" w:hAnsi="Times New Roman"/>
          <w:i/>
          <w:sz w:val="24"/>
          <w:szCs w:val="24"/>
          <w:lang w:val="uk-UA"/>
        </w:rPr>
      </w:pPr>
      <w:r w:rsidRPr="0096192B">
        <w:rPr>
          <w:rFonts w:ascii="Times New Roman" w:hAnsi="Times New Roman"/>
          <w:i/>
          <w:sz w:val="24"/>
          <w:szCs w:val="24"/>
          <w:lang w:val="uk-UA"/>
        </w:rPr>
        <w:t>виховна</w:t>
      </w:r>
    </w:p>
    <w:p w:rsidR="00AC1D83" w:rsidRDefault="009E410C" w:rsidP="00AC1D83">
      <w:pPr>
        <w:pStyle w:val="a3"/>
        <w:numPr>
          <w:ilvl w:val="0"/>
          <w:numId w:val="10"/>
        </w:numPr>
        <w:rPr>
          <w:rFonts w:ascii="Times New Roman" w:hAnsi="Times New Roman"/>
          <w:sz w:val="24"/>
          <w:szCs w:val="24"/>
          <w:lang w:val="uk-UA"/>
        </w:rPr>
      </w:pPr>
      <w:r w:rsidRPr="0096192B">
        <w:rPr>
          <w:rFonts w:ascii="Times New Roman" w:hAnsi="Times New Roman"/>
          <w:sz w:val="24"/>
          <w:szCs w:val="24"/>
          <w:lang w:val="uk-UA"/>
        </w:rPr>
        <w:t xml:space="preserve">сприяти розвитку морально-вольових </w:t>
      </w:r>
      <w:r w:rsidR="00257800">
        <w:rPr>
          <w:rFonts w:ascii="Times New Roman" w:hAnsi="Times New Roman"/>
          <w:sz w:val="24"/>
          <w:szCs w:val="24"/>
          <w:lang w:val="uk-UA"/>
        </w:rPr>
        <w:t>якостей, сміливості, сили волі.</w:t>
      </w:r>
      <w:r w:rsidR="00AC1D83"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96192B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9E410C" w:rsidRDefault="009E410C" w:rsidP="00AC1D83">
      <w:pPr>
        <w:pStyle w:val="a3"/>
        <w:numPr>
          <w:ilvl w:val="0"/>
          <w:numId w:val="10"/>
        </w:numPr>
        <w:rPr>
          <w:rFonts w:ascii="Times New Roman" w:hAnsi="Times New Roman"/>
          <w:sz w:val="24"/>
          <w:szCs w:val="24"/>
          <w:lang w:val="uk-UA"/>
        </w:rPr>
      </w:pPr>
      <w:r w:rsidRPr="0096192B">
        <w:rPr>
          <w:rFonts w:ascii="Times New Roman" w:hAnsi="Times New Roman"/>
          <w:sz w:val="24"/>
          <w:szCs w:val="24"/>
          <w:lang w:val="uk-UA"/>
        </w:rPr>
        <w:t>взаємодопомоги, товариськості, колективних дій.</w:t>
      </w:r>
    </w:p>
    <w:p w:rsidR="009E410C" w:rsidRDefault="009E410C" w:rsidP="009E410C">
      <w:pPr>
        <w:pStyle w:val="a3"/>
        <w:ind w:left="142"/>
        <w:rPr>
          <w:rFonts w:ascii="Times New Roman" w:hAnsi="Times New Roman"/>
          <w:sz w:val="24"/>
          <w:szCs w:val="24"/>
          <w:lang w:val="uk-UA"/>
        </w:rPr>
      </w:pPr>
    </w:p>
    <w:p w:rsidR="009E410C" w:rsidRPr="0096192B" w:rsidRDefault="009E410C" w:rsidP="009E410C">
      <w:pPr>
        <w:pStyle w:val="a3"/>
        <w:ind w:left="142"/>
        <w:rPr>
          <w:rFonts w:ascii="Times New Roman" w:hAnsi="Times New Roman"/>
          <w:sz w:val="24"/>
          <w:szCs w:val="24"/>
          <w:lang w:val="uk-UA"/>
        </w:rPr>
      </w:pPr>
      <w:r w:rsidRPr="0096192B">
        <w:rPr>
          <w:rFonts w:ascii="Times New Roman" w:hAnsi="Times New Roman"/>
          <w:b/>
          <w:sz w:val="24"/>
          <w:szCs w:val="24"/>
          <w:lang w:val="uk-UA" w:eastAsia="ru-RU"/>
        </w:rPr>
        <w:t>Завдання уроку:</w:t>
      </w:r>
    </w:p>
    <w:p w:rsidR="009E410C" w:rsidRPr="009E410C" w:rsidRDefault="009E410C" w:rsidP="009E410C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  <w:lang w:val="uk-UA"/>
        </w:rPr>
      </w:pPr>
      <w:r w:rsidRPr="000F3CB9">
        <w:rPr>
          <w:rFonts w:ascii="Times New Roman" w:hAnsi="Times New Roman"/>
          <w:sz w:val="24"/>
          <w:szCs w:val="24"/>
          <w:lang w:val="uk-UA"/>
        </w:rPr>
        <w:t>закріпити пере</w:t>
      </w:r>
      <w:r w:rsidR="00257800">
        <w:rPr>
          <w:rFonts w:ascii="Times New Roman" w:hAnsi="Times New Roman"/>
          <w:sz w:val="24"/>
          <w:szCs w:val="24"/>
          <w:lang w:val="uk-UA"/>
        </w:rPr>
        <w:t>дачі м’яча двома руками зверху.</w:t>
      </w:r>
    </w:p>
    <w:p w:rsidR="009E410C" w:rsidRPr="000F3CB9" w:rsidRDefault="009E410C" w:rsidP="009E410C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  <w:lang w:val="uk-UA"/>
        </w:rPr>
      </w:pPr>
      <w:r w:rsidRPr="000F3CB9">
        <w:rPr>
          <w:rFonts w:ascii="Times New Roman" w:hAnsi="Times New Roman"/>
          <w:sz w:val="24"/>
          <w:szCs w:val="24"/>
          <w:lang w:val="uk-UA"/>
        </w:rPr>
        <w:t>навчати вибору місця під час прийому м’яча</w:t>
      </w:r>
      <w:r w:rsidR="00257800">
        <w:rPr>
          <w:rFonts w:ascii="Times New Roman" w:hAnsi="Times New Roman"/>
          <w:sz w:val="24"/>
          <w:szCs w:val="24"/>
          <w:lang w:val="uk-UA"/>
        </w:rPr>
        <w:t>.</w:t>
      </w:r>
    </w:p>
    <w:p w:rsidR="009E410C" w:rsidRPr="000F3CB9" w:rsidRDefault="009E410C" w:rsidP="009E410C">
      <w:pPr>
        <w:spacing w:after="259" w:line="1" w:lineRule="exact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E410C" w:rsidRPr="003E7BDC" w:rsidRDefault="009E410C" w:rsidP="009E410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3E7BDC">
        <w:rPr>
          <w:rFonts w:ascii="Times New Roman" w:eastAsia="Times New Roman" w:hAnsi="Times New Roman" w:cs="Times New Roman"/>
          <w:b/>
          <w:bCs/>
          <w:sz w:val="28"/>
          <w:szCs w:val="20"/>
          <w:lang w:val="uk-UA"/>
        </w:rPr>
        <w:t>План уроку (45 хв</w:t>
      </w:r>
      <w:r w:rsidR="00AA2147">
        <w:rPr>
          <w:rFonts w:ascii="Times New Roman" w:eastAsia="Times New Roman" w:hAnsi="Times New Roman" w:cs="Times New Roman"/>
          <w:b/>
          <w:bCs/>
          <w:sz w:val="28"/>
          <w:szCs w:val="20"/>
          <w:lang w:val="uk-UA"/>
        </w:rPr>
        <w:t>.</w:t>
      </w:r>
      <w:r w:rsidRPr="003E7BDC">
        <w:rPr>
          <w:rFonts w:ascii="Times New Roman" w:eastAsia="Times New Roman" w:hAnsi="Times New Roman" w:cs="Times New Roman"/>
          <w:b/>
          <w:bCs/>
          <w:sz w:val="28"/>
          <w:szCs w:val="20"/>
          <w:lang w:val="uk-UA"/>
        </w:rPr>
        <w:t>)</w:t>
      </w:r>
    </w:p>
    <w:p w:rsidR="009E410C" w:rsidRPr="000F3CB9" w:rsidRDefault="00257800" w:rsidP="009E41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Підготовча частина уроку:</w:t>
      </w:r>
    </w:p>
    <w:p w:rsidR="009E410C" w:rsidRPr="00AA2147" w:rsidRDefault="009E410C" w:rsidP="00AA2147">
      <w:pPr>
        <w:pStyle w:val="a7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A2147">
        <w:rPr>
          <w:rFonts w:ascii="Times New Roman" w:eastAsia="Times New Roman" w:hAnsi="Times New Roman" w:cs="Times New Roman"/>
          <w:sz w:val="24"/>
          <w:szCs w:val="24"/>
          <w:lang w:val="uk-UA"/>
        </w:rPr>
        <w:t>Організація учнів до уроку</w:t>
      </w:r>
      <w:r w:rsidR="00AC1D83" w:rsidRPr="00AA2147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9E410C" w:rsidRPr="00B4184F" w:rsidRDefault="009E410C" w:rsidP="00AA2147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  <w:lang w:val="uk-UA"/>
        </w:rPr>
      </w:pPr>
      <w:r w:rsidRPr="000F3CB9">
        <w:rPr>
          <w:rFonts w:ascii="Times New Roman" w:hAnsi="Times New Roman"/>
          <w:sz w:val="24"/>
          <w:szCs w:val="24"/>
          <w:lang w:val="uk-UA"/>
        </w:rPr>
        <w:t>Шикування в одну шеренгу</w:t>
      </w:r>
      <w:r>
        <w:rPr>
          <w:rFonts w:ascii="Times New Roman" w:hAnsi="Times New Roman"/>
          <w:sz w:val="24"/>
          <w:szCs w:val="24"/>
          <w:lang w:val="uk-UA"/>
        </w:rPr>
        <w:t>, п</w:t>
      </w:r>
      <w:r w:rsidRPr="000F3CB9">
        <w:rPr>
          <w:rFonts w:ascii="Times New Roman" w:hAnsi="Times New Roman"/>
          <w:sz w:val="24"/>
          <w:szCs w:val="24"/>
          <w:lang w:val="uk-UA"/>
        </w:rPr>
        <w:t>овідомлення завдань уроку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B4184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перевірка ЧСС.</w:t>
      </w:r>
    </w:p>
    <w:p w:rsidR="009E410C" w:rsidRDefault="009E410C" w:rsidP="00AA2147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Повторення стройових (організаційних) вправ.</w:t>
      </w:r>
    </w:p>
    <w:p w:rsidR="009E410C" w:rsidRDefault="009E410C" w:rsidP="00AA2147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Загально</w:t>
      </w:r>
      <w:r w:rsidR="00AC1D8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розвиваючі вправи.</w:t>
      </w:r>
    </w:p>
    <w:p w:rsidR="009E410C" w:rsidRPr="000F3CB9" w:rsidRDefault="00FF07EC" w:rsidP="00AA2147">
      <w:pPr>
        <w:pStyle w:val="a3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Повторення гри "Мисливці</w:t>
      </w:r>
      <w:r w:rsidR="009E410C">
        <w:rPr>
          <w:rFonts w:ascii="Times New Roman" w:hAnsi="Times New Roman"/>
          <w:sz w:val="24"/>
          <w:szCs w:val="24"/>
          <w:lang w:val="uk-UA"/>
        </w:rPr>
        <w:t xml:space="preserve"> та качки" </w:t>
      </w:r>
    </w:p>
    <w:p w:rsidR="009E410C" w:rsidRPr="000F3CB9" w:rsidRDefault="009E410C" w:rsidP="009E410C">
      <w:pPr>
        <w:pStyle w:val="a3"/>
        <w:rPr>
          <w:rFonts w:ascii="Times New Roman" w:hAnsi="Times New Roman"/>
          <w:b/>
          <w:sz w:val="24"/>
          <w:szCs w:val="24"/>
          <w:lang w:val="uk-UA"/>
        </w:rPr>
      </w:pPr>
    </w:p>
    <w:p w:rsidR="009E410C" w:rsidRDefault="009E410C" w:rsidP="009E410C">
      <w:pPr>
        <w:pStyle w:val="a3"/>
        <w:rPr>
          <w:rFonts w:ascii="Times New Roman" w:hAnsi="Times New Roman"/>
          <w:b/>
          <w:sz w:val="24"/>
          <w:szCs w:val="24"/>
          <w:lang w:val="uk-UA"/>
        </w:rPr>
      </w:pPr>
      <w:r w:rsidRPr="000F3CB9">
        <w:rPr>
          <w:rFonts w:ascii="Times New Roman" w:hAnsi="Times New Roman"/>
          <w:b/>
          <w:sz w:val="24"/>
          <w:szCs w:val="24"/>
          <w:lang w:val="uk-UA"/>
        </w:rPr>
        <w:t>Основна частина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уроку:</w:t>
      </w:r>
    </w:p>
    <w:p w:rsidR="009E410C" w:rsidRDefault="009E410C" w:rsidP="00AA2147">
      <w:pPr>
        <w:pStyle w:val="a3"/>
        <w:numPr>
          <w:ilvl w:val="0"/>
          <w:numId w:val="13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Повторення  п</w:t>
      </w:r>
      <w:r w:rsidRPr="000F3CB9">
        <w:rPr>
          <w:rFonts w:ascii="Times New Roman" w:hAnsi="Times New Roman"/>
          <w:sz w:val="24"/>
          <w:szCs w:val="24"/>
          <w:lang w:val="uk-UA"/>
        </w:rPr>
        <w:t>ередачі м’яча двома руками зверху.</w:t>
      </w:r>
    </w:p>
    <w:p w:rsidR="009E410C" w:rsidRPr="00AA2147" w:rsidRDefault="009E410C" w:rsidP="00AA2147">
      <w:pPr>
        <w:pStyle w:val="a7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A2147">
        <w:rPr>
          <w:rFonts w:ascii="Times New Roman" w:hAnsi="Times New Roman"/>
          <w:sz w:val="24"/>
          <w:szCs w:val="24"/>
          <w:lang w:val="uk-UA"/>
        </w:rPr>
        <w:t xml:space="preserve">Вдосконалення </w:t>
      </w:r>
      <w:r w:rsidR="00AA2147" w:rsidRPr="00AA2147">
        <w:rPr>
          <w:rFonts w:ascii="Times New Roman" w:hAnsi="Times New Roman"/>
          <w:sz w:val="24"/>
          <w:szCs w:val="24"/>
          <w:lang w:val="uk-UA"/>
        </w:rPr>
        <w:t xml:space="preserve"> прийому м'яча двома руками знизу.</w:t>
      </w:r>
    </w:p>
    <w:p w:rsidR="009E410C" w:rsidRDefault="009E410C" w:rsidP="00AA2147">
      <w:pPr>
        <w:pStyle w:val="a3"/>
        <w:numPr>
          <w:ilvl w:val="0"/>
          <w:numId w:val="13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Сприяти розвитку навичок вміння вибору позиції дл</w:t>
      </w:r>
      <w:r w:rsidR="00B75E88">
        <w:rPr>
          <w:rFonts w:ascii="Times New Roman" w:hAnsi="Times New Roman"/>
          <w:sz w:val="24"/>
          <w:szCs w:val="24"/>
          <w:lang w:val="uk-UA"/>
        </w:rPr>
        <w:t>я прийому та передачі м'яча.</w:t>
      </w:r>
    </w:p>
    <w:p w:rsidR="009E410C" w:rsidRPr="00D722A2" w:rsidRDefault="009E410C" w:rsidP="009E410C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9E410C" w:rsidRDefault="009E410C" w:rsidP="009E410C">
      <w:pPr>
        <w:pStyle w:val="a3"/>
        <w:rPr>
          <w:rFonts w:ascii="Times New Roman" w:hAnsi="Times New Roman"/>
          <w:sz w:val="24"/>
          <w:szCs w:val="24"/>
          <w:lang w:val="uk-UA"/>
        </w:rPr>
      </w:pPr>
      <w:r w:rsidRPr="000F3CB9">
        <w:rPr>
          <w:rFonts w:ascii="Times New Roman" w:hAnsi="Times New Roman"/>
          <w:b/>
          <w:sz w:val="24"/>
          <w:szCs w:val="24"/>
          <w:lang w:val="uk-UA"/>
        </w:rPr>
        <w:t>Заключна частина:</w:t>
      </w:r>
    </w:p>
    <w:p w:rsidR="00B75E88" w:rsidRPr="00B75E88" w:rsidRDefault="009E410C" w:rsidP="00AA2147">
      <w:pPr>
        <w:pStyle w:val="a3"/>
        <w:numPr>
          <w:ilvl w:val="0"/>
          <w:numId w:val="15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Шикування в одну шеренгу, перевірка ЧСС.</w:t>
      </w:r>
    </w:p>
    <w:p w:rsidR="009E410C" w:rsidRPr="002053AC" w:rsidRDefault="009E410C" w:rsidP="00AA2147">
      <w:pPr>
        <w:pStyle w:val="a3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2053AC">
        <w:rPr>
          <w:rFonts w:ascii="Times New Roman" w:hAnsi="Times New Roman"/>
          <w:sz w:val="24"/>
          <w:szCs w:val="24"/>
          <w:lang w:val="uk-UA"/>
        </w:rPr>
        <w:t>Підведення підсумків уроку.</w:t>
      </w:r>
    </w:p>
    <w:p w:rsidR="009E410C" w:rsidRDefault="009E410C" w:rsidP="00AA2147">
      <w:pPr>
        <w:pStyle w:val="a3"/>
        <w:numPr>
          <w:ilvl w:val="0"/>
          <w:numId w:val="15"/>
        </w:numPr>
        <w:rPr>
          <w:rFonts w:ascii="Times New Roman" w:hAnsi="Times New Roman"/>
          <w:sz w:val="24"/>
          <w:szCs w:val="24"/>
          <w:lang w:val="uk-UA"/>
        </w:rPr>
      </w:pPr>
      <w:r w:rsidRPr="002053AC">
        <w:rPr>
          <w:rFonts w:ascii="Times New Roman" w:hAnsi="Times New Roman"/>
          <w:sz w:val="24"/>
          <w:szCs w:val="24"/>
          <w:lang w:val="uk-UA"/>
        </w:rPr>
        <w:t>Домашнє завдання.</w:t>
      </w:r>
    </w:p>
    <w:p w:rsidR="009E410C" w:rsidRDefault="009E410C" w:rsidP="009E410C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9E410C" w:rsidRDefault="009E410C" w:rsidP="009E410C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9E410C" w:rsidRDefault="009E410C" w:rsidP="009E410C">
      <w:pPr>
        <w:pStyle w:val="a3"/>
        <w:rPr>
          <w:rFonts w:ascii="Times New Roman" w:hAnsi="Times New Roman"/>
          <w:sz w:val="24"/>
          <w:szCs w:val="24"/>
          <w:lang w:val="uk-UA"/>
        </w:rPr>
      </w:pPr>
    </w:p>
    <w:p w:rsidR="009E410C" w:rsidRDefault="009E410C">
      <w:pPr>
        <w:rPr>
          <w:lang w:val="uk-UA"/>
        </w:rPr>
      </w:pPr>
    </w:p>
    <w:p w:rsidR="00B75E88" w:rsidRDefault="00B75E88">
      <w:pPr>
        <w:rPr>
          <w:lang w:val="uk-UA"/>
        </w:rPr>
      </w:pPr>
    </w:p>
    <w:p w:rsidR="00B75E88" w:rsidRDefault="00B75E88" w:rsidP="00B75E88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>Хід заняття</w:t>
      </w:r>
    </w:p>
    <w:p w:rsidR="00B75E88" w:rsidRDefault="00B75E88" w:rsidP="00B75E88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7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"/>
        <w:gridCol w:w="617"/>
        <w:gridCol w:w="4551"/>
        <w:gridCol w:w="1215"/>
        <w:gridCol w:w="3343"/>
      </w:tblGrid>
      <w:tr w:rsidR="00B75E88" w:rsidRPr="006F7444" w:rsidTr="005521C0">
        <w:trPr>
          <w:gridBefore w:val="1"/>
          <w:wBefore w:w="34" w:type="dxa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п/п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Зміст заняття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Дозування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Організаційно-методичні вказівки</w:t>
            </w:r>
          </w:p>
        </w:tc>
      </w:tr>
      <w:tr w:rsidR="00B75E88" w:rsidRPr="006F7444" w:rsidTr="005521C0">
        <w:trPr>
          <w:gridBefore w:val="1"/>
          <w:wBefore w:w="34" w:type="dxa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</w:tr>
      <w:tr w:rsidR="00B75E88" w:rsidRPr="006F7444" w:rsidTr="005521C0">
        <w:trPr>
          <w:gridBefore w:val="1"/>
          <w:wBefore w:w="34" w:type="dxa"/>
        </w:trPr>
        <w:tc>
          <w:tcPr>
            <w:tcW w:w="9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Підготовча частина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15хв</w:t>
            </w:r>
            <w:r w:rsidR="00AA214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</w:tr>
      <w:tr w:rsidR="00B75E88" w:rsidRPr="006F7444" w:rsidTr="005521C0">
        <w:trPr>
          <w:gridBefore w:val="1"/>
          <w:wBefore w:w="34" w:type="dxa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І. Організаційна частина.</w:t>
            </w:r>
          </w:p>
          <w:p w:rsidR="00B75E88" w:rsidRPr="006F7444" w:rsidRDefault="00B75E88" w:rsidP="00455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Шикування. Рапорт ч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ергового про готовність класу до</w:t>
            </w: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заняття. Привітання. Перевірка присутніх. Оголошення мети заняття.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1.5-</w:t>
            </w: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2хв</w:t>
            </w:r>
            <w:r w:rsidR="00AA214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Звернути увагу на форму та взуття. Наг</w:t>
            </w:r>
            <w:r w:rsidR="0025780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адати правила техніки безпеки </w:t>
            </w: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</w:tr>
      <w:tr w:rsidR="00B75E88" w:rsidRPr="006F7444" w:rsidTr="005521C0">
        <w:trPr>
          <w:gridBefore w:val="1"/>
          <w:wBefore w:w="34" w:type="dxa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Опитування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учнів</w:t>
            </w: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про самопочуття. Перевірка пульсу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.5-2</w:t>
            </w: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хв</w:t>
            </w:r>
            <w:r w:rsidR="00AA214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Учнів з поганим самопочуттям</w:t>
            </w:r>
            <w:r w:rsidR="00B307A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відсторонити від уроку 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направити до медичного працівника школи.</w:t>
            </w:r>
          </w:p>
        </w:tc>
      </w:tr>
      <w:tr w:rsidR="00B75E88" w:rsidRPr="006F7444" w:rsidTr="005521C0">
        <w:trPr>
          <w:gridBefore w:val="1"/>
          <w:wBefore w:w="34" w:type="dxa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Стройові вправи на місці: повороти праворуч, ліворуч, кругом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-40</w:t>
            </w: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</w:t>
            </w:r>
            <w:r w:rsidR="00AA214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Організувати діяльність учн</w:t>
            </w: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ів</w:t>
            </w:r>
            <w:r w:rsidR="00AA214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</w:tr>
      <w:tr w:rsidR="00B75E88" w:rsidRPr="006F7444" w:rsidTr="005521C0">
        <w:trPr>
          <w:gridBefore w:val="1"/>
          <w:wBefore w:w="34" w:type="dxa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D25311" w:rsidRDefault="00B75E88" w:rsidP="0045542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2531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Ходьба:  звичайна в обхід</w:t>
            </w:r>
            <w:r w:rsidR="0025780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по</w:t>
            </w:r>
            <w:r w:rsidRPr="00D2531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спортзалу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D25311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D2531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-40</w:t>
            </w:r>
            <w:r w:rsidRPr="00D2531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</w:t>
            </w:r>
            <w:r w:rsidR="00AA214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75E88" w:rsidRPr="006F7444" w:rsidTr="005521C0">
        <w:trPr>
          <w:gridBefore w:val="1"/>
          <w:wBefore w:w="34" w:type="dxa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</w:t>
            </w: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/>
              </w:rPr>
              <w:t>Біг: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/>
              </w:rPr>
              <w:t>- звичайний;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8C062E">
              <w:rPr>
                <w:rFonts w:ascii="Times New Roman" w:hAnsi="Times New Roman"/>
                <w:sz w:val="24"/>
                <w:szCs w:val="24"/>
                <w:lang w:val="uk-UA"/>
              </w:rPr>
              <w:t>приставним кроком лівим боком;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8C062E">
              <w:rPr>
                <w:rFonts w:ascii="Times New Roman" w:hAnsi="Times New Roman"/>
                <w:sz w:val="24"/>
                <w:szCs w:val="24"/>
                <w:lang w:val="uk-UA"/>
              </w:rPr>
              <w:t>приставним кроком правим боком;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/>
              </w:rPr>
              <w:t>- із закиданням гомілок;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із високим підніманням колін; 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8C062E">
              <w:rPr>
                <w:rFonts w:ascii="Times New Roman" w:hAnsi="Times New Roman"/>
                <w:sz w:val="24"/>
                <w:szCs w:val="24"/>
                <w:lang w:val="uk-UA"/>
              </w:rPr>
              <w:t>звичайний;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1.5-</w:t>
            </w: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2хв</w:t>
            </w:r>
            <w:r w:rsidR="00AA214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E88" w:rsidRPr="006F7444" w:rsidRDefault="00B75E88" w:rsidP="0045542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Дистанція два кроки</w:t>
            </w:r>
            <w:r w:rsidR="00AA214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</w:tr>
      <w:tr w:rsidR="00B75E88" w:rsidRPr="006F7444" w:rsidTr="005521C0">
        <w:trPr>
          <w:gridBefore w:val="1"/>
          <w:wBefore w:w="34" w:type="dxa"/>
          <w:trHeight w:val="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</w:t>
            </w: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ЗРВ в русі: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1    </w:t>
            </w: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В.П. руки перед грудьми,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1-2 відведення зігнутих рук назад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3-4 – прямих;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 </w:t>
            </w:r>
            <w:r w:rsidRPr="008C06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</w:t>
            </w: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В.П. руки в сторони,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1-4 великі кола руками вперед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5-8 – назад;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 </w:t>
            </w:r>
            <w:r w:rsidRPr="008C06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3.  </w:t>
            </w: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В.П. руки в сторони, кисть в кулак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1-4 кругові рухи передпліччями вперед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5-8 – назад;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 </w:t>
            </w:r>
            <w:r w:rsidRPr="008C06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 </w:t>
            </w: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В.П. руки перед собою в замок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1-2 колові рухи кистями вперед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 3-4 – назад;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 5. В.П. руки вперед, нахили на кожний рахунок;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 6.      В.П. руки перед собою в замок, ходьба з випадами на кожний крок з поворотом в протилежний бік;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C062E">
              <w:rPr>
                <w:rFonts w:ascii="Times New Roman" w:hAnsi="Times New Roman"/>
                <w:sz w:val="24"/>
                <w:szCs w:val="24"/>
                <w:lang w:val="uk-UA" w:eastAsia="ru-RU"/>
              </w:rPr>
              <w:t>7. Вправи на відновлення дихання.</w:t>
            </w:r>
          </w:p>
          <w:p w:rsidR="00B75E88" w:rsidRPr="008C062E" w:rsidRDefault="00B75E88" w:rsidP="00455426">
            <w:pPr>
              <w:pStyle w:val="a3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Default="00AA2147" w:rsidP="00AA2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3-4хв.</w:t>
            </w:r>
          </w:p>
          <w:p w:rsidR="00B75E88" w:rsidRDefault="00B75E88" w:rsidP="00AA2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5 - 6 р.</w:t>
            </w:r>
          </w:p>
          <w:p w:rsidR="00B75E88" w:rsidRDefault="00B75E88" w:rsidP="00AA2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B75E88" w:rsidRDefault="00B75E88" w:rsidP="00AA2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B75E88" w:rsidRDefault="00B75E88" w:rsidP="00AA2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5 - 6 р.</w:t>
            </w:r>
          </w:p>
          <w:p w:rsidR="00B75E88" w:rsidRDefault="00B75E88" w:rsidP="00AA2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B75E88" w:rsidRDefault="00B75E88" w:rsidP="00AA2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5 - 6 р.</w:t>
            </w:r>
          </w:p>
          <w:p w:rsidR="00B75E88" w:rsidRDefault="00B75E88" w:rsidP="00AA2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B75E88" w:rsidRDefault="00B75E88" w:rsidP="00AA2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B75E88" w:rsidRDefault="00B75E88" w:rsidP="00AA2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5 - 6 р.</w:t>
            </w:r>
          </w:p>
          <w:p w:rsidR="00B75E88" w:rsidRDefault="00B75E88" w:rsidP="00AA2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B75E88" w:rsidRDefault="00B75E88" w:rsidP="00AA2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5 - 6 р.</w:t>
            </w:r>
          </w:p>
          <w:p w:rsidR="00B75E88" w:rsidRDefault="00B75E88" w:rsidP="00AA2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B75E88" w:rsidRDefault="00B75E88" w:rsidP="00AA2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B75E88" w:rsidRPr="006F7444" w:rsidRDefault="00B75E88" w:rsidP="00AA21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5 - 6 р.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C98" w:rsidRDefault="007D0C98" w:rsidP="007D0C9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7D0C98" w:rsidRDefault="007D0C98" w:rsidP="007D0C9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7D0C98" w:rsidRDefault="007D0C98" w:rsidP="007D0C9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7D0C98" w:rsidRDefault="007D0C98" w:rsidP="007D0C9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7D0C98" w:rsidRDefault="007D0C98" w:rsidP="007D0C9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7D0C98" w:rsidRDefault="007D0C98" w:rsidP="007D0C9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7D0C98" w:rsidRDefault="007D0C98" w:rsidP="007D0C9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B75E88" w:rsidRPr="006F7444" w:rsidRDefault="00B75E88" w:rsidP="007D0C9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Слідкувати за виконанням вправ з максимальною амплітудою.</w:t>
            </w:r>
          </w:p>
        </w:tc>
      </w:tr>
      <w:tr w:rsidR="00B75E88" w:rsidRPr="006F7444" w:rsidTr="005521C0">
        <w:trPr>
          <w:gridBefore w:val="1"/>
          <w:wBefore w:w="34" w:type="dxa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B75E88" w:rsidP="0045542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7</w:t>
            </w:r>
            <w:r w:rsidRPr="006F74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E88" w:rsidRPr="006F7444" w:rsidRDefault="00FF07EC" w:rsidP="0045542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>
              <w:rPr>
                <w:lang w:val="uk-UA"/>
              </w:rPr>
              <w:t>Повторення рухливої гри «Мисливці та качки»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E88" w:rsidRPr="006F7444" w:rsidRDefault="00AA2147" w:rsidP="00AA2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4-5хв.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E88" w:rsidRPr="00062BAF" w:rsidRDefault="00B307AB" w:rsidP="00455426">
            <w:pPr>
              <w:spacing w:after="0"/>
              <w:rPr>
                <w:rFonts w:ascii="Times New Roman" w:hAnsi="Times New Roman" w:cs="Times New Roman"/>
                <w:color w:val="222222"/>
                <w:shd w:val="clear" w:color="auto" w:fill="FFFFFF"/>
                <w:lang w:val="uk-UA"/>
              </w:rPr>
            </w:pPr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На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ігровому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майданчику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чертится коло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діаметром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5 – 8 м</w:t>
            </w:r>
            <w:r w:rsidR="00D0062E"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.</w:t>
            </w:r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(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залежно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від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віку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гравців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їх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числа).</w:t>
            </w:r>
            <w:r w:rsidRPr="00062BAF">
              <w:rPr>
                <w:rFonts w:ascii="Times New Roman" w:hAnsi="Times New Roman" w:cs="Times New Roman"/>
                <w:color w:val="222222"/>
              </w:rPr>
              <w:br/>
            </w:r>
            <w:proofErr w:type="spellStart"/>
            <w:proofErr w:type="gram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lastRenderedPageBreak/>
              <w:t>Вс</w:t>
            </w:r>
            <w:proofErr w:type="gram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гравці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діляться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на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дві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команди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: «качки»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«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мисливці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». «Качки»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розташовуються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всередині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кола, а «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мисливці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» за колом. «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Мисливці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»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отримують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м’яч</w:t>
            </w:r>
            <w:proofErr w:type="spellEnd"/>
            <w:proofErr w:type="gram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.</w:t>
            </w:r>
            <w:r w:rsidRPr="00062BAF">
              <w:rPr>
                <w:rFonts w:ascii="Times New Roman" w:hAnsi="Times New Roman" w:cs="Times New Roman"/>
                <w:color w:val="222222"/>
              </w:rPr>
              <w:br/>
            </w:r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По сигналу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або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по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команді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вчителя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«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мисливці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»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починають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м’ячем</w:t>
            </w:r>
            <w:proofErr w:type="spellEnd"/>
            <w:r w:rsidR="007925B7"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="007925B7"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вибивати</w:t>
            </w:r>
            <w:proofErr w:type="spellEnd"/>
            <w:r w:rsidR="007925B7"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«</w:t>
            </w:r>
            <w:proofErr w:type="spellStart"/>
            <w:r w:rsidR="007925B7"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качок</w:t>
            </w:r>
            <w:proofErr w:type="spellEnd"/>
            <w:r w:rsidR="007925B7"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». «</w:t>
            </w:r>
            <w:r w:rsidR="007925B7" w:rsidRPr="00062BAF">
              <w:rPr>
                <w:rFonts w:ascii="Times New Roman" w:hAnsi="Times New Roman" w:cs="Times New Roman"/>
                <w:color w:val="222222"/>
                <w:shd w:val="clear" w:color="auto" w:fill="FFFFFF"/>
                <w:lang w:val="uk-UA"/>
              </w:rPr>
              <w:t>К</w:t>
            </w:r>
            <w:proofErr w:type="spellStart"/>
            <w:r w:rsidR="007925B7"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ачки</w:t>
            </w:r>
            <w:proofErr w:type="spellEnd"/>
            <w:r w:rsidR="007925B7"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»</w:t>
            </w:r>
            <w:proofErr w:type="gramStart"/>
            <w:r w:rsidR="007925B7"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 </w:t>
            </w:r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,</w:t>
            </w:r>
            <w:proofErr w:type="gram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в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яких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потрапив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м’яч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,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вибувають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за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межі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кола.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Гра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продовжується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до тих </w:t>
            </w:r>
            <w:proofErr w:type="spellStart"/>
            <w:proofErr w:type="gram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п</w:t>
            </w:r>
            <w:proofErr w:type="gram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ір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,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поки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не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будуть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вибиті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r w:rsidR="005521C0" w:rsidRPr="00062BAF">
              <w:rPr>
                <w:rFonts w:ascii="Times New Roman" w:hAnsi="Times New Roman" w:cs="Times New Roman"/>
                <w:color w:val="222222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всі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«качки»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з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кола. </w:t>
            </w:r>
            <w:proofErr w:type="spellStart"/>
            <w:proofErr w:type="gram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П</w:t>
            </w:r>
            <w:proofErr w:type="gram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ід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час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кидка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м’яча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«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мисливцям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» не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можна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переступати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лінію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кола.</w:t>
            </w:r>
            <w:r w:rsidRPr="00062BAF">
              <w:rPr>
                <w:rFonts w:ascii="Times New Roman" w:hAnsi="Times New Roman" w:cs="Times New Roman"/>
                <w:color w:val="222222"/>
              </w:rPr>
              <w:br/>
            </w:r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Коли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будуть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вибиті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вс</w:t>
            </w:r>
            <w:proofErr w:type="gram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і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«качки»,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команди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міняються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місцями</w:t>
            </w:r>
            <w:proofErr w:type="spellEnd"/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.</w:t>
            </w:r>
            <w:r w:rsidR="007925B7" w:rsidRPr="00062BAF">
              <w:rPr>
                <w:rFonts w:ascii="Times New Roman" w:hAnsi="Times New Roman" w:cs="Times New Roman"/>
                <w:color w:val="222222"/>
                <w:shd w:val="clear" w:color="auto" w:fill="FFFFFF"/>
                <w:lang w:val="uk-UA"/>
              </w:rPr>
              <w:t xml:space="preserve"> </w:t>
            </w:r>
          </w:p>
          <w:p w:rsidR="007925B7" w:rsidRPr="007925B7" w:rsidRDefault="007925B7" w:rsidP="0045542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  <w:lang w:val="uk-UA"/>
              </w:rPr>
              <w:t xml:space="preserve">Перемагає та команда яка швидше </w:t>
            </w:r>
            <w:r w:rsidR="005521C0" w:rsidRPr="00062BAF">
              <w:rPr>
                <w:rFonts w:ascii="Times New Roman" w:hAnsi="Times New Roman" w:cs="Times New Roman"/>
                <w:color w:val="222222"/>
                <w:shd w:val="clear" w:color="auto" w:fill="FFFFFF"/>
                <w:lang w:val="uk-UA"/>
              </w:rPr>
              <w:t>виб’є</w:t>
            </w:r>
            <w:r w:rsidRPr="00062BAF">
              <w:rPr>
                <w:rFonts w:ascii="Times New Roman" w:hAnsi="Times New Roman" w:cs="Times New Roman"/>
                <w:color w:val="222222"/>
                <w:shd w:val="clear" w:color="auto" w:fill="FFFFFF"/>
                <w:lang w:val="uk-UA"/>
              </w:rPr>
              <w:t xml:space="preserve"> всіх «качок» з кола.</w:t>
            </w:r>
          </w:p>
        </w:tc>
      </w:tr>
      <w:tr w:rsidR="005521C0" w:rsidRPr="006F7444" w:rsidTr="005521C0">
        <w:trPr>
          <w:trHeight w:val="165"/>
        </w:trPr>
        <w:tc>
          <w:tcPr>
            <w:tcW w:w="9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Основна частина (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25 хв</w:t>
            </w:r>
            <w:r w:rsidR="00D0062E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</w:tr>
      <w:tr w:rsidR="005521C0" w:rsidRPr="006F7444" w:rsidTr="005521C0">
        <w:trPr>
          <w:trHeight w:val="511"/>
        </w:trPr>
        <w:tc>
          <w:tcPr>
            <w:tcW w:w="9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C0" w:rsidRPr="006F7444" w:rsidRDefault="005521C0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 Метод колового тренування</w:t>
            </w:r>
          </w:p>
        </w:tc>
      </w:tr>
      <w:tr w:rsidR="005521C0" w:rsidRPr="006F7444" w:rsidTr="005521C0">
        <w:trPr>
          <w:trHeight w:val="886"/>
        </w:trPr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7800" w:rsidRDefault="00257800" w:rsidP="002578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5521C0" w:rsidRDefault="00257800" w:rsidP="002578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  <w:r w:rsidR="005521C0">
              <w:rPr>
                <w:rFonts w:ascii="Times New Roman" w:hAnsi="Times New Roman"/>
                <w:sz w:val="24"/>
                <w:szCs w:val="24"/>
                <w:lang w:val="uk-UA"/>
              </w:rPr>
              <w:t>озподілення по місцях занять.</w:t>
            </w:r>
          </w:p>
          <w:p w:rsidR="00257800" w:rsidRPr="006F7444" w:rsidRDefault="00257800" w:rsidP="002578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0C98" w:rsidRDefault="007D0C98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5521C0" w:rsidRPr="006F7444" w:rsidRDefault="004B7CCD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20-30с.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5521C0" w:rsidRPr="006F7444" w:rsidTr="005521C0">
        <w:trPr>
          <w:trHeight w:val="210"/>
        </w:trPr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E4" w:rsidRDefault="005521C0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 база. </w:t>
            </w:r>
            <w:r w:rsidR="00D81DE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Передача двома руками зверху (з обов’язковою фіксацією </w:t>
            </w:r>
          </w:p>
          <w:p w:rsidR="005521C0" w:rsidRDefault="00D81DE4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набивного м'яча.</w:t>
            </w:r>
            <w:r w:rsidR="005521C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  <w:r w:rsidR="005521C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:rsidR="005521C0" w:rsidRDefault="005521C0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5521C0" w:rsidRPr="006F7444" w:rsidRDefault="005521C0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C0" w:rsidRPr="006F7444" w:rsidRDefault="008B3FD6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</w:t>
            </w:r>
            <w:r w:rsidR="005521C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разів</w:t>
            </w:r>
            <w:r w:rsidR="007D0C9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Default="00D81DE4" w:rsidP="002004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Біля стіни. Слідкувати за </w:t>
            </w:r>
            <w:r w:rsidR="008B3FD6">
              <w:rPr>
                <w:rFonts w:ascii="Times New Roman" w:hAnsi="Times New Roman"/>
                <w:sz w:val="24"/>
                <w:szCs w:val="24"/>
                <w:lang w:val="uk-UA"/>
              </w:rPr>
              <w:t>правильним положенням пальців рук.</w:t>
            </w:r>
          </w:p>
          <w:p w:rsidR="005521C0" w:rsidRPr="006F7444" w:rsidRDefault="005521C0" w:rsidP="002004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5521C0" w:rsidRPr="006F7444" w:rsidTr="005521C0">
        <w:trPr>
          <w:trHeight w:val="2176"/>
        </w:trPr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8B3F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ІІ база. </w:t>
            </w:r>
            <w:r w:rsidR="008B3FD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Передача м'яча двома руками зверху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1C0" w:rsidRPr="006F7444" w:rsidRDefault="008B3FD6" w:rsidP="002004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 разів</w:t>
            </w:r>
            <w:r w:rsidR="007D0C9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D6" w:rsidRDefault="008B3FD6" w:rsidP="008B3F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Біля стіни. Слідкувати за правильним положенням пальців рук.</w:t>
            </w:r>
          </w:p>
          <w:p w:rsidR="005521C0" w:rsidRPr="006F7444" w:rsidRDefault="005521C0" w:rsidP="002004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5521C0" w:rsidRPr="006F7444" w:rsidTr="005521C0">
        <w:trPr>
          <w:trHeight w:val="1124"/>
        </w:trPr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Default="005521C0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Default="005521C0" w:rsidP="002004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ІІІ база. Прийом м'яча двома руками знизу.</w:t>
            </w:r>
          </w:p>
          <w:p w:rsidR="005521C0" w:rsidRDefault="005521C0" w:rsidP="002004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Учні роз</w:t>
            </w:r>
            <w:r w:rsidR="00FA30C4">
              <w:rPr>
                <w:rFonts w:ascii="Times New Roman" w:hAnsi="Times New Roman"/>
                <w:sz w:val="24"/>
                <w:szCs w:val="24"/>
                <w:lang w:val="uk-UA"/>
              </w:rPr>
              <w:t>ташовуються біля стіни приймаючи низьку стійку самостійно кидаючи  м'яч в стіну намагаються виконати серію прийомів без втрати м'яча.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C98" w:rsidRDefault="007D0C98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D0C98" w:rsidRDefault="007D0C98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5521C0" w:rsidRPr="006F7444" w:rsidRDefault="00FA30C4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20 </w:t>
            </w:r>
            <w:r w:rsidR="005521C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разів</w:t>
            </w:r>
            <w:r w:rsidR="007D0C9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054A21" w:rsidRDefault="008B3FD6" w:rsidP="00200475">
            <w:pPr>
              <w:spacing w:after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Слідку</w:t>
            </w:r>
            <w:r w:rsidR="005521C0" w:rsidRPr="00054A21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вати за положенням рук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 та ніг</w:t>
            </w:r>
            <w:r w:rsidR="005521C0" w:rsidRPr="00054A21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 при прийомі мя</w:t>
            </w:r>
            <w:r w:rsidR="007D0C98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’</w:t>
            </w:r>
            <w:r w:rsidR="005521C0" w:rsidRPr="00054A21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ча.</w:t>
            </w:r>
          </w:p>
        </w:tc>
      </w:tr>
      <w:tr w:rsidR="005521C0" w:rsidRPr="006F7444" w:rsidTr="005521C0">
        <w:trPr>
          <w:trHeight w:val="1124"/>
        </w:trPr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Default="005521C0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5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D6" w:rsidRPr="00054A21" w:rsidRDefault="005521C0" w:rsidP="008B3F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база.</w:t>
            </w:r>
          </w:p>
          <w:p w:rsidR="008B3FD6" w:rsidRDefault="008B3FD6" w:rsidP="008B3F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Прийом м'яча двома руками знизу.</w:t>
            </w:r>
          </w:p>
          <w:p w:rsidR="005521C0" w:rsidRPr="00054A21" w:rsidRDefault="008B3FD6" w:rsidP="008B3F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Учні розподіляються парами один навпроти одного. По черзі виконують прийом м'яча двома руками знизу після накидання  партнером.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C98" w:rsidRDefault="007D0C98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D0C98" w:rsidRDefault="007D0C98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5521C0" w:rsidRDefault="005521C0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 разів</w:t>
            </w:r>
            <w:r w:rsidR="00062BAF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054A21" w:rsidRDefault="00FA30C4" w:rsidP="00200475">
            <w:pPr>
              <w:spacing w:after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Слідку</w:t>
            </w:r>
            <w:r w:rsidRPr="00054A21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вати за положенням рук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 та ніг</w:t>
            </w:r>
            <w:r w:rsidRPr="00054A21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 при прийомі мяча</w:t>
            </w:r>
          </w:p>
        </w:tc>
      </w:tr>
      <w:tr w:rsidR="005521C0" w:rsidRPr="006F7444" w:rsidTr="005521C0">
        <w:trPr>
          <w:trHeight w:val="379"/>
        </w:trPr>
        <w:tc>
          <w:tcPr>
            <w:tcW w:w="9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054A21" w:rsidRDefault="005521C0" w:rsidP="00200475">
            <w:pPr>
              <w:spacing w:after="0"/>
              <w:jc w:val="center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ІІ Ігровий метод</w:t>
            </w:r>
            <w:r w:rsidR="007D0C98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.</w:t>
            </w:r>
          </w:p>
        </w:tc>
      </w:tr>
      <w:tr w:rsidR="005521C0" w:rsidRPr="006F7444" w:rsidTr="005521C0">
        <w:trPr>
          <w:trHeight w:val="1124"/>
        </w:trPr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Default="005521C0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Default="00FA30C4" w:rsidP="002004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Навчальна двостороння гра в волейбол.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1C0" w:rsidRDefault="007D0C98" w:rsidP="007D0C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4-5хв.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054A21" w:rsidRDefault="00FA30C4" w:rsidP="00200475">
            <w:pPr>
              <w:spacing w:after="0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Якщо команда заробляє очко використавши правильно всі свої три дотики до м</w:t>
            </w:r>
            <w:r w:rsidR="004B7CCD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я</w:t>
            </w:r>
            <w:r w:rsidR="007D0C98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’</w:t>
            </w:r>
            <w:r w:rsidR="00062BAF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ча зарах</w:t>
            </w:r>
            <w:r w:rsidR="004B7CCD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овується два очка.</w:t>
            </w:r>
          </w:p>
        </w:tc>
      </w:tr>
      <w:tr w:rsidR="005521C0" w:rsidRPr="006F7444" w:rsidTr="005521C0">
        <w:trPr>
          <w:trHeight w:val="165"/>
        </w:trPr>
        <w:tc>
          <w:tcPr>
            <w:tcW w:w="9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>Заключна частина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(5</w:t>
            </w: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хв</w:t>
            </w:r>
            <w:r w:rsidR="00D0062E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</w:tr>
      <w:tr w:rsidR="005521C0" w:rsidRPr="006F7444" w:rsidTr="005521C0">
        <w:trPr>
          <w:trHeight w:val="122"/>
        </w:trPr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Ходьба звичайна. Вправи на відновлення дихання.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C0" w:rsidRPr="006F7444" w:rsidRDefault="004B7CCD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20-</w:t>
            </w:r>
            <w:r w:rsidR="005521C0" w:rsidRPr="006F7444">
              <w:rPr>
                <w:rFonts w:ascii="Times New Roman" w:hAnsi="Times New Roman"/>
                <w:sz w:val="24"/>
                <w:szCs w:val="24"/>
                <w:lang w:val="uk-UA"/>
              </w:rPr>
              <w:t>30с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>Звернути увагу на поставу</w:t>
            </w:r>
            <w:r w:rsidR="007D0C9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</w:tr>
      <w:tr w:rsidR="005521C0" w:rsidRPr="006F7444" w:rsidTr="005521C0">
        <w:trPr>
          <w:trHeight w:val="240"/>
        </w:trPr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7D0C9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>Перевірка пульсу</w:t>
            </w:r>
            <w:r w:rsidR="007D0C9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C0" w:rsidRPr="006F7444" w:rsidRDefault="004B7CCD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40с- </w:t>
            </w:r>
            <w:r w:rsidR="005521C0" w:rsidRPr="006F7444">
              <w:rPr>
                <w:rFonts w:ascii="Times New Roman" w:hAnsi="Times New Roman"/>
                <w:sz w:val="24"/>
                <w:szCs w:val="24"/>
                <w:lang w:val="uk-UA"/>
              </w:rPr>
              <w:t>1хв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>Перевірити показники пульсу і порівняти їх із показниками на початку заняття</w:t>
            </w:r>
            <w:r w:rsidR="007D0C9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</w:tr>
      <w:tr w:rsidR="005521C0" w:rsidRPr="00257800" w:rsidTr="005521C0">
        <w:trPr>
          <w:trHeight w:val="315"/>
        </w:trPr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>Оцінка результатів заняття</w:t>
            </w:r>
            <w:r w:rsidR="007D0C9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C0" w:rsidRPr="006F7444" w:rsidRDefault="004B7CCD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2-</w:t>
            </w:r>
            <w:r w:rsidR="005521C0" w:rsidRPr="006F7444">
              <w:rPr>
                <w:rFonts w:ascii="Times New Roman" w:hAnsi="Times New Roman"/>
                <w:sz w:val="24"/>
                <w:szCs w:val="24"/>
                <w:lang w:val="uk-UA"/>
              </w:rPr>
              <w:t>3хв</w:t>
            </w:r>
            <w:r w:rsidR="00D0062E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Учні</w:t>
            </w: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аналізують та оцінюють свої уміння застосовувати вивчені елементи у навчальній грі</w:t>
            </w:r>
            <w:r w:rsidR="007D0C9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="00062BA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Виставлення оцінок за роботу на уроці.</w:t>
            </w:r>
          </w:p>
        </w:tc>
      </w:tr>
      <w:tr w:rsidR="005521C0" w:rsidRPr="006F7444" w:rsidTr="005521C0">
        <w:trPr>
          <w:trHeight w:val="70"/>
        </w:trPr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Default="005521C0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>Домашнє завдання</w:t>
            </w:r>
            <w:r w:rsidR="004B7CCD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:rsidR="004B7CCD" w:rsidRPr="006F7444" w:rsidRDefault="004B7CCD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Організований  вихід із спортзалу.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C0" w:rsidRPr="006F7444" w:rsidRDefault="004B7CCD" w:rsidP="0020047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40с.-1хв.</w:t>
            </w: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C0" w:rsidRPr="006F7444" w:rsidRDefault="005521C0" w:rsidP="00200475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F7444">
              <w:rPr>
                <w:rFonts w:ascii="Times New Roman" w:hAnsi="Times New Roman"/>
                <w:sz w:val="24"/>
                <w:szCs w:val="24"/>
                <w:lang w:val="uk-UA"/>
              </w:rPr>
              <w:t>Підйом тулуба 25р</w:t>
            </w:r>
            <w:r w:rsidR="004B7CCD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</w:tr>
    </w:tbl>
    <w:p w:rsidR="005521C0" w:rsidRDefault="005521C0" w:rsidP="005521C0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75E88" w:rsidRDefault="00B75E88">
      <w:pPr>
        <w:rPr>
          <w:lang w:val="uk-UA"/>
        </w:rPr>
      </w:pPr>
    </w:p>
    <w:p w:rsidR="00B75E88" w:rsidRDefault="00B75E88">
      <w:pPr>
        <w:rPr>
          <w:lang w:val="uk-UA"/>
        </w:rPr>
      </w:pPr>
    </w:p>
    <w:p w:rsidR="00B75E88" w:rsidRDefault="00B75E88">
      <w:pPr>
        <w:rPr>
          <w:lang w:val="uk-UA"/>
        </w:rPr>
      </w:pPr>
    </w:p>
    <w:p w:rsidR="00AE71BB" w:rsidRDefault="00AE71BB">
      <w:pPr>
        <w:rPr>
          <w:lang w:val="uk-UA"/>
        </w:rPr>
      </w:pPr>
    </w:p>
    <w:p w:rsidR="00AE71BB" w:rsidRDefault="00AE71BB">
      <w:pPr>
        <w:rPr>
          <w:lang w:val="uk-UA"/>
        </w:rPr>
      </w:pPr>
    </w:p>
    <w:p w:rsidR="00AE71BB" w:rsidRDefault="00AE71BB">
      <w:pPr>
        <w:rPr>
          <w:lang w:val="uk-UA"/>
        </w:rPr>
      </w:pPr>
    </w:p>
    <w:p w:rsidR="00AE71BB" w:rsidRDefault="00AE71BB">
      <w:pPr>
        <w:rPr>
          <w:lang w:val="uk-UA"/>
        </w:rPr>
      </w:pPr>
    </w:p>
    <w:p w:rsidR="00AE71BB" w:rsidRDefault="00AE71BB">
      <w:pPr>
        <w:rPr>
          <w:lang w:val="uk-UA"/>
        </w:rPr>
      </w:pPr>
    </w:p>
    <w:p w:rsidR="00AE71BB" w:rsidRDefault="00AE71BB">
      <w:pPr>
        <w:rPr>
          <w:lang w:val="uk-UA"/>
        </w:rPr>
      </w:pPr>
    </w:p>
    <w:p w:rsidR="00AE71BB" w:rsidRDefault="00AE71BB">
      <w:pPr>
        <w:rPr>
          <w:lang w:val="uk-UA"/>
        </w:rPr>
      </w:pPr>
    </w:p>
    <w:p w:rsidR="00AE71BB" w:rsidRDefault="00AE71BB">
      <w:pPr>
        <w:rPr>
          <w:lang w:val="uk-UA"/>
        </w:rPr>
      </w:pPr>
    </w:p>
    <w:p w:rsidR="00AE71BB" w:rsidRDefault="00AE71BB">
      <w:pPr>
        <w:rPr>
          <w:lang w:val="uk-UA"/>
        </w:rPr>
      </w:pPr>
    </w:p>
    <w:p w:rsidR="00AE71BB" w:rsidRDefault="00AE71BB">
      <w:pPr>
        <w:rPr>
          <w:lang w:val="uk-UA"/>
        </w:rPr>
      </w:pPr>
    </w:p>
    <w:p w:rsidR="00AE71BB" w:rsidRDefault="00AE71BB">
      <w:pPr>
        <w:rPr>
          <w:lang w:val="uk-UA"/>
        </w:rPr>
      </w:pPr>
    </w:p>
    <w:p w:rsidR="00AE71BB" w:rsidRDefault="00AE71BB">
      <w:pPr>
        <w:rPr>
          <w:lang w:val="uk-UA"/>
        </w:rPr>
      </w:pPr>
    </w:p>
    <w:p w:rsidR="00AE71BB" w:rsidRDefault="00AE71BB" w:rsidP="00AE71BB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Розподіл учнів в спортивній залі</w:t>
      </w:r>
    </w:p>
    <w:p w:rsidR="00AE71BB" w:rsidRPr="00B46C46" w:rsidRDefault="008E42AF" w:rsidP="00AE71BB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oval id="_x0000_s1039" style="position:absolute;left:0;text-align:left;margin-left:353.7pt;margin-top:463.5pt;width:28.35pt;height:28.35pt;z-index:251673600" fillcolor="#9bbb59" strokecolor="#f2f2f2" strokeweight="3pt">
            <v:shadow on="t" type="perspective" color="#4e6128" opacity=".5" offset="1pt" offset2="-1pt"/>
          </v:oval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oval id="_x0000_s1036" style="position:absolute;left:0;text-align:left;margin-left:353.7pt;margin-top:613.95pt;width:28.35pt;height:28.35pt;z-index:251670528" fillcolor="#9bbb59" strokecolor="#f2f2f2" strokeweight="3pt">
            <v:shadow on="t" type="perspective" color="#4e6128" opacity=".5" offset="1pt" offset2="-1pt"/>
          </v:oval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oval id="_x0000_s1043" style="position:absolute;left:0;text-align:left;margin-left:28.85pt;margin-top:67.3pt;width:28.35pt;height:28.35pt;z-index:251677696" fillcolor="#4bacc6" strokecolor="#f2f2f2" strokeweight="3pt">
            <v:shadow on="t" type="perspective" color="#205867" opacity=".5" offset="1pt" offset2="-1pt"/>
          </v:oval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oval id="_x0000_s1045" style="position:absolute;left:0;text-align:left;margin-left:441.5pt;margin-top:209.25pt;width:28.35pt;height:28.35pt;z-index:251679744" fillcolor="#f79646" strokecolor="#f2f2f2" strokeweight="3pt">
            <v:shadow on="t" type="perspective" color="#974706" opacity=".5" offset="1pt" offset2="-1pt"/>
          </v:oval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oval id="_x0000_s1047" style="position:absolute;left:0;text-align:left;margin-left:441.5pt;margin-top:137pt;width:28.35pt;height:28.35pt;z-index:251681792" fillcolor="#f79646" strokecolor="#f2f2f2" strokeweight="3pt">
            <v:shadow on="t" type="perspective" color="#974706" opacity=".5" offset="1pt" offset2="-1pt"/>
          </v:oval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oval id="_x0000_s1046" style="position:absolute;left:0;text-align:left;margin-left:441.5pt;margin-top:172pt;width:28.35pt;height:28.35pt;z-index:251680768" fillcolor="#f79646" strokecolor="#f2f2f2" strokeweight="3pt">
            <v:shadow on="t" type="perspective" color="#974706" opacity=".5" offset="1pt" offset2="-1pt"/>
          </v:oval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oval id="_x0000_s1044" style="position:absolute;left:0;text-align:left;margin-left:441.5pt;margin-top:246.25pt;width:28.35pt;height:28.35pt;z-index:251678720" fillcolor="#f79646" strokecolor="#f2f2f2" strokeweight="3pt">
            <v:shadow on="t" type="perspective" color="#974706" opacity=".5" offset="1pt" offset2="-1pt"/>
          </v:oval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oval id="_x0000_s1041" style="position:absolute;left:0;text-align:left;margin-left:66.3pt;margin-top:67.3pt;width:28.35pt;height:28.35pt;z-index:251675648" fillcolor="#4bacc6" strokecolor="#f2f2f2" strokeweight="3pt">
            <v:shadow on="t" type="perspective" color="#205867" opacity=".5" offset="1pt" offset2="-1pt"/>
          </v:oval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oval id="_x0000_s1040" style="position:absolute;left:0;text-align:left;margin-left:-11.95pt;margin-top:67.3pt;width:28.35pt;height:28.35pt;z-index:251674624" fillcolor="#4bacc6" strokecolor="#f2f2f2" strokeweight="3pt">
            <v:shadow on="t" type="perspective" color="#205867" opacity=".5" offset="1pt" offset2="-1pt"/>
          </v:oval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26.7pt;margin-top:383.85pt;width:516.4pt;height:1.25pt;flip:y;z-index:251661312" o:connectortype="straight"/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rect id="_x0000_s1026" style="position:absolute;left:0;text-align:left;margin-left:-26.7pt;margin-top:47.45pt;width:516.4pt;height:670.35pt;z-index:251660288"/>
        </w:pict>
      </w:r>
      <w:r w:rsidR="00AE71BB">
        <w:rPr>
          <w:rFonts w:ascii="Times New Roman" w:hAnsi="Times New Roman"/>
          <w:sz w:val="24"/>
          <w:szCs w:val="24"/>
          <w:lang w:val="uk-UA"/>
        </w:rPr>
        <w:t xml:space="preserve"> при коловому методі тренування</w:t>
      </w:r>
    </w:p>
    <w:p w:rsidR="00AE71BB" w:rsidRPr="009E410C" w:rsidRDefault="008E42AF">
      <w:pPr>
        <w:rPr>
          <w:lang w:val="uk-UA"/>
        </w:rPr>
      </w:pPr>
      <w:r w:rsidRPr="008E42AF">
        <w:rPr>
          <w:rFonts w:ascii="Times New Roman" w:hAnsi="Times New Roman"/>
          <w:noProof/>
          <w:sz w:val="24"/>
          <w:szCs w:val="24"/>
        </w:rPr>
        <w:pict>
          <v:oval id="_x0000_s1052" style="position:absolute;margin-left:.5pt;margin-top:638.7pt;width:28.35pt;height:28.35pt;z-index:251686912" fillcolor="#c0504d" strokecolor="#f2f2f2" strokeweight="3pt">
            <v:shadow on="t" type="perspective" color="#622423" opacity=".5" offset="1pt" offset2="-1pt"/>
          </v:oval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oval id="_x0000_s1034" style="position:absolute;margin-left:.5pt;margin-top:594.35pt;width:28.35pt;height:28.35pt;z-index:251668480" fillcolor="#c0504d" strokecolor="#f2f2f2" strokeweight="3pt">
            <v:shadow on="t" type="perspective" color="#622423" opacity=".5" offset="1pt" offset2="-1pt"/>
          </v:oval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oval id="_x0000_s1032" style="position:absolute;margin-left:.5pt;margin-top:553.8pt;width:28.35pt;height:28.35pt;z-index:251666432" fillcolor="#c0504d" strokecolor="#f2f2f2" strokeweight="3pt">
            <v:shadow on="t" type="perspective" color="#622423" opacity=".5" offset="1pt" offset2="-1pt"/>
          </v:oval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oval id="_x0000_s1033" style="position:absolute;margin-left:.5pt;margin-top:510.75pt;width:28.35pt;height:28.35pt;z-index:251667456" fillcolor="#c0504d" strokecolor="#f2f2f2" strokeweight="3pt">
            <v:shadow on="t" type="perspective" color="#622423" opacity=".5" offset="1pt" offset2="-1pt"/>
          </v:oval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oval id="_x0000_s1035" style="position:absolute;margin-left:.5pt;margin-top:466.85pt;width:28.35pt;height:28.35pt;z-index:251669504" fillcolor="#c0504d" strokecolor="#f2f2f2" strokeweight="3pt">
            <v:shadow on="t" type="perspective" color="#622423" opacity=".5" offset="1pt" offset2="-1pt"/>
          </v:oval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oval id="_x0000_s1053" style="position:absolute;margin-left:.5pt;margin-top:421.35pt;width:28.35pt;height:28.35pt;z-index:251687936" fillcolor="#c0504d" strokecolor="#f2f2f2" strokeweight="3pt">
            <v:shadow on="t" type="perspective" color="#622423" opacity=".5" offset="1pt" offset2="-1pt"/>
          </v:oval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roundrect id="_x0000_s1031" style="position:absolute;margin-left:368.05pt;margin-top:49.45pt;width:106.9pt;height:276.8pt;z-index:251665408" arcsize="10923f">
            <v:textbox>
              <w:txbxContent>
                <w:p w:rsidR="00AE71BB" w:rsidRDefault="00D0062E" w:rsidP="00D0062E">
                  <w:pPr>
                    <w:rPr>
                      <w:sz w:val="52"/>
                      <w:szCs w:val="52"/>
                      <w:lang w:val="uk-UA"/>
                    </w:rPr>
                  </w:pPr>
                  <w:r>
                    <w:rPr>
                      <w:sz w:val="52"/>
                      <w:szCs w:val="52"/>
                      <w:lang w:val="uk-UA"/>
                    </w:rPr>
                    <w:t>1база</w:t>
                  </w:r>
                </w:p>
                <w:p w:rsidR="00D0062E" w:rsidRPr="00467986" w:rsidRDefault="00D0062E" w:rsidP="00D0062E">
                  <w:pPr>
                    <w:rPr>
                      <w:sz w:val="52"/>
                      <w:szCs w:val="52"/>
                      <w:lang w:val="uk-UA"/>
                    </w:rPr>
                  </w:pPr>
                </w:p>
              </w:txbxContent>
            </v:textbox>
          </v:roundrect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roundrect id="_x0000_s1028" style="position:absolute;margin-left:208.55pt;margin-top:403.25pt;width:245.75pt;height:275.8pt;z-index:251662336" arcsize="10923f">
            <v:textbox>
              <w:txbxContent>
                <w:p w:rsidR="00AE71BB" w:rsidRPr="00467986" w:rsidRDefault="00AE71BB" w:rsidP="00AE71BB">
                  <w:pPr>
                    <w:jc w:val="center"/>
                    <w:rPr>
                      <w:sz w:val="48"/>
                      <w:szCs w:val="48"/>
                      <w:lang w:val="uk-UA"/>
                    </w:rPr>
                  </w:pPr>
                  <w:r>
                    <w:rPr>
                      <w:sz w:val="48"/>
                      <w:szCs w:val="48"/>
                      <w:lang w:val="uk-UA"/>
                    </w:rPr>
                    <w:t>4б</w:t>
                  </w:r>
                  <w:r w:rsidR="00D0062E">
                    <w:rPr>
                      <w:sz w:val="48"/>
                      <w:szCs w:val="48"/>
                      <w:lang w:val="uk-UA"/>
                    </w:rPr>
                    <w:t>аза</w:t>
                  </w:r>
                </w:p>
              </w:txbxContent>
            </v:textbox>
          </v:roundrect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roundrect id="_x0000_s1029" style="position:absolute;margin-left:-11.95pt;margin-top:381.45pt;width:98.9pt;height:310.4pt;z-index:251663360" arcsize="10923f">
            <v:textbox>
              <w:txbxContent>
                <w:p w:rsidR="00AE71BB" w:rsidRPr="00467986" w:rsidRDefault="00AE71BB" w:rsidP="00AE71BB">
                  <w:pPr>
                    <w:jc w:val="center"/>
                    <w:rPr>
                      <w:sz w:val="52"/>
                      <w:szCs w:val="52"/>
                      <w:lang w:val="uk-UA"/>
                    </w:rPr>
                  </w:pPr>
                  <w:r>
                    <w:rPr>
                      <w:sz w:val="52"/>
                      <w:szCs w:val="52"/>
                      <w:lang w:val="uk-UA"/>
                    </w:rPr>
                    <w:t>3б</w:t>
                  </w:r>
                  <w:r w:rsidR="00D0062E">
                    <w:rPr>
                      <w:sz w:val="52"/>
                      <w:szCs w:val="52"/>
                      <w:lang w:val="uk-UA"/>
                    </w:rPr>
                    <w:t>аза</w:t>
                  </w:r>
                </w:p>
              </w:txbxContent>
            </v:textbox>
          </v:roundrect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roundrect id="_x0000_s1030" style="position:absolute;margin-left:-19.45pt;margin-top:49.45pt;width:289.6pt;height:108.75pt;z-index:251664384" arcsize="10923f">
            <v:textbox style="mso-next-textbox:#_x0000_s1030">
              <w:txbxContent>
                <w:p w:rsidR="00AE71BB" w:rsidRDefault="00AE71BB" w:rsidP="00D0062E">
                  <w:pPr>
                    <w:rPr>
                      <w:szCs w:val="52"/>
                    </w:rPr>
                  </w:pPr>
                </w:p>
                <w:p w:rsidR="00D0062E" w:rsidRDefault="00D0062E" w:rsidP="00D0062E">
                  <w:pPr>
                    <w:rPr>
                      <w:szCs w:val="52"/>
                    </w:rPr>
                  </w:pPr>
                </w:p>
                <w:p w:rsidR="00D0062E" w:rsidRPr="00D0062E" w:rsidRDefault="00D0062E" w:rsidP="00D0062E">
                  <w:pPr>
                    <w:rPr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 xml:space="preserve">                 </w:t>
                  </w:r>
                  <w:r w:rsidRPr="00D0062E">
                    <w:rPr>
                      <w:sz w:val="52"/>
                      <w:szCs w:val="52"/>
                    </w:rPr>
                    <w:t>2 база</w:t>
                  </w:r>
                </w:p>
              </w:txbxContent>
            </v:textbox>
          </v:roundrect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oval id="_x0000_s1042" style="position:absolute;margin-left:111.35pt;margin-top:53.5pt;width:28.35pt;height:28.35pt;z-index:251676672" fillcolor="#4bacc6" strokecolor="#f2f2f2" strokeweight="3pt">
            <v:shadow on="t" type="perspective" color="#205867" opacity=".5" offset="1pt" offset2="-1pt"/>
          </v:oval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oval id="_x0000_s1038" style="position:absolute;margin-left:291.3pt;margin-top:449.7pt;width:28.35pt;height:28.35pt;z-index:251672576" fillcolor="#9bbb59" strokecolor="#f2f2f2" strokeweight="3pt">
            <v:shadow on="t" type="perspective" color="#4e6128" opacity=".5" offset="1pt" offset2="-1pt"/>
          </v:oval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oval id="_x0000_s1037" style="position:absolute;margin-left:285.7pt;margin-top:600.15pt;width:28.35pt;height:28.35pt;z-index:251671552" fillcolor="#9bbb59" strokecolor="#f2f2f2" strokeweight="3pt">
            <v:shadow on="t" type="perspective" color="#4e6128" opacity=".5" offset="1pt" offset2="-1pt"/>
          </v:oval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oval id="_x0000_s1054" style="position:absolute;margin-left:227.75pt;margin-top:449.7pt;width:28.35pt;height:28.35pt;z-index:251688960" fillcolor="#9bbb59" strokecolor="#f2f2f2" strokeweight="3pt">
            <v:shadow on="t" type="perspective" color="#4e6128" opacity=".5" offset="1pt" offset2="-1pt"/>
          </v:oval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oval id="_x0000_s1055" style="position:absolute;margin-left:223.75pt;margin-top:600.15pt;width:28.35pt;height:28.35pt;z-index:251689984" fillcolor="#9bbb59" strokecolor="#f2f2f2" strokeweight="3pt">
            <v:shadow on="t" type="perspective" color="#4e6128" opacity=".5" offset="1pt" offset2="-1pt"/>
          </v:oval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oval id="_x0000_s1051" style="position:absolute;margin-left:195.4pt;margin-top:53.5pt;width:28.35pt;height:28.35pt;z-index:251685888" fillcolor="#4bacc6" strokecolor="#f2f2f2" strokeweight="3pt">
            <v:shadow on="t" type="perspective" color="#205867" opacity=".5" offset="1pt" offset2="-1pt"/>
          </v:oval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oval id="_x0000_s1050" style="position:absolute;margin-left:151.45pt;margin-top:53.5pt;width:28.35pt;height:28.35pt;z-index:251684864" fillcolor="#4bacc6" strokecolor="#f2f2f2" strokeweight="3pt">
            <v:shadow on="t" type="perspective" color="#205867" opacity=".5" offset="1pt" offset2="-1pt"/>
          </v:oval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oval id="_x0000_s1049" style="position:absolute;margin-left:441.5pt;margin-top:81.85pt;width:28.35pt;height:28.35pt;z-index:251683840" fillcolor="#f79646" strokecolor="#f2f2f2" strokeweight="3pt">
            <v:shadow on="t" type="perspective" color="#974706" opacity=".5" offset="1pt" offset2="-1pt"/>
          </v:oval>
        </w:pict>
      </w:r>
      <w:r w:rsidRPr="008E42AF">
        <w:rPr>
          <w:rFonts w:ascii="Times New Roman" w:hAnsi="Times New Roman"/>
          <w:noProof/>
          <w:sz w:val="24"/>
          <w:szCs w:val="24"/>
        </w:rPr>
        <w:pict>
          <v:oval id="_x0000_s1048" style="position:absolute;margin-left:441.5pt;margin-top:273.6pt;width:28.35pt;height:28.35pt;z-index:251682816" fillcolor="#f79646" strokecolor="#f2f2f2" strokeweight="3pt">
            <v:shadow on="t" type="perspective" color="#974706" opacity=".5" offset="1pt" offset2="-1pt"/>
          </v:oval>
        </w:pict>
      </w:r>
    </w:p>
    <w:sectPr w:rsidR="00AE71BB" w:rsidRPr="009E410C" w:rsidSect="00A110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C33AD"/>
    <w:multiLevelType w:val="hybridMultilevel"/>
    <w:tmpl w:val="86E8E3AC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0FC40C2A"/>
    <w:multiLevelType w:val="hybridMultilevel"/>
    <w:tmpl w:val="1A5CA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5F4C14"/>
    <w:multiLevelType w:val="hybridMultilevel"/>
    <w:tmpl w:val="CE366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FE16B4"/>
    <w:multiLevelType w:val="hybridMultilevel"/>
    <w:tmpl w:val="34C60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627FF"/>
    <w:multiLevelType w:val="hybridMultilevel"/>
    <w:tmpl w:val="21ECB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9F0528"/>
    <w:multiLevelType w:val="hybridMultilevel"/>
    <w:tmpl w:val="A7667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C733F8"/>
    <w:multiLevelType w:val="hybridMultilevel"/>
    <w:tmpl w:val="FD881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2103FE"/>
    <w:multiLevelType w:val="hybridMultilevel"/>
    <w:tmpl w:val="C88C5B7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3F6C5AD5"/>
    <w:multiLevelType w:val="hybridMultilevel"/>
    <w:tmpl w:val="DA800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920F95"/>
    <w:multiLevelType w:val="hybridMultilevel"/>
    <w:tmpl w:val="F9B2C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A06E6F"/>
    <w:multiLevelType w:val="hybridMultilevel"/>
    <w:tmpl w:val="F4248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B07DC"/>
    <w:multiLevelType w:val="hybridMultilevel"/>
    <w:tmpl w:val="831684C4"/>
    <w:lvl w:ilvl="0" w:tplc="041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2">
    <w:nsid w:val="5DA7118C"/>
    <w:multiLevelType w:val="hybridMultilevel"/>
    <w:tmpl w:val="AB906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297614"/>
    <w:multiLevelType w:val="hybridMultilevel"/>
    <w:tmpl w:val="5CE06F5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70007AE6"/>
    <w:multiLevelType w:val="hybridMultilevel"/>
    <w:tmpl w:val="3716C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6272A4"/>
    <w:multiLevelType w:val="hybridMultilevel"/>
    <w:tmpl w:val="1E228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3"/>
  </w:num>
  <w:num w:numId="4">
    <w:abstractNumId w:val="2"/>
  </w:num>
  <w:num w:numId="5">
    <w:abstractNumId w:val="0"/>
  </w:num>
  <w:num w:numId="6">
    <w:abstractNumId w:val="8"/>
  </w:num>
  <w:num w:numId="7">
    <w:abstractNumId w:val="3"/>
  </w:num>
  <w:num w:numId="8">
    <w:abstractNumId w:val="7"/>
  </w:num>
  <w:num w:numId="9">
    <w:abstractNumId w:val="11"/>
  </w:num>
  <w:num w:numId="10">
    <w:abstractNumId w:val="1"/>
  </w:num>
  <w:num w:numId="11">
    <w:abstractNumId w:val="4"/>
  </w:num>
  <w:num w:numId="12">
    <w:abstractNumId w:val="5"/>
  </w:num>
  <w:num w:numId="13">
    <w:abstractNumId w:val="9"/>
  </w:num>
  <w:num w:numId="14">
    <w:abstractNumId w:val="6"/>
  </w:num>
  <w:num w:numId="15">
    <w:abstractNumId w:val="1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9E410C"/>
    <w:rsid w:val="00062BAF"/>
    <w:rsid w:val="00257800"/>
    <w:rsid w:val="002801BD"/>
    <w:rsid w:val="00313EE1"/>
    <w:rsid w:val="00401ACA"/>
    <w:rsid w:val="004B7CCD"/>
    <w:rsid w:val="005521C0"/>
    <w:rsid w:val="007925B7"/>
    <w:rsid w:val="007D0C98"/>
    <w:rsid w:val="008B3FD6"/>
    <w:rsid w:val="008E42AF"/>
    <w:rsid w:val="009E410C"/>
    <w:rsid w:val="00A11081"/>
    <w:rsid w:val="00AA2147"/>
    <w:rsid w:val="00AC1D83"/>
    <w:rsid w:val="00AE0439"/>
    <w:rsid w:val="00AE71BB"/>
    <w:rsid w:val="00B307AB"/>
    <w:rsid w:val="00B75E88"/>
    <w:rsid w:val="00D0062E"/>
    <w:rsid w:val="00D81DE4"/>
    <w:rsid w:val="00E01065"/>
    <w:rsid w:val="00FA30C4"/>
    <w:rsid w:val="00FF0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0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410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ody Text"/>
    <w:basedOn w:val="a"/>
    <w:link w:val="a5"/>
    <w:unhideWhenUsed/>
    <w:rsid w:val="009E410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9E410C"/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hps">
    <w:name w:val="hps"/>
    <w:basedOn w:val="a0"/>
    <w:rsid w:val="00B75E88"/>
  </w:style>
  <w:style w:type="paragraph" w:styleId="a6">
    <w:name w:val="Normal (Web)"/>
    <w:basedOn w:val="a"/>
    <w:uiPriority w:val="99"/>
    <w:unhideWhenUsed/>
    <w:rsid w:val="00B7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AA21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511F5-956D-4CF8-860F-110C55CB2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6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Ксюша</dc:creator>
  <cp:keywords/>
  <dc:description/>
  <cp:lastModifiedBy>Ксюша</cp:lastModifiedBy>
  <cp:revision>8</cp:revision>
  <dcterms:created xsi:type="dcterms:W3CDTF">2018-01-25T22:06:00Z</dcterms:created>
  <dcterms:modified xsi:type="dcterms:W3CDTF">2018-02-12T18:50:00Z</dcterms:modified>
</cp:coreProperties>
</file>