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413" w:rsidRPr="00C70413" w:rsidRDefault="00C70413" w:rsidP="00C704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0413">
        <w:rPr>
          <w:rFonts w:ascii="Times New Roman" w:hAnsi="Times New Roman" w:cs="Times New Roman"/>
          <w:b/>
          <w:sz w:val="28"/>
          <w:szCs w:val="28"/>
          <w:lang w:val="uk-UA"/>
        </w:rPr>
        <w:t>Методична картка №1</w:t>
      </w:r>
    </w:p>
    <w:p w:rsidR="00C70413" w:rsidRPr="00C919E6" w:rsidRDefault="00C70413" w:rsidP="00C704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</w:pPr>
      <w:r w:rsidRPr="00C919E6"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  <w:t>Правила безпеки під час занять степ-аеробікою</w:t>
      </w:r>
    </w:p>
    <w:p w:rsidR="00C70413" w:rsidRPr="00C70413" w:rsidRDefault="00C70413" w:rsidP="00C7041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70413" w:rsidRPr="0071595B" w:rsidRDefault="009854BD" w:rsidP="00C704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F17AA79" wp14:editId="49F3E2CF">
            <wp:simplePos x="0" y="0"/>
            <wp:positionH relativeFrom="column">
              <wp:posOffset>3903980</wp:posOffset>
            </wp:positionH>
            <wp:positionV relativeFrom="paragraph">
              <wp:posOffset>320040</wp:posOffset>
            </wp:positionV>
            <wp:extent cx="1885315" cy="2366645"/>
            <wp:effectExtent l="0" t="0" r="0" b="0"/>
            <wp:wrapSquare wrapText="bothSides"/>
            <wp:docPr id="1" name="Рисунок 1" descr="D:\Документы\Документы\Предметы\ФВ\Моя\Методички\Степ-аеробіка\faer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Документы\Предметы\ФВ\Моя\Методички\Степ-аеробіка\faert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315" cy="236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0413" w:rsidRPr="00C70413">
        <w:rPr>
          <w:rFonts w:ascii="Times New Roman" w:hAnsi="Times New Roman" w:cs="Times New Roman"/>
          <w:sz w:val="28"/>
          <w:szCs w:val="28"/>
          <w:lang w:val="uk-UA"/>
        </w:rPr>
        <w:t xml:space="preserve">Для визначення висоти степ-платформи треба керуватися такими </w:t>
      </w:r>
      <w:r w:rsidR="00C70413" w:rsidRPr="0071595B">
        <w:rPr>
          <w:rFonts w:ascii="Times New Roman" w:hAnsi="Times New Roman" w:cs="Times New Roman"/>
          <w:sz w:val="28"/>
          <w:szCs w:val="28"/>
          <w:lang w:val="uk-UA"/>
        </w:rPr>
        <w:t>критеріями:</w:t>
      </w:r>
      <w:r w:rsidRPr="0071595B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tbl>
      <w:tblPr>
        <w:tblpPr w:leftFromText="180" w:rightFromText="180" w:vertAnchor="text" w:horzAnchor="margin" w:tblpY="25"/>
        <w:tblW w:w="591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082"/>
        <w:gridCol w:w="2835"/>
      </w:tblGrid>
      <w:tr w:rsidR="00C70413" w:rsidRPr="00C70413" w:rsidTr="0071595B">
        <w:tc>
          <w:tcPr>
            <w:tcW w:w="308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70413" w:rsidRPr="00C70413" w:rsidRDefault="00C70413" w:rsidP="00C704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041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Рівень навчальних досягнень студентів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70413" w:rsidRPr="00C70413" w:rsidRDefault="00C70413" w:rsidP="00C704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041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Висота степ-платформи, см</w:t>
            </w:r>
          </w:p>
        </w:tc>
      </w:tr>
      <w:tr w:rsidR="00C70413" w:rsidRPr="00C70413" w:rsidTr="0071595B">
        <w:tc>
          <w:tcPr>
            <w:tcW w:w="308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70413" w:rsidRPr="0071595B" w:rsidRDefault="00C70413" w:rsidP="00C704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159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Початковий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EAF1DD" w:themeFill="accent3" w:themeFillTint="33"/>
            <w:vAlign w:val="center"/>
            <w:hideMark/>
          </w:tcPr>
          <w:p w:rsidR="00C70413" w:rsidRPr="0071595B" w:rsidRDefault="00C70413" w:rsidP="00715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159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</w:tr>
      <w:tr w:rsidR="00C70413" w:rsidRPr="00C70413" w:rsidTr="0071595B">
        <w:tc>
          <w:tcPr>
            <w:tcW w:w="308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6D9F1" w:themeFill="text2" w:themeFillTint="33"/>
            <w:vAlign w:val="center"/>
            <w:hideMark/>
          </w:tcPr>
          <w:p w:rsidR="00C70413" w:rsidRPr="0071595B" w:rsidRDefault="00C70413" w:rsidP="00C704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159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Середній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C6D9F1" w:themeFill="text2" w:themeFillTint="33"/>
            <w:vAlign w:val="center"/>
            <w:hideMark/>
          </w:tcPr>
          <w:p w:rsidR="00C70413" w:rsidRPr="0071595B" w:rsidRDefault="00C70413" w:rsidP="00715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159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</w:p>
        </w:tc>
      </w:tr>
      <w:tr w:rsidR="00C70413" w:rsidRPr="00C70413" w:rsidTr="0071595B">
        <w:tc>
          <w:tcPr>
            <w:tcW w:w="308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C70413" w:rsidRPr="0071595B" w:rsidRDefault="00C70413" w:rsidP="00C704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159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Достатній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CCC0D9" w:themeFill="accent4" w:themeFillTint="66"/>
            <w:vAlign w:val="center"/>
            <w:hideMark/>
          </w:tcPr>
          <w:p w:rsidR="00C70413" w:rsidRPr="0071595B" w:rsidRDefault="00C70413" w:rsidP="00715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159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</w:t>
            </w:r>
          </w:p>
        </w:tc>
      </w:tr>
      <w:tr w:rsidR="00C70413" w:rsidRPr="00C70413" w:rsidTr="0071595B">
        <w:tc>
          <w:tcPr>
            <w:tcW w:w="3082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BF8F" w:themeFill="accent6" w:themeFillTint="99"/>
            <w:vAlign w:val="center"/>
            <w:hideMark/>
          </w:tcPr>
          <w:p w:rsidR="00C70413" w:rsidRPr="0071595B" w:rsidRDefault="00C70413" w:rsidP="00C704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159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Високий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ABF8F" w:themeFill="accent6" w:themeFillTint="99"/>
            <w:vAlign w:val="center"/>
            <w:hideMark/>
          </w:tcPr>
          <w:p w:rsidR="00C70413" w:rsidRPr="0071595B" w:rsidRDefault="00C70413" w:rsidP="00715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159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25 – 30</w:t>
            </w:r>
          </w:p>
        </w:tc>
      </w:tr>
    </w:tbl>
    <w:p w:rsidR="00C70413" w:rsidRPr="00C70413" w:rsidRDefault="00C70413" w:rsidP="00C704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54BD" w:rsidRDefault="009854BD" w:rsidP="00C704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54BD" w:rsidRDefault="009854BD" w:rsidP="00C704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0413" w:rsidRPr="00C70413" w:rsidRDefault="00C70413" w:rsidP="00C704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70413">
        <w:rPr>
          <w:rFonts w:ascii="Times New Roman" w:hAnsi="Times New Roman" w:cs="Times New Roman"/>
          <w:sz w:val="28"/>
          <w:szCs w:val="28"/>
          <w:lang w:val="uk-UA"/>
        </w:rPr>
        <w:t xml:space="preserve">Незалежно від рівня фізичної підготовленості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студентам не дозволяється </w:t>
      </w:r>
      <w:hyperlink r:id="rId6" w:tooltip="Школяр" w:history="1"/>
      <w:r w:rsidRPr="00C70413">
        <w:rPr>
          <w:rFonts w:ascii="Times New Roman" w:hAnsi="Times New Roman" w:cs="Times New Roman"/>
          <w:sz w:val="28"/>
          <w:szCs w:val="28"/>
          <w:lang w:val="uk-UA"/>
        </w:rPr>
        <w:t>вибирати висоту степ-платформи, на якій коліно під час навантаження згинається під кутом більше як 90 градусів. Кращий кут згинання 60 градусів.</w:t>
      </w:r>
    </w:p>
    <w:p w:rsidR="00C70413" w:rsidRPr="00C70413" w:rsidRDefault="00C70413" w:rsidP="00C70413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70413">
        <w:rPr>
          <w:rFonts w:ascii="Times New Roman" w:hAnsi="Times New Roman" w:cs="Times New Roman"/>
          <w:sz w:val="28"/>
          <w:szCs w:val="28"/>
          <w:lang w:val="uk-UA"/>
        </w:rPr>
        <w:t>З точки зору безпеки студенти повинні спочатку освоїти роботу ніг, а потім добавляти рухи руками, особливо якщо ці рухи досить складні.</w:t>
      </w:r>
    </w:p>
    <w:p w:rsidR="00C70413" w:rsidRPr="00C70413" w:rsidRDefault="00C70413" w:rsidP="00C70413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70413">
        <w:rPr>
          <w:rFonts w:ascii="Times New Roman" w:hAnsi="Times New Roman" w:cs="Times New Roman"/>
          <w:sz w:val="28"/>
          <w:szCs w:val="28"/>
          <w:lang w:val="uk-UA"/>
        </w:rPr>
        <w:t>Виконуючи крок вгору чи вниз, завжди використовуйте безпечний метод, стоячи обличчям до степ-платформи.</w:t>
      </w:r>
    </w:p>
    <w:p w:rsidR="00C70413" w:rsidRPr="00C70413" w:rsidRDefault="00C70413" w:rsidP="00C70413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70413">
        <w:rPr>
          <w:rFonts w:ascii="Times New Roman" w:hAnsi="Times New Roman" w:cs="Times New Roman"/>
          <w:sz w:val="28"/>
          <w:szCs w:val="28"/>
          <w:lang w:val="uk-UA"/>
        </w:rPr>
        <w:t>Виконуючи крок вниз, ногу ставте більш як на довжину ступні від платформи, з носка на п’ятку.</w:t>
      </w:r>
    </w:p>
    <w:p w:rsidR="00C70413" w:rsidRPr="00C70413" w:rsidRDefault="00C70413" w:rsidP="00C70413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70413">
        <w:rPr>
          <w:rFonts w:ascii="Times New Roman" w:hAnsi="Times New Roman" w:cs="Times New Roman"/>
          <w:sz w:val="28"/>
          <w:szCs w:val="28"/>
          <w:lang w:val="uk-UA"/>
        </w:rPr>
        <w:t>Виконуючи крок вгору, ставте ногу на всю ступню. Треба уважно стежити за тим, щоб п’ятка не звисала над краєм платформи.</w:t>
      </w:r>
    </w:p>
    <w:p w:rsidR="00C70413" w:rsidRPr="00C70413" w:rsidRDefault="00C70413" w:rsidP="00C70413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70413">
        <w:rPr>
          <w:rFonts w:ascii="Times New Roman" w:hAnsi="Times New Roman" w:cs="Times New Roman"/>
          <w:sz w:val="28"/>
          <w:szCs w:val="28"/>
          <w:lang w:val="uk-UA"/>
        </w:rPr>
        <w:t>Міняйте ведучу ногу (нога, яка починає степ-рух) не рідше одного разу за хвилину, оскільки саме ведуча нога зазнає значно більшого навантаження, ніж не в</w:t>
      </w:r>
      <w:bookmarkStart w:id="0" w:name="_GoBack"/>
      <w:bookmarkEnd w:id="0"/>
      <w:r w:rsidRPr="00C70413">
        <w:rPr>
          <w:rFonts w:ascii="Times New Roman" w:hAnsi="Times New Roman" w:cs="Times New Roman"/>
          <w:sz w:val="28"/>
          <w:szCs w:val="28"/>
          <w:lang w:val="uk-UA"/>
        </w:rPr>
        <w:t>едуча.</w:t>
      </w:r>
    </w:p>
    <w:p w:rsidR="00C70413" w:rsidRPr="00C70413" w:rsidRDefault="00C70413" w:rsidP="00C70413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70413">
        <w:rPr>
          <w:rFonts w:ascii="Times New Roman" w:hAnsi="Times New Roman" w:cs="Times New Roman"/>
          <w:sz w:val="28"/>
          <w:szCs w:val="28"/>
          <w:lang w:val="uk-UA"/>
        </w:rPr>
        <w:t>Робіть крок з легкістю, не тупаючи ногами на платформі.</w:t>
      </w:r>
    </w:p>
    <w:p w:rsidR="00C70413" w:rsidRPr="00C70413" w:rsidRDefault="00C70413" w:rsidP="00C70413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70413">
        <w:rPr>
          <w:rFonts w:ascii="Times New Roman" w:hAnsi="Times New Roman" w:cs="Times New Roman"/>
          <w:sz w:val="28"/>
          <w:szCs w:val="28"/>
          <w:lang w:val="uk-UA"/>
        </w:rPr>
        <w:t>Темп музичного супроводу вище як 12</w:t>
      </w:r>
      <w:r w:rsidR="0078530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C70413">
        <w:rPr>
          <w:rFonts w:ascii="Times New Roman" w:hAnsi="Times New Roman" w:cs="Times New Roman"/>
          <w:sz w:val="28"/>
          <w:szCs w:val="28"/>
          <w:lang w:val="uk-UA"/>
        </w:rPr>
        <w:t xml:space="preserve"> музичних акценти за хвилину не рекомендується.</w:t>
      </w:r>
    </w:p>
    <w:p w:rsidR="00242521" w:rsidRPr="00C70413" w:rsidRDefault="009854BD" w:rsidP="00985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1634509" wp14:editId="285C1A27">
            <wp:extent cx="1274872" cy="2288988"/>
            <wp:effectExtent l="0" t="0" r="0" b="0"/>
            <wp:docPr id="2" name="Рисунок 2" descr="D:\Документы\Документы\Предметы\ФВ\Моя\Методички\Степ-аеробіка\step-ayerob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ументы\Документы\Предметы\ФВ\Моя\Методички\Степ-аеробіка\step-ayerobik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983" cy="2289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2521" w:rsidRPr="00C70413" w:rsidSect="00C7041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0413"/>
    <w:rsid w:val="00242521"/>
    <w:rsid w:val="003E7424"/>
    <w:rsid w:val="0071595B"/>
    <w:rsid w:val="00785309"/>
    <w:rsid w:val="009854BD"/>
    <w:rsid w:val="00C70413"/>
    <w:rsid w:val="00C9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4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a-referat.com/%D0%A8%D0%BA%D0%BE%D0%BB%D1%8F%D1%8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8</cp:revision>
  <cp:lastPrinted>2013-04-08T18:33:00Z</cp:lastPrinted>
  <dcterms:created xsi:type="dcterms:W3CDTF">2013-02-21T11:04:00Z</dcterms:created>
  <dcterms:modified xsi:type="dcterms:W3CDTF">2013-04-08T18:37:00Z</dcterms:modified>
</cp:coreProperties>
</file>