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66" w:rsidRDefault="00B42166" w:rsidP="00B42166">
      <w:pPr>
        <w:jc w:val="center"/>
        <w:rPr>
          <w:rFonts w:ascii="Arial" w:hAnsi="Arial" w:cs="Arial"/>
          <w:sz w:val="72"/>
          <w:szCs w:val="72"/>
          <w:lang w:val="uk-UA"/>
        </w:rPr>
      </w:pPr>
      <w:r>
        <w:rPr>
          <w:rFonts w:ascii="Arial" w:hAnsi="Arial" w:cs="Arial"/>
          <w:sz w:val="72"/>
          <w:szCs w:val="72"/>
          <w:lang w:val="uk-UA"/>
        </w:rPr>
        <w:t>ПЛАН – КОНСПЕКТ</w:t>
      </w:r>
    </w:p>
    <w:p w:rsidR="00B42166" w:rsidRDefault="00B42166" w:rsidP="00B42166">
      <w:pPr>
        <w:jc w:val="center"/>
        <w:rPr>
          <w:rFonts w:ascii="Arial" w:hAnsi="Arial" w:cs="Arial"/>
          <w:sz w:val="72"/>
          <w:szCs w:val="72"/>
          <w:lang w:val="uk-UA"/>
        </w:rPr>
      </w:pPr>
    </w:p>
    <w:p w:rsidR="00B42166" w:rsidRDefault="00B42166" w:rsidP="00B42166">
      <w:pPr>
        <w:jc w:val="center"/>
        <w:rPr>
          <w:rFonts w:ascii="Arial" w:hAnsi="Arial" w:cs="Arial"/>
          <w:sz w:val="48"/>
          <w:szCs w:val="48"/>
          <w:lang w:val="uk-UA"/>
        </w:rPr>
      </w:pPr>
      <w:r>
        <w:rPr>
          <w:rFonts w:ascii="Arial" w:hAnsi="Arial" w:cs="Arial"/>
          <w:sz w:val="48"/>
          <w:szCs w:val="48"/>
          <w:lang w:val="uk-UA"/>
        </w:rPr>
        <w:t>Уроку фізичної культури з елементами футболу</w:t>
      </w:r>
    </w:p>
    <w:p w:rsidR="00B42166" w:rsidRDefault="00B42166" w:rsidP="00B42166">
      <w:pPr>
        <w:jc w:val="center"/>
        <w:rPr>
          <w:rFonts w:ascii="Arial" w:hAnsi="Arial" w:cs="Arial"/>
          <w:sz w:val="48"/>
          <w:szCs w:val="48"/>
          <w:lang w:val="uk-UA"/>
        </w:rPr>
      </w:pPr>
      <w:r>
        <w:rPr>
          <w:rFonts w:ascii="Arial" w:hAnsi="Arial" w:cs="Arial"/>
          <w:sz w:val="48"/>
          <w:szCs w:val="48"/>
          <w:lang w:val="uk-UA"/>
        </w:rPr>
        <w:t>Для учнів 10-го класу</w:t>
      </w:r>
    </w:p>
    <w:p w:rsidR="00B42166" w:rsidRDefault="00B42166" w:rsidP="00B42166">
      <w:pPr>
        <w:jc w:val="center"/>
        <w:rPr>
          <w:rFonts w:ascii="Arial" w:hAnsi="Arial" w:cs="Arial"/>
          <w:sz w:val="48"/>
          <w:szCs w:val="48"/>
          <w:lang w:val="uk-UA"/>
        </w:rPr>
      </w:pPr>
    </w:p>
    <w:p w:rsidR="00B42166" w:rsidRDefault="00B42166" w:rsidP="00B42166">
      <w:pPr>
        <w:jc w:val="center"/>
        <w:rPr>
          <w:rFonts w:ascii="Arial" w:hAnsi="Arial" w:cs="Arial"/>
          <w:sz w:val="48"/>
          <w:szCs w:val="48"/>
          <w:lang w:val="uk-UA"/>
        </w:rPr>
      </w:pPr>
    </w:p>
    <w:p w:rsidR="00B42166" w:rsidRDefault="00B42166" w:rsidP="00B42166">
      <w:pPr>
        <w:jc w:val="center"/>
        <w:rPr>
          <w:rFonts w:ascii="Arial" w:hAnsi="Arial" w:cs="Arial"/>
          <w:sz w:val="48"/>
          <w:szCs w:val="48"/>
          <w:lang w:val="uk-UA"/>
        </w:rPr>
      </w:pPr>
    </w:p>
    <w:p w:rsidR="00B42166" w:rsidRDefault="00B42166" w:rsidP="00B42166">
      <w:pPr>
        <w:jc w:val="center"/>
        <w:rPr>
          <w:rFonts w:ascii="Arial" w:hAnsi="Arial" w:cs="Arial"/>
          <w:sz w:val="48"/>
          <w:szCs w:val="48"/>
          <w:lang w:val="uk-UA"/>
        </w:rPr>
      </w:pPr>
    </w:p>
    <w:p w:rsidR="00B42166" w:rsidRDefault="00B42166" w:rsidP="008E362A">
      <w:pPr>
        <w:spacing w:after="0" w:line="360" w:lineRule="auto"/>
        <w:jc w:val="center"/>
        <w:rPr>
          <w:rFonts w:ascii="Arial" w:hAnsi="Arial" w:cs="Arial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                          </w:t>
      </w:r>
    </w:p>
    <w:p w:rsidR="00B42166" w:rsidRDefault="00B42166" w:rsidP="00B42166">
      <w:pPr>
        <w:spacing w:after="0" w:line="360" w:lineRule="auto"/>
        <w:ind w:left="3540" w:firstLine="708"/>
        <w:jc w:val="center"/>
        <w:rPr>
          <w:rFonts w:ascii="Arial" w:hAnsi="Arial" w:cs="Arial"/>
          <w:lang w:val="uk-UA"/>
        </w:rPr>
      </w:pPr>
    </w:p>
    <w:p w:rsidR="00B42166" w:rsidRDefault="00B42166" w:rsidP="00B42166">
      <w:pPr>
        <w:spacing w:after="0" w:line="360" w:lineRule="auto"/>
        <w:ind w:left="3540" w:firstLine="708"/>
        <w:jc w:val="center"/>
        <w:rPr>
          <w:rFonts w:ascii="Arial" w:hAnsi="Arial" w:cs="Arial"/>
          <w:lang w:val="uk-UA"/>
        </w:rPr>
      </w:pPr>
    </w:p>
    <w:p w:rsidR="00B42166" w:rsidRDefault="00B42166" w:rsidP="00B42166">
      <w:pPr>
        <w:spacing w:after="0" w:line="360" w:lineRule="auto"/>
        <w:ind w:left="3540" w:firstLine="708"/>
        <w:jc w:val="center"/>
        <w:rPr>
          <w:rFonts w:ascii="Arial" w:hAnsi="Arial" w:cs="Arial"/>
          <w:lang w:val="uk-UA"/>
        </w:rPr>
      </w:pPr>
    </w:p>
    <w:p w:rsidR="00B42166" w:rsidRDefault="00B42166" w:rsidP="00B42166">
      <w:pPr>
        <w:spacing w:after="0" w:line="360" w:lineRule="auto"/>
        <w:ind w:left="3540" w:firstLine="708"/>
        <w:jc w:val="center"/>
        <w:rPr>
          <w:rFonts w:ascii="Arial" w:hAnsi="Arial" w:cs="Arial"/>
          <w:lang w:val="uk-UA"/>
        </w:rPr>
      </w:pPr>
    </w:p>
    <w:p w:rsidR="00B42166" w:rsidRDefault="00B42166" w:rsidP="00B42166">
      <w:pPr>
        <w:jc w:val="right"/>
        <w:rPr>
          <w:rFonts w:ascii="Arial" w:hAnsi="Arial" w:cs="Arial"/>
          <w:sz w:val="28"/>
          <w:szCs w:val="28"/>
          <w:u w:val="single"/>
          <w:lang w:val="uk-UA"/>
        </w:rPr>
      </w:pPr>
      <w:r>
        <w:rPr>
          <w:rFonts w:ascii="Arial" w:hAnsi="Arial" w:cs="Arial"/>
          <w:sz w:val="28"/>
          <w:szCs w:val="28"/>
          <w:u w:val="single"/>
          <w:lang w:val="uk-UA"/>
        </w:rPr>
        <w:t>Конспект склав:</w:t>
      </w:r>
    </w:p>
    <w:p w:rsidR="00B42166" w:rsidRDefault="008E362A" w:rsidP="00B42166">
      <w:pPr>
        <w:jc w:val="right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Куценко Валентина Олександрівна</w:t>
      </w:r>
    </w:p>
    <w:p w:rsidR="00B42166" w:rsidRDefault="00B42166" w:rsidP="00B42166">
      <w:pPr>
        <w:jc w:val="right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Учитель фізичної культури</w:t>
      </w:r>
    </w:p>
    <w:p w:rsidR="00B42166" w:rsidRDefault="008E362A" w:rsidP="00B42166">
      <w:pPr>
        <w:jc w:val="right"/>
        <w:rPr>
          <w:rFonts w:ascii="Arial" w:hAnsi="Arial" w:cs="Arial"/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Пологівського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НВК</w:t>
      </w:r>
    </w:p>
    <w:p w:rsidR="00B42166" w:rsidRDefault="008E362A" w:rsidP="00B42166">
      <w:pPr>
        <w:jc w:val="right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Васильківського району Київської області</w:t>
      </w:r>
      <w:r w:rsidR="00B42166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8E362A" w:rsidRDefault="008E362A" w:rsidP="00B42166">
      <w:pPr>
        <w:jc w:val="center"/>
        <w:rPr>
          <w:rFonts w:ascii="Arial" w:hAnsi="Arial" w:cs="Arial"/>
          <w:b/>
          <w:sz w:val="32"/>
          <w:szCs w:val="32"/>
          <w:lang w:val="uk-UA"/>
        </w:rPr>
      </w:pPr>
    </w:p>
    <w:p w:rsidR="008E362A" w:rsidRDefault="008E362A" w:rsidP="00B42166">
      <w:pPr>
        <w:jc w:val="center"/>
        <w:rPr>
          <w:rFonts w:ascii="Arial" w:hAnsi="Arial" w:cs="Arial"/>
          <w:b/>
          <w:sz w:val="32"/>
          <w:szCs w:val="32"/>
          <w:lang w:val="uk-UA"/>
        </w:rPr>
      </w:pPr>
    </w:p>
    <w:p w:rsidR="008E362A" w:rsidRDefault="008E362A" w:rsidP="00B42166">
      <w:pPr>
        <w:jc w:val="center"/>
        <w:rPr>
          <w:rFonts w:ascii="Arial" w:hAnsi="Arial" w:cs="Arial"/>
          <w:b/>
          <w:sz w:val="32"/>
          <w:szCs w:val="32"/>
          <w:lang w:val="uk-UA"/>
        </w:rPr>
      </w:pPr>
    </w:p>
    <w:p w:rsidR="00B42166" w:rsidRDefault="00B42166" w:rsidP="00B42166">
      <w:pPr>
        <w:jc w:val="center"/>
        <w:rPr>
          <w:rFonts w:ascii="Arial" w:hAnsi="Arial" w:cs="Arial"/>
          <w:b/>
          <w:sz w:val="32"/>
          <w:szCs w:val="32"/>
          <w:lang w:val="uk-UA"/>
        </w:rPr>
      </w:pPr>
      <w:r>
        <w:rPr>
          <w:rFonts w:ascii="Arial" w:hAnsi="Arial" w:cs="Arial"/>
          <w:b/>
          <w:sz w:val="32"/>
          <w:szCs w:val="32"/>
          <w:lang w:val="uk-UA"/>
        </w:rPr>
        <w:lastRenderedPageBreak/>
        <w:t>Урок №________</w:t>
      </w:r>
    </w:p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Тема:</w:t>
      </w:r>
      <w:r>
        <w:rPr>
          <w:rFonts w:ascii="Arial" w:hAnsi="Arial" w:cs="Arial"/>
          <w:sz w:val="28"/>
          <w:szCs w:val="28"/>
          <w:lang w:val="uk-UA"/>
        </w:rPr>
        <w:t xml:space="preserve"> Акробатичні вправи та положення. Лазіння по канату.</w:t>
      </w:r>
    </w:p>
    <w:p w:rsidR="00B42166" w:rsidRDefault="00B42166" w:rsidP="00B42166">
      <w:pPr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Завдання: </w:t>
      </w:r>
    </w:p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1.Пояснити учням важливість гімнастики для формування правильної постави.</w:t>
      </w:r>
    </w:p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2. Навчити учнів лазіння по канату в три та два прийоми.</w:t>
      </w:r>
    </w:p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3.Закріпити техніку виконання акробатичних вправ та положень.</w:t>
      </w:r>
    </w:p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Місце проведення: </w:t>
      </w:r>
      <w:r>
        <w:rPr>
          <w:rFonts w:ascii="Arial" w:hAnsi="Arial" w:cs="Arial"/>
          <w:sz w:val="28"/>
          <w:szCs w:val="28"/>
          <w:lang w:val="uk-UA"/>
        </w:rPr>
        <w:t>спортивний зал.</w:t>
      </w:r>
    </w:p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Інвентар: </w:t>
      </w:r>
      <w:r>
        <w:rPr>
          <w:rFonts w:ascii="Arial" w:hAnsi="Arial" w:cs="Arial"/>
          <w:sz w:val="28"/>
          <w:szCs w:val="28"/>
          <w:lang w:val="uk-UA"/>
        </w:rPr>
        <w:t>мати, гімнастична стінка, канат.</w:t>
      </w:r>
    </w:p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43"/>
        <w:gridCol w:w="1663"/>
        <w:gridCol w:w="3965"/>
      </w:tblGrid>
      <w:tr w:rsidR="00B42166" w:rsidTr="00B42166"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B42166" w:rsidTr="00B42166"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3</w:t>
            </w:r>
          </w:p>
        </w:tc>
      </w:tr>
      <w:tr w:rsidR="00B42166" w:rsidTr="00B42166"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Підготовча частина: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1.Організаційний вхід до зали.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2. Шикування в шеренгу, привітання, повідомлення завдань уроку.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3. Опитування учнів щодо самопочуття.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4. Вимірювання ЧСС.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5. Ходьба.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6. Біг.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7. Ходьба.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8.Загальнорозвиваючі вправи у русі і на місці:</w:t>
            </w:r>
          </w:p>
          <w:p w:rsidR="00B42166" w:rsidRDefault="00B42166" w:rsidP="003B11EB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На кожний крок 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колові рухи руками вперед, назад.</w:t>
            </w:r>
          </w:p>
          <w:p w:rsidR="00B42166" w:rsidRDefault="00B42166" w:rsidP="003B11EB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На кожний крок поворот тулуба в сторону попереду стоячої ноги, руки перед грудьми.</w:t>
            </w:r>
          </w:p>
          <w:p w:rsidR="00B42166" w:rsidRDefault="00B42166" w:rsidP="003B11EB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Зупинка класу, півповороту наліво.</w:t>
            </w:r>
          </w:p>
          <w:p w:rsidR="00B42166" w:rsidRDefault="00B42166" w:rsidP="003B11EB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В.П. – широка стійка ноги нарізно </w:t>
            </w:r>
          </w:p>
          <w:p w:rsidR="00B42166" w:rsidRDefault="00B42166">
            <w:pPr>
              <w:pStyle w:val="a3"/>
              <w:spacing w:after="0" w:line="360" w:lineRule="auto"/>
              <w:ind w:left="108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1-2 нахил, захват руками гомілки</w:t>
            </w:r>
          </w:p>
          <w:p w:rsidR="00B42166" w:rsidRDefault="00B42166">
            <w:pPr>
              <w:pStyle w:val="a3"/>
              <w:spacing w:after="0" w:line="360" w:lineRule="auto"/>
              <w:ind w:left="108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3-4 тримати</w:t>
            </w:r>
          </w:p>
          <w:p w:rsidR="00B42166" w:rsidRDefault="00B42166">
            <w:pPr>
              <w:pStyle w:val="a3"/>
              <w:spacing w:after="0" w:line="360" w:lineRule="auto"/>
              <w:ind w:left="108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5-6 В.П.</w:t>
            </w:r>
          </w:p>
          <w:p w:rsidR="00B42166" w:rsidRDefault="00B42166">
            <w:pPr>
              <w:pStyle w:val="a3"/>
              <w:spacing w:after="0" w:line="360" w:lineRule="auto"/>
              <w:ind w:left="1080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 w:rsidP="003B11EB">
            <w:pPr>
              <w:pStyle w:val="a3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В.П. – стійка ноги нарізно, руки на колінах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1-8 – колові рухи у колінних суглобах праворуч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9-16 – колові рухи у колінних суглобах ліворуч.</w:t>
            </w:r>
          </w:p>
          <w:p w:rsidR="00B42166" w:rsidRDefault="00B42166" w:rsidP="003B11EB">
            <w:pPr>
              <w:pStyle w:val="a3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В.П. – випад правою, права рука 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правому коліні, ліва на підлозі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1-6 – пружні рухи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7-8 – зміна положень ніг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9-14 – пружні рухи, ліва нога попереду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15-16 – В.П.</w:t>
            </w:r>
          </w:p>
          <w:p w:rsidR="00B42166" w:rsidRDefault="00B42166" w:rsidP="003B11EB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В.П. – стійка на лівій нозі, права на м‘ячі, руки на пояс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1-8 – колові рухи в гомілковому суглобі праворуч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9-10 – зміна положення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11-18 – колові рухи в гомілковому суглобі ліворуч</w:t>
            </w:r>
          </w:p>
          <w:p w:rsidR="00B42166" w:rsidRDefault="00B42166">
            <w:pPr>
              <w:pStyle w:val="a3"/>
              <w:spacing w:after="0" w:line="360" w:lineRule="auto"/>
              <w:ind w:left="1069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19-20 – вихідне положення.</w:t>
            </w:r>
          </w:p>
          <w:p w:rsidR="00B42166" w:rsidRDefault="00B42166" w:rsidP="003B11EB">
            <w:pPr>
              <w:pStyle w:val="a3"/>
              <w:numPr>
                <w:ilvl w:val="0"/>
                <w:numId w:val="4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Пересування почергово правим і лівим боком</w:t>
            </w:r>
          </w:p>
          <w:p w:rsidR="00B42166" w:rsidRDefault="00B42166" w:rsidP="003B11EB">
            <w:pPr>
              <w:pStyle w:val="a3"/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Шикування в дві шеренги.</w:t>
            </w:r>
          </w:p>
          <w:p w:rsidR="00B42166" w:rsidRDefault="00B42166">
            <w:pPr>
              <w:pStyle w:val="a3"/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10. Спеціальні вправи     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          для розвитку   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          швидкісно-силових  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          якостей:</w:t>
            </w:r>
          </w:p>
          <w:p w:rsidR="00B42166" w:rsidRDefault="00B42166" w:rsidP="003B11EB">
            <w:pPr>
              <w:pStyle w:val="a3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Човниковий біг.</w:t>
            </w: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pStyle w:val="a3"/>
              <w:spacing w:after="0" w:line="360" w:lineRule="auto"/>
              <w:ind w:left="851" w:hanging="425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11. Вимірювання ЧСС</w:t>
            </w:r>
          </w:p>
          <w:p w:rsidR="00B42166" w:rsidRDefault="00B42166">
            <w:pPr>
              <w:pStyle w:val="a3"/>
              <w:spacing w:after="0" w:line="360" w:lineRule="auto"/>
              <w:ind w:left="851" w:hanging="425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12. Вправи для розслаблення: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В.П. – стійка ноги нарізно, руки за спиною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1-2 – опустити руки вниз, розслабитись</w:t>
            </w:r>
          </w:p>
          <w:p w:rsidR="00B42166" w:rsidRDefault="00B42166">
            <w:pPr>
              <w:pStyle w:val="a3"/>
              <w:spacing w:after="0" w:line="360" w:lineRule="auto"/>
              <w:ind w:left="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3-6 - тримати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10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20-30 сек.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1-2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10-15 сек.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15 сек.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10-12 м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150-200 м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10-12 м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По 10 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разів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По 10 разів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3-5 сек.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1 -8 раз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– 8 раз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– 8 раз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1-8  раз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50сек-1хв.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30 сек.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2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15 сек.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1-2 рази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У колоні, дистанція один метр.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У колонні, дистанція 1,5-2 м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Темп повільний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Метод виконання фронтальний.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Крок широкий з п‘ятки, темп повільний.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Поступово збільшується амплітуда.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Індивідуальний підхід: учні, які мають кращу розтяжку – виконують зі стойки ноги нарізно, ноги в колінних суглобах не згинати. Різко не виконувати вправу.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Темп повільний, поступово збільшувати амплітуду. Повертаючись у В.П., ноги розслабляти.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Ступні не зміщувати, носки ніг дивляться вперед.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Носок  лівої ноги направлений вперед, амплітуду поступово збільшувати, потряхуючі рухи ногами.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Поступово збільшувати амплітуду.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 шерензі інтервал 1,5 – метри, темп повільний.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Інтервал і дистанція 2 мерти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Метод виконання груповий</w:t>
            </w:r>
          </w:p>
          <w:p w:rsidR="00B42166" w:rsidRDefault="00736BE7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736BE7">
              <w:pict>
                <v:shapetype id="_x0000_t123" coordsize="21600,21600" o:spt="123" path="m10800,qx,10800,10800,21600,21600,10800,10800,xem3163,3163nfl18437,18437em3163,18437nfl18437,3163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_x0000_s1026" type="#_x0000_t123" style="position:absolute;margin-left:34.2pt;margin-top:5.9pt;width:11.2pt;height:12.9pt;z-index:251641856"/>
              </w:pict>
            </w:r>
            <w:r w:rsidRPr="00736BE7">
              <w:pict>
                <v:shape id="_x0000_s1027" type="#_x0000_t123" style="position:absolute;margin-left:77.7pt;margin-top:5.9pt;width:11.2pt;height:12.9pt;z-index:251642880"/>
              </w:pict>
            </w:r>
            <w:r w:rsidRPr="00736BE7">
              <w:pict>
                <v:shape id="_x0000_s1028" type="#_x0000_t123" style="position:absolute;margin-left:96.35pt;margin-top:5.9pt;width:11.2pt;height:12.9pt;z-index:251643904"/>
              </w:pict>
            </w:r>
            <w:r w:rsidRPr="00736BE7">
              <w:pict>
                <v:shape id="_x0000_s1029" type="#_x0000_t123" style="position:absolute;margin-left:55.2pt;margin-top:5.9pt;width:11.2pt;height:12.9pt;z-index:251644928"/>
              </w:pict>
            </w:r>
            <w:r w:rsidRPr="00736BE7">
              <w:pict>
                <v:shape id="_x0000_s1030" type="#_x0000_t123" style="position:absolute;margin-left:133.95pt;margin-top:5.9pt;width:11.2pt;height:12.9pt;z-index:251645952"/>
              </w:pict>
            </w:r>
            <w:r w:rsidRPr="00736BE7">
              <w:pict>
                <v:shape id="_x0000_s1031" type="#_x0000_t123" style="position:absolute;margin-left:115.15pt;margin-top:5.9pt;width:11.2pt;height:12.9pt;z-index:251646976"/>
              </w:pict>
            </w:r>
            <w:r w:rsidRPr="00736BE7">
              <w:pict>
                <v:shape id="_x0000_s1032" type="#_x0000_t123" style="position:absolute;margin-left:34.2pt;margin-top:53.1pt;width:11.2pt;height:12.9pt;z-index:251648000"/>
              </w:pict>
            </w:r>
            <w:r w:rsidRPr="00736BE7">
              <w:pict>
                <v:shape id="_x0000_s1033" type="#_x0000_t123" style="position:absolute;margin-left:77.7pt;margin-top:53.1pt;width:11.2pt;height:12.9pt;z-index:251649024"/>
              </w:pict>
            </w:r>
            <w:r w:rsidRPr="00736BE7">
              <w:pict>
                <v:shape id="_x0000_s1034" type="#_x0000_t123" style="position:absolute;margin-left:96.35pt;margin-top:53.1pt;width:11.2pt;height:12.9pt;z-index:251650048"/>
              </w:pict>
            </w:r>
            <w:r w:rsidRPr="00736BE7">
              <w:pict>
                <v:shape id="_x0000_s1035" type="#_x0000_t123" style="position:absolute;margin-left:55.2pt;margin-top:53.1pt;width:11.2pt;height:12.9pt;z-index:251651072"/>
              </w:pict>
            </w:r>
            <w:r w:rsidRPr="00736BE7">
              <w:pict>
                <v:shape id="_x0000_s1036" type="#_x0000_t123" style="position:absolute;margin-left:133.95pt;margin-top:53.1pt;width:11.2pt;height:12.9pt;z-index:251652096"/>
              </w:pict>
            </w:r>
            <w:r w:rsidRPr="00736BE7">
              <w:pict>
                <v:shape id="_x0000_s1037" type="#_x0000_t123" style="position:absolute;margin-left:115.15pt;margin-top:53.1pt;width:11.2pt;height:12.9pt;z-index:251653120"/>
              </w:pict>
            </w:r>
            <w:r w:rsidRPr="00736BE7"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8" type="#_x0000_t5" style="position:absolute;margin-left:37.15pt;margin-top:72.2pt;width:8.25pt;height:7.15pt;z-index:251654144"/>
              </w:pict>
            </w:r>
            <w:r w:rsidRPr="00736BE7">
              <w:pict>
                <v:shape id="_x0000_s1039" type="#_x0000_t5" style="position:absolute;margin-left:80.65pt;margin-top:72.2pt;width:8.25pt;height:7.15pt;z-index:251655168"/>
              </w:pict>
            </w:r>
            <w:r w:rsidRPr="00736BE7">
              <w:pict>
                <v:shape id="_x0000_s1040" type="#_x0000_t5" style="position:absolute;margin-left:118.1pt;margin-top:72.2pt;width:8.25pt;height:7.15pt;z-index:251656192"/>
              </w:pict>
            </w:r>
            <w:r w:rsidRPr="00736BE7">
              <w:pict>
                <v:shape id="_x0000_s1042" type="#_x0000_t5" style="position:absolute;margin-left:58.15pt;margin-top:72.2pt;width:8.25pt;height:7.15pt;z-index:251657216"/>
              </w:pict>
            </w:r>
            <w:r w:rsidRPr="00736BE7">
              <w:pict>
                <v:shape id="_x0000_s1043" type="#_x0000_t5" style="position:absolute;margin-left:96.35pt;margin-top:72.2pt;width:8.25pt;height:7.15pt;z-index:251658240"/>
              </w:pict>
            </w:r>
            <w:r w:rsidRPr="00736BE7">
              <w:pict>
                <v:shape id="_x0000_s1041" type="#_x0000_t5" style="position:absolute;margin-left:136.9pt;margin-top:72.2pt;width:8.25pt;height:7.15pt;z-index:251659264"/>
              </w:pict>
            </w:r>
            <w:r w:rsidRPr="00736BE7"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56" type="#_x0000_t88" style="position:absolute;margin-left:145.15pt;margin-top:79.95pt;width:7.15pt;height:33pt;z-index:251660288"/>
              </w:pic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736BE7">
            <w:pPr>
              <w:spacing w:after="0" w:line="360" w:lineRule="auto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736BE7">
              <w:pict>
                <v:shape id="_x0000_s1050" type="#_x0000_t5" style="position:absolute;margin-left:37.15pt;margin-top:7.4pt;width:8.25pt;height:7.15pt;z-index:251661312"/>
              </w:pict>
            </w:r>
            <w:r w:rsidRPr="00736BE7">
              <w:pict>
                <v:shape id="_x0000_s1054" type="#_x0000_t5" style="position:absolute;margin-left:58.15pt;margin-top:7.4pt;width:8.25pt;height:7.15pt;z-index:251662336"/>
              </w:pict>
            </w:r>
            <w:r w:rsidRPr="00736BE7">
              <w:pict>
                <v:shape id="_x0000_s1051" type="#_x0000_t5" style="position:absolute;margin-left:80.65pt;margin-top:7.4pt;width:8.25pt;height:7.15pt;z-index:251663360"/>
              </w:pict>
            </w:r>
            <w:r w:rsidRPr="00736BE7">
              <w:pict>
                <v:shape id="_x0000_s1055" type="#_x0000_t5" style="position:absolute;margin-left:96.35pt;margin-top:7.4pt;width:8.25pt;height:7.15pt;z-index:251664384"/>
              </w:pict>
            </w:r>
            <w:r w:rsidRPr="00736BE7">
              <w:pict>
                <v:shape id="_x0000_s1052" type="#_x0000_t5" style="position:absolute;margin-left:118.1pt;margin-top:7.4pt;width:8.25pt;height:7.15pt;z-index:251665408"/>
              </w:pict>
            </w:r>
            <w:r w:rsidRPr="00736BE7">
              <w:pict>
                <v:shape id="_x0000_s1053" type="#_x0000_t5" style="position:absolute;margin-left:136.9pt;margin-top:7.4pt;width:8.25pt;height:7.15pt;z-index:251666432"/>
              </w:pict>
            </w:r>
            <w:r w:rsidR="00B42166">
              <w:rPr>
                <w:rFonts w:ascii="Arial" w:hAnsi="Arial" w:cs="Arial"/>
                <w:sz w:val="28"/>
                <w:szCs w:val="28"/>
                <w:lang w:val="uk-UA"/>
              </w:rPr>
              <w:t xml:space="preserve">                                        </w:t>
            </w:r>
            <w:r w:rsidR="00B42166">
              <w:rPr>
                <w:rFonts w:ascii="Arial" w:hAnsi="Arial" w:cs="Arial"/>
                <w:sz w:val="16"/>
                <w:szCs w:val="16"/>
                <w:lang w:val="uk-UA"/>
              </w:rPr>
              <w:t>7 м</w:t>
            </w:r>
          </w:p>
          <w:p w:rsidR="00B42166" w:rsidRDefault="00736BE7">
            <w:pPr>
              <w:spacing w:after="0" w:line="360" w:lineRule="auto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736BE7">
              <w:pict>
                <v:shape id="_x0000_s1057" type="#_x0000_t88" style="position:absolute;margin-left:145.15pt;margin-top:1pt;width:7.15pt;height:35.05pt;z-index:251667456"/>
              </w:pict>
            </w:r>
            <w:r w:rsidR="00B42166">
              <w:rPr>
                <w:rFonts w:ascii="Arial" w:hAnsi="Arial" w:cs="Arial"/>
                <w:sz w:val="16"/>
                <w:szCs w:val="16"/>
                <w:lang w:val="uk-UA"/>
              </w:rPr>
              <w:t xml:space="preserve">                                                                    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16"/>
                <w:szCs w:val="16"/>
                <w:lang w:val="uk-UA"/>
              </w:rPr>
            </w:pPr>
            <w:r>
              <w:rPr>
                <w:rFonts w:ascii="Arial" w:hAnsi="Arial" w:cs="Arial"/>
                <w:sz w:val="16"/>
                <w:szCs w:val="16"/>
                <w:lang w:val="uk-UA"/>
              </w:rPr>
              <w:t xml:space="preserve">                                                                      7 м</w:t>
            </w:r>
          </w:p>
          <w:p w:rsidR="00B42166" w:rsidRDefault="00736BE7">
            <w:pPr>
              <w:tabs>
                <w:tab w:val="left" w:pos="2595"/>
              </w:tabs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736BE7">
              <w:pict>
                <v:shape id="_x0000_s1048" type="#_x0000_t5" style="position:absolute;margin-left:58.15pt;margin-top:1.3pt;width:8.25pt;height:7.15pt;z-index:251668480"/>
              </w:pict>
            </w:r>
            <w:r w:rsidRPr="00736BE7">
              <w:pict>
                <v:shape id="_x0000_s1047" type="#_x0000_t5" style="position:absolute;margin-left:136.9pt;margin-top:1.3pt;width:8.25pt;height:7.15pt;z-index:251669504"/>
              </w:pict>
            </w:r>
            <w:r w:rsidRPr="00736BE7">
              <w:pict>
                <v:shape id="_x0000_s1046" type="#_x0000_t5" style="position:absolute;margin-left:118.1pt;margin-top:1.3pt;width:8.25pt;height:7.15pt;z-index:251670528"/>
              </w:pict>
            </w:r>
            <w:r w:rsidRPr="00736BE7">
              <w:pict>
                <v:shape id="_x0000_s1045" type="#_x0000_t5" style="position:absolute;margin-left:80.65pt;margin-top:1.3pt;width:8.25pt;height:7.15pt;z-index:251671552"/>
              </w:pict>
            </w:r>
            <w:r w:rsidRPr="00736BE7">
              <w:pict>
                <v:shape id="_x0000_s1044" type="#_x0000_t5" style="position:absolute;margin-left:37.15pt;margin-top:1.3pt;width:8.25pt;height:7.15pt;z-index:251672576"/>
              </w:pict>
            </w:r>
            <w:r w:rsidRPr="00736BE7">
              <w:pict>
                <v:shape id="_x0000_s1049" type="#_x0000_t5" style="position:absolute;margin-left:96.35pt;margin-top:1.3pt;width:8.25pt;height:7.15pt;z-index:251673600"/>
              </w:pict>
            </w:r>
            <w:r w:rsidR="00B42166">
              <w:rPr>
                <w:rFonts w:ascii="Arial" w:hAnsi="Arial" w:cs="Arial"/>
                <w:sz w:val="28"/>
                <w:szCs w:val="28"/>
                <w:lang w:val="uk-UA"/>
              </w:rPr>
              <w:tab/>
            </w:r>
          </w:p>
          <w:p w:rsidR="00B42166" w:rsidRDefault="00B42166">
            <w:pPr>
              <w:tabs>
                <w:tab w:val="left" w:pos="2595"/>
              </w:tabs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На старті по першому сигналу учні виконують згинання і розгинання рук в упорі лежачі, спиною у напрямку руху. По другому сигналу вибігання до першої відмітки – обличчям уперед,назад повертаються спиною, до другої відмітки обличчям уперед, назад спиною. Учні які виконали вправу, самостійно виконують отряхуючи рухи ногами.</w:t>
            </w:r>
          </w:p>
        </w:tc>
      </w:tr>
      <w:tr w:rsidR="00B42166" w:rsidTr="00B42166">
        <w:trPr>
          <w:trHeight w:val="2690"/>
        </w:trPr>
        <w:tc>
          <w:tcPr>
            <w:tcW w:w="39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uk-UA"/>
              </w:rPr>
              <w:lastRenderedPageBreak/>
              <w:t>Основна частина: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  <w:t>1.Акробатичні вправи: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А) розминка: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колові рухи кистями, головою, тазом;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нахил уперед, назад, у боки;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Б) перекид уперед: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упор присівши – встати;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лежачи на спині – групування;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лежати на спині згрупуватись у «качалочку»;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в угрупуванні присівши – перекат назад, згрупувавшись, перекатом уперед в упор присівши;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перекид уперед присівши (з допомогою);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перекид уперед;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В) перекид назад: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лягти на спину і поставити руки біля плечей і голови, підняти ноги і доторкнутися ногами до голови, спираючись на руки;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- з положення лежачи на 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спині руки поставити біля плечей і голови, перекид назад (з допомогою вчителя);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перекид назад з упору присівши;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Г) стійка на лопатках: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сидячи, поставити руки на поперек, долонями до спини;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стійка на лопатках із зігнутими ногами, з опорою на руки;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- сидячи, поставити руки на поперек, долонями до спини;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стійка на лопатках із положення сидячи;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з упору присівши перекат назад і стійка на лопатках – перекатом уперед, упор присівши;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Д) з’єднання акробатичних елементів: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в упорі лежачи на стегнах зігнути ноги назад – «жабка»;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- з положення лежачи на спині міст;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- з упору присівши – 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перекид уперед, упор присівши, перекатом назад – «берізка», перекатом уперед – упор присівши, упор лежачи – «жабка», міст із положення лежачи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  <w:t>2. Вправи на канаті: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А) захоплення каната ногами, сидячи на стільці, та спроба витягти канат із захоплення, вставання на канаті, тримаючись за нього руками;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Б) захоплення каната ногами, вставання на канаті;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В) вис на канаті і піднімання ніг якомога вище;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Г) вис на канаті й захоплення його ногами;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Д) підтягування на канаті з вису лежачи;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Е) підтягування з вису на канаті;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ж) Захоплення ногами, перехоплення руками</w:t>
            </w:r>
          </w:p>
          <w:p w:rsidR="00B42166" w:rsidRDefault="00B42166">
            <w:pPr>
              <w:spacing w:after="0" w:line="240" w:lineRule="auto"/>
              <w:ind w:left="360"/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  <w:lastRenderedPageBreak/>
              <w:t>3. Вправи на гімнастичній стінці:</w:t>
            </w:r>
          </w:p>
          <w:p w:rsidR="00B42166" w:rsidRDefault="00B42166">
            <w:pPr>
              <w:spacing w:after="0" w:line="24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А) вис спиною до стінки і піднімання ніг;</w:t>
            </w:r>
          </w:p>
          <w:p w:rsidR="00B42166" w:rsidRDefault="00B42166">
            <w:pPr>
              <w:spacing w:after="0" w:line="24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Б) вис лицем до стінки, ноги поставити на планку, якомога вище;</w:t>
            </w:r>
          </w:p>
          <w:p w:rsidR="00B42166" w:rsidRDefault="00B42166">
            <w:pPr>
              <w:spacing w:after="0" w:line="24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В) з вису присівши – випрямляючи зігнуті руки і знову присісти ( без перехоплення руками);</w:t>
            </w:r>
          </w:p>
          <w:p w:rsidR="00B42166" w:rsidRDefault="00B42166">
            <w:pPr>
              <w:spacing w:after="0" w:line="24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Г) з вису піднімаючи ноги, поставити їх якомога вище, випрямляючи ноги, зігнути руки;</w:t>
            </w:r>
          </w:p>
          <w:p w:rsidR="00B42166" w:rsidRDefault="00B42166">
            <w:pPr>
              <w:spacing w:after="0" w:line="24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Д) з вису присівши, перехопити руки до положення вису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highlight w:val="yellow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highlight w:val="yellow"/>
                <w:lang w:val="uk-UA"/>
              </w:rPr>
              <w:lastRenderedPageBreak/>
              <w:t>30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10 хв. 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По 8 – 12 разів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– 4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2 - 4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5-6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2 - 4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5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По 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5 хв.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По 2 – 3 рази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5 хв</w:t>
            </w:r>
          </w:p>
          <w:p w:rsidR="00B42166" w:rsidRDefault="00B4216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2 - 4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2 - 3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i/>
                <w:sz w:val="28"/>
                <w:szCs w:val="28"/>
                <w:lang w:val="uk-UA"/>
              </w:rPr>
              <w:t>Місце для роботи облаштовано  матами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i/>
                <w:sz w:val="28"/>
                <w:szCs w:val="28"/>
                <w:lang w:val="uk-UA"/>
              </w:rPr>
              <w:t>Звернути увагу на постановку рук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  <w:p w:rsidR="00B42166" w:rsidRDefault="00B42166">
            <w:pPr>
              <w:tabs>
                <w:tab w:val="right" w:pos="3805"/>
              </w:tabs>
              <w:spacing w:after="0" w:line="360" w:lineRule="auto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i/>
                <w:sz w:val="28"/>
                <w:szCs w:val="28"/>
                <w:lang w:val="uk-UA"/>
              </w:rPr>
              <w:t xml:space="preserve"> </w:t>
            </w:r>
          </w:p>
          <w:p w:rsidR="00B42166" w:rsidRDefault="00B42166">
            <w:pPr>
              <w:tabs>
                <w:tab w:val="right" w:pos="3805"/>
              </w:tabs>
              <w:spacing w:after="0" w:line="360" w:lineRule="auto"/>
              <w:jc w:val="right"/>
              <w:rPr>
                <w:rFonts w:ascii="Arial" w:hAnsi="Arial" w:cs="Arial"/>
                <w:i/>
                <w:sz w:val="28"/>
                <w:szCs w:val="28"/>
                <w:lang w:val="uk-UA"/>
              </w:rPr>
            </w:pPr>
          </w:p>
        </w:tc>
      </w:tr>
      <w:tr w:rsidR="00B42166" w:rsidTr="00B42166">
        <w:trPr>
          <w:trHeight w:val="43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  <w:lang w:val="uk-UA"/>
              </w:rPr>
              <w:lastRenderedPageBreak/>
              <w:t>4. Перехоплення руками: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А) з присіду перехоплення руками до положення вису стоячи;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Б) з вису лежачи перехоплення руками до вису стоячи;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В) з вису присівши на канаті, випрямляючи ноги, перехопити руками до положення вису стоячи (на 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канаті)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5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–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– 3 рази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2 – 3 рази</w:t>
            </w:r>
          </w:p>
        </w:tc>
        <w:tc>
          <w:tcPr>
            <w:tcW w:w="4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1 -2 підходи</w:t>
            </w:r>
          </w:p>
        </w:tc>
      </w:tr>
      <w:tr w:rsidR="00B42166" w:rsidTr="00B42166">
        <w:trPr>
          <w:trHeight w:val="855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uk-UA"/>
              </w:rPr>
              <w:lastRenderedPageBreak/>
              <w:t>ІІІ.Заключна частина: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1.Перешиковування в колону по одному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42166" w:rsidRDefault="00B42166" w:rsidP="003B11EB">
            <w:pPr>
              <w:numPr>
                <w:ilvl w:val="0"/>
                <w:numId w:val="7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хв.</w:t>
            </w:r>
          </w:p>
          <w:p w:rsidR="00B42166" w:rsidRDefault="00B42166">
            <w:pPr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хв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</w:tr>
      <w:tr w:rsidR="00B42166" w:rsidTr="00B42166">
        <w:trPr>
          <w:trHeight w:val="40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42166" w:rsidRDefault="00B42166" w:rsidP="003B11EB">
            <w:pPr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Ходьба в обхід залу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42166" w:rsidRDefault="00B42166" w:rsidP="003B11EB">
            <w:pPr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хв.</w:t>
            </w:r>
          </w:p>
        </w:tc>
        <w:tc>
          <w:tcPr>
            <w:tcW w:w="4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</w:tr>
      <w:tr w:rsidR="00B42166" w:rsidTr="00B42166">
        <w:trPr>
          <w:trHeight w:val="4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42166" w:rsidRDefault="00B42166" w:rsidP="003B11EB">
            <w:pPr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Шикування в шеренгу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  <w:tc>
          <w:tcPr>
            <w:tcW w:w="4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</w:tr>
      <w:tr w:rsidR="00B42166" w:rsidTr="00B42166">
        <w:trPr>
          <w:trHeight w:val="162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42166" w:rsidRDefault="00B42166" w:rsidP="003B11EB">
            <w:pPr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Підсумки уроку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4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</w:tr>
      <w:tr w:rsidR="00B42166" w:rsidTr="00B42166">
        <w:trPr>
          <w:trHeight w:val="5043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166" w:rsidRDefault="00B42166">
            <w:pPr>
              <w:spacing w:after="0" w:line="360" w:lineRule="auto"/>
              <w:ind w:left="426" w:hanging="284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5. Домашнє завдання:</w:t>
            </w:r>
          </w:p>
          <w:p w:rsidR="00B42166" w:rsidRDefault="00B42166">
            <w:pPr>
              <w:spacing w:after="0" w:line="360" w:lineRule="auto"/>
              <w:ind w:left="426" w:hanging="284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 А) присідання на одній нозі;</w:t>
            </w:r>
          </w:p>
          <w:p w:rsidR="00B42166" w:rsidRDefault="00B42166">
            <w:pPr>
              <w:spacing w:after="0" w:line="360" w:lineRule="auto"/>
              <w:ind w:left="426" w:hanging="284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Б) згинання і розгинання рук в упорі лежачи від підлоги;</w:t>
            </w:r>
          </w:p>
          <w:p w:rsidR="00B42166" w:rsidRDefault="00B42166">
            <w:pPr>
              <w:spacing w:after="0" w:line="360" w:lineRule="auto"/>
              <w:ind w:left="426" w:hanging="284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В) кут сидячи, руки в сторону;</w:t>
            </w:r>
          </w:p>
          <w:p w:rsidR="00B42166" w:rsidRDefault="00B42166">
            <w:pPr>
              <w:spacing w:after="0" w:line="360" w:lineRule="auto"/>
              <w:ind w:left="426" w:hanging="284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Г) прогинання, лежачи на животі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1 хв.</w:t>
            </w: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  <w:tc>
          <w:tcPr>
            <w:tcW w:w="4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Кількість разів довільна.</w:t>
            </w: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:rsidR="00B42166" w:rsidRDefault="00B42166">
            <w:pPr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</w:tc>
      </w:tr>
    </w:tbl>
    <w:p w:rsidR="00B42166" w:rsidRDefault="00B42166" w:rsidP="00B42166">
      <w:pPr>
        <w:rPr>
          <w:rFonts w:ascii="Arial" w:hAnsi="Arial" w:cs="Arial"/>
          <w:sz w:val="28"/>
          <w:szCs w:val="28"/>
          <w:lang w:val="uk-UA"/>
        </w:rPr>
      </w:pPr>
    </w:p>
    <w:p w:rsidR="00C2665A" w:rsidRDefault="00C2665A"/>
    <w:sectPr w:rsidR="00C2665A" w:rsidSect="00C26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6911"/>
    <w:multiLevelType w:val="hybridMultilevel"/>
    <w:tmpl w:val="B8868C3C"/>
    <w:lvl w:ilvl="0" w:tplc="40127598">
      <w:start w:val="5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EF6516"/>
    <w:multiLevelType w:val="hybridMultilevel"/>
    <w:tmpl w:val="A9407BFE"/>
    <w:lvl w:ilvl="0" w:tplc="778A6866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2B6B64"/>
    <w:multiLevelType w:val="hybridMultilevel"/>
    <w:tmpl w:val="A1441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EE7961"/>
    <w:multiLevelType w:val="hybridMultilevel"/>
    <w:tmpl w:val="8D3CA0F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90588A"/>
    <w:multiLevelType w:val="hybridMultilevel"/>
    <w:tmpl w:val="C6A88CE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C8035F"/>
    <w:multiLevelType w:val="hybridMultilevel"/>
    <w:tmpl w:val="2196F21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DD33F9"/>
    <w:multiLevelType w:val="hybridMultilevel"/>
    <w:tmpl w:val="4880D26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45217E"/>
    <w:multiLevelType w:val="hybridMultilevel"/>
    <w:tmpl w:val="189698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2166"/>
    <w:rsid w:val="00736BE7"/>
    <w:rsid w:val="008E362A"/>
    <w:rsid w:val="00B42166"/>
    <w:rsid w:val="00C2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1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4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4336</Words>
  <Characters>2472</Characters>
  <Application>Microsoft Office Word</Application>
  <DocSecurity>0</DocSecurity>
  <Lines>20</Lines>
  <Paragraphs>13</Paragraphs>
  <ScaleCrop>false</ScaleCrop>
  <Company>Microsoft</Company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argus</dc:creator>
  <cp:lastModifiedBy>Dina</cp:lastModifiedBy>
  <cp:revision>3</cp:revision>
  <dcterms:created xsi:type="dcterms:W3CDTF">2013-04-07T08:21:00Z</dcterms:created>
  <dcterms:modified xsi:type="dcterms:W3CDTF">2018-02-22T08:28:00Z</dcterms:modified>
</cp:coreProperties>
</file>