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719" w:rsidRDefault="00596719" w:rsidP="00596719">
      <w:pPr>
        <w:shd w:val="clear" w:color="auto" w:fill="FFFFFF"/>
        <w:spacing w:before="240"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967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Комунальний заклад "Харківськазагальноосвітня школа І-ІІІ ступенів №175 "Кулиничівська" Харківськоїміської ради Харківськоїобласті"</w:t>
      </w:r>
    </w:p>
    <w:p w:rsidR="00596719" w:rsidRPr="00596719" w:rsidRDefault="00596719" w:rsidP="00596719">
      <w:pPr>
        <w:shd w:val="clear" w:color="auto" w:fill="FFFFFF"/>
        <w:spacing w:before="240"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96719" w:rsidRPr="00596719" w:rsidRDefault="00596719" w:rsidP="0059671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96719">
        <w:rPr>
          <w:rFonts w:ascii="Times New Roman" w:hAnsi="Times New Roman" w:cs="Times New Roman"/>
          <w:b/>
          <w:sz w:val="28"/>
          <w:szCs w:val="28"/>
          <w:lang w:val="uk-UA"/>
        </w:rPr>
        <w:t>Спеціаліст вищої категорії</w:t>
      </w:r>
    </w:p>
    <w:p w:rsidR="00596719" w:rsidRPr="00596719" w:rsidRDefault="00596719" w:rsidP="005967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Соломко Ольга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гор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вна</w:t>
      </w:r>
    </w:p>
    <w:p w:rsidR="00596719" w:rsidRPr="00596719" w:rsidRDefault="00596719" w:rsidP="00AD5947">
      <w:pPr>
        <w:rPr>
          <w:rFonts w:ascii="Times New Roman" w:hAnsi="Times New Roman" w:cs="Times New Roman"/>
          <w:b/>
          <w:sz w:val="28"/>
          <w:szCs w:val="28"/>
        </w:rPr>
      </w:pPr>
    </w:p>
    <w:p w:rsidR="00AC6B81" w:rsidRDefault="00AC6B81" w:rsidP="00AD594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Клас:  10</w:t>
      </w:r>
    </w:p>
    <w:p w:rsidR="00AD5947" w:rsidRPr="00FC344F" w:rsidRDefault="00AD5947" w:rsidP="00AD59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344F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 w:rsidRPr="00FC344F">
        <w:rPr>
          <w:rFonts w:ascii="Times New Roman" w:hAnsi="Times New Roman" w:cs="Times New Roman"/>
          <w:sz w:val="28"/>
          <w:szCs w:val="28"/>
          <w:lang w:val="uk-UA"/>
        </w:rPr>
        <w:t xml:space="preserve"> волейбол</w:t>
      </w:r>
    </w:p>
    <w:p w:rsidR="00AD5947" w:rsidRPr="00FC344F" w:rsidRDefault="00AD5947" w:rsidP="00AD59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344F">
        <w:rPr>
          <w:rFonts w:ascii="Times New Roman" w:hAnsi="Times New Roman" w:cs="Times New Roman"/>
          <w:b/>
          <w:sz w:val="28"/>
          <w:szCs w:val="28"/>
          <w:lang w:val="uk-UA"/>
        </w:rPr>
        <w:t>Інвентар:</w:t>
      </w:r>
      <w:r w:rsidRPr="00FC344F">
        <w:rPr>
          <w:rFonts w:ascii="Times New Roman" w:hAnsi="Times New Roman" w:cs="Times New Roman"/>
          <w:sz w:val="28"/>
          <w:szCs w:val="28"/>
          <w:lang w:val="uk-UA"/>
        </w:rPr>
        <w:t xml:space="preserve"> волейбольні м’ячі</w:t>
      </w:r>
    </w:p>
    <w:p w:rsidR="00AD5947" w:rsidRPr="00FC344F" w:rsidRDefault="00AD5947" w:rsidP="00AD594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344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Завдання: </w:t>
      </w:r>
    </w:p>
    <w:p w:rsidR="00AD5947" w:rsidRPr="00FC344F" w:rsidRDefault="00AD5947" w:rsidP="00AD59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344F">
        <w:rPr>
          <w:rFonts w:ascii="Times New Roman" w:hAnsi="Times New Roman" w:cs="Times New Roman"/>
          <w:sz w:val="28"/>
          <w:szCs w:val="28"/>
          <w:lang w:val="uk-UA"/>
        </w:rPr>
        <w:t>1.Удосконалення  техніки нападаючого удару.</w:t>
      </w:r>
    </w:p>
    <w:p w:rsidR="00AD5947" w:rsidRPr="00FC344F" w:rsidRDefault="00AD5947" w:rsidP="00AD59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344F">
        <w:rPr>
          <w:rFonts w:ascii="Times New Roman" w:hAnsi="Times New Roman" w:cs="Times New Roman"/>
          <w:sz w:val="28"/>
          <w:szCs w:val="28"/>
          <w:lang w:val="uk-UA"/>
        </w:rPr>
        <w:t>2.Закріплення техніки блокування.</w:t>
      </w:r>
    </w:p>
    <w:p w:rsidR="00AD5947" w:rsidRPr="00FC344F" w:rsidRDefault="00AD5947" w:rsidP="00AD59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344F">
        <w:rPr>
          <w:rFonts w:ascii="Times New Roman" w:hAnsi="Times New Roman" w:cs="Times New Roman"/>
          <w:sz w:val="28"/>
          <w:szCs w:val="28"/>
          <w:lang w:val="uk-UA"/>
        </w:rPr>
        <w:t xml:space="preserve">3.Повторення  верхньої прямої подачі. </w:t>
      </w:r>
    </w:p>
    <w:p w:rsidR="00AD5947" w:rsidRPr="00FC344F" w:rsidRDefault="00AD5947" w:rsidP="00AD59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344F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D641E3" w:rsidRPr="00FC344F">
        <w:rPr>
          <w:rFonts w:ascii="Times New Roman" w:hAnsi="Times New Roman" w:cs="Times New Roman"/>
          <w:sz w:val="28"/>
          <w:szCs w:val="28"/>
          <w:lang w:val="uk-UA"/>
        </w:rPr>
        <w:t>Використання вив</w:t>
      </w:r>
      <w:r w:rsidR="00FC344F">
        <w:rPr>
          <w:rFonts w:ascii="Times New Roman" w:hAnsi="Times New Roman" w:cs="Times New Roman"/>
          <w:sz w:val="28"/>
          <w:szCs w:val="28"/>
          <w:lang w:val="uk-UA"/>
        </w:rPr>
        <w:t>чен</w:t>
      </w:r>
      <w:r w:rsidRPr="00FC344F">
        <w:rPr>
          <w:rFonts w:ascii="Times New Roman" w:hAnsi="Times New Roman" w:cs="Times New Roman"/>
          <w:sz w:val="28"/>
          <w:szCs w:val="28"/>
          <w:lang w:val="uk-UA"/>
        </w:rPr>
        <w:t xml:space="preserve">их елементів в навчальній грі. </w:t>
      </w:r>
    </w:p>
    <w:p w:rsidR="00AD5947" w:rsidRPr="00FC344F" w:rsidRDefault="00AD5947" w:rsidP="00AD594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C344F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AD5947" w:rsidRPr="00FC344F" w:rsidRDefault="00AD5947" w:rsidP="00AD594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C344F">
        <w:rPr>
          <w:rFonts w:ascii="Times New Roman" w:hAnsi="Times New Roman" w:cs="Times New Roman"/>
          <w:sz w:val="28"/>
          <w:szCs w:val="28"/>
          <w:lang w:val="uk-UA"/>
        </w:rPr>
        <w:t xml:space="preserve"> Розвиток   швидкісно-силових якостей,  координації рухів, витривалості;  виховання дисциплінованості,  сміливості,  впевненості у своїх силах;  відпрацьовування взаємодій гравців передньої лінії під час  атакуючих дій. </w:t>
      </w:r>
    </w:p>
    <w:tbl>
      <w:tblPr>
        <w:tblStyle w:val="a3"/>
        <w:tblW w:w="0" w:type="auto"/>
        <w:tblLook w:val="04A0"/>
      </w:tblPr>
      <w:tblGrid>
        <w:gridCol w:w="675"/>
        <w:gridCol w:w="4110"/>
        <w:gridCol w:w="1567"/>
        <w:gridCol w:w="3219"/>
      </w:tblGrid>
      <w:tr w:rsidR="00AD5947" w:rsidRPr="00FC344F" w:rsidTr="0014071C">
        <w:tc>
          <w:tcPr>
            <w:tcW w:w="675" w:type="dxa"/>
          </w:tcPr>
          <w:p w:rsidR="00AD5947" w:rsidRPr="00FC344F" w:rsidRDefault="00AD5947" w:rsidP="00AD594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  <w:p w:rsidR="00AD5947" w:rsidRPr="00FC344F" w:rsidRDefault="00AD5947" w:rsidP="00AD59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п/п</w:t>
            </w:r>
          </w:p>
        </w:tc>
        <w:tc>
          <w:tcPr>
            <w:tcW w:w="4110" w:type="dxa"/>
          </w:tcPr>
          <w:p w:rsidR="00AD5947" w:rsidRPr="00FC344F" w:rsidRDefault="00AD5947" w:rsidP="00D641E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Зміст уроку</w:t>
            </w:r>
          </w:p>
        </w:tc>
        <w:tc>
          <w:tcPr>
            <w:tcW w:w="1567" w:type="dxa"/>
          </w:tcPr>
          <w:p w:rsidR="00AD5947" w:rsidRPr="00FC344F" w:rsidRDefault="00AD59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3219" w:type="dxa"/>
          </w:tcPr>
          <w:p w:rsidR="00AD5947" w:rsidRPr="00FC344F" w:rsidRDefault="00AD59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Організаційно – методичні вказівки</w:t>
            </w:r>
          </w:p>
        </w:tc>
      </w:tr>
      <w:tr w:rsidR="00D641E3" w:rsidRPr="00FC344F" w:rsidTr="00E97224">
        <w:tc>
          <w:tcPr>
            <w:tcW w:w="9571" w:type="dxa"/>
            <w:gridSpan w:val="4"/>
          </w:tcPr>
          <w:p w:rsidR="00D641E3" w:rsidRPr="00FC344F" w:rsidRDefault="00D641E3" w:rsidP="00D641E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Підготовча частина (10 хв.)</w:t>
            </w:r>
          </w:p>
        </w:tc>
      </w:tr>
      <w:tr w:rsidR="00AD5947" w:rsidRPr="00FC344F" w:rsidTr="0014071C">
        <w:tc>
          <w:tcPr>
            <w:tcW w:w="675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110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Шикування, повідомлення завдань уроку, техніка безпеки на уроці,  стройові вправи , вимірювання ЧСС, ходьба на носках, на п’ятах, в напівприсіді, в присіді, загальнорозвивальні вправи у русі.</w:t>
            </w:r>
          </w:p>
        </w:tc>
        <w:tc>
          <w:tcPr>
            <w:tcW w:w="1567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</w:t>
            </w:r>
            <w:r w:rsid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илин</w:t>
            </w:r>
          </w:p>
        </w:tc>
        <w:tc>
          <w:tcPr>
            <w:tcW w:w="3219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наявність спортивної форми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AD5947" w:rsidRPr="00FC344F" w:rsidTr="0014071C">
        <w:tc>
          <w:tcPr>
            <w:tcW w:w="675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110" w:type="dxa"/>
          </w:tcPr>
          <w:p w:rsidR="00D641E3" w:rsidRPr="00FC344F" w:rsidRDefault="00D641E3" w:rsidP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Бігові вправи: приставним кроком лівим боком, приставним кроком правим боком, із закиданням гомілок назад, із високим підніманням стегна. </w:t>
            </w:r>
          </w:p>
          <w:p w:rsidR="00AD5947" w:rsidRPr="00FC344F" w:rsidRDefault="00AD59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7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 хв</w:t>
            </w:r>
            <w:r w:rsid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илини</w:t>
            </w:r>
          </w:p>
        </w:tc>
        <w:tc>
          <w:tcPr>
            <w:tcW w:w="3219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Тримати дистанцію два кроки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AD5947" w:rsidRPr="00FC344F" w:rsidTr="0014071C">
        <w:tc>
          <w:tcPr>
            <w:tcW w:w="675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</w:t>
            </w:r>
          </w:p>
        </w:tc>
        <w:tc>
          <w:tcPr>
            <w:tcW w:w="4110" w:type="dxa"/>
          </w:tcPr>
          <w:p w:rsidR="00D641E3" w:rsidRPr="00FC344F" w:rsidRDefault="00D641E3" w:rsidP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Вистрибування вгору із упору присів.</w:t>
            </w:r>
          </w:p>
          <w:p w:rsidR="00AD5947" w:rsidRPr="00FC344F" w:rsidRDefault="00AD594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7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раз</w:t>
            </w:r>
          </w:p>
        </w:tc>
        <w:tc>
          <w:tcPr>
            <w:tcW w:w="3219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Тягнутися догори, руки та ноги прямі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D641E3" w:rsidRPr="00FC344F" w:rsidTr="00074A89">
        <w:tc>
          <w:tcPr>
            <w:tcW w:w="9571" w:type="dxa"/>
            <w:gridSpan w:val="4"/>
          </w:tcPr>
          <w:p w:rsidR="00D641E3" w:rsidRPr="00FC344F" w:rsidRDefault="00D641E3" w:rsidP="00D641E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Основна частина ( 30 хв.)</w:t>
            </w:r>
          </w:p>
        </w:tc>
      </w:tr>
      <w:tr w:rsidR="00AD5947" w:rsidRPr="00FC344F" w:rsidTr="0014071C">
        <w:tc>
          <w:tcPr>
            <w:tcW w:w="675" w:type="dxa"/>
          </w:tcPr>
          <w:p w:rsidR="00AD5947" w:rsidRPr="00FC344F" w:rsidRDefault="00A72FB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110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Передача м’яча над собою двома руками зверху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567" w:type="dxa"/>
          </w:tcPr>
          <w:p w:rsidR="00AD5947" w:rsidRPr="00FC344F" w:rsidRDefault="00A72FB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передач</w:t>
            </w:r>
          </w:p>
        </w:tc>
        <w:tc>
          <w:tcPr>
            <w:tcW w:w="3219" w:type="dxa"/>
          </w:tcPr>
          <w:p w:rsidR="00AD5947" w:rsidRPr="00FC344F" w:rsidRDefault="00AD3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Після </w:t>
            </w:r>
            <w:r w:rsidR="00620FE8"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кожної</w:t>
            </w: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передачі над собою встигнути торкнутися двома руками підлоги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AD5947" w:rsidRPr="00FC344F" w:rsidTr="0014071C">
        <w:tc>
          <w:tcPr>
            <w:tcW w:w="675" w:type="dxa"/>
          </w:tcPr>
          <w:p w:rsidR="00AD5947" w:rsidRPr="00FC344F" w:rsidRDefault="00A72FB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110" w:type="dxa"/>
          </w:tcPr>
          <w:p w:rsidR="00AD5947" w:rsidRPr="00FC344F" w:rsidRDefault="00D641E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Передача м’яч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над собою двома руками знизу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567" w:type="dxa"/>
          </w:tcPr>
          <w:p w:rsidR="00AD5947" w:rsidRPr="00FC344F" w:rsidRDefault="00A72FB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 передач</w:t>
            </w:r>
          </w:p>
        </w:tc>
        <w:tc>
          <w:tcPr>
            <w:tcW w:w="3219" w:type="dxa"/>
          </w:tcPr>
          <w:p w:rsidR="00AD5947" w:rsidRPr="00FC344F" w:rsidRDefault="00AD3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Ноги зігнуті, руки прямі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AD5947" w:rsidRPr="00FC344F" w:rsidTr="0014071C">
        <w:tc>
          <w:tcPr>
            <w:tcW w:w="675" w:type="dxa"/>
          </w:tcPr>
          <w:p w:rsidR="00AD5947" w:rsidRPr="00FC344F" w:rsidRDefault="00A72FB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4110" w:type="dxa"/>
          </w:tcPr>
          <w:p w:rsidR="00AD5947" w:rsidRPr="00FC344F" w:rsidRDefault="00AD3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Нападаючий удар з власного підкидання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567" w:type="dxa"/>
          </w:tcPr>
          <w:p w:rsidR="00AD5947" w:rsidRPr="00FC344F" w:rsidRDefault="00A72FBA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раз</w:t>
            </w:r>
          </w:p>
        </w:tc>
        <w:tc>
          <w:tcPr>
            <w:tcW w:w="3219" w:type="dxa"/>
          </w:tcPr>
          <w:p w:rsidR="00AD5947" w:rsidRPr="00FC344F" w:rsidRDefault="00AD361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Підкинути м’яч вище голови і прямою рукою виконати нападаючий удар через сітку на задню лінію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D641E3" w:rsidRPr="00FC344F" w:rsidTr="0014071C">
        <w:tc>
          <w:tcPr>
            <w:tcW w:w="675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4110" w:type="dxa"/>
          </w:tcPr>
          <w:p w:rsidR="00D641E3" w:rsidRPr="00FC344F" w:rsidRDefault="00AD3617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Імітація нападаючого удару через сітку з розбігу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620FE8" w:rsidRPr="00FC344F" w:rsidRDefault="00620FE8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20FE8" w:rsidRPr="00FC344F" w:rsidRDefault="00620FE8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7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раз</w:t>
            </w:r>
          </w:p>
        </w:tc>
        <w:tc>
          <w:tcPr>
            <w:tcW w:w="3219" w:type="dxa"/>
          </w:tcPr>
          <w:p w:rsidR="00D641E3" w:rsidRPr="00FC344F" w:rsidRDefault="00AD3617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Після розбігу відштовхуватися двома ногами, рука пряма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620FE8" w:rsidRPr="00FC344F" w:rsidTr="0014071C">
        <w:tc>
          <w:tcPr>
            <w:tcW w:w="675" w:type="dxa"/>
          </w:tcPr>
          <w:p w:rsidR="00620FE8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4110" w:type="dxa"/>
          </w:tcPr>
          <w:p w:rsidR="00620FE8" w:rsidRPr="00FC344F" w:rsidRDefault="00620FE8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Виконання блокування по черзі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567" w:type="dxa"/>
          </w:tcPr>
          <w:p w:rsidR="00620FE8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рази</w:t>
            </w:r>
          </w:p>
        </w:tc>
        <w:tc>
          <w:tcPr>
            <w:tcW w:w="3219" w:type="dxa"/>
          </w:tcPr>
          <w:p w:rsidR="00620FE8" w:rsidRPr="00FC344F" w:rsidRDefault="00620FE8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Вистрибувати на блок  в №4,№3,№2. Переміщатися приставним кроком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D641E3" w:rsidRPr="00FC344F" w:rsidTr="0014071C">
        <w:tc>
          <w:tcPr>
            <w:tcW w:w="675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4110" w:type="dxa"/>
          </w:tcPr>
          <w:p w:rsidR="00D641E3" w:rsidRPr="00FC344F" w:rsidRDefault="00AD3617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Нападаючий удар через сітку </w:t>
            </w:r>
            <w:r w:rsidR="00620FE8"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 блок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1567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хвилин</w:t>
            </w:r>
          </w:p>
        </w:tc>
        <w:tc>
          <w:tcPr>
            <w:tcW w:w="3219" w:type="dxa"/>
          </w:tcPr>
          <w:p w:rsidR="00D641E3" w:rsidRPr="00FC344F" w:rsidRDefault="00620FE8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 виконанні блоку руки перед собою на рівні плечей, відштовхуватися двома ногами та слідкувати за рукою нападаючого. 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разі потреби в</w:t>
            </w: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стигати переміщатися приставним кроком</w:t>
            </w:r>
            <w:r w:rsidR="0014071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</w:tc>
      </w:tr>
      <w:tr w:rsidR="00D641E3" w:rsidRPr="00FC344F" w:rsidTr="0014071C">
        <w:tc>
          <w:tcPr>
            <w:tcW w:w="675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4110" w:type="dxa"/>
          </w:tcPr>
          <w:p w:rsidR="00D641E3" w:rsidRPr="00FC344F" w:rsidRDefault="00673BC3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Верхня пряма подача на гравця</w:t>
            </w:r>
          </w:p>
        </w:tc>
        <w:tc>
          <w:tcPr>
            <w:tcW w:w="1567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хвилин</w:t>
            </w:r>
          </w:p>
        </w:tc>
        <w:tc>
          <w:tcPr>
            <w:tcW w:w="3219" w:type="dxa"/>
          </w:tcPr>
          <w:p w:rsidR="00D641E3" w:rsidRPr="00FC344F" w:rsidRDefault="00673BC3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Гравці</w:t>
            </w:r>
            <w:r w:rsidR="00A72FBA"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стоять в №1, №6, №5 та приймають м’яч над собою. При подачі не наступати на лінію</w:t>
            </w:r>
            <w:r w:rsidR="00876F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D641E3" w:rsidRPr="00FC344F" w:rsidTr="0014071C">
        <w:tc>
          <w:tcPr>
            <w:tcW w:w="675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4110" w:type="dxa"/>
          </w:tcPr>
          <w:p w:rsidR="00D641E3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Навчальна гра</w:t>
            </w:r>
          </w:p>
          <w:p w:rsidR="00673BC3" w:rsidRPr="00FC344F" w:rsidRDefault="00673BC3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ідпрацьовування взаємодій гравців переднь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ої лінії під час  атакуючих дій</w:t>
            </w:r>
          </w:p>
        </w:tc>
        <w:tc>
          <w:tcPr>
            <w:tcW w:w="1567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хвилин</w:t>
            </w:r>
          </w:p>
        </w:tc>
        <w:tc>
          <w:tcPr>
            <w:tcW w:w="3219" w:type="dxa"/>
          </w:tcPr>
          <w:p w:rsidR="00D641E3" w:rsidRPr="00673BC3" w:rsidRDefault="00673BC3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 нападаючому удару встигати ставити блок та підстраховувати</w:t>
            </w:r>
            <w:r w:rsidR="00876F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D641E3" w:rsidRPr="00FC344F" w:rsidTr="0014071C">
        <w:tc>
          <w:tcPr>
            <w:tcW w:w="675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4110" w:type="dxa"/>
          </w:tcPr>
          <w:p w:rsidR="00D641E3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</w:t>
            </w:r>
          </w:p>
          <w:p w:rsidR="00431DEE" w:rsidRPr="00FC344F" w:rsidRDefault="00431DEE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7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30сек</w:t>
            </w:r>
            <w:r w:rsidR="00F6483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унд</w:t>
            </w:r>
          </w:p>
        </w:tc>
        <w:tc>
          <w:tcPr>
            <w:tcW w:w="3219" w:type="dxa"/>
          </w:tcPr>
          <w:p w:rsidR="00D641E3" w:rsidRPr="00FC344F" w:rsidRDefault="00D641E3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72FBA" w:rsidRPr="00FC344F" w:rsidTr="00A11010">
        <w:tc>
          <w:tcPr>
            <w:tcW w:w="9571" w:type="dxa"/>
            <w:gridSpan w:val="4"/>
          </w:tcPr>
          <w:p w:rsidR="00A72FBA" w:rsidRPr="00FC344F" w:rsidRDefault="00A72FBA" w:rsidP="00431DE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Заключна частина (5 хв.)</w:t>
            </w:r>
          </w:p>
        </w:tc>
      </w:tr>
      <w:tr w:rsidR="00D641E3" w:rsidRPr="00FC344F" w:rsidTr="0014071C">
        <w:tc>
          <w:tcPr>
            <w:tcW w:w="675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13</w:t>
            </w:r>
          </w:p>
        </w:tc>
        <w:tc>
          <w:tcPr>
            <w:tcW w:w="4110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</w:t>
            </w:r>
          </w:p>
        </w:tc>
        <w:tc>
          <w:tcPr>
            <w:tcW w:w="1567" w:type="dxa"/>
          </w:tcPr>
          <w:p w:rsidR="00673BC3" w:rsidRPr="00FC344F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хвилина</w:t>
            </w:r>
          </w:p>
        </w:tc>
        <w:tc>
          <w:tcPr>
            <w:tcW w:w="3219" w:type="dxa"/>
          </w:tcPr>
          <w:p w:rsidR="00D641E3" w:rsidRPr="00FC344F" w:rsidRDefault="00D641E3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4071C" w:rsidRPr="00FC344F" w:rsidTr="0014071C">
        <w:tc>
          <w:tcPr>
            <w:tcW w:w="675" w:type="dxa"/>
          </w:tcPr>
          <w:p w:rsidR="0014071C" w:rsidRPr="00FC344F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4110" w:type="dxa"/>
          </w:tcPr>
          <w:p w:rsidR="0014071C" w:rsidRPr="00FC344F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на відновлення дихання</w:t>
            </w:r>
          </w:p>
        </w:tc>
        <w:tc>
          <w:tcPr>
            <w:tcW w:w="1567" w:type="dxa"/>
          </w:tcPr>
          <w:p w:rsidR="0014071C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хвилина</w:t>
            </w:r>
          </w:p>
        </w:tc>
        <w:tc>
          <w:tcPr>
            <w:tcW w:w="3219" w:type="dxa"/>
          </w:tcPr>
          <w:p w:rsidR="0014071C" w:rsidRDefault="0014071C" w:rsidP="0014071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правильним диханням</w:t>
            </w:r>
            <w:r w:rsidR="00876F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D641E3" w:rsidRPr="00FC344F" w:rsidTr="0014071C">
        <w:tc>
          <w:tcPr>
            <w:tcW w:w="675" w:type="dxa"/>
          </w:tcPr>
          <w:p w:rsidR="00D641E3" w:rsidRPr="00FC344F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4110" w:type="dxa"/>
          </w:tcPr>
          <w:p w:rsidR="00FC344F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Підсумок уроку</w:t>
            </w:r>
          </w:p>
          <w:p w:rsidR="00D641E3" w:rsidRPr="00FC344F" w:rsidRDefault="00D641E3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567" w:type="dxa"/>
          </w:tcPr>
          <w:p w:rsidR="00D641E3" w:rsidRDefault="00673BC3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хвилин</w:t>
            </w:r>
          </w:p>
          <w:p w:rsidR="00673BC3" w:rsidRPr="00FC344F" w:rsidRDefault="00673BC3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19" w:type="dxa"/>
          </w:tcPr>
          <w:p w:rsidR="00D641E3" w:rsidRPr="00FC344F" w:rsidRDefault="00FC344F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Відмітити кращих учнів</w:t>
            </w:r>
            <w:r w:rsidR="00876F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14071C" w:rsidRPr="00FC344F" w:rsidTr="0014071C">
        <w:tc>
          <w:tcPr>
            <w:tcW w:w="675" w:type="dxa"/>
          </w:tcPr>
          <w:p w:rsidR="0014071C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4110" w:type="dxa"/>
          </w:tcPr>
          <w:p w:rsidR="0014071C" w:rsidRPr="00FC344F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Виставлення оцінок</w:t>
            </w:r>
          </w:p>
        </w:tc>
        <w:tc>
          <w:tcPr>
            <w:tcW w:w="1567" w:type="dxa"/>
          </w:tcPr>
          <w:p w:rsidR="0014071C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хвилин</w:t>
            </w:r>
          </w:p>
        </w:tc>
        <w:tc>
          <w:tcPr>
            <w:tcW w:w="3219" w:type="dxa"/>
          </w:tcPr>
          <w:p w:rsidR="0014071C" w:rsidRPr="00FC344F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D641E3" w:rsidRPr="00FC344F" w:rsidTr="0014071C">
        <w:tc>
          <w:tcPr>
            <w:tcW w:w="675" w:type="dxa"/>
          </w:tcPr>
          <w:p w:rsidR="00D641E3" w:rsidRPr="00FC344F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4110" w:type="dxa"/>
          </w:tcPr>
          <w:p w:rsidR="00D641E3" w:rsidRPr="00FC344F" w:rsidRDefault="00A72FBA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ЧСС</w:t>
            </w:r>
          </w:p>
        </w:tc>
        <w:tc>
          <w:tcPr>
            <w:tcW w:w="1567" w:type="dxa"/>
          </w:tcPr>
          <w:p w:rsidR="00F64833" w:rsidRPr="00FC344F" w:rsidRDefault="00F64833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секунд</w:t>
            </w:r>
          </w:p>
        </w:tc>
        <w:tc>
          <w:tcPr>
            <w:tcW w:w="3219" w:type="dxa"/>
          </w:tcPr>
          <w:p w:rsidR="00D641E3" w:rsidRPr="00FC344F" w:rsidRDefault="00D641E3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4071C" w:rsidRPr="00FC344F" w:rsidTr="0014071C">
        <w:tc>
          <w:tcPr>
            <w:tcW w:w="675" w:type="dxa"/>
          </w:tcPr>
          <w:p w:rsidR="0014071C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4110" w:type="dxa"/>
          </w:tcPr>
          <w:p w:rsidR="0014071C" w:rsidRPr="00FC344F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</w:t>
            </w:r>
          </w:p>
        </w:tc>
        <w:tc>
          <w:tcPr>
            <w:tcW w:w="1567" w:type="dxa"/>
          </w:tcPr>
          <w:p w:rsidR="0014071C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 секунд</w:t>
            </w:r>
          </w:p>
        </w:tc>
        <w:tc>
          <w:tcPr>
            <w:tcW w:w="3219" w:type="dxa"/>
          </w:tcPr>
          <w:p w:rsidR="0014071C" w:rsidRDefault="0014071C" w:rsidP="00646285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C34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Вистрибування вгору з упору присів 10 раз</w:t>
            </w:r>
            <w:r w:rsidR="00876F2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310197" w:rsidRPr="00FC344F" w:rsidRDefault="00310197" w:rsidP="00876F25">
      <w:pPr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310197" w:rsidRPr="00FC344F" w:rsidSect="00B649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42B4"/>
    <w:rsid w:val="0014071C"/>
    <w:rsid w:val="00310197"/>
    <w:rsid w:val="00431DEE"/>
    <w:rsid w:val="00596719"/>
    <w:rsid w:val="005B23AF"/>
    <w:rsid w:val="00620FE8"/>
    <w:rsid w:val="00673BC3"/>
    <w:rsid w:val="006C42B4"/>
    <w:rsid w:val="00876F25"/>
    <w:rsid w:val="009F0D76"/>
    <w:rsid w:val="00A72FBA"/>
    <w:rsid w:val="00AC6B81"/>
    <w:rsid w:val="00AD3617"/>
    <w:rsid w:val="00AD5947"/>
    <w:rsid w:val="00B6498B"/>
    <w:rsid w:val="00D641E3"/>
    <w:rsid w:val="00F64833"/>
    <w:rsid w:val="00FC34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47"/>
    <w:pPr>
      <w:spacing w:line="120" w:lineRule="atLeas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9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673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673B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947"/>
    <w:pPr>
      <w:spacing w:line="120" w:lineRule="atLeas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5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73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3B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2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Foxtrot</dc:creator>
  <cp:lastModifiedBy>user</cp:lastModifiedBy>
  <cp:revision>2</cp:revision>
  <cp:lastPrinted>2018-08-29T14:05:00Z</cp:lastPrinted>
  <dcterms:created xsi:type="dcterms:W3CDTF">2018-09-03T19:46:00Z</dcterms:created>
  <dcterms:modified xsi:type="dcterms:W3CDTF">2018-09-03T19:46:00Z</dcterms:modified>
</cp:coreProperties>
</file>