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2E7" w:rsidRDefault="00EA52E7" w:rsidP="00EA52E7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Коновалов Сергій Геннадійович,</w:t>
      </w:r>
    </w:p>
    <w:p w:rsidR="00EA52E7" w:rsidRDefault="00EA52E7" w:rsidP="00EA52E7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Викладач фізичного виховання, </w:t>
      </w:r>
    </w:p>
    <w:p w:rsidR="00EA52E7" w:rsidRDefault="00EA52E7" w:rsidP="00EA52E7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ВПУ № 17 м. Генічеська</w:t>
      </w:r>
    </w:p>
    <w:p w:rsidR="00EA52E7" w:rsidRDefault="00EA52E7" w:rsidP="00EA52E7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Херсонської області</w:t>
      </w:r>
    </w:p>
    <w:p w:rsidR="00EA52E7" w:rsidRDefault="00EA52E7" w:rsidP="004F0FDF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AF2" w:rsidRDefault="009D7AF2" w:rsidP="004F0F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D7AF2">
        <w:rPr>
          <w:rFonts w:ascii="Times New Roman" w:hAnsi="Times New Roman" w:cs="Times New Roman"/>
          <w:b/>
          <w:sz w:val="28"/>
          <w:szCs w:val="28"/>
          <w:u w:val="single"/>
        </w:rPr>
        <w:t>Тема уроку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24F66">
        <w:rPr>
          <w:rFonts w:ascii="Times New Roman" w:hAnsi="Times New Roman" w:cs="Times New Roman"/>
          <w:sz w:val="28"/>
          <w:szCs w:val="28"/>
        </w:rPr>
        <w:t>«Ф</w:t>
      </w:r>
      <w:r w:rsidR="00044366">
        <w:rPr>
          <w:rFonts w:ascii="Times New Roman" w:hAnsi="Times New Roman" w:cs="Times New Roman"/>
          <w:sz w:val="28"/>
          <w:szCs w:val="28"/>
        </w:rPr>
        <w:t>утбол</w:t>
      </w:r>
      <w:r w:rsidR="00324F66">
        <w:rPr>
          <w:rFonts w:ascii="Times New Roman" w:hAnsi="Times New Roman" w:cs="Times New Roman"/>
          <w:sz w:val="28"/>
          <w:szCs w:val="28"/>
        </w:rPr>
        <w:t>»</w:t>
      </w:r>
      <w:r w:rsidR="00BA74D9">
        <w:rPr>
          <w:rFonts w:ascii="Times New Roman" w:hAnsi="Times New Roman" w:cs="Times New Roman"/>
          <w:sz w:val="28"/>
          <w:szCs w:val="28"/>
        </w:rPr>
        <w:t>.</w:t>
      </w:r>
    </w:p>
    <w:p w:rsidR="00AF2DAB" w:rsidRDefault="00044366" w:rsidP="00324F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366">
        <w:rPr>
          <w:rFonts w:ascii="Times New Roman" w:hAnsi="Times New Roman" w:cs="Times New Roman"/>
          <w:b/>
          <w:sz w:val="28"/>
          <w:szCs w:val="28"/>
          <w:u w:val="single"/>
        </w:rPr>
        <w:t>Мета:</w:t>
      </w:r>
      <w:r w:rsidR="00324F66" w:rsidRPr="00324F66">
        <w:rPr>
          <w:rFonts w:ascii="Times New Roman" w:hAnsi="Times New Roman" w:cs="Times New Roman"/>
          <w:sz w:val="28"/>
          <w:szCs w:val="28"/>
        </w:rPr>
        <w:t xml:space="preserve"> </w:t>
      </w:r>
      <w:r w:rsidR="00324F66">
        <w:rPr>
          <w:rFonts w:ascii="Times New Roman" w:hAnsi="Times New Roman" w:cs="Times New Roman"/>
          <w:sz w:val="28"/>
          <w:szCs w:val="28"/>
        </w:rPr>
        <w:t xml:space="preserve">навчити ударам по воротах правою та лівою ногою у русі, ведення м’яча у різний спосіб, </w:t>
      </w:r>
      <w:r w:rsidR="00324F66" w:rsidRPr="00324F66">
        <w:rPr>
          <w:rFonts w:ascii="Times New Roman" w:hAnsi="Times New Roman" w:cs="Times New Roman"/>
          <w:sz w:val="28"/>
          <w:szCs w:val="28"/>
        </w:rPr>
        <w:t>нагадати</w:t>
      </w:r>
      <w:r w:rsidR="00324F66">
        <w:rPr>
          <w:rFonts w:ascii="Times New Roman" w:hAnsi="Times New Roman" w:cs="Times New Roman"/>
          <w:sz w:val="28"/>
          <w:szCs w:val="28"/>
        </w:rPr>
        <w:t xml:space="preserve"> учням про правила безпеки на уроці; </w:t>
      </w:r>
      <w:r w:rsidR="00BA74D9">
        <w:rPr>
          <w:rFonts w:ascii="Times New Roman" w:hAnsi="Times New Roman" w:cs="Times New Roman"/>
          <w:sz w:val="28"/>
          <w:szCs w:val="28"/>
        </w:rPr>
        <w:t xml:space="preserve">розвивати і тренувати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74D9">
        <w:rPr>
          <w:rFonts w:ascii="Times New Roman" w:hAnsi="Times New Roman" w:cs="Times New Roman"/>
          <w:sz w:val="28"/>
          <w:szCs w:val="28"/>
        </w:rPr>
        <w:t xml:space="preserve">основні фізичні якості в учнів: </w:t>
      </w:r>
      <w:r w:rsidR="00BA74D9" w:rsidRPr="00BA74D9">
        <w:rPr>
          <w:rFonts w:ascii="Times New Roman" w:hAnsi="Times New Roman" w:cs="Times New Roman"/>
          <w:sz w:val="28"/>
          <w:szCs w:val="28"/>
        </w:rPr>
        <w:t xml:space="preserve">швидкість, витривалість, </w:t>
      </w:r>
      <w:r w:rsidR="00BA74D9">
        <w:rPr>
          <w:rFonts w:ascii="Times New Roman" w:hAnsi="Times New Roman" w:cs="Times New Roman"/>
          <w:sz w:val="28"/>
          <w:szCs w:val="28"/>
        </w:rPr>
        <w:t>спритність та координацію рухів;</w:t>
      </w:r>
      <w:r w:rsidR="00324F66">
        <w:rPr>
          <w:rFonts w:ascii="Times New Roman" w:hAnsi="Times New Roman" w:cs="Times New Roman"/>
          <w:sz w:val="28"/>
          <w:szCs w:val="28"/>
        </w:rPr>
        <w:t xml:space="preserve"> </w:t>
      </w:r>
      <w:r w:rsidR="00BA74D9">
        <w:rPr>
          <w:rFonts w:ascii="Times New Roman" w:hAnsi="Times New Roman" w:cs="Times New Roman"/>
          <w:sz w:val="28"/>
          <w:szCs w:val="28"/>
        </w:rPr>
        <w:t>в</w:t>
      </w:r>
      <w:r w:rsidR="00AF2DAB">
        <w:rPr>
          <w:rFonts w:ascii="Times New Roman" w:hAnsi="Times New Roman" w:cs="Times New Roman"/>
          <w:sz w:val="28"/>
          <w:szCs w:val="28"/>
        </w:rPr>
        <w:t>иховувати в учнів наполегливість, силу волі, відчуття колективізму, відповідальності за своє здоров’я</w:t>
      </w:r>
      <w:r w:rsidR="00BA74D9">
        <w:rPr>
          <w:rFonts w:ascii="Times New Roman" w:hAnsi="Times New Roman" w:cs="Times New Roman"/>
          <w:sz w:val="28"/>
          <w:szCs w:val="28"/>
        </w:rPr>
        <w:t>.</w:t>
      </w:r>
    </w:p>
    <w:p w:rsidR="009D7AF2" w:rsidRPr="009D7AF2" w:rsidRDefault="009D7AF2" w:rsidP="004F0FDF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AF2">
        <w:rPr>
          <w:rFonts w:ascii="Times New Roman" w:hAnsi="Times New Roman" w:cs="Times New Roman"/>
          <w:b/>
          <w:sz w:val="28"/>
          <w:szCs w:val="28"/>
          <w:u w:val="single"/>
        </w:rPr>
        <w:t>Завдання уроку:</w:t>
      </w:r>
    </w:p>
    <w:p w:rsidR="009D7AF2" w:rsidRPr="00D425AB" w:rsidRDefault="009D7AF2" w:rsidP="004F0FDF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="00BA74D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2064F5">
        <w:rPr>
          <w:rFonts w:ascii="Times New Roman" w:hAnsi="Times New Roman" w:cs="Times New Roman"/>
          <w:sz w:val="28"/>
          <w:szCs w:val="28"/>
          <w:lang w:val="ru-RU"/>
        </w:rPr>
        <w:t>озвивати</w:t>
      </w:r>
      <w:proofErr w:type="spellEnd"/>
      <w:r w:rsidR="00206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064F5">
        <w:rPr>
          <w:rFonts w:ascii="Times New Roman" w:hAnsi="Times New Roman" w:cs="Times New Roman"/>
          <w:sz w:val="28"/>
          <w:szCs w:val="28"/>
          <w:lang w:val="ru-RU"/>
        </w:rPr>
        <w:t>швидкість</w:t>
      </w:r>
      <w:proofErr w:type="spellEnd"/>
      <w:r w:rsidR="002064F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2064F5">
        <w:rPr>
          <w:rFonts w:ascii="Times New Roman" w:hAnsi="Times New Roman" w:cs="Times New Roman"/>
          <w:sz w:val="28"/>
          <w:szCs w:val="28"/>
          <w:lang w:val="ru-RU"/>
        </w:rPr>
        <w:t>витривалість</w:t>
      </w:r>
      <w:proofErr w:type="spellEnd"/>
      <w:r w:rsidR="002064F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A74D9">
        <w:rPr>
          <w:rFonts w:ascii="Times New Roman" w:hAnsi="Times New Roman" w:cs="Times New Roman"/>
          <w:sz w:val="28"/>
          <w:szCs w:val="28"/>
          <w:lang w:val="ru-RU"/>
        </w:rPr>
        <w:t>спритність</w:t>
      </w:r>
      <w:proofErr w:type="spellEnd"/>
      <w:r w:rsidR="00BA74D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BA74D9">
        <w:rPr>
          <w:rFonts w:ascii="Times New Roman" w:hAnsi="Times New Roman" w:cs="Times New Roman"/>
          <w:sz w:val="28"/>
          <w:szCs w:val="28"/>
          <w:lang w:val="ru-RU"/>
        </w:rPr>
        <w:t>координацію</w:t>
      </w:r>
      <w:proofErr w:type="spellEnd"/>
      <w:r w:rsidR="00BA74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A74D9">
        <w:rPr>
          <w:rFonts w:ascii="Times New Roman" w:hAnsi="Times New Roman" w:cs="Times New Roman"/>
          <w:sz w:val="28"/>
          <w:szCs w:val="28"/>
          <w:lang w:val="ru-RU"/>
        </w:rPr>
        <w:t>рухів</w:t>
      </w:r>
      <w:proofErr w:type="spellEnd"/>
      <w:r w:rsidR="00BA74D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9D7AF2" w:rsidRDefault="009D7AF2" w:rsidP="004F0F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BA74D9">
        <w:rPr>
          <w:rFonts w:ascii="Times New Roman" w:hAnsi="Times New Roman" w:cs="Times New Roman"/>
          <w:sz w:val="28"/>
          <w:szCs w:val="28"/>
        </w:rPr>
        <w:t>п</w:t>
      </w:r>
      <w:r w:rsidR="00DF5CC5">
        <w:rPr>
          <w:rFonts w:ascii="Times New Roman" w:hAnsi="Times New Roman" w:cs="Times New Roman"/>
          <w:sz w:val="28"/>
          <w:szCs w:val="28"/>
        </w:rPr>
        <w:t>овторити удари по ворот</w:t>
      </w:r>
      <w:r w:rsidR="00BA74D9">
        <w:rPr>
          <w:rFonts w:ascii="Times New Roman" w:hAnsi="Times New Roman" w:cs="Times New Roman"/>
          <w:sz w:val="28"/>
          <w:szCs w:val="28"/>
        </w:rPr>
        <w:t>ах правою та лівою ногою у русі;</w:t>
      </w:r>
    </w:p>
    <w:p w:rsidR="009D7AF2" w:rsidRDefault="009D7AF2" w:rsidP="004F0F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BA74D9">
        <w:rPr>
          <w:rFonts w:ascii="Times New Roman" w:hAnsi="Times New Roman" w:cs="Times New Roman"/>
          <w:sz w:val="28"/>
          <w:szCs w:val="28"/>
        </w:rPr>
        <w:t>у</w:t>
      </w:r>
      <w:r w:rsidR="00AF2DAB">
        <w:rPr>
          <w:rFonts w:ascii="Times New Roman" w:hAnsi="Times New Roman" w:cs="Times New Roman"/>
          <w:sz w:val="28"/>
          <w:szCs w:val="28"/>
        </w:rPr>
        <w:t xml:space="preserve">досконалити ведення м’яча у різний спосіб. </w:t>
      </w:r>
    </w:p>
    <w:p w:rsidR="009D7AF2" w:rsidRDefault="009D7AF2" w:rsidP="004F0F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D7AF2">
        <w:rPr>
          <w:rFonts w:ascii="Times New Roman" w:hAnsi="Times New Roman" w:cs="Times New Roman"/>
          <w:b/>
          <w:sz w:val="28"/>
          <w:szCs w:val="28"/>
          <w:u w:val="single"/>
        </w:rPr>
        <w:t>Місце проведення</w:t>
      </w:r>
      <w:r w:rsidR="00BA74D9">
        <w:rPr>
          <w:rFonts w:ascii="Times New Roman" w:hAnsi="Times New Roman" w:cs="Times New Roman"/>
          <w:sz w:val="28"/>
          <w:szCs w:val="28"/>
        </w:rPr>
        <w:t>: с</w:t>
      </w:r>
      <w:r>
        <w:rPr>
          <w:rFonts w:ascii="Times New Roman" w:hAnsi="Times New Roman" w:cs="Times New Roman"/>
          <w:sz w:val="28"/>
          <w:szCs w:val="28"/>
        </w:rPr>
        <w:t xml:space="preserve">портивна </w:t>
      </w:r>
      <w:r w:rsidR="002064F5">
        <w:rPr>
          <w:rFonts w:ascii="Times New Roman" w:hAnsi="Times New Roman" w:cs="Times New Roman"/>
          <w:sz w:val="28"/>
          <w:szCs w:val="28"/>
        </w:rPr>
        <w:t>зала.</w:t>
      </w:r>
    </w:p>
    <w:p w:rsidR="009D7AF2" w:rsidRPr="00F469E8" w:rsidRDefault="009D7AF2" w:rsidP="004F0FDF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D7AF2">
        <w:rPr>
          <w:rFonts w:ascii="Times New Roman" w:hAnsi="Times New Roman" w:cs="Times New Roman"/>
          <w:b/>
          <w:sz w:val="28"/>
          <w:szCs w:val="28"/>
          <w:u w:val="single"/>
        </w:rPr>
        <w:t>Інвентар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A74D9">
        <w:rPr>
          <w:rFonts w:ascii="Times New Roman" w:hAnsi="Times New Roman" w:cs="Times New Roman"/>
          <w:sz w:val="28"/>
          <w:szCs w:val="28"/>
        </w:rPr>
        <w:t>с</w:t>
      </w:r>
      <w:r w:rsidR="002064F5">
        <w:rPr>
          <w:rFonts w:ascii="Times New Roman" w:hAnsi="Times New Roman" w:cs="Times New Roman"/>
          <w:sz w:val="28"/>
          <w:szCs w:val="28"/>
        </w:rPr>
        <w:t>висток, секундомір, футбольні м’ячі, координаційна драбина, конуси, футбольні ворота.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652"/>
        <w:gridCol w:w="3784"/>
        <w:gridCol w:w="1594"/>
        <w:gridCol w:w="3966"/>
      </w:tblGrid>
      <w:tr w:rsidR="000D105F" w:rsidTr="00151F26">
        <w:trPr>
          <w:tblHeader/>
        </w:trPr>
        <w:tc>
          <w:tcPr>
            <w:tcW w:w="652" w:type="dxa"/>
          </w:tcPr>
          <w:p w:rsidR="009D7AF2" w:rsidRPr="009D7AF2" w:rsidRDefault="009D7AF2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7AF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9D7AF2" w:rsidRPr="009D7AF2" w:rsidRDefault="009D7AF2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D7AF2">
              <w:rPr>
                <w:rFonts w:ascii="Times New Roman" w:hAnsi="Times New Roman" w:cs="Times New Roman"/>
                <w:b/>
                <w:sz w:val="28"/>
                <w:szCs w:val="28"/>
              </w:rPr>
              <w:t>з\п</w:t>
            </w:r>
            <w:proofErr w:type="spellEnd"/>
          </w:p>
        </w:tc>
        <w:tc>
          <w:tcPr>
            <w:tcW w:w="3784" w:type="dxa"/>
          </w:tcPr>
          <w:p w:rsidR="009D7AF2" w:rsidRPr="009D7AF2" w:rsidRDefault="009D7AF2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7A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Зміст </w:t>
            </w:r>
            <w:r w:rsidR="002064F5">
              <w:rPr>
                <w:rFonts w:ascii="Times New Roman" w:hAnsi="Times New Roman" w:cs="Times New Roman"/>
                <w:b/>
                <w:sz w:val="28"/>
                <w:szCs w:val="28"/>
              </w:rPr>
              <w:t>уроку</w:t>
            </w:r>
          </w:p>
        </w:tc>
        <w:tc>
          <w:tcPr>
            <w:tcW w:w="1594" w:type="dxa"/>
          </w:tcPr>
          <w:p w:rsidR="009D7AF2" w:rsidRPr="009D7AF2" w:rsidRDefault="009D7AF2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7AF2">
              <w:rPr>
                <w:rFonts w:ascii="Times New Roman" w:hAnsi="Times New Roman" w:cs="Times New Roman"/>
                <w:b/>
                <w:sz w:val="28"/>
                <w:szCs w:val="28"/>
              </w:rPr>
              <w:t>Дозування</w:t>
            </w:r>
          </w:p>
        </w:tc>
        <w:tc>
          <w:tcPr>
            <w:tcW w:w="3966" w:type="dxa"/>
          </w:tcPr>
          <w:p w:rsidR="009D7AF2" w:rsidRPr="009D7AF2" w:rsidRDefault="002064F5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Організаційно-методичні вказівки</w:t>
            </w:r>
          </w:p>
        </w:tc>
      </w:tr>
      <w:tr w:rsidR="000D105F" w:rsidTr="00151F26">
        <w:tc>
          <w:tcPr>
            <w:tcW w:w="652" w:type="dxa"/>
          </w:tcPr>
          <w:p w:rsidR="009D7AF2" w:rsidRPr="009D7AF2" w:rsidRDefault="009D7AF2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7AF2">
              <w:rPr>
                <w:rFonts w:ascii="Times New Roman" w:hAnsi="Times New Roman" w:cs="Times New Roman"/>
                <w:b/>
                <w:sz w:val="28"/>
                <w:szCs w:val="28"/>
              </w:rPr>
              <w:t>І.</w:t>
            </w:r>
          </w:p>
        </w:tc>
        <w:tc>
          <w:tcPr>
            <w:tcW w:w="3784" w:type="dxa"/>
          </w:tcPr>
          <w:p w:rsidR="009D7AF2" w:rsidRPr="009D7AF2" w:rsidRDefault="009D7AF2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7AF2">
              <w:rPr>
                <w:rFonts w:ascii="Times New Roman" w:hAnsi="Times New Roman" w:cs="Times New Roman"/>
                <w:b/>
                <w:sz w:val="28"/>
                <w:szCs w:val="28"/>
              </w:rPr>
              <w:t>Підготовча частина</w:t>
            </w:r>
          </w:p>
        </w:tc>
        <w:tc>
          <w:tcPr>
            <w:tcW w:w="1594" w:type="dxa"/>
          </w:tcPr>
          <w:p w:rsidR="009D7AF2" w:rsidRPr="009D7AF2" w:rsidRDefault="00710CAE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7</w:t>
            </w:r>
            <w:r w:rsidR="009D7AF2" w:rsidRPr="009D7A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хв.</w:t>
            </w:r>
          </w:p>
        </w:tc>
        <w:tc>
          <w:tcPr>
            <w:tcW w:w="3966" w:type="dxa"/>
          </w:tcPr>
          <w:p w:rsidR="009D7AF2" w:rsidRPr="009D7AF2" w:rsidRDefault="009D7AF2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7AF2">
              <w:rPr>
                <w:rFonts w:ascii="Times New Roman" w:hAnsi="Times New Roman" w:cs="Times New Roman"/>
                <w:b/>
                <w:sz w:val="28"/>
                <w:szCs w:val="28"/>
              </w:rPr>
              <w:t>Фронтальний метод</w:t>
            </w:r>
          </w:p>
        </w:tc>
      </w:tr>
      <w:tr w:rsidR="000D105F" w:rsidTr="00151F26">
        <w:tc>
          <w:tcPr>
            <w:tcW w:w="652" w:type="dxa"/>
          </w:tcPr>
          <w:p w:rsidR="009D7AF2" w:rsidRDefault="009D7AF2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9D7AF2" w:rsidRDefault="009D7AF2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Шикування в одну шеренгу: Група: в одну шеренгу – ставай!</w:t>
            </w:r>
          </w:p>
        </w:tc>
        <w:tc>
          <w:tcPr>
            <w:tcW w:w="1594" w:type="dxa"/>
          </w:tcPr>
          <w:p w:rsidR="009D7AF2" w:rsidRDefault="009D7AF2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D46420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</w:p>
        </w:tc>
        <w:tc>
          <w:tcPr>
            <w:tcW w:w="3966" w:type="dxa"/>
          </w:tcPr>
          <w:p w:rsidR="009D7AF2" w:rsidRDefault="009D7AF2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Учні шикуються по зросту, дотримуючись інтервалу.</w:t>
            </w:r>
          </w:p>
        </w:tc>
      </w:tr>
      <w:tr w:rsidR="000D105F" w:rsidTr="00151F26">
        <w:tc>
          <w:tcPr>
            <w:tcW w:w="652" w:type="dxa"/>
          </w:tcPr>
          <w:p w:rsidR="009D7AF2" w:rsidRDefault="009D7AF2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9D7AF2" w:rsidRDefault="009D7AF2" w:rsidP="00800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8001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015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</w:t>
            </w:r>
            <w:r w:rsidR="002064F5">
              <w:rPr>
                <w:rFonts w:ascii="Times New Roman" w:hAnsi="Times New Roman" w:cs="Times New Roman"/>
                <w:sz w:val="28"/>
                <w:szCs w:val="28"/>
              </w:rPr>
              <w:t>апорт,</w:t>
            </w:r>
            <w:r w:rsidR="00800155">
              <w:rPr>
                <w:rFonts w:ascii="Times New Roman" w:hAnsi="Times New Roman" w:cs="Times New Roman"/>
                <w:sz w:val="28"/>
                <w:szCs w:val="28"/>
              </w:rPr>
              <w:t xml:space="preserve"> привітання </w:t>
            </w:r>
            <w:r w:rsidR="002064F5">
              <w:rPr>
                <w:rFonts w:ascii="Times New Roman" w:hAnsi="Times New Roman" w:cs="Times New Roman"/>
                <w:sz w:val="28"/>
                <w:szCs w:val="28"/>
              </w:rPr>
              <w:t xml:space="preserve"> повідомлення </w:t>
            </w:r>
            <w:r w:rsidR="00007309">
              <w:rPr>
                <w:rFonts w:ascii="Times New Roman" w:hAnsi="Times New Roman" w:cs="Times New Roman"/>
                <w:sz w:val="28"/>
                <w:szCs w:val="28"/>
              </w:rPr>
              <w:t>завдання уроку.</w:t>
            </w:r>
          </w:p>
        </w:tc>
        <w:tc>
          <w:tcPr>
            <w:tcW w:w="1594" w:type="dxa"/>
          </w:tcPr>
          <w:p w:rsidR="009D7AF2" w:rsidRDefault="00595174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1'</w:t>
            </w:r>
          </w:p>
        </w:tc>
        <w:tc>
          <w:tcPr>
            <w:tcW w:w="3966" w:type="dxa"/>
          </w:tcPr>
          <w:p w:rsidR="009D7AF2" w:rsidRDefault="00007309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Звернути увагу на зовнішній вигляд учнів.</w:t>
            </w:r>
          </w:p>
        </w:tc>
      </w:tr>
      <w:tr w:rsidR="000D105F" w:rsidTr="00151F26">
        <w:tc>
          <w:tcPr>
            <w:tcW w:w="652" w:type="dxa"/>
          </w:tcPr>
          <w:p w:rsidR="009D7AF2" w:rsidRDefault="009D7AF2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9D7AF2" w:rsidRDefault="00392DE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007309">
              <w:rPr>
                <w:rFonts w:ascii="Times New Roman" w:hAnsi="Times New Roman" w:cs="Times New Roman"/>
                <w:sz w:val="28"/>
                <w:szCs w:val="28"/>
              </w:rPr>
              <w:t>Бесіда про запобігання травматизму на уроках футболу.</w:t>
            </w:r>
          </w:p>
        </w:tc>
        <w:tc>
          <w:tcPr>
            <w:tcW w:w="1594" w:type="dxa"/>
          </w:tcPr>
          <w:p w:rsidR="009D7AF2" w:rsidRDefault="00595174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1'</w:t>
            </w:r>
          </w:p>
        </w:tc>
        <w:tc>
          <w:tcPr>
            <w:tcW w:w="3966" w:type="dxa"/>
          </w:tcPr>
          <w:p w:rsidR="009D7AF2" w:rsidRDefault="00007309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Нагадати про небезпеку під час виконання вправ.</w:t>
            </w:r>
          </w:p>
        </w:tc>
      </w:tr>
      <w:tr w:rsidR="000D105F" w:rsidTr="00151F26">
        <w:tc>
          <w:tcPr>
            <w:tcW w:w="652" w:type="dxa"/>
          </w:tcPr>
          <w:p w:rsidR="009D7AF2" w:rsidRDefault="009D7AF2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007309" w:rsidRPr="00007309" w:rsidRDefault="00392DE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007309">
              <w:rPr>
                <w:rFonts w:ascii="Times New Roman" w:hAnsi="Times New Roman" w:cs="Times New Roman"/>
                <w:sz w:val="28"/>
                <w:szCs w:val="28"/>
              </w:rPr>
              <w:t xml:space="preserve">Вступне слово: </w:t>
            </w:r>
            <w:r w:rsidR="00007309" w:rsidRPr="00007309">
              <w:rPr>
                <w:rFonts w:ascii="Times New Roman" w:hAnsi="Times New Roman" w:cs="Times New Roman"/>
                <w:sz w:val="28"/>
                <w:szCs w:val="28"/>
              </w:rPr>
              <w:t xml:space="preserve">Футбол підкорив серця багатьох людей своєю доступністю і простотою, тому що в футбол може грати кожний. Кожний 25-й </w:t>
            </w:r>
            <w:r w:rsidR="00007309">
              <w:rPr>
                <w:rFonts w:ascii="Times New Roman" w:hAnsi="Times New Roman" w:cs="Times New Roman"/>
                <w:sz w:val="28"/>
                <w:szCs w:val="28"/>
              </w:rPr>
              <w:t>житель Землі активно грає в фут</w:t>
            </w:r>
            <w:r w:rsidR="00007309" w:rsidRPr="00007309">
              <w:rPr>
                <w:rFonts w:ascii="Times New Roman" w:hAnsi="Times New Roman" w:cs="Times New Roman"/>
                <w:sz w:val="28"/>
                <w:szCs w:val="28"/>
              </w:rPr>
              <w:t>бол — це 240 млн. людей</w:t>
            </w:r>
            <w:r w:rsidR="00007309">
              <w:rPr>
                <w:rFonts w:ascii="Times New Roman" w:hAnsi="Times New Roman" w:cs="Times New Roman"/>
                <w:sz w:val="28"/>
                <w:szCs w:val="28"/>
              </w:rPr>
              <w:t>, із них 20 млн. — жінки. До ре</w:t>
            </w:r>
            <w:r w:rsidR="00007309" w:rsidRPr="00007309">
              <w:rPr>
                <w:rFonts w:ascii="Times New Roman" w:hAnsi="Times New Roman" w:cs="Times New Roman"/>
                <w:sz w:val="28"/>
                <w:szCs w:val="28"/>
              </w:rPr>
              <w:t xml:space="preserve">чі, в </w:t>
            </w:r>
            <w:r w:rsidR="00007309" w:rsidRPr="000073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Китаї жінки грали в футбол вже 2 тис. років тому.</w:t>
            </w:r>
            <w:r w:rsidR="000073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7309" w:rsidRPr="00007309">
              <w:rPr>
                <w:rFonts w:ascii="Times New Roman" w:hAnsi="Times New Roman" w:cs="Times New Roman"/>
                <w:sz w:val="28"/>
                <w:szCs w:val="28"/>
              </w:rPr>
              <w:t>У деяких країнах створили навіт</w:t>
            </w:r>
            <w:r w:rsidR="00007309">
              <w:rPr>
                <w:rFonts w:ascii="Times New Roman" w:hAnsi="Times New Roman" w:cs="Times New Roman"/>
                <w:sz w:val="28"/>
                <w:szCs w:val="28"/>
              </w:rPr>
              <w:t>ь свій особливий футбол — амери</w:t>
            </w:r>
            <w:r w:rsidR="00007309" w:rsidRPr="00007309">
              <w:rPr>
                <w:rFonts w:ascii="Times New Roman" w:hAnsi="Times New Roman" w:cs="Times New Roman"/>
                <w:sz w:val="28"/>
                <w:szCs w:val="28"/>
              </w:rPr>
              <w:t>канський, австралійський. Проводиться навіть чемпіонат світу з футболу для роботів.</w:t>
            </w:r>
            <w:r w:rsidR="00007309">
              <w:t xml:space="preserve"> </w:t>
            </w:r>
            <w:r w:rsidR="00007309">
              <w:rPr>
                <w:rFonts w:ascii="Times New Roman" w:hAnsi="Times New Roman" w:cs="Times New Roman"/>
                <w:sz w:val="28"/>
                <w:szCs w:val="28"/>
              </w:rPr>
              <w:t>Є багато знаменитих футболь</w:t>
            </w:r>
            <w:r w:rsidR="00007309" w:rsidRPr="00007309">
              <w:rPr>
                <w:rFonts w:ascii="Times New Roman" w:hAnsi="Times New Roman" w:cs="Times New Roman"/>
                <w:sz w:val="28"/>
                <w:szCs w:val="28"/>
              </w:rPr>
              <w:t>них клубів, гра яких захоплює болільників.</w:t>
            </w:r>
          </w:p>
          <w:p w:rsidR="00007309" w:rsidRPr="00007309" w:rsidRDefault="00007309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7309">
              <w:rPr>
                <w:rFonts w:ascii="Times New Roman" w:hAnsi="Times New Roman" w:cs="Times New Roman"/>
                <w:sz w:val="28"/>
                <w:szCs w:val="28"/>
              </w:rPr>
              <w:t>— Які європейські футбольні клуби ви знаєте? А хто знає футбольні клуби України? (Футболісти, які демон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струють найвищу техніку, відмін</w:t>
            </w:r>
            <w:r w:rsidRPr="00007309">
              <w:rPr>
                <w:rFonts w:ascii="Times New Roman" w:hAnsi="Times New Roman" w:cs="Times New Roman"/>
                <w:sz w:val="28"/>
                <w:szCs w:val="28"/>
              </w:rPr>
              <w:t>ну фізичну підготовку, стають національними героями.</w:t>
            </w:r>
          </w:p>
          <w:p w:rsidR="00007309" w:rsidRPr="00007309" w:rsidRDefault="00007309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7309">
              <w:rPr>
                <w:rFonts w:ascii="Times New Roman" w:hAnsi="Times New Roman" w:cs="Times New Roman"/>
                <w:sz w:val="28"/>
                <w:szCs w:val="28"/>
              </w:rPr>
              <w:t>— Яких відомих футболістів ви знаєте?!</w:t>
            </w:r>
          </w:p>
          <w:p w:rsidR="009D7AF2" w:rsidRDefault="00007309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7309">
              <w:rPr>
                <w:rFonts w:ascii="Times New Roman" w:hAnsi="Times New Roman" w:cs="Times New Roman"/>
                <w:sz w:val="28"/>
                <w:szCs w:val="28"/>
              </w:rPr>
              <w:t>А зараз проведемо розминку справжніх футболістів. Це значить, що треба особливу увагу приділити підготовці тих м'язів і частин тіла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на які припадає основне наван</w:t>
            </w:r>
            <w:r w:rsidRPr="00007309">
              <w:rPr>
                <w:rFonts w:ascii="Times New Roman" w:hAnsi="Times New Roman" w:cs="Times New Roman"/>
                <w:sz w:val="28"/>
                <w:szCs w:val="28"/>
              </w:rPr>
              <w:t>таження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94" w:type="dxa"/>
          </w:tcPr>
          <w:p w:rsidR="009D7AF2" w:rsidRDefault="00595174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D46420">
              <w:rPr>
                <w:rFonts w:ascii="Times New Roman" w:hAnsi="Times New Roman" w:cs="Times New Roman"/>
                <w:sz w:val="28"/>
                <w:szCs w:val="28"/>
              </w:rPr>
              <w:t xml:space="preserve">' </w:t>
            </w:r>
          </w:p>
        </w:tc>
        <w:tc>
          <w:tcPr>
            <w:tcW w:w="3966" w:type="dxa"/>
          </w:tcPr>
          <w:p w:rsidR="009D7AF2" w:rsidRDefault="00007309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Протягом бесіди діти відповідають на запитання вчителя.</w:t>
            </w:r>
          </w:p>
        </w:tc>
      </w:tr>
      <w:tr w:rsidR="000D105F" w:rsidTr="00151F26">
        <w:tc>
          <w:tcPr>
            <w:tcW w:w="652" w:type="dxa"/>
          </w:tcPr>
          <w:p w:rsidR="009D7AF2" w:rsidRDefault="009D7AF2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9D7AF2" w:rsidRDefault="004F0FDF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Вимірювання частоти серцевих скорочень за 10 с.</w:t>
            </w:r>
          </w:p>
        </w:tc>
        <w:tc>
          <w:tcPr>
            <w:tcW w:w="1594" w:type="dxa"/>
          </w:tcPr>
          <w:p w:rsidR="009D7AF2" w:rsidRDefault="00C0635E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30"</w:t>
            </w:r>
          </w:p>
        </w:tc>
        <w:tc>
          <w:tcPr>
            <w:tcW w:w="3966" w:type="dxa"/>
          </w:tcPr>
          <w:p w:rsidR="009D7AF2" w:rsidRDefault="004F0FD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затримувати дихання, спокійно рахувати кількість ударів.</w:t>
            </w:r>
          </w:p>
        </w:tc>
      </w:tr>
      <w:tr w:rsidR="004F0FDF" w:rsidTr="00151F26">
        <w:tc>
          <w:tcPr>
            <w:tcW w:w="652" w:type="dxa"/>
          </w:tcPr>
          <w:p w:rsidR="004F0FDF" w:rsidRDefault="004F0FDF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4F0FDF" w:rsidRDefault="004F0FDF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Стройові вправи на місці: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Ліво-руч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!»,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Право-руч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!»,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Кру-гом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  <w:r w:rsidR="00007309">
              <w:rPr>
                <w:rFonts w:ascii="Times New Roman" w:hAnsi="Times New Roman" w:cs="Times New Roman"/>
                <w:sz w:val="28"/>
                <w:szCs w:val="28"/>
              </w:rPr>
              <w:t>. Перешикування в дві</w:t>
            </w:r>
            <w:r w:rsidR="00EC7246">
              <w:rPr>
                <w:rFonts w:ascii="Times New Roman" w:hAnsi="Times New Roman" w:cs="Times New Roman"/>
                <w:sz w:val="28"/>
                <w:szCs w:val="28"/>
              </w:rPr>
              <w:t xml:space="preserve"> шеренги.</w:t>
            </w:r>
          </w:p>
        </w:tc>
        <w:tc>
          <w:tcPr>
            <w:tcW w:w="1594" w:type="dxa"/>
          </w:tcPr>
          <w:p w:rsidR="004F0FDF" w:rsidRDefault="004F0FD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6" w:type="dxa"/>
          </w:tcPr>
          <w:p w:rsidR="004F0FDF" w:rsidRDefault="00007309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Звернути увагу на </w:t>
            </w:r>
            <w:r w:rsidR="004F0FDF">
              <w:rPr>
                <w:rFonts w:ascii="Times New Roman" w:hAnsi="Times New Roman" w:cs="Times New Roman"/>
                <w:sz w:val="28"/>
                <w:szCs w:val="28"/>
              </w:rPr>
              <w:t>техніку виконання.</w:t>
            </w:r>
          </w:p>
        </w:tc>
      </w:tr>
      <w:tr w:rsidR="004F0FDF" w:rsidTr="00151F26">
        <w:tc>
          <w:tcPr>
            <w:tcW w:w="652" w:type="dxa"/>
          </w:tcPr>
          <w:p w:rsidR="004F0FDF" w:rsidRDefault="004F0FDF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4F0FDF" w:rsidRDefault="004F0FDF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="00007309">
              <w:rPr>
                <w:rFonts w:ascii="Times New Roman" w:hAnsi="Times New Roman" w:cs="Times New Roman"/>
                <w:sz w:val="28"/>
                <w:szCs w:val="28"/>
              </w:rPr>
              <w:t>Ходьба:</w:t>
            </w:r>
          </w:p>
          <w:p w:rsidR="00007309" w:rsidRPr="00007309" w:rsidRDefault="00007309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7309">
              <w:rPr>
                <w:rFonts w:ascii="Times New Roman" w:hAnsi="Times New Roman" w:cs="Times New Roman"/>
                <w:sz w:val="28"/>
                <w:szCs w:val="28"/>
              </w:rPr>
              <w:t>- звичайним  кроком;</w:t>
            </w:r>
          </w:p>
          <w:p w:rsidR="00007309" w:rsidRPr="00007309" w:rsidRDefault="00007309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7309">
              <w:rPr>
                <w:rFonts w:ascii="Times New Roman" w:hAnsi="Times New Roman" w:cs="Times New Roman"/>
                <w:sz w:val="28"/>
                <w:szCs w:val="28"/>
              </w:rPr>
              <w:t>- на  носках;</w:t>
            </w:r>
          </w:p>
          <w:p w:rsidR="00007309" w:rsidRPr="00007309" w:rsidRDefault="00007309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7309">
              <w:rPr>
                <w:rFonts w:ascii="Times New Roman" w:hAnsi="Times New Roman" w:cs="Times New Roman"/>
                <w:sz w:val="28"/>
                <w:szCs w:val="28"/>
              </w:rPr>
              <w:t>- на  п’ятках;</w:t>
            </w:r>
          </w:p>
          <w:p w:rsidR="00007309" w:rsidRPr="00007309" w:rsidRDefault="00007309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7309">
              <w:rPr>
                <w:rFonts w:ascii="Times New Roman" w:hAnsi="Times New Roman" w:cs="Times New Roman"/>
                <w:sz w:val="28"/>
                <w:szCs w:val="28"/>
              </w:rPr>
              <w:t>- на  зовнішній  стороні  ступні;</w:t>
            </w:r>
          </w:p>
          <w:p w:rsidR="00007309" w:rsidRDefault="00007309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7309">
              <w:rPr>
                <w:rFonts w:ascii="Times New Roman" w:hAnsi="Times New Roman" w:cs="Times New Roman"/>
                <w:sz w:val="28"/>
                <w:szCs w:val="28"/>
              </w:rPr>
              <w:t>- на  внутрішній  стороні  ступні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94" w:type="dxa"/>
          </w:tcPr>
          <w:p w:rsidR="004F0FDF" w:rsidRDefault="00595174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1'</w:t>
            </w:r>
          </w:p>
        </w:tc>
        <w:tc>
          <w:tcPr>
            <w:tcW w:w="3966" w:type="dxa"/>
          </w:tcPr>
          <w:p w:rsidR="004F0FDF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784">
              <w:rPr>
                <w:rFonts w:ascii="Times New Roman" w:hAnsi="Times New Roman" w:cs="Times New Roman"/>
                <w:sz w:val="28"/>
                <w:szCs w:val="28"/>
              </w:rPr>
              <w:t>Темп  повільний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F0784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до гори.</w:t>
            </w:r>
          </w:p>
          <w:p w:rsidR="00FF0784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до плечей.</w:t>
            </w:r>
          </w:p>
          <w:p w:rsidR="00FF0784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на пояс.</w:t>
            </w:r>
          </w:p>
          <w:p w:rsidR="00FF0784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на коліна.</w:t>
            </w:r>
          </w:p>
        </w:tc>
      </w:tr>
      <w:tr w:rsidR="004F0FDF" w:rsidTr="00151F26">
        <w:tc>
          <w:tcPr>
            <w:tcW w:w="652" w:type="dxa"/>
          </w:tcPr>
          <w:p w:rsidR="004F0FDF" w:rsidRDefault="004F0FDF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4F0FDF" w:rsidRDefault="004F0FDF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="00FF0784">
              <w:rPr>
                <w:rFonts w:ascii="Times New Roman" w:hAnsi="Times New Roman" w:cs="Times New Roman"/>
                <w:sz w:val="28"/>
                <w:szCs w:val="28"/>
              </w:rPr>
              <w:t xml:space="preserve">Повільний біг. Постановка стоп паралельно напрямку бігу, рухи вільні, не скуті, </w:t>
            </w:r>
            <w:r w:rsidR="00FF07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плечовий пояс розслаблений, руки зігнуті в ліктях, пальці стиснуті в кулак, великий зверху.</w:t>
            </w:r>
          </w:p>
        </w:tc>
        <w:tc>
          <w:tcPr>
            <w:tcW w:w="1594" w:type="dxa"/>
          </w:tcPr>
          <w:p w:rsidR="004F0FDF" w:rsidRDefault="00D4642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64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1'</w:t>
            </w:r>
          </w:p>
        </w:tc>
        <w:tc>
          <w:tcPr>
            <w:tcW w:w="3966" w:type="dxa"/>
          </w:tcPr>
          <w:p w:rsidR="00FF0784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Слідкувати за диханням. </w:t>
            </w:r>
          </w:p>
          <w:p w:rsidR="00FF0784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0784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Дотримуватися дистанції 1-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1,5 кроків.</w:t>
            </w:r>
          </w:p>
          <w:p w:rsidR="004F0FDF" w:rsidRDefault="004F0FD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32B" w:rsidTr="00151F26">
        <w:tc>
          <w:tcPr>
            <w:tcW w:w="652" w:type="dxa"/>
          </w:tcPr>
          <w:p w:rsidR="0007732B" w:rsidRDefault="0007732B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07732B" w:rsidRDefault="00FF0784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9.Вправи на відновлення дихання у відносно спокійний стан.</w:t>
            </w:r>
          </w:p>
        </w:tc>
        <w:tc>
          <w:tcPr>
            <w:tcW w:w="1594" w:type="dxa"/>
          </w:tcPr>
          <w:p w:rsidR="0007732B" w:rsidRDefault="00C0635E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30"</w:t>
            </w:r>
          </w:p>
        </w:tc>
        <w:tc>
          <w:tcPr>
            <w:tcW w:w="3966" w:type="dxa"/>
          </w:tcPr>
          <w:p w:rsidR="00FF0784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 руки через сторону – вгору – вдих;</w:t>
            </w:r>
          </w:p>
          <w:p w:rsidR="0007732B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3-4-5- вниз у в. п. видих.</w:t>
            </w:r>
          </w:p>
        </w:tc>
      </w:tr>
      <w:tr w:rsidR="0007732B" w:rsidTr="00151F26">
        <w:tc>
          <w:tcPr>
            <w:tcW w:w="652" w:type="dxa"/>
          </w:tcPr>
          <w:p w:rsidR="0007732B" w:rsidRDefault="0007732B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07732B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10.Перешикування в три шеренги для проведення ЗРВ на місці.</w:t>
            </w:r>
          </w:p>
        </w:tc>
        <w:tc>
          <w:tcPr>
            <w:tcW w:w="1594" w:type="dxa"/>
          </w:tcPr>
          <w:p w:rsidR="0007732B" w:rsidRDefault="00595174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30"</w:t>
            </w:r>
          </w:p>
        </w:tc>
        <w:tc>
          <w:tcPr>
            <w:tcW w:w="3966" w:type="dxa"/>
          </w:tcPr>
          <w:p w:rsidR="0007732B" w:rsidRDefault="00FF078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Розімкнутися на відстань витягнутих рук.</w:t>
            </w:r>
          </w:p>
        </w:tc>
      </w:tr>
      <w:tr w:rsidR="00596ECB" w:rsidTr="00151F26">
        <w:tc>
          <w:tcPr>
            <w:tcW w:w="652" w:type="dxa"/>
          </w:tcPr>
          <w:p w:rsidR="00596ECB" w:rsidRDefault="00596ECB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596ECB" w:rsidRPr="001F15BF" w:rsidRDefault="00FF0784" w:rsidP="00151F2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  <w:r w:rsidR="00596ECB" w:rsidRPr="001F15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ЗРВ </w:t>
            </w:r>
          </w:p>
        </w:tc>
        <w:tc>
          <w:tcPr>
            <w:tcW w:w="1594" w:type="dxa"/>
          </w:tcPr>
          <w:p w:rsidR="00596ECB" w:rsidRDefault="00710CAE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  <w:r w:rsidR="00D46420" w:rsidRPr="00D46420">
              <w:rPr>
                <w:rFonts w:ascii="Times New Roman" w:hAnsi="Times New Roman" w:cs="Times New Roman"/>
                <w:sz w:val="28"/>
                <w:szCs w:val="28"/>
              </w:rPr>
              <w:t>'</w:t>
            </w:r>
          </w:p>
        </w:tc>
        <w:tc>
          <w:tcPr>
            <w:tcW w:w="3966" w:type="dxa"/>
          </w:tcPr>
          <w:p w:rsidR="00596ECB" w:rsidRDefault="00596EC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Слідкувати за правильністю виконання.</w:t>
            </w:r>
          </w:p>
        </w:tc>
      </w:tr>
      <w:tr w:rsidR="00596ECB" w:rsidTr="00151F26">
        <w:tc>
          <w:tcPr>
            <w:tcW w:w="652" w:type="dxa"/>
          </w:tcPr>
          <w:p w:rsidR="00596ECB" w:rsidRDefault="00596ECB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1F15BF" w:rsidRDefault="00FF0784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1F15B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F15BF" w:rsidRDefault="001F15BF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ВП – ноги нарізно, руки на поясі:</w:t>
            </w:r>
          </w:p>
          <w:p w:rsidR="001F15BF" w:rsidRDefault="001F15BF" w:rsidP="00151F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нахили голови вперед;</w:t>
            </w:r>
          </w:p>
          <w:p w:rsidR="001F15BF" w:rsidRDefault="001F15BF" w:rsidP="00151F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ВП;</w:t>
            </w:r>
          </w:p>
          <w:p w:rsidR="001F15BF" w:rsidRDefault="001F15BF" w:rsidP="00151F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назад;</w:t>
            </w:r>
          </w:p>
          <w:p w:rsidR="001F15BF" w:rsidRDefault="001F15BF" w:rsidP="00151F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ВП;</w:t>
            </w:r>
          </w:p>
          <w:p w:rsidR="001F15BF" w:rsidRDefault="001F15BF" w:rsidP="00151F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вліво;</w:t>
            </w:r>
          </w:p>
          <w:p w:rsidR="001F15BF" w:rsidRDefault="001F15BF" w:rsidP="00151F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ВП;</w:t>
            </w:r>
          </w:p>
          <w:p w:rsidR="001F15BF" w:rsidRDefault="001F15BF" w:rsidP="00151F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праворуч;</w:t>
            </w:r>
          </w:p>
          <w:p w:rsidR="001F15BF" w:rsidRDefault="001F15BF" w:rsidP="00151F2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ВП.</w:t>
            </w:r>
          </w:p>
          <w:p w:rsidR="008A534B" w:rsidRDefault="00FF0784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A534B">
              <w:rPr>
                <w:rFonts w:ascii="Times New Roman" w:hAnsi="Times New Roman" w:cs="Times New Roman"/>
                <w:sz w:val="28"/>
                <w:szCs w:val="28"/>
              </w:rPr>
              <w:t>) ВП ноги нарізно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руки до грудей, пальці в замок:</w:t>
            </w:r>
            <w:r w:rsidR="008A53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A534B" w:rsidRDefault="00FF0784" w:rsidP="00151F2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вперед, долоні назовні</w:t>
            </w:r>
            <w:r w:rsidR="008A534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A534B" w:rsidRDefault="00FF0784" w:rsidP="00151F2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ВП </w:t>
            </w:r>
          </w:p>
          <w:p w:rsidR="008A534B" w:rsidRDefault="00FF0784" w:rsidP="00151F2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вгору над головою вивертаємо долоні назовні</w:t>
            </w:r>
            <w:r w:rsidR="008A534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64AB7" w:rsidRDefault="008A534B" w:rsidP="00151F2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AB7">
              <w:rPr>
                <w:rFonts w:ascii="Times New Roman" w:hAnsi="Times New Roman" w:cs="Times New Roman"/>
                <w:sz w:val="28"/>
                <w:szCs w:val="28"/>
              </w:rPr>
              <w:t>ВП</w:t>
            </w:r>
            <w:r w:rsidR="00664A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64AB7" w:rsidRPr="00664A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069F" w:rsidRPr="00664AB7" w:rsidRDefault="00664AB7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425AB" w:rsidRPr="00664AB7">
              <w:rPr>
                <w:rFonts w:ascii="Times New Roman" w:hAnsi="Times New Roman" w:cs="Times New Roman"/>
                <w:sz w:val="28"/>
                <w:szCs w:val="28"/>
              </w:rPr>
              <w:t xml:space="preserve">) ВП: ноги нарізно, руки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пояс</w:t>
            </w:r>
            <w:r w:rsidR="00D425AB" w:rsidRPr="00664A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25AB" w:rsidRDefault="00664AB7" w:rsidP="00151F26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піднімаємо праву руку, робимо нахил вліво;</w:t>
            </w:r>
          </w:p>
          <w:p w:rsidR="00664AB7" w:rsidRDefault="00664AB7" w:rsidP="00151F26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повертаємо корпус вліво і тягнемося прямою рукою вперед;</w:t>
            </w:r>
          </w:p>
          <w:p w:rsidR="00664AB7" w:rsidRDefault="00664AB7" w:rsidP="00151F26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торкаємося правою рукою лівої ступні;</w:t>
            </w:r>
          </w:p>
          <w:p w:rsidR="00664AB7" w:rsidRDefault="00664AB7" w:rsidP="00151F26">
            <w:pPr>
              <w:pStyle w:val="a4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ВП;</w:t>
            </w:r>
          </w:p>
          <w:p w:rsidR="00664AB7" w:rsidRPr="00664AB7" w:rsidRDefault="00664AB7" w:rsidP="00151F26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5-7. робимо на ліву руку.</w:t>
            </w:r>
          </w:p>
          <w:p w:rsidR="00D425AB" w:rsidRDefault="00664AB7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C15FC">
              <w:rPr>
                <w:rFonts w:ascii="Times New Roman" w:hAnsi="Times New Roman" w:cs="Times New Roman"/>
                <w:sz w:val="28"/>
                <w:szCs w:val="28"/>
              </w:rPr>
              <w:t xml:space="preserve">) ВП: ноги нарізно,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руки</w:t>
            </w:r>
            <w:r w:rsidR="00AC15FC">
              <w:rPr>
                <w:rFonts w:ascii="Times New Roman" w:hAnsi="Times New Roman" w:cs="Times New Roman"/>
                <w:sz w:val="28"/>
                <w:szCs w:val="28"/>
              </w:rPr>
              <w:t xml:space="preserve"> на пояс,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великі пальці вперед:</w:t>
            </w:r>
          </w:p>
          <w:p w:rsidR="00664AB7" w:rsidRDefault="00664AB7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664AB7">
              <w:rPr>
                <w:rFonts w:ascii="Times New Roman" w:hAnsi="Times New Roman" w:cs="Times New Roman"/>
                <w:sz w:val="28"/>
                <w:szCs w:val="28"/>
              </w:rPr>
              <w:t xml:space="preserve">1-4.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кругові обертання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тулуба в ліво;</w:t>
            </w:r>
          </w:p>
          <w:p w:rsidR="00AC15FC" w:rsidRDefault="00664AB7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5-8.</w:t>
            </w:r>
            <w:r w:rsidR="00BB265B">
              <w:t xml:space="preserve"> </w:t>
            </w:r>
            <w:r w:rsidR="00BB265B">
              <w:rPr>
                <w:rFonts w:ascii="Times New Roman" w:hAnsi="Times New Roman" w:cs="Times New Roman"/>
                <w:sz w:val="28"/>
                <w:szCs w:val="28"/>
              </w:rPr>
              <w:t>кругові обертання тулуба в право</w:t>
            </w:r>
            <w:r w:rsidR="00BB265B" w:rsidRPr="00BB265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C15FC" w:rsidRDefault="00BB265B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C15FC">
              <w:rPr>
                <w:rFonts w:ascii="Times New Roman" w:hAnsi="Times New Roman" w:cs="Times New Roman"/>
                <w:sz w:val="28"/>
                <w:szCs w:val="28"/>
              </w:rPr>
              <w:t>) ВП: ноги нарізно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руки на пояс. Нахили тулуба з діставанням пальцями носків ніг:</w:t>
            </w:r>
          </w:p>
          <w:p w:rsidR="00BB265B" w:rsidRDefault="00BB265B" w:rsidP="00151F26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нахил до лівої ноги;</w:t>
            </w:r>
          </w:p>
          <w:p w:rsidR="00BB265B" w:rsidRDefault="00BB265B" w:rsidP="00151F26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нахил посередині ніг;</w:t>
            </w:r>
          </w:p>
          <w:p w:rsidR="00BB265B" w:rsidRDefault="00BB265B" w:rsidP="00151F26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нахил до правої ноги;</w:t>
            </w:r>
          </w:p>
          <w:p w:rsidR="00BB265B" w:rsidRPr="00BB265B" w:rsidRDefault="00BB265B" w:rsidP="00151F26">
            <w:pPr>
              <w:pStyle w:val="a4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ВП.</w:t>
            </w:r>
          </w:p>
          <w:p w:rsidR="00AC15FC" w:rsidRDefault="00BB265B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6) ВП:</w:t>
            </w:r>
            <w:r w:rsidR="00AC15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ноги нарізно, руки вперед в сторони:</w:t>
            </w:r>
          </w:p>
          <w:p w:rsidR="00BB265B" w:rsidRDefault="00BB265B" w:rsidP="00151F26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мах правою ногою до кисті лівої руки;</w:t>
            </w:r>
          </w:p>
          <w:p w:rsidR="00BB265B" w:rsidRDefault="00BB265B" w:rsidP="00151F26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ВП;</w:t>
            </w:r>
          </w:p>
          <w:p w:rsidR="00BB265B" w:rsidRDefault="00BB265B" w:rsidP="00151F26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мах лівою ногою до кисті правої руки;</w:t>
            </w:r>
          </w:p>
          <w:p w:rsidR="00AC15FC" w:rsidRPr="00BB265B" w:rsidRDefault="00BB265B" w:rsidP="00151F26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</w:t>
            </w:r>
          </w:p>
          <w:p w:rsidR="00AC15FC" w:rsidRDefault="00BB265B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AC15FC">
              <w:rPr>
                <w:rFonts w:ascii="Times New Roman" w:hAnsi="Times New Roman" w:cs="Times New Roman"/>
                <w:sz w:val="28"/>
                <w:szCs w:val="28"/>
              </w:rPr>
              <w:t xml:space="preserve">) ВП: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ноги разом, руки на коліна</w:t>
            </w:r>
            <w:r w:rsidR="00AC15F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B265B" w:rsidRDefault="00BB265B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1-4. колові оберти колінами ліворуч;</w:t>
            </w:r>
          </w:p>
          <w:p w:rsidR="00BB265B" w:rsidRDefault="00BB265B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5-8.  колові оберти колінами праворуч.</w:t>
            </w:r>
          </w:p>
          <w:p w:rsidR="00F206AE" w:rsidRDefault="00BB265B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F206AE">
              <w:rPr>
                <w:rFonts w:ascii="Times New Roman" w:hAnsi="Times New Roman" w:cs="Times New Roman"/>
                <w:sz w:val="28"/>
                <w:szCs w:val="28"/>
              </w:rPr>
              <w:t xml:space="preserve">) ВП: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випад лівою ногою вперед, руки на ліве коліно:</w:t>
            </w:r>
          </w:p>
          <w:p w:rsidR="00F206AE" w:rsidRDefault="00BB265B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1-3.пружинисті рухи лівою ногою;</w:t>
            </w: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4. стрибком змінити положення ніг;</w:t>
            </w:r>
          </w:p>
          <w:p w:rsidR="00BB265B" w:rsidRDefault="00BB265B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5-7. пружинисті рухи правою ногою;</w:t>
            </w:r>
          </w:p>
          <w:p w:rsidR="00BB265B" w:rsidRDefault="00BB265B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8. ВП.</w:t>
            </w:r>
          </w:p>
          <w:p w:rsidR="007B6660" w:rsidRDefault="007B6660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9) ВП: ноги нарізно, руки опущені. Стрибкові вправи:</w:t>
            </w:r>
          </w:p>
          <w:p w:rsidR="007B6660" w:rsidRDefault="007B6660" w:rsidP="00151F26">
            <w:pPr>
              <w:pStyle w:val="a4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стрибки на обох ногах;</w:t>
            </w:r>
          </w:p>
          <w:p w:rsidR="007B6660" w:rsidRDefault="007B6660" w:rsidP="00151F26">
            <w:pPr>
              <w:pStyle w:val="a4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стрибки-ножиці;</w:t>
            </w:r>
          </w:p>
          <w:p w:rsidR="007B6660" w:rsidRPr="007B6660" w:rsidRDefault="007B6660" w:rsidP="00151F26">
            <w:pPr>
              <w:pStyle w:val="a4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стрибки ноги разом, ноги нарізно.</w:t>
            </w:r>
          </w:p>
          <w:p w:rsidR="007B6660" w:rsidRPr="00880764" w:rsidRDefault="007B6660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596ECB" w:rsidRDefault="00596EC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рази</w:t>
            </w:r>
          </w:p>
          <w:p w:rsidR="008A534B" w:rsidRDefault="008A534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AB7" w:rsidRDefault="00664AB7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5AB" w:rsidRDefault="00D425AB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– 8 раз</w:t>
            </w:r>
            <w:r w:rsidR="00EC7246"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</w:p>
          <w:p w:rsidR="00880764" w:rsidRDefault="00880764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764" w:rsidRDefault="00880764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764" w:rsidRDefault="00880764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9F" w:rsidRDefault="00CD069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AB7" w:rsidRDefault="00664AB7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9F" w:rsidRDefault="00AC15FC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4-5 раз</w:t>
            </w:r>
            <w:r w:rsidR="00EC7246"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</w:p>
          <w:p w:rsidR="00CD069F" w:rsidRDefault="00CD069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9F" w:rsidRDefault="00CD069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9F" w:rsidRDefault="00CD069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9F" w:rsidRDefault="00CD069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9F" w:rsidRDefault="00CD069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9F" w:rsidRDefault="00CD069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764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– 4</w:t>
            </w:r>
            <w:r w:rsidR="00F206AE">
              <w:rPr>
                <w:rFonts w:ascii="Times New Roman" w:hAnsi="Times New Roman" w:cs="Times New Roman"/>
                <w:sz w:val="28"/>
                <w:szCs w:val="28"/>
              </w:rPr>
              <w:t xml:space="preserve">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  <w:p w:rsidR="008A534B" w:rsidRDefault="008A534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4-6 разів</w:t>
            </w: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4-6 разів</w:t>
            </w: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4-6 разів</w:t>
            </w:r>
          </w:p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4-6 разів</w:t>
            </w:r>
          </w:p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D46420">
              <w:rPr>
                <w:rFonts w:ascii="Times New Roman" w:hAnsi="Times New Roman" w:cs="Times New Roman"/>
                <w:sz w:val="28"/>
                <w:szCs w:val="28"/>
              </w:rPr>
              <w:t>''</w:t>
            </w:r>
          </w:p>
          <w:p w:rsidR="00BB265B" w:rsidRDefault="00BB265B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6" w:type="dxa"/>
          </w:tcPr>
          <w:p w:rsidR="00596ECB" w:rsidRDefault="00596EC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Глибокі нахили.</w:t>
            </w: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534B" w:rsidRDefault="008A534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764" w:rsidRDefault="00880764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5AB" w:rsidRDefault="00D425A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5AB" w:rsidRDefault="00D425A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5AB" w:rsidRDefault="00D425A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25AB" w:rsidRDefault="00D425A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9F" w:rsidRDefault="00CD069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9F" w:rsidRDefault="00CD069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AB7" w:rsidRDefault="00664AB7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AB7" w:rsidRDefault="00664AB7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4AB7" w:rsidRDefault="00664AB7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Максимально прогнутися.</w:t>
            </w:r>
          </w:p>
          <w:p w:rsidR="00CD069F" w:rsidRDefault="00CD069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2E12" w:rsidRDefault="00E82E12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Таз і ноги залишаються нерухомими.</w:t>
            </w: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Коліна не згинаємо.</w:t>
            </w: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Спину тримати рівно.</w:t>
            </w: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65B" w:rsidRDefault="00BB265B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Слідкувати за правильним виконанням.</w:t>
            </w: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збивати дихання.</w:t>
            </w:r>
          </w:p>
        </w:tc>
      </w:tr>
      <w:tr w:rsidR="00596ECB" w:rsidTr="00151F26">
        <w:tc>
          <w:tcPr>
            <w:tcW w:w="652" w:type="dxa"/>
          </w:tcPr>
          <w:p w:rsidR="00596ECB" w:rsidRDefault="00596ECB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596ECB" w:rsidRDefault="007B6660" w:rsidP="00DF5C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EC7246">
              <w:rPr>
                <w:rFonts w:ascii="Times New Roman" w:hAnsi="Times New Roman" w:cs="Times New Roman"/>
                <w:sz w:val="28"/>
                <w:szCs w:val="28"/>
              </w:rPr>
              <w:t xml:space="preserve">. Перешикування в одну </w:t>
            </w:r>
            <w:r w:rsidR="00DF5CC5">
              <w:rPr>
                <w:rFonts w:ascii="Times New Roman" w:hAnsi="Times New Roman" w:cs="Times New Roman"/>
                <w:sz w:val="28"/>
                <w:szCs w:val="28"/>
              </w:rPr>
              <w:t>колону</w:t>
            </w:r>
            <w:r w:rsidR="00E82E12">
              <w:rPr>
                <w:rFonts w:ascii="Times New Roman" w:hAnsi="Times New Roman" w:cs="Times New Roman"/>
                <w:sz w:val="28"/>
                <w:szCs w:val="28"/>
              </w:rPr>
              <w:t xml:space="preserve"> для проведення бігових вправ.</w:t>
            </w:r>
          </w:p>
        </w:tc>
        <w:tc>
          <w:tcPr>
            <w:tcW w:w="1594" w:type="dxa"/>
          </w:tcPr>
          <w:p w:rsidR="007B6660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  <w:r w:rsidR="00DF5CC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</w:t>
            </w:r>
            <w:r w:rsidRPr="00D46420">
              <w:rPr>
                <w:rFonts w:ascii="Times New Roman" w:hAnsi="Times New Roman" w:cs="Times New Roman"/>
                <w:sz w:val="28"/>
                <w:szCs w:val="28"/>
              </w:rPr>
              <w:t>''</w:t>
            </w:r>
          </w:p>
          <w:p w:rsidR="00E82E12" w:rsidRDefault="00E82E12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6" w:type="dxa"/>
          </w:tcPr>
          <w:p w:rsidR="00596ECB" w:rsidRPr="00514267" w:rsidRDefault="00EC7246" w:rsidP="00151F2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r w:rsidRPr="00514267">
              <w:rPr>
                <w:rFonts w:ascii="Times New Roman" w:hAnsi="Times New Roman" w:cs="Times New Roman"/>
                <w:b/>
                <w:sz w:val="28"/>
                <w:szCs w:val="28"/>
              </w:rPr>
              <w:t>Поточний метод</w:t>
            </w:r>
            <w:bookmarkEnd w:id="0"/>
          </w:p>
        </w:tc>
      </w:tr>
      <w:tr w:rsidR="00E82E12" w:rsidTr="00151F26">
        <w:tc>
          <w:tcPr>
            <w:tcW w:w="652" w:type="dxa"/>
          </w:tcPr>
          <w:p w:rsidR="00E82E12" w:rsidRDefault="00E82E12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E82E12" w:rsidRDefault="007B6660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E82E12">
              <w:rPr>
                <w:rFonts w:ascii="Times New Roman" w:hAnsi="Times New Roman" w:cs="Times New Roman"/>
                <w:sz w:val="28"/>
                <w:szCs w:val="28"/>
              </w:rPr>
              <w:t>. Бігові вправи:</w:t>
            </w:r>
          </w:p>
          <w:p w:rsidR="00E82E12" w:rsidRDefault="00E82E12" w:rsidP="00151F26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біг приставним кроком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лівим \ правим боком;</w:t>
            </w:r>
          </w:p>
          <w:p w:rsidR="00E82E12" w:rsidRDefault="00E82E12" w:rsidP="00151F26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два кроки лівим боком, два кроки правим боком;</w:t>
            </w:r>
          </w:p>
          <w:p w:rsidR="00E82E12" w:rsidRDefault="00E82E12" w:rsidP="00151F26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біг із високим підніманням стегна;</w:t>
            </w:r>
          </w:p>
          <w:p w:rsidR="00E82E12" w:rsidRDefault="00E82E12" w:rsidP="00151F26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біг із закиданням гомілки;</w:t>
            </w:r>
          </w:p>
          <w:p w:rsidR="00E82E12" w:rsidRDefault="00E82E12" w:rsidP="00151F26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біг хрест навхрест правим \ лівим боком;</w:t>
            </w:r>
          </w:p>
          <w:p w:rsidR="00E82E12" w:rsidRDefault="00E82E12" w:rsidP="00151F26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біг спиною вперед;</w:t>
            </w:r>
          </w:p>
          <w:p w:rsidR="00E82E12" w:rsidRPr="00E82E12" w:rsidRDefault="00E82E12" w:rsidP="00151F26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біг із прискоренням</w:t>
            </w:r>
          </w:p>
        </w:tc>
        <w:tc>
          <w:tcPr>
            <w:tcW w:w="1594" w:type="dxa"/>
          </w:tcPr>
          <w:p w:rsidR="00E82E12" w:rsidRDefault="007B6660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Pr="00D46420">
              <w:rPr>
                <w:rFonts w:ascii="Times New Roman" w:hAnsi="Times New Roman" w:cs="Times New Roman"/>
                <w:sz w:val="28"/>
                <w:szCs w:val="28"/>
              </w:rPr>
              <w:t>'</w:t>
            </w:r>
          </w:p>
        </w:tc>
        <w:tc>
          <w:tcPr>
            <w:tcW w:w="3966" w:type="dxa"/>
          </w:tcPr>
          <w:p w:rsidR="007B6660" w:rsidRP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6660">
              <w:rPr>
                <w:rFonts w:ascii="Times New Roman" w:hAnsi="Times New Roman" w:cs="Times New Roman"/>
                <w:sz w:val="28"/>
                <w:szCs w:val="28"/>
              </w:rPr>
              <w:t>Темп  середній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6660" w:rsidRP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6660">
              <w:rPr>
                <w:rFonts w:ascii="Times New Roman" w:hAnsi="Times New Roman" w:cs="Times New Roman"/>
                <w:sz w:val="28"/>
                <w:szCs w:val="28"/>
              </w:rPr>
              <w:t xml:space="preserve">Стежити  за  роботою  рук  та  </w:t>
            </w:r>
            <w:r w:rsidRPr="007B66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ніг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6660" w:rsidRP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6660">
              <w:rPr>
                <w:rFonts w:ascii="Times New Roman" w:hAnsi="Times New Roman" w:cs="Times New Roman"/>
                <w:sz w:val="28"/>
                <w:szCs w:val="28"/>
              </w:rPr>
              <w:t>Зберігаючи  дистанцію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6660" w:rsidRPr="007B6660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6660">
              <w:rPr>
                <w:rFonts w:ascii="Times New Roman" w:hAnsi="Times New Roman" w:cs="Times New Roman"/>
                <w:sz w:val="28"/>
                <w:szCs w:val="28"/>
              </w:rPr>
              <w:t>Дихання  глибоке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82E12" w:rsidRDefault="007B6660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6660">
              <w:rPr>
                <w:rFonts w:ascii="Times New Roman" w:hAnsi="Times New Roman" w:cs="Times New Roman"/>
                <w:sz w:val="28"/>
                <w:szCs w:val="28"/>
              </w:rPr>
              <w:t>Слідкувати  за  правильністю  виконання  вправ;</w:t>
            </w:r>
          </w:p>
        </w:tc>
      </w:tr>
      <w:tr w:rsidR="00E82E12" w:rsidTr="00151F26">
        <w:tc>
          <w:tcPr>
            <w:tcW w:w="652" w:type="dxa"/>
          </w:tcPr>
          <w:p w:rsidR="00E82E12" w:rsidRDefault="00E82E12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E82E12" w:rsidRDefault="006D1EE7" w:rsidP="00DF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DF5CC5">
              <w:rPr>
                <w:rFonts w:ascii="Times New Roman" w:hAnsi="Times New Roman" w:cs="Times New Roman"/>
                <w:sz w:val="28"/>
                <w:szCs w:val="28"/>
              </w:rPr>
              <w:t xml:space="preserve">.Шикування в 1 шеренгу. </w:t>
            </w:r>
            <w:r w:rsidR="00D06DAD">
              <w:rPr>
                <w:rFonts w:ascii="Times New Roman" w:hAnsi="Times New Roman" w:cs="Times New Roman"/>
                <w:sz w:val="28"/>
                <w:szCs w:val="28"/>
              </w:rPr>
              <w:t>Вимірювання частоти серцевих скорочень за 10 с.</w:t>
            </w:r>
          </w:p>
        </w:tc>
        <w:tc>
          <w:tcPr>
            <w:tcW w:w="1594" w:type="dxa"/>
          </w:tcPr>
          <w:p w:rsidR="00E82E12" w:rsidRDefault="00C0635E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30"</w:t>
            </w:r>
          </w:p>
        </w:tc>
        <w:tc>
          <w:tcPr>
            <w:tcW w:w="3966" w:type="dxa"/>
          </w:tcPr>
          <w:p w:rsidR="00E82E12" w:rsidRDefault="00D06DAD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затримувати дихання, спокійно рахувати удари.</w:t>
            </w:r>
            <w:r w:rsidR="00EC7246">
              <w:rPr>
                <w:rFonts w:ascii="Times New Roman" w:hAnsi="Times New Roman" w:cs="Times New Roman"/>
                <w:sz w:val="28"/>
                <w:szCs w:val="28"/>
              </w:rPr>
              <w:t xml:space="preserve"> ТБ</w:t>
            </w:r>
          </w:p>
        </w:tc>
      </w:tr>
      <w:tr w:rsidR="00D06DAD" w:rsidTr="00151F26">
        <w:tc>
          <w:tcPr>
            <w:tcW w:w="652" w:type="dxa"/>
          </w:tcPr>
          <w:p w:rsidR="00D06DAD" w:rsidRPr="00D06DAD" w:rsidRDefault="00D06DAD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6DAD">
              <w:rPr>
                <w:rFonts w:ascii="Times New Roman" w:hAnsi="Times New Roman" w:cs="Times New Roman"/>
                <w:b/>
                <w:sz w:val="28"/>
                <w:szCs w:val="28"/>
              </w:rPr>
              <w:t>ІІ</w:t>
            </w:r>
          </w:p>
        </w:tc>
        <w:tc>
          <w:tcPr>
            <w:tcW w:w="3784" w:type="dxa"/>
          </w:tcPr>
          <w:p w:rsidR="00D06DAD" w:rsidRPr="00D06DAD" w:rsidRDefault="00D06DAD" w:rsidP="00151F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6DAD">
              <w:rPr>
                <w:rFonts w:ascii="Times New Roman" w:hAnsi="Times New Roman" w:cs="Times New Roman"/>
                <w:b/>
                <w:sz w:val="28"/>
                <w:szCs w:val="28"/>
              </w:rPr>
              <w:t>Основна частина</w:t>
            </w:r>
          </w:p>
        </w:tc>
        <w:tc>
          <w:tcPr>
            <w:tcW w:w="1594" w:type="dxa"/>
          </w:tcPr>
          <w:p w:rsidR="00D53A5B" w:rsidRPr="00151F26" w:rsidRDefault="00151F26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1F26">
              <w:rPr>
                <w:rFonts w:ascii="Times New Roman" w:hAnsi="Times New Roman" w:cs="Times New Roman"/>
                <w:b/>
                <w:sz w:val="28"/>
                <w:szCs w:val="28"/>
              </w:rPr>
              <w:t>24'</w:t>
            </w:r>
          </w:p>
        </w:tc>
        <w:tc>
          <w:tcPr>
            <w:tcW w:w="3966" w:type="dxa"/>
          </w:tcPr>
          <w:p w:rsidR="00D53A5B" w:rsidRPr="00D06DAD" w:rsidRDefault="00D06DAD" w:rsidP="00151F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6DAD">
              <w:rPr>
                <w:rFonts w:ascii="Times New Roman" w:hAnsi="Times New Roman" w:cs="Times New Roman"/>
                <w:b/>
                <w:sz w:val="28"/>
                <w:szCs w:val="28"/>
              </w:rPr>
              <w:t>Фронтальний, груповий методи. Одночасний, почерговий спосіб виконання.</w:t>
            </w:r>
          </w:p>
        </w:tc>
      </w:tr>
      <w:tr w:rsidR="00D06DAD" w:rsidTr="00151F26">
        <w:tc>
          <w:tcPr>
            <w:tcW w:w="652" w:type="dxa"/>
          </w:tcPr>
          <w:p w:rsidR="00D06DAD" w:rsidRPr="00D06DAD" w:rsidRDefault="00D06DAD" w:rsidP="00151F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</w:tcPr>
          <w:p w:rsidR="0032777A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B666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6D1EE7">
              <w:rPr>
                <w:rFonts w:ascii="Times New Roman" w:hAnsi="Times New Roman" w:cs="Times New Roman"/>
                <w:sz w:val="28"/>
                <w:szCs w:val="28"/>
              </w:rPr>
              <w:t>Вправи на координаційній драбині та з конусами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EFC" w:rsidRDefault="00573EFC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EFC" w:rsidRDefault="00573EFC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EFC" w:rsidRDefault="00573EFC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EFC" w:rsidRDefault="00573EFC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EFC" w:rsidRDefault="00573EFC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EFC" w:rsidRDefault="00573EFC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EFC" w:rsidRDefault="00573EFC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4DE" w:rsidRDefault="00DF5CC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Повторити удари по воротах правою та лівою ногою. </w:t>
            </w:r>
          </w:p>
          <w:p w:rsidR="00807CF5" w:rsidRDefault="00DF5CC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Учні шикуються в одну колону по одному від центру майданчика. 1-ий учень з м’ячем знаходиться в правому кутку майданчика</w:t>
            </w:r>
            <w:r w:rsidR="00573EFC">
              <w:rPr>
                <w:rFonts w:ascii="Times New Roman" w:hAnsi="Times New Roman" w:cs="Times New Roman"/>
                <w:sz w:val="28"/>
                <w:szCs w:val="28"/>
              </w:rPr>
              <w:t xml:space="preserve">. 1-ий учень віддає передачу другому, який знаходиться в колоні. Другий учень набігає на м’яч і завдає удар правою ногою по воротах </w:t>
            </w:r>
            <w:proofErr w:type="spellStart"/>
            <w:r w:rsidR="00573EFC">
              <w:rPr>
                <w:rFonts w:ascii="Times New Roman" w:hAnsi="Times New Roman" w:cs="Times New Roman"/>
                <w:sz w:val="28"/>
                <w:szCs w:val="28"/>
              </w:rPr>
              <w:t>напівсили</w:t>
            </w:r>
            <w:proofErr w:type="spellEnd"/>
            <w:r w:rsidR="00573EFC">
              <w:rPr>
                <w:rFonts w:ascii="Times New Roman" w:hAnsi="Times New Roman" w:cs="Times New Roman"/>
                <w:sz w:val="28"/>
                <w:szCs w:val="28"/>
              </w:rPr>
              <w:t xml:space="preserve"> та на влучність. Після пробиття по воротах другий учень бере м’яч і займає місце 1-го учня. Перший учень стає в колону останнім.</w:t>
            </w:r>
          </w:p>
          <w:p w:rsidR="00807CF5" w:rsidRDefault="00807CF5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16C3" w:rsidRDefault="00DF5CC5" w:rsidP="00DF5C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07CF5">
              <w:rPr>
                <w:rFonts w:ascii="Times New Roman" w:hAnsi="Times New Roman" w:cs="Times New Roman"/>
                <w:sz w:val="28"/>
                <w:szCs w:val="28"/>
              </w:rPr>
              <w:t>. Удосконалити ведення м’яч</w:t>
            </w:r>
            <w:r w:rsidR="00927D7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3EFC">
              <w:rPr>
                <w:rFonts w:ascii="Times New Roman" w:hAnsi="Times New Roman" w:cs="Times New Roman"/>
                <w:sz w:val="28"/>
                <w:szCs w:val="28"/>
              </w:rPr>
              <w:t>у різний спосіб у русі.</w:t>
            </w:r>
          </w:p>
          <w:p w:rsidR="00A446CC" w:rsidRPr="00A446CC" w:rsidRDefault="00A446CC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</w:tcPr>
          <w:p w:rsidR="00785A53" w:rsidRDefault="00151F26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  <w:r w:rsidRPr="00D46420">
              <w:rPr>
                <w:rFonts w:ascii="Times New Roman" w:hAnsi="Times New Roman" w:cs="Times New Roman"/>
                <w:sz w:val="28"/>
                <w:szCs w:val="28"/>
              </w:rPr>
              <w:t>'</w:t>
            </w: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повторення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кожну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вправу</w:t>
            </w:r>
            <w:proofErr w:type="spellEnd"/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повторення</w:t>
            </w:r>
            <w:proofErr w:type="spellEnd"/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повторення</w:t>
            </w:r>
            <w:proofErr w:type="spellEnd"/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07CF5" w:rsidRDefault="00807CF5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07CF5" w:rsidRDefault="00807CF5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07CF5" w:rsidRDefault="00807CF5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07CF5" w:rsidRDefault="00807CF5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07CF5" w:rsidRDefault="00807CF5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07CF5" w:rsidRDefault="00807CF5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07CF5" w:rsidRDefault="00807CF5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573EF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573EF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573EF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573EF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573EF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573EF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573EF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2-4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повторення</w:t>
            </w:r>
            <w:proofErr w:type="spellEnd"/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73EFC" w:rsidRDefault="00573EFC" w:rsidP="00573EF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07CF5" w:rsidRDefault="00807CF5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  <w:r w:rsidR="002F450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-4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повторення</w:t>
            </w:r>
            <w:proofErr w:type="spellEnd"/>
          </w:p>
          <w:p w:rsidR="00151F26" w:rsidRDefault="00151F26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51F26" w:rsidRPr="00151F26" w:rsidRDefault="00151F26" w:rsidP="00151F2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51F26" w:rsidRDefault="00151F26" w:rsidP="00151F2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51F26" w:rsidRDefault="00151F26" w:rsidP="00151F2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51F26" w:rsidRDefault="00151F26" w:rsidP="00151F2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D1EE7" w:rsidRPr="00151F26" w:rsidRDefault="006D1EE7" w:rsidP="00151F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66" w:type="dxa"/>
          </w:tcPr>
          <w:p w:rsidR="00785A53" w:rsidRDefault="006D1EE7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Групу розділяємо на дві колони. Перша колона виконує вправи на координаційній драбині почергово, тримаємо дистанцію 2 кроки.</w:t>
            </w:r>
          </w:p>
          <w:p w:rsidR="006D1EE7" w:rsidRDefault="006D1EE7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285115</wp:posOffset>
                  </wp:positionH>
                  <wp:positionV relativeFrom="paragraph">
                    <wp:posOffset>62230</wp:posOffset>
                  </wp:positionV>
                  <wp:extent cx="1612265" cy="1531620"/>
                  <wp:effectExtent l="19050" t="0" r="6985" b="0"/>
                  <wp:wrapNone/>
                  <wp:docPr id="1" name="Рисунок 1" descr="https://i.pinimg.com/736x/9a/fd/90/9afd90ea543ee38f9cb53201303780e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9a/fd/90/9afd90ea543ee38f9cb53201303780e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265" cy="1531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D1EE7" w:rsidRDefault="006D1EE7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1EE7" w:rsidRDefault="006D1EE7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1EE7" w:rsidRDefault="006D1EE7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1EE7" w:rsidRDefault="006D1EE7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1EE7" w:rsidRDefault="006D1EE7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1EE7" w:rsidRDefault="006D1EE7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1EE7" w:rsidRDefault="006D1EE7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1EE7" w:rsidRDefault="006D1EE7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Друга колона виконує вправи навкруги конусів, не зупиняючись:</w:t>
            </w:r>
          </w:p>
          <w:p w:rsidR="006D1EE7" w:rsidRDefault="006D1EE7" w:rsidP="00151F26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сигналом вчителя (1-ий свисток) учні пересуваються «змійкою» між конусами;</w:t>
            </w:r>
          </w:p>
          <w:p w:rsidR="006D1EE7" w:rsidRDefault="006D1EE7" w:rsidP="00151F26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2-им свистком учні пересуваються «змійкою» спиною вперед;</w:t>
            </w:r>
          </w:p>
          <w:p w:rsidR="006D1EE7" w:rsidRDefault="006D1EE7" w:rsidP="00151F26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3-им свистком учні пересуваються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приставним кроком: 1-ий раз лівим боком, 2-ий раз правим боком;</w:t>
            </w:r>
          </w:p>
          <w:p w:rsidR="006D1EE7" w:rsidRDefault="006D1EE7" w:rsidP="00151F26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4-им свистком учні починають виконувати </w:t>
            </w:r>
            <w:r w:rsidR="00807CF5">
              <w:rPr>
                <w:rFonts w:ascii="Times New Roman" w:hAnsi="Times New Roman" w:cs="Times New Roman"/>
                <w:sz w:val="28"/>
                <w:szCs w:val="28"/>
              </w:rPr>
              <w:t>в бігання поміж конусів правим та лівим боком почергово;</w:t>
            </w:r>
          </w:p>
          <w:p w:rsidR="00573EFC" w:rsidRPr="00573EFC" w:rsidRDefault="00807CF5" w:rsidP="00573EFC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416C3">
              <w:rPr>
                <w:rFonts w:ascii="Times New Roman" w:hAnsi="Times New Roman" w:cs="Times New Roman"/>
                <w:sz w:val="28"/>
                <w:szCs w:val="28"/>
              </w:rPr>
              <w:t>за 5-им свистком учні оббігають кожну фішку навкруги.</w:t>
            </w:r>
          </w:p>
          <w:p w:rsidR="00573EFC" w:rsidRPr="00573EFC" w:rsidRDefault="00573EFC" w:rsidP="00573E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Зміна груп. Перша група виконує вправи з конусами, друга на координаційній драбині.</w:t>
            </w:r>
          </w:p>
          <w:p w:rsidR="00A446CC" w:rsidRDefault="00A446CC" w:rsidP="00151F2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6CC" w:rsidRPr="00573EFC" w:rsidRDefault="00573EFC" w:rsidP="00573EFC">
            <w:r w:rsidRPr="00A446CC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353417" cy="937260"/>
                  <wp:effectExtent l="19050" t="0" r="8783" b="0"/>
                  <wp:docPr id="3" name="Рисунок 1" descr="https://arhivurokov.ru/videouroki/html/2014/12/01/98694218/98694218_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rhivurokov.ru/videouroki/html/2014/12/01/98694218/98694218_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0187" cy="9399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3562" w:rsidRDefault="00783562" w:rsidP="00711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450C">
              <w:rPr>
                <w:rFonts w:ascii="Times New Roman" w:hAnsi="Times New Roman" w:cs="Times New Roman"/>
                <w:sz w:val="28"/>
                <w:szCs w:val="28"/>
              </w:rPr>
              <w:t xml:space="preserve">Поточний метод. </w:t>
            </w:r>
            <w:r w:rsidR="007114DE" w:rsidRPr="00A446CC">
              <w:rPr>
                <w:rFonts w:ascii="Times New Roman" w:hAnsi="Times New Roman" w:cs="Times New Roman"/>
                <w:sz w:val="28"/>
                <w:szCs w:val="28"/>
              </w:rPr>
              <w:t>Удари виконуються на силу та влучність.</w:t>
            </w:r>
            <w:r w:rsidR="007114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F450C">
              <w:rPr>
                <w:rFonts w:ascii="Times New Roman" w:hAnsi="Times New Roman" w:cs="Times New Roman"/>
                <w:sz w:val="28"/>
                <w:szCs w:val="28"/>
              </w:rPr>
              <w:t>Слідкувати за правильним виконанням вправи та переміщенням учнів по майданчику.</w:t>
            </w:r>
          </w:p>
          <w:p w:rsidR="00A446CC" w:rsidRDefault="00A446CC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4DE" w:rsidRDefault="007114DE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4DE" w:rsidRDefault="007114DE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4DE" w:rsidRDefault="007114DE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EFC" w:rsidRDefault="00573EFC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14DE" w:rsidRDefault="007114DE" w:rsidP="00151F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EFC" w:rsidRDefault="002F450C" w:rsidP="00151F26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161290</wp:posOffset>
                  </wp:positionV>
                  <wp:extent cx="1764030" cy="883920"/>
                  <wp:effectExtent l="19050" t="0" r="7620" b="0"/>
                  <wp:wrapNone/>
                  <wp:docPr id="13" name="Рисунок 1" descr="https://im0-tub-ua.yandex.net/i?id=ef65e77b31b163444ca8f276bc739317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ua.yandex.net/i?id=ef65e77b31b163444ca8f276bc739317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30" cy="883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446CC" w:rsidRDefault="00A446CC" w:rsidP="00151F26">
            <w:pPr>
              <w:jc w:val="both"/>
              <w:rPr>
                <w:sz w:val="28"/>
                <w:szCs w:val="28"/>
              </w:rPr>
            </w:pPr>
          </w:p>
          <w:p w:rsidR="00A446CC" w:rsidRDefault="00A446CC" w:rsidP="00151F26">
            <w:pPr>
              <w:jc w:val="both"/>
              <w:rPr>
                <w:sz w:val="28"/>
                <w:szCs w:val="28"/>
              </w:rPr>
            </w:pPr>
          </w:p>
          <w:p w:rsidR="00A446CC" w:rsidRDefault="00A446CC" w:rsidP="00151F26">
            <w:pPr>
              <w:jc w:val="both"/>
              <w:rPr>
                <w:sz w:val="28"/>
                <w:szCs w:val="28"/>
              </w:rPr>
            </w:pPr>
          </w:p>
          <w:p w:rsidR="00A446CC" w:rsidRDefault="00A446CC" w:rsidP="00151F26">
            <w:pPr>
              <w:jc w:val="both"/>
              <w:rPr>
                <w:sz w:val="28"/>
                <w:szCs w:val="28"/>
              </w:rPr>
            </w:pPr>
          </w:p>
          <w:p w:rsidR="002F450C" w:rsidRPr="00A446CC" w:rsidRDefault="00783562" w:rsidP="007114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46CC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веденні м’яча н</w:t>
            </w:r>
            <w:r w:rsidRPr="00A446CC">
              <w:rPr>
                <w:rFonts w:ascii="Times New Roman" w:hAnsi="Times New Roman" w:cs="Times New Roman"/>
                <w:sz w:val="28"/>
                <w:szCs w:val="28"/>
              </w:rPr>
              <w:t>амагатися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тримати</w:t>
            </w:r>
            <w:r w:rsidRPr="00A446CC">
              <w:rPr>
                <w:rFonts w:ascii="Times New Roman" w:hAnsi="Times New Roman" w:cs="Times New Roman"/>
                <w:sz w:val="28"/>
                <w:szCs w:val="28"/>
              </w:rPr>
              <w:t xml:space="preserve"> голову так, щоб бачити м’яч і навколишню обстановку. М’яч не відпускати занадто далеко від себе. М’яч треба штовхати, а не завдавати по ньому удар.</w:t>
            </w:r>
          </w:p>
        </w:tc>
      </w:tr>
      <w:tr w:rsidR="000D105F" w:rsidTr="00151F26">
        <w:tc>
          <w:tcPr>
            <w:tcW w:w="652" w:type="dxa"/>
          </w:tcPr>
          <w:p w:rsidR="000D105F" w:rsidRPr="000D105F" w:rsidRDefault="000D105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05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ІІІ.</w:t>
            </w:r>
          </w:p>
        </w:tc>
        <w:tc>
          <w:tcPr>
            <w:tcW w:w="3784" w:type="dxa"/>
          </w:tcPr>
          <w:p w:rsidR="000D105F" w:rsidRPr="000D105F" w:rsidRDefault="000D105F" w:rsidP="00151F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05F">
              <w:rPr>
                <w:rFonts w:ascii="Times New Roman" w:hAnsi="Times New Roman" w:cs="Times New Roman"/>
                <w:b/>
                <w:sz w:val="28"/>
                <w:szCs w:val="28"/>
              </w:rPr>
              <w:t>Заключна частина</w:t>
            </w:r>
          </w:p>
        </w:tc>
        <w:tc>
          <w:tcPr>
            <w:tcW w:w="1594" w:type="dxa"/>
          </w:tcPr>
          <w:p w:rsidR="000D105F" w:rsidRPr="000D105F" w:rsidRDefault="000D105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105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D46420" w:rsidRPr="00D46420">
              <w:rPr>
                <w:rFonts w:ascii="Times New Roman" w:hAnsi="Times New Roman" w:cs="Times New Roman"/>
                <w:b/>
                <w:sz w:val="28"/>
                <w:szCs w:val="28"/>
              </w:rPr>
              <w:t>'</w:t>
            </w:r>
          </w:p>
        </w:tc>
        <w:tc>
          <w:tcPr>
            <w:tcW w:w="3966" w:type="dxa"/>
          </w:tcPr>
          <w:p w:rsidR="000D105F" w:rsidRDefault="000D105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105F" w:rsidTr="00151F26">
        <w:tc>
          <w:tcPr>
            <w:tcW w:w="652" w:type="dxa"/>
          </w:tcPr>
          <w:p w:rsidR="000D105F" w:rsidRPr="000D105F" w:rsidRDefault="000D105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4" w:type="dxa"/>
          </w:tcPr>
          <w:p w:rsidR="000D105F" w:rsidRPr="000D105F" w:rsidRDefault="000D105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Шикування в 1 шеренгу. </w:t>
            </w:r>
            <w:r w:rsidR="00A446CC" w:rsidRPr="00A446CC">
              <w:rPr>
                <w:rFonts w:ascii="Times New Roman" w:hAnsi="Times New Roman" w:cs="Times New Roman"/>
                <w:sz w:val="28"/>
                <w:szCs w:val="28"/>
              </w:rPr>
              <w:t>Вправи  на  відновлення  дихання</w:t>
            </w:r>
            <w:r w:rsidR="00A446C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Вимірювання частоти серцевих скорочень за 10 с.</w:t>
            </w:r>
          </w:p>
        </w:tc>
        <w:tc>
          <w:tcPr>
            <w:tcW w:w="1594" w:type="dxa"/>
          </w:tcPr>
          <w:p w:rsidR="000D105F" w:rsidRPr="000D105F" w:rsidRDefault="00C0635E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46420" w:rsidRPr="00D46420">
              <w:rPr>
                <w:rFonts w:ascii="Times New Roman" w:hAnsi="Times New Roman" w:cs="Times New Roman"/>
                <w:sz w:val="28"/>
                <w:szCs w:val="28"/>
              </w:rPr>
              <w:t>'</w:t>
            </w:r>
          </w:p>
        </w:tc>
        <w:tc>
          <w:tcPr>
            <w:tcW w:w="3966" w:type="dxa"/>
          </w:tcPr>
          <w:p w:rsidR="000D105F" w:rsidRDefault="000D105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затримувати дихання, спокійно рахувати удари.</w:t>
            </w:r>
          </w:p>
        </w:tc>
      </w:tr>
      <w:tr w:rsidR="000D105F" w:rsidTr="00151F26">
        <w:trPr>
          <w:trHeight w:val="1322"/>
        </w:trPr>
        <w:tc>
          <w:tcPr>
            <w:tcW w:w="652" w:type="dxa"/>
          </w:tcPr>
          <w:p w:rsidR="000D105F" w:rsidRPr="000D105F" w:rsidRDefault="000D105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4" w:type="dxa"/>
          </w:tcPr>
          <w:p w:rsidR="002F450C" w:rsidRDefault="00A446CC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D105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t xml:space="preserve"> </w:t>
            </w:r>
            <w:r w:rsidRPr="00A446CC">
              <w:rPr>
                <w:rFonts w:ascii="Times New Roman" w:hAnsi="Times New Roman" w:cs="Times New Roman"/>
                <w:sz w:val="28"/>
                <w:szCs w:val="28"/>
              </w:rPr>
              <w:t xml:space="preserve">Підбиття підсумків уроку: «Отже,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сьогодні на уроці в</w:t>
            </w:r>
            <w:r w:rsidRPr="00A446CC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мали змогу відчут</w:t>
            </w:r>
            <w:r w:rsidR="00B45E3F">
              <w:rPr>
                <w:rFonts w:ascii="Times New Roman" w:hAnsi="Times New Roman" w:cs="Times New Roman"/>
                <w:sz w:val="28"/>
                <w:szCs w:val="28"/>
              </w:rPr>
              <w:t>и себе справжніми футболістами, закріпили свої вміння розвивати швидкість, витривалість, спритність та координацію рухів, удосконалили ве</w:t>
            </w:r>
            <w:r w:rsidR="002F450C">
              <w:rPr>
                <w:rFonts w:ascii="Times New Roman" w:hAnsi="Times New Roman" w:cs="Times New Roman"/>
                <w:sz w:val="28"/>
                <w:szCs w:val="28"/>
              </w:rPr>
              <w:t>дення м’яча та удари по воротах.</w:t>
            </w:r>
          </w:p>
          <w:p w:rsidR="00A446CC" w:rsidRPr="00A446CC" w:rsidRDefault="00B45E3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46CC" w:rsidRPr="00A446CC">
              <w:rPr>
                <w:rFonts w:ascii="Times New Roman" w:hAnsi="Times New Roman" w:cs="Times New Roman"/>
                <w:sz w:val="28"/>
                <w:szCs w:val="28"/>
              </w:rPr>
              <w:t>- Що нового ви дізнались на уроці?</w:t>
            </w:r>
          </w:p>
          <w:p w:rsidR="00A446CC" w:rsidRPr="00A446CC" w:rsidRDefault="00A446CC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46CC">
              <w:rPr>
                <w:rFonts w:ascii="Times New Roman" w:hAnsi="Times New Roman" w:cs="Times New Roman"/>
                <w:sz w:val="28"/>
                <w:szCs w:val="28"/>
              </w:rPr>
              <w:t xml:space="preserve">- Які техніки ведення м’яча в  футбол ми </w:t>
            </w:r>
            <w:r w:rsidR="00595174">
              <w:rPr>
                <w:rFonts w:ascii="Times New Roman" w:hAnsi="Times New Roman" w:cs="Times New Roman"/>
                <w:sz w:val="28"/>
                <w:szCs w:val="28"/>
              </w:rPr>
              <w:t>використовували</w:t>
            </w:r>
            <w:r w:rsidRPr="00A446C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B45E3F" w:rsidRDefault="00A446CC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46CC">
              <w:rPr>
                <w:rFonts w:ascii="Times New Roman" w:hAnsi="Times New Roman" w:cs="Times New Roman"/>
                <w:sz w:val="28"/>
                <w:szCs w:val="28"/>
              </w:rPr>
              <w:t>- Чим подобається вам футбол?</w:t>
            </w:r>
          </w:p>
        </w:tc>
        <w:tc>
          <w:tcPr>
            <w:tcW w:w="1594" w:type="dxa"/>
          </w:tcPr>
          <w:p w:rsidR="000D105F" w:rsidRPr="000D105F" w:rsidRDefault="000D105F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46420" w:rsidRPr="00D46420">
              <w:rPr>
                <w:rFonts w:ascii="Times New Roman" w:hAnsi="Times New Roman" w:cs="Times New Roman"/>
                <w:sz w:val="28"/>
                <w:szCs w:val="28"/>
              </w:rPr>
              <w:t>'</w:t>
            </w:r>
          </w:p>
        </w:tc>
        <w:tc>
          <w:tcPr>
            <w:tcW w:w="3966" w:type="dxa"/>
          </w:tcPr>
          <w:p w:rsidR="000D105F" w:rsidRDefault="000D105F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Оцінити роботу учнів на уроці їх </w:t>
            </w:r>
            <w:r w:rsidR="00595174">
              <w:rPr>
                <w:rFonts w:ascii="Times New Roman" w:hAnsi="Times New Roman" w:cs="Times New Roman"/>
                <w:sz w:val="28"/>
                <w:szCs w:val="28"/>
              </w:rPr>
              <w:t>активність</w:t>
            </w:r>
            <w:r w:rsidR="00936264">
              <w:rPr>
                <w:rFonts w:ascii="Times New Roman" w:hAnsi="Times New Roman" w:cs="Times New Roman"/>
                <w:sz w:val="28"/>
                <w:szCs w:val="28"/>
              </w:rPr>
              <w:t>, самостійність, виставлення та оголошення оцінок.</w:t>
            </w:r>
          </w:p>
        </w:tc>
      </w:tr>
      <w:tr w:rsidR="00936264" w:rsidTr="00151F26">
        <w:tc>
          <w:tcPr>
            <w:tcW w:w="652" w:type="dxa"/>
          </w:tcPr>
          <w:p w:rsidR="00936264" w:rsidRPr="000D105F" w:rsidRDefault="00936264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4" w:type="dxa"/>
          </w:tcPr>
          <w:p w:rsidR="00936264" w:rsidRDefault="00A446CC" w:rsidP="00151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46712">
              <w:rPr>
                <w:rFonts w:ascii="Times New Roman" w:hAnsi="Times New Roman" w:cs="Times New Roman"/>
                <w:sz w:val="28"/>
                <w:szCs w:val="28"/>
              </w:rPr>
              <w:t xml:space="preserve">. Домашнє завдання </w:t>
            </w:r>
          </w:p>
        </w:tc>
        <w:tc>
          <w:tcPr>
            <w:tcW w:w="1594" w:type="dxa"/>
          </w:tcPr>
          <w:p w:rsidR="00936264" w:rsidRPr="00710CAE" w:rsidRDefault="00C0635E" w:rsidP="00151F2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46420">
              <w:rPr>
                <w:rFonts w:ascii="Times New Roman" w:hAnsi="Times New Roman" w:cs="Times New Roman"/>
                <w:sz w:val="28"/>
                <w:szCs w:val="28"/>
              </w:rPr>
              <w:t>'</w:t>
            </w:r>
          </w:p>
        </w:tc>
        <w:tc>
          <w:tcPr>
            <w:tcW w:w="3966" w:type="dxa"/>
          </w:tcPr>
          <w:p w:rsidR="00936264" w:rsidRDefault="00595174" w:rsidP="002F4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Присідання на </w:t>
            </w:r>
            <w:r w:rsidR="002F450C">
              <w:rPr>
                <w:rFonts w:ascii="Times New Roman" w:hAnsi="Times New Roman" w:cs="Times New Roman"/>
                <w:sz w:val="28"/>
                <w:szCs w:val="28"/>
              </w:rPr>
              <w:t>правій та лівій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нозі  </w:t>
            </w:r>
            <w:proofErr w:type="spellStart"/>
            <w:r w:rsidR="00BA68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</w:t>
            </w:r>
            <w:proofErr w:type="spellEnd"/>
            <w:r w:rsidR="00BA68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підтримкою. </w:t>
            </w:r>
            <w:r w:rsidR="002F450C">
              <w:rPr>
                <w:rFonts w:ascii="Times New Roman" w:hAnsi="Times New Roman" w:cs="Times New Roman"/>
                <w:sz w:val="28"/>
                <w:szCs w:val="28"/>
              </w:rPr>
              <w:t>3х10-15 разів.</w:t>
            </w:r>
          </w:p>
        </w:tc>
      </w:tr>
    </w:tbl>
    <w:p w:rsidR="009D7AF2" w:rsidRPr="009D7AF2" w:rsidRDefault="00151F26" w:rsidP="009D7A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sectPr w:rsidR="009D7AF2" w:rsidRPr="009D7AF2" w:rsidSect="009D7AF2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E495D"/>
    <w:multiLevelType w:val="hybridMultilevel"/>
    <w:tmpl w:val="1AD6DF3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C466A0"/>
    <w:multiLevelType w:val="hybridMultilevel"/>
    <w:tmpl w:val="C3F4E08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005B08"/>
    <w:multiLevelType w:val="hybridMultilevel"/>
    <w:tmpl w:val="26B8C97A"/>
    <w:lvl w:ilvl="0" w:tplc="0422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3">
    <w:nsid w:val="07101D31"/>
    <w:multiLevelType w:val="hybridMultilevel"/>
    <w:tmpl w:val="31A03A3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F353F9"/>
    <w:multiLevelType w:val="hybridMultilevel"/>
    <w:tmpl w:val="77E028E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C343C2"/>
    <w:multiLevelType w:val="hybridMultilevel"/>
    <w:tmpl w:val="CB528912"/>
    <w:lvl w:ilvl="0" w:tplc="112ACDD4">
      <w:start w:val="1"/>
      <w:numFmt w:val="decimal"/>
      <w:lvlText w:val="%1."/>
      <w:lvlJc w:val="left"/>
      <w:pPr>
        <w:ind w:left="1455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E164AC"/>
    <w:multiLevelType w:val="hybridMultilevel"/>
    <w:tmpl w:val="D692342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736FF"/>
    <w:multiLevelType w:val="hybridMultilevel"/>
    <w:tmpl w:val="49A21BD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91DAF"/>
    <w:multiLevelType w:val="hybridMultilevel"/>
    <w:tmpl w:val="DC1EE6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3776C7"/>
    <w:multiLevelType w:val="hybridMultilevel"/>
    <w:tmpl w:val="15D26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8E6EE1"/>
    <w:multiLevelType w:val="hybridMultilevel"/>
    <w:tmpl w:val="099E2CC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F876E4"/>
    <w:multiLevelType w:val="hybridMultilevel"/>
    <w:tmpl w:val="B9F810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ED416A"/>
    <w:multiLevelType w:val="hybridMultilevel"/>
    <w:tmpl w:val="8870AE9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FD481A"/>
    <w:multiLevelType w:val="hybridMultilevel"/>
    <w:tmpl w:val="E460C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C7395"/>
    <w:multiLevelType w:val="hybridMultilevel"/>
    <w:tmpl w:val="B324E2E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B532CA"/>
    <w:multiLevelType w:val="hybridMultilevel"/>
    <w:tmpl w:val="7A50EF7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D147FC"/>
    <w:multiLevelType w:val="hybridMultilevel"/>
    <w:tmpl w:val="8B8049C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93032D"/>
    <w:multiLevelType w:val="hybridMultilevel"/>
    <w:tmpl w:val="05A0258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10"/>
  </w:num>
  <w:num w:numId="4">
    <w:abstractNumId w:val="9"/>
  </w:num>
  <w:num w:numId="5">
    <w:abstractNumId w:val="11"/>
  </w:num>
  <w:num w:numId="6">
    <w:abstractNumId w:val="8"/>
  </w:num>
  <w:num w:numId="7">
    <w:abstractNumId w:val="5"/>
  </w:num>
  <w:num w:numId="8">
    <w:abstractNumId w:val="13"/>
  </w:num>
  <w:num w:numId="9">
    <w:abstractNumId w:val="14"/>
  </w:num>
  <w:num w:numId="10">
    <w:abstractNumId w:val="3"/>
  </w:num>
  <w:num w:numId="11">
    <w:abstractNumId w:val="1"/>
  </w:num>
  <w:num w:numId="12">
    <w:abstractNumId w:val="6"/>
  </w:num>
  <w:num w:numId="13">
    <w:abstractNumId w:val="15"/>
  </w:num>
  <w:num w:numId="14">
    <w:abstractNumId w:val="4"/>
  </w:num>
  <w:num w:numId="15">
    <w:abstractNumId w:val="17"/>
  </w:num>
  <w:num w:numId="16">
    <w:abstractNumId w:val="0"/>
  </w:num>
  <w:num w:numId="17">
    <w:abstractNumId w:val="2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7AF2"/>
    <w:rsid w:val="000006D9"/>
    <w:rsid w:val="00007309"/>
    <w:rsid w:val="00013649"/>
    <w:rsid w:val="00044366"/>
    <w:rsid w:val="0007732B"/>
    <w:rsid w:val="000D105F"/>
    <w:rsid w:val="00151F26"/>
    <w:rsid w:val="00172A53"/>
    <w:rsid w:val="001F15BF"/>
    <w:rsid w:val="002064F5"/>
    <w:rsid w:val="00210073"/>
    <w:rsid w:val="0029166A"/>
    <w:rsid w:val="002F450C"/>
    <w:rsid w:val="0030084A"/>
    <w:rsid w:val="00324F66"/>
    <w:rsid w:val="0032777A"/>
    <w:rsid w:val="0034104F"/>
    <w:rsid w:val="00392DEF"/>
    <w:rsid w:val="00402A1C"/>
    <w:rsid w:val="00416132"/>
    <w:rsid w:val="00420EC5"/>
    <w:rsid w:val="00475CE9"/>
    <w:rsid w:val="004D5A4E"/>
    <w:rsid w:val="004F0FDF"/>
    <w:rsid w:val="00514267"/>
    <w:rsid w:val="005407DA"/>
    <w:rsid w:val="0054380D"/>
    <w:rsid w:val="00573EFC"/>
    <w:rsid w:val="00595174"/>
    <w:rsid w:val="00596ECB"/>
    <w:rsid w:val="005C1566"/>
    <w:rsid w:val="00664AB7"/>
    <w:rsid w:val="006D1EE7"/>
    <w:rsid w:val="00710CAE"/>
    <w:rsid w:val="007114DE"/>
    <w:rsid w:val="007653B8"/>
    <w:rsid w:val="00783562"/>
    <w:rsid w:val="00785A53"/>
    <w:rsid w:val="007B6660"/>
    <w:rsid w:val="007D214C"/>
    <w:rsid w:val="00800155"/>
    <w:rsid w:val="00807CF5"/>
    <w:rsid w:val="00880764"/>
    <w:rsid w:val="008A534B"/>
    <w:rsid w:val="00927D77"/>
    <w:rsid w:val="00936264"/>
    <w:rsid w:val="00957982"/>
    <w:rsid w:val="009C3F3A"/>
    <w:rsid w:val="009D7AF2"/>
    <w:rsid w:val="00A446CC"/>
    <w:rsid w:val="00A75BDB"/>
    <w:rsid w:val="00AC15FC"/>
    <w:rsid w:val="00AF2DAB"/>
    <w:rsid w:val="00B416C3"/>
    <w:rsid w:val="00B45E3F"/>
    <w:rsid w:val="00BA683A"/>
    <w:rsid w:val="00BA74D9"/>
    <w:rsid w:val="00BB265B"/>
    <w:rsid w:val="00BB3DC7"/>
    <w:rsid w:val="00C0635E"/>
    <w:rsid w:val="00C44866"/>
    <w:rsid w:val="00C46712"/>
    <w:rsid w:val="00C54DE1"/>
    <w:rsid w:val="00CD069F"/>
    <w:rsid w:val="00D06DAD"/>
    <w:rsid w:val="00D425AB"/>
    <w:rsid w:val="00D46420"/>
    <w:rsid w:val="00D53A5B"/>
    <w:rsid w:val="00DC6BA2"/>
    <w:rsid w:val="00DC7825"/>
    <w:rsid w:val="00DF5CC5"/>
    <w:rsid w:val="00E47E8F"/>
    <w:rsid w:val="00E82E12"/>
    <w:rsid w:val="00EA52E7"/>
    <w:rsid w:val="00EC7246"/>
    <w:rsid w:val="00F206AE"/>
    <w:rsid w:val="00F41241"/>
    <w:rsid w:val="00F469E8"/>
    <w:rsid w:val="00FA43D8"/>
    <w:rsid w:val="00FF07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0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7A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A534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91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16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5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F6BB4-E5B8-41FF-A808-72A597597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1</Pages>
  <Words>1204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Вихователь</dc:creator>
  <cp:lastModifiedBy>Методист</cp:lastModifiedBy>
  <cp:revision>30</cp:revision>
  <cp:lastPrinted>2018-11-30T08:26:00Z</cp:lastPrinted>
  <dcterms:created xsi:type="dcterms:W3CDTF">2014-09-27T05:43:00Z</dcterms:created>
  <dcterms:modified xsi:type="dcterms:W3CDTF">2018-12-13T07:11:00Z</dcterms:modified>
</cp:coreProperties>
</file>