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D0" w:rsidRPr="00736BD2" w:rsidRDefault="00736BD2" w:rsidP="00736BD2">
      <w:pPr>
        <w:jc w:val="center"/>
        <w:rPr>
          <w:sz w:val="40"/>
          <w:szCs w:val="40"/>
          <w:lang w:val="uk-UA"/>
        </w:rPr>
      </w:pPr>
      <w:r w:rsidRPr="00736BD2">
        <w:rPr>
          <w:sz w:val="40"/>
          <w:szCs w:val="40"/>
          <w:lang w:val="uk-UA"/>
        </w:rPr>
        <w:t>Розробка уроку з фізичної культури</w:t>
      </w:r>
    </w:p>
    <w:p w:rsidR="00736BD2" w:rsidRPr="00736BD2" w:rsidRDefault="00736BD2" w:rsidP="00736BD2">
      <w:pPr>
        <w:jc w:val="center"/>
        <w:rPr>
          <w:sz w:val="40"/>
          <w:szCs w:val="40"/>
          <w:lang w:val="uk-UA"/>
        </w:rPr>
      </w:pPr>
      <w:r w:rsidRPr="00736BD2">
        <w:rPr>
          <w:sz w:val="40"/>
          <w:szCs w:val="40"/>
          <w:lang w:val="uk-UA"/>
        </w:rPr>
        <w:t>Баскетбол, 5 клас</w:t>
      </w:r>
    </w:p>
    <w:p w:rsidR="000714D0" w:rsidRPr="00736BD2" w:rsidRDefault="000714D0" w:rsidP="00736BD2">
      <w:pPr>
        <w:jc w:val="center"/>
        <w:rPr>
          <w:sz w:val="40"/>
          <w:szCs w:val="40"/>
          <w:lang w:val="uk-UA"/>
        </w:rPr>
      </w:pPr>
    </w:p>
    <w:p w:rsidR="000714D0" w:rsidRPr="000714D0" w:rsidRDefault="000714D0" w:rsidP="000714D0">
      <w:pPr>
        <w:rPr>
          <w:sz w:val="28"/>
          <w:szCs w:val="28"/>
          <w:lang w:val="uk-UA"/>
        </w:rPr>
      </w:pPr>
    </w:p>
    <w:p w:rsidR="000714D0" w:rsidRPr="000714D0" w:rsidRDefault="000714D0" w:rsidP="000714D0">
      <w:pPr>
        <w:rPr>
          <w:sz w:val="28"/>
          <w:szCs w:val="28"/>
          <w:lang w:val="uk-UA"/>
        </w:rPr>
      </w:pPr>
    </w:p>
    <w:p w:rsidR="000714D0" w:rsidRDefault="000714D0" w:rsidP="000714D0">
      <w:pPr>
        <w:ind w:firstLine="540"/>
        <w:jc w:val="both"/>
        <w:rPr>
          <w:sz w:val="28"/>
          <w:szCs w:val="28"/>
          <w:lang w:val="uk-UA"/>
        </w:rPr>
      </w:pPr>
      <w:r w:rsidRPr="001A5F60">
        <w:rPr>
          <w:sz w:val="28"/>
          <w:szCs w:val="28"/>
          <w:lang w:val="uk-UA"/>
        </w:rPr>
        <w:t>МЕТА УРОКУ</w:t>
      </w:r>
      <w:r>
        <w:rPr>
          <w:sz w:val="28"/>
          <w:szCs w:val="28"/>
          <w:lang w:val="uk-UA"/>
        </w:rPr>
        <w:t>:</w:t>
      </w:r>
    </w:p>
    <w:p w:rsidR="000714D0" w:rsidRPr="000714D0" w:rsidRDefault="000714D0" w:rsidP="000714D0">
      <w:pPr>
        <w:numPr>
          <w:ilvl w:val="0"/>
          <w:numId w:val="1"/>
        </w:numPr>
        <w:tabs>
          <w:tab w:val="num" w:pos="900"/>
        </w:tabs>
        <w:ind w:left="900"/>
        <w:jc w:val="both"/>
        <w:rPr>
          <w:sz w:val="28"/>
          <w:szCs w:val="28"/>
          <w:lang w:val="uk-UA"/>
        </w:rPr>
      </w:pPr>
      <w:r w:rsidRPr="000714D0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прияти засвоєнню учнями базових</w:t>
      </w:r>
      <w:r w:rsidRPr="000714D0">
        <w:rPr>
          <w:sz w:val="28"/>
          <w:szCs w:val="28"/>
          <w:lang w:val="uk-UA"/>
        </w:rPr>
        <w:t xml:space="preserve"> елементів техніки гри в баскетбол</w:t>
      </w:r>
    </w:p>
    <w:p w:rsidR="000714D0" w:rsidRPr="000714D0" w:rsidRDefault="000714D0" w:rsidP="000714D0">
      <w:pPr>
        <w:numPr>
          <w:ilvl w:val="0"/>
          <w:numId w:val="1"/>
        </w:numPr>
        <w:tabs>
          <w:tab w:val="num" w:pos="900"/>
        </w:tabs>
        <w:ind w:left="900"/>
        <w:jc w:val="both"/>
        <w:rPr>
          <w:sz w:val="28"/>
          <w:szCs w:val="28"/>
          <w:lang w:val="uk-UA"/>
        </w:rPr>
      </w:pPr>
      <w:r w:rsidRPr="000714D0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прияти розвитку спритності та витривалості</w:t>
      </w:r>
      <w:r w:rsidRPr="000714D0">
        <w:rPr>
          <w:sz w:val="28"/>
          <w:szCs w:val="28"/>
          <w:lang w:val="uk-UA"/>
        </w:rPr>
        <w:t xml:space="preserve"> учнів та функціональних можливостей їхнього організму</w:t>
      </w:r>
    </w:p>
    <w:p w:rsidR="000714D0" w:rsidRPr="000714D0" w:rsidRDefault="000714D0" w:rsidP="000714D0">
      <w:pPr>
        <w:numPr>
          <w:ilvl w:val="0"/>
          <w:numId w:val="1"/>
        </w:numPr>
        <w:tabs>
          <w:tab w:val="num" w:pos="900"/>
        </w:tabs>
        <w:ind w:left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в учнів навичку до самостійних занять фізичною культурою</w:t>
      </w:r>
    </w:p>
    <w:p w:rsidR="00736BD2" w:rsidRDefault="000714D0" w:rsidP="000714D0">
      <w:pPr>
        <w:jc w:val="both"/>
        <w:rPr>
          <w:sz w:val="28"/>
          <w:szCs w:val="28"/>
          <w:lang w:val="uk-UA"/>
        </w:rPr>
      </w:pPr>
      <w:r w:rsidRPr="000714D0">
        <w:rPr>
          <w:sz w:val="28"/>
          <w:szCs w:val="28"/>
          <w:lang w:val="uk-UA"/>
        </w:rPr>
        <w:t xml:space="preserve">     </w:t>
      </w:r>
    </w:p>
    <w:p w:rsidR="00736BD2" w:rsidRDefault="00736BD2" w:rsidP="000714D0">
      <w:pPr>
        <w:jc w:val="both"/>
        <w:rPr>
          <w:sz w:val="28"/>
          <w:szCs w:val="28"/>
          <w:lang w:val="uk-UA"/>
        </w:rPr>
      </w:pPr>
    </w:p>
    <w:p w:rsidR="000714D0" w:rsidRPr="000714D0" w:rsidRDefault="000714D0" w:rsidP="000714D0">
      <w:pPr>
        <w:jc w:val="both"/>
        <w:rPr>
          <w:sz w:val="28"/>
          <w:szCs w:val="28"/>
          <w:lang w:val="uk-UA"/>
        </w:rPr>
      </w:pPr>
      <w:r w:rsidRPr="000714D0">
        <w:rPr>
          <w:sz w:val="28"/>
          <w:szCs w:val="28"/>
          <w:lang w:val="uk-UA"/>
        </w:rPr>
        <w:t xml:space="preserve">  </w:t>
      </w:r>
      <w:r w:rsidR="00736BD2">
        <w:rPr>
          <w:sz w:val="28"/>
          <w:szCs w:val="28"/>
          <w:lang w:val="uk-UA"/>
        </w:rPr>
        <w:t xml:space="preserve">     </w:t>
      </w:r>
      <w:r w:rsidRPr="000714D0">
        <w:rPr>
          <w:sz w:val="28"/>
          <w:szCs w:val="28"/>
          <w:lang w:val="uk-UA"/>
        </w:rPr>
        <w:t>ЗАВДАННЯ УРОКУ:</w:t>
      </w:r>
    </w:p>
    <w:p w:rsidR="000714D0" w:rsidRPr="000714D0" w:rsidRDefault="00736BD2" w:rsidP="00736BD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 Закріплення техніки</w:t>
      </w:r>
      <w:r w:rsidR="000714D0" w:rsidRPr="000714D0">
        <w:rPr>
          <w:sz w:val="28"/>
          <w:szCs w:val="28"/>
          <w:lang w:val="uk-UA"/>
        </w:rPr>
        <w:t xml:space="preserve"> передачі м’яча на місці.</w:t>
      </w:r>
    </w:p>
    <w:p w:rsidR="000714D0" w:rsidRPr="00736BD2" w:rsidRDefault="00736BD2" w:rsidP="00736BD2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2. </w:t>
      </w:r>
      <w:r w:rsidRPr="00736BD2">
        <w:rPr>
          <w:sz w:val="28"/>
          <w:szCs w:val="28"/>
          <w:lang w:val="uk-UA"/>
        </w:rPr>
        <w:t xml:space="preserve">Закріпити техніку ведення </w:t>
      </w:r>
      <w:r w:rsidR="000714D0" w:rsidRPr="00736BD2">
        <w:rPr>
          <w:sz w:val="28"/>
          <w:szCs w:val="28"/>
          <w:lang w:val="uk-UA"/>
        </w:rPr>
        <w:t xml:space="preserve"> м’яча</w:t>
      </w:r>
      <w:r w:rsidRPr="00736BD2">
        <w:rPr>
          <w:sz w:val="28"/>
          <w:szCs w:val="28"/>
          <w:lang w:val="uk-UA"/>
        </w:rPr>
        <w:t xml:space="preserve"> на місці та в русі </w:t>
      </w:r>
      <w:r w:rsidR="000714D0" w:rsidRPr="00736BD2">
        <w:rPr>
          <w:sz w:val="28"/>
          <w:szCs w:val="28"/>
          <w:lang w:val="uk-UA"/>
        </w:rPr>
        <w:t>.</w:t>
      </w:r>
    </w:p>
    <w:p w:rsidR="000714D0" w:rsidRPr="000714D0" w:rsidRDefault="00736BD2" w:rsidP="00736BD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0714D0" w:rsidRPr="000714D0">
        <w:rPr>
          <w:sz w:val="28"/>
          <w:szCs w:val="28"/>
          <w:lang w:val="uk-UA"/>
        </w:rPr>
        <w:t xml:space="preserve">Розвивати рухові якості під час рухливих ігор </w:t>
      </w:r>
      <w:r>
        <w:rPr>
          <w:sz w:val="28"/>
          <w:szCs w:val="28"/>
          <w:lang w:val="uk-UA"/>
        </w:rPr>
        <w:t>«Мисливці і качки» та      «М’яч гравцю</w:t>
      </w:r>
      <w:r w:rsidR="000714D0" w:rsidRPr="000714D0">
        <w:rPr>
          <w:sz w:val="28"/>
          <w:szCs w:val="28"/>
          <w:lang w:val="uk-UA"/>
        </w:rPr>
        <w:t>»</w:t>
      </w:r>
    </w:p>
    <w:p w:rsidR="000714D0" w:rsidRPr="000714D0" w:rsidRDefault="000714D0" w:rsidP="000714D0">
      <w:pPr>
        <w:jc w:val="both"/>
        <w:rPr>
          <w:sz w:val="28"/>
          <w:szCs w:val="28"/>
          <w:lang w:val="uk-UA"/>
        </w:rPr>
      </w:pPr>
    </w:p>
    <w:p w:rsidR="00736BD2" w:rsidRDefault="00736BD2" w:rsidP="000714D0">
      <w:pPr>
        <w:ind w:firstLine="540"/>
        <w:jc w:val="both"/>
        <w:rPr>
          <w:sz w:val="28"/>
          <w:szCs w:val="28"/>
          <w:lang w:val="uk-UA"/>
        </w:rPr>
      </w:pPr>
    </w:p>
    <w:p w:rsidR="00736BD2" w:rsidRDefault="00736BD2" w:rsidP="000714D0">
      <w:pPr>
        <w:ind w:firstLine="540"/>
        <w:jc w:val="both"/>
        <w:rPr>
          <w:sz w:val="28"/>
          <w:szCs w:val="28"/>
          <w:lang w:val="uk-UA"/>
        </w:rPr>
      </w:pPr>
    </w:p>
    <w:p w:rsidR="000714D0" w:rsidRDefault="000714D0" w:rsidP="000714D0">
      <w:pPr>
        <w:ind w:firstLine="540"/>
        <w:jc w:val="both"/>
        <w:rPr>
          <w:sz w:val="28"/>
          <w:szCs w:val="28"/>
          <w:lang w:val="uk-UA"/>
        </w:rPr>
      </w:pPr>
      <w:r w:rsidRPr="000714D0">
        <w:rPr>
          <w:sz w:val="28"/>
          <w:szCs w:val="28"/>
          <w:lang w:val="uk-UA"/>
        </w:rPr>
        <w:t>ІНВЕНТАР: баскетбольні м’ячі, фішки, свисток</w:t>
      </w:r>
      <w:r w:rsidR="00736BD2">
        <w:rPr>
          <w:sz w:val="28"/>
          <w:szCs w:val="28"/>
          <w:lang w:val="uk-UA"/>
        </w:rPr>
        <w:t xml:space="preserve">, </w:t>
      </w:r>
      <w:r w:rsidR="009131B1">
        <w:rPr>
          <w:sz w:val="28"/>
          <w:szCs w:val="28"/>
          <w:lang w:val="uk-UA"/>
        </w:rPr>
        <w:t>«</w:t>
      </w:r>
      <w:proofErr w:type="spellStart"/>
      <w:r w:rsidR="00736BD2">
        <w:rPr>
          <w:sz w:val="28"/>
          <w:szCs w:val="28"/>
          <w:lang w:val="uk-UA"/>
        </w:rPr>
        <w:t>манішки</w:t>
      </w:r>
      <w:proofErr w:type="spellEnd"/>
      <w:r w:rsidR="009131B1">
        <w:rPr>
          <w:sz w:val="28"/>
          <w:szCs w:val="28"/>
          <w:lang w:val="uk-UA"/>
        </w:rPr>
        <w:t>»</w:t>
      </w:r>
    </w:p>
    <w:p w:rsidR="00736BD2" w:rsidRDefault="00736BD2" w:rsidP="000714D0">
      <w:pPr>
        <w:ind w:firstLine="540"/>
        <w:jc w:val="both"/>
        <w:rPr>
          <w:sz w:val="28"/>
          <w:szCs w:val="28"/>
          <w:lang w:val="uk-UA"/>
        </w:rPr>
      </w:pPr>
    </w:p>
    <w:p w:rsidR="00736BD2" w:rsidRDefault="00736BD2" w:rsidP="000714D0">
      <w:pPr>
        <w:ind w:firstLine="540"/>
        <w:jc w:val="both"/>
        <w:rPr>
          <w:sz w:val="28"/>
          <w:szCs w:val="28"/>
          <w:lang w:val="uk-UA"/>
        </w:rPr>
      </w:pPr>
    </w:p>
    <w:p w:rsidR="00736BD2" w:rsidRDefault="00736BD2" w:rsidP="000714D0">
      <w:pPr>
        <w:ind w:firstLine="540"/>
        <w:jc w:val="both"/>
        <w:rPr>
          <w:sz w:val="28"/>
          <w:szCs w:val="28"/>
          <w:lang w:val="uk-UA"/>
        </w:rPr>
      </w:pPr>
    </w:p>
    <w:p w:rsidR="00736BD2" w:rsidRPr="000714D0" w:rsidRDefault="00736BD2" w:rsidP="000714D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Місце проведення : спортивна зала </w:t>
      </w:r>
    </w:p>
    <w:p w:rsidR="000714D0" w:rsidRPr="000714D0" w:rsidRDefault="000714D0" w:rsidP="000714D0">
      <w:pPr>
        <w:ind w:firstLine="540"/>
        <w:jc w:val="both"/>
        <w:rPr>
          <w:sz w:val="28"/>
          <w:szCs w:val="28"/>
          <w:lang w:val="uk-UA"/>
        </w:rPr>
      </w:pPr>
    </w:p>
    <w:p w:rsidR="001A5F60" w:rsidRPr="000714D0" w:rsidRDefault="001A5F60" w:rsidP="000714D0">
      <w:pPr>
        <w:ind w:firstLine="708"/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Y="-52"/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4364"/>
        <w:gridCol w:w="919"/>
        <w:gridCol w:w="4059"/>
      </w:tblGrid>
      <w:tr w:rsidR="002B7736" w:rsidTr="00C259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6F" w:rsidRDefault="00C2596F" w:rsidP="00C2596F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br w:type="page"/>
            </w:r>
            <w:r>
              <w:rPr>
                <w:b/>
                <w:lang w:val="uk-UA" w:eastAsia="en-US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6F" w:rsidRDefault="00C2596F" w:rsidP="00C2596F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Зміст уроку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6F" w:rsidRDefault="00C2596F" w:rsidP="00C2596F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Дозу-</w:t>
            </w:r>
            <w:proofErr w:type="spellStart"/>
            <w:r>
              <w:rPr>
                <w:b/>
                <w:lang w:val="uk-UA" w:eastAsia="en-US"/>
              </w:rPr>
              <w:t>вання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6F" w:rsidRDefault="00C2596F" w:rsidP="00C2596F">
            <w:pPr>
              <w:spacing w:line="276" w:lineRule="auto"/>
              <w:jc w:val="center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Орга</w:t>
            </w:r>
            <w:r w:rsidR="00A26BF5">
              <w:rPr>
                <w:b/>
                <w:lang w:val="uk-UA" w:eastAsia="en-US"/>
              </w:rPr>
              <w:t>нізаційно-методичні вказівки</w:t>
            </w:r>
          </w:p>
        </w:tc>
      </w:tr>
      <w:tr w:rsidR="002B7736" w:rsidTr="00C259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І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1.1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1.2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1.3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1.4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1.5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7B5CEF" w:rsidP="00736BD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1.6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736BD2" w:rsidRDefault="00736BD2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DE51EA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1.7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6B61B4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FD2620">
            <w:pPr>
              <w:spacing w:line="276" w:lineRule="auto"/>
              <w:rPr>
                <w:lang w:val="uk-UA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b/>
                <w:i/>
                <w:lang w:val="uk-UA" w:eastAsia="en-US"/>
              </w:rPr>
            </w:pPr>
            <w:r>
              <w:rPr>
                <w:b/>
                <w:i/>
                <w:lang w:val="uk-UA" w:eastAsia="en-US"/>
              </w:rPr>
              <w:lastRenderedPageBreak/>
              <w:t>Підготовча частина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Шикування, повідомлення завдань уроку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Інструктаж з  безпеки життєдіяльності</w:t>
            </w:r>
          </w:p>
          <w:p w:rsidR="007B5CEF" w:rsidRDefault="007B5CE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Вимірювання ЧСС за 10с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Pr="00736BD2" w:rsidRDefault="00C2596F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736BD2">
              <w:rPr>
                <w:b/>
                <w:lang w:val="uk-UA" w:eastAsia="en-US"/>
              </w:rPr>
              <w:t>Рухлива гра « Мисливці й качки»</w:t>
            </w:r>
            <w:r w:rsidR="009C66DD" w:rsidRPr="00736BD2">
              <w:rPr>
                <w:b/>
                <w:lang w:val="uk-UA" w:eastAsia="en-US"/>
              </w:rPr>
              <w:t>.</w:t>
            </w:r>
          </w:p>
          <w:p w:rsidR="009C66DD" w:rsidRDefault="007B5CE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Грає</w:t>
            </w:r>
            <w:r w:rsidR="009C66DD">
              <w:rPr>
                <w:lang w:val="uk-UA" w:eastAsia="en-US"/>
              </w:rPr>
              <w:t xml:space="preserve"> дві команди з одним волейбольним </w:t>
            </w:r>
            <w:proofErr w:type="spellStart"/>
            <w:r w:rsidR="009C66DD">
              <w:rPr>
                <w:lang w:val="uk-UA" w:eastAsia="en-US"/>
              </w:rPr>
              <w:t>м’ячем</w:t>
            </w:r>
            <w:proofErr w:type="spellEnd"/>
            <w:r w:rsidR="009C66DD">
              <w:rPr>
                <w:lang w:val="uk-UA" w:eastAsia="en-US"/>
              </w:rPr>
              <w:t xml:space="preserve">. </w:t>
            </w:r>
            <w:r>
              <w:rPr>
                <w:lang w:val="uk-UA" w:eastAsia="en-US"/>
              </w:rPr>
              <w:t xml:space="preserve">Одна команда «качки» знаходиться по центру , яку намагається вибити інша команда «мисливці», які знаходяться з двох сторін паралельно за лініями. Виграє команда, яка за 2 хвилини виб’є більше «качок». </w:t>
            </w:r>
          </w:p>
          <w:p w:rsidR="00C2596F" w:rsidRPr="00736BD2" w:rsidRDefault="00C2596F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736BD2">
              <w:rPr>
                <w:b/>
                <w:lang w:val="uk-UA" w:eastAsia="en-US"/>
              </w:rPr>
              <w:t>Вправи на координаційній драбині:</w:t>
            </w:r>
          </w:p>
          <w:p w:rsidR="00C2596F" w:rsidRDefault="00C2596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Біг з високим стегном, в кожен квадрат однією</w:t>
            </w:r>
          </w:p>
          <w:p w:rsidR="00C2596F" w:rsidRDefault="00C2596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Біг з високим стегном, в кожен квадрат двома</w:t>
            </w:r>
          </w:p>
          <w:p w:rsidR="00C2596F" w:rsidRDefault="00C2596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Біг приставним кроком правим – лівим боком</w:t>
            </w:r>
          </w:p>
          <w:p w:rsidR="00C2596F" w:rsidRDefault="007B5CE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Стрибки </w:t>
            </w:r>
            <w:proofErr w:type="spellStart"/>
            <w:r w:rsidR="00C2596F">
              <w:rPr>
                <w:lang w:val="uk-UA" w:eastAsia="en-US"/>
              </w:rPr>
              <w:t>правой-лівой</w:t>
            </w:r>
            <w:proofErr w:type="spellEnd"/>
            <w:r w:rsidR="00C2596F">
              <w:rPr>
                <w:lang w:val="uk-UA" w:eastAsia="en-US"/>
              </w:rPr>
              <w:t xml:space="preserve"> позмінно з переміщенням вперед</w:t>
            </w:r>
          </w:p>
          <w:p w:rsidR="00C2596F" w:rsidRDefault="00C2596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Теж саме з іншої сторони</w:t>
            </w:r>
          </w:p>
          <w:p w:rsidR="00C2596F" w:rsidRDefault="00C2596F" w:rsidP="00C2596F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Стрибки ноги нарізно з ліва на право з переміщенням вперед</w:t>
            </w:r>
          </w:p>
          <w:p w:rsidR="00C2596F" w:rsidRPr="001A5F60" w:rsidRDefault="00C2596F" w:rsidP="00C2596F">
            <w:pPr>
              <w:pStyle w:val="a3"/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Перешикування </w:t>
            </w:r>
            <w:r w:rsidR="006B61B4">
              <w:rPr>
                <w:lang w:val="uk-UA" w:eastAsia="en-US"/>
              </w:rPr>
              <w:t>з колони</w:t>
            </w:r>
            <w:r>
              <w:rPr>
                <w:lang w:val="uk-UA" w:eastAsia="en-US"/>
              </w:rPr>
              <w:t xml:space="preserve"> по одному</w:t>
            </w:r>
            <w:r w:rsidR="006B61B4">
              <w:rPr>
                <w:lang w:val="uk-UA" w:eastAsia="en-US"/>
              </w:rPr>
              <w:t xml:space="preserve"> в 3 шеренги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Pr="00736BD2" w:rsidRDefault="00C2596F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736BD2">
              <w:rPr>
                <w:b/>
                <w:lang w:val="uk-UA" w:eastAsia="en-US"/>
              </w:rPr>
              <w:t>Загальнорозвиваючі вправи на місці</w:t>
            </w:r>
            <w:r w:rsidR="006B61B4" w:rsidRPr="00736BD2">
              <w:rPr>
                <w:b/>
                <w:lang w:val="uk-UA" w:eastAsia="en-US"/>
              </w:rPr>
              <w:t xml:space="preserve"> з волейбольними м’ячами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 xml:space="preserve">. – </w:t>
            </w:r>
            <w:r w:rsidR="006B61B4">
              <w:rPr>
                <w:lang w:val="uk-UA" w:eastAsia="en-US"/>
              </w:rPr>
              <w:t xml:space="preserve">ноги нарізно, </w:t>
            </w:r>
            <w:r>
              <w:rPr>
                <w:lang w:val="uk-UA" w:eastAsia="en-US"/>
              </w:rPr>
              <w:t>м’яч в руках знизу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 м’яч підняти до грудей;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2 – м’яч вгору;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3 – м’яч до грудей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4 – </w:t>
            </w: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 xml:space="preserve">. </w:t>
            </w:r>
          </w:p>
          <w:p w:rsidR="00C2596F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В.П. –О.С., м’яч на</w:t>
            </w:r>
            <w:r w:rsidR="00C2596F">
              <w:rPr>
                <w:lang w:val="uk-UA" w:eastAsia="en-US"/>
              </w:rPr>
              <w:t xml:space="preserve"> лівій руці</w:t>
            </w:r>
          </w:p>
          <w:p w:rsidR="00C2596F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>1-2 – руки через сторони вгору,</w:t>
            </w:r>
            <w:r w:rsidR="00A052C1">
              <w:rPr>
                <w:lang w:val="uk-UA" w:eastAsia="en-US"/>
              </w:rPr>
              <w:t xml:space="preserve"> </w:t>
            </w:r>
            <w:r w:rsidR="00C2596F">
              <w:rPr>
                <w:lang w:val="uk-UA" w:eastAsia="en-US"/>
              </w:rPr>
              <w:t>потягнутися; перекласти м’яч в праву руку;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3-4 – опуст</w:t>
            </w:r>
            <w:r w:rsidR="006B61B4">
              <w:rPr>
                <w:lang w:val="uk-UA" w:eastAsia="en-US"/>
              </w:rPr>
              <w:t>ити руки вниз. Те саме, перекласти</w:t>
            </w:r>
            <w:r>
              <w:rPr>
                <w:lang w:val="uk-UA" w:eastAsia="en-US"/>
              </w:rPr>
              <w:t xml:space="preserve"> м’яч із правої руки в ліву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стійка</w:t>
            </w:r>
            <w:r w:rsidR="00A052C1">
              <w:rPr>
                <w:lang w:val="uk-UA" w:eastAsia="en-US"/>
              </w:rPr>
              <w:t xml:space="preserve"> ноги нарізно, м’яч за голову, лікті в сторони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 нахил праворуч</w:t>
            </w:r>
            <w:r w:rsidR="00A052C1">
              <w:rPr>
                <w:lang w:val="uk-UA" w:eastAsia="en-US"/>
              </w:rPr>
              <w:t>,</w:t>
            </w:r>
          </w:p>
          <w:p w:rsidR="00A052C1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2 – випрямитися,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3-4 – те ж саме вліво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 xml:space="preserve">. – стійка ноги нарізно, </w:t>
            </w:r>
            <w:r w:rsidR="00A052C1">
              <w:rPr>
                <w:lang w:val="uk-UA" w:eastAsia="en-US"/>
              </w:rPr>
              <w:t>м’яч внизу</w:t>
            </w:r>
          </w:p>
          <w:p w:rsidR="00A052C1" w:rsidRDefault="00A052C1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1 –4 оберти </w:t>
            </w:r>
            <w:proofErr w:type="spellStart"/>
            <w:r>
              <w:rPr>
                <w:lang w:val="uk-UA" w:eastAsia="en-US"/>
              </w:rPr>
              <w:t>м’ячем</w:t>
            </w:r>
            <w:proofErr w:type="spellEnd"/>
            <w:r>
              <w:rPr>
                <w:lang w:val="uk-UA" w:eastAsia="en-US"/>
              </w:rPr>
              <w:t xml:space="preserve"> навколо </w:t>
            </w:r>
            <w:proofErr w:type="spellStart"/>
            <w:r>
              <w:rPr>
                <w:lang w:val="uk-UA" w:eastAsia="en-US"/>
              </w:rPr>
              <w:t>пояса</w:t>
            </w:r>
            <w:proofErr w:type="spellEnd"/>
            <w:r>
              <w:rPr>
                <w:lang w:val="uk-UA" w:eastAsia="en-US"/>
              </w:rPr>
              <w:t xml:space="preserve"> вліво;</w:t>
            </w:r>
          </w:p>
          <w:p w:rsidR="00C2596F" w:rsidRDefault="00C2596F" w:rsidP="00A052C1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2 – </w:t>
            </w:r>
            <w:r w:rsidR="00A052C1">
              <w:rPr>
                <w:lang w:val="uk-UA" w:eastAsia="en-US"/>
              </w:rPr>
              <w:t>теж саме вправо;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 xml:space="preserve">. – стійка </w:t>
            </w:r>
            <w:r w:rsidR="00A052C1">
              <w:rPr>
                <w:lang w:val="uk-UA" w:eastAsia="en-US"/>
              </w:rPr>
              <w:t>ноги нарізно, руки  м’яч вгору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 нахил вперед, покласти м’яч на підлогу між стоп;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2 – </w:t>
            </w: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3 – нахил вперед – підняти м’яч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стійка ноги нарізно, м’яч в руках знизу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 випад вперед, підкинути м’яч і зловити;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2 – </w:t>
            </w: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3-4 – те ж саме вліво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стійка ноги нарізно, м’яч в руках знизу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1-3 – нахил вперед і прокат м’яча по підлозі навколо лівої ноги;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4 – </w:t>
            </w: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5-8 – те ж саме навколо правої ноги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стійка ноги разом, м’яч в руках знизу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1-3 – нахил вперед, прок</w:t>
            </w:r>
            <w:r w:rsidR="00A052C1">
              <w:rPr>
                <w:lang w:val="uk-UA" w:eastAsia="en-US"/>
              </w:rPr>
              <w:t>ат м’яча по підлозі навколо ніг « вісімкою»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4 – </w:t>
            </w: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ноги нарізно, м’яч в руках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 підкинути м’яч вгору;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2 – присісти і зловити м’яч двома руками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3 – в присіді підкинути м’яч вгору;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4 – встати зловити м’яч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В.п</w:t>
            </w:r>
            <w:proofErr w:type="spellEnd"/>
            <w:r>
              <w:rPr>
                <w:lang w:val="uk-UA" w:eastAsia="en-US"/>
              </w:rPr>
              <w:t>. – стійка ноги нарізно, руки н</w:t>
            </w:r>
            <w:r w:rsidR="00A052C1">
              <w:rPr>
                <w:lang w:val="uk-UA" w:eastAsia="en-US"/>
              </w:rPr>
              <w:t>а пояс, м’яч на підлозі між ступнями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 –</w:t>
            </w:r>
            <w:r w:rsidR="00A052C1">
              <w:rPr>
                <w:lang w:val="uk-UA" w:eastAsia="en-US"/>
              </w:rPr>
              <w:t xml:space="preserve">нахил вперед, взяти м’яч </w:t>
            </w:r>
            <w:r>
              <w:rPr>
                <w:lang w:val="uk-UA" w:eastAsia="en-US"/>
              </w:rPr>
              <w:t>;</w:t>
            </w:r>
          </w:p>
          <w:p w:rsidR="00A052C1" w:rsidRDefault="00A052C1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>2</w:t>
            </w:r>
            <w:r w:rsidR="00C2596F">
              <w:rPr>
                <w:lang w:val="uk-UA" w:eastAsia="en-US"/>
              </w:rPr>
              <w:t>–</w:t>
            </w:r>
            <w:r>
              <w:rPr>
                <w:lang w:val="uk-UA" w:eastAsia="en-US"/>
              </w:rPr>
              <w:t>нахил назад прогнувшись, м’яч вгору двома руками</w:t>
            </w:r>
          </w:p>
          <w:p w:rsidR="00C2596F" w:rsidRDefault="00A052C1" w:rsidP="00A052C1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3 –4 теж саме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Вимі</w:t>
            </w:r>
            <w:r w:rsidR="00C2596F">
              <w:rPr>
                <w:lang w:val="uk-UA" w:eastAsia="en-US"/>
              </w:rPr>
              <w:t>рювання ЧСС за 10с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>15'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1'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30''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480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30</w:t>
            </w:r>
            <w:r w:rsidR="002B7736">
              <w:rPr>
                <w:lang w:val="uk-UA" w:eastAsia="en-US"/>
              </w:rPr>
              <w:t>''</w:t>
            </w:r>
          </w:p>
          <w:p w:rsidR="00C2596F" w:rsidRDefault="009B5DBC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3-5 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5-8 </w:t>
            </w:r>
            <w:r w:rsidR="009B5DBC">
              <w:rPr>
                <w:lang w:val="uk-UA" w:eastAsia="en-US"/>
              </w:rPr>
              <w:t>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B73B38" w:rsidRDefault="00DE51EA" w:rsidP="00B73B38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</w:t>
            </w:r>
            <w:r w:rsidR="00B73B38">
              <w:rPr>
                <w:lang w:val="uk-UA" w:eastAsia="en-US"/>
              </w:rPr>
              <w:t>30''</w:t>
            </w: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FD2620" w:rsidRDefault="00FD2620" w:rsidP="00FD262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</w:p>
          <w:p w:rsidR="00C2596F" w:rsidRDefault="002B7736" w:rsidP="00FD262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  <w:r w:rsidR="00DE51EA">
              <w:rPr>
                <w:lang w:val="uk-UA" w:eastAsia="en-US"/>
              </w:rPr>
              <w:t>6-8 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6B61B4" w:rsidP="006B61B4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FD2620" w:rsidP="00A052C1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 xml:space="preserve"> </w:t>
            </w:r>
            <w:r w:rsidR="00C2596F">
              <w:rPr>
                <w:lang w:val="uk-UA" w:eastAsia="en-US"/>
              </w:rPr>
              <w:t xml:space="preserve">4-6 </w:t>
            </w:r>
            <w:proofErr w:type="spellStart"/>
            <w:r w:rsidR="00C2596F">
              <w:rPr>
                <w:lang w:val="uk-UA" w:eastAsia="en-US"/>
              </w:rPr>
              <w:t>повт</w:t>
            </w:r>
            <w:proofErr w:type="spellEnd"/>
            <w:r w:rsidR="00C2596F">
              <w:rPr>
                <w:lang w:val="uk-UA" w:eastAsia="en-US"/>
              </w:rPr>
              <w:t>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A052C1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</w:p>
          <w:p w:rsidR="00A052C1" w:rsidRDefault="00A052C1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DE51EA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</w:t>
            </w:r>
            <w:r w:rsidR="00C2596F">
              <w:rPr>
                <w:lang w:val="uk-UA" w:eastAsia="en-US"/>
              </w:rPr>
              <w:t>4-6</w:t>
            </w:r>
            <w:r>
              <w:rPr>
                <w:lang w:val="uk-UA" w:eastAsia="en-US"/>
              </w:rPr>
              <w:t>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</w:t>
            </w:r>
            <w:r w:rsidR="00A052C1">
              <w:rPr>
                <w:lang w:val="uk-UA" w:eastAsia="en-US"/>
              </w:rPr>
              <w:t>-6 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</w:t>
            </w:r>
            <w:r w:rsidR="00A052C1">
              <w:rPr>
                <w:lang w:val="uk-UA" w:eastAsia="en-US"/>
              </w:rPr>
              <w:t xml:space="preserve"> 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DE51EA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</w:t>
            </w:r>
            <w:r w:rsidR="00DE51EA">
              <w:rPr>
                <w:lang w:val="uk-UA" w:eastAsia="en-US"/>
              </w:rPr>
              <w:t>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A052C1" w:rsidRDefault="00A052C1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A052C1" w:rsidP="00A052C1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DE51EA" w:rsidRDefault="00DE51EA" w:rsidP="00DE51EA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4-6р.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A052C1" w:rsidP="00A052C1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FD2620" w:rsidRDefault="00FD2620" w:rsidP="00FD2620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B73B38" w:rsidP="00FD2620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30''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Звернути увагу на зовнішній вигляд учнів</w:t>
            </w: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7B5CE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Фронтально </w:t>
            </w:r>
          </w:p>
          <w:p w:rsidR="007B5CEF" w:rsidRDefault="007B5CEF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Перевірка пульсу у дітей опитування</w:t>
            </w: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Пояснюємо правила гри, слідкуємо за їх дотриманням</w:t>
            </w:r>
            <w:r w:rsidR="007B5CEF">
              <w:rPr>
                <w:lang w:val="uk-UA" w:eastAsia="en-US"/>
              </w:rPr>
              <w:t xml:space="preserve">. </w:t>
            </w:r>
            <w:r w:rsidR="009131B1">
              <w:rPr>
                <w:lang w:val="uk-UA" w:eastAsia="en-US"/>
              </w:rPr>
              <w:t>Бажано на кожну команду одягти «</w:t>
            </w:r>
            <w:proofErr w:type="spellStart"/>
            <w:r w:rsidR="009131B1">
              <w:rPr>
                <w:lang w:val="uk-UA" w:eastAsia="en-US"/>
              </w:rPr>
              <w:t>манішки</w:t>
            </w:r>
            <w:proofErr w:type="spellEnd"/>
            <w:r w:rsidR="009131B1">
              <w:rPr>
                <w:lang w:val="uk-UA" w:eastAsia="en-US"/>
              </w:rPr>
              <w:t>» різного кольору.</w:t>
            </w:r>
          </w:p>
          <w:p w:rsidR="00C2596F" w:rsidRDefault="007B5CEF" w:rsidP="00C2596F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Зараховується вибивання прямим попаданням у гравця. Якщо гравець «качка» ловить м’яч, то у нього є 1 життя, яке він може залишити собі, або виручити свого вибитого гравця   « качку».</w:t>
            </w:r>
          </w:p>
          <w:p w:rsidR="00C2596F" w:rsidRDefault="00C2596F" w:rsidP="00C2596F">
            <w:pPr>
              <w:spacing w:line="276" w:lineRule="auto"/>
              <w:rPr>
                <w:lang w:val="uk-UA" w:eastAsia="en-US"/>
              </w:rPr>
            </w:pPr>
          </w:p>
          <w:p w:rsidR="007B5CEF" w:rsidRDefault="007B5CE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Виконуємо поточно з дистанцією не менше 2-х кроків</w:t>
            </w:r>
          </w:p>
          <w:p w:rsidR="007B5CEF" w:rsidRDefault="007B5CE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Звернути увагу на учнів із підвищеним ЧСС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Звернути увагу на чітке виконання вправ в русі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У колонні по одному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Тримати дистанцію 2-3 кроки</w:t>
            </w:r>
          </w:p>
          <w:p w:rsidR="007B5CEF" w:rsidRDefault="007B5CE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Середній  темп</w:t>
            </w:r>
          </w:p>
          <w:p w:rsidR="00C2596F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Слідкуємо за правильністю перешикування в 3 шеренги, інтервал та дистанція не менше довжини рук в сторони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М’яч тримається двома руками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Слідкуємо за рухами рук та ніг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Намагаємось ноги в колінах не згинати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Робиться не швидко 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B73B38" w:rsidRDefault="00B73B38" w:rsidP="00B73B3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Робиться не швидко 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Спина тримається рівною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Слідкуємо за безпечною відстанню між учнями</w:t>
            </w: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6B61B4" w:rsidRDefault="006B61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B73B38" w:rsidRDefault="00B73B38" w:rsidP="00B73B3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Робиться не швидко </w:t>
            </w:r>
            <w:r w:rsidR="00FD2620">
              <w:rPr>
                <w:lang w:val="uk-UA" w:eastAsia="en-US"/>
              </w:rPr>
              <w:t>, малюється «вісімка»</w:t>
            </w:r>
          </w:p>
          <w:p w:rsidR="00B73B38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B73B38" w:rsidRDefault="00B73B38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FD2620" w:rsidRDefault="00FD262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Кожний рух руками виконувати на два кроки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</w:tc>
      </w:tr>
      <w:tr w:rsidR="002B7736" w:rsidTr="000714D0">
        <w:trPr>
          <w:trHeight w:val="5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F5" w:rsidRDefault="00A26BF5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A26BF5" w:rsidRDefault="00A26BF5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ІІ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2B7736" w:rsidP="00A26BF5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2.1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2.2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2.3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2B7736" w:rsidP="00736BD2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2.4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A26BF5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2.5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b/>
                <w:i/>
                <w:lang w:val="uk-UA" w:eastAsia="en-US"/>
              </w:rPr>
              <w:lastRenderedPageBreak/>
              <w:t>Основна частина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Pr="009B5DBC" w:rsidRDefault="00C2596F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9B5DBC">
              <w:rPr>
                <w:b/>
                <w:lang w:val="uk-UA" w:eastAsia="en-US"/>
              </w:rPr>
              <w:t xml:space="preserve">Вправи з </w:t>
            </w:r>
            <w:r w:rsidR="009B5DBC" w:rsidRPr="009B5DBC">
              <w:rPr>
                <w:b/>
                <w:lang w:val="uk-UA" w:eastAsia="en-US"/>
              </w:rPr>
              <w:t>баскетбольними м’ячами по станціям</w:t>
            </w: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EA0F08" w:rsidRDefault="00EA0F08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</w:p>
          <w:p w:rsidR="00C2596F" w:rsidRPr="009B5DBC" w:rsidRDefault="009B5DBC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9B5DBC">
              <w:rPr>
                <w:b/>
                <w:lang w:val="uk-UA" w:eastAsia="en-US"/>
              </w:rPr>
              <w:t>1 станція «передача м’яча</w:t>
            </w:r>
            <w:r>
              <w:rPr>
                <w:b/>
                <w:lang w:val="uk-UA" w:eastAsia="en-US"/>
              </w:rPr>
              <w:t xml:space="preserve"> </w:t>
            </w:r>
            <w:r w:rsidRPr="009B5DBC">
              <w:rPr>
                <w:b/>
                <w:lang w:val="uk-UA" w:eastAsia="en-US"/>
              </w:rPr>
              <w:t>»</w:t>
            </w:r>
          </w:p>
          <w:p w:rsidR="00C2596F" w:rsidRDefault="009C66DD" w:rsidP="009C66DD">
            <w:pPr>
              <w:spacing w:line="276" w:lineRule="auto"/>
              <w:ind w:left="36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-</w:t>
            </w:r>
            <w:r w:rsidR="00C2596F">
              <w:rPr>
                <w:lang w:val="uk-UA" w:eastAsia="en-US"/>
              </w:rPr>
              <w:t>передача м’яча двома руками від грудей</w:t>
            </w:r>
            <w:r w:rsidR="009B5DBC">
              <w:rPr>
                <w:lang w:val="uk-UA" w:eastAsia="en-US"/>
              </w:rPr>
              <w:t xml:space="preserve"> знизу</w:t>
            </w:r>
            <w:r w:rsidR="00C2596F">
              <w:rPr>
                <w:lang w:val="uk-UA" w:eastAsia="en-US"/>
              </w:rPr>
              <w:t>;</w:t>
            </w:r>
          </w:p>
          <w:p w:rsidR="009B5DBC" w:rsidRDefault="009B5DBC" w:rsidP="009C66DD">
            <w:pPr>
              <w:spacing w:line="276" w:lineRule="auto"/>
              <w:ind w:left="36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- передача м’яча двома руками від грудей в повітрі;</w:t>
            </w:r>
          </w:p>
          <w:p w:rsidR="00C2596F" w:rsidRDefault="009B5DBC" w:rsidP="009B5DBC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   </w:t>
            </w:r>
            <w:r w:rsidR="009C66DD">
              <w:rPr>
                <w:lang w:val="uk-UA" w:eastAsia="en-US"/>
              </w:rPr>
              <w:t>-</w:t>
            </w:r>
            <w:r w:rsidR="00C2596F">
              <w:rPr>
                <w:lang w:val="uk-UA" w:eastAsia="en-US"/>
              </w:rPr>
              <w:t xml:space="preserve">передача м’яча </w:t>
            </w:r>
            <w:r w:rsidR="009C66DD">
              <w:rPr>
                <w:lang w:val="uk-UA" w:eastAsia="en-US"/>
              </w:rPr>
              <w:t>-</w:t>
            </w:r>
            <w:r w:rsidR="00C2596F">
              <w:rPr>
                <w:lang w:val="uk-UA" w:eastAsia="en-US"/>
              </w:rPr>
              <w:t>однією рукою від плеча</w:t>
            </w:r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лівой-правой</w:t>
            </w:r>
            <w:proofErr w:type="spellEnd"/>
            <w:r w:rsidR="00C2596F">
              <w:rPr>
                <w:lang w:val="uk-UA" w:eastAsia="en-US"/>
              </w:rPr>
              <w:t>;</w:t>
            </w:r>
          </w:p>
          <w:p w:rsidR="009B5DBC" w:rsidRPr="009B5DBC" w:rsidRDefault="009B5DBC" w:rsidP="009B5DBC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9B5DBC">
              <w:rPr>
                <w:b/>
                <w:lang w:val="uk-UA" w:eastAsia="en-US"/>
              </w:rPr>
              <w:t xml:space="preserve">2 станція «ведення м’яча» </w:t>
            </w:r>
          </w:p>
          <w:p w:rsidR="00C2596F" w:rsidRDefault="009B5DBC" w:rsidP="009B5DBC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    </w:t>
            </w:r>
            <w:r w:rsidR="009C66DD">
              <w:rPr>
                <w:lang w:val="uk-UA" w:eastAsia="en-US"/>
              </w:rPr>
              <w:t>-</w:t>
            </w:r>
            <w:r w:rsidR="00C2596F">
              <w:rPr>
                <w:lang w:val="uk-UA" w:eastAsia="en-US"/>
              </w:rPr>
              <w:t>ведення м’яча правою і лівою рукою</w:t>
            </w:r>
            <w:r>
              <w:rPr>
                <w:lang w:val="uk-UA" w:eastAsia="en-US"/>
              </w:rPr>
              <w:t xml:space="preserve"> навколо фішок «змійкою»</w:t>
            </w:r>
          </w:p>
          <w:p w:rsidR="00C2596F" w:rsidRDefault="009B5DBC" w:rsidP="009C66DD">
            <w:pPr>
              <w:spacing w:line="276" w:lineRule="auto"/>
              <w:ind w:left="36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-</w:t>
            </w:r>
            <w:r w:rsidR="00C2596F">
              <w:rPr>
                <w:lang w:val="uk-UA" w:eastAsia="en-US"/>
              </w:rPr>
              <w:t>ведення м’яча з закритими очима навколо себе;</w:t>
            </w:r>
          </w:p>
          <w:p w:rsidR="00C2596F" w:rsidRDefault="00C2596F" w:rsidP="009C66DD">
            <w:pPr>
              <w:spacing w:line="276" w:lineRule="auto"/>
              <w:ind w:left="36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ведення м’яча зі зниженим відскоком</w:t>
            </w:r>
            <w:r w:rsidR="00EA0F08">
              <w:rPr>
                <w:lang w:val="uk-UA" w:eastAsia="en-US"/>
              </w:rPr>
              <w:t xml:space="preserve"> « </w:t>
            </w:r>
            <w:proofErr w:type="spellStart"/>
            <w:r w:rsidR="009B5DBC">
              <w:rPr>
                <w:lang w:val="uk-UA" w:eastAsia="en-US"/>
              </w:rPr>
              <w:t>дріблінг</w:t>
            </w:r>
            <w:proofErr w:type="spellEnd"/>
            <w:r w:rsidR="009B5DBC">
              <w:rPr>
                <w:lang w:val="uk-UA" w:eastAsia="en-US"/>
              </w:rPr>
              <w:t>»</w:t>
            </w:r>
          </w:p>
          <w:p w:rsidR="00C2596F" w:rsidRDefault="009B5DBC" w:rsidP="009B5DBC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  -</w:t>
            </w:r>
            <w:r w:rsidR="00C2596F">
              <w:rPr>
                <w:lang w:val="uk-UA" w:eastAsia="en-US"/>
              </w:rPr>
              <w:t>ведення м’яча лівою рукою;</w:t>
            </w:r>
          </w:p>
          <w:p w:rsidR="00EA0F08" w:rsidRDefault="009B5DBC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   -</w:t>
            </w:r>
            <w:r w:rsidR="00C2596F">
              <w:rPr>
                <w:lang w:val="uk-UA" w:eastAsia="en-US"/>
              </w:rPr>
              <w:t xml:space="preserve">ведення м’яча правою </w:t>
            </w:r>
            <w:r w:rsidR="00EA0F08">
              <w:rPr>
                <w:lang w:val="uk-UA" w:eastAsia="en-US"/>
              </w:rPr>
              <w:t>рукою</w:t>
            </w:r>
          </w:p>
          <w:p w:rsidR="00C2596F" w:rsidRPr="00EA0F08" w:rsidRDefault="009B5DBC" w:rsidP="00EA0F08">
            <w:pPr>
              <w:spacing w:line="276" w:lineRule="auto"/>
              <w:jc w:val="both"/>
              <w:rPr>
                <w:lang w:val="uk-UA" w:eastAsia="en-US"/>
              </w:rPr>
            </w:pPr>
            <w:r w:rsidRPr="00EA0F08">
              <w:rPr>
                <w:b/>
                <w:lang w:val="uk-UA" w:eastAsia="en-US"/>
              </w:rPr>
              <w:t xml:space="preserve"> 3 станція «</w:t>
            </w:r>
            <w:r w:rsidR="00EA0F08" w:rsidRPr="00EA0F08">
              <w:rPr>
                <w:b/>
                <w:lang w:val="uk-UA" w:eastAsia="en-US"/>
              </w:rPr>
              <w:t xml:space="preserve">вправи з </w:t>
            </w:r>
            <w:proofErr w:type="spellStart"/>
            <w:r w:rsidR="00EA0F08" w:rsidRPr="00EA0F08">
              <w:rPr>
                <w:b/>
                <w:lang w:val="uk-UA" w:eastAsia="en-US"/>
              </w:rPr>
              <w:t>м’ячем</w:t>
            </w:r>
            <w:proofErr w:type="spellEnd"/>
            <w:r w:rsidR="00EA0F08" w:rsidRPr="00EA0F08">
              <w:rPr>
                <w:b/>
                <w:lang w:val="uk-UA" w:eastAsia="en-US"/>
              </w:rPr>
              <w:t xml:space="preserve"> на місці»</w:t>
            </w:r>
          </w:p>
          <w:p w:rsidR="00EA0F08" w:rsidRDefault="00EA0F08" w:rsidP="00EA0F08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оберти м’яча навколо поясу та ніг</w:t>
            </w:r>
          </w:p>
          <w:p w:rsidR="00EA0F08" w:rsidRDefault="00EA0F08" w:rsidP="00EA0F08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«вісімка під ногами»</w:t>
            </w:r>
          </w:p>
          <w:p w:rsidR="00EA0F08" w:rsidRDefault="00EA0F08" w:rsidP="00EA0F08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передача м’яча між ніг ззаду від підлоги</w:t>
            </w:r>
          </w:p>
          <w:p w:rsidR="00EA0F08" w:rsidRDefault="00EA0F08" w:rsidP="00EA0F08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ведення м’яча стоячи на коліні без зорового контролю  </w:t>
            </w:r>
            <w:proofErr w:type="spellStart"/>
            <w:r>
              <w:rPr>
                <w:lang w:val="uk-UA" w:eastAsia="en-US"/>
              </w:rPr>
              <w:t>лівой</w:t>
            </w:r>
            <w:proofErr w:type="spellEnd"/>
            <w:r>
              <w:rPr>
                <w:lang w:val="uk-UA" w:eastAsia="en-US"/>
              </w:rPr>
              <w:t xml:space="preserve"> та </w:t>
            </w:r>
            <w:proofErr w:type="spellStart"/>
            <w:r>
              <w:rPr>
                <w:lang w:val="uk-UA" w:eastAsia="en-US"/>
              </w:rPr>
              <w:t>правой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рукой</w:t>
            </w:r>
            <w:proofErr w:type="spellEnd"/>
          </w:p>
          <w:p w:rsidR="00EA0F08" w:rsidRPr="00EA0F08" w:rsidRDefault="00EA0F08" w:rsidP="00EA0F08">
            <w:pPr>
              <w:pStyle w:val="a3"/>
              <w:spacing w:line="276" w:lineRule="auto"/>
              <w:jc w:val="both"/>
              <w:rPr>
                <w:lang w:val="uk-UA" w:eastAsia="en-US"/>
              </w:rPr>
            </w:pPr>
          </w:p>
          <w:p w:rsidR="00C2596F" w:rsidRPr="002B7736" w:rsidRDefault="00C2596F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2B7736">
              <w:rPr>
                <w:b/>
                <w:lang w:val="uk-UA" w:eastAsia="en-US"/>
              </w:rPr>
              <w:t>Рухлива гра на спритність і швидкість</w:t>
            </w:r>
          </w:p>
          <w:p w:rsidR="00C2596F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  <w:r w:rsidRPr="002B7736">
              <w:rPr>
                <w:b/>
                <w:lang w:val="uk-UA" w:eastAsia="en-US"/>
              </w:rPr>
              <w:t>„М’яч гравцю</w:t>
            </w:r>
            <w:r w:rsidR="00C2596F">
              <w:rPr>
                <w:lang w:val="uk-UA" w:eastAsia="en-US"/>
              </w:rPr>
              <w:t>”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A26BF5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Перешикування в колону по одному</w:t>
            </w:r>
          </w:p>
          <w:p w:rsidR="002B7736" w:rsidRPr="002B7736" w:rsidRDefault="002B7736" w:rsidP="002B7736">
            <w:pPr>
              <w:rPr>
                <w:lang w:val="uk-UA" w:eastAsia="en-US"/>
              </w:rPr>
            </w:pPr>
          </w:p>
          <w:p w:rsidR="002B7736" w:rsidRPr="002B7736" w:rsidRDefault="002B7736" w:rsidP="002B7736">
            <w:pPr>
              <w:rPr>
                <w:lang w:val="uk-UA" w:eastAsia="en-US"/>
              </w:rPr>
            </w:pPr>
          </w:p>
          <w:p w:rsidR="002B7736" w:rsidRPr="002B7736" w:rsidRDefault="002B7736" w:rsidP="002B7736">
            <w:pPr>
              <w:rPr>
                <w:lang w:val="uk-UA" w:eastAsia="en-US"/>
              </w:rPr>
            </w:pPr>
          </w:p>
          <w:p w:rsidR="002B7736" w:rsidRPr="002B7736" w:rsidRDefault="002B7736" w:rsidP="002B7736">
            <w:pPr>
              <w:rPr>
                <w:lang w:val="uk-UA" w:eastAsia="en-US"/>
              </w:rPr>
            </w:pPr>
          </w:p>
          <w:p w:rsidR="00C2596F" w:rsidRPr="002B7736" w:rsidRDefault="00C2596F" w:rsidP="002B7736">
            <w:pPr>
              <w:rPr>
                <w:lang w:val="uk-UA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>25'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2</w:t>
            </w:r>
            <w:r w:rsidR="00C2596F">
              <w:rPr>
                <w:lang w:val="uk-UA" w:eastAsia="en-US"/>
              </w:rPr>
              <w:t>0'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5'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9B5DBC" w:rsidRDefault="00EA0F0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Учні класу розділяються на 3 команди кожна з яких виконує завдання на 1-2-3 станціях , змінюючи станцію за командою вчителя</w:t>
            </w: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Робота по станціям, на кожній з них карточка на стінці з поясненням вправи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Вправи виконуються в парах</w:t>
            </w: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Звернути увагу на техніку виконання елементів</w:t>
            </w: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М’яч на рівні грудей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М’яч на рівні грудей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М’яч у плеча на кисті однієї із рук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Вправи виконуються поточно на місці позначеному фішками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М’яч збоку від себе, кисть зверху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Більш зігнуті ноги</w:t>
            </w:r>
          </w:p>
          <w:p w:rsidR="00EA0F08" w:rsidRDefault="00EA0F08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EA0F08" w:rsidRDefault="00EA0F08" w:rsidP="00EA0F08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М’яч на рівні </w:t>
            </w:r>
            <w:proofErr w:type="spellStart"/>
            <w:r>
              <w:rPr>
                <w:lang w:val="uk-UA" w:eastAsia="en-US"/>
              </w:rPr>
              <w:t>пояса</w:t>
            </w:r>
            <w:proofErr w:type="spellEnd"/>
          </w:p>
          <w:p w:rsidR="00EA0F08" w:rsidRDefault="00EA0F08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9B5DBC" w:rsidRDefault="00EA0F08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Усі вправи виконуються на місці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2B7736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Захват м’яча широко розставленими пальцями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2B7736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Більш зігнуті ноги</w:t>
            </w: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9B5DBC" w:rsidRDefault="009B5DBC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9B5DBC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Вільна захисна рука зігнута та дивимся на «годинник»</w:t>
            </w:r>
          </w:p>
          <w:p w:rsidR="008D15B4" w:rsidRDefault="008D15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Учні діляться на дві команди кожна з яких  утворюють своє коло. В</w:t>
            </w:r>
            <w:r w:rsidR="00C2596F">
              <w:rPr>
                <w:lang w:val="uk-UA" w:eastAsia="en-US"/>
              </w:rPr>
              <w:t xml:space="preserve"> центрі кола капітан з </w:t>
            </w:r>
            <w:proofErr w:type="spellStart"/>
            <w:r w:rsidR="00C2596F">
              <w:rPr>
                <w:lang w:val="uk-UA" w:eastAsia="en-US"/>
              </w:rPr>
              <w:t>м’ячем</w:t>
            </w:r>
            <w:proofErr w:type="spellEnd"/>
            <w:r w:rsidR="00C2596F">
              <w:rPr>
                <w:lang w:val="uk-UA" w:eastAsia="en-US"/>
              </w:rPr>
              <w:t xml:space="preserve">. За сигналом капітан виконує передачу м’яча заданим способом кожному гравцю по черзі. Перемагає команда, яка першою закінчила передачу. Капітани </w:t>
            </w:r>
            <w:r>
              <w:rPr>
                <w:lang w:val="uk-UA" w:eastAsia="en-US"/>
              </w:rPr>
              <w:t xml:space="preserve">можуть </w:t>
            </w:r>
            <w:proofErr w:type="spellStart"/>
            <w:r>
              <w:rPr>
                <w:lang w:val="uk-UA" w:eastAsia="en-US"/>
              </w:rPr>
              <w:t>змін</w:t>
            </w:r>
            <w:r w:rsidR="00C2596F">
              <w:rPr>
                <w:lang w:val="uk-UA" w:eastAsia="en-US"/>
              </w:rPr>
              <w:t>ю</w:t>
            </w:r>
            <w:r>
              <w:rPr>
                <w:lang w:val="uk-UA" w:eastAsia="en-US"/>
              </w:rPr>
              <w:t>ва</w:t>
            </w:r>
            <w:r w:rsidR="00C2596F">
              <w:rPr>
                <w:lang w:val="uk-UA" w:eastAsia="en-US"/>
              </w:rPr>
              <w:t>ться</w:t>
            </w:r>
            <w:proofErr w:type="spellEnd"/>
            <w:r w:rsidR="00C2596F">
              <w:rPr>
                <w:lang w:val="uk-UA" w:eastAsia="en-US"/>
              </w:rPr>
              <w:t xml:space="preserve"> декілька разів</w:t>
            </w:r>
            <w:r>
              <w:rPr>
                <w:lang w:val="uk-UA" w:eastAsia="en-US"/>
              </w:rPr>
              <w:t>.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2B7736" w:rsidRDefault="002B7736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A26BF5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Дотримуватися дистанції</w:t>
            </w:r>
            <w:bookmarkStart w:id="0" w:name="_GoBack"/>
            <w:bookmarkEnd w:id="0"/>
          </w:p>
        </w:tc>
      </w:tr>
      <w:tr w:rsidR="002B7736" w:rsidTr="00C259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lastRenderedPageBreak/>
              <w:t>ІІІ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3.1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0714D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3.2</w:t>
            </w:r>
          </w:p>
          <w:p w:rsidR="008D15B4" w:rsidRDefault="008D15B4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3.3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0714D0" w:rsidRDefault="000714D0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0714D0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b/>
                <w:i/>
                <w:lang w:val="uk-UA" w:eastAsia="en-US"/>
              </w:rPr>
              <w:t>Заключна частина</w:t>
            </w:r>
          </w:p>
          <w:p w:rsidR="00C2596F" w:rsidRDefault="002B7736" w:rsidP="00C2596F">
            <w:pPr>
              <w:spacing w:line="276" w:lineRule="auto"/>
              <w:jc w:val="both"/>
              <w:rPr>
                <w:b/>
                <w:lang w:val="uk-UA" w:eastAsia="en-US"/>
              </w:rPr>
            </w:pPr>
            <w:r w:rsidRPr="000714D0">
              <w:rPr>
                <w:b/>
                <w:lang w:val="uk-UA" w:eastAsia="en-US"/>
              </w:rPr>
              <w:t>Вправи на заспокоєння дихання та відновлення</w:t>
            </w:r>
            <w:r w:rsidR="000714D0">
              <w:rPr>
                <w:b/>
                <w:lang w:val="uk-UA" w:eastAsia="en-US"/>
              </w:rPr>
              <w:t>:</w:t>
            </w:r>
          </w:p>
          <w:p w:rsidR="000714D0" w:rsidRPr="000714D0" w:rsidRDefault="000714D0" w:rsidP="000714D0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lang w:val="uk-UA" w:eastAsia="en-US"/>
              </w:rPr>
            </w:pPr>
            <w:r w:rsidRPr="000714D0">
              <w:rPr>
                <w:lang w:val="uk-UA" w:eastAsia="en-US"/>
              </w:rPr>
              <w:t xml:space="preserve">повільна ходьба на носках з глибокими вдихами та видихами </w:t>
            </w:r>
          </w:p>
          <w:p w:rsidR="000714D0" w:rsidRDefault="000714D0" w:rsidP="000714D0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теж саме з паузами затримки дихання</w:t>
            </w:r>
          </w:p>
          <w:p w:rsidR="000714D0" w:rsidRDefault="000714D0" w:rsidP="000714D0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ходьба з нахилом вниз руки розслаблені, дихання повільне</w:t>
            </w:r>
          </w:p>
          <w:p w:rsidR="000714D0" w:rsidRPr="000714D0" w:rsidRDefault="000714D0" w:rsidP="000714D0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b/>
                <w:lang w:val="uk-UA" w:eastAsia="en-US"/>
              </w:rPr>
            </w:pPr>
            <w:r>
              <w:rPr>
                <w:b/>
                <w:lang w:val="uk-UA" w:eastAsia="en-US"/>
              </w:rPr>
              <w:t>ходьба з руками вгорі дихання глибоке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Вимірювання ЧСС</w:t>
            </w:r>
          </w:p>
          <w:p w:rsidR="008D15B4" w:rsidRDefault="008D15B4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Підведення підсумків уроку</w:t>
            </w:r>
            <w:r w:rsidR="000714D0">
              <w:rPr>
                <w:lang w:val="uk-UA" w:eastAsia="en-US"/>
              </w:rPr>
              <w:t>,</w:t>
            </w:r>
          </w:p>
          <w:p w:rsidR="00C2596F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д</w:t>
            </w:r>
            <w:r w:rsidR="00C2596F">
              <w:rPr>
                <w:lang w:val="uk-UA" w:eastAsia="en-US"/>
              </w:rPr>
              <w:t>омашнє завдання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Організований вихід із спортивного залу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5'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8D15B4" w:rsidP="000714D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  <w:r w:rsidR="000714D0">
              <w:rPr>
                <w:lang w:val="uk-UA" w:eastAsia="en-US"/>
              </w:rPr>
              <w:t>3</w:t>
            </w:r>
            <w:r w:rsidR="00C2596F">
              <w:rPr>
                <w:lang w:val="uk-UA" w:eastAsia="en-US"/>
              </w:rPr>
              <w:t>0''</w:t>
            </w:r>
          </w:p>
          <w:p w:rsidR="008D15B4" w:rsidRDefault="000714D0" w:rsidP="000714D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  </w:t>
            </w:r>
          </w:p>
          <w:p w:rsidR="00C2596F" w:rsidRDefault="00C2596F" w:rsidP="000714D0">
            <w:pPr>
              <w:spacing w:line="276" w:lineRule="auto"/>
              <w:rPr>
                <w:lang w:val="uk-UA" w:eastAsia="en-US"/>
              </w:rPr>
            </w:pPr>
            <w:r>
              <w:rPr>
                <w:lang w:val="uk-UA" w:eastAsia="en-US"/>
              </w:rPr>
              <w:t>1,5'</w:t>
            </w: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center"/>
              <w:rPr>
                <w:lang w:val="uk-UA" w:eastAsia="en-US"/>
              </w:rPr>
            </w:pPr>
            <w:r>
              <w:rPr>
                <w:lang w:val="uk-UA" w:eastAsia="en-US"/>
              </w:rPr>
              <w:t>30''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Вдих повинен бути коротким і активним. Думати тільки про вдих</w:t>
            </w:r>
          </w:p>
          <w:p w:rsidR="000714D0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0714D0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Вдих носом, голосний, короткий</w:t>
            </w:r>
          </w:p>
          <w:p w:rsidR="000714D0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Видих ротом</w:t>
            </w:r>
            <w:r w:rsidR="00C2596F">
              <w:rPr>
                <w:lang w:val="uk-UA" w:eastAsia="en-US"/>
              </w:rPr>
              <w:t xml:space="preserve">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C2596F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Набирати повітря повні груди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Звернути увагу на учнів із підвищеним ЧСС</w:t>
            </w:r>
          </w:p>
          <w:p w:rsidR="000714D0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Відзначити роботу учнів на </w:t>
            </w:r>
            <w:proofErr w:type="spellStart"/>
            <w:r>
              <w:rPr>
                <w:lang w:val="uk-UA" w:eastAsia="en-US"/>
              </w:rPr>
              <w:t>уроці</w:t>
            </w:r>
            <w:proofErr w:type="spellEnd"/>
            <w:r w:rsidR="000714D0">
              <w:rPr>
                <w:lang w:val="uk-UA" w:eastAsia="en-US"/>
              </w:rPr>
              <w:t xml:space="preserve">. </w:t>
            </w:r>
          </w:p>
          <w:p w:rsidR="00C2596F" w:rsidRDefault="00C2596F" w:rsidP="00C2596F">
            <w:pPr>
              <w:spacing w:line="276" w:lineRule="auto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Вивчення правил гри( початок гри)</w:t>
            </w:r>
          </w:p>
          <w:p w:rsidR="000714D0" w:rsidRDefault="000714D0" w:rsidP="00C2596F">
            <w:pPr>
              <w:spacing w:line="276" w:lineRule="auto"/>
              <w:jc w:val="both"/>
              <w:rPr>
                <w:lang w:val="uk-UA" w:eastAsia="en-US"/>
              </w:rPr>
            </w:pPr>
          </w:p>
          <w:p w:rsidR="008D15B4" w:rsidRDefault="008D15B4" w:rsidP="000714D0">
            <w:pPr>
              <w:rPr>
                <w:lang w:val="uk-UA" w:eastAsia="en-US"/>
              </w:rPr>
            </w:pPr>
          </w:p>
          <w:p w:rsidR="00C2596F" w:rsidRPr="000714D0" w:rsidRDefault="000714D0" w:rsidP="000714D0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Поточно </w:t>
            </w:r>
          </w:p>
        </w:tc>
      </w:tr>
    </w:tbl>
    <w:p w:rsidR="001A5F60" w:rsidRDefault="001A5F60" w:rsidP="001A5F60">
      <w:pPr>
        <w:ind w:firstLine="539"/>
        <w:jc w:val="both"/>
        <w:rPr>
          <w:lang w:val="uk-UA"/>
        </w:rPr>
      </w:pPr>
    </w:p>
    <w:p w:rsidR="001A5F60" w:rsidRDefault="001A5F60" w:rsidP="001A5F60">
      <w:pPr>
        <w:rPr>
          <w:lang w:val="uk-UA"/>
        </w:rPr>
      </w:pPr>
    </w:p>
    <w:p w:rsidR="005456E4" w:rsidRPr="001A5F60" w:rsidRDefault="005456E4">
      <w:pPr>
        <w:rPr>
          <w:lang w:val="uk-UA"/>
        </w:rPr>
      </w:pPr>
    </w:p>
    <w:sectPr w:rsidR="005456E4" w:rsidRPr="001A5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FCA" w:rsidRDefault="00A31FCA" w:rsidP="00FD2620">
      <w:r>
        <w:separator/>
      </w:r>
    </w:p>
  </w:endnote>
  <w:endnote w:type="continuationSeparator" w:id="0">
    <w:p w:rsidR="00A31FCA" w:rsidRDefault="00A31FCA" w:rsidP="00FD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FCA" w:rsidRDefault="00A31FCA" w:rsidP="00FD2620">
      <w:r>
        <w:separator/>
      </w:r>
    </w:p>
  </w:footnote>
  <w:footnote w:type="continuationSeparator" w:id="0">
    <w:p w:rsidR="00A31FCA" w:rsidRDefault="00A31FCA" w:rsidP="00FD2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870"/>
    <w:multiLevelType w:val="hybridMultilevel"/>
    <w:tmpl w:val="6F72EB4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89275BF"/>
    <w:multiLevelType w:val="hybridMultilevel"/>
    <w:tmpl w:val="D65031C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956187"/>
    <w:multiLevelType w:val="hybridMultilevel"/>
    <w:tmpl w:val="6CF46C9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DA6270"/>
    <w:multiLevelType w:val="hybridMultilevel"/>
    <w:tmpl w:val="5F48A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2D1248"/>
    <w:multiLevelType w:val="hybridMultilevel"/>
    <w:tmpl w:val="D4A099A2"/>
    <w:lvl w:ilvl="0" w:tplc="50C4E52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170516"/>
    <w:multiLevelType w:val="hybridMultilevel"/>
    <w:tmpl w:val="ACF02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4223ED"/>
    <w:multiLevelType w:val="hybridMultilevel"/>
    <w:tmpl w:val="E1003AF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916F28"/>
    <w:multiLevelType w:val="hybridMultilevel"/>
    <w:tmpl w:val="40F0A6F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980A37"/>
    <w:multiLevelType w:val="hybridMultilevel"/>
    <w:tmpl w:val="1E0E4ED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C3279C"/>
    <w:multiLevelType w:val="hybridMultilevel"/>
    <w:tmpl w:val="8EBC6C4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AA11BF"/>
    <w:multiLevelType w:val="hybridMultilevel"/>
    <w:tmpl w:val="68B09B68"/>
    <w:lvl w:ilvl="0" w:tplc="B67EB8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0D1E95"/>
    <w:multiLevelType w:val="hybridMultilevel"/>
    <w:tmpl w:val="CAF2466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11"/>
  </w:num>
  <w:num w:numId="8">
    <w:abstractNumId w:val="2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F60"/>
    <w:rsid w:val="000714D0"/>
    <w:rsid w:val="001A5F60"/>
    <w:rsid w:val="002B7736"/>
    <w:rsid w:val="005456E4"/>
    <w:rsid w:val="00653CA0"/>
    <w:rsid w:val="006B61B4"/>
    <w:rsid w:val="00736BD2"/>
    <w:rsid w:val="007B5CEF"/>
    <w:rsid w:val="007C0F5F"/>
    <w:rsid w:val="008D15B4"/>
    <w:rsid w:val="009131B1"/>
    <w:rsid w:val="009B5DBC"/>
    <w:rsid w:val="009C66DD"/>
    <w:rsid w:val="00A052C1"/>
    <w:rsid w:val="00A26BF5"/>
    <w:rsid w:val="00A31FCA"/>
    <w:rsid w:val="00B73B38"/>
    <w:rsid w:val="00C2596F"/>
    <w:rsid w:val="00DE51EA"/>
    <w:rsid w:val="00EA0F08"/>
    <w:rsid w:val="00F97139"/>
    <w:rsid w:val="00FD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F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26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D2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D26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26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F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26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D2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D26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26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6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dcterms:created xsi:type="dcterms:W3CDTF">2019-01-07T15:22:00Z</dcterms:created>
  <dcterms:modified xsi:type="dcterms:W3CDTF">2019-01-15T15:39:00Z</dcterms:modified>
</cp:coreProperties>
</file>