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47D" w:rsidRPr="005E347D" w:rsidRDefault="005E347D" w:rsidP="005E347D">
      <w:pPr>
        <w:spacing w:after="0" w:line="360" w:lineRule="auto"/>
        <w:jc w:val="center"/>
        <w:rPr>
          <w:rFonts w:ascii="Times New Roman" w:hAnsi="Times New Roman" w:cs="Times New Roman"/>
          <w:b/>
          <w:color w:val="000000" w:themeColor="text1"/>
          <w:sz w:val="28"/>
          <w:szCs w:val="28"/>
        </w:rPr>
      </w:pPr>
      <w:r w:rsidRPr="005E347D">
        <w:rPr>
          <w:rFonts w:ascii="Times New Roman" w:hAnsi="Times New Roman" w:cs="Times New Roman"/>
          <w:b/>
          <w:color w:val="000000" w:themeColor="text1"/>
          <w:sz w:val="28"/>
          <w:szCs w:val="28"/>
        </w:rPr>
        <w:t>Програма Поля Брегга щодо оздоровлення хребта</w:t>
      </w:r>
    </w:p>
    <w:p w:rsidR="005E347D" w:rsidRPr="005E347D" w:rsidRDefault="005E347D" w:rsidP="005E347D">
      <w:pPr>
        <w:spacing w:after="0" w:line="360" w:lineRule="auto"/>
        <w:ind w:firstLine="708"/>
        <w:jc w:val="both"/>
        <w:rPr>
          <w:rFonts w:ascii="Times New Roman" w:hAnsi="Times New Roman" w:cs="Times New Roman"/>
          <w:color w:val="000000" w:themeColor="text1"/>
          <w:sz w:val="28"/>
          <w:szCs w:val="28"/>
        </w:rPr>
      </w:pPr>
      <w:proofErr w:type="spellStart"/>
      <w:r w:rsidRPr="005E347D">
        <w:rPr>
          <w:rFonts w:ascii="Times New Roman" w:hAnsi="Times New Roman" w:cs="Times New Roman"/>
          <w:color w:val="000000" w:themeColor="text1"/>
          <w:sz w:val="28"/>
          <w:szCs w:val="28"/>
        </w:rPr>
        <w:t>Ортоградне</w:t>
      </w:r>
      <w:proofErr w:type="spellEnd"/>
      <w:r w:rsidRPr="005E347D">
        <w:rPr>
          <w:rFonts w:ascii="Times New Roman" w:hAnsi="Times New Roman" w:cs="Times New Roman"/>
          <w:color w:val="000000" w:themeColor="text1"/>
          <w:sz w:val="28"/>
          <w:szCs w:val="28"/>
        </w:rPr>
        <w:t xml:space="preserve"> (вертикальне) положення людини є унікальним досягненням в еволюції людини. Це надає людині перевагу перед усіма іншими живими істотами на Землі жити в навколишньому середовищі, пізнавати світ і природу. Але, як і за все в цьому світі, за це унікальне досягнення потрібно платити. </w:t>
      </w:r>
    </w:p>
    <w:p w:rsidR="005E347D" w:rsidRPr="005E347D" w:rsidRDefault="005E347D" w:rsidP="005E347D">
      <w:pPr>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ab/>
        <w:t>Протягом багатьох віків з того часу, як людина навчилася стояти на двох ногах, вона зазнає болю і хвороб з боку спини.</w:t>
      </w:r>
      <w:r>
        <w:rPr>
          <w:rFonts w:ascii="Times New Roman" w:hAnsi="Times New Roman" w:cs="Times New Roman"/>
          <w:color w:val="000000" w:themeColor="text1"/>
          <w:sz w:val="28"/>
          <w:szCs w:val="28"/>
        </w:rPr>
        <w:t xml:space="preserve"> </w:t>
      </w:r>
      <w:r w:rsidRPr="005E347D">
        <w:rPr>
          <w:rFonts w:ascii="Times New Roman" w:hAnsi="Times New Roman" w:cs="Times New Roman"/>
          <w:color w:val="000000" w:themeColor="text1"/>
          <w:sz w:val="28"/>
          <w:szCs w:val="28"/>
        </w:rPr>
        <w:t xml:space="preserve">Людина повинна вчитися стояти прямо і все життя стежити за своєю поставою, щоб уникнути хвороб з боку опорно-рухового апарату, особливо хребта. </w:t>
      </w:r>
    </w:p>
    <w:p w:rsidR="005E347D" w:rsidRPr="005E347D" w:rsidRDefault="005E347D" w:rsidP="005E347D">
      <w:pPr>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ab/>
        <w:t>Хребет – основа скелета, він надає тілу певної форми, до нього прикріплюються багато м’язових груп і зв'язок спини, живота, які забезпечують утримання тіла у вертикальному положенні, а внутрішні органи – на своїх місцях. Хребет – основа скелетної, м’язової і нервової систем. У людини нутрощі розміщені вздовж прямого хребтового стовпа й підтримуються ним, протидіючи силі тяжіння. Всередині хребта, міститься спинний мозок, який є центром великої мережі рухових і чутливих нервів, що розходяться у всі частини тіла, регулюючи й контролюючи їхню діяльність.</w:t>
      </w:r>
    </w:p>
    <w:p w:rsidR="005E347D" w:rsidRPr="005E347D" w:rsidRDefault="005E347D" w:rsidP="005E347D">
      <w:pPr>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ab/>
        <w:t>На думку П. Брегга причиною багатьох хвороб є ненормальний стан хребта, передусім неправильна постава. Постава – це звичне, невимушене положення тіла при сидінні, стоянні й ходьбі. Під час рухів різні поштовхи, струси, навантаження можуть викликати зміщення хребців і стискувати нерви, які відходять від спинного мозку, що призводить до порушення діяльності того органа, який керується цим нервом. Викривлення хребта (сколіози, кіфози) згубно впливає на кістки скелета, м'язи й зв’язки розтягуються або скорочуються, відбувається зміщення внутрішніх органів, що призводить до захворювання всього організму.</w:t>
      </w:r>
    </w:p>
    <w:p w:rsidR="005E347D" w:rsidRPr="005E347D" w:rsidRDefault="005E347D" w:rsidP="005E347D">
      <w:pPr>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ab/>
        <w:t xml:space="preserve">Запропонована програма здоров'я Поля Брегга містить правильне (натуральне) харчування, активний відпочинок, спеціальні вправи, навчання правильної постави, ставлення до власного організму. Важливою складовою цієї оздоровчої програми є фізичні вправи. Система оздоровлення хребта – це природний без лікарняний підхід до здоров'я. Він допомагає повернути хребту </w:t>
      </w:r>
      <w:r w:rsidRPr="005E347D">
        <w:rPr>
          <w:rFonts w:ascii="Times New Roman" w:hAnsi="Times New Roman" w:cs="Times New Roman"/>
          <w:color w:val="000000" w:themeColor="text1"/>
          <w:sz w:val="28"/>
          <w:szCs w:val="28"/>
        </w:rPr>
        <w:lastRenderedPageBreak/>
        <w:t xml:space="preserve">його нормальні функції та усунути причини багатьох хвороб й внутрішніх органів, викликані дефектом постави, слабкими м’язами, шкідливими звичками, фізичними пошкодженнями. Поль Брегг звертає увагу на те, що людський організм, його тіло є само відновлювальною системою за умов, коли людина живе у повній гармонії з природою. Природа ніколи не шкодить людині, якщо людина не нехтує її законами, живе згідно з цими законами.     </w:t>
      </w:r>
    </w:p>
    <w:p w:rsidR="005E347D" w:rsidRPr="005E347D" w:rsidRDefault="005E347D" w:rsidP="005E347D">
      <w:pPr>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color w:val="000000" w:themeColor="text1"/>
          <w:sz w:val="28"/>
          <w:szCs w:val="28"/>
        </w:rPr>
        <w:t>У  зв'язку з  тим,  що  в  сучасному  цивілізованому  суспільстві для більшості людей властива гіподинамія, значно обмежена фізична активність, а це негативно впливає на хребетний стовп. Більшість людей не навчились правильно ходити, стояти, сидіти, не стежать за своєю ходою, поставою, диханням. Особливо поширені фізичні вади з боку хребта серед школярів так званого телевізійного покоління.</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На основі експериментальних досліджень, вивчення структури хребта дало П. Бреггу можливість розробити вправи на стиснення й розтягування, які необхідні для повного відновлення функцій хребта. Запропоновані вправи сприяють створенню між кістками пружних утворень у вигляді хрящів. Пружність є невід'ємною властивістю майже кожного механізму (амортизатори й ресори в автомобіля, фетрові молоточки у фортепіано, в друкарській машинці - пружний гумовий валик) для усунення вібрації.</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Тулуб  людини  як  складова  частка  організму,   на  щастя,   є  досить розвиненим і здатний протидіяти стресам і напруженням краще, ніж інші частини тіла. Але що потрібно робити, які заходи використовувати, щоб запобігти захворюванням хребта, забезпечити його ефективну роботу.</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color w:val="000000" w:themeColor="text1"/>
          <w:sz w:val="28"/>
          <w:szCs w:val="28"/>
        </w:rPr>
        <w:t>Скелет людини складається із основного скелета (кістки черепа, хребет) і додаткового (верхній плечовий і тазовий пояси). Хребет - це основна опора тіла, є стержнем усієї м'язової системи. Скелет нормальної дорослої людини складається із 260  кісток.  Хребетний стовп нараховує 26  циліндричних кісток - хребців. У верхній частині на хребет спирається череп (складається із 29  плоских кісток).  З  нижньою  частиною  хребта зв'язані  крижові куприкові   кістки   -   найширші   частини   хребта.   Вони   з'єднуються із стегновими кістками - найбільш довгими, сильними й великими кістками тіла.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lastRenderedPageBreak/>
        <w:t>Вузол, у якому з'єднуються дві кістки, називається суглобом.</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Природною змазкою для всіх рухомих суглобів є синовіальна рідина, що виробляється у суглобній сумці. Вона зменшує в 20 разів тертя хрящів у суглобі, запобігає їхньому стиранню. Цієї рідини в суглобі вистачає на все життя. Однак, для    збереження    її   консистенції   потрібно    правильно  харчуватися, не вживати жорстку воду, яка містить у великій кількості неорганічні солі.</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color w:val="000000" w:themeColor="text1"/>
          <w:sz w:val="28"/>
          <w:szCs w:val="28"/>
        </w:rPr>
        <w:t>Зовнішня поверхня суглобів покрита хрящем: щільною еластичною тканиною, що запобігає стиранню поверхні кістки, але є там амортизатором. Хрящі - це частина скелетної системи, а сухожилля і зв'язки є частиною м'язової системи.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Наводимо розроблені П. Бреггом спеціальні вправи для оздоровлення</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1</w:t>
      </w:r>
      <w:r w:rsidRPr="005E347D">
        <w:rPr>
          <w:rFonts w:ascii="Times New Roman" w:hAnsi="Times New Roman" w:cs="Times New Roman"/>
          <w:color w:val="000000" w:themeColor="text1"/>
          <w:sz w:val="28"/>
          <w:szCs w:val="28"/>
        </w:rPr>
        <w:t>. Впливає на ту частину нервової системи, яка іннервує голову, й м'язи очей, а також має вплив на цілу мережу нервів, що підходять до шлунку й кишок . Її систематичне виконання усуває причину таких недугів, як головна біль, напруження очей, атонія кишок, порушиш травлення й засвоєння їжі.</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b/>
          <w:color w:val="000000" w:themeColor="text1"/>
          <w:sz w:val="28"/>
          <w:szCs w:val="28"/>
          <w:lang w:val="ru-RU"/>
        </w:rPr>
      </w:pPr>
      <w:r w:rsidRPr="005E347D">
        <w:rPr>
          <w:rFonts w:ascii="Times New Roman" w:hAnsi="Times New Roman" w:cs="Times New Roman"/>
          <w:b/>
          <w:color w:val="000000" w:themeColor="text1"/>
          <w:sz w:val="28"/>
          <w:szCs w:val="28"/>
        </w:rPr>
        <w:t>Техніка виконання:</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лежачи на підлозі обличчям униз з опорою на долоні рук і пальці ніг, ноги нарізно на ширину пліч . Повільно підняти таз (вище голови). Коліна й лікті випрямлені. Повільно опустити таз майже до підлоги. Руки й ноги випрямлені (це створює особливе напруження хребта)</w:t>
      </w:r>
      <w:proofErr w:type="spellStart"/>
      <w:r w:rsidRPr="005E347D">
        <w:rPr>
          <w:rFonts w:ascii="Times New Roman" w:hAnsi="Times New Roman" w:cs="Times New Roman"/>
          <w:color w:val="000000" w:themeColor="text1"/>
          <w:sz w:val="28"/>
          <w:szCs w:val="28"/>
        </w:rPr>
        <w:t>.Підняти</w:t>
      </w:r>
      <w:proofErr w:type="spellEnd"/>
      <w:r w:rsidRPr="005E347D">
        <w:rPr>
          <w:rFonts w:ascii="Times New Roman" w:hAnsi="Times New Roman" w:cs="Times New Roman"/>
          <w:color w:val="000000" w:themeColor="text1"/>
          <w:sz w:val="28"/>
          <w:szCs w:val="28"/>
        </w:rPr>
        <w:t xml:space="preserve"> голову й різко відкинути її назад.</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Опускати  таз  пропонується  якомога  нижче,   а  піднімати потрібно якомога вище, вигинати вгору спину, опускати й знову піднімати. При правильному виконанні вправи через декілька рухів виникає полегшення, бо знімається напруження й відбувається розслаблення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2.</w:t>
      </w:r>
      <w:r w:rsidRPr="005E347D">
        <w:rPr>
          <w:rFonts w:ascii="Times New Roman" w:hAnsi="Times New Roman" w:cs="Times New Roman"/>
          <w:color w:val="000000" w:themeColor="text1"/>
          <w:sz w:val="28"/>
          <w:szCs w:val="28"/>
        </w:rPr>
        <w:t xml:space="preserve"> Головним чином стимулює нерви, що йдуть до печінки й нирок,  нормалізується їхня діяльність, усувається напруження й виникає полегшення при їхніх захворюваннях внаслідок нервових розладів.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b/>
          <w:color w:val="000000" w:themeColor="text1"/>
          <w:sz w:val="28"/>
          <w:szCs w:val="28"/>
          <w:lang w:val="ru-RU"/>
        </w:rPr>
      </w:pPr>
      <w:r w:rsidRPr="005E347D">
        <w:rPr>
          <w:rFonts w:ascii="Times New Roman" w:hAnsi="Times New Roman" w:cs="Times New Roman"/>
          <w:b/>
          <w:color w:val="000000" w:themeColor="text1"/>
          <w:sz w:val="28"/>
          <w:szCs w:val="28"/>
        </w:rPr>
        <w:t>Техніка виконання:</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lastRenderedPageBreak/>
        <w:t xml:space="preserve">Вихідне положення: </w:t>
      </w:r>
      <w:r w:rsidRPr="005E347D">
        <w:rPr>
          <w:rFonts w:ascii="Times New Roman" w:hAnsi="Times New Roman" w:cs="Times New Roman"/>
          <w:color w:val="000000" w:themeColor="text1"/>
          <w:sz w:val="28"/>
          <w:szCs w:val="28"/>
        </w:rPr>
        <w:t>лежачи на підлозі обличчям униз з опорою на долоні й пальці стоп (те, що й для вправи 1). Підняти таз й вигнути спину, руки й ноги прямі. Повернути таз якомога більше вліво, опускаючи лівий бік якомога нижче, а потім опускати таз вправо. Руки й ноги не згинати. Вправу виконувати повільно й постійно думати про розтягнення хребта. Спочатку вправа буде   здаватися   важкою,   викликати   втому.   Але   поступово її виконування буде приємним у зв'язку із зміцненням нервової системи й м’язів тулуба.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3.</w:t>
      </w:r>
      <w:r w:rsidRPr="005E347D">
        <w:rPr>
          <w:rFonts w:ascii="Times New Roman" w:hAnsi="Times New Roman" w:cs="Times New Roman"/>
          <w:color w:val="000000" w:themeColor="text1"/>
          <w:sz w:val="28"/>
          <w:szCs w:val="28"/>
        </w:rPr>
        <w:t xml:space="preserve"> У цій вправі весь хребетний стовп повністю розслаблений. Стимулюються нервові центри й полегшується стан органів черевної порожнини й таза. Зміцнюються м'язи, що прикріплюються  до  хребта, створюється надійний м’язовий корсет, котрий стимулює ріст міжхребетних хрящів.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b/>
          <w:color w:val="000000" w:themeColor="text1"/>
          <w:sz w:val="28"/>
          <w:szCs w:val="28"/>
        </w:rPr>
      </w:pPr>
      <w:r w:rsidRPr="005E347D">
        <w:rPr>
          <w:rFonts w:ascii="Times New Roman" w:hAnsi="Times New Roman" w:cs="Times New Roman"/>
          <w:b/>
          <w:color w:val="000000" w:themeColor="text1"/>
          <w:sz w:val="28"/>
          <w:szCs w:val="28"/>
        </w:rPr>
        <w:t>Техніка виконання:</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сісти на підлогу, з опорою на прямі  руки, які розміщені за   спиною, ноги   зігнуті.   Підняти   тіло   до   горизонтального положення хребта й опускати тіло у вихідне положення. Вправу виконувати швидко. Повторити 8-10 разів.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4.</w:t>
      </w:r>
      <w:r w:rsidRPr="005E347D">
        <w:rPr>
          <w:rFonts w:ascii="Times New Roman" w:hAnsi="Times New Roman" w:cs="Times New Roman"/>
          <w:color w:val="000000" w:themeColor="text1"/>
          <w:sz w:val="28"/>
          <w:szCs w:val="28"/>
        </w:rPr>
        <w:t xml:space="preserve"> Надає особливу силу тій частині хребта, де зосереджені нерви, що іннервують шлунок, розтягують й приводять організм у збалансований стан.</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b/>
          <w:color w:val="000000" w:themeColor="text1"/>
          <w:sz w:val="28"/>
          <w:szCs w:val="28"/>
        </w:rPr>
      </w:pPr>
      <w:r w:rsidRPr="005E347D">
        <w:rPr>
          <w:rFonts w:ascii="Times New Roman" w:hAnsi="Times New Roman" w:cs="Times New Roman"/>
          <w:b/>
          <w:color w:val="000000" w:themeColor="text1"/>
          <w:sz w:val="28"/>
          <w:szCs w:val="28"/>
        </w:rPr>
        <w:t>Техніка виконання:</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лягти на спину, ноги випрямлені, руки н сторони. Зігнути ноги в колінах і підтягнути їх до грудей та обхопити руками. Відштовхнути коліна й стегна від грудної клітки, не відпускаючи рук. Одночасно підняти голову й намагатися торкнутися підборіддям колін. Тримайте це положення тулуба протягом п'яти секунд.</w:t>
      </w:r>
    </w:p>
    <w:p w:rsidR="005E347D" w:rsidRPr="005E347D" w:rsidRDefault="005E347D" w:rsidP="005E347D">
      <w:pPr>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5.</w:t>
      </w:r>
      <w:r w:rsidRPr="005E347D">
        <w:rPr>
          <w:rFonts w:ascii="Times New Roman" w:hAnsi="Times New Roman" w:cs="Times New Roman"/>
          <w:color w:val="000000" w:themeColor="text1"/>
          <w:sz w:val="28"/>
          <w:szCs w:val="28"/>
        </w:rPr>
        <w:t xml:space="preserve"> Одна із найбільш важливих для розтягування хребта. Знімає напруження і дає полегшення товстим кишкам унаслідок стимуляції відповідних нервів.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b/>
          <w:color w:val="000000" w:themeColor="text1"/>
          <w:sz w:val="28"/>
          <w:szCs w:val="28"/>
        </w:rPr>
      </w:pPr>
      <w:r w:rsidRPr="005E347D">
        <w:rPr>
          <w:rFonts w:ascii="Times New Roman" w:hAnsi="Times New Roman" w:cs="Times New Roman"/>
          <w:b/>
          <w:color w:val="000000" w:themeColor="text1"/>
          <w:sz w:val="28"/>
          <w:szCs w:val="28"/>
        </w:rPr>
        <w:t>Техніка виконання:</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те що й для вправи 1.</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lastRenderedPageBreak/>
        <w:t>Лежачи на підлозі, обличчям вниз, підняти високо таз і вигнути дугою спину, а голову опустити. Спираючись на прямі руки й ноги, рухатися по кімнаті (по колу) в різних напрямках.</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Як довго і як часто виконувати спеціальні вправи?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Виконання вправ суворо індивідуальне залежно від віку, статі, фізичного розвитку, підготовленості та стану здоров'я.</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Спочатку кожну вправу пропонується виконувати 2-3 рази. Через тиждень кількість повторень можна збільшити до 4-6 разів. Через  декілька днів той, хто виконує вправи, відчує, що м'язи наповнюються силою, підвищується тонус організму й настрій, а хребет стає більш гнучким.</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color w:val="000000" w:themeColor="text1"/>
          <w:sz w:val="28"/>
          <w:szCs w:val="28"/>
        </w:rPr>
        <w:t xml:space="preserve">Спочатку пропонується щоденно виконувати всю програму. Після того, як людина відчує значне поліпшення загального стану й нормалізується діяльність організму, відновиться гнучкість хребта, програму можна виконувати 2-3 рази на тиждень. Слід пам'ятати, що патологічні </w:t>
      </w:r>
      <w:r w:rsidRPr="005E347D">
        <w:rPr>
          <w:rFonts w:ascii="Times New Roman" w:hAnsi="Times New Roman" w:cs="Times New Roman"/>
          <w:smallCaps/>
          <w:color w:val="000000" w:themeColor="text1"/>
          <w:sz w:val="28"/>
          <w:szCs w:val="28"/>
        </w:rPr>
        <w:t xml:space="preserve">зміни з </w:t>
      </w:r>
      <w:r w:rsidRPr="005E347D">
        <w:rPr>
          <w:rFonts w:ascii="Times New Roman" w:hAnsi="Times New Roman" w:cs="Times New Roman"/>
          <w:color w:val="000000" w:themeColor="text1"/>
          <w:sz w:val="28"/>
          <w:szCs w:val="28"/>
        </w:rPr>
        <w:t>боку хребта відбувалися протягом багатьох років і їх не можна виправити за один день. Тільки постійні тренування хребта будуть стимулювати ріст хряща й зроблять хребетний стовп розтягнутим та еластичним.</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Поль Брегг уважає, що повністю можна відновити функції хребта в будь-якому віці за допомогою простих вправ, виконання котрих не є важким. Ці вправи сприяють оздоровленню усього організму, бо, тренуючи  хребет створюємо умови для захисту нервів від травматизації. Оздоровлення відбувається не тільки через усунення тиску хребців на нерви, інтенсивні рухи таза, зміцнення й розтягування м'язів і сухожилля, а й через формування правильної постави. Поліпшення циркуляції крові й передачі нервової енергії значно розширює функціональні можливості внутрішніх органів.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color w:val="000000" w:themeColor="text1"/>
          <w:sz w:val="28"/>
          <w:szCs w:val="28"/>
        </w:rPr>
        <w:t>При виконанні оздоровчих вправ слід дотримуватися таких правил:</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не докладати різних зусиль до закостенілих місць хребта;</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добиватися,   щоб   навантаження   відповідали   фізичним можливостям організму;</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не намагатись виконувати вправи з максимальною амплітудою рухів.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lastRenderedPageBreak/>
        <w:t>Виконання усього комплексу не займає багато часу й не викликає значної втоми. Обов'язково потрібно розрахувати на свою силу й ентузіазм. Протягом першого тижня виконувати вправи пропонується повільно. Якщо виникне біль або втома, то необхідно припинити на певний час виконання вправ.  З кожним днем  ви  будете сильніше  відчувати, як вивільняється нервова  енергія   й   зміцнюються   м'язи.   Після   перших   занять   можливо виникне біль у м'язах, але це не означає, що заняття слід припинити. Через декілька днів, не припиняючи тренувань, біль зникне й виникне почуття задоволення, м'язової радості.</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lang w:val="ru-RU"/>
        </w:rPr>
      </w:pPr>
      <w:r w:rsidRPr="005E347D">
        <w:rPr>
          <w:rFonts w:ascii="Times New Roman" w:hAnsi="Times New Roman" w:cs="Times New Roman"/>
          <w:color w:val="000000" w:themeColor="text1"/>
          <w:sz w:val="28"/>
          <w:szCs w:val="28"/>
        </w:rPr>
        <w:t>Додаткові вправи для розтягування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В унікальну програму оздоровлення хребта пропонується увести  ще декілька корисних вправ.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1.</w:t>
      </w:r>
      <w:r w:rsidRPr="005E347D">
        <w:rPr>
          <w:rFonts w:ascii="Times New Roman" w:hAnsi="Times New Roman" w:cs="Times New Roman"/>
          <w:color w:val="000000" w:themeColor="text1"/>
          <w:sz w:val="28"/>
          <w:szCs w:val="28"/>
        </w:rPr>
        <w:t xml:space="preserve"> Розтягування шиї і зміцнення верхньої частини спини.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 xml:space="preserve">набути   положення  правильної   постави, ноги нарізно на ширині </w:t>
      </w:r>
      <w:proofErr w:type="spellStart"/>
      <w:r w:rsidRPr="005E347D">
        <w:rPr>
          <w:rFonts w:ascii="Times New Roman" w:hAnsi="Times New Roman" w:cs="Times New Roman"/>
          <w:color w:val="000000" w:themeColor="text1"/>
          <w:sz w:val="28"/>
          <w:szCs w:val="28"/>
        </w:rPr>
        <w:t>плеч</w:t>
      </w:r>
      <w:proofErr w:type="spellEnd"/>
      <w:r w:rsidRPr="005E347D">
        <w:rPr>
          <w:rFonts w:ascii="Times New Roman" w:hAnsi="Times New Roman" w:cs="Times New Roman"/>
          <w:color w:val="000000" w:themeColor="text1"/>
          <w:sz w:val="28"/>
          <w:szCs w:val="28"/>
        </w:rPr>
        <w:t xml:space="preserve">, руки зімкнути за спиною, м'язи  шиї і тулуба розслаблені, голова нахилена вперед. Повернути голову у вихідне положення, створюючи опір руками. Протягом шести секунд, рахуючи: «одна тисяча - один, одна тисяча </w:t>
      </w:r>
      <w:r w:rsidRPr="005E347D">
        <w:rPr>
          <w:rFonts w:ascii="Times New Roman" w:hAnsi="Times New Roman" w:cs="Times New Roman"/>
          <w:i/>
          <w:iCs/>
          <w:color w:val="000000" w:themeColor="text1"/>
          <w:sz w:val="28"/>
          <w:szCs w:val="28"/>
        </w:rPr>
        <w:t xml:space="preserve">- </w:t>
      </w:r>
      <w:r w:rsidRPr="005E347D">
        <w:rPr>
          <w:rFonts w:ascii="Times New Roman" w:hAnsi="Times New Roman" w:cs="Times New Roman"/>
          <w:color w:val="000000" w:themeColor="text1"/>
          <w:sz w:val="28"/>
          <w:szCs w:val="28"/>
        </w:rPr>
        <w:t>два,... одна тисяча - шість".</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Повторити вправу, тримаючи голову прямо, а потім відхилити її назад якомога далі. Розтягувати м'язи шиї у кожному напрямку якнайсильніше.</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b/>
          <w:color w:val="000000" w:themeColor="text1"/>
          <w:sz w:val="28"/>
          <w:szCs w:val="28"/>
        </w:rPr>
        <w:t>Вправа 2.</w:t>
      </w:r>
      <w:r w:rsidRPr="005E347D">
        <w:rPr>
          <w:rFonts w:ascii="Times New Roman" w:hAnsi="Times New Roman" w:cs="Times New Roman"/>
          <w:color w:val="000000" w:themeColor="text1"/>
          <w:sz w:val="28"/>
          <w:szCs w:val="28"/>
        </w:rPr>
        <w:t xml:space="preserve"> Зміцнення й розтягування спини. Ця вправа дуже ефективна, коли виникає втома у спині.</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стояти  прямо,  ноги  нарізно  на ширині ступні. Підніматися на носки й витягнути вперед руки. Розслабитися й нахилитися, покласти долоні позаду колін, утягнути живіт і намагатися напружувати спину, створюючи руками опір цьому руху. Утримувати  це напруження протягом шести секунд, рахуючи: "Одна тисяча - один, одна тисяча - два, одна тисяча - шість", потім розслабитись, напружуватись, розслабитись.</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b/>
          <w:color w:val="000000" w:themeColor="text1"/>
          <w:sz w:val="28"/>
          <w:szCs w:val="28"/>
        </w:rPr>
        <w:t>Вправа 3.</w:t>
      </w:r>
      <w:r w:rsidRPr="005E347D">
        <w:rPr>
          <w:rFonts w:ascii="Times New Roman" w:hAnsi="Times New Roman" w:cs="Times New Roman"/>
          <w:color w:val="000000" w:themeColor="text1"/>
          <w:sz w:val="28"/>
          <w:szCs w:val="28"/>
        </w:rPr>
        <w:t xml:space="preserve"> Витягування ніг для зміцнення спини.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обпертися руками об краї столу, лікті трохи зігнути,</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тулуб розмістити паралельно поверхні столу, спина й ноги прямі. Підняти</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lastRenderedPageBreak/>
        <w:t>одну ногу якомога вище й тримати шість секунд. Повільно опусти ноги у вихідне положення. Повторювати те ж саме другою погою. Виконувати вправу поперемінно до перших ознак втоми.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4.</w:t>
      </w:r>
      <w:r w:rsidRPr="005E347D">
        <w:rPr>
          <w:rFonts w:ascii="Times New Roman" w:hAnsi="Times New Roman" w:cs="Times New Roman"/>
          <w:color w:val="000000" w:themeColor="text1"/>
          <w:sz w:val="28"/>
          <w:szCs w:val="28"/>
        </w:rPr>
        <w:t xml:space="preserve"> Крутити головою для зміцнення верхньої частини спини.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 xml:space="preserve">основна   стійка,   не   напружуватися. Опустити підборіддя на грудну клітку й повертати голову так, щоб вухом </w:t>
      </w:r>
      <w:proofErr w:type="spellStart"/>
      <w:r w:rsidRPr="005E347D">
        <w:rPr>
          <w:rFonts w:ascii="Times New Roman" w:hAnsi="Times New Roman" w:cs="Times New Roman"/>
          <w:color w:val="000000" w:themeColor="text1"/>
          <w:sz w:val="28"/>
          <w:szCs w:val="28"/>
        </w:rPr>
        <w:t>торкнутисяплеча</w:t>
      </w:r>
      <w:proofErr w:type="spellEnd"/>
      <w:r w:rsidRPr="005E347D">
        <w:rPr>
          <w:rFonts w:ascii="Times New Roman" w:hAnsi="Times New Roman" w:cs="Times New Roman"/>
          <w:color w:val="000000" w:themeColor="text1"/>
          <w:sz w:val="28"/>
          <w:szCs w:val="28"/>
        </w:rPr>
        <w:t>, потилицею - спини, другим вухом - другого плеча, підборіддям і грудної  клітки.   Виконувати   повільно,  розтягуючи   м'язи   шиї   і зв’язки хребців. Повертати голову 20 разів в один бік, а потім - у другий.</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Виконання вправи  знімає  напруження м'язів  шиї і  розтягує шийні хребці</w:t>
      </w:r>
      <w:r w:rsidRPr="005E347D">
        <w:rPr>
          <w:rFonts w:ascii="Times New Roman" w:hAnsi="Times New Roman" w:cs="Times New Roman"/>
          <w:b/>
          <w:bCs/>
          <w:color w:val="000000" w:themeColor="text1"/>
          <w:sz w:val="28"/>
          <w:szCs w:val="28"/>
        </w:rPr>
        <w:t>.</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5.</w:t>
      </w:r>
      <w:r w:rsidRPr="005E347D">
        <w:rPr>
          <w:rFonts w:ascii="Times New Roman" w:hAnsi="Times New Roman" w:cs="Times New Roman"/>
          <w:color w:val="000000" w:themeColor="text1"/>
          <w:sz w:val="28"/>
          <w:szCs w:val="28"/>
        </w:rPr>
        <w:t xml:space="preserve"> Зміцнення усього хребетного стовпа.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основна стійка, ноги на ширині плечей, руки опущені й розслаблені.</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Повертатися усім тілом то в одну сторону, то в іншу, одночасно намагатися подивитися через плече якомога далі, руки мляві й рухатися вільно услід за тілом.</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6.</w:t>
      </w:r>
      <w:r w:rsidRPr="005E347D">
        <w:rPr>
          <w:rFonts w:ascii="Times New Roman" w:hAnsi="Times New Roman" w:cs="Times New Roman"/>
          <w:color w:val="000000" w:themeColor="text1"/>
          <w:sz w:val="28"/>
          <w:szCs w:val="28"/>
        </w:rPr>
        <w:t xml:space="preserve"> </w:t>
      </w:r>
      <w:r w:rsidRPr="005E347D">
        <w:rPr>
          <w:rFonts w:ascii="Times New Roman" w:hAnsi="Times New Roman" w:cs="Times New Roman"/>
          <w:smallCaps/>
          <w:color w:val="000000" w:themeColor="text1"/>
          <w:sz w:val="28"/>
          <w:szCs w:val="28"/>
        </w:rPr>
        <w:t xml:space="preserve">Розвиток </w:t>
      </w:r>
      <w:r w:rsidRPr="005E347D">
        <w:rPr>
          <w:rFonts w:ascii="Times New Roman" w:hAnsi="Times New Roman" w:cs="Times New Roman"/>
          <w:color w:val="000000" w:themeColor="text1"/>
          <w:sz w:val="28"/>
          <w:szCs w:val="28"/>
        </w:rPr>
        <w:t>гнучкості хребта.</w:t>
      </w:r>
    </w:p>
    <w:p w:rsidR="005E347D" w:rsidRPr="005E347D" w:rsidRDefault="005E347D" w:rsidP="005E347D">
      <w:pPr>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основна стійка, прямі руки підняті над головою. Нахилитися вперед й намагатися пальцями руки торкнутися пальців ніг, ноги не згинати. Повернутися  у вихідне  положення.  Нахилитися назад якомога далі, руки   й   голову   відвести   назад.   Повернутися   у   вихідне положення. Повторити вправу 10 разів.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7.</w:t>
      </w:r>
      <w:r w:rsidRPr="005E347D">
        <w:rPr>
          <w:rFonts w:ascii="Times New Roman" w:hAnsi="Times New Roman" w:cs="Times New Roman"/>
          <w:color w:val="000000" w:themeColor="text1"/>
          <w:sz w:val="28"/>
          <w:szCs w:val="28"/>
        </w:rPr>
        <w:t xml:space="preserve"> Повертання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основна стійка, ноги нарізно на ширині плечей, руки в сторони на рівні плечового пояса.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Повороти тулуба вліво якомога дальше, намагатися побачити за спиною предмет, так і при повороті вправо. Повторити повороти вправо й уліво по 30 разів.</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8.</w:t>
      </w:r>
      <w:r w:rsidRPr="005E347D">
        <w:rPr>
          <w:rFonts w:ascii="Times New Roman" w:hAnsi="Times New Roman" w:cs="Times New Roman"/>
          <w:color w:val="000000" w:themeColor="text1"/>
          <w:sz w:val="28"/>
          <w:szCs w:val="28"/>
        </w:rPr>
        <w:t xml:space="preserve"> Розвиток витривалості нижньої частини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lastRenderedPageBreak/>
        <w:t xml:space="preserve">Вихідне положення: </w:t>
      </w:r>
      <w:r w:rsidRPr="005E347D">
        <w:rPr>
          <w:rFonts w:ascii="Times New Roman" w:hAnsi="Times New Roman" w:cs="Times New Roman"/>
          <w:color w:val="000000" w:themeColor="text1"/>
          <w:sz w:val="28"/>
          <w:szCs w:val="28"/>
        </w:rPr>
        <w:t>лежачи на підлозі на спині, руки в сторони, прямі. Підняти  прямі  ноги  під  кутом  30-40°  і  намагатися  тримати їх протягом 60 секунд, рахувати: "Одна тисяча - один, одна тисяча-два…, одна тисяча - шістдесят". При повторних виконаннях вправи додавати по декілька секунд. Ця вправа є тестом на витривалість.</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b/>
          <w:color w:val="000000" w:themeColor="text1"/>
          <w:sz w:val="28"/>
          <w:szCs w:val="28"/>
        </w:rPr>
        <w:t>Вправа 9.</w:t>
      </w:r>
      <w:r w:rsidRPr="005E347D">
        <w:rPr>
          <w:rFonts w:ascii="Times New Roman" w:hAnsi="Times New Roman" w:cs="Times New Roman"/>
          <w:color w:val="000000" w:themeColor="text1"/>
          <w:sz w:val="28"/>
          <w:szCs w:val="28"/>
        </w:rPr>
        <w:t xml:space="preserve"> Зміцнення нижньої частини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лежачи на спині, руки в сторони на рівні плечового пояса, ноги разом.</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Підняти пряму праву ногу вертикально, витягнути носок, покласти ногу на підлогу зліва, доторкнутися до підлоги пальцями ноги за пальцями лівої кисті. Повернути ногу у вертикальне положення й опустити її на підлогу. Потім виконати вправу лівою ногою, торкнутися за пальцями правої ноги.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Повторити вправу по 20 разів правою й лівою ногою.</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10.</w:t>
      </w:r>
      <w:r w:rsidRPr="005E347D">
        <w:rPr>
          <w:rFonts w:ascii="Times New Roman" w:hAnsi="Times New Roman" w:cs="Times New Roman"/>
          <w:color w:val="000000" w:themeColor="text1"/>
          <w:sz w:val="28"/>
          <w:szCs w:val="28"/>
        </w:rPr>
        <w:t xml:space="preserve"> Зміцнення усього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лежачи на підлозі на правому боці, ноги прямі, руки вільно розміщені, коліна не згинати.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Випрямити ліву ногу й підняти її вгору й повільно повернути її у вихідне положення. Зігнути ліву ногу й притиснути коліно до грудної клітки, одночасно намагатися притиснути підборіддям до коліна. Повторити по 10 разів кожною ногою.</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11.</w:t>
      </w:r>
      <w:r w:rsidRPr="005E347D">
        <w:rPr>
          <w:rFonts w:ascii="Times New Roman" w:hAnsi="Times New Roman" w:cs="Times New Roman"/>
          <w:color w:val="000000" w:themeColor="text1"/>
          <w:sz w:val="28"/>
          <w:szCs w:val="28"/>
        </w:rPr>
        <w:t xml:space="preserve"> Розтягування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вис на перекладині або на верхньому краю дверей так, щоб не торкатися ногами підлоги. Розслабити тіло, висіти розкуто, вільно, прагнути максимально розслабити спину, щоб хребет розтягувався.</w:t>
      </w:r>
    </w:p>
    <w:p w:rsidR="005E347D" w:rsidRPr="005E347D" w:rsidRDefault="005E347D" w:rsidP="005E347D">
      <w:pPr>
        <w:shd w:val="clear" w:color="auto" w:fill="FFFFFF"/>
        <w:autoSpaceDE w:val="0"/>
        <w:autoSpaceDN w:val="0"/>
        <w:adjustRightInd w:val="0"/>
        <w:spacing w:after="0" w:line="360" w:lineRule="auto"/>
        <w:ind w:left="708"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Висіти необхідно стільки, скільки можете.</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b/>
          <w:color w:val="000000" w:themeColor="text1"/>
          <w:sz w:val="28"/>
          <w:szCs w:val="28"/>
        </w:rPr>
        <w:t>Вправа 12.</w:t>
      </w:r>
      <w:r w:rsidRPr="005E347D">
        <w:rPr>
          <w:rFonts w:ascii="Times New Roman" w:hAnsi="Times New Roman" w:cs="Times New Roman"/>
          <w:color w:val="000000" w:themeColor="text1"/>
          <w:sz w:val="28"/>
          <w:szCs w:val="28"/>
        </w:rPr>
        <w:t xml:space="preserve"> Зміцнення верхньої частини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основна стійка, ноги разом або трохи розставлені. Піднімати плечі якомога вище й плавно відводити назад, а потім – уперед якомога дальше.</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lastRenderedPageBreak/>
        <w:t>Повторити 15 разів. Після відпочинку виконати ці рухи 15 разів у зворотному напрямку. Щоденно пропонується збільшувати кількість рухів і довести їх кількість до 30 в кожну сторону.</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Перші сім додаткових вправ пропонується виконувати в будь-який час і в будь-якому місці. Окремі вправи можна використовувати як фізкультурні паузи, фізкультхвилинки під час роботи, навчання. Особливо пропонується їх виконувати особам, що ведуть сидячий спосіб життя. Слід пам'ятати, що найбільше напруження міжхребетні диски отримують, коли людина сидить на дуже м’якому стільці. Тиск на диск у людини в положенні сидячи вдвічі більший, ніж у положенні стоячи. Правильну поставу необхідно  зберігати постійно. Зі стільця необхідно вставати правильно, голову й грудну клітку тримати високо, хребет випрямленим. Не спиратися на поручні, а піднімати себе сходинки на сходинку тільки за допомогою м'язів ніг.</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"собаче потягування"</w:t>
      </w:r>
      <w:r w:rsidRPr="005E347D">
        <w:rPr>
          <w:rFonts w:ascii="Times New Roman" w:hAnsi="Times New Roman" w:cs="Times New Roman"/>
          <w:color w:val="000000" w:themeColor="text1"/>
          <w:sz w:val="28"/>
          <w:szCs w:val="28"/>
        </w:rPr>
        <w:t xml:space="preserve"> є важливою ортопедичною вправою для корекції хребта. Ця вправа має таку назву тому, що нагадує природний рух собаки.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i/>
          <w:iCs/>
          <w:color w:val="000000" w:themeColor="text1"/>
          <w:sz w:val="28"/>
          <w:szCs w:val="28"/>
        </w:rPr>
        <w:t xml:space="preserve">Вихідне   положення:   </w:t>
      </w:r>
      <w:r w:rsidRPr="005E347D">
        <w:rPr>
          <w:rFonts w:ascii="Times New Roman" w:hAnsi="Times New Roman" w:cs="Times New Roman"/>
          <w:color w:val="000000" w:themeColor="text1"/>
          <w:sz w:val="28"/>
          <w:szCs w:val="28"/>
        </w:rPr>
        <w:t>стати   колінами   нарізно   на   підлої , стегна перпендикулярні до опори. Нахилятися вперед і перебирати руками по підлозі вперед до тих пір, поки не торкнетесь лобом підлоги. Опустити грудну клітку якомога ближче до підлоги, швидко рахувати до десяти, а потім підняти грудну клітку на рахунок "п'ять".</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Повторювати вправу протягом 3 хвилин. Ця вправа розтягує весь хребет й розминає плечові суглоби.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b/>
          <w:color w:val="000000" w:themeColor="text1"/>
          <w:sz w:val="28"/>
          <w:szCs w:val="28"/>
        </w:rPr>
        <w:t>Вправа "Ковзання хребтом на підлозі".</w:t>
      </w:r>
      <w:r w:rsidRPr="005E347D">
        <w:rPr>
          <w:rFonts w:ascii="Times New Roman" w:hAnsi="Times New Roman" w:cs="Times New Roman"/>
          <w:color w:val="000000" w:themeColor="text1"/>
          <w:sz w:val="28"/>
          <w:szCs w:val="28"/>
        </w:rPr>
        <w:t xml:space="preserve"> Всі ми спостерігали, як тварини ковзаються спиною на землі, вони таким способом тренують свій хребет. </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lang w:val="ru-RU"/>
        </w:rPr>
      </w:pPr>
      <w:r w:rsidRPr="005E347D">
        <w:rPr>
          <w:rFonts w:ascii="Times New Roman" w:hAnsi="Times New Roman" w:cs="Times New Roman"/>
          <w:i/>
          <w:color w:val="000000" w:themeColor="text1"/>
          <w:sz w:val="28"/>
          <w:szCs w:val="28"/>
        </w:rPr>
        <w:t>Вихідне положення:</w:t>
      </w:r>
      <w:r w:rsidRPr="005E347D">
        <w:rPr>
          <w:rFonts w:ascii="Times New Roman" w:hAnsi="Times New Roman" w:cs="Times New Roman"/>
          <w:color w:val="000000" w:themeColor="text1"/>
          <w:sz w:val="28"/>
          <w:szCs w:val="28"/>
        </w:rPr>
        <w:t xml:space="preserve"> лежачи на спині, ноги зігнуті в колінах, ноги нарізно, кисті лежать паралельно голові.</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Притиснути   поперек   до    опори   і    обережно    рухатися    стегнами,</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переміщуючи їх в одну сторону, а плечі й голову - в другу сторону, немовби розтягувати хребет. Зберігати тіло в цьому положенні стільки зможете й розслабитися, коли м'язи втомляться.</w:t>
      </w:r>
    </w:p>
    <w:p w:rsidR="005E347D" w:rsidRPr="005E347D" w:rsidRDefault="005E347D" w:rsidP="005E347D">
      <w:pPr>
        <w:shd w:val="clear" w:color="auto" w:fill="FFFFFF"/>
        <w:autoSpaceDE w:val="0"/>
        <w:autoSpaceDN w:val="0"/>
        <w:adjustRightInd w:val="0"/>
        <w:spacing w:after="0" w:line="360" w:lineRule="auto"/>
        <w:ind w:left="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lastRenderedPageBreak/>
        <w:t>Ці дві вправи надають тілу велике полегшення при втомі й болях у спині.</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xml:space="preserve">Надмірна вага переобтяжує хребет й призводить до хребетних </w:t>
      </w:r>
      <w:proofErr w:type="spellStart"/>
      <w:r w:rsidRPr="005E347D">
        <w:rPr>
          <w:rFonts w:ascii="Times New Roman" w:hAnsi="Times New Roman" w:cs="Times New Roman"/>
          <w:color w:val="000000" w:themeColor="text1"/>
          <w:sz w:val="28"/>
          <w:szCs w:val="28"/>
        </w:rPr>
        <w:t>болей</w:t>
      </w:r>
      <w:proofErr w:type="spellEnd"/>
      <w:r w:rsidRPr="005E347D">
        <w:rPr>
          <w:rFonts w:ascii="Times New Roman" w:hAnsi="Times New Roman" w:cs="Times New Roman"/>
          <w:color w:val="000000" w:themeColor="text1"/>
          <w:sz w:val="28"/>
          <w:szCs w:val="28"/>
        </w:rPr>
        <w:t xml:space="preserve"> і патологічних процесів. Хребет і крижово-клубові суглоби несуть усю вагу людського</w:t>
      </w:r>
      <w:r w:rsidRPr="005E347D">
        <w:rPr>
          <w:rFonts w:ascii="Times New Roman" w:hAnsi="Times New Roman" w:cs="Times New Roman"/>
          <w:smallCaps/>
          <w:color w:val="000000" w:themeColor="text1"/>
          <w:sz w:val="28"/>
          <w:szCs w:val="28"/>
        </w:rPr>
        <w:t xml:space="preserve"> </w:t>
      </w:r>
      <w:r w:rsidRPr="005E347D">
        <w:rPr>
          <w:rFonts w:ascii="Times New Roman" w:hAnsi="Times New Roman" w:cs="Times New Roman"/>
          <w:color w:val="000000" w:themeColor="text1"/>
          <w:sz w:val="28"/>
          <w:szCs w:val="28"/>
        </w:rPr>
        <w:t>тіла й підтримують правильну поставу. Надмірна вага створює також додаткове навантаження на серце, підвищує кров'яний тиск, погіршує роботу нирок, підшлункової залози.</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П. Брегг уважає, що єдиним ефективним методом усунення надмірної ваги є натуральна їжа й фізичні вправи, які потрібно зробити способом життя. Це дасть змогу тримати обмін речовин у рівновазі й зберегти здоров'я на довге й щасливе життя без хвороб. Натуральне харчування запобігає виникненню остеопорозу, забезпечує хребет потрібними природними мінералами й вітамінами, є основою здорового хребта.</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xml:space="preserve">Виконання   вимог   програми   П. Брегга   щодо   здоров'я   допомагає відновити функцію  хребта,   повернути  йому   силу  й  гнучкість. Енергія людського організму величезна, а тіло - само зцілювальна системи. Тільки сам організм може відновитися й перебудовуватися за умови допомоги йому правильним харчуванням й фізичною   активністю.  Для  того,   щоб  бути здоровим, тіло   й  хребет  потребують   щоденних   фізичних   навантажень. Вправи для хребта повинні стати таким же атрибутом життя, як умиватися. </w:t>
      </w:r>
    </w:p>
    <w:p w:rsidR="005E347D" w:rsidRPr="005E347D" w:rsidRDefault="005E347D" w:rsidP="005E347D">
      <w:pPr>
        <w:shd w:val="clear" w:color="auto" w:fill="FFFFFF"/>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Заповіді Поля Брегга, що стосуються здоров'я</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lang w:val="ru-RU"/>
        </w:rPr>
      </w:pPr>
      <w:r w:rsidRPr="005E347D">
        <w:rPr>
          <w:rFonts w:ascii="Times New Roman" w:hAnsi="Times New Roman" w:cs="Times New Roman"/>
          <w:color w:val="000000" w:themeColor="text1"/>
          <w:sz w:val="28"/>
          <w:szCs w:val="28"/>
        </w:rPr>
        <w:t>-   поважати своє тіло, як найвищий вияв життя;</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утримуватися від будь-якої неживої (ненатуральної) їжі й збуджувальних напоїв;</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харчуватися тільки натуральною, живою й не переробленою їжею;</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присвятити своє життя  любові й  милосердю;  перебудувати  організм, правильно поєднувати активну діяльність і відпочинок;</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очищувати клітини, тканини, кров    свіжим    повітрям    і    сонячним промінням;</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утримуватися від будь-якої їжі, якщо хворий душею і тілом;</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t>-  думати й говорити спокійно, бути в міру емоційним;</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color w:val="000000" w:themeColor="text1"/>
          <w:sz w:val="28"/>
          <w:szCs w:val="28"/>
        </w:rPr>
      </w:pPr>
      <w:r w:rsidRPr="005E347D">
        <w:rPr>
          <w:rFonts w:ascii="Times New Roman" w:hAnsi="Times New Roman" w:cs="Times New Roman"/>
          <w:color w:val="000000" w:themeColor="text1"/>
          <w:sz w:val="28"/>
          <w:szCs w:val="28"/>
        </w:rPr>
        <w:lastRenderedPageBreak/>
        <w:t>- вивчити закони природи, жити з ними у повній гармонії і насолоджуватися здобутками своєї праці;</w:t>
      </w:r>
    </w:p>
    <w:p w:rsidR="005E347D" w:rsidRPr="005E347D" w:rsidRDefault="005E347D" w:rsidP="005E347D">
      <w:pPr>
        <w:shd w:val="clear" w:color="auto" w:fill="FFFFFF"/>
        <w:autoSpaceDE w:val="0"/>
        <w:autoSpaceDN w:val="0"/>
        <w:adjustRightInd w:val="0"/>
        <w:spacing w:after="0" w:line="360" w:lineRule="auto"/>
        <w:jc w:val="both"/>
        <w:rPr>
          <w:rFonts w:ascii="Times New Roman" w:hAnsi="Times New Roman" w:cs="Times New Roman"/>
          <w:b/>
          <w:color w:val="000000" w:themeColor="text1"/>
          <w:sz w:val="28"/>
          <w:szCs w:val="28"/>
        </w:rPr>
      </w:pPr>
      <w:r w:rsidRPr="005E347D">
        <w:rPr>
          <w:rFonts w:ascii="Times New Roman" w:hAnsi="Times New Roman" w:cs="Times New Roman"/>
          <w:color w:val="000000" w:themeColor="text1"/>
          <w:sz w:val="28"/>
          <w:szCs w:val="28"/>
        </w:rPr>
        <w:t>-   взяти за основу правило: дотримуватися законів природи й допомагати іншим робити так само.</w:t>
      </w:r>
    </w:p>
    <w:p w:rsidR="0028040C" w:rsidRPr="005E347D" w:rsidRDefault="0028040C" w:rsidP="005E347D">
      <w:pPr>
        <w:spacing w:after="0" w:line="360" w:lineRule="auto"/>
        <w:rPr>
          <w:rFonts w:ascii="Times New Roman" w:hAnsi="Times New Roman" w:cs="Times New Roman"/>
          <w:sz w:val="28"/>
          <w:szCs w:val="28"/>
        </w:rPr>
      </w:pPr>
    </w:p>
    <w:sectPr w:rsidR="0028040C" w:rsidRPr="005E347D">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hyphenationZone w:val="425"/>
  <w:characterSpacingControl w:val="doNotCompress"/>
  <w:compat>
    <w:useFELayout/>
  </w:compat>
  <w:rsids>
    <w:rsidRoot w:val="005E347D"/>
    <w:rsid w:val="0028040C"/>
    <w:rsid w:val="005E347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0286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12244</Words>
  <Characters>6980</Characters>
  <Application>Microsoft Office Word</Application>
  <DocSecurity>0</DocSecurity>
  <Lines>58</Lines>
  <Paragraphs>38</Paragraphs>
  <ScaleCrop>false</ScaleCrop>
  <Company>Microsoft</Company>
  <LinksUpToDate>false</LinksUpToDate>
  <CharactersWithSpaces>19186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sansmith</dc:creator>
  <cp:keywords/>
  <dc:description/>
  <cp:lastModifiedBy>sansmith</cp:lastModifiedBy>
  <cp:revision>3</cp:revision>
  <dcterms:created xsi:type="dcterms:W3CDTF">2019-03-01T11:08:00Z</dcterms:created>
  <dcterms:modified xsi:type="dcterms:W3CDTF">2019-03-01T11:09:00Z</dcterms:modified>
</cp:coreProperties>
</file>