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D2A" w:rsidRPr="007E3D2A" w:rsidRDefault="007E3D2A" w:rsidP="007E3D2A">
      <w:pPr>
        <w:spacing w:before="100" w:beforeAutospacing="1" w:after="0"/>
        <w:jc w:val="center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Харківська обласна рада</w:t>
      </w:r>
    </w:p>
    <w:p w:rsidR="007E3D2A" w:rsidRPr="007E3D2A" w:rsidRDefault="007E3D2A" w:rsidP="007E3D2A">
      <w:pPr>
        <w:spacing w:after="0"/>
        <w:jc w:val="center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Комунальний заклад охорони здоров'я </w:t>
      </w:r>
    </w:p>
    <w:p w:rsidR="007E3D2A" w:rsidRPr="007E3D2A" w:rsidRDefault="007E3D2A" w:rsidP="007E3D2A">
      <w:pPr>
        <w:spacing w:after="0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"ХАРКІВСЬКИЙ ОБЛАСНИЙ МЕДИЧНИЙ КОЛЕДЖ"</w:t>
      </w: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0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Витяг із протоколу № ____    засідання циклової комісії 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«Фіз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ичного виховання та захисту Вітчизни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  </w:t>
      </w: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  від       «__» __________ 2019</w:t>
      </w: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 року </w:t>
      </w: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0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Присутні члени циклової комісії </w:t>
      </w:r>
    </w:p>
    <w:p w:rsidR="007E3D2A" w:rsidRPr="007E3D2A" w:rsidRDefault="007E3D2A" w:rsidP="007E3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0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>Слухали</w:t>
      </w: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0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1.Інформацію голови циклової комісії про вивчення  та впровадження досвіду викладача  Кузьменко І.І. </w:t>
      </w: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Тема досвіду 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«Застосування методики організації й проведення занять по навчанню  плаванню студентів в умовах навчального процесу»</w:t>
      </w: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0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>Ухвалили</w:t>
      </w: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1.Затвердити   та впровадити в навчальний процес педагогічний досвід викладача Кузьменко І.І. по темі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«Застосування методики організації й проведення занять по навчанню  плаванню студентів в умовах навчального процесу»</w:t>
      </w: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при вивчені дисципліни «</w:t>
      </w:r>
      <w:r w:rsidRPr="007E3D2A">
        <w:rPr>
          <w:rFonts w:ascii="Times New Roman" w:eastAsia="Times New Roman" w:hAnsi="Times New Roman" w:cs="Times New Roman"/>
          <w:sz w:val="32"/>
          <w:szCs w:val="28"/>
          <w:lang w:val="uk-UA"/>
        </w:rPr>
        <w:t>Ф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ізичне виховання» та  «</w:t>
      </w:r>
      <w:r w:rsidRPr="007E3D2A">
        <w:rPr>
          <w:rFonts w:ascii="Times New Roman" w:eastAsia="Times New Roman" w:hAnsi="Times New Roman" w:cs="Times New Roman"/>
          <w:sz w:val="32"/>
          <w:szCs w:val="28"/>
          <w:lang w:val="uk-UA"/>
        </w:rPr>
        <w:t>Ф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ізична культура». </w:t>
      </w: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7E3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Голова циклової комісії               ________      І.І.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>Черемісова</w:t>
      </w:r>
      <w:proofErr w:type="spellEnd"/>
    </w:p>
    <w:p w:rsidR="007E3D2A" w:rsidRPr="007E3D2A" w:rsidRDefault="007E3D2A" w:rsidP="007E3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«Фізичного виховання </w:t>
      </w:r>
    </w:p>
    <w:p w:rsidR="007E3D2A" w:rsidRPr="007E3D2A" w:rsidRDefault="007E3D2A" w:rsidP="007E3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захисту Вітчизни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7E3D2A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lastRenderedPageBreak/>
        <w:t>ЗМІСТ</w:t>
      </w: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Вступ</w:t>
      </w:r>
    </w:p>
    <w:p w:rsidR="007E3D2A" w:rsidRPr="007E3D2A" w:rsidRDefault="007E3D2A" w:rsidP="007E3D2A">
      <w:pPr>
        <w:numPr>
          <w:ilvl w:val="0"/>
          <w:numId w:val="1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Сутність та науково-методичне обґрунтування досвіду</w:t>
      </w:r>
    </w:p>
    <w:p w:rsidR="007E3D2A" w:rsidRPr="007E3D2A" w:rsidRDefault="007E3D2A" w:rsidP="007E3D2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Форми та методи реалізації досвіду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3.  Плавання – розділ базової частини програми фізичного  виховання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4. Результати впровадження досвіду та його вплив на якість підготовки   молодших спеціалістів</w:t>
      </w: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Навчальна програма з фізичного виховання у ВНЗ затверджена Міністерством освіти України як базова і є обов'язковою для засвоєння її змісту студентами денної форми навчання вищих закладів освіти І, ІІ, </w:t>
      </w:r>
      <w:r w:rsidRPr="007E3D2A">
        <w:rPr>
          <w:rFonts w:ascii="Times New Roman" w:eastAsia="Times New Roman" w:hAnsi="Times New Roman" w:cs="Times New Roman"/>
          <w:sz w:val="28"/>
          <w:szCs w:val="30"/>
        </w:rPr>
        <w:t>III</w:t>
      </w: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 і </w:t>
      </w:r>
      <w:r w:rsidRPr="007E3D2A">
        <w:rPr>
          <w:rFonts w:ascii="Times New Roman" w:eastAsia="Times New Roman" w:hAnsi="Times New Roman" w:cs="Times New Roman"/>
          <w:sz w:val="28"/>
          <w:szCs w:val="30"/>
        </w:rPr>
        <w:t>IV</w:t>
      </w: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 рівнів акредитації усіх форм власності. Методологічною основою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>проограми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 xml:space="preserve"> є чинні державні документи, що регламентують фізичне виховання як обов'язкову дисципліну. </w:t>
      </w:r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Вона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розроблена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gramStart"/>
      <w:r w:rsidRPr="007E3D2A">
        <w:rPr>
          <w:rFonts w:ascii="Times New Roman" w:eastAsia="Times New Roman" w:hAnsi="Times New Roman" w:cs="Times New Roman"/>
          <w:sz w:val="28"/>
          <w:szCs w:val="30"/>
        </w:rPr>
        <w:t>на</w:t>
      </w:r>
      <w:proofErr w:type="gram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основі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«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Державних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вимог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до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навчальних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програм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з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фізичного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виховання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в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системі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освіти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».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Програма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ґрунтується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на: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концептуальних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засадах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законів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України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«Про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фізичну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культуру і спорт», «Про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освіту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», </w:t>
      </w:r>
      <w:proofErr w:type="spellStart"/>
      <w:proofErr w:type="gramStart"/>
      <w:r w:rsidRPr="007E3D2A">
        <w:rPr>
          <w:rFonts w:ascii="Times New Roman" w:eastAsia="Times New Roman" w:hAnsi="Times New Roman" w:cs="Times New Roman"/>
          <w:sz w:val="28"/>
          <w:szCs w:val="30"/>
        </w:rPr>
        <w:t>Ц</w:t>
      </w:r>
      <w:proofErr w:type="gramEnd"/>
      <w:r w:rsidRPr="007E3D2A">
        <w:rPr>
          <w:rFonts w:ascii="Times New Roman" w:eastAsia="Times New Roman" w:hAnsi="Times New Roman" w:cs="Times New Roman"/>
          <w:sz w:val="28"/>
          <w:szCs w:val="30"/>
        </w:rPr>
        <w:t>ільової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комплексної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програми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«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Фізична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культура —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здоров'я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нації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».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Фізичне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виховання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— система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заходів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,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спрямованих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на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зміцнення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здоров'я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людини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,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загартування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її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організму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,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розвиток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фізичних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можливостей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,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рухових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навичок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і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вмінь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.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Його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завданням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є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створення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оптимальних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умов для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забезпечення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оптимального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фізичного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розвитку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особистості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,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збереження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її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здоров'я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,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отримання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знань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про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особливості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організму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,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фізіологічні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процеси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в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ньому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,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набуття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санітарно-гігієнічних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умінь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та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навичок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догляду за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власним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тілом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, </w:t>
      </w:r>
      <w:proofErr w:type="spellStart"/>
      <w:proofErr w:type="gramStart"/>
      <w:r w:rsidRPr="007E3D2A">
        <w:rPr>
          <w:rFonts w:ascii="Times New Roman" w:eastAsia="Times New Roman" w:hAnsi="Times New Roman" w:cs="Times New Roman"/>
          <w:sz w:val="28"/>
          <w:szCs w:val="30"/>
        </w:rPr>
        <w:t>п</w:t>
      </w:r>
      <w:proofErr w:type="gramEnd"/>
      <w:r w:rsidRPr="007E3D2A">
        <w:rPr>
          <w:rFonts w:ascii="Times New Roman" w:eastAsia="Times New Roman" w:hAnsi="Times New Roman" w:cs="Times New Roman"/>
          <w:sz w:val="28"/>
          <w:szCs w:val="30"/>
        </w:rPr>
        <w:t>ідтримання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і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розвиток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його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потенціальних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30"/>
        </w:rPr>
        <w:t>можливостей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30"/>
        </w:rPr>
        <w:t>.</w:t>
      </w:r>
    </w:p>
    <w:p w:rsidR="007E3D2A" w:rsidRPr="007E3D2A" w:rsidRDefault="007E3D2A" w:rsidP="007E3D2A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Сучасна педагогіка характеризується переосмисленням  та постійними змінами  багатьох поглядів та підходів, відмовою від деяких стереотипів та традицій. Сучасність потребує від педагога-практика високого професіоналізму, володіння новими технологіями, бажання та вміння постійно навчатися  та самовдосконалюватися, творчого підходу, з одного боку, та деякої прагматичності  та раціоналізму з другого. Тому для сучасної освіти характерним є пошук нових педагогічних можливостей, що пов’язано з відмовою від традиційного навчання та виховання, з ідеєю цілісності педагогічного процесу як системи, яка опирається на теорію загальнолюдських цінностей, гуманізації, особисто-орієнтованого підходу.</w:t>
      </w:r>
    </w:p>
    <w:p w:rsidR="007E3D2A" w:rsidRPr="007E3D2A" w:rsidRDefault="007E3D2A" w:rsidP="007E3D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Моя робота над формуванням визначеного напрямку педагогічного досвіду триває на протязі останніх років та її продовження, вивчення, та вті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лення можливе й у майбутньому,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тому що спостерігаються зміни у  студентства, що  навчаються в  коледжі. Приходжу до висновку, що викладання за допомогою класичних форм навчання замало і необхідно впровадження новітніх методів.</w:t>
      </w:r>
    </w:p>
    <w:p w:rsidR="007E3D2A" w:rsidRPr="007E3D2A" w:rsidRDefault="007E3D2A" w:rsidP="007E3D2A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Новітні технології в організації навчальної та виховної роботи можуть не тільки підвищити ефективність навчального процесу, але й посилити мотивації до занять з фізичного виховання. Отже, впровадження інновацій в організацію навчально-виховного процесу з фізичного виховання дозволяє змінити ставлення  молоді до особистого здоров’я. Залучення студентів до занять, надання самостійності в цьому питанні веде до: </w:t>
      </w:r>
    </w:p>
    <w:p w:rsidR="007E3D2A" w:rsidRPr="007E3D2A" w:rsidRDefault="007E3D2A" w:rsidP="007E3D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появи творчої активності; </w:t>
      </w:r>
    </w:p>
    <w:p w:rsidR="007E3D2A" w:rsidRPr="007E3D2A" w:rsidRDefault="007E3D2A" w:rsidP="007E3D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самовираження; </w:t>
      </w:r>
    </w:p>
    <w:p w:rsidR="007E3D2A" w:rsidRPr="007E3D2A" w:rsidRDefault="007E3D2A" w:rsidP="007E3D2A">
      <w:pPr>
        <w:spacing w:after="0" w:line="360" w:lineRule="auto"/>
        <w:ind w:right="-46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- затвердження гідності особистості;</w:t>
      </w:r>
    </w:p>
    <w:p w:rsidR="007E3D2A" w:rsidRPr="007E3D2A" w:rsidRDefault="007E3D2A" w:rsidP="007E3D2A">
      <w:pPr>
        <w:spacing w:after="0" w:line="360" w:lineRule="auto"/>
        <w:ind w:right="-46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- зміцнення стану здоров'я</w:t>
      </w:r>
    </w:p>
    <w:p w:rsidR="007E3D2A" w:rsidRPr="007E3D2A" w:rsidRDefault="007E3D2A" w:rsidP="007E3D2A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В сучасних умовах навчально-виховний процес студентів повинен бути спрямований на виконання нового соціального замовлення - формування самостійної, ініціативної, творчої та здорової особистості, і це можливо лише використовуючи сучасні методи викладання оздоровчої фізичної культури.</w:t>
      </w:r>
    </w:p>
    <w:p w:rsidR="007E3D2A" w:rsidRPr="007E3D2A" w:rsidRDefault="007E3D2A" w:rsidP="007E3D2A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Pr="007E3D2A" w:rsidRDefault="007E3D2A" w:rsidP="007E3D2A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7E3D2A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1. Сутність та науково-методичне обґрунтування досвіду.</w:t>
      </w:r>
    </w:p>
    <w:p w:rsidR="007E3D2A" w:rsidRPr="007E3D2A" w:rsidRDefault="007E3D2A" w:rsidP="007E3D2A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30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t>Визначившись з темою та напрямком роботи по впровадженню та через деякий час узагальненню педагогічного досвіду свою діяльність розподілила по рівням:</w:t>
      </w:r>
    </w:p>
    <w:p w:rsidR="007E3D2A" w:rsidRPr="007E3D2A" w:rsidRDefault="007E3D2A" w:rsidP="007E3D2A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8"/>
          <w:szCs w:val="30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30"/>
          <w:lang w:val="uk-UA"/>
        </w:rPr>
        <w:t>- науковий рівень передбачає теоретичний аналіз матеріалів досвіду, виявлення його суті, розкриття взаємозв'язків між основними компонентами. Виявлення протиріччя між сформованими формами та методами виховного процесу з одного боку та необхідністю введення інновацій – з іншого.</w:t>
      </w:r>
    </w:p>
    <w:p w:rsidR="007E3D2A" w:rsidRPr="007E3D2A" w:rsidRDefault="007E3D2A" w:rsidP="007E3D2A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- методичний рівень пов'язаний з пошуком описів педагогічних дій, обґрунтуванням методики вирішення досліджуваної проблеми.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Сприяють цьому випуски відповідних методичних розробок, збірників матеріалів конференцій і семінарів, брошур; публікації статей в освітянських газетах та журналах; організації виставок матеріалів досвіду; оформлення спеціальних стендів у методкабінетах, розробка учбових фільмів. Отриманий матеріа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л уточнюю, опрацьовую, доводжу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до форми доступної для розуміння студентами. Необхідно відмітити, що мати теоретичний матеріал часто буває недостатнім і саме тому виникає необхідність співробітництва з колегами,  що відображається у необхідності відвідування практичних занять інших викладачів та  прийняття участі студентів коледжу у змаганнях з різних видів спорту. Далі склала ряд питань для узагальнення досвіду, обрала курс, групу, предмет, блок для впровадження інноваційних технологій. </w:t>
      </w:r>
    </w:p>
    <w:p w:rsidR="007E3D2A" w:rsidRPr="007E3D2A" w:rsidRDefault="007E3D2A" w:rsidP="007E3D2A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практичний рівень стосується опису конкретних дій для досягнення високих результатів у фізичному вихованні молоді, що відображається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розробці методичних рекомендацій для вчителів, студентів і їх батьків щодо створення педагогічних умов ефективної організації процесу формування особистої фізичної культури студентів.</w:t>
      </w:r>
    </w:p>
    <w:p w:rsidR="007E3D2A" w:rsidRPr="007E3D2A" w:rsidRDefault="007E3D2A" w:rsidP="007E3D2A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Згідно основного напрямку розвитку власного педагогічного досвіду у відповідності з методичними матеріалами проводжу моніторинг стану здоров’я студентської молоді; обираю індивідуальний підхід до кожного студента при викладанні фізичного виховання, збільшую рухову активність студентів за рахунок відвідування спортивних секцій при ВНЗ, слідкую за виконанням самостійних практичних завдань із фізичного виховання; застосовую методики оздоровчого тренування; забезпеч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ую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переобладнання  приміщень для занять пріоритетними та доступними видами рухової активності з максимальним використанням матеріально-технічної бази закладу; розробляю та упроваджую доступні тести для визначення рівня фізичної підготовленості з урахуванням майбутньої професії випускника.</w:t>
      </w:r>
    </w:p>
    <w:p w:rsidR="007E3D2A" w:rsidRPr="007E3D2A" w:rsidRDefault="007E3D2A" w:rsidP="007E3D2A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3D2A" w:rsidRDefault="007E3D2A" w:rsidP="007E3D2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7E3D2A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lastRenderedPageBreak/>
        <w:t>2. Форми та методи реалізації досвіду.</w:t>
      </w:r>
    </w:p>
    <w:p w:rsidR="007E3D2A" w:rsidRPr="007E3D2A" w:rsidRDefault="007E3D2A" w:rsidP="007E3D2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p w:rsidR="007E3D2A" w:rsidRPr="007E3D2A" w:rsidRDefault="007E3D2A" w:rsidP="007E3D2A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Одним з головних критеріїв ефективності фізичного виховання випускника вищого навчального закладу, разом з фізичним удосконаленням, є оздоровлення.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В системі оздоровчої фізичної культури виділяють основні напрямки: оздоровчо-рекреативна та оздоровчо-реабілітаційна.</w:t>
      </w:r>
    </w:p>
    <w:p w:rsidR="007E3D2A" w:rsidRPr="007E3D2A" w:rsidRDefault="007E3D2A" w:rsidP="007E3D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Оздоровчо-рекреативна фізична культура – це відпочинок, відновлення сил за допомогою засобів фізичного виховання (заняття фізичними вправами, рухливі та спортивні ігри, туризм, фізкультурно-оздоровчу розваги). </w:t>
      </w:r>
    </w:p>
    <w:p w:rsidR="007E3D2A" w:rsidRPr="007E3D2A" w:rsidRDefault="007E3D2A" w:rsidP="007E3D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Оздоровчо-реабілітаційна фізична культура – це спеціально спрямоване використання фізичних вправ в якості засобів лікування та відновлення функцій організму, порушених або втрачених в наслідок захворювання, травм, перевтоми та інших причин. 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Зменшення рухової активності та збільшення навчальних навантажень, що створюють психологічне й емоційне напруження, - риси сучасного навчання, тому не випадково, що саме представники  сучасної системи освіти звернули увагу на цю проблему. З кожним роком в Україні спостерігається погіршення стану здоров’я дітей, хворобливість, відхилення в роботі внутрішніх органів, зниження рухової активності. Найпоширенішими є хронічні захворювання, психоневрологічні розлади, короткозорість, ожиріння та порушення постави. Загрозливими є данні про досить помітне зростання серед молоді підвищеного кров’яного тиску, надлишкової ваги тіла, неспроможності до фізичної активності. Відбувається деградація людства, що виявляється у зростанні кількості хвороб цивілізації: серцево-судинні та нервово-психічні; різко збільшилася кількість хворих на СНІД, туберкульоз, алкоголізм та наркоманію. Нині куріння та вживання спиртного стали патологічно необхідним атрибутом дозвілля молоді, поширюється спектр мотивів пияцтва – вживання алкоголю і тютюну стало майже сенсом життя.</w:t>
      </w:r>
    </w:p>
    <w:p w:rsidR="007E3D2A" w:rsidRPr="007E3D2A" w:rsidRDefault="007E3D2A" w:rsidP="007E3D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Не секрет, що у прагненні досягти вершин науково-технічного прогресу і благ цивілізації, людина забуває  про найголовніше: можливість жити і бути щасливим дає,насамперед, здоров’я.</w:t>
      </w:r>
    </w:p>
    <w:p w:rsidR="007E3D2A" w:rsidRPr="007E3D2A" w:rsidRDefault="007E3D2A" w:rsidP="007E3D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Багато лікарів вважають фізичні вправи найкращим природним засобом боротьби з депресією, зняття збудження та пом’якшення м’язів. Вони допомагають зміцнювати здоров’я, продовжувати життя.</w:t>
      </w:r>
    </w:p>
    <w:p w:rsid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Аналіз результатів медичного огляду студентів коледжу показали,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 у 2015р. при кількості 98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8 студентів 12,9% віднесені до підготовчої групи, а до спеціальної медичної групи відносяться 7,1%.</w:t>
      </w:r>
      <w:r w:rsidRPr="007E3D2A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 2017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при кількості студентів 1930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відсоток спеціальної медичної групи виріс до 10%.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2018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р. –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1980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студентів, відсоток спеціальної медичної групи виріс ще біл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ьше, а підготовчої групи залишає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ться не зм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інним вже декілька років. У 2019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р.</w:t>
      </w:r>
      <w:r w:rsidRPr="007E3D2A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відсоток спеціальної медичної групи знизився, але виріс відсоток підготовчої групи. Це свідчить про те, що студенти стали свідомо оцінювати  свої можливості і потребу у виконанні фізичних вправ для свого здоров’я. А також, це пов’язано з тим, що на сьогоднішній день медичне обслуговування потребує чималих затрат, тому не кожна родина може дозволити у доскональному обстеженню своєї дитини. І спеціальну медичну групу отримати значно складніше ніж раніше.</w:t>
      </w:r>
    </w:p>
    <w:p w:rsidR="007E3D2A" w:rsidRPr="007E3D2A" w:rsidRDefault="007E3D2A" w:rsidP="007E3D2A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 w:rsidRPr="007E3D2A">
        <w:rPr>
          <w:rFonts w:ascii="Times New Roman" w:eastAsia="Times New Roman" w:hAnsi="Times New Roman" w:cs="Times New Roman"/>
          <w:sz w:val="36"/>
          <w:szCs w:val="36"/>
        </w:rPr>
        <w:t>Розподіл</w:t>
      </w:r>
      <w:proofErr w:type="spellEnd"/>
      <w:r w:rsidRPr="007E3D2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E3D2A">
        <w:rPr>
          <w:rFonts w:ascii="Times New Roman" w:eastAsia="Times New Roman" w:hAnsi="Times New Roman" w:cs="Times New Roman"/>
          <w:sz w:val="36"/>
          <w:szCs w:val="36"/>
        </w:rPr>
        <w:t>студенті</w:t>
      </w:r>
      <w:proofErr w:type="gramStart"/>
      <w:r w:rsidRPr="007E3D2A">
        <w:rPr>
          <w:rFonts w:ascii="Times New Roman" w:eastAsia="Times New Roman" w:hAnsi="Times New Roman" w:cs="Times New Roman"/>
          <w:sz w:val="36"/>
          <w:szCs w:val="36"/>
        </w:rPr>
        <w:t>в</w:t>
      </w:r>
      <w:proofErr w:type="spellEnd"/>
      <w:proofErr w:type="gramEnd"/>
      <w:r w:rsidRPr="007E3D2A">
        <w:rPr>
          <w:rFonts w:ascii="Times New Roman" w:eastAsia="Times New Roman" w:hAnsi="Times New Roman" w:cs="Times New Roman"/>
          <w:sz w:val="36"/>
          <w:szCs w:val="36"/>
        </w:rPr>
        <w:t xml:space="preserve"> за станом </w:t>
      </w:r>
      <w:proofErr w:type="spellStart"/>
      <w:r w:rsidRPr="007E3D2A">
        <w:rPr>
          <w:rFonts w:ascii="Times New Roman" w:eastAsia="Times New Roman" w:hAnsi="Times New Roman" w:cs="Times New Roman"/>
          <w:sz w:val="36"/>
          <w:szCs w:val="36"/>
        </w:rPr>
        <w:t>здоров'я</w:t>
      </w:r>
      <w:proofErr w:type="spellEnd"/>
    </w:p>
    <w:p w:rsidR="007E3D2A" w:rsidRPr="007E3D2A" w:rsidRDefault="007E3D2A" w:rsidP="007E3D2A">
      <w:pPr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</w:t>
      </w:r>
      <w:r w:rsidRPr="007E3D2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8CBF39A" wp14:editId="234D32C3">
            <wp:extent cx="5057775" cy="2886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t="12021" b="15133"/>
                    <a:stretch/>
                  </pic:blipFill>
                  <pic:spPr bwMode="auto">
                    <a:xfrm>
                      <a:off x="0" y="0"/>
                      <a:ext cx="50577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Для реалізації педагогічного досвіду використовую </w:t>
      </w:r>
      <w:bookmarkStart w:id="0" w:name="405"/>
      <w:bookmarkEnd w:id="0"/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оздоровче тренування в цілях збільшення або підтримки рівня дієздатності та здоров’я студентів, а також оволодіння життєво-необхідним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навичком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вмінням плавати.</w:t>
      </w:r>
    </w:p>
    <w:p w:rsidR="007E3D2A" w:rsidRPr="007E3D2A" w:rsidRDefault="007E3D2A" w:rsidP="007E3D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Для того, щоб фізкультурне заняття з оздоровчою спрямованістю діяло на людину тільки позитивно, необхідно дотримуватись ряду методичних правил: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1.Поступове нарощування інтенсивності і тривалості навантажень: збільшення кількості занять, тривалості занять, щільності занять, інтенсивності занять та темпу,  складності та амплітуди рухів, правильна  побудова занять.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2.Різноманітність засобів фізичних навантажень та  вправ;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3.Системність занять.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Оздоровче тренування з </w:t>
      </w:r>
      <w:proofErr w:type="spellStart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плавння</w:t>
      </w:r>
      <w:proofErr w:type="spellEnd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призводить до вдосконалення фізичного та емоційного стану здоров’я студент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ів, має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антистресовий, </w:t>
      </w:r>
      <w:proofErr w:type="spellStart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гіпорегуляторний</w:t>
      </w:r>
      <w:proofErr w:type="spellEnd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економізуючий</w:t>
      </w:r>
      <w:proofErr w:type="spellEnd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психоен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ергетичний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антигіпоксичний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ефекти.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Оздоров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че тренування має ряд методик,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які я застосовую в умовах навчального процесу, а саме: 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Методика використання плавання </w:t>
      </w:r>
    </w:p>
    <w:p w:rsidR="007E3D2A" w:rsidRPr="007E3D2A" w:rsidRDefault="007E3D2A" w:rsidP="007E3D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Оздоровче значен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ня плавання полягає в тому,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що воно є одним із ефективних засобів загартування людини, підвищує опірність організму до впливу температурних коливань і простудних захворювань і інших змін зовнішнього середовища. Вода володіє високою теплопровідністю, чим і пояснюється сильна </w:t>
      </w:r>
      <w:proofErr w:type="spellStart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гартуюча</w:t>
      </w:r>
      <w:proofErr w:type="spellEnd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дія.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Заняття плаванням особливо корисні для дітей та підлітків, оскільки сприяють розвитку серцево-судинної і дихальної систем, що у свою чергу викликає зростання і зміцнення опорно-рухового апарату підлітка.</w:t>
      </w:r>
    </w:p>
    <w:p w:rsidR="007E3D2A" w:rsidRPr="007E3D2A" w:rsidRDefault="007E3D2A" w:rsidP="007E3D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Плав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ння спортивними способами гармонійно розвиває всі групи м’язів. Систематичні заняття плаванням і спеціальна гімнастика удосконалюють такі цінні фізичні якості, як витривалість, силу, швидкість, рухливість у суглобах, координацію рухів. Вправи, що виконуються на суші і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воді, укріплюють не тільки м’язи рук і ніг, але також м’язи тулуба, що особливо важливе для формування правильної постави у дітей та підлітків. Завдяки симетричним рухам і горизонтальному положенню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тулуба, що розвантажує хребетни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й стовп від тиску на нього ваги тіла, плавання є прекрасною </w:t>
      </w:r>
      <w:proofErr w:type="spellStart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корегуючою</w:t>
      </w:r>
      <w:proofErr w:type="spellEnd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вправою, що усуває такі порушення в поставі, як сутулість, сколіоз, кіфоз. Безперервна робота ніг в швидкому темпі з постійним подоланням опору види, виконувана в безопорному положенні, тренує м’язи і зв’язки гомілковостопного суглоба, допомагає формуванню і зміцненню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дитячої стопи. У класних плавці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 рухливість в гомілковостопних суглобах дуже висока і вони можуть відтягнути носки майже як балерина. Плавання – аеробний вид фізичних вправ, що викликає збільшення в крові дітей та підлітків гормону росту – </w:t>
      </w:r>
      <w:proofErr w:type="spellStart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соматотропіну</w:t>
      </w:r>
      <w:proofErr w:type="spellEnd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– в 10-20 разів. Це сприяє зростанню тіла в довжину, збільшенню м’язової маси, </w:t>
      </w:r>
      <w:proofErr w:type="spellStart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маси</w:t>
      </w:r>
      <w:proofErr w:type="spellEnd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серця і легенів. Заняття плаванням укріплюють апарат зовнішнього дихання, збільшують життєву місткість легенів і об’єм грудної клітки, оскільки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щільність води утруднює виконання видиху і вдиху і дихальні м’язи з часом, зміцнюються і розвиваються.</w:t>
      </w:r>
    </w:p>
    <w:p w:rsidR="007E3D2A" w:rsidRPr="007E3D2A" w:rsidRDefault="007E3D2A" w:rsidP="007E3D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результаті занять плаванням знижується тиск систоли крові, підвищується еластичність судин, збільшується ударний об’єм серця. Це в першу чергу, можна відмітити по зміні частоти пульсу. У людей, що регулярно займаються плаванням, пульс на 10-15 ударів за хвилину менше. Оптимізуються ритм роботи серця. Гіпертоніків серед плавців у 2 рази менш, ніж серед представників інших видів спорту. Плав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ння підвищує інтен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сивність обміну речовин в організму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За 15 хвилин перебування у воді при температурі 24 °С людина втрачає близько 100 ккал тепла.</w:t>
      </w:r>
      <w:r w:rsidRPr="007E3D2A">
        <w:rPr>
          <w:rFonts w:ascii="Times New Roman" w:eastAsia="Times New Roman" w:hAnsi="Times New Roman" w:cs="Times New Roman"/>
          <w:sz w:val="28"/>
          <w:szCs w:val="30"/>
        </w:rPr>
        <w:t xml:space="preserve"> 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Заняття плав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нням удосконалюють роботу вестибулярного апарату, підвищують </w:t>
      </w:r>
      <w:proofErr w:type="spellStart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статокінетичну</w:t>
      </w:r>
      <w:proofErr w:type="spellEnd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стійкість, покращують відчуття рівноваги і широко застосовуються в підготовці космонавтів. Систематичне перебування у воді на заняттях плаванням надає заспокійливу дію на нервову систему дитини, підвищуючи емоційну стійкість, забезпечуючи міцний, спокійний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сон. Заняття плаванням підвищують розумову працездатність людини. Плавання повністю виключає травми опорно-рухового апарату, струси, переломи та інші.</w:t>
      </w:r>
    </w:p>
    <w:p w:rsidR="007E3D2A" w:rsidRPr="007E3D2A" w:rsidRDefault="007E3D2A" w:rsidP="007E3D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Озд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оровчий, лікувально-тонізуючий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ив повільного, досить тривалого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плавання найбільш сильний тоді, коли воно має технічно-правильне виконання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осконале дихання(видох у воду)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та індивідуальне дозування. </w:t>
      </w:r>
    </w:p>
    <w:p w:rsidR="007E3D2A" w:rsidRPr="007E3D2A" w:rsidRDefault="007E3D2A" w:rsidP="007E3D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Використовується в залежності від віку, статі, стану здоров’я  в основній та заключній частинах заняття, 80-120 ЧСС , контроль в процесі виконання вправи.</w:t>
      </w:r>
    </w:p>
    <w:p w:rsidR="007E3D2A" w:rsidRPr="007E3D2A" w:rsidRDefault="007E3D2A" w:rsidP="007E3D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Основна група рівномірне повільне плавання кроль, брас, спина з зміною стилів, в залежності від технічної підготовки, стану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здоров’я,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зі швидкістю приблизно 1 - 2 хвилин за 50м. </w:t>
      </w:r>
    </w:p>
    <w:p w:rsidR="007E3D2A" w:rsidRPr="007E3D2A" w:rsidRDefault="007E3D2A" w:rsidP="007E3D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Початковий курс – 100-300 метрів  6-12 хв.</w:t>
      </w:r>
    </w:p>
    <w:p w:rsidR="007E3D2A" w:rsidRPr="007E3D2A" w:rsidRDefault="007E3D2A" w:rsidP="007E3D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Перший курс  –  200-400 метрів 8-15 хв.</w:t>
      </w:r>
    </w:p>
    <w:p w:rsidR="007E3D2A" w:rsidRPr="007E3D2A" w:rsidRDefault="007E3D2A" w:rsidP="007E3D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Другий курс – 300-600 метрів 10-20 хв.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Третій курс – 400-1000 метрів 20-40 хв.</w:t>
      </w:r>
    </w:p>
    <w:p w:rsidR="007E3D2A" w:rsidRPr="007E3D2A" w:rsidRDefault="007E3D2A" w:rsidP="007E3D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Підготовча група та спеціальна групи без серцево-судинних  захворювань за індивідуальними рекомендаціями – рівномірне  повільне плавання з відпочинком на поворотах після кожного відрізку, за самопочуттям:</w:t>
      </w:r>
    </w:p>
    <w:p w:rsidR="007E3D2A" w:rsidRPr="007E3D2A" w:rsidRDefault="007E3D2A" w:rsidP="007E3D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Початковий курс –   5-10 хв. по 2-3 підходи</w:t>
      </w:r>
    </w:p>
    <w:p w:rsidR="007E3D2A" w:rsidRPr="007E3D2A" w:rsidRDefault="007E3D2A" w:rsidP="007E3D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Перший курс  –  6-12 хв.. по 2-3 підходи</w:t>
      </w:r>
    </w:p>
    <w:p w:rsidR="007E3D2A" w:rsidRPr="007E3D2A" w:rsidRDefault="007E3D2A" w:rsidP="007E3D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Другий курс –  8-15 хв.. по 2-3 підходи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Третій курс –  10-20 </w:t>
      </w:r>
      <w:proofErr w:type="spellStart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хв.по</w:t>
      </w:r>
      <w:proofErr w:type="spellEnd"/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2-3 підходи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Підготовча група та спеціальна група з серцево-судинними  захворюваннями за індивідуальними рекомендаціями, мала та середня потужність.    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Початковий курс –   2-3 хв. по 1-2 підходи</w:t>
      </w:r>
    </w:p>
    <w:p w:rsidR="007E3D2A" w:rsidRPr="007E3D2A" w:rsidRDefault="007E3D2A" w:rsidP="007E3D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Перший курс –   2-4 хв.. по 1-2 підходи</w:t>
      </w:r>
    </w:p>
    <w:p w:rsidR="007E3D2A" w:rsidRPr="007E3D2A" w:rsidRDefault="007E3D2A" w:rsidP="007E3D2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Другий курс –  2-5 хв.. по 1-3 підходи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Третій курс –  3-6 хв.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 2-3 підходи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uk-UA"/>
        </w:rPr>
        <w:lastRenderedPageBreak/>
        <w:t>3.  Плавання – розділ базової частини програми фізичного  виховання</w:t>
      </w:r>
    </w:p>
    <w:p w:rsidR="007E3D2A" w:rsidRPr="007E3D2A" w:rsidRDefault="007E3D2A" w:rsidP="007E3D2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Calibri" w:hAnsi="Times New Roman" w:cs="Times New Roman"/>
          <w:sz w:val="28"/>
          <w:szCs w:val="28"/>
          <w:lang w:val="uk-UA"/>
        </w:rPr>
        <w:t>Зважаючи на складну ситуацію в країні щодо нещасних випадків на воді через невміння дорослого населення і дітей плавати та відсутність навичок знаходження у водному середовищі, Міністерство запровадило з 2013 року загальнодержавну акцію «Заняття з плавання» (лист МОН України від 22.03.2013</w:t>
      </w:r>
      <w:r w:rsidRPr="007E3D2A">
        <w:rPr>
          <w:rFonts w:ascii="Times New Roman" w:eastAsia="Calibri" w:hAnsi="Times New Roman" w:cs="Times New Roman"/>
          <w:sz w:val="28"/>
          <w:szCs w:val="28"/>
        </w:rPr>
        <w:t> </w:t>
      </w:r>
      <w:r w:rsidRPr="007E3D2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№ 1/9 -209). 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Проведення акції «Заняття з плавання»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забезпечить підвищення рухової активності молоді, стане ефективним лікувально-профілактичним засобом, спрямовуватиме на набуття життєво необхідних навичок збереження та зміцнення здоров’я наших дітей та підлітків.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Рекомендуємо до заходів з навчання учнів загальноосвітніх навчальних закладів плаванню в регіонах залучати різноманітні місцеві ресурси: басейни дошкільних та загальноосвітніх навчальних закладів, відвідування яких організовується для учнів і сусідніх шкіл; басейни дитячо-юнацьких спортивних шкіл, баз відпочинку, культурно-розважальних центрів; облаштування та використання громадських пляжів; використання, за сприятливих погодних умов, можливостей літніх пришкільних та оздоровчих таборів тощо.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Для вивчення учнів плаванню розроблені відповідні навчальні програма, які мають гриф Міністерства, а саме: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«Початкове навчання плаванню учнів загальноосвітніх навчальних закладах» </w:t>
      </w:r>
      <w:r w:rsidRPr="007E3D2A">
        <w:rPr>
          <w:rFonts w:ascii="Times New Roman" w:eastAsia="Times New Roman" w:hAnsi="Times New Roman" w:cs="Times New Roman"/>
          <w:snapToGrid w:val="0"/>
          <w:sz w:val="28"/>
          <w:szCs w:val="28"/>
          <w:lang w:val="uk-UA"/>
        </w:rPr>
        <w:t xml:space="preserve">(авт. В.В. </w:t>
      </w:r>
      <w:proofErr w:type="spellStart"/>
      <w:r w:rsidRPr="007E3D2A">
        <w:rPr>
          <w:rFonts w:ascii="Times New Roman" w:eastAsia="Times New Roman" w:hAnsi="Times New Roman" w:cs="Times New Roman"/>
          <w:snapToGrid w:val="0"/>
          <w:sz w:val="28"/>
          <w:szCs w:val="28"/>
          <w:lang w:val="uk-UA"/>
        </w:rPr>
        <w:t>Деревянко</w:t>
      </w:r>
      <w:proofErr w:type="spellEnd"/>
      <w:r w:rsidRPr="007E3D2A">
        <w:rPr>
          <w:rFonts w:ascii="Times New Roman" w:eastAsia="Times New Roman" w:hAnsi="Times New Roman" w:cs="Times New Roman"/>
          <w:snapToGrid w:val="0"/>
          <w:sz w:val="28"/>
          <w:szCs w:val="28"/>
          <w:lang w:val="uk-UA"/>
        </w:rPr>
        <w:t xml:space="preserve">, В.О. </w:t>
      </w:r>
      <w:proofErr w:type="spellStart"/>
      <w:r w:rsidRPr="007E3D2A">
        <w:rPr>
          <w:rFonts w:ascii="Times New Roman" w:eastAsia="Times New Roman" w:hAnsi="Times New Roman" w:cs="Times New Roman"/>
          <w:snapToGrid w:val="0"/>
          <w:sz w:val="28"/>
          <w:szCs w:val="28"/>
          <w:lang w:val="uk-UA"/>
        </w:rPr>
        <w:t>Сілкова</w:t>
      </w:r>
      <w:proofErr w:type="spellEnd"/>
      <w:r w:rsidRPr="007E3D2A">
        <w:rPr>
          <w:rFonts w:ascii="Times New Roman" w:eastAsia="Times New Roman" w:hAnsi="Times New Roman" w:cs="Times New Roman"/>
          <w:snapToGrid w:val="0"/>
          <w:sz w:val="28"/>
          <w:szCs w:val="28"/>
          <w:lang w:val="uk-UA"/>
        </w:rPr>
        <w:t>).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napToGrid w:val="0"/>
          <w:sz w:val="28"/>
          <w:szCs w:val="28"/>
          <w:lang w:val="uk-UA"/>
        </w:rPr>
        <w:t>-  Програми розроблені навчальними закладами для навчання своїх студентів плаванню.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napToGrid w:val="0"/>
          <w:sz w:val="28"/>
          <w:szCs w:val="28"/>
          <w:lang w:val="uk-UA"/>
        </w:rPr>
        <w:t>Тому я розробила свою програму з навчання плаванню студентів яка розрахована на кількість занять дозволених РНП нашого коледжу.</w:t>
      </w:r>
    </w:p>
    <w:p w:rsidR="007E3D2A" w:rsidRPr="007E3D2A" w:rsidRDefault="007E3D2A" w:rsidP="007E3D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Уміння плавати підвищує культуру рухів, дозволяє гнучкіше і вміліше управляти своїми рухами у воді, а це у свою чергу, позитивно відбивається на вдосконаленні рівня розвитку фізичних (сили м’язових груп, рухливості в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суглобах, тощо) та морально-вольових здібностей, на підвищенні швидкісно-силової підготовленості. У процесі навчання плаванню активізується навчально-пізнавальна діяльність молоді, студент опановує комплекс знань, умінь і навичок, відбувається самореалізація особи з урахуванням дотримання принципів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гуманістичності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, динамічності і послідовності, активності та відповідності фізичних навантажень можливостям студентів. Доцільне застосування засобів плавання гарантує емоційність занять і різнобічний фізичний вплив на різні м’язові групи, дозволяє підвищити рівень розвитку компонентів фізичної підготовленості, інтерес студентів, моторну щільність заняття і реалізацію як оздоровчого завдання, так і формування міцного фундаменту працездатності для довгої і активної життєдіяльності індивіда.</w:t>
      </w:r>
    </w:p>
    <w:p w:rsidR="007E3D2A" w:rsidRPr="007E3D2A" w:rsidRDefault="007E3D2A" w:rsidP="000A2D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Плав</w:t>
      </w:r>
      <w:r w:rsidR="000A2D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нням можуть займатися люди всіх вікових груп, починаючи грудного віку. Проте швидше освоюють техніку спортивних способів плавання діти середнього і старшого шкільного віку. Швидкість навчання </w:t>
      </w:r>
      <w:r w:rsidR="000A2D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пояснюються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високими темпами приросту всіх фізичних якостей в цьому віці, високою руховою активністю, великою сприйнятливістю до нових рухів, інтересом до занять фізичними вправами, зокрема плаванням.</w:t>
      </w:r>
    </w:p>
    <w:p w:rsidR="007E3D2A" w:rsidRPr="007E3D2A" w:rsidRDefault="007E3D2A" w:rsidP="000A2DD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Плавання являє собою і один з найважливіших засобів фізичного виховання, завдяки чому воно входить у зміст програм фізичного виховання для вузів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="000A2D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рівнів акредитації.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Разом з тим, дані свідчать про низький відсоток студентів</w:t>
      </w:r>
      <w:r w:rsidR="000A2D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які вміють плавати.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Незважаючи на зусилля ряду дослідників з пошуку найбільш ефективних засобів, цілеспрямовано впливають на формування техніки рухів у процесі навчання плаванню, бажаний результат поки не досягнутий: навчальний процес займає тривалий терміни, досить високий відсоток студентів, які не освоїли навик плавання.  Виконання плавальних дій, пов'язаних з переміщенням тіла людини у водному середовищі, створює певні труднощі для сприйняття власних рухів і управління ними. Успішне оволодіння руховою дією в значній мірі залежить від того, наскільки розвинена у студента здатність до правильного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сприйняття й оцінки власних рухів, наскільки адекватні його рухові уявлення. Практика показує, що в процесі навчання студенти в більшості випадків мають невірн</w:t>
      </w:r>
      <w:r w:rsidR="000A2DD6">
        <w:rPr>
          <w:rFonts w:ascii="Times New Roman" w:eastAsia="Times New Roman" w:hAnsi="Times New Roman" w:cs="Times New Roman"/>
          <w:sz w:val="28"/>
          <w:szCs w:val="28"/>
          <w:lang w:val="uk-UA"/>
        </w:rPr>
        <w:t>і уявлення про рухи у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воді.</w:t>
      </w:r>
      <w:r w:rsidRPr="007E3D2A"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  <w:t xml:space="preserve"> </w:t>
      </w:r>
    </w:p>
    <w:p w:rsidR="007E3D2A" w:rsidRPr="007E3D2A" w:rsidRDefault="007E3D2A" w:rsidP="000A2D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Процес навчання, що виховує відбувався під безпосереднім керівництвом тренера, чия роль багато в чому визначає формування особистості студента. Крім високої професійної підготовленості педагог повинен володіти якостями передової людини нашого суспільства, бути всебічно розвиненим, культурним, служити прикладом чесного ставлення до справи, дисциплінованості, акуратності, об'єктивності і послідовності у своїх вимогах і вчинках. Ступінь </w:t>
      </w:r>
      <w:r w:rsidR="000A2DD6"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враженості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цих якостей в особистості педагога визначає ефективність процесу навчання. </w:t>
      </w:r>
    </w:p>
    <w:p w:rsidR="007E3D2A" w:rsidRPr="007E3D2A" w:rsidRDefault="007E3D2A" w:rsidP="000A2D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Педагогічні принципи навчання і виховання в плаванні органічно пов'язані в єдиному навчально-тренувальному процесі навчання і тренування. Як у навчанні, так і в тренуванні ставилися завдання вивчення і вдосконалення техніки плавання, поступового підвищення рівня тренованості, загартовування і зміцнення організму. Початкове навчання плаванню є першим етапом навчально-тренувального процесу, де вивчення техніки й освоєння досвіду плавання складають головну визначальну задачу поряд з підвищенням ступеня тренованості і вдосконаленням таких фізичних якостей, як координація рухів, сила, гнучкість, витривалість, швидкість, спритність. Навчально-тренувальний процес у плаванні здійснюється у відповідності з основними принципами фізичного виховання – принципами всебічного розвитку, оздоровчої спрямованості. </w:t>
      </w:r>
    </w:p>
    <w:p w:rsidR="007E3D2A" w:rsidRPr="007E3D2A" w:rsidRDefault="007E3D2A" w:rsidP="000A2D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програмі фізичного виховання для вузів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7E3D2A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7E3D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рівнів акредитації значна увага  приділяється заняттям з плаван</w:t>
      </w:r>
      <w:r w:rsidR="000A2DD6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я, що передбачає у першу чергу</w:t>
      </w:r>
      <w:r w:rsidRPr="007E3D2A"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</w:p>
    <w:p w:rsidR="007E3D2A" w:rsidRPr="007E3D2A" w:rsidRDefault="000A2DD6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="007E3D2A" w:rsidRPr="007E3D2A">
        <w:rPr>
          <w:rFonts w:ascii="Times New Roman" w:eastAsia="Times New Roman" w:hAnsi="Times New Roman" w:cs="Times New Roman"/>
          <w:sz w:val="28"/>
          <w:szCs w:val="28"/>
        </w:rPr>
        <w:t>Оздоровлення</w:t>
      </w:r>
      <w:proofErr w:type="spellEnd"/>
      <w:r w:rsidR="007E3D2A" w:rsidRPr="007E3D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E3D2A">
        <w:rPr>
          <w:rFonts w:ascii="Times New Roman" w:eastAsia="Times New Roman" w:hAnsi="Times New Roman" w:cs="Times New Roman"/>
          <w:sz w:val="28"/>
          <w:szCs w:val="28"/>
        </w:rPr>
        <w:t>организму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2. Навчання елементарним навичкам плавання всіх студентів, які не мають медичних протипоказань.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3. Для студентів, які вміють плавати, передбачено вдосконалення класичної техніки кроль,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кроль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спині, техніка поворотів, стартового стрибка.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4. Розвиток загальних фізичних якостей, </w:t>
      </w:r>
      <w:r w:rsidR="000A2DD6"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тренованості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, загартовування.</w:t>
      </w:r>
    </w:p>
    <w:p w:rsidR="007E3D2A" w:rsidRPr="007E3D2A" w:rsidRDefault="007E3D2A" w:rsidP="000A2D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Оздоровча спрямованість. 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 Завдання зміцнення здоров'я є основною на навчально-тренувальних заняттях плаванням у всіх ланках української системи фізичного виховання. 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Гігієнічні фактори і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гартуючий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вплив сонця, повітря і води при заняттях плаванням у природних водоймах збільшили стійкість організму до несприятливих впливів зовнішнього середовища. </w:t>
      </w:r>
    </w:p>
    <w:p w:rsidR="007E3D2A" w:rsidRPr="007E3D2A" w:rsidRDefault="007E3D2A" w:rsidP="000A2D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Прикладна спрямованість.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програмі навчання плаванню тренер передбачав крім освоєння життєво необхідних навичок плавання ознайомлення з правилами безпеки на воді. </w:t>
      </w:r>
    </w:p>
    <w:p w:rsidR="007E3D2A" w:rsidRPr="007E3D2A" w:rsidRDefault="007E3D2A" w:rsidP="000A2D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Для успішного навчання плаванню дотримуються основних педагогічних принципів, що відображають методичні закономірності навчання і виховання: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- принципи свідомості і активності</w:t>
      </w:r>
      <w:r w:rsidRPr="007E3D2A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- систематичності</w:t>
      </w:r>
      <w:r w:rsidRPr="007E3D2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- доступності</w:t>
      </w:r>
      <w:r w:rsidRPr="007E3D2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наочності та індивідуалізації. 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кращого засвоєння матеріалу ми </w:t>
      </w:r>
      <w:r w:rsidR="000A2DD6"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відзняли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учбові відеофільми, які</w:t>
      </w:r>
      <w:r w:rsidRPr="007E3D2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дозволяють зробити заняття більш цікавим, наочним і динамічним. Ця новинка показала, що студенти з інтересом сприймають ту ж саму інформацію, яка раніше пред'явля</w:t>
      </w:r>
      <w:r w:rsidR="000A2D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лася в традиційній усній формі.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Змінюється зміст діяльності викладача; викладач стає розробником нової технології навчання, що, з одного боку, підвищує його творчу активність, а з іншого - вимагає високого рівня технологічної та методичної підготовленості. У фільмованому вигляді можливий варіант самонавчання, що йде в 2-4 рази  швидше, ніж при традиційному. Я у своїй роботі  застосовую велику кількість засобів (варіанти вправ, ігри, пірнання, стрибки у воду), методів і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форм організації занять. Таким чином навчання плаванню не тільки попереджає захворювання, але і лікує.</w:t>
      </w:r>
    </w:p>
    <w:p w:rsidR="007E3D2A" w:rsidRPr="007E3D2A" w:rsidRDefault="007E3D2A" w:rsidP="007E3D2A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Опитування при </w:t>
      </w: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знайомстві</w:t>
      </w: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із групами і перше </w:t>
      </w: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практичне</w:t>
      </w: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заняття</w:t>
      </w: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 басейні показують що 5-10% </w:t>
      </w: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юнаків</w:t>
      </w: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15-25% дівчат не вміють плавати, 10-15% </w:t>
      </w: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юнаків</w:t>
      </w: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 15-20% дівчат уміють тільки триматися на воді або пропливти 5-10 метрів.</w:t>
      </w:r>
    </w:p>
    <w:p w:rsidR="007E3D2A" w:rsidRPr="007E3D2A" w:rsidRDefault="007E3D2A" w:rsidP="007E3D2A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</w:t>
      </w:r>
      <w:r w:rsidR="000A2DD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2015</w:t>
      </w: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р.</w:t>
      </w:r>
    </w:p>
    <w:p w:rsidR="007E3D2A" w:rsidRPr="007E3D2A" w:rsidRDefault="007E3D2A" w:rsidP="007E3D2A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</w:t>
      </w:r>
      <w:r w:rsidR="00E957C0"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1.75pt;height:279.75pt" o:ole="">
            <v:imagedata r:id="rId7" o:title=""/>
          </v:shape>
          <o:OLEObject Type="Embed" ProgID="PowerPoint.Slide.12" ShapeID="_x0000_i1025" DrawAspect="Content" ObjectID="_1643490304" r:id="rId8"/>
        </w:object>
      </w:r>
    </w:p>
    <w:p w:rsidR="007E3D2A" w:rsidRPr="007E3D2A" w:rsidRDefault="007E3D2A" w:rsidP="000A2DD6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Приступати до занять плаванню необхідно після того, коли буде визначено, наскільки той, що займається володіє </w:t>
      </w:r>
      <w:proofErr w:type="spellStart"/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навичком</w:t>
      </w:r>
      <w:proofErr w:type="spellEnd"/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плавання. Підготовленість визначається безпосередньо у воді.</w:t>
      </w:r>
    </w:p>
    <w:p w:rsidR="007E3D2A" w:rsidRPr="007E3D2A" w:rsidRDefault="007E3D2A" w:rsidP="007E3D2A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Відповідно до вміння й підготовки студентів розвиваються на </w:t>
      </w: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три</w:t>
      </w: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групи:</w:t>
      </w:r>
    </w:p>
    <w:p w:rsidR="007E3D2A" w:rsidRPr="007E3D2A" w:rsidRDefault="007E3D2A" w:rsidP="007E3D2A">
      <w:pPr>
        <w:widowControl w:val="0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Що не вміють плавати</w:t>
      </w:r>
    </w:p>
    <w:p w:rsidR="007E3D2A" w:rsidRPr="007E3D2A" w:rsidRDefault="007E3D2A" w:rsidP="007E3D2A">
      <w:pPr>
        <w:widowControl w:val="0"/>
        <w:numPr>
          <w:ilvl w:val="0"/>
          <w:numId w:val="6"/>
        </w:numPr>
        <w:tabs>
          <w:tab w:val="left" w:pos="799"/>
        </w:tabs>
        <w:spacing w:after="0" w:line="360" w:lineRule="auto"/>
        <w:ind w:left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Що вміють триматися на воді</w:t>
      </w:r>
    </w:p>
    <w:p w:rsidR="007E3D2A" w:rsidRPr="007E3D2A" w:rsidRDefault="007E3D2A" w:rsidP="007E3D2A">
      <w:pPr>
        <w:widowControl w:val="0"/>
        <w:numPr>
          <w:ilvl w:val="0"/>
          <w:numId w:val="6"/>
        </w:numPr>
        <w:tabs>
          <w:tab w:val="left" w:pos="799"/>
        </w:tabs>
        <w:spacing w:after="0" w:line="360" w:lineRule="auto"/>
        <w:ind w:left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Що вміють плавати (не </w:t>
      </w: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менш</w:t>
      </w: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25 метрів на </w:t>
      </w: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глибокому</w:t>
      </w: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місці)</w:t>
      </w:r>
    </w:p>
    <w:p w:rsidR="007E3D2A" w:rsidRPr="007E3D2A" w:rsidRDefault="007E3D2A" w:rsidP="007E3D2A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Існує різні по кількості й методиці (36 уроків, 22 уроку</w:t>
      </w:r>
      <w:r w:rsidRPr="007E3D2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для </w:t>
      </w: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ДЮСШ</w:t>
      </w: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10 уроків для піонерського табору і т.д.) навчання. </w:t>
      </w:r>
    </w:p>
    <w:p w:rsidR="007E3D2A" w:rsidRPr="007E3D2A" w:rsidRDefault="007E3D2A" w:rsidP="007E3D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Для студентів</w:t>
      </w:r>
      <w:r w:rsidRPr="007E3D2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ХБМК №1 я розробила та запровадила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програму з навчання плаванню розраховану на 7 занять. Студенти навчаються  плаванню кролем 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на 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грудях та кролем на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спині (за </w:t>
      </w:r>
      <w:r w:rsidR="000A2DD6"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бажанням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брасом, враховуючи </w:t>
      </w:r>
      <w:r w:rsidR="000A2DD6"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індивідуальні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0A2DD6"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можливості</w:t>
      </w:r>
      <w:r w:rsidRPr="007E3D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.) Враховуючи, щ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 вік учнів 15-17 років, тобто цілком дорослі для свідомого засвоєння елементів техніки плавання й виходячи з кількості годин по плаванню на 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III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курсах 7 занять (14 годин) є оптимальними для навчання плавати, для студентів  що не вміють плавати або вміють тільки триматися на воді на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милині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7E3D2A">
        <w:rPr>
          <w:rFonts w:ascii="TimesNewRomanPSMT" w:eastAsia="Times New Roman" w:hAnsi="TimesNewRomanPSMT" w:cs="TimesNewRomanPSMT"/>
          <w:color w:val="0070C0"/>
          <w:sz w:val="20"/>
          <w:szCs w:val="20"/>
          <w:lang w:val="uk-UA"/>
        </w:rPr>
        <w:t xml:space="preserve"> </w:t>
      </w:r>
    </w:p>
    <w:p w:rsidR="007E3D2A" w:rsidRPr="007E3D2A" w:rsidRDefault="007E3D2A" w:rsidP="007E3D2A">
      <w:pPr>
        <w:widowControl w:val="0"/>
        <w:tabs>
          <w:tab w:val="left" w:pos="106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val="uk-UA"/>
        </w:rPr>
        <w:t>5. Основні правила проведення занять</w:t>
      </w:r>
    </w:p>
    <w:p w:rsidR="007E3D2A" w:rsidRPr="007E3D2A" w:rsidRDefault="007E3D2A" w:rsidP="000A2DD6">
      <w:pPr>
        <w:widowControl w:val="0"/>
        <w:tabs>
          <w:tab w:val="left" w:pos="10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Для успішного проведення занять необхідно дотримуватися наступних правил: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Не примушувати займаючихся насильно входити у воду, занурюватися під воду з головою, залякувати: «наковтаєшся води і потонеш».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Всі пояснення методичного і організаційного характеру проводить з тими, що займаються тільки на суші, коли вся група знаходиться у воді. Застосовувати короткі команди, методичні вказівки, оцінки, які повинні бути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гранічно-лаконічні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, щоб не знижувати щільність емоційність заняття і щоб студенти не мерзнули.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Особливу увагу слід приділяти проведенню перших занять, підбору вправ, доступних до освоєння, оскільки успіхи на перших заняттях мають велику психологічну дію на новачка, укріплюють упевненість в своїх силах і довірі до викладача.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Кожен навіть незначний успіх у навчанні, повинен бути  відмічений, вся група і окремі студенти повинні</w:t>
      </w:r>
      <w:r w:rsidR="000A2D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отримати схвалення і підтримку 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викладача.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Якщо но</w:t>
      </w:r>
      <w:r w:rsidR="000A2D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вач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ки не можуть виконати завдання, викладач </w:t>
      </w:r>
      <w:r w:rsidR="000A2DD6"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зобов’язаний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проявити максимум витримки, терпіння і запропонувати інше посильне завдання, найчастіше причиною подібних дій є непродумані дії викладача.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При поясненні нової вправи необхідно зупинитися на наступних основних елементах: початкове положення тіла,</w:t>
      </w:r>
      <w:r w:rsidR="000A2D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форма і характер 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руху, найважчі виконувальні частини руху.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Пояснюючи і показуючи вправу, підкреслювати, що треба робити для того, щоб її вірно виконати, не акцентуючи увагу помилках і недоліках.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Ширше використовувати показ вправ самими займаючимися, оскільки це переконує в </w:t>
      </w:r>
      <w:proofErr w:type="spellStart"/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посильності</w:t>
      </w:r>
      <w:proofErr w:type="spellEnd"/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завдання, стимулює змагання і активність групи.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Частіше і більше показувати студентам кінцеву мету навчання – техніку плавання у виконанні кращих плавців.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Кожне заняття починати з виконання серії добре знайомих вправ, що дозволяє освоїтися з місцем плавання, звикнути до температури води, відчути упевненість у своїх силах.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Для збільшення динамічності і щільності заняття необхідно чергувати вправи, що виконуються на місці з вправами в русі, вправи с затримкою дихання – з видихами у воду, плавання кор</w:t>
      </w:r>
      <w:r w:rsidR="00C02A0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тких відрізків і серій відрізків з плаванням максимально можливих для студентів </w:t>
      </w:r>
      <w:r w:rsidR="000A2DD6"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даної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підготовленості дистанцій.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Після освоєння ковзань і перших </w:t>
      </w:r>
      <w:r w:rsidR="000A2DD6"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грибкових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рухів треба якомога більше плавати, поступово збільшуючи подоланні відстані.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Заохочувати спроби самостійного плавання</w:t>
      </w:r>
      <w:r w:rsidR="000A2D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будь-яким спортивним способом п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лавання.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При </w:t>
      </w:r>
      <w:r w:rsidR="000A2DD6"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вивченні нових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вправ приділяти особливу увагу методичним вказівкам по попередженню типових помилок.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Виправляти помилки, не роблячи одночасно багато зауважень – це знижує інтерес до занять і </w:t>
      </w:r>
      <w:r w:rsidR="000A2DD6"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упевненість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 своїх силах.</w:t>
      </w:r>
    </w:p>
    <w:p w:rsidR="007E3D2A" w:rsidRPr="007E3D2A" w:rsidRDefault="007E3D2A" w:rsidP="007E3D2A">
      <w:pPr>
        <w:widowControl w:val="0"/>
        <w:numPr>
          <w:ilvl w:val="0"/>
          <w:numId w:val="4"/>
        </w:numPr>
        <w:tabs>
          <w:tab w:val="left" w:pos="106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кожному занятті треба вивчати не більш за одне – двох вправ.   </w:t>
      </w:r>
    </w:p>
    <w:p w:rsidR="007E3D2A" w:rsidRPr="007E3D2A" w:rsidRDefault="007E3D2A" w:rsidP="007E3D2A">
      <w:pPr>
        <w:widowControl w:val="0"/>
        <w:tabs>
          <w:tab w:val="left" w:pos="106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E3D2A" w:rsidRPr="007E3D2A" w:rsidRDefault="007E3D2A" w:rsidP="007E3D2A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E3D2A" w:rsidRDefault="007E3D2A" w:rsidP="007E3D2A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02A08" w:rsidRDefault="00C02A08" w:rsidP="007E3D2A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E3D2A" w:rsidRPr="007E3D2A" w:rsidRDefault="007E3D2A" w:rsidP="00C02A08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b/>
          <w:color w:val="000000"/>
          <w:sz w:val="36"/>
          <w:szCs w:val="36"/>
          <w:shd w:val="clear" w:color="auto" w:fill="FFFFFF"/>
          <w:lang w:val="uk-UA" w:eastAsia="en-US"/>
        </w:rPr>
        <w:lastRenderedPageBreak/>
        <w:t>Програма з навчання плаванню</w:t>
      </w:r>
    </w:p>
    <w:p w:rsidR="007E3D2A" w:rsidRPr="007E3D2A" w:rsidRDefault="007E3D2A" w:rsidP="00C02A08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Конспект заняття з плавання №1</w:t>
      </w:r>
    </w:p>
    <w:p w:rsidR="007E3D2A" w:rsidRPr="007E3D2A" w:rsidRDefault="007E3D2A" w:rsidP="007E3D2A">
      <w:pPr>
        <w:widowControl w:val="0"/>
        <w:spacing w:after="0" w:line="494" w:lineRule="exac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Тема: вивчення техніки плавання способом «</w:t>
      </w: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Кроль на грудях».</w:t>
      </w:r>
    </w:p>
    <w:p w:rsidR="007E3D2A" w:rsidRPr="007E3D2A" w:rsidRDefault="007E3D2A" w:rsidP="007E3D2A">
      <w:pPr>
        <w:widowControl w:val="0"/>
        <w:spacing w:after="0" w:line="494" w:lineRule="exact"/>
        <w:ind w:right="136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Навчальна мета: студент повинен вивчити на суші комплекс ЗРВ, СРВ, виконання імітаційних вправ; вивчити елементи техніки; занурення у воді, затримку подиху, видих у воду.</w:t>
      </w:r>
    </w:p>
    <w:p w:rsidR="007E3D2A" w:rsidRPr="007E3D2A" w:rsidRDefault="007E3D2A" w:rsidP="007E3D2A">
      <w:pPr>
        <w:widowControl w:val="0"/>
        <w:spacing w:after="0" w:line="494" w:lineRule="exac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Виховна мета:</w:t>
      </w:r>
    </w:p>
    <w:p w:rsidR="007E3D2A" w:rsidRPr="007E3D2A" w:rsidRDefault="007E3D2A" w:rsidP="007E3D2A">
      <w:pPr>
        <w:widowControl w:val="0"/>
        <w:spacing w:after="0" w:line="494" w:lineRule="exac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1. Зміцнення здоров'я, сприяння фізичному розвитку й загартовуванню</w:t>
      </w:r>
      <w:r w:rsidRPr="007E3D2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7E3D2A" w:rsidRPr="007E3D2A" w:rsidRDefault="007E3D2A" w:rsidP="007E3D2A">
      <w:pPr>
        <w:widowControl w:val="0"/>
        <w:spacing w:after="0" w:line="485" w:lineRule="exact"/>
        <w:ind w:right="136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2. Виховання морально-вольових 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якостей і здоровішого способу життя. Місце: басейн «Зміна».</w:t>
      </w:r>
    </w:p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1193"/>
        <w:gridCol w:w="4104"/>
        <w:gridCol w:w="1054"/>
        <w:gridCol w:w="769"/>
        <w:gridCol w:w="2910"/>
      </w:tblGrid>
      <w:tr w:rsidR="007E3D2A" w:rsidRPr="007E3D2A" w:rsidTr="007E3D2A">
        <w:tc>
          <w:tcPr>
            <w:tcW w:w="1055" w:type="dxa"/>
          </w:tcPr>
          <w:p w:rsidR="007E3D2A" w:rsidRPr="007E3D2A" w:rsidRDefault="007E3D2A" w:rsidP="007E3D2A">
            <w:pPr>
              <w:widowControl w:val="0"/>
              <w:spacing w:line="280" w:lineRule="exact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Частина уроку</w:t>
            </w:r>
          </w:p>
        </w:tc>
        <w:tc>
          <w:tcPr>
            <w:tcW w:w="0" w:type="auto"/>
          </w:tcPr>
          <w:p w:rsidR="007E3D2A" w:rsidRPr="007E3D2A" w:rsidRDefault="007E3D2A" w:rsidP="007E3D2A">
            <w:pPr>
              <w:widowControl w:val="0"/>
              <w:spacing w:line="280" w:lineRule="exact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Зміст уроку</w:t>
            </w:r>
          </w:p>
        </w:tc>
        <w:tc>
          <w:tcPr>
            <w:tcW w:w="0" w:type="auto"/>
            <w:vAlign w:val="bottom"/>
          </w:tcPr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Дозу</w:t>
            </w: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proofErr w:type="spellStart"/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вання</w:t>
            </w:r>
            <w:proofErr w:type="spellEnd"/>
          </w:p>
        </w:tc>
        <w:tc>
          <w:tcPr>
            <w:tcW w:w="0" w:type="auto"/>
          </w:tcPr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</w:t>
            </w:r>
          </w:p>
        </w:tc>
        <w:tc>
          <w:tcPr>
            <w:tcW w:w="0" w:type="auto"/>
            <w:vAlign w:val="bottom"/>
          </w:tcPr>
          <w:p w:rsidR="007E3D2A" w:rsidRPr="007E3D2A" w:rsidRDefault="007E3D2A" w:rsidP="007E3D2A">
            <w:pPr>
              <w:widowControl w:val="0"/>
              <w:spacing w:line="326" w:lineRule="exact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Організовані й методичні вказівки</w:t>
            </w:r>
          </w:p>
        </w:tc>
      </w:tr>
      <w:tr w:rsidR="007E3D2A" w:rsidRPr="007E3D2A" w:rsidTr="007E3D2A">
        <w:tc>
          <w:tcPr>
            <w:tcW w:w="1055" w:type="dxa"/>
            <w:vAlign w:val="bottom"/>
          </w:tcPr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0" w:type="auto"/>
            <w:vAlign w:val="bottom"/>
          </w:tcPr>
          <w:p w:rsidR="007E3D2A" w:rsidRPr="007E3D2A" w:rsidRDefault="007E3D2A" w:rsidP="007E3D2A">
            <w:pPr>
              <w:widowControl w:val="0"/>
              <w:spacing w:line="280" w:lineRule="exact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0" w:type="auto"/>
            <w:vAlign w:val="bottom"/>
          </w:tcPr>
          <w:p w:rsidR="007E3D2A" w:rsidRPr="007E3D2A" w:rsidRDefault="007E3D2A" w:rsidP="007E3D2A">
            <w:pPr>
              <w:widowControl w:val="0"/>
              <w:spacing w:line="280" w:lineRule="exact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0" w:type="auto"/>
            <w:vAlign w:val="bottom"/>
          </w:tcPr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0" w:type="auto"/>
            <w:vAlign w:val="bottom"/>
          </w:tcPr>
          <w:p w:rsidR="007E3D2A" w:rsidRPr="007E3D2A" w:rsidRDefault="007E3D2A" w:rsidP="007E3D2A">
            <w:pPr>
              <w:widowControl w:val="0"/>
              <w:spacing w:line="280" w:lineRule="exact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</w:tr>
      <w:tr w:rsidR="007E3D2A" w:rsidRPr="007E3D2A" w:rsidTr="007E3D2A">
        <w:tc>
          <w:tcPr>
            <w:tcW w:w="1055" w:type="dxa"/>
          </w:tcPr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I</w:t>
            </w:r>
          </w:p>
        </w:tc>
        <w:tc>
          <w:tcPr>
            <w:tcW w:w="0" w:type="auto"/>
          </w:tcPr>
          <w:p w:rsidR="007E3D2A" w:rsidRPr="007E3D2A" w:rsidRDefault="007E3D2A" w:rsidP="007E3D2A">
            <w:pPr>
              <w:widowControl w:val="0"/>
              <w:spacing w:line="331" w:lineRule="exact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1.Підготовча частина, на суші</w:t>
            </w:r>
          </w:p>
          <w:p w:rsidR="007E3D2A" w:rsidRPr="007E3D2A" w:rsidRDefault="007E3D2A" w:rsidP="007E3D2A">
            <w:pPr>
              <w:widowControl w:val="0"/>
              <w:spacing w:line="331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1.ЗРВ.      </w:t>
            </w:r>
          </w:p>
          <w:p w:rsidR="007E3D2A" w:rsidRPr="007E3D2A" w:rsidRDefault="007E3D2A" w:rsidP="007E3D2A">
            <w:pPr>
              <w:widowControl w:val="0"/>
              <w:spacing w:line="331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2.Сидячи на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лавці рух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ногами кролем.</w:t>
            </w:r>
          </w:p>
          <w:p w:rsidR="007E3D2A" w:rsidRPr="007E3D2A" w:rsidRDefault="007E3D2A" w:rsidP="007E3D2A">
            <w:pPr>
              <w:widowControl w:val="0"/>
              <w:spacing w:line="326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3.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Стоячи у нахилі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, ноги на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ширині плечей, імітація рухів рук у кролі,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те ж з імітацією вдиху-видиху з поворотом голови.</w:t>
            </w:r>
          </w:p>
          <w:p w:rsidR="007E3D2A" w:rsidRPr="007E3D2A" w:rsidRDefault="007E3D2A" w:rsidP="007E3D2A">
            <w:pPr>
              <w:widowControl w:val="0"/>
              <w:spacing w:line="331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4.Ознайомитися із правилами внутрішнього розпорядку басейну й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поведінки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на воді</w:t>
            </w:r>
          </w:p>
        </w:tc>
        <w:tc>
          <w:tcPr>
            <w:tcW w:w="0" w:type="auto"/>
          </w:tcPr>
          <w:p w:rsidR="007E3D2A" w:rsidRPr="007E3D2A" w:rsidRDefault="007E3D2A" w:rsidP="007E3D2A">
            <w:pPr>
              <w:widowControl w:val="0"/>
              <w:spacing w:line="658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5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рх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30”</w:t>
            </w:r>
          </w:p>
          <w:p w:rsidR="007E3D2A" w:rsidRPr="007E3D2A" w:rsidRDefault="007E3D2A" w:rsidP="007E3D2A">
            <w:pPr>
              <w:widowControl w:val="0"/>
              <w:spacing w:line="658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5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рх3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0”</w:t>
            </w:r>
          </w:p>
          <w:p w:rsidR="007E3D2A" w:rsidRPr="007E3D2A" w:rsidRDefault="007E3D2A" w:rsidP="007E3D2A">
            <w:pPr>
              <w:widowControl w:val="0"/>
              <w:spacing w:line="658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5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рх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1'</w:t>
            </w:r>
          </w:p>
        </w:tc>
        <w:tc>
          <w:tcPr>
            <w:tcW w:w="0" w:type="auto"/>
          </w:tcPr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15хв</w:t>
            </w: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</w:t>
            </w: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10хв</w:t>
            </w: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5хв  </w:t>
            </w:r>
          </w:p>
        </w:tc>
        <w:tc>
          <w:tcPr>
            <w:tcW w:w="0" w:type="auto"/>
          </w:tcPr>
          <w:p w:rsidR="007E3D2A" w:rsidRPr="007E3D2A" w:rsidRDefault="007E3D2A" w:rsidP="007E3D2A">
            <w:pPr>
              <w:widowControl w:val="0"/>
              <w:spacing w:line="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Microsoft Sans Serif" w:eastAsiaTheme="minorHAnsi" w:hAnsi="Microsoft Sans Serif" w:cs="Microsoft Sans Serif"/>
                <w:i/>
                <w:iCs/>
                <w:color w:val="000000"/>
                <w:sz w:val="8"/>
                <w:szCs w:val="8"/>
                <w:shd w:val="clear" w:color="auto" w:fill="FFFFFF"/>
                <w:lang w:val="uk-UA" w:eastAsia="en-US"/>
              </w:rPr>
              <w:t>1</w:t>
            </w:r>
          </w:p>
          <w:p w:rsidR="007E3D2A" w:rsidRPr="007E3D2A" w:rsidRDefault="007E3D2A" w:rsidP="007E3D2A">
            <w:pPr>
              <w:widowControl w:val="0"/>
              <w:spacing w:line="326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У колінах ноги не згинати або дуже незначно, гребок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зігнутої в лікті рукою.</w:t>
            </w:r>
          </w:p>
          <w:p w:rsidR="007E3D2A" w:rsidRPr="007E3D2A" w:rsidRDefault="007E3D2A" w:rsidP="007E3D2A">
            <w:pPr>
              <w:widowControl w:val="0"/>
              <w:spacing w:line="326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Відкрити очі при вдиху й при видиху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у воду.</w:t>
            </w:r>
          </w:p>
        </w:tc>
      </w:tr>
      <w:tr w:rsidR="007E3D2A" w:rsidRPr="007E3D2A" w:rsidTr="007E3D2A">
        <w:tc>
          <w:tcPr>
            <w:tcW w:w="10313" w:type="dxa"/>
            <w:gridSpan w:val="5"/>
          </w:tcPr>
          <w:p w:rsidR="007E3D2A" w:rsidRPr="007E3D2A" w:rsidRDefault="007E3D2A" w:rsidP="007E3D2A">
            <w:pPr>
              <w:widowControl w:val="0"/>
              <w:tabs>
                <w:tab w:val="left" w:pos="2160"/>
              </w:tabs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Демонстрація спортивних способів плавання</w:t>
            </w:r>
          </w:p>
        </w:tc>
      </w:tr>
      <w:tr w:rsidR="007E3D2A" w:rsidRPr="007E3D2A" w:rsidTr="007E3D2A">
        <w:tc>
          <w:tcPr>
            <w:tcW w:w="1055" w:type="dxa"/>
          </w:tcPr>
          <w:p w:rsidR="007E3D2A" w:rsidRPr="007E3D2A" w:rsidRDefault="007E3D2A" w:rsidP="007E3D2A">
            <w:pPr>
              <w:widowControl w:val="0"/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II</w:t>
            </w:r>
          </w:p>
        </w:tc>
        <w:tc>
          <w:tcPr>
            <w:tcW w:w="0" w:type="auto"/>
            <w:vAlign w:val="bottom"/>
          </w:tcPr>
          <w:p w:rsidR="007E3D2A" w:rsidRPr="007E3D2A" w:rsidRDefault="007E3D2A" w:rsidP="007E3D2A">
            <w:pPr>
              <w:widowControl w:val="0"/>
              <w:spacing w:line="326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Основна частина у воді.</w:t>
            </w:r>
          </w:p>
          <w:p w:rsidR="007E3D2A" w:rsidRPr="007E3D2A" w:rsidRDefault="007E3D2A" w:rsidP="007E3D2A">
            <w:pPr>
              <w:widowControl w:val="0"/>
              <w:numPr>
                <w:ilvl w:val="0"/>
                <w:numId w:val="9"/>
              </w:numPr>
              <w:tabs>
                <w:tab w:val="left" w:pos="221"/>
              </w:tabs>
              <w:spacing w:line="326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Зробити вдих і опустити </w:t>
            </w:r>
            <w:r w:rsidR="00C02A08"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обличчя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у воду.</w:t>
            </w:r>
          </w:p>
          <w:p w:rsidR="007E3D2A" w:rsidRPr="007E3D2A" w:rsidRDefault="007E3D2A" w:rsidP="007E3D2A">
            <w:pPr>
              <w:widowControl w:val="0"/>
              <w:numPr>
                <w:ilvl w:val="0"/>
                <w:numId w:val="9"/>
              </w:numPr>
              <w:tabs>
                <w:tab w:val="left" w:pos="221"/>
              </w:tabs>
              <w:spacing w:line="326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З робити вдих і опуститися(присісти) з головою у воду.</w:t>
            </w:r>
          </w:p>
          <w:p w:rsidR="007E3D2A" w:rsidRPr="007E3D2A" w:rsidRDefault="007E3D2A" w:rsidP="007E3D2A">
            <w:pPr>
              <w:widowControl w:val="0"/>
              <w:tabs>
                <w:tab w:val="left" w:pos="206"/>
              </w:tabs>
              <w:spacing w:line="326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3.Робота ніг кролем, триматися витягнутими руками за доріжку або бортик басейну.</w:t>
            </w:r>
          </w:p>
        </w:tc>
        <w:tc>
          <w:tcPr>
            <w:tcW w:w="0" w:type="auto"/>
            <w:vAlign w:val="center"/>
          </w:tcPr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FF0000"/>
                <w:sz w:val="28"/>
                <w:szCs w:val="28"/>
                <w:lang w:val="uk-UA" w:eastAsia="en-US"/>
              </w:rPr>
              <w:t xml:space="preserve">  </w:t>
            </w:r>
            <w:proofErr w:type="spellStart"/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Зр</w:t>
            </w:r>
            <w:proofErr w:type="spellEnd"/>
          </w:p>
          <w:p w:rsidR="007E3D2A" w:rsidRPr="007E3D2A" w:rsidRDefault="007E3D2A" w:rsidP="007E3D2A">
            <w:pPr>
              <w:widowControl w:val="0"/>
              <w:spacing w:line="653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5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рх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15”</w:t>
            </w:r>
          </w:p>
          <w:p w:rsidR="007E3D2A" w:rsidRPr="007E3D2A" w:rsidRDefault="007E3D2A" w:rsidP="007E3D2A">
            <w:pPr>
              <w:widowControl w:val="0"/>
              <w:spacing w:line="653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4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рх3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0”</w:t>
            </w:r>
          </w:p>
          <w:p w:rsidR="007E3D2A" w:rsidRPr="007E3D2A" w:rsidRDefault="007E3D2A" w:rsidP="007E3D2A">
            <w:pPr>
              <w:widowControl w:val="0"/>
              <w:spacing w:line="653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uk-UA"/>
              </w:rPr>
              <w:t>6рх30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”</w:t>
            </w:r>
          </w:p>
        </w:tc>
        <w:tc>
          <w:tcPr>
            <w:tcW w:w="0" w:type="auto"/>
            <w:vAlign w:val="center"/>
          </w:tcPr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40хв</w:t>
            </w: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3хв</w:t>
            </w: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3хв</w:t>
            </w: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3хв</w:t>
            </w: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6хв</w:t>
            </w: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0" w:type="auto"/>
            <w:vAlign w:val="center"/>
          </w:tcPr>
          <w:p w:rsidR="007E3D2A" w:rsidRPr="007E3D2A" w:rsidRDefault="007E3D2A" w:rsidP="007E3D2A">
            <w:pPr>
              <w:widowControl w:val="0"/>
              <w:spacing w:line="280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Відкрити очі.</w:t>
            </w:r>
            <w:r w:rsidR="00C02A08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Затримка дихання</w:t>
            </w:r>
          </w:p>
          <w:p w:rsidR="007E3D2A" w:rsidRPr="007E3D2A" w:rsidRDefault="007E3D2A" w:rsidP="007E3D2A">
            <w:pPr>
              <w:widowControl w:val="0"/>
              <w:spacing w:line="326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Відкрити очі, наприкінці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видихнув, у воду повільно</w:t>
            </w:r>
          </w:p>
          <w:p w:rsidR="007E3D2A" w:rsidRPr="007E3D2A" w:rsidRDefault="007E3D2A" w:rsidP="007E3D2A">
            <w:pPr>
              <w:widowControl w:val="0"/>
              <w:spacing w:line="331" w:lineRule="exact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Ноги не напружувати, у колінах не згинати</w:t>
            </w:r>
          </w:p>
        </w:tc>
      </w:tr>
      <w:tr w:rsidR="007E3D2A" w:rsidRPr="007E3D2A" w:rsidTr="007E3D2A">
        <w:tc>
          <w:tcPr>
            <w:tcW w:w="1055" w:type="dxa"/>
          </w:tcPr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0" w:type="auto"/>
            <w:vAlign w:val="bottom"/>
          </w:tcPr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4.Руки витягнуті,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кисті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з'єднані, зробити вдих,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присівши, відштовхнутися від бортика,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заробивши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ногами кролем,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6"/>
                <w:szCs w:val="26"/>
                <w:shd w:val="clear" w:color="auto" w:fill="FFFFFF"/>
                <w:lang w:val="uk-UA" w:eastAsia="en-US"/>
              </w:rPr>
              <w:t xml:space="preserve"> голова у воді. Вода на</w:t>
            </w:r>
          </w:p>
          <w:p w:rsidR="007E3D2A" w:rsidRPr="007E3D2A" w:rsidRDefault="007E3D2A" w:rsidP="007E3D2A">
            <w:pPr>
              <w:widowControl w:val="0"/>
              <w:shd w:val="clear" w:color="auto" w:fill="FFFFFF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6"/>
                <w:szCs w:val="26"/>
                <w:shd w:val="clear" w:color="auto" w:fill="FFFFFF"/>
                <w:lang w:val="uk-UA" w:eastAsia="en-US"/>
              </w:rPr>
              <w:t>рівні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6"/>
                <w:szCs w:val="26"/>
                <w:shd w:val="clear" w:color="auto" w:fill="FFFFFF"/>
                <w:lang w:val="uk-UA" w:eastAsia="en-US"/>
              </w:rPr>
              <w:t xml:space="preserve"> скронь.</w:t>
            </w:r>
          </w:p>
        </w:tc>
        <w:tc>
          <w:tcPr>
            <w:tcW w:w="0" w:type="auto"/>
          </w:tcPr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6"/>
                <w:szCs w:val="26"/>
                <w:shd w:val="clear" w:color="auto" w:fill="FFFFFF"/>
                <w:lang w:val="uk-UA" w:eastAsia="en-US"/>
              </w:rPr>
              <w:t xml:space="preserve">  4</w:t>
            </w:r>
            <w:r w:rsidRPr="007E3D2A">
              <w:rPr>
                <w:rFonts w:ascii="Times New Roman" w:eastAsiaTheme="minorHAnsi" w:hAnsi="Times New Roman" w:cs="Times New Roman"/>
                <w:sz w:val="26"/>
                <w:szCs w:val="26"/>
                <w:shd w:val="clear" w:color="auto" w:fill="FFFFFF"/>
                <w:lang w:val="uk-UA" w:eastAsia="en-US"/>
              </w:rPr>
              <w:t>рх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6"/>
                <w:szCs w:val="26"/>
                <w:shd w:val="clear" w:color="auto" w:fill="FFFFFF"/>
                <w:lang w:val="uk-UA" w:eastAsia="en-US"/>
              </w:rPr>
              <w:t>10м</w:t>
            </w:r>
          </w:p>
        </w:tc>
        <w:tc>
          <w:tcPr>
            <w:tcW w:w="0" w:type="auto"/>
            <w:vAlign w:val="bottom"/>
          </w:tcPr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0" w:type="auto"/>
            <w:vAlign w:val="bottom"/>
          </w:tcPr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Вдих глибокий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 xml:space="preserve"> Відкрити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очі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Наприкінці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 xml:space="preserve">ковзання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видихнути  у</w:t>
            </w:r>
          </w:p>
          <w:p w:rsidR="007E3D2A" w:rsidRPr="007E3D2A" w:rsidRDefault="007E3D2A" w:rsidP="007E3D2A">
            <w:pPr>
              <w:widowControl w:val="0"/>
              <w:shd w:val="clear" w:color="auto" w:fill="FFFFFF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воду</w:t>
            </w:r>
          </w:p>
        </w:tc>
      </w:tr>
      <w:tr w:rsidR="007E3D2A" w:rsidRPr="007E3D2A" w:rsidTr="007E3D2A">
        <w:tc>
          <w:tcPr>
            <w:tcW w:w="1055" w:type="dxa"/>
          </w:tcPr>
          <w:p w:rsidR="007E3D2A" w:rsidRPr="007E3D2A" w:rsidRDefault="007E3D2A" w:rsidP="007E3D2A">
            <w:pPr>
              <w:widowControl w:val="0"/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0" w:type="auto"/>
          </w:tcPr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5. Плавання з дошкою, ноги -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кроль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, підборіддя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стосується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води.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6. Те ж, зі спробою вдиху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уперед і видихом у воду, очі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відкрити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при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вдиху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, і у воді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при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видиху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7. Визначення плавучості й рівноваги тіла, видихнув у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положенні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на спині: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а)руки уздовж тулуба, ноги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розведені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- не тонуть - «5»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б)руки у сторони, ноги розведені - не тонуть - «4»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в) руки витягнуті за голову, ноги не тонуть - «3»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г)руки витягнуті за голову,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ноги опускаються - «2» 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д)те ж, але тіло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прий</w:t>
            </w:r>
            <w:r w:rsidR="00C02A08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м</w:t>
            </w:r>
            <w:r w:rsidR="003C03DF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а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 xml:space="preserve">є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вертикальне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 xml:space="preserve">положення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- «I»</w:t>
            </w:r>
          </w:p>
        </w:tc>
        <w:tc>
          <w:tcPr>
            <w:tcW w:w="0" w:type="auto"/>
          </w:tcPr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0" w:type="auto"/>
          </w:tcPr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8хв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10хв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7хв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1хв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1хв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1хв 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1хв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 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1хв</w:t>
            </w:r>
          </w:p>
        </w:tc>
        <w:tc>
          <w:tcPr>
            <w:tcW w:w="0" w:type="auto"/>
          </w:tcPr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Замість дошки можна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гумове коло. Дихання вільне.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Вдих-швидко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,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видих - повільніше з</w:t>
            </w:r>
          </w:p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прискоренням </w:t>
            </w:r>
            <w:r w:rsidR="00C02A08"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в конці</w:t>
            </w:r>
          </w:p>
          <w:p w:rsidR="007E3D2A" w:rsidRPr="007E3D2A" w:rsidRDefault="007E3D2A" w:rsidP="007E3D2A">
            <w:pPr>
              <w:widowControl w:val="0"/>
              <w:shd w:val="clear" w:color="auto" w:fill="FFFFFF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hd w:val="clear" w:color="auto" w:fill="FFFFFF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На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максимальному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вдиху</w:t>
            </w:r>
          </w:p>
        </w:tc>
      </w:tr>
      <w:tr w:rsidR="007E3D2A" w:rsidRPr="007E3D2A" w:rsidTr="007E3D2A">
        <w:trPr>
          <w:trHeight w:val="2366"/>
        </w:trPr>
        <w:tc>
          <w:tcPr>
            <w:tcW w:w="1055" w:type="dxa"/>
            <w:vAlign w:val="center"/>
          </w:tcPr>
          <w:p w:rsidR="007E3D2A" w:rsidRPr="007E3D2A" w:rsidRDefault="007E3D2A" w:rsidP="007E3D2A">
            <w:pPr>
              <w:widowControl w:val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III</w:t>
            </w:r>
          </w:p>
        </w:tc>
        <w:tc>
          <w:tcPr>
            <w:tcW w:w="0" w:type="auto"/>
            <w:vAlign w:val="center"/>
          </w:tcPr>
          <w:p w:rsidR="007E3D2A" w:rsidRPr="007E3D2A" w:rsidRDefault="007E3D2A" w:rsidP="007E3D2A">
            <w:pPr>
              <w:widowControl w:val="0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        Заключна частина</w:t>
            </w:r>
          </w:p>
          <w:p w:rsidR="007E3D2A" w:rsidRPr="007E3D2A" w:rsidRDefault="007E3D2A" w:rsidP="007E3D2A">
            <w:pPr>
              <w:widowControl w:val="0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Вільне плавання «зірочка», «поплавок», гра «дістань ключі з дна».</w:t>
            </w:r>
          </w:p>
          <w:p w:rsidR="007E3D2A" w:rsidRPr="007E3D2A" w:rsidRDefault="007E3D2A" w:rsidP="007E3D2A">
            <w:pPr>
              <w:widowControl w:val="0"/>
              <w:shd w:val="clear" w:color="auto" w:fill="FFFFFF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  <w:t>підведення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 підсумків</w:t>
            </w:r>
          </w:p>
        </w:tc>
        <w:tc>
          <w:tcPr>
            <w:tcW w:w="0" w:type="auto"/>
            <w:vAlign w:val="center"/>
          </w:tcPr>
          <w:p w:rsidR="007E3D2A" w:rsidRPr="007E3D2A" w:rsidRDefault="007E3D2A" w:rsidP="007E3D2A">
            <w:pPr>
              <w:widowControl w:val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0" w:type="auto"/>
            <w:vAlign w:val="center"/>
          </w:tcPr>
          <w:p w:rsidR="007E3D2A" w:rsidRPr="007E3D2A" w:rsidRDefault="007E3D2A" w:rsidP="007E3D2A">
            <w:pPr>
              <w:widowControl w:val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5 </w:t>
            </w:r>
            <w:proofErr w:type="spellStart"/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хв</w:t>
            </w:r>
            <w:proofErr w:type="spellEnd"/>
          </w:p>
        </w:tc>
        <w:tc>
          <w:tcPr>
            <w:tcW w:w="0" w:type="auto"/>
            <w:vAlign w:val="center"/>
          </w:tcPr>
          <w:p w:rsidR="007E3D2A" w:rsidRPr="007E3D2A" w:rsidRDefault="007E3D2A" w:rsidP="007E3D2A">
            <w:pPr>
              <w:widowControl w:val="0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Звернути увагу на</w:t>
            </w:r>
          </w:p>
          <w:p w:rsidR="007E3D2A" w:rsidRPr="007E3D2A" w:rsidRDefault="007E3D2A" w:rsidP="007E3D2A">
            <w:pPr>
              <w:widowControl w:val="0"/>
              <w:shd w:val="clear" w:color="auto" w:fill="FFFFFF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основні помилки</w:t>
            </w:r>
          </w:p>
        </w:tc>
      </w:tr>
    </w:tbl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7E3D2A" w:rsidRPr="007E3D2A" w:rsidRDefault="007E3D2A" w:rsidP="007E3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:rsidR="007E3D2A" w:rsidRPr="007E3D2A" w:rsidRDefault="007E3D2A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Конспект заняття з плавання №2</w:t>
      </w:r>
    </w:p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7E3D2A" w:rsidRPr="007E3D2A" w:rsidRDefault="007E3D2A" w:rsidP="003C03DF">
      <w:pPr>
        <w:widowControl w:val="0"/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Тема: Вивчення техніки плавання способом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«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кроль на грудях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»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, 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«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кроль на спині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»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Навчальна мета:</w:t>
      </w:r>
    </w:p>
    <w:p w:rsidR="007E3D2A" w:rsidRPr="007E3D2A" w:rsidRDefault="007E3D2A" w:rsidP="003C03DF">
      <w:pPr>
        <w:widowControl w:val="0"/>
        <w:tabs>
          <w:tab w:val="left" w:pos="1218"/>
          <w:tab w:val="left" w:pos="1252"/>
        </w:tabs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1.Студент повинен вивчити й закріпити вміння й навички й елементів техніки плавання 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«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uk-UA"/>
        </w:rPr>
        <w:t>кроль на грудях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».</w:t>
      </w:r>
    </w:p>
    <w:p w:rsidR="007E3D2A" w:rsidRPr="007E3D2A" w:rsidRDefault="00C02A08" w:rsidP="003C03DF">
      <w:pPr>
        <w:widowControl w:val="0"/>
        <w:tabs>
          <w:tab w:val="left" w:pos="1252"/>
        </w:tabs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2. </w:t>
      </w:r>
      <w:r w:rsidR="007E3D2A"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Вивчити техніку плавання </w:t>
      </w:r>
      <w:r w:rsidR="007E3D2A" w:rsidRPr="007E3D2A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«</w:t>
      </w:r>
      <w:r w:rsidR="007E3D2A"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кроль </w:t>
      </w:r>
      <w:r w:rsidR="007E3D2A"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на спині</w:t>
      </w:r>
      <w:r w:rsidR="007E3D2A" w:rsidRPr="007E3D2A">
        <w:rPr>
          <w:rFonts w:ascii="Times New Roman" w:eastAsiaTheme="minorHAnsi" w:hAnsi="Times New Roman" w:cs="Times New Roman"/>
          <w:color w:val="000000"/>
          <w:sz w:val="28"/>
          <w:szCs w:val="28"/>
          <w:lang w:val="uk-UA" w:eastAsia="en-US"/>
        </w:rPr>
        <w:t>».</w:t>
      </w:r>
    </w:p>
    <w:p w:rsidR="007E3D2A" w:rsidRPr="007E3D2A" w:rsidRDefault="007E3D2A" w:rsidP="003C03DF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Виховна мета:</w:t>
      </w:r>
    </w:p>
    <w:p w:rsidR="007E3D2A" w:rsidRPr="007E3D2A" w:rsidRDefault="007E3D2A" w:rsidP="003C03DF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1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. Зміцнення здоров'я, сприяння фізичному розвитку й загартовуванню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.</w:t>
      </w:r>
    </w:p>
    <w:p w:rsidR="007E3D2A" w:rsidRPr="007E3D2A" w:rsidRDefault="007E3D2A" w:rsidP="003C03DF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2. Виховання морально-вольових якост</w:t>
      </w:r>
      <w:r w:rsidR="00C02A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ей і здоровішого способу життя.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7"/>
        <w:gridCol w:w="3561"/>
        <w:gridCol w:w="1367"/>
        <w:gridCol w:w="26"/>
        <w:gridCol w:w="1146"/>
        <w:gridCol w:w="2278"/>
      </w:tblGrid>
      <w:tr w:rsidR="007E3D2A" w:rsidRPr="007E3D2A" w:rsidTr="003C03DF">
        <w:trPr>
          <w:trHeight w:hRule="exact" w:val="408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Частина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C02A08">
            <w:pPr>
              <w:widowControl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Зміст уроку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Дозування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C02A08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Організаційні й</w:t>
            </w:r>
          </w:p>
        </w:tc>
      </w:tr>
      <w:tr w:rsidR="007E3D2A" w:rsidRPr="007E3D2A" w:rsidTr="003C03DF">
        <w:trPr>
          <w:trHeight w:hRule="exact" w:val="326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уроку</w:t>
            </w:r>
          </w:p>
        </w:tc>
        <w:tc>
          <w:tcPr>
            <w:tcW w:w="190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C02A08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методичні</w:t>
            </w:r>
          </w:p>
        </w:tc>
      </w:tr>
      <w:tr w:rsidR="007E3D2A" w:rsidRPr="007E3D2A" w:rsidTr="003C03DF">
        <w:trPr>
          <w:trHeight w:hRule="exact" w:val="283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C02A08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вказівки</w:t>
            </w:r>
          </w:p>
        </w:tc>
      </w:tr>
      <w:tr w:rsidR="007E3D2A" w:rsidRPr="007E3D2A" w:rsidTr="003C03DF">
        <w:trPr>
          <w:trHeight w:hRule="exact" w:val="336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</w:tr>
      <w:tr w:rsidR="007E3D2A" w:rsidRPr="007E3D2A" w:rsidTr="003C03DF">
        <w:trPr>
          <w:trHeight w:hRule="exact" w:val="374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 I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Підготовча частина на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10хв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E3D2A" w:rsidRPr="007E3D2A" w:rsidTr="003C03DF">
        <w:trPr>
          <w:trHeight w:hRule="exact" w:val="619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сухіше.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1.ЗРВ.</w:t>
            </w: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3хв</w:t>
            </w: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E3D2A" w:rsidRPr="007E3D2A" w:rsidTr="003C03DF">
        <w:trPr>
          <w:trHeight w:hRule="exact" w:val="715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2.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Стоячи у нахилі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- гребки руками, вдих з поворотом</w:t>
            </w: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5рх30"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E3D2A" w:rsidRPr="007E3D2A" w:rsidTr="003C03DF">
        <w:trPr>
          <w:trHeight w:hRule="exact" w:val="283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голови.</w:t>
            </w: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E3D2A" w:rsidRPr="007E3D2A" w:rsidTr="003C03DF">
        <w:trPr>
          <w:trHeight w:hRule="exact" w:val="384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3.Робота руками на спині -</w:t>
            </w: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3рх30”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3хв</w:t>
            </w: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E3D2A" w:rsidRPr="007E3D2A" w:rsidTr="003C03DF">
        <w:trPr>
          <w:trHeight w:hRule="exact" w:val="442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«млин»</w:t>
            </w: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E3D2A" w:rsidRPr="007E3D2A" w:rsidTr="003C03DF">
        <w:trPr>
          <w:trHeight w:hRule="exact" w:val="346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II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Основна частина у воді.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45хв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E3D2A" w:rsidRPr="007E3D2A" w:rsidTr="003C03DF">
        <w:trPr>
          <w:trHeight w:hRule="exact" w:val="1378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1.Виконати вправи Урок №1,2 4-6.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2.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Стоячи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боком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до бортику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або доріжці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,  лягти на</w:t>
            </w: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uk-UA"/>
              </w:rPr>
              <w:t>3рх1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3x30"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15хв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3хв</w:t>
            </w: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Носки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відтягнуті</w:t>
            </w:r>
          </w:p>
        </w:tc>
      </w:tr>
      <w:tr w:rsidR="007E3D2A" w:rsidRPr="007E3D2A" w:rsidTr="003C03DF">
        <w:trPr>
          <w:trHeight w:hRule="exact" w:val="634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спину – поперемінно працюючи ногами.  3.Ковзання на спині</w:t>
            </w: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30x30"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3хв</w:t>
            </w: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Не опускати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таз,</w:t>
            </w:r>
          </w:p>
        </w:tc>
      </w:tr>
      <w:tr w:rsidR="007E3D2A" w:rsidRPr="007E3D2A" w:rsidTr="003C03DF">
        <w:trPr>
          <w:trHeight w:hRule="exact" w:val="293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C02A08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 спи</w:t>
            </w:r>
            <w:r w:rsidR="007E3D2A"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ні.</w:t>
            </w: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ноги в колінах</w:t>
            </w:r>
          </w:p>
        </w:tc>
      </w:tr>
      <w:tr w:rsidR="007E3D2A" w:rsidRPr="007E3D2A" w:rsidTr="003C03DF">
        <w:trPr>
          <w:trHeight w:hRule="exact" w:val="389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4.Те ж </w:t>
            </w:r>
            <w:r w:rsidR="00C02A08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із грибкови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ми</w:t>
            </w: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5рх30"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не згинати</w:t>
            </w:r>
          </w:p>
        </w:tc>
      </w:tr>
      <w:tr w:rsidR="003C03DF" w:rsidRPr="007E3D2A" w:rsidTr="003C03DF">
        <w:trPr>
          <w:trHeight w:val="1278"/>
        </w:trPr>
        <w:tc>
          <w:tcPr>
            <w:tcW w:w="527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рухами руками біля</w:t>
            </w:r>
          </w:p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тулуба</w:t>
            </w:r>
          </w:p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5.Те ж з роботою ногами</w:t>
            </w:r>
          </w:p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6.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Ковзання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на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грудях з</w:t>
            </w: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5рх30"</w:t>
            </w:r>
          </w:p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2x10м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3хв</w:t>
            </w:r>
          </w:p>
        </w:tc>
        <w:tc>
          <w:tcPr>
            <w:tcW w:w="121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Мала амплітуда</w:t>
            </w:r>
          </w:p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Зробити глибокий</w:t>
            </w:r>
          </w:p>
        </w:tc>
      </w:tr>
      <w:tr w:rsidR="003C03DF" w:rsidRPr="007E3D2A" w:rsidTr="00C3586B">
        <w:trPr>
          <w:trHeight w:val="1006"/>
        </w:trPr>
        <w:tc>
          <w:tcPr>
            <w:tcW w:w="527" w:type="pct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роботою ногами, голова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у</w:t>
            </w:r>
          </w:p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воді</w:t>
            </w:r>
          </w:p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3C03DF" w:rsidRPr="007E3D2A" w:rsidRDefault="003C03DF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lastRenderedPageBreak/>
              <w:t>7.Те ж із гребками руками кролем.</w:t>
            </w:r>
          </w:p>
          <w:p w:rsidR="003C03DF" w:rsidRPr="007E3D2A" w:rsidRDefault="003C03DF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8. Робота ногами кролем на дошці із вдихом і видихом воду</w:t>
            </w: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 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121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C03DF" w:rsidRPr="007E3D2A" w:rsidRDefault="003C03DF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вдих</w:t>
            </w:r>
          </w:p>
          <w:p w:rsidR="003C03DF" w:rsidRPr="007E3D2A" w:rsidRDefault="003C03DF" w:rsidP="007E3D2A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  <w:tr w:rsidR="003C03DF" w:rsidRPr="007E3D2A" w:rsidTr="003C03DF">
        <w:trPr>
          <w:trHeight w:hRule="exact" w:val="1763"/>
        </w:trPr>
        <w:tc>
          <w:tcPr>
            <w:tcW w:w="527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01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C03DF" w:rsidRPr="007E3D2A" w:rsidRDefault="003C03DF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74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4рх15м</w:t>
            </w:r>
          </w:p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4рх10м</w:t>
            </w:r>
          </w:p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5 </w:t>
            </w:r>
            <w:proofErr w:type="spellStart"/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5хв</w:t>
            </w: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Очі відкриті при вдиху й видиху Видихнув у воду         наприкінці грибка</w:t>
            </w:r>
          </w:p>
          <w:p w:rsidR="003C03DF" w:rsidRPr="007E3D2A" w:rsidRDefault="003C03DF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  <w:tr w:rsidR="007E3D2A" w:rsidRPr="007E3D2A" w:rsidTr="003C03DF">
        <w:trPr>
          <w:trHeight w:hRule="exact" w:val="1851"/>
        </w:trPr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6"/>
                <w:szCs w:val="28"/>
                <w:shd w:val="clear" w:color="auto" w:fill="FFFFFF"/>
                <w:lang w:val="uk-UA"/>
              </w:rPr>
              <w:lastRenderedPageBreak/>
              <w:t xml:space="preserve">   III</w:t>
            </w:r>
          </w:p>
        </w:tc>
        <w:tc>
          <w:tcPr>
            <w:tcW w:w="190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 xml:space="preserve">Заключна частина, </w:t>
            </w:r>
          </w:p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вільне плавання й рухливі ігри</w:t>
            </w:r>
          </w:p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</w:p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                  </w:t>
            </w:r>
          </w:p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5хв</w:t>
            </w:r>
          </w:p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7E3D2A" w:rsidRPr="007E3D2A" w:rsidRDefault="007E3D2A" w:rsidP="007E3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30"/>
          <w:lang w:val="uk-UA"/>
        </w:rPr>
        <w:br w:type="page"/>
      </w:r>
    </w:p>
    <w:p w:rsidR="007E3D2A" w:rsidRPr="007E3D2A" w:rsidRDefault="007E3D2A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Конспект заняття з плавання №3</w:t>
      </w:r>
    </w:p>
    <w:p w:rsidR="007E3D2A" w:rsidRPr="007E3D2A" w:rsidRDefault="007E3D2A" w:rsidP="00C02A08">
      <w:pPr>
        <w:widowControl w:val="0"/>
        <w:spacing w:after="0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7E3D2A" w:rsidRPr="007E3D2A" w:rsidRDefault="007E3D2A" w:rsidP="00C02A08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Тема: вивчення техніки плавання «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кроль на грудях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й на спині»</w:t>
      </w:r>
    </w:p>
    <w:p w:rsidR="007E3D2A" w:rsidRPr="007E3D2A" w:rsidRDefault="007E3D2A" w:rsidP="00C02A08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Навчальна 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мета:</w:t>
      </w:r>
    </w:p>
    <w:p w:rsidR="007E3D2A" w:rsidRPr="007E3D2A" w:rsidRDefault="007E3D2A" w:rsidP="00C02A08">
      <w:pPr>
        <w:widowControl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1.Студент повинен закріпити елементи уроків 1 -2.</w:t>
      </w:r>
    </w:p>
    <w:p w:rsidR="007E3D2A" w:rsidRPr="007E3D2A" w:rsidRDefault="007E3D2A" w:rsidP="00C02A08">
      <w:pPr>
        <w:widowControl w:val="0"/>
        <w:spacing w:after="0"/>
        <w:ind w:right="-1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2.Вивчити елементи техніки роботи рук і 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подиху.</w:t>
      </w:r>
    </w:p>
    <w:p w:rsidR="007E3D2A" w:rsidRPr="007E3D2A" w:rsidRDefault="007E3D2A" w:rsidP="00C02A08">
      <w:pPr>
        <w:widowControl w:val="0"/>
        <w:spacing w:after="0"/>
        <w:ind w:right="316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Виховна мета:</w:t>
      </w:r>
    </w:p>
    <w:p w:rsidR="007E3D2A" w:rsidRPr="007E3D2A" w:rsidRDefault="007E3D2A" w:rsidP="00C02A08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1. 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Зміцнення здоров'я, сприяння фізичному розвитку й</w:t>
      </w:r>
    </w:p>
    <w:p w:rsidR="007E3D2A" w:rsidRPr="007E3D2A" w:rsidRDefault="007E3D2A" w:rsidP="00C02A08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2. Виховання морально-вольових якостей і здорового способу життя.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7"/>
        <w:gridCol w:w="3247"/>
        <w:gridCol w:w="1277"/>
        <w:gridCol w:w="998"/>
        <w:gridCol w:w="2856"/>
      </w:tblGrid>
      <w:tr w:rsidR="007E3D2A" w:rsidRPr="007E3D2A" w:rsidTr="00C02A08">
        <w:trPr>
          <w:trHeight w:hRule="exact" w:val="779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Частина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     Зміст уроку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Дозування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 Організаційні й</w:t>
            </w:r>
          </w:p>
        </w:tc>
      </w:tr>
      <w:tr w:rsidR="007E3D2A" w:rsidRPr="007E3D2A" w:rsidTr="003C03DF">
        <w:trPr>
          <w:trHeight w:hRule="exact" w:val="314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уроку</w:t>
            </w: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 методичні вказівки</w:t>
            </w:r>
          </w:p>
        </w:tc>
      </w:tr>
      <w:tr w:rsidR="007E3D2A" w:rsidRPr="007E3D2A" w:rsidTr="007E3D2A">
        <w:trPr>
          <w:trHeight w:hRule="exact" w:val="370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  I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Підготовча частина на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10хв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619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сухіше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1.ЗРВ.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384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2. Показ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досліджуваних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283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елементів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1334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 II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Основна частина у воді.</w:t>
            </w:r>
          </w:p>
          <w:p w:rsidR="007E3D2A" w:rsidRPr="007E3D2A" w:rsidRDefault="007E3D2A" w:rsidP="007E3D2A">
            <w:pPr>
              <w:widowControl w:val="0"/>
              <w:numPr>
                <w:ilvl w:val="0"/>
                <w:numId w:val="12"/>
              </w:numPr>
              <w:tabs>
                <w:tab w:val="left" w:pos="274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Повторити вправи 5,8;      урок №2.</w:t>
            </w:r>
          </w:p>
          <w:p w:rsidR="007E3D2A" w:rsidRPr="007E3D2A" w:rsidRDefault="007E3D2A" w:rsidP="007E3D2A">
            <w:pPr>
              <w:widowControl w:val="0"/>
              <w:numPr>
                <w:ilvl w:val="0"/>
                <w:numId w:val="12"/>
              </w:numPr>
              <w:tabs>
                <w:tab w:val="left" w:pos="288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Ковзання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на спині з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3x15м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45хв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45хв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Microsoft Sans Serif" w:eastAsiaTheme="minorHAnsi" w:hAnsi="Microsoft Sans Serif" w:cs="Microsoft Sans Serif"/>
                <w:i/>
                <w:iCs/>
                <w:color w:val="000000"/>
                <w:sz w:val="8"/>
                <w:szCs w:val="8"/>
                <w:shd w:val="clear" w:color="auto" w:fill="FFFFFF"/>
                <w:lang w:eastAsia="en-US"/>
              </w:rPr>
              <w:t>і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FF0000"/>
                <w:sz w:val="28"/>
                <w:szCs w:val="28"/>
                <w:lang w:val="uk-UA" w:eastAsia="en-US"/>
              </w:rPr>
              <w:t xml:space="preserve"> 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Го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лова може лежати</w:t>
            </w:r>
          </w:p>
        </w:tc>
      </w:tr>
      <w:tr w:rsidR="007E3D2A" w:rsidRPr="007E3D2A" w:rsidTr="007E3D2A">
        <w:trPr>
          <w:trHeight w:hRule="exact" w:val="370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роботою ніг і дошкою в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на дошці</w:t>
            </w:r>
          </w:p>
        </w:tc>
      </w:tr>
      <w:tr w:rsidR="007E3D2A" w:rsidRPr="007E3D2A" w:rsidTr="007E3D2A">
        <w:trPr>
          <w:trHeight w:hRule="exact" w:val="634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витягнутих руках.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3.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Ковзання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на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грудях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з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3x15м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Наприкінці видих</w:t>
            </w:r>
          </w:p>
        </w:tc>
      </w:tr>
      <w:tr w:rsidR="007E3D2A" w:rsidRPr="007E3D2A" w:rsidTr="007E3D2A">
        <w:trPr>
          <w:trHeight w:hRule="exact" w:val="346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роботою ніг, ліва рука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прискорити</w:t>
            </w:r>
          </w:p>
        </w:tc>
      </w:tr>
      <w:tr w:rsidR="007E3D2A" w:rsidRPr="007E3D2A" w:rsidTr="007E3D2A">
        <w:trPr>
          <w:trHeight w:hRule="exact" w:val="677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у горі,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права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у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стегна.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4. Те ж з видихом у воду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3x15м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Носки відтягнуті</w:t>
            </w:r>
          </w:p>
        </w:tc>
      </w:tr>
      <w:tr w:rsidR="007E3D2A" w:rsidRPr="007E3D2A" w:rsidTr="007E3D2A">
        <w:trPr>
          <w:trHeight w:hRule="exact" w:val="298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і вдихом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341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5. Те ж із гребком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правої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3x15м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Руки входять у воду</w:t>
            </w:r>
          </w:p>
        </w:tc>
      </w:tr>
      <w:tr w:rsidR="007E3D2A" w:rsidRPr="007E3D2A" w:rsidTr="007E3D2A">
        <w:trPr>
          <w:trHeight w:hRule="exact" w:val="336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6. Дошка в лівій руці,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5x15м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7хв</w:t>
            </w: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зігнуті у ліктях,щ</w:t>
            </w:r>
            <w:r w:rsidR="007E3D2A"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о б</w:t>
            </w:r>
          </w:p>
        </w:tc>
      </w:tr>
      <w:tr w:rsidR="007E3D2A" w:rsidRPr="007E3D2A" w:rsidTr="007E3D2A">
        <w:trPr>
          <w:trHeight w:hRule="exact" w:val="341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гребок правої з вдихом та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бризок було як </w:t>
            </w:r>
            <w:r w:rsidR="00C02A08"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у мого</w:t>
            </w:r>
          </w:p>
        </w:tc>
      </w:tr>
      <w:tr w:rsidR="007E3D2A" w:rsidRPr="007E3D2A" w:rsidTr="007E3D2A">
        <w:trPr>
          <w:trHeight w:hRule="exact" w:val="317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видихом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менше</w:t>
            </w:r>
            <w:r w:rsidR="007E3D2A"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.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7E3D2A" w:rsidRPr="007E3D2A" w:rsidTr="007E3D2A">
        <w:trPr>
          <w:trHeight w:hRule="exact" w:val="355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7. Пропливти руки кролем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5x10м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10хв</w:t>
            </w: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7E3D2A" w:rsidRPr="007E3D2A" w:rsidTr="007E3D2A">
        <w:trPr>
          <w:trHeight w:hRule="exact" w:val="312"/>
        </w:trPr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на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грудях,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інтенсивно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6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7E3D2A" w:rsidRPr="007E3D2A" w:rsidTr="007E3D2A">
        <w:trPr>
          <w:trHeight w:hRule="exact" w:val="984"/>
        </w:trPr>
        <w:tc>
          <w:tcPr>
            <w:tcW w:w="518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працювати ногами, голова у воді на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затриманому подиху.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45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7E3D2A" w:rsidRPr="007E3D2A" w:rsidTr="007E3D2A">
        <w:trPr>
          <w:trHeight w:hRule="exact" w:val="359"/>
        </w:trPr>
        <w:tc>
          <w:tcPr>
            <w:tcW w:w="518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8.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Кроль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на спині в повній</w:t>
            </w:r>
          </w:p>
        </w:tc>
        <w:tc>
          <w:tcPr>
            <w:tcW w:w="630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3x15м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545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Не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опускати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таз, коліна</w:t>
            </w:r>
          </w:p>
        </w:tc>
      </w:tr>
      <w:tr w:rsidR="007E3D2A" w:rsidRPr="007E3D2A" w:rsidTr="007E3D2A">
        <w:trPr>
          <w:trHeight w:hRule="exact" w:val="312"/>
        </w:trPr>
        <w:tc>
          <w:tcPr>
            <w:tcW w:w="518" w:type="pct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54" w:type="pct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координації.</w:t>
            </w:r>
          </w:p>
        </w:tc>
        <w:tc>
          <w:tcPr>
            <w:tcW w:w="630" w:type="pct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553" w:type="pct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з води не виходять.</w:t>
            </w:r>
          </w:p>
        </w:tc>
      </w:tr>
      <w:tr w:rsidR="007E3D2A" w:rsidRPr="007E3D2A" w:rsidTr="007E3D2A">
        <w:trPr>
          <w:trHeight w:hRule="exact" w:val="1305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lastRenderedPageBreak/>
              <w:t xml:space="preserve">    III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Заключна частина, виконання вивчених елементів - за бажанням на вибір – вільне плавання.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вільне плавання.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10хв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24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</w:tbl>
    <w:p w:rsidR="007E3D2A" w:rsidRPr="007E3D2A" w:rsidRDefault="007E3D2A" w:rsidP="007E3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C02A08" w:rsidRDefault="00C02A08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7E3D2A" w:rsidRPr="007E3D2A" w:rsidRDefault="007E3D2A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Конспект заняття з плавання №4</w:t>
      </w:r>
    </w:p>
    <w:p w:rsidR="007E3D2A" w:rsidRPr="007E3D2A" w:rsidRDefault="007E3D2A" w:rsidP="003C03DF">
      <w:pPr>
        <w:widowControl w:val="0"/>
        <w:spacing w:after="0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7E3D2A" w:rsidRPr="007E3D2A" w:rsidRDefault="007E3D2A" w:rsidP="003C03DF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Тема: вивчення техніки вільного стилю, «кроля на спині».</w:t>
      </w:r>
    </w:p>
    <w:p w:rsidR="007E3D2A" w:rsidRPr="007E3D2A" w:rsidRDefault="007E3D2A" w:rsidP="003C03DF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Навчальна мета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: студент повинен навчитися вмінню рухатися вперед за допомогою гребків руками й роботою ногами кролем, умінню дихати   при плаванні на «кролем 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грудях та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на спині».</w:t>
      </w:r>
    </w:p>
    <w:p w:rsidR="007E3D2A" w:rsidRPr="007E3D2A" w:rsidRDefault="007E3D2A" w:rsidP="003C03DF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Виховна 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мета:</w:t>
      </w:r>
    </w:p>
    <w:p w:rsidR="007E3D2A" w:rsidRPr="007E3D2A" w:rsidRDefault="007E3D2A" w:rsidP="003C03DF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1. 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Зміцнення здоров'я, сприяння фізичному розвитку й</w:t>
      </w:r>
    </w:p>
    <w:p w:rsidR="007E3D2A" w:rsidRPr="007E3D2A" w:rsidRDefault="007E3D2A" w:rsidP="003C03DF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2. Виховання морально-вольових яко</w:t>
      </w:r>
      <w:r w:rsidR="00C02A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стей і здорового способу життя.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7"/>
        <w:gridCol w:w="3379"/>
        <w:gridCol w:w="1367"/>
        <w:gridCol w:w="890"/>
        <w:gridCol w:w="2742"/>
      </w:tblGrid>
      <w:tr w:rsidR="007E3D2A" w:rsidRPr="007E3D2A" w:rsidTr="003C03DF">
        <w:trPr>
          <w:trHeight w:hRule="exact" w:val="422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Частина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         Зміст уроку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Дозування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 Організаційні й</w:t>
            </w:r>
          </w:p>
        </w:tc>
      </w:tr>
      <w:tr w:rsidR="007E3D2A" w:rsidRPr="007E3D2A" w:rsidTr="003C03DF">
        <w:trPr>
          <w:trHeight w:hRule="exact" w:val="331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уроку</w:t>
            </w:r>
          </w:p>
        </w:tc>
        <w:tc>
          <w:tcPr>
            <w:tcW w:w="180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  методичні</w:t>
            </w:r>
          </w:p>
        </w:tc>
      </w:tr>
      <w:tr w:rsidR="007E3D2A" w:rsidRPr="007E3D2A" w:rsidTr="003C03DF">
        <w:trPr>
          <w:trHeight w:hRule="exact" w:val="284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  вказівки</w:t>
            </w:r>
          </w:p>
        </w:tc>
      </w:tr>
      <w:tr w:rsidR="007E3D2A" w:rsidRPr="007E3D2A" w:rsidTr="003C03DF">
        <w:trPr>
          <w:trHeight w:hRule="exact" w:val="284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 I  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Підготовча частина -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10хв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3C03DF">
        <w:trPr>
          <w:trHeight w:hRule="exact" w:val="703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на суші</w:t>
            </w:r>
          </w:p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1.Погоджений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рух</w:t>
            </w: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3x10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При вдиху й видиху</w:t>
            </w:r>
          </w:p>
        </w:tc>
      </w:tr>
      <w:tr w:rsidR="007E3D2A" w:rsidRPr="007E3D2A" w:rsidTr="003C03DF">
        <w:trPr>
          <w:trHeight w:hRule="exact" w:val="293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обома руками з подихом</w:t>
            </w: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відкрити очі</w:t>
            </w:r>
          </w:p>
        </w:tc>
      </w:tr>
      <w:tr w:rsidR="007E3D2A" w:rsidRPr="007E3D2A" w:rsidTr="003C03DF">
        <w:trPr>
          <w:trHeight w:hRule="exact" w:val="341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II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Основна частина у воді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45хв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3C03DF">
        <w:trPr>
          <w:trHeight w:hRule="exact" w:val="365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1.Плавання на ногах кролем</w:t>
            </w: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4x10м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3C03DF">
        <w:trPr>
          <w:trHeight w:hRule="exact" w:val="677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с дошкою</w:t>
            </w:r>
          </w:p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2.Те ж із вдихом і</w:t>
            </w: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3x10м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Поперемінно - вдих —</w:t>
            </w:r>
          </w:p>
        </w:tc>
      </w:tr>
      <w:tr w:rsidR="007E3D2A" w:rsidRPr="007E3D2A" w:rsidTr="003C03DF">
        <w:trPr>
          <w:trHeight w:hRule="exact" w:val="1286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видихом</w:t>
            </w:r>
          </w:p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3.Плавання на спині в координації,навчання техніки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подиху</w:t>
            </w: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3x10м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уперед і у бік</w:t>
            </w:r>
          </w:p>
        </w:tc>
      </w:tr>
      <w:tr w:rsidR="007E3D2A" w:rsidRPr="007E3D2A" w:rsidTr="003C03DF">
        <w:trPr>
          <w:trHeight w:hRule="exact" w:val="677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4.Плавання кролем з опущеною головою</w:t>
            </w: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6x10м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10хв</w:t>
            </w: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Наприкінці видихнув у воду</w:t>
            </w:r>
          </w:p>
        </w:tc>
      </w:tr>
      <w:tr w:rsidR="007E3D2A" w:rsidRPr="007E3D2A" w:rsidTr="003C03DF">
        <w:trPr>
          <w:trHeight w:hRule="exact" w:val="350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5.Ноги кролем, гребок</w:t>
            </w: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5x10м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7хв</w:t>
            </w: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При вдиху й видиху</w:t>
            </w:r>
          </w:p>
        </w:tc>
      </w:tr>
      <w:tr w:rsidR="007E3D2A" w:rsidRPr="007E3D2A" w:rsidTr="003C03DF">
        <w:trPr>
          <w:trHeight w:hRule="exact" w:val="634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правою рукою із вдихом і видихом, у лівій - дошка</w:t>
            </w: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очі відкрити</w:t>
            </w:r>
          </w:p>
        </w:tc>
      </w:tr>
      <w:tr w:rsidR="00A87BC4" w:rsidRPr="007E3D2A" w:rsidTr="003C03DF">
        <w:trPr>
          <w:trHeight w:hRule="exact" w:val="696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87BC4" w:rsidRPr="007E3D2A" w:rsidRDefault="00A87BC4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6.Руки витягнуті у гору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торкаючись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од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на одну ноги одного,ноги к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ноги кроль,</w:t>
            </w:r>
          </w:p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кроль, вдих і видих у воду.</w:t>
            </w:r>
          </w:p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7.Те ж із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гребком правої</w:t>
            </w: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5x10м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7хв</w:t>
            </w: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При вдиху й видиху </w:t>
            </w:r>
            <w:r w:rsidRPr="007E3D2A">
              <w:rPr>
                <w:rFonts w:ascii="Times New Roman" w:eastAsiaTheme="minorHAnsi" w:hAnsi="Times New Roman" w:cs="Times New Roman"/>
                <w:color w:val="008000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відкрити очі</w:t>
            </w:r>
          </w:p>
        </w:tc>
      </w:tr>
      <w:tr w:rsidR="00A87BC4" w:rsidRPr="007E3D2A" w:rsidTr="003C03DF">
        <w:trPr>
          <w:trHeight w:hRule="exact" w:val="653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87BC4" w:rsidRPr="007E3D2A" w:rsidRDefault="00A87BC4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5x10м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7хв</w:t>
            </w: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7E3D2A" w:rsidRPr="007E3D2A" w:rsidTr="003C03DF">
        <w:trPr>
          <w:trHeight w:hRule="exact" w:val="80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7E3D2A" w:rsidRPr="007E3D2A" w:rsidTr="003C03DF">
        <w:trPr>
          <w:trHeight w:hRule="exact" w:val="345"/>
        </w:trPr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8. Те ж і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гребок лівою,</w:t>
            </w:r>
          </w:p>
        </w:tc>
        <w:tc>
          <w:tcPr>
            <w:tcW w:w="73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5x10м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7хв</w:t>
            </w:r>
          </w:p>
        </w:tc>
        <w:tc>
          <w:tcPr>
            <w:tcW w:w="14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У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момент повороту</w:t>
            </w:r>
          </w:p>
        </w:tc>
      </w:tr>
      <w:tr w:rsidR="00A87BC4" w:rsidRPr="007E3D2A" w:rsidTr="003C03DF">
        <w:trPr>
          <w:trHeight w:val="975"/>
        </w:trPr>
        <w:tc>
          <w:tcPr>
            <w:tcW w:w="527" w:type="pct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A87BC4" w:rsidRPr="007E3D2A" w:rsidRDefault="00A87BC4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  <w:vAlign w:val="bottom"/>
          </w:tcPr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руки «здороваються»(після</w:t>
            </w:r>
          </w:p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гребків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кисті торкаються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один одного)</w:t>
            </w:r>
          </w:p>
        </w:tc>
        <w:tc>
          <w:tcPr>
            <w:tcW w:w="730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A87BC4" w:rsidRPr="007E3D2A" w:rsidRDefault="00A87BC4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A87BC4" w:rsidRPr="007E3D2A" w:rsidRDefault="00A87BC4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64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голови для вдиху</w:t>
            </w:r>
          </w:p>
          <w:p w:rsidR="00A87BC4" w:rsidRPr="007E3D2A" w:rsidRDefault="00A87BC4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підсилити роботу ніг</w:t>
            </w:r>
          </w:p>
        </w:tc>
      </w:tr>
      <w:tr w:rsidR="007E3D2A" w:rsidRPr="007E3D2A" w:rsidTr="003C03DF">
        <w:trPr>
          <w:trHeight w:hRule="exact" w:val="15"/>
        </w:trPr>
        <w:tc>
          <w:tcPr>
            <w:tcW w:w="527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3C03D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3C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3C03D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3C03DF" w:rsidRPr="007E3D2A" w:rsidTr="003C03DF">
        <w:trPr>
          <w:trHeight w:val="1136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3C03D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ІІІ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C03DF" w:rsidRPr="007E3D2A" w:rsidRDefault="003C03DF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Заключна частина,  повторити вправи 3-8 на вибір.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3C03DF" w:rsidRPr="007E3D2A" w:rsidRDefault="003C03DF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3C03DF" w:rsidRPr="007E3D2A" w:rsidRDefault="003C03DF" w:rsidP="003C03D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3x10м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C03DF" w:rsidRPr="007E3D2A" w:rsidRDefault="003C03DF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3C03DF" w:rsidRPr="007E3D2A" w:rsidRDefault="003C03DF" w:rsidP="003C03DF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3C03DF" w:rsidRPr="007E3D2A" w:rsidRDefault="003C03DF" w:rsidP="003C03D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03DF" w:rsidRPr="007E3D2A" w:rsidRDefault="003C03DF" w:rsidP="003C03D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</w:tbl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7E3D2A" w:rsidRPr="007E3D2A" w:rsidRDefault="007E3D2A" w:rsidP="00C02A08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Конспект заняття з плавання №5</w:t>
      </w:r>
    </w:p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Тема: вивчення техніки «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кроль на грудях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й на спині»</w:t>
      </w:r>
    </w:p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Навчальна 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мета: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студент повинен закріпити навички в роботі ніг кролем, рук і подиху.</w:t>
      </w:r>
    </w:p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Виховна 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мета:</w:t>
      </w:r>
    </w:p>
    <w:p w:rsidR="007E3D2A" w:rsidRPr="007E3D2A" w:rsidRDefault="00A87BC4" w:rsidP="00A87BC4">
      <w:pPr>
        <w:widowControl w:val="0"/>
        <w:spacing w:after="0" w:line="360" w:lineRule="auto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1. </w:t>
      </w:r>
      <w:r w:rsidR="007E3D2A"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Зміцнення здоров'я, сприяння фізичному розвитку</w:t>
      </w:r>
      <w:r w:rsidR="007E3D2A"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й загартовуванню</w:t>
      </w:r>
    </w:p>
    <w:p w:rsidR="007E3D2A" w:rsidRPr="00C02A08" w:rsidRDefault="00A87BC4" w:rsidP="00A87BC4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2. </w:t>
      </w:r>
      <w:r w:rsidR="007E3D2A"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Виховання морально-вольових якостей і здорового способу життя.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7"/>
        <w:gridCol w:w="3320"/>
        <w:gridCol w:w="1370"/>
        <w:gridCol w:w="890"/>
        <w:gridCol w:w="2798"/>
      </w:tblGrid>
      <w:tr w:rsidR="007E3D2A" w:rsidRPr="007E3D2A" w:rsidTr="007E3D2A">
        <w:trPr>
          <w:trHeight w:hRule="exact" w:val="413"/>
        </w:trPr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Частина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     Зміст уроку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Дозування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Організаційні й</w:t>
            </w:r>
          </w:p>
        </w:tc>
      </w:tr>
      <w:tr w:rsidR="007E3D2A" w:rsidRPr="007E3D2A" w:rsidTr="007E3D2A">
        <w:trPr>
          <w:trHeight w:hRule="exact" w:val="331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уроку</w:t>
            </w: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методичні</w:t>
            </w:r>
          </w:p>
        </w:tc>
      </w:tr>
      <w:tr w:rsidR="007E3D2A" w:rsidRPr="007E3D2A" w:rsidTr="007E3D2A">
        <w:trPr>
          <w:trHeight w:hRule="exact" w:val="278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вказівки</w:t>
            </w:r>
          </w:p>
        </w:tc>
      </w:tr>
      <w:tr w:rsidR="007E3D2A" w:rsidRPr="007E3D2A" w:rsidTr="007E3D2A">
        <w:trPr>
          <w:trHeight w:hRule="exact" w:val="370"/>
        </w:trPr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 І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Підготовча частина на суші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10хв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1627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1.ЗРВ.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2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. Стоячи у нахилі,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гребки руками з поворотом голови для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вдиху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Руку зігнути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у ліктях</w:t>
            </w:r>
          </w:p>
        </w:tc>
      </w:tr>
      <w:tr w:rsidR="007E3D2A" w:rsidRPr="007E3D2A" w:rsidTr="007E3D2A">
        <w:trPr>
          <w:trHeight w:hRule="exact" w:val="341"/>
        </w:trPr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ІІ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Основна частина у воді.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45хв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677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1. Повторити вправи 2,3,4,5,8 уроку №4.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5рх20м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20хв</w:t>
            </w: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360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2. Пропливти по-собачі,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Зрх20м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10хв</w:t>
            </w: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Зі спробою робити</w:t>
            </w:r>
          </w:p>
        </w:tc>
      </w:tr>
      <w:tr w:rsidR="007E3D2A" w:rsidRPr="007E3D2A" w:rsidTr="007E3D2A">
        <w:trPr>
          <w:trHeight w:hRule="exact" w:val="634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ноги кролем, руками гребок у воді без виносу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вдих уперед</w:t>
            </w:r>
          </w:p>
        </w:tc>
      </w:tr>
      <w:tr w:rsidR="007E3D2A" w:rsidRPr="007E3D2A" w:rsidTr="007E3D2A">
        <w:trPr>
          <w:trHeight w:hRule="exact" w:val="336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3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. Кроль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на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грудях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з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5-6р х10м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10хв</w:t>
            </w: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Відкрити очі,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вдих</w:t>
            </w:r>
          </w:p>
        </w:tc>
      </w:tr>
      <w:tr w:rsidR="007E3D2A" w:rsidRPr="007E3D2A" w:rsidTr="007E3D2A">
        <w:trPr>
          <w:trHeight w:hRule="exact" w:val="336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роботою рук і ніг і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робити через 3</w:t>
            </w:r>
          </w:p>
        </w:tc>
      </w:tr>
      <w:tr w:rsidR="007E3D2A" w:rsidRPr="007E3D2A" w:rsidTr="007E3D2A">
        <w:trPr>
          <w:trHeight w:hRule="exact" w:val="341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спробою вдиху з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гребки </w:t>
            </w:r>
          </w:p>
        </w:tc>
      </w:tr>
      <w:tr w:rsidR="007E3D2A" w:rsidRPr="007E3D2A" w:rsidTr="007E3D2A">
        <w:trPr>
          <w:trHeight w:hRule="exact" w:val="346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поворотом голови в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регулярно</w:t>
            </w:r>
          </w:p>
        </w:tc>
      </w:tr>
      <w:tr w:rsidR="007E3D2A" w:rsidRPr="007E3D2A" w:rsidTr="007E3D2A">
        <w:trPr>
          <w:trHeight w:hRule="exact" w:val="662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сторону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й видихом у воду 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4. Навчання триматися на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Гребки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руками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у воді</w:t>
            </w:r>
          </w:p>
        </w:tc>
      </w:tr>
      <w:tr w:rsidR="007E3D2A" w:rsidRPr="007E3D2A" w:rsidTr="007E3D2A">
        <w:trPr>
          <w:trHeight w:hRule="exact" w:val="293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воді: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974"/>
        </w:trPr>
        <w:tc>
          <w:tcPr>
            <w:tcW w:w="47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tabs>
                <w:tab w:val="left" w:pos="221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а)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ab/>
              <w:t>на спині</w:t>
            </w:r>
          </w:p>
          <w:p w:rsidR="007E3D2A" w:rsidRPr="007E3D2A" w:rsidRDefault="007E3D2A" w:rsidP="007E3D2A">
            <w:pPr>
              <w:widowControl w:val="0"/>
              <w:tabs>
                <w:tab w:val="left" w:pos="245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б)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ab/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стоячи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у воді</w:t>
            </w:r>
          </w:p>
          <w:p w:rsidR="007E3D2A" w:rsidRPr="007E3D2A" w:rsidRDefault="007E3D2A" w:rsidP="007E3D2A">
            <w:pPr>
              <w:widowControl w:val="0"/>
              <w:tabs>
                <w:tab w:val="left" w:pos="230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в)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ab/>
              <w:t xml:space="preserve">напівлежачи на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грудях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370"/>
        </w:trPr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ІІІ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Заключна частина,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653"/>
        </w:trPr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Спад у воду з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положення сидячи на бортику</w:t>
            </w:r>
            <w:r w:rsidR="00C02A08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басейну,  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val="982"/>
        </w:trPr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зіскок у воду ногами у низ,  </w:t>
            </w:r>
            <w:r w:rsidR="00C02A08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спад у воду стоячи зігнувшись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80"/>
        </w:trPr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78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</w:tbl>
    <w:p w:rsidR="007E3D2A" w:rsidRPr="007E3D2A" w:rsidRDefault="007E3D2A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Конспект заняття з плавання №6</w:t>
      </w:r>
    </w:p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7E3D2A" w:rsidRPr="007E3D2A" w:rsidRDefault="007E3D2A" w:rsidP="00A87BC4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Тема: вивчення елементів техніки «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кроль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на 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грудях й на спині».</w:t>
      </w:r>
    </w:p>
    <w:p w:rsidR="007E3D2A" w:rsidRPr="007E3D2A" w:rsidRDefault="007E3D2A" w:rsidP="00A87BC4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Навчальна мета: студент повинен освоїти й закріпити навички в   плаванні «кроль на грудях й на спині».</w:t>
      </w:r>
    </w:p>
    <w:p w:rsidR="007E3D2A" w:rsidRPr="007E3D2A" w:rsidRDefault="007E3D2A" w:rsidP="00A87BC4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Виховна мета:</w:t>
      </w:r>
    </w:p>
    <w:p w:rsidR="007E3D2A" w:rsidRPr="007E3D2A" w:rsidRDefault="007E3D2A" w:rsidP="00A87BC4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1. Зміцнення здоров'я, сприяння фізичному розвитку й 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загартовуванню</w:t>
      </w:r>
    </w:p>
    <w:p w:rsidR="007E3D2A" w:rsidRPr="007E3D2A" w:rsidRDefault="007E3D2A" w:rsidP="00A87BC4">
      <w:pPr>
        <w:widowControl w:val="0"/>
        <w:spacing w:after="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2. Виховання морально-вольових яко</w:t>
      </w:r>
      <w:r w:rsidR="00C02A0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стей і здорового способу життя.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5"/>
        <w:gridCol w:w="3454"/>
        <w:gridCol w:w="1371"/>
        <w:gridCol w:w="892"/>
        <w:gridCol w:w="15"/>
        <w:gridCol w:w="2778"/>
      </w:tblGrid>
      <w:tr w:rsidR="007E3D2A" w:rsidRPr="007E3D2A" w:rsidTr="00A87BC4">
        <w:trPr>
          <w:trHeight w:hRule="exact" w:val="418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Частина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      Зміст уроку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Дозування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</w:t>
            </w:r>
          </w:p>
        </w:tc>
        <w:tc>
          <w:tcPr>
            <w:tcW w:w="149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Організаційні й</w:t>
            </w:r>
          </w:p>
        </w:tc>
      </w:tr>
      <w:tr w:rsidR="007E3D2A" w:rsidRPr="007E3D2A" w:rsidTr="00A87BC4">
        <w:trPr>
          <w:trHeight w:hRule="exact" w:val="605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уроку</w:t>
            </w: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методичні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вказівки</w:t>
            </w:r>
          </w:p>
        </w:tc>
      </w:tr>
      <w:tr w:rsidR="007E3D2A" w:rsidRPr="007E3D2A" w:rsidTr="00A87BC4">
        <w:trPr>
          <w:trHeight w:hRule="exact" w:val="375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 I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Підготовча частина на суші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 10хв</w:t>
            </w:r>
          </w:p>
        </w:tc>
        <w:tc>
          <w:tcPr>
            <w:tcW w:w="149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A87BC4">
        <w:trPr>
          <w:trHeight w:hRule="exact" w:val="272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1.ЗРВ.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A87BC4">
        <w:trPr>
          <w:trHeight w:hRule="exact" w:val="662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2. Показ техніки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кролю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на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грудях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й на спині.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A87BC4">
        <w:trPr>
          <w:trHeight w:hRule="exact" w:val="323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 II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Основна частина - у воді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45хв</w:t>
            </w:r>
          </w:p>
        </w:tc>
        <w:tc>
          <w:tcPr>
            <w:tcW w:w="149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A87BC4">
        <w:trPr>
          <w:trHeight w:hRule="exact" w:val="538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1. Спад у воду й стрибок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3р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3хв</w:t>
            </w: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7E3D2A" w:rsidRPr="007E3D2A" w:rsidTr="00A87BC4">
        <w:trPr>
          <w:trHeight w:hRule="exact" w:val="283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униз ногами.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A87BC4">
        <w:trPr>
          <w:trHeight w:hRule="exact" w:val="350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2.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Ноги кроль з</w:t>
            </w:r>
            <w:r w:rsidR="00A87BC4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дошкою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3рх8-10м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10хв</w:t>
            </w: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A87BC4">
        <w:trPr>
          <w:trHeight w:hRule="exact" w:val="355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3. Плавання кролем на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pacing w:val="50"/>
                <w:sz w:val="28"/>
                <w:szCs w:val="28"/>
                <w:shd w:val="clear" w:color="auto" w:fill="FFFFFF"/>
                <w:lang w:val="uk-UA" w:eastAsia="en-US"/>
              </w:rPr>
              <w:t xml:space="preserve">  4x25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Вдих у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момент ви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ходу,</w:t>
            </w:r>
          </w:p>
        </w:tc>
      </w:tr>
      <w:tr w:rsidR="007E3D2A" w:rsidRPr="007E3D2A" w:rsidTr="00A87BC4">
        <w:trPr>
          <w:trHeight w:hRule="exact" w:val="336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грудях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- із затримкою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руки з води</w:t>
            </w:r>
          </w:p>
        </w:tc>
      </w:tr>
      <w:tr w:rsidR="007E3D2A" w:rsidRPr="007E3D2A" w:rsidTr="00A87BC4">
        <w:trPr>
          <w:trHeight w:hRule="exact" w:val="658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подиху - подих через 2-3 гребка - у повній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A87BC4">
        <w:trPr>
          <w:trHeight w:hRule="exact" w:val="974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координації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4. Повторити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вправи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8 уроку №4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A87BC4">
        <w:trPr>
          <w:trHeight w:hRule="exact" w:val="355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5. Пропливти на спині в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6x10м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3хв</w:t>
            </w: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A87BC4">
        <w:trPr>
          <w:trHeight w:hRule="exact" w:val="302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повної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координації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A87BC4">
        <w:trPr>
          <w:trHeight w:hRule="exact" w:val="326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6. Плаванням кролем на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2x25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Страхувати із </w:t>
            </w:r>
            <w:proofErr w:type="spellStart"/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шестом</w:t>
            </w:r>
            <w:proofErr w:type="spellEnd"/>
          </w:p>
        </w:tc>
      </w:tr>
      <w:tr w:rsidR="007E3D2A" w:rsidRPr="007E3D2A" w:rsidTr="00A87BC4">
        <w:trPr>
          <w:trHeight w:hRule="exact" w:val="979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грудях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в координації й із затримкою подиху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весь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басейн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на глибині</w:t>
            </w:r>
          </w:p>
        </w:tc>
      </w:tr>
      <w:tr w:rsidR="00C02A08" w:rsidRPr="007E3D2A" w:rsidTr="00A87BC4">
        <w:trPr>
          <w:trHeight w:hRule="exact" w:val="360"/>
        </w:trPr>
        <w:tc>
          <w:tcPr>
            <w:tcW w:w="457" w:type="pct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C02A08" w:rsidRPr="007E3D2A" w:rsidRDefault="00C02A08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C02A08" w:rsidRPr="007E3D2A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7. Виконати старт  із води</w:t>
            </w:r>
          </w:p>
          <w:p w:rsidR="00C02A08" w:rsidRPr="007E3D2A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й повторити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вправу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№ 6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. 8.Навчання триматися у воді</w:t>
            </w:r>
          </w:p>
          <w:p w:rsidR="00C02A08" w:rsidRPr="007E3D2A" w:rsidRDefault="00C02A08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на </w:t>
            </w:r>
            <w:r w:rsidR="00A87BC4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глибині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вправа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4 уроку №5</w:t>
            </w:r>
          </w:p>
        </w:tc>
        <w:tc>
          <w:tcPr>
            <w:tcW w:w="732" w:type="pct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C02A08" w:rsidRPr="007E3D2A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2x25</w:t>
            </w:r>
          </w:p>
          <w:p w:rsidR="00C02A08" w:rsidRPr="007E3D2A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FF0000"/>
                <w:sz w:val="28"/>
                <w:szCs w:val="28"/>
                <w:lang w:val="uk-UA" w:eastAsia="en-US"/>
              </w:rPr>
              <w:t xml:space="preserve">   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3р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:rsidR="00C02A08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  <w:p w:rsidR="00A87BC4" w:rsidRDefault="00A87BC4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A87BC4" w:rsidRDefault="00A87BC4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A87BC4" w:rsidRPr="007E3D2A" w:rsidRDefault="00A87BC4" w:rsidP="00A87BC4">
            <w:pPr>
              <w:widowControl w:val="0"/>
              <w:spacing w:after="0" w:line="240" w:lineRule="auto"/>
              <w:ind w:hanging="5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2A08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Те ж</w:t>
            </w:r>
          </w:p>
          <w:p w:rsidR="00C02A08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C02A08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C02A08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C02A08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C02A08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C02A08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C02A08" w:rsidRPr="007E3D2A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C02A08" w:rsidRPr="007E3D2A" w:rsidTr="00A87BC4">
        <w:trPr>
          <w:trHeight w:val="1600"/>
        </w:trPr>
        <w:tc>
          <w:tcPr>
            <w:tcW w:w="457" w:type="pct"/>
            <w:vMerge/>
            <w:tcBorders>
              <w:left w:val="single" w:sz="4" w:space="0" w:color="auto"/>
              <w:right w:val="nil"/>
            </w:tcBorders>
            <w:shd w:val="clear" w:color="auto" w:fill="FFFFFF"/>
          </w:tcPr>
          <w:p w:rsidR="00C02A08" w:rsidRPr="007E3D2A" w:rsidRDefault="00C02A08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vMerge/>
            <w:tcBorders>
              <w:left w:val="single" w:sz="4" w:space="0" w:color="auto"/>
              <w:right w:val="nil"/>
            </w:tcBorders>
            <w:shd w:val="clear" w:color="auto" w:fill="FFFFFF"/>
            <w:vAlign w:val="bottom"/>
          </w:tcPr>
          <w:p w:rsidR="00C02A08" w:rsidRPr="007E3D2A" w:rsidRDefault="00C02A08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nil"/>
            </w:tcBorders>
            <w:shd w:val="clear" w:color="auto" w:fill="FFFFFF"/>
            <w:vAlign w:val="bottom"/>
          </w:tcPr>
          <w:p w:rsidR="00C02A08" w:rsidRPr="007E3D2A" w:rsidRDefault="00C02A08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48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A08" w:rsidRPr="007E3D2A" w:rsidRDefault="00C02A08" w:rsidP="00A87BC4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14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2A08" w:rsidRPr="007E3D2A" w:rsidRDefault="00C02A08" w:rsidP="00A87BC4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Страховка у воді з</w:t>
            </w:r>
            <w:r w:rsidR="00A87BC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жердиною</w:t>
            </w:r>
          </w:p>
        </w:tc>
      </w:tr>
      <w:tr w:rsidR="007E3D2A" w:rsidRPr="007E3D2A" w:rsidTr="00A87BC4">
        <w:trPr>
          <w:trHeight w:hRule="exact" w:val="80"/>
        </w:trPr>
        <w:tc>
          <w:tcPr>
            <w:tcW w:w="45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C02A08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proofErr w:type="spellStart"/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шестом</w:t>
            </w:r>
            <w:proofErr w:type="spellEnd"/>
          </w:p>
        </w:tc>
      </w:tr>
      <w:tr w:rsidR="007E3D2A" w:rsidRPr="007E3D2A" w:rsidTr="00A87BC4">
        <w:trPr>
          <w:trHeight w:hRule="exact" w:val="365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III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Заключна частина,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10хв</w:t>
            </w:r>
          </w:p>
        </w:tc>
        <w:tc>
          <w:tcPr>
            <w:tcW w:w="149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A87BC4">
        <w:trPr>
          <w:trHeight w:hRule="exact" w:val="638"/>
        </w:trPr>
        <w:tc>
          <w:tcPr>
            <w:tcW w:w="45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гра з м'ячем, повороти, спади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з  бортику басейну.</w:t>
            </w:r>
          </w:p>
        </w:tc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49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</w:tbl>
    <w:p w:rsidR="007E3D2A" w:rsidRPr="007E3D2A" w:rsidRDefault="007E3D2A" w:rsidP="007E3D2A">
      <w:pPr>
        <w:widowControl w:val="0"/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Конспект заняття з плавання №7</w:t>
      </w:r>
    </w:p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Тема: навчання </w:t>
      </w:r>
      <w:r w:rsidR="00A87BC4"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техніці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плавання «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кроль 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на 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грудях й на спині»</w:t>
      </w:r>
    </w:p>
    <w:p w:rsidR="007E3D2A" w:rsidRPr="007E3D2A" w:rsidRDefault="007E3D2A" w:rsidP="007E3D2A">
      <w:pPr>
        <w:widowControl w:val="0"/>
        <w:spacing w:after="0" w:line="360" w:lineRule="auto"/>
        <w:ind w:right="1220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Навчальна мета: студент повинен пропливти 15 - 25 м «кролем на грудях й на спині».</w:t>
      </w:r>
    </w:p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Виховна мета:</w:t>
      </w:r>
    </w:p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1. Зміцнення здоров'я, сприяння фізичному розвитку й </w:t>
      </w:r>
      <w:r w:rsidRPr="007E3D2A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val="uk-UA" w:eastAsia="en-US"/>
        </w:rPr>
        <w:t>загартовуванню</w:t>
      </w:r>
    </w:p>
    <w:p w:rsidR="007E3D2A" w:rsidRPr="007E3D2A" w:rsidRDefault="007E3D2A" w:rsidP="007E3D2A">
      <w:pPr>
        <w:widowControl w:val="0"/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2. Виховання морально-вольових яко</w:t>
      </w:r>
      <w:r w:rsidR="00A87BC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стей і здорового способу життя.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7"/>
        <w:gridCol w:w="3911"/>
        <w:gridCol w:w="1336"/>
        <w:gridCol w:w="875"/>
        <w:gridCol w:w="2256"/>
      </w:tblGrid>
      <w:tr w:rsidR="007E3D2A" w:rsidRPr="007E3D2A" w:rsidTr="007E3D2A">
        <w:trPr>
          <w:trHeight w:hRule="exact" w:val="413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Частина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          Зміст уроку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Дозування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Час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Організаційні</w:t>
            </w:r>
          </w:p>
        </w:tc>
      </w:tr>
      <w:tr w:rsidR="007E3D2A" w:rsidRPr="007E3D2A" w:rsidTr="007E3D2A">
        <w:trPr>
          <w:trHeight w:hRule="exact" w:val="331"/>
        </w:trPr>
        <w:tc>
          <w:tcPr>
            <w:tcW w:w="5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уроку</w:t>
            </w: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і методичні</w:t>
            </w:r>
          </w:p>
        </w:tc>
      </w:tr>
      <w:tr w:rsidR="007E3D2A" w:rsidRPr="007E3D2A" w:rsidTr="007E3D2A">
        <w:trPr>
          <w:trHeight w:hRule="exact" w:val="283"/>
        </w:trPr>
        <w:tc>
          <w:tcPr>
            <w:tcW w:w="5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   вказівки</w:t>
            </w:r>
          </w:p>
        </w:tc>
      </w:tr>
      <w:tr w:rsidR="007E3D2A" w:rsidRPr="007E3D2A" w:rsidTr="007E3D2A">
        <w:trPr>
          <w:trHeight w:hRule="exact" w:val="341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5</w:t>
            </w:r>
          </w:p>
        </w:tc>
      </w:tr>
      <w:tr w:rsidR="007E3D2A" w:rsidRPr="007E3D2A" w:rsidTr="007E3D2A">
        <w:trPr>
          <w:trHeight w:hRule="exact" w:val="662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 І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Підготовча частина на суші.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1.ЗРВ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10хв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672"/>
        </w:trPr>
        <w:tc>
          <w:tcPr>
            <w:tcW w:w="5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2. Показ старту, повороту, проходження дистанції 25-50м</w:t>
            </w: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341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II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Основна частина у воді.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45хв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1334"/>
        </w:trPr>
        <w:tc>
          <w:tcPr>
            <w:tcW w:w="5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1. Старт із води й пропливти 25м чергуючи кроля в повній координації із затримкою подиху з піднятою головою</w:t>
            </w: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1x25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2хв</w:t>
            </w: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360"/>
        </w:trPr>
        <w:tc>
          <w:tcPr>
            <w:tcW w:w="5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2.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Кроль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на ногах з</w:t>
            </w: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4x25м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298"/>
        </w:trPr>
        <w:tc>
          <w:tcPr>
            <w:tcW w:w="5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дошкою</w:t>
            </w: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691"/>
        </w:trPr>
        <w:tc>
          <w:tcPr>
            <w:tcW w:w="5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3. Плавання кролем на руках  з колом або дошкою між</w:t>
            </w: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4x25м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Слідкувати за диханням</w:t>
            </w:r>
          </w:p>
        </w:tc>
      </w:tr>
      <w:tr w:rsidR="007E3D2A" w:rsidRPr="007E3D2A" w:rsidTr="007E3D2A">
        <w:trPr>
          <w:trHeight w:hRule="exact" w:val="283"/>
        </w:trPr>
        <w:tc>
          <w:tcPr>
            <w:tcW w:w="5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ногами</w:t>
            </w: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</w:tr>
      <w:tr w:rsidR="007E3D2A" w:rsidRPr="007E3D2A" w:rsidTr="007E3D2A">
        <w:trPr>
          <w:trHeight w:hRule="exact" w:val="374"/>
        </w:trPr>
        <w:tc>
          <w:tcPr>
            <w:tcW w:w="5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4. Плавання кролем у повній</w:t>
            </w: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4x25м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  <w:t xml:space="preserve"> </w:t>
            </w: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5хв</w:t>
            </w: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Страховка на</w:t>
            </w:r>
          </w:p>
        </w:tc>
      </w:tr>
      <w:tr w:rsidR="007E3D2A" w:rsidRPr="007E3D2A" w:rsidTr="007E3D2A">
        <w:trPr>
          <w:trHeight w:hRule="exact" w:val="1003"/>
        </w:trPr>
        <w:tc>
          <w:tcPr>
            <w:tcW w:w="5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координації чергуючи із затримкою подиху(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через 2-3 циклу) і з піднятою головою(у разі</w:t>
            </w: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            глибині із        жердиною</w:t>
            </w:r>
          </w:p>
        </w:tc>
      </w:tr>
      <w:tr w:rsidR="007E3D2A" w:rsidRPr="007E3D2A" w:rsidTr="007E3D2A">
        <w:trPr>
          <w:trHeight w:hRule="exact" w:val="965"/>
        </w:trPr>
        <w:tc>
          <w:tcPr>
            <w:tcW w:w="5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утруднення дихання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у воду)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5. Плавання на спині в повній</w:t>
            </w: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4x25м 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Страховка на</w:t>
            </w:r>
          </w:p>
        </w:tc>
      </w:tr>
      <w:tr w:rsidR="007E3D2A" w:rsidRPr="007E3D2A" w:rsidTr="007E3D2A">
        <w:trPr>
          <w:trHeight w:hRule="exact" w:val="336"/>
        </w:trPr>
        <w:tc>
          <w:tcPr>
            <w:tcW w:w="51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координації 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глибині із жердино</w:t>
            </w:r>
          </w:p>
        </w:tc>
      </w:tr>
      <w:tr w:rsidR="007E3D2A" w:rsidRPr="007E3D2A" w:rsidTr="007E3D2A">
        <w:trPr>
          <w:trHeight w:hRule="exact" w:val="1320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6. Контрольний старт - пропливти    25 м кролем (можна     </w:t>
            </w:r>
          </w:p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з</w:t>
            </w: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      25м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3хв</w:t>
            </w: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Указати на помилки</w:t>
            </w:r>
          </w:p>
        </w:tc>
      </w:tr>
      <w:tr w:rsidR="007E3D2A" w:rsidRPr="007E3D2A" w:rsidTr="007E3D2A">
        <w:trPr>
          <w:trHeight w:hRule="exact" w:val="30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7E3D2A" w:rsidRPr="007E3D2A" w:rsidTr="007E3D2A">
        <w:trPr>
          <w:trHeight w:hRule="exact" w:val="975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затримкою подиху або з</w:t>
            </w:r>
            <w:r w:rsidR="003C03DF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піднятою головою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7. Пропливти в спокійному темпі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5хв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Без зупинки,</w:t>
            </w:r>
          </w:p>
        </w:tc>
      </w:tr>
      <w:tr w:rsidR="007E3D2A" w:rsidRPr="007E3D2A" w:rsidTr="007E3D2A"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7E3D2A" w:rsidRPr="007E3D2A" w:rsidTr="007E3D2A">
        <w:trPr>
          <w:trHeight w:hRule="exact" w:val="662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максимальна відстань довільним способом.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старт із води або з бортика</w:t>
            </w:r>
          </w:p>
        </w:tc>
      </w:tr>
      <w:tr w:rsidR="007E3D2A" w:rsidRPr="007E3D2A" w:rsidTr="007E3D2A">
        <w:trPr>
          <w:trHeight w:hRule="exact" w:val="1495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8. Самостійно протриматися на воді на глибокому місці, лежачи на спині, </w:t>
            </w:r>
            <w:r w:rsidR="00A87BC4"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си</w:t>
            </w:r>
            <w:r w:rsidR="00A87BC4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дя</w:t>
            </w:r>
            <w:r w:rsidR="00A87BC4"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чи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, напівлежачи на грудях.</w:t>
            </w: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  <w:t>'</w:t>
            </w:r>
          </w:p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1-2хв</w:t>
            </w:r>
          </w:p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1-2хв</w:t>
            </w:r>
          </w:p>
        </w:tc>
        <w:tc>
          <w:tcPr>
            <w:tcW w:w="1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Ноги </w:t>
            </w:r>
            <w:proofErr w:type="spellStart"/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-виконують</w:t>
            </w:r>
            <w:proofErr w:type="spellEnd"/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рухи брасом </w:t>
            </w:r>
            <w:proofErr w:type="spellStart"/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попере</w:t>
            </w:r>
            <w:r w:rsidR="003C03DF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менно</w:t>
            </w:r>
            <w:proofErr w:type="spellEnd"/>
          </w:p>
        </w:tc>
      </w:tr>
      <w:tr w:rsidR="007E3D2A" w:rsidRPr="007E3D2A" w:rsidTr="007E3D2A">
        <w:trPr>
          <w:trHeight w:val="118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Заключна частина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10хв</w:t>
            </w:r>
          </w:p>
        </w:tc>
        <w:tc>
          <w:tcPr>
            <w:tcW w:w="120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 xml:space="preserve">Контроль і страховка на глибокому місці. Попередити - не переоцінювати свої </w:t>
            </w:r>
          </w:p>
          <w:p w:rsidR="007E3D2A" w:rsidRPr="007E3D2A" w:rsidRDefault="007E3D2A" w:rsidP="007E3D2A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  <w:t>можливості.</w:t>
            </w:r>
          </w:p>
        </w:tc>
      </w:tr>
      <w:tr w:rsidR="007E3D2A" w:rsidRPr="007E3D2A" w:rsidTr="007E3D2A">
        <w:trPr>
          <w:trHeight w:hRule="exact" w:val="2783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  <w:r w:rsidRPr="007E3D2A"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  <w:t xml:space="preserve">    III</w:t>
            </w:r>
          </w:p>
        </w:tc>
        <w:tc>
          <w:tcPr>
            <w:tcW w:w="20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A87BC4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1 </w:t>
            </w:r>
            <w:r w:rsidR="007E3D2A"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Гра, вільне плавання на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глибокому місці.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2.Правила поведінки на воді та </w:t>
            </w:r>
            <w:r w:rsidR="00A87BC4"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>техніка</w:t>
            </w: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безпеки.</w:t>
            </w: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  <w:r w:rsidRPr="007E3D2A"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  <w:t xml:space="preserve"> 2. Правила поведінки на воді й дотримання техніки безпеки.</w:t>
            </w:r>
          </w:p>
        </w:tc>
        <w:tc>
          <w:tcPr>
            <w:tcW w:w="7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E3D2A" w:rsidRPr="007E3D2A" w:rsidRDefault="007E3D2A" w:rsidP="007E3D2A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uk-UA"/>
              </w:rPr>
            </w:pPr>
          </w:p>
        </w:tc>
        <w:tc>
          <w:tcPr>
            <w:tcW w:w="12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3D2A" w:rsidRPr="007E3D2A" w:rsidRDefault="007E3D2A" w:rsidP="007E3D2A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</w:tbl>
    <w:p w:rsidR="007E3D2A" w:rsidRPr="007E3D2A" w:rsidRDefault="007E3D2A" w:rsidP="007E3D2A">
      <w:pPr>
        <w:spacing w:after="0" w:line="240" w:lineRule="auto"/>
        <w:rPr>
          <w:rFonts w:ascii="Times New Roman" w:eastAsia="Times New Roman" w:hAnsi="Times New Roman" w:cs="Times New Roman"/>
          <w:sz w:val="28"/>
          <w:szCs w:val="30"/>
          <w:lang w:val="uk-UA"/>
        </w:rPr>
      </w:pPr>
    </w:p>
    <w:p w:rsidR="007E3D2A" w:rsidRPr="007E3D2A" w:rsidRDefault="007E3D2A" w:rsidP="00A87BC4">
      <w:pPr>
        <w:widowControl w:val="0"/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Запропонована методика дозволяє за мінімальний проміжок часу навчити студентів пропливати 25-50 метрів без сторонньої допомоги. Так самі студенти навчаються правильному диханню (затримці подиху), правильній та безпечній поведінці та  на воді.</w:t>
      </w:r>
    </w:p>
    <w:p w:rsidR="007E3D2A" w:rsidRPr="007E3D2A" w:rsidRDefault="007E3D2A" w:rsidP="007E3D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Чітке й послідовне виконання всього комплексу вправ є базою для подальшого навчання плаванню класичними стилями.</w:t>
      </w:r>
      <w:r w:rsidRPr="007E3D2A">
        <w:rPr>
          <w:rFonts w:ascii="Times New Roman" w:eastAsia="Times New Roman" w:hAnsi="Times New Roman" w:cs="Times New Roman"/>
          <w:color w:val="0070C0"/>
          <w:sz w:val="28"/>
          <w:szCs w:val="28"/>
        </w:rPr>
        <w:t xml:space="preserve"> </w:t>
      </w:r>
      <w:r w:rsidRPr="007E3D2A">
        <w:rPr>
          <w:rFonts w:ascii="Times New Roman" w:eastAsia="Times New Roman" w:hAnsi="Times New Roman" w:cs="Times New Roman"/>
          <w:sz w:val="28"/>
          <w:szCs w:val="30"/>
          <w:shd w:val="clear" w:color="auto" w:fill="FFFFFF"/>
          <w:lang w:val="uk-UA"/>
        </w:rPr>
        <w:t xml:space="preserve">             </w:t>
      </w:r>
    </w:p>
    <w:p w:rsidR="007E3D2A" w:rsidRPr="007E3D2A" w:rsidRDefault="007E3D2A" w:rsidP="00A87BC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>Розроблені методичні рекомендації застосування засобів фізичної підготовки в процесі занять плаванням, з урахуванням збалансованих обсягів фізичних навантажень різної спрямованості, дозволяють забезпечити ефективність педагогічного впливу на вирішення оздоровчого завдання і отримання довгострокового тренувального ефекту з урахуванням вікових, статевих і професійних особливостей контингенту.</w:t>
      </w:r>
      <w:r w:rsidRPr="007E3D2A">
        <w:rPr>
          <w:rFonts w:ascii="Times New Roman" w:eastAsia="Times New Roman" w:hAnsi="Times New Roman" w:cs="Times New Roman"/>
          <w:sz w:val="28"/>
          <w:szCs w:val="30"/>
          <w:shd w:val="clear" w:color="auto" w:fill="FFFFFF"/>
          <w:lang w:val="uk-UA"/>
        </w:rPr>
        <w:t xml:space="preserve">  </w:t>
      </w:r>
    </w:p>
    <w:p w:rsidR="007E3D2A" w:rsidRPr="007E3D2A" w:rsidRDefault="007E3D2A" w:rsidP="00A87B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Навчання плаванню сприяє гармонійному розвитку студентів і позитивно впливає на розвиток усіх систем організму: покращує дихання, кровообіг, зміцнює опорно-руховий апарат, благотворно позначається на діяльності центральної нервової системи. Таким чином навчання плаванню не тільки попереджає захворювання, але і лікує. На відміну від інших систем, </w:t>
      </w:r>
      <w:r w:rsidRPr="007E3D2A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плавання розвиває в організмі симетрію, координацію і витривалість. Воно стимулює внутрішні органи і обумовлює їх гармонійне функціонування. </w:t>
      </w:r>
    </w:p>
    <w:p w:rsidR="007E3D2A" w:rsidRPr="007E3D2A" w:rsidRDefault="007E3D2A" w:rsidP="007E3D2A">
      <w:pPr>
        <w:widowControl w:val="0"/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Турбота про фізичний розвиток студента є майже настільки ж важливою для його гармонійного розвитку, як раціональний режим, регулярне і повноцінне харчування, достатній сон і часте перебування на свіжому повітрі.</w:t>
      </w:r>
    </w:p>
    <w:p w:rsidR="007E3D2A" w:rsidRPr="007E3D2A" w:rsidRDefault="007E3D2A" w:rsidP="007E3D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7E3D2A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4. Результати впровадження досвіду та</w:t>
      </w:r>
      <w:r w:rsidR="00A87BC4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його вплив на якість пі</w:t>
      </w:r>
      <w:r w:rsidRPr="007E3D2A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дготовки молодших спеціалістів.</w:t>
      </w:r>
    </w:p>
    <w:p w:rsidR="003C03DF" w:rsidRDefault="007E3D2A" w:rsidP="003C03DF">
      <w:pPr>
        <w:widowControl w:val="0"/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7E3D2A">
        <w:rPr>
          <w:rFonts w:ascii="Times New Roman" w:eastAsia="Times New Roman" w:hAnsi="Times New Roman" w:cs="Times New Roman"/>
          <w:color w:val="222222"/>
          <w:sz w:val="28"/>
          <w:szCs w:val="30"/>
          <w:shd w:val="clear" w:color="auto" w:fill="FFFFFF"/>
          <w:lang w:val="uk-UA"/>
        </w:rPr>
        <w:t xml:space="preserve">Педагогічний досвід - це діяльність педагога, яка забезпечує стійку ефективність навчально-виховного процесу шляхом використання оригінальних форм, методів, прийомів, засобів навчання та виховання, нових систем навчання і виховання або вже відомих форм, методів, прийомів, засобів роботи на основі їх удосконалення. </w:t>
      </w:r>
      <w:r w:rsidRPr="007E3D2A">
        <w:rPr>
          <w:rFonts w:ascii="Times New Roman" w:eastAsia="Times New Roman" w:hAnsi="Times New Roman" w:cs="Times New Roman"/>
          <w:sz w:val="28"/>
          <w:szCs w:val="30"/>
          <w:shd w:val="clear" w:color="auto" w:fill="FFFFFF"/>
          <w:lang w:val="uk-UA"/>
        </w:rPr>
        <w:t>Педагогічний досвід накопичується у конкретній діяльності педагога під впливом специфіки навчального закладу, стилю діяльності педагогічного колективу, особистісних якостей викладача, він формується на основі педагогічних знань, є критерієм істинності науково-методичних рекомендацій, засобом перенесення теоретичних положень у практику. В процесі використання методик оздоровчого тренування з плав</w:t>
      </w:r>
      <w:r w:rsidR="003C03DF">
        <w:rPr>
          <w:rFonts w:ascii="Times New Roman" w:eastAsia="Times New Roman" w:hAnsi="Times New Roman" w:cs="Times New Roman"/>
          <w:sz w:val="28"/>
          <w:szCs w:val="30"/>
          <w:shd w:val="clear" w:color="auto" w:fill="FFFFFF"/>
          <w:lang w:val="uk-UA"/>
        </w:rPr>
        <w:t>а</w:t>
      </w:r>
      <w:r w:rsidRPr="007E3D2A">
        <w:rPr>
          <w:rFonts w:ascii="Times New Roman" w:eastAsia="Times New Roman" w:hAnsi="Times New Roman" w:cs="Times New Roman"/>
          <w:sz w:val="28"/>
          <w:szCs w:val="30"/>
          <w:shd w:val="clear" w:color="auto" w:fill="FFFFFF"/>
          <w:lang w:val="uk-UA"/>
        </w:rPr>
        <w:t xml:space="preserve">ння, </w:t>
      </w:r>
      <w:r w:rsidRPr="007E3D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результатом якої є те, що кожен випускник ХБМК №1 може пропливти 25м і більше без сторонньої допомоги.</w:t>
      </w:r>
      <w:r w:rsidR="00E957C0">
        <w:rPr>
          <w:rFonts w:ascii="Times New Roman" w:eastAsia="Times New Roman" w:hAnsi="Times New Roman" w:cs="Times New Roman"/>
          <w:sz w:val="28"/>
          <w:szCs w:val="30"/>
          <w:shd w:val="clear" w:color="auto" w:fill="FFFFFF"/>
          <w:lang w:val="uk-UA"/>
        </w:rPr>
        <w:t xml:space="preserve"> </w:t>
      </w:r>
    </w:p>
    <w:bookmarkStart w:id="1" w:name="_GoBack"/>
    <w:p w:rsidR="007E3D2A" w:rsidRPr="00E957C0" w:rsidRDefault="00E957C0" w:rsidP="007E3D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val="uk-UA"/>
        </w:rPr>
      </w:pPr>
      <w:r w:rsidRPr="007E3D2A">
        <w:rPr>
          <w:rFonts w:ascii="Times New Roman" w:eastAsia="Times New Roman" w:hAnsi="Times New Roman" w:cs="Times New Roman"/>
          <w:sz w:val="28"/>
          <w:szCs w:val="30"/>
          <w:shd w:val="clear" w:color="auto" w:fill="FFFFFF"/>
        </w:rPr>
        <w:object w:dxaOrig="7083" w:dyaOrig="5288">
          <v:shape id="_x0000_i1026" type="#_x0000_t75" style="width:297pt;height:228.75pt" o:ole="">
            <v:imagedata r:id="rId9" o:title=""/>
          </v:shape>
          <o:OLEObject Type="Embed" ProgID="PowerPoint.Slide.12" ShapeID="_x0000_i1026" DrawAspect="Content" ObjectID="_1643490305" r:id="rId10"/>
        </w:object>
      </w:r>
      <w:bookmarkEnd w:id="1"/>
      <w:r>
        <w:rPr>
          <w:rFonts w:ascii="Times New Roman" w:eastAsia="Times New Roman" w:hAnsi="Times New Roman" w:cs="Times New Roman"/>
          <w:sz w:val="28"/>
          <w:szCs w:val="30"/>
          <w:shd w:val="clear" w:color="auto" w:fill="FFFFFF"/>
          <w:lang w:val="uk-UA"/>
        </w:rPr>
        <w:t>2019р.</w:t>
      </w:r>
    </w:p>
    <w:p w:rsidR="007E3D2A" w:rsidRPr="007E3D2A" w:rsidRDefault="007E3D2A" w:rsidP="007E3D2A">
      <w:pPr>
        <w:widowControl w:val="0"/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</w:pP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lastRenderedPageBreak/>
        <w:t>Четвертий рік поспіль наш коледж виграє Спартакіаду медичних працівників з плав</w:t>
      </w:r>
      <w:r w:rsidR="003C03D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а</w:t>
      </w:r>
      <w:r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ння.                    </w:t>
      </w:r>
    </w:p>
    <w:p w:rsidR="007E3D2A" w:rsidRPr="007E3D2A" w:rsidRDefault="00E957C0" w:rsidP="00E957C0">
      <w:pPr>
        <w:widowControl w:val="0"/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Педагогічний досвід відображу</w:t>
      </w:r>
      <w:r w:rsidR="007E3D2A"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є те, що є в повсякденній практиці, у викладанні навчальної дисципліни «Фізичне виховання», а впровадження змагань в кінці кожного семестру помітно </w:t>
      </w:r>
      <w:r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з</w:t>
      </w:r>
      <w:r w:rsidR="007E3D2A"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більшує зацікавленість студентів до навчального процесу, бажання активної участі, покращення загального стану здоров’я молоді. Помітила тенденцію до зростання якісного відсотка успішності  студентів та підвищення середнього балу. Приведу результати за роками з навчальних дисциплін  «Фізичне виховання»</w:t>
      </w:r>
      <w:r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7E3D2A" w:rsidRPr="007E3D2A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uk-UA" w:eastAsia="en-US"/>
        </w:rPr>
        <w:t>та «Фізична культура», які вивчаються на початкових курсах 1, 2, та 3 курсах.</w:t>
      </w:r>
    </w:p>
    <w:p w:rsidR="009D282F" w:rsidRPr="007E3D2A" w:rsidRDefault="009D282F">
      <w:pPr>
        <w:rPr>
          <w:lang w:val="uk-UA"/>
        </w:rPr>
      </w:pPr>
    </w:p>
    <w:sectPr w:rsidR="009D282F" w:rsidRPr="007E3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10D73C45"/>
    <w:multiLevelType w:val="hybridMultilevel"/>
    <w:tmpl w:val="8AF081B4"/>
    <w:lvl w:ilvl="0" w:tplc="0B2A8AE8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1ACF2FE3"/>
    <w:multiLevelType w:val="hybridMultilevel"/>
    <w:tmpl w:val="DB1C43F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5195B72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5">
    <w:nsid w:val="31704B77"/>
    <w:multiLevelType w:val="hybridMultilevel"/>
    <w:tmpl w:val="67407DDA"/>
    <w:lvl w:ilvl="0" w:tplc="7758F7F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32CD281C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7">
    <w:nsid w:val="52BF268D"/>
    <w:multiLevelType w:val="hybridMultilevel"/>
    <w:tmpl w:val="5ADE4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3972116"/>
    <w:multiLevelType w:val="hybridMultilevel"/>
    <w:tmpl w:val="1B0C1F94"/>
    <w:lvl w:ilvl="0" w:tplc="88A25868">
      <w:start w:val="1"/>
      <w:numFmt w:val="decimal"/>
      <w:lvlText w:val="%1."/>
      <w:lvlJc w:val="left"/>
      <w:pPr>
        <w:ind w:left="8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9">
    <w:nsid w:val="5453347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0">
    <w:nsid w:val="55CC3BDF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1">
    <w:nsid w:val="61FF2F68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2">
    <w:nsid w:val="64A007F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3">
    <w:nsid w:val="67F20ED2"/>
    <w:multiLevelType w:val="hybridMultilevel"/>
    <w:tmpl w:val="A1804FF4"/>
    <w:lvl w:ilvl="0" w:tplc="D9CC081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779C773B"/>
    <w:multiLevelType w:val="hybridMultilevel"/>
    <w:tmpl w:val="6F5456A2"/>
    <w:lvl w:ilvl="0" w:tplc="B5286DE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14"/>
  </w:num>
  <w:num w:numId="6">
    <w:abstractNumId w:val="9"/>
  </w:num>
  <w:num w:numId="7">
    <w:abstractNumId w:val="0"/>
  </w:num>
  <w:num w:numId="8">
    <w:abstractNumId w:val="4"/>
  </w:num>
  <w:num w:numId="9">
    <w:abstractNumId w:val="10"/>
  </w:num>
  <w:num w:numId="10">
    <w:abstractNumId w:val="11"/>
  </w:num>
  <w:num w:numId="11">
    <w:abstractNumId w:val="12"/>
  </w:num>
  <w:num w:numId="12">
    <w:abstractNumId w:val="1"/>
  </w:num>
  <w:num w:numId="13">
    <w:abstractNumId w:val="8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8AD"/>
    <w:rsid w:val="000A2DD6"/>
    <w:rsid w:val="000F5FA3"/>
    <w:rsid w:val="0033048D"/>
    <w:rsid w:val="003A3272"/>
    <w:rsid w:val="003C03DF"/>
    <w:rsid w:val="005608AD"/>
    <w:rsid w:val="00635402"/>
    <w:rsid w:val="007333C7"/>
    <w:rsid w:val="007E3D2A"/>
    <w:rsid w:val="00982A8F"/>
    <w:rsid w:val="009C72FC"/>
    <w:rsid w:val="009D282F"/>
    <w:rsid w:val="00A12F82"/>
    <w:rsid w:val="00A5413B"/>
    <w:rsid w:val="00A87BC4"/>
    <w:rsid w:val="00C02A08"/>
    <w:rsid w:val="00C03CAB"/>
    <w:rsid w:val="00C8202E"/>
    <w:rsid w:val="00E9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40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54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54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354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5">
    <w:name w:val="heading 5"/>
    <w:basedOn w:val="a"/>
    <w:next w:val="a"/>
    <w:link w:val="50"/>
    <w:uiPriority w:val="9"/>
    <w:unhideWhenUsed/>
    <w:qFormat/>
    <w:rsid w:val="0063540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54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354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3540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50">
    <w:name w:val="Заголовок 5 Знак"/>
    <w:basedOn w:val="a0"/>
    <w:link w:val="5"/>
    <w:uiPriority w:val="9"/>
    <w:rsid w:val="00635402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styleId="a3">
    <w:name w:val="Strong"/>
    <w:basedOn w:val="a0"/>
    <w:uiPriority w:val="22"/>
    <w:qFormat/>
    <w:rsid w:val="00635402"/>
    <w:rPr>
      <w:b/>
      <w:bCs/>
    </w:rPr>
  </w:style>
  <w:style w:type="character" w:styleId="a4">
    <w:name w:val="Emphasis"/>
    <w:basedOn w:val="a0"/>
    <w:uiPriority w:val="20"/>
    <w:qFormat/>
    <w:rsid w:val="00635402"/>
    <w:rPr>
      <w:i/>
      <w:iCs/>
    </w:rPr>
  </w:style>
  <w:style w:type="paragraph" w:styleId="a5">
    <w:name w:val="No Spacing"/>
    <w:qFormat/>
    <w:rsid w:val="00635402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635402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7E3D2A"/>
  </w:style>
  <w:style w:type="paragraph" w:customStyle="1" w:styleId="Default">
    <w:name w:val="Default"/>
    <w:uiPriority w:val="99"/>
    <w:rsid w:val="007E3D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Normal (Web)"/>
    <w:basedOn w:val="a"/>
    <w:uiPriority w:val="99"/>
    <w:rsid w:val="007E3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_"/>
    <w:basedOn w:val="a0"/>
    <w:link w:val="22"/>
    <w:uiPriority w:val="99"/>
    <w:rsid w:val="007E3D2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7E3D2A"/>
    <w:pPr>
      <w:widowControl w:val="0"/>
      <w:shd w:val="clear" w:color="auto" w:fill="FFFFFF"/>
      <w:spacing w:after="2940" w:line="494" w:lineRule="exact"/>
      <w:jc w:val="center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paragraph" w:customStyle="1" w:styleId="210">
    <w:name w:val="Основной текст (2)1"/>
    <w:basedOn w:val="a"/>
    <w:uiPriority w:val="99"/>
    <w:rsid w:val="007E3D2A"/>
    <w:pPr>
      <w:widowControl w:val="0"/>
      <w:shd w:val="clear" w:color="auto" w:fill="FFFFFF"/>
      <w:spacing w:after="300" w:line="240" w:lineRule="atLeast"/>
      <w:ind w:hanging="340"/>
      <w:jc w:val="center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customStyle="1" w:styleId="2MicrosoftSansSerif">
    <w:name w:val="Основной текст (2) + Microsoft Sans Serif"/>
    <w:aliases w:val="4 pt,Курсив,Основной текст (2) + 5 pt"/>
    <w:basedOn w:val="21"/>
    <w:uiPriority w:val="99"/>
    <w:rsid w:val="007E3D2A"/>
    <w:rPr>
      <w:rFonts w:ascii="Microsoft Sans Serif" w:hAnsi="Microsoft Sans Serif" w:cs="Microsoft Sans Serif"/>
      <w:i/>
      <w:iCs/>
      <w:sz w:val="8"/>
      <w:szCs w:val="8"/>
      <w:shd w:val="clear" w:color="auto" w:fill="FFFFFF"/>
    </w:rPr>
  </w:style>
  <w:style w:type="table" w:styleId="a8">
    <w:name w:val="Table Grid"/>
    <w:basedOn w:val="a1"/>
    <w:rsid w:val="007E3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3pt">
    <w:name w:val="Основной текст (2) + 13 pt"/>
    <w:basedOn w:val="21"/>
    <w:uiPriority w:val="99"/>
    <w:rsid w:val="007E3D2A"/>
    <w:rPr>
      <w:rFonts w:ascii="Times New Roman" w:hAnsi="Times New Roman" w:cs="Times New Roman"/>
      <w:sz w:val="26"/>
      <w:szCs w:val="26"/>
      <w:u w:val="none"/>
      <w:shd w:val="clear" w:color="auto" w:fill="FFFFFF"/>
    </w:rPr>
  </w:style>
  <w:style w:type="paragraph" w:styleId="a9">
    <w:name w:val="header"/>
    <w:basedOn w:val="a"/>
    <w:link w:val="aa"/>
    <w:uiPriority w:val="99"/>
    <w:unhideWhenUsed/>
    <w:rsid w:val="007E3D2A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7E3D2A"/>
  </w:style>
  <w:style w:type="paragraph" w:styleId="ab">
    <w:name w:val="footer"/>
    <w:basedOn w:val="a"/>
    <w:link w:val="ac"/>
    <w:uiPriority w:val="99"/>
    <w:unhideWhenUsed/>
    <w:rsid w:val="007E3D2A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7E3D2A"/>
  </w:style>
  <w:style w:type="character" w:customStyle="1" w:styleId="22pt">
    <w:name w:val="Основной текст (2) + Интервал 2 pt"/>
    <w:basedOn w:val="21"/>
    <w:uiPriority w:val="99"/>
    <w:rsid w:val="007E3D2A"/>
    <w:rPr>
      <w:rFonts w:ascii="Times New Roman" w:hAnsi="Times New Roman" w:cs="Times New Roman"/>
      <w:spacing w:val="50"/>
      <w:sz w:val="28"/>
      <w:szCs w:val="28"/>
      <w:shd w:val="clear" w:color="auto" w:fill="FFFFFF"/>
    </w:rPr>
  </w:style>
  <w:style w:type="paragraph" w:styleId="ad">
    <w:name w:val="Balloon Text"/>
    <w:basedOn w:val="a"/>
    <w:link w:val="ae"/>
    <w:uiPriority w:val="99"/>
    <w:semiHidden/>
    <w:unhideWhenUsed/>
    <w:rsid w:val="007E3D2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3D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40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54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54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354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5">
    <w:name w:val="heading 5"/>
    <w:basedOn w:val="a"/>
    <w:next w:val="a"/>
    <w:link w:val="50"/>
    <w:uiPriority w:val="9"/>
    <w:unhideWhenUsed/>
    <w:qFormat/>
    <w:rsid w:val="0063540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54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354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3540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50">
    <w:name w:val="Заголовок 5 Знак"/>
    <w:basedOn w:val="a0"/>
    <w:link w:val="5"/>
    <w:uiPriority w:val="9"/>
    <w:rsid w:val="00635402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styleId="a3">
    <w:name w:val="Strong"/>
    <w:basedOn w:val="a0"/>
    <w:uiPriority w:val="22"/>
    <w:qFormat/>
    <w:rsid w:val="00635402"/>
    <w:rPr>
      <w:b/>
      <w:bCs/>
    </w:rPr>
  </w:style>
  <w:style w:type="character" w:styleId="a4">
    <w:name w:val="Emphasis"/>
    <w:basedOn w:val="a0"/>
    <w:uiPriority w:val="20"/>
    <w:qFormat/>
    <w:rsid w:val="00635402"/>
    <w:rPr>
      <w:i/>
      <w:iCs/>
    </w:rPr>
  </w:style>
  <w:style w:type="paragraph" w:styleId="a5">
    <w:name w:val="No Spacing"/>
    <w:qFormat/>
    <w:rsid w:val="00635402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635402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7E3D2A"/>
  </w:style>
  <w:style w:type="paragraph" w:customStyle="1" w:styleId="Default">
    <w:name w:val="Default"/>
    <w:uiPriority w:val="99"/>
    <w:rsid w:val="007E3D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Normal (Web)"/>
    <w:basedOn w:val="a"/>
    <w:uiPriority w:val="99"/>
    <w:rsid w:val="007E3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_"/>
    <w:basedOn w:val="a0"/>
    <w:link w:val="22"/>
    <w:uiPriority w:val="99"/>
    <w:rsid w:val="007E3D2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7E3D2A"/>
    <w:pPr>
      <w:widowControl w:val="0"/>
      <w:shd w:val="clear" w:color="auto" w:fill="FFFFFF"/>
      <w:spacing w:after="2940" w:line="494" w:lineRule="exact"/>
      <w:jc w:val="center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paragraph" w:customStyle="1" w:styleId="210">
    <w:name w:val="Основной текст (2)1"/>
    <w:basedOn w:val="a"/>
    <w:uiPriority w:val="99"/>
    <w:rsid w:val="007E3D2A"/>
    <w:pPr>
      <w:widowControl w:val="0"/>
      <w:shd w:val="clear" w:color="auto" w:fill="FFFFFF"/>
      <w:spacing w:after="300" w:line="240" w:lineRule="atLeast"/>
      <w:ind w:hanging="340"/>
      <w:jc w:val="center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customStyle="1" w:styleId="2MicrosoftSansSerif">
    <w:name w:val="Основной текст (2) + Microsoft Sans Serif"/>
    <w:aliases w:val="4 pt,Курсив,Основной текст (2) + 5 pt"/>
    <w:basedOn w:val="21"/>
    <w:uiPriority w:val="99"/>
    <w:rsid w:val="007E3D2A"/>
    <w:rPr>
      <w:rFonts w:ascii="Microsoft Sans Serif" w:hAnsi="Microsoft Sans Serif" w:cs="Microsoft Sans Serif"/>
      <w:i/>
      <w:iCs/>
      <w:sz w:val="8"/>
      <w:szCs w:val="8"/>
      <w:shd w:val="clear" w:color="auto" w:fill="FFFFFF"/>
    </w:rPr>
  </w:style>
  <w:style w:type="table" w:styleId="a8">
    <w:name w:val="Table Grid"/>
    <w:basedOn w:val="a1"/>
    <w:rsid w:val="007E3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3pt">
    <w:name w:val="Основной текст (2) + 13 pt"/>
    <w:basedOn w:val="21"/>
    <w:uiPriority w:val="99"/>
    <w:rsid w:val="007E3D2A"/>
    <w:rPr>
      <w:rFonts w:ascii="Times New Roman" w:hAnsi="Times New Roman" w:cs="Times New Roman"/>
      <w:sz w:val="26"/>
      <w:szCs w:val="26"/>
      <w:u w:val="none"/>
      <w:shd w:val="clear" w:color="auto" w:fill="FFFFFF"/>
    </w:rPr>
  </w:style>
  <w:style w:type="paragraph" w:styleId="a9">
    <w:name w:val="header"/>
    <w:basedOn w:val="a"/>
    <w:link w:val="aa"/>
    <w:uiPriority w:val="99"/>
    <w:unhideWhenUsed/>
    <w:rsid w:val="007E3D2A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7E3D2A"/>
  </w:style>
  <w:style w:type="paragraph" w:styleId="ab">
    <w:name w:val="footer"/>
    <w:basedOn w:val="a"/>
    <w:link w:val="ac"/>
    <w:uiPriority w:val="99"/>
    <w:unhideWhenUsed/>
    <w:rsid w:val="007E3D2A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7E3D2A"/>
  </w:style>
  <w:style w:type="character" w:customStyle="1" w:styleId="22pt">
    <w:name w:val="Основной текст (2) + Интервал 2 pt"/>
    <w:basedOn w:val="21"/>
    <w:uiPriority w:val="99"/>
    <w:rsid w:val="007E3D2A"/>
    <w:rPr>
      <w:rFonts w:ascii="Times New Roman" w:hAnsi="Times New Roman" w:cs="Times New Roman"/>
      <w:spacing w:val="50"/>
      <w:sz w:val="28"/>
      <w:szCs w:val="28"/>
      <w:shd w:val="clear" w:color="auto" w:fill="FFFFFF"/>
    </w:rPr>
  </w:style>
  <w:style w:type="paragraph" w:styleId="ad">
    <w:name w:val="Balloon Text"/>
    <w:basedOn w:val="a"/>
    <w:link w:val="ae"/>
    <w:uiPriority w:val="99"/>
    <w:semiHidden/>
    <w:unhideWhenUsed/>
    <w:rsid w:val="007E3D2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3D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______Microsoft_PowerPoint2.sldx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30</Pages>
  <Words>6166</Words>
  <Characters>35148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170718-1</dc:creator>
  <cp:keywords/>
  <dc:description/>
  <cp:lastModifiedBy>170718-1</cp:lastModifiedBy>
  <cp:revision>2</cp:revision>
  <dcterms:created xsi:type="dcterms:W3CDTF">2020-02-17T21:16:00Z</dcterms:created>
  <dcterms:modified xsi:type="dcterms:W3CDTF">2020-02-17T22:19:00Z</dcterms:modified>
</cp:coreProperties>
</file>