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D0" w:rsidRPr="00874ED0" w:rsidRDefault="00874ED0" w:rsidP="00874ED0">
      <w:pPr>
        <w:pStyle w:val="a3"/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74ED0">
        <w:rPr>
          <w:rFonts w:ascii="Times New Roman" w:hAnsi="Times New Roman" w:cs="Times New Roman"/>
          <w:b/>
          <w:sz w:val="24"/>
          <w:szCs w:val="24"/>
          <w:lang w:val="uk-UA"/>
        </w:rPr>
        <w:t>Додаток 2</w:t>
      </w:r>
    </w:p>
    <w:p w:rsidR="005737F9" w:rsidRPr="00A64185" w:rsidRDefault="00907A89" w:rsidP="00907A8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i/>
          <w:sz w:val="24"/>
          <w:szCs w:val="24"/>
          <w:lang w:val="uk-UA"/>
        </w:rPr>
        <w:t>Комплекс вправ з м’ячем на гімнастичній лаві</w:t>
      </w:r>
    </w:p>
    <w:p w:rsidR="00907A89" w:rsidRPr="00A64185" w:rsidRDefault="00907A89" w:rsidP="00907A89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i/>
          <w:sz w:val="24"/>
          <w:szCs w:val="24"/>
          <w:lang w:val="uk-UA"/>
        </w:rPr>
        <w:t>(бажано проводити під музичний супровід).</w:t>
      </w:r>
    </w:p>
    <w:p w:rsidR="00907A89" w:rsidRPr="00A64185" w:rsidRDefault="00907A89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В.п. – сидячі на лаві поперек, ноги </w:t>
      </w:r>
      <w:r w:rsidR="00CC5B77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разом, 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витягнуті прямо, руки з м’ячем уперед.</w:t>
      </w:r>
    </w:p>
    <w:p w:rsidR="00907A89" w:rsidRPr="00A64185" w:rsidRDefault="00907A89" w:rsidP="00907A8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1-</w:t>
      </w:r>
      <w:r w:rsidR="00937E0B" w:rsidRPr="00A64185">
        <w:rPr>
          <w:rFonts w:ascii="Times New Roman" w:hAnsi="Times New Roman" w:cs="Times New Roman"/>
          <w:sz w:val="24"/>
          <w:szCs w:val="24"/>
          <w:lang w:val="uk-UA"/>
        </w:rPr>
        <w:t>2 -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поворот голови праворуч (подивитись за спину)</w:t>
      </w:r>
    </w:p>
    <w:p w:rsidR="00907A89" w:rsidRPr="00A64185" w:rsidRDefault="00937E0B" w:rsidP="00907A8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3-4</w:t>
      </w:r>
      <w:r w:rsidR="00907A89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- в.п.</w:t>
      </w:r>
    </w:p>
    <w:p w:rsidR="00907A89" w:rsidRPr="00A64185" w:rsidRDefault="00937E0B" w:rsidP="00907A8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5-6</w:t>
      </w:r>
      <w:r w:rsidR="00907A89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- поворот голови ліворуч.</w:t>
      </w:r>
    </w:p>
    <w:p w:rsidR="00907A89" w:rsidRPr="00A64185" w:rsidRDefault="00937E0B" w:rsidP="00907A89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7-8</w:t>
      </w:r>
      <w:r w:rsidR="00907A89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– в.п.</w:t>
      </w:r>
    </w:p>
    <w:p w:rsidR="00907A89" w:rsidRPr="00A64185" w:rsidRDefault="00283FDC" w:rsidP="00283FDC">
      <w:pPr>
        <w:pStyle w:val="a3"/>
        <w:ind w:firstLine="284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041D5C" w:rsidRPr="00A6418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041D5C" w:rsidRPr="00A6418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разів)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907A89" w:rsidRPr="00A64185" w:rsidRDefault="00907A89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2.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В.п. – сидячі на лаві поперек, ноги </w:t>
      </w:r>
      <w:r w:rsidR="00041D5C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разом, 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витягнуті прямо, руки з м’ячем угору.</w:t>
      </w:r>
    </w:p>
    <w:p w:rsidR="00907A89" w:rsidRPr="00A64185" w:rsidRDefault="00907A89" w:rsidP="00321388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1-</w:t>
      </w:r>
      <w:r w:rsidR="00041D5C" w:rsidRPr="00A64185"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- нахил уперед, м’ячем дотягнутися до пальців ніг.</w:t>
      </w:r>
    </w:p>
    <w:p w:rsidR="00907A89" w:rsidRPr="00A64185" w:rsidRDefault="00041D5C" w:rsidP="00321388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7</w:t>
      </w:r>
      <w:r w:rsidR="00907A89" w:rsidRPr="00A6418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A24252" w:rsidRPr="00A6418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="00907A89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– пер</w:t>
      </w:r>
      <w:r w:rsidR="00A24252" w:rsidRPr="00A64185">
        <w:rPr>
          <w:rFonts w:ascii="Times New Roman" w:hAnsi="Times New Roman" w:cs="Times New Roman"/>
          <w:sz w:val="24"/>
          <w:szCs w:val="24"/>
          <w:lang w:val="uk-UA"/>
        </w:rPr>
        <w:t>е</w:t>
      </w:r>
      <w:r w:rsidR="00907A89" w:rsidRPr="00A64185">
        <w:rPr>
          <w:rFonts w:ascii="Times New Roman" w:hAnsi="Times New Roman" w:cs="Times New Roman"/>
          <w:sz w:val="24"/>
          <w:szCs w:val="24"/>
          <w:lang w:val="uk-UA"/>
        </w:rPr>
        <w:t>хід у в.п.</w:t>
      </w:r>
    </w:p>
    <w:p w:rsidR="00907A89" w:rsidRPr="00A64185" w:rsidRDefault="00283FDC" w:rsidP="00283FDC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22354" w:rsidRPr="00A64185"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-1</w:t>
      </w:r>
      <w:r w:rsidR="00F22354" w:rsidRPr="00A6418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разів)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907A89" w:rsidRPr="00A64185" w:rsidRDefault="00907A89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В.п. – сидячі на лаві поперек, ноги витягнуті прямо, м’яч між стопами, руки </w:t>
      </w:r>
      <w:r w:rsidR="00AA1C63" w:rsidRPr="00A64185">
        <w:rPr>
          <w:rFonts w:ascii="Times New Roman" w:hAnsi="Times New Roman" w:cs="Times New Roman"/>
          <w:sz w:val="24"/>
          <w:szCs w:val="24"/>
          <w:lang w:val="uk-UA"/>
        </w:rPr>
        <w:t>в упорі на лаві сзаду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AA1C63" w:rsidRPr="00A64185" w:rsidRDefault="00AA1C63" w:rsidP="00321388">
      <w:pPr>
        <w:pStyle w:val="a3"/>
        <w:ind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Піднімання та опускання прямих </w:t>
      </w:r>
      <w:r w:rsidR="00D61C34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(підготовча група - зігнутих у колінах) 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ніг з м’ячем. Як варіант – не торкатися п’ятками полу при опусканні ніг.</w:t>
      </w:r>
    </w:p>
    <w:p w:rsidR="00AA1C63" w:rsidRPr="00A64185" w:rsidRDefault="00283FDC" w:rsidP="00283FDC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(1</w:t>
      </w:r>
      <w:r w:rsidR="00214E7A" w:rsidRPr="00A64185">
        <w:rPr>
          <w:rFonts w:ascii="Times New Roman" w:hAnsi="Times New Roman" w:cs="Times New Roman"/>
          <w:sz w:val="24"/>
          <w:szCs w:val="24"/>
          <w:lang w:val="uk-UA"/>
        </w:rPr>
        <w:t>0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14E7A" w:rsidRPr="00A64185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разів або за самопочуттям)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A1C63" w:rsidRPr="00A64185" w:rsidRDefault="00AA1C63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В.п. – сидяч</w:t>
      </w:r>
      <w:r w:rsidR="00283FDC" w:rsidRPr="00A64185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на лаві поперек, ноги зігнуті в колінах, м’яч між </w:t>
      </w:r>
      <w:r w:rsidR="006B605F" w:rsidRPr="00A64185">
        <w:rPr>
          <w:rFonts w:ascii="Times New Roman" w:hAnsi="Times New Roman" w:cs="Times New Roman"/>
          <w:sz w:val="24"/>
          <w:szCs w:val="24"/>
          <w:lang w:val="uk-UA"/>
        </w:rPr>
        <w:t>колінами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, руки в упорі спереду або сзаду лавки.</w:t>
      </w:r>
    </w:p>
    <w:p w:rsidR="00AA1C63" w:rsidRPr="00A64185" w:rsidRDefault="00AA1C63" w:rsidP="00AA1C6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Піднімання та опускання ніг з м’ячем, колінами торкаючись підборіддя. Як варіант – не торкатися стопами полу при опусканні ніг.</w:t>
      </w:r>
    </w:p>
    <w:p w:rsidR="00321388" w:rsidRPr="00A64185" w:rsidRDefault="00283FDC" w:rsidP="00283FDC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2C7966" w:rsidRPr="00A64185">
        <w:rPr>
          <w:rFonts w:ascii="Times New Roman" w:hAnsi="Times New Roman" w:cs="Times New Roman"/>
          <w:sz w:val="24"/>
          <w:szCs w:val="24"/>
          <w:lang w:val="uk-UA"/>
        </w:rPr>
        <w:t>12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C7966" w:rsidRPr="00A64185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разів або за самопочутт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>ям)</w:t>
      </w:r>
    </w:p>
    <w:p w:rsidR="00197541" w:rsidRPr="00A64185" w:rsidRDefault="00197541" w:rsidP="00AA1C63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321388" w:rsidRPr="00A64185" w:rsidRDefault="00321388" w:rsidP="00AA1C6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5.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В.п. –</w:t>
      </w:r>
      <w:r w:rsidR="00283FDC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сидячи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 упорі</w:t>
      </w:r>
      <w:r w:rsidR="00283FDC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на лаві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, руки спереду</w:t>
      </w:r>
      <w:r w:rsidR="0018422A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лави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, ноги прямі</w:t>
      </w:r>
      <w:r w:rsidR="003F1CB0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(хл.) або зігнуті у колінах (дів.)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, м’яч між стопами.</w:t>
      </w:r>
    </w:p>
    <w:p w:rsidR="00321388" w:rsidRPr="00A64185" w:rsidRDefault="00283FDC" w:rsidP="00AA1C63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Згина</w:t>
      </w:r>
      <w:r w:rsidR="00321388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ння та 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розгин</w:t>
      </w:r>
      <w:r w:rsidR="00321388" w:rsidRPr="00A64185">
        <w:rPr>
          <w:rFonts w:ascii="Times New Roman" w:hAnsi="Times New Roman" w:cs="Times New Roman"/>
          <w:sz w:val="24"/>
          <w:szCs w:val="24"/>
          <w:lang w:val="uk-UA"/>
        </w:rPr>
        <w:t>ання рук в упорі.</w:t>
      </w:r>
    </w:p>
    <w:p w:rsidR="00321388" w:rsidRPr="00A64185" w:rsidRDefault="00283FDC" w:rsidP="00283FDC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(1</w:t>
      </w:r>
      <w:r w:rsidR="003F1CB0" w:rsidRPr="00A64185">
        <w:rPr>
          <w:rFonts w:ascii="Times New Roman" w:hAnsi="Times New Roman" w:cs="Times New Roman"/>
          <w:sz w:val="24"/>
          <w:szCs w:val="24"/>
          <w:lang w:val="uk-UA"/>
        </w:rPr>
        <w:t>2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-1</w:t>
      </w:r>
      <w:r w:rsidR="003F1CB0" w:rsidRPr="00A64185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разів або за самопочуттям)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AA1C63" w:rsidRPr="00A64185" w:rsidRDefault="00321388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F3439" w:rsidRPr="00A64185">
        <w:rPr>
          <w:rFonts w:ascii="Times New Roman" w:hAnsi="Times New Roman" w:cs="Times New Roman"/>
          <w:sz w:val="24"/>
          <w:szCs w:val="24"/>
          <w:lang w:val="uk-UA"/>
        </w:rPr>
        <w:t>В.п. – сидячі на лаві поперек, ноги прямі, нарізно.</w:t>
      </w:r>
    </w:p>
    <w:p w:rsidR="002F3439" w:rsidRPr="00A64185" w:rsidRDefault="002F3439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Нахили з обведенням ніг м’ячем, катаючи його по підлозі навколо ніг.</w:t>
      </w:r>
    </w:p>
    <w:p w:rsidR="002F3439" w:rsidRPr="00A64185" w:rsidRDefault="00283FDC" w:rsidP="00283FDC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>8-10 разів або за самопочуттям)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F3439" w:rsidRPr="00A64185" w:rsidRDefault="002F3439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7.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A1FF0" w:rsidRPr="00A64185">
        <w:rPr>
          <w:rFonts w:ascii="Times New Roman" w:hAnsi="Times New Roman" w:cs="Times New Roman"/>
          <w:sz w:val="24"/>
          <w:szCs w:val="24"/>
          <w:lang w:val="uk-UA"/>
        </w:rPr>
        <w:t>В.п. – сидячі на лаві поперек, ноги закріплені, руки з м’ячем за головою, або перед грудьми.</w:t>
      </w:r>
    </w:p>
    <w:p w:rsidR="00FA1FF0" w:rsidRPr="00A64185" w:rsidRDefault="00FA1FF0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Опускання і піднімання тулуба</w:t>
      </w:r>
      <w:r w:rsidR="00BF789A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 сід на лаві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283FDC" w:rsidRPr="00A64185" w:rsidRDefault="0018422A" w:rsidP="0018422A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</w:t>
      </w:r>
      <w:r w:rsidR="003F1CB0" w:rsidRPr="00A64185"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F1CB0" w:rsidRPr="00A64185"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разів або за самопочуття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>м)</w:t>
      </w:r>
    </w:p>
    <w:p w:rsidR="00197541" w:rsidRPr="00A64185" w:rsidRDefault="00197541" w:rsidP="0018422A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18422A" w:rsidRPr="00A64185" w:rsidRDefault="0018422A" w:rsidP="0018422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В.п. –</w:t>
      </w:r>
      <w:r w:rsidR="003F1CB0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упор лежачи 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на лаві</w:t>
      </w:r>
      <w:r w:rsidR="00DC2E00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(підготовча група, дівчата - стоячи на колінах в упорі)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>, м’яч закріплено між стопами</w:t>
      </w:r>
      <w:r w:rsidR="00DC2E00" w:rsidRPr="00A64185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18422A" w:rsidRPr="00A64185" w:rsidRDefault="0018422A" w:rsidP="0018422A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Згинання та розгинання рук в упорі з торканням грудною клітиною лави.</w:t>
      </w:r>
    </w:p>
    <w:p w:rsidR="0018422A" w:rsidRPr="00A64185" w:rsidRDefault="0018422A" w:rsidP="0018422A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(1</w:t>
      </w:r>
      <w:r w:rsidR="00DC2E00" w:rsidRPr="00A64185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F070FF" w:rsidRPr="00A64185">
        <w:rPr>
          <w:rFonts w:ascii="Times New Roman" w:hAnsi="Times New Roman" w:cs="Times New Roman"/>
          <w:sz w:val="24"/>
          <w:szCs w:val="24"/>
          <w:lang w:val="uk-UA"/>
        </w:rPr>
        <w:t>-20 разів або за самопочуттям)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907A89" w:rsidRPr="00A64185" w:rsidRDefault="00024464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9.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D05D5" w:rsidRPr="00A64185">
        <w:rPr>
          <w:rFonts w:ascii="Times New Roman" w:hAnsi="Times New Roman" w:cs="Times New Roman"/>
          <w:sz w:val="24"/>
          <w:szCs w:val="24"/>
          <w:lang w:val="uk-UA"/>
        </w:rPr>
        <w:t>«Ти – мені, я – тобі».</w:t>
      </w:r>
    </w:p>
    <w:p w:rsidR="00BD05D5" w:rsidRPr="00A64185" w:rsidRDefault="00BD05D5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Один з учнів стоїть навпроти інших, які сидять на лаві. Виконуються передачі м’яча зверху на учня, що стоїть. Він приймає та передає м’яч зверху або знизу на того ж учня. Потім грає так з наступним. Коли проходить цикл, учень, що стояв міняється з наступним.</w:t>
      </w:r>
    </w:p>
    <w:p w:rsidR="00BD05D5" w:rsidRPr="00A64185" w:rsidRDefault="00535A38" w:rsidP="00535A38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(один або два цикли).</w:t>
      </w:r>
    </w:p>
    <w:p w:rsidR="00197541" w:rsidRPr="00A64185" w:rsidRDefault="00197541" w:rsidP="00907A89">
      <w:pPr>
        <w:pStyle w:val="a3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BD05D5" w:rsidRPr="00A64185" w:rsidRDefault="00BD05D5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b/>
          <w:sz w:val="24"/>
          <w:szCs w:val="24"/>
          <w:lang w:val="uk-UA"/>
        </w:rPr>
        <w:t>10.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«Передав - сідай». Передача м’яча на різну відстань.</w:t>
      </w:r>
    </w:p>
    <w:p w:rsidR="00BD05D5" w:rsidRPr="00A64185" w:rsidRDefault="00BD05D5" w:rsidP="00907A89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Учні сидять на г/лавці один за одним. Лідер підгрупи, стоячи </w:t>
      </w:r>
      <w:r w:rsidR="00A64185" w:rsidRPr="00A64185">
        <w:rPr>
          <w:rFonts w:ascii="Times New Roman" w:hAnsi="Times New Roman" w:cs="Times New Roman"/>
          <w:sz w:val="24"/>
          <w:szCs w:val="24"/>
          <w:lang w:val="uk-UA"/>
        </w:rPr>
        <w:t>обличчям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до них, починає передавати м’яч першому, який встає, </w:t>
      </w:r>
      <w:r w:rsidR="00865776" w:rsidRPr="00A64185">
        <w:rPr>
          <w:rFonts w:ascii="Times New Roman" w:hAnsi="Times New Roman" w:cs="Times New Roman"/>
          <w:sz w:val="24"/>
          <w:szCs w:val="24"/>
          <w:lang w:val="uk-UA"/>
        </w:rPr>
        <w:t>ловить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м’яч, передає його лідеру і сідає. Потім </w:t>
      </w:r>
      <w:r w:rsidR="00535A38" w:rsidRPr="00A64185">
        <w:rPr>
          <w:rFonts w:ascii="Times New Roman" w:hAnsi="Times New Roman" w:cs="Times New Roman"/>
          <w:sz w:val="24"/>
          <w:szCs w:val="24"/>
          <w:lang w:val="uk-UA"/>
        </w:rPr>
        <w:t>піднімається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наступний учень і так далі. Коли м’яч опиняється у останнього учня, відбувається заміна лідера. Вимога до виконання – партнери, що передають м’яч, повинні бачити один одного «очі в очі». Викону</w:t>
      </w:r>
      <w:r w:rsidR="00865776" w:rsidRPr="00A64185">
        <w:rPr>
          <w:rFonts w:ascii="Times New Roman" w:hAnsi="Times New Roman" w:cs="Times New Roman"/>
          <w:sz w:val="24"/>
          <w:szCs w:val="24"/>
          <w:lang w:val="uk-UA"/>
        </w:rPr>
        <w:t>ю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ться </w:t>
      </w:r>
      <w:r w:rsidR="00865776"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різні види передач</w:t>
      </w:r>
      <w:r w:rsidRPr="00A64185">
        <w:rPr>
          <w:rFonts w:ascii="Times New Roman" w:hAnsi="Times New Roman" w:cs="Times New Roman"/>
          <w:sz w:val="24"/>
          <w:szCs w:val="24"/>
          <w:lang w:val="uk-UA"/>
        </w:rPr>
        <w:t xml:space="preserve"> м’яча.</w:t>
      </w:r>
    </w:p>
    <w:p w:rsidR="00907A89" w:rsidRPr="00A64185" w:rsidRDefault="00535A38" w:rsidP="0053522C">
      <w:pPr>
        <w:pStyle w:val="a3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A64185">
        <w:rPr>
          <w:rFonts w:ascii="Times New Roman" w:hAnsi="Times New Roman" w:cs="Times New Roman"/>
          <w:sz w:val="24"/>
          <w:szCs w:val="24"/>
          <w:lang w:val="uk-UA"/>
        </w:rPr>
        <w:t>(один або два цикли).</w:t>
      </w:r>
    </w:p>
    <w:sectPr w:rsidR="00907A89" w:rsidRPr="00A64185" w:rsidSect="00874ED0">
      <w:pgSz w:w="11906" w:h="16838"/>
      <w:pgMar w:top="567" w:right="850" w:bottom="567" w:left="1701" w:header="426" w:footer="4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188" w:rsidRDefault="00B74188" w:rsidP="00321388">
      <w:pPr>
        <w:spacing w:after="0" w:line="240" w:lineRule="auto"/>
      </w:pPr>
      <w:r>
        <w:separator/>
      </w:r>
    </w:p>
  </w:endnote>
  <w:endnote w:type="continuationSeparator" w:id="1">
    <w:p w:rsidR="00B74188" w:rsidRDefault="00B74188" w:rsidP="00321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188" w:rsidRDefault="00B74188" w:rsidP="00321388">
      <w:pPr>
        <w:spacing w:after="0" w:line="240" w:lineRule="auto"/>
      </w:pPr>
      <w:r>
        <w:separator/>
      </w:r>
    </w:p>
  </w:footnote>
  <w:footnote w:type="continuationSeparator" w:id="1">
    <w:p w:rsidR="00B74188" w:rsidRDefault="00B74188" w:rsidP="003213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7A89"/>
    <w:rsid w:val="00024464"/>
    <w:rsid w:val="00041D5C"/>
    <w:rsid w:val="000467F4"/>
    <w:rsid w:val="0018422A"/>
    <w:rsid w:val="00197541"/>
    <w:rsid w:val="00214E7A"/>
    <w:rsid w:val="00283FDC"/>
    <w:rsid w:val="002B5D14"/>
    <w:rsid w:val="002C7966"/>
    <w:rsid w:val="002F3439"/>
    <w:rsid w:val="00321388"/>
    <w:rsid w:val="00385513"/>
    <w:rsid w:val="003F1CB0"/>
    <w:rsid w:val="00462137"/>
    <w:rsid w:val="00513E45"/>
    <w:rsid w:val="0053522C"/>
    <w:rsid w:val="00535A38"/>
    <w:rsid w:val="005737F9"/>
    <w:rsid w:val="006B605F"/>
    <w:rsid w:val="00865776"/>
    <w:rsid w:val="00874ED0"/>
    <w:rsid w:val="008C42EB"/>
    <w:rsid w:val="00907A89"/>
    <w:rsid w:val="00937E0B"/>
    <w:rsid w:val="00A24252"/>
    <w:rsid w:val="00A34C41"/>
    <w:rsid w:val="00A64185"/>
    <w:rsid w:val="00AA1C63"/>
    <w:rsid w:val="00B13181"/>
    <w:rsid w:val="00B74188"/>
    <w:rsid w:val="00BD05D5"/>
    <w:rsid w:val="00BF789A"/>
    <w:rsid w:val="00CC5B77"/>
    <w:rsid w:val="00D61C34"/>
    <w:rsid w:val="00DC2E00"/>
    <w:rsid w:val="00DF63BB"/>
    <w:rsid w:val="00F070FF"/>
    <w:rsid w:val="00F22354"/>
    <w:rsid w:val="00FA1FF0"/>
    <w:rsid w:val="00FE0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A89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32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21388"/>
  </w:style>
  <w:style w:type="paragraph" w:styleId="a6">
    <w:name w:val="footer"/>
    <w:basedOn w:val="a"/>
    <w:link w:val="a7"/>
    <w:uiPriority w:val="99"/>
    <w:semiHidden/>
    <w:unhideWhenUsed/>
    <w:rsid w:val="003213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213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ALEX</cp:lastModifiedBy>
  <cp:revision>29</cp:revision>
  <dcterms:created xsi:type="dcterms:W3CDTF">2011-11-27T11:44:00Z</dcterms:created>
  <dcterms:modified xsi:type="dcterms:W3CDTF">2020-03-10T19:05:00Z</dcterms:modified>
</cp:coreProperties>
</file>