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85" w:rsidRPr="00AD54F0" w:rsidRDefault="00E262C0" w:rsidP="00C41A85">
      <w:pPr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-17145</wp:posOffset>
            </wp:positionV>
            <wp:extent cx="838200" cy="676275"/>
            <wp:effectExtent l="19050" t="0" r="0" b="0"/>
            <wp:wrapTight wrapText="bothSides">
              <wp:wrapPolygon edited="0">
                <wp:start x="4909" y="0"/>
                <wp:lineTo x="2455" y="1217"/>
                <wp:lineTo x="-491" y="6693"/>
                <wp:lineTo x="-491" y="13386"/>
                <wp:lineTo x="1473" y="19470"/>
                <wp:lineTo x="2455" y="19470"/>
                <wp:lineTo x="5891" y="21296"/>
                <wp:lineTo x="6382" y="21296"/>
                <wp:lineTo x="10309" y="21296"/>
                <wp:lineTo x="14236" y="21296"/>
                <wp:lineTo x="19145" y="20079"/>
                <wp:lineTo x="19636" y="19470"/>
                <wp:lineTo x="21600" y="12777"/>
                <wp:lineTo x="21600" y="7910"/>
                <wp:lineTo x="17182" y="3651"/>
                <wp:lineTo x="11782" y="0"/>
                <wp:lineTo x="4909" y="0"/>
              </wp:wrapPolygon>
            </wp:wrapTight>
            <wp:docPr id="3" name="Рисунок 3" descr="J0299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97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A85">
        <w:rPr>
          <w:rFonts w:asciiTheme="majorHAnsi" w:hAnsiTheme="majorHAnsi"/>
          <w:lang w:val="uk-UA"/>
        </w:rPr>
        <w:t>План – конспект уроку №</w:t>
      </w:r>
      <w:r w:rsidR="00AD54F0">
        <w:rPr>
          <w:rFonts w:asciiTheme="majorHAnsi" w:hAnsiTheme="majorHAnsi"/>
          <w:lang w:val="en-US"/>
        </w:rPr>
        <w:t>41</w:t>
      </w:r>
    </w:p>
    <w:p w:rsidR="00C41A85" w:rsidRPr="00FB4B77" w:rsidRDefault="00C41A85" w:rsidP="00C41A85">
      <w:pPr>
        <w:spacing w:after="0" w:line="240" w:lineRule="auto"/>
        <w:rPr>
          <w:rFonts w:asciiTheme="majorHAnsi" w:hAnsiTheme="majorHAnsi"/>
          <w:i/>
          <w:lang w:val="uk-UA"/>
        </w:rPr>
      </w:pPr>
      <w:r>
        <w:rPr>
          <w:rFonts w:asciiTheme="majorHAnsi" w:hAnsiTheme="majorHAnsi"/>
          <w:i/>
          <w:lang w:val="uk-UA"/>
        </w:rPr>
        <w:t>Тема: Спортивні ігри (Баскетбол)</w:t>
      </w:r>
    </w:p>
    <w:p w:rsidR="00C41A85" w:rsidRDefault="00E262C0" w:rsidP="00E262C0">
      <w:pPr>
        <w:tabs>
          <w:tab w:val="left" w:pos="8595"/>
        </w:tabs>
        <w:spacing w:after="0" w:line="240" w:lineRule="auto"/>
        <w:rPr>
          <w:rFonts w:asciiTheme="majorHAnsi" w:hAnsiTheme="majorHAnsi"/>
          <w:i/>
          <w:lang w:val="uk-UA"/>
        </w:rPr>
      </w:pPr>
      <w:r>
        <w:rPr>
          <w:rFonts w:asciiTheme="majorHAnsi" w:hAnsiTheme="majorHAnsi"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179705</wp:posOffset>
            </wp:positionV>
            <wp:extent cx="866775" cy="809625"/>
            <wp:effectExtent l="19050" t="0" r="9525" b="0"/>
            <wp:wrapTight wrapText="bothSides">
              <wp:wrapPolygon edited="0">
                <wp:start x="3798" y="0"/>
                <wp:lineTo x="0" y="508"/>
                <wp:lineTo x="-475" y="3049"/>
                <wp:lineTo x="1899" y="8132"/>
                <wp:lineTo x="3798" y="21346"/>
                <wp:lineTo x="5697" y="21346"/>
                <wp:lineTo x="9020" y="21346"/>
                <wp:lineTo x="16141" y="21346"/>
                <wp:lineTo x="19464" y="19821"/>
                <wp:lineTo x="19464" y="8132"/>
                <wp:lineTo x="21837" y="2541"/>
                <wp:lineTo x="21837" y="508"/>
                <wp:lineTo x="16141" y="0"/>
                <wp:lineTo x="3798" y="0"/>
              </wp:wrapPolygon>
            </wp:wrapTight>
            <wp:docPr id="2" name="Рисунок 2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A85">
        <w:rPr>
          <w:rFonts w:asciiTheme="majorHAnsi" w:hAnsiTheme="majorHAnsi"/>
          <w:i/>
          <w:lang w:val="uk-UA"/>
        </w:rPr>
        <w:t>Місце проведення: спортивний зал  училища</w:t>
      </w:r>
      <w:r>
        <w:rPr>
          <w:rFonts w:asciiTheme="majorHAnsi" w:hAnsiTheme="majorHAnsi"/>
          <w:i/>
          <w:lang w:val="uk-UA"/>
        </w:rPr>
        <w:tab/>
      </w:r>
    </w:p>
    <w:p w:rsidR="00C41A85" w:rsidRPr="001E62A2" w:rsidRDefault="00C41A85" w:rsidP="00C41A85">
      <w:pPr>
        <w:spacing w:after="0" w:line="240" w:lineRule="auto"/>
        <w:rPr>
          <w:rFonts w:asciiTheme="majorHAnsi" w:hAnsiTheme="majorHAnsi"/>
          <w:i/>
          <w:lang w:val="uk-UA"/>
        </w:rPr>
      </w:pPr>
      <w:r>
        <w:rPr>
          <w:rFonts w:asciiTheme="majorHAnsi" w:hAnsiTheme="majorHAnsi"/>
          <w:i/>
          <w:lang w:val="uk-UA"/>
        </w:rPr>
        <w:t>Інвентар:свисток, баскетбольні м’ячі,набивні м’ячі,секундомір,фішки.</w:t>
      </w:r>
    </w:p>
    <w:p w:rsidR="00C41A85" w:rsidRDefault="00C41A85" w:rsidP="00C41A85">
      <w:pPr>
        <w:spacing w:after="0" w:line="240" w:lineRule="auto"/>
        <w:rPr>
          <w:rFonts w:asciiTheme="majorHAnsi" w:hAnsiTheme="majorHAnsi"/>
          <w:i/>
          <w:lang w:val="uk-UA"/>
        </w:rPr>
      </w:pPr>
      <w:r>
        <w:rPr>
          <w:rFonts w:asciiTheme="majorHAnsi" w:hAnsiTheme="majorHAnsi"/>
          <w:i/>
          <w:lang w:val="uk-UA"/>
        </w:rPr>
        <w:t>Контингент: учні групи Т-9</w:t>
      </w:r>
    </w:p>
    <w:p w:rsidR="00C41A85" w:rsidRPr="004C123E" w:rsidRDefault="00C41A85" w:rsidP="00C41A85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uk-UA"/>
        </w:rPr>
        <w:t>Дата:</w:t>
      </w:r>
      <w:r w:rsidR="00E262C0" w:rsidRPr="004C123E">
        <w:rPr>
          <w:rFonts w:asciiTheme="majorHAnsi" w:hAnsiTheme="majorHAnsi"/>
          <w:i/>
        </w:rPr>
        <w:t xml:space="preserve"> 16/03/15</w:t>
      </w:r>
    </w:p>
    <w:p w:rsidR="00C41A85" w:rsidRDefault="00C41A85" w:rsidP="00C41A85">
      <w:pPr>
        <w:spacing w:after="0" w:line="240" w:lineRule="auto"/>
        <w:rPr>
          <w:rFonts w:asciiTheme="majorHAnsi" w:hAnsiTheme="majorHAnsi"/>
          <w:i/>
          <w:lang w:val="uk-UA"/>
        </w:rPr>
      </w:pPr>
      <w:r>
        <w:rPr>
          <w:rFonts w:asciiTheme="majorHAnsi" w:hAnsiTheme="majorHAnsi"/>
          <w:i/>
          <w:lang w:val="uk-UA"/>
        </w:rPr>
        <w:t>Проводить:Білик Ю.Ю.</w:t>
      </w:r>
    </w:p>
    <w:p w:rsidR="00C41A85" w:rsidRDefault="00C41A85" w:rsidP="00C41A85">
      <w:pPr>
        <w:spacing w:after="0" w:line="240" w:lineRule="auto"/>
        <w:rPr>
          <w:rFonts w:asciiTheme="majorHAnsi" w:hAnsiTheme="majorHAnsi"/>
          <w:i/>
          <w:lang w:val="uk-UA"/>
        </w:rPr>
      </w:pPr>
      <w:r>
        <w:rPr>
          <w:rFonts w:asciiTheme="majorHAnsi" w:hAnsiTheme="majorHAnsi"/>
          <w:i/>
          <w:lang w:val="uk-UA"/>
        </w:rPr>
        <w:t>Завдання:</w:t>
      </w:r>
    </w:p>
    <w:p w:rsidR="00C41A85" w:rsidRPr="00C83632" w:rsidRDefault="00C41A85" w:rsidP="00C41A8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>- удосконалення техніки   передачі м’яча на місці,у русі,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кидка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uk-UA"/>
        </w:rPr>
        <w:t>м’яча з подвійного кроку та ведення м’яча  у баскетб</w:t>
      </w:r>
      <w:r w:rsidR="004C123E">
        <w:rPr>
          <w:rFonts w:asciiTheme="majorHAnsi" w:hAnsiTheme="majorHAnsi"/>
          <w:lang w:val="uk-UA"/>
        </w:rPr>
        <w:t>олі на уроках фізичної культури</w:t>
      </w:r>
      <w:r w:rsidR="004C123E">
        <w:rPr>
          <w:rFonts w:asciiTheme="majorHAnsi" w:hAnsiTheme="majorHAnsi"/>
        </w:rPr>
        <w:t>;</w:t>
      </w:r>
    </w:p>
    <w:p w:rsidR="00C83632" w:rsidRPr="00C83632" w:rsidRDefault="00C83632" w:rsidP="00C41A8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lang w:val="uk-UA"/>
        </w:rPr>
        <w:t>- удосконалення швидкості,спритності,витривалості</w:t>
      </w:r>
      <w:r>
        <w:rPr>
          <w:rFonts w:asciiTheme="majorHAnsi" w:hAnsiTheme="majorHAnsi"/>
        </w:rPr>
        <w:t>;</w:t>
      </w:r>
    </w:p>
    <w:p w:rsidR="00C41A85" w:rsidRDefault="00C41A85" w:rsidP="00C41A85">
      <w:pPr>
        <w:spacing w:after="0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- виховання  колективізму,сили волі,взаємодопомоги,прагнення до перемоги,виховання товариства.</w:t>
      </w:r>
    </w:p>
    <w:p w:rsidR="00C41A85" w:rsidRDefault="00C41A85" w:rsidP="00C41A85">
      <w:pPr>
        <w:spacing w:after="0"/>
        <w:jc w:val="center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Хід уроку</w:t>
      </w:r>
    </w:p>
    <w:tbl>
      <w:tblPr>
        <w:tblStyle w:val="a3"/>
        <w:tblW w:w="10314" w:type="dxa"/>
        <w:tblLayout w:type="fixed"/>
        <w:tblLook w:val="04A0"/>
      </w:tblPr>
      <w:tblGrid>
        <w:gridCol w:w="809"/>
        <w:gridCol w:w="3270"/>
        <w:gridCol w:w="994"/>
        <w:gridCol w:w="1272"/>
        <w:gridCol w:w="1560"/>
        <w:gridCol w:w="2409"/>
      </w:tblGrid>
      <w:tr w:rsidR="00C41A85" w:rsidTr="004750D5">
        <w:trPr>
          <w:trHeight w:val="925"/>
        </w:trPr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№ п/п</w:t>
            </w:r>
          </w:p>
        </w:tc>
        <w:tc>
          <w:tcPr>
            <w:tcW w:w="3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Частини уроку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Дозування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Організаційно – методичні вказівки</w:t>
            </w:r>
          </w:p>
        </w:tc>
      </w:tr>
      <w:tr w:rsidR="00C41A85" w:rsidTr="004750D5">
        <w:trPr>
          <w:trHeight w:val="807"/>
        </w:trPr>
        <w:tc>
          <w:tcPr>
            <w:tcW w:w="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85" w:rsidRDefault="00C41A85" w:rsidP="00A84905">
            <w:pPr>
              <w:rPr>
                <w:rFonts w:asciiTheme="majorHAnsi" w:hAnsiTheme="majorHAnsi"/>
                <w:lang w:val="uk-UA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Кількість повторень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Спосіб організації учнів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Методичні вказівки</w:t>
            </w:r>
          </w:p>
        </w:tc>
      </w:tr>
      <w:tr w:rsidR="00C41A85" w:rsidTr="004750D5">
        <w:trPr>
          <w:trHeight w:val="94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85" w:rsidRDefault="00C41A85" w:rsidP="00A84905">
            <w:pPr>
              <w:rPr>
                <w:rFonts w:asciiTheme="majorHAnsi" w:hAnsiTheme="majorHAnsi"/>
                <w:b/>
                <w:u w:val="single"/>
                <w:lang w:val="uk-UA"/>
              </w:rPr>
            </w:pPr>
            <w:r>
              <w:rPr>
                <w:rFonts w:asciiTheme="majorHAnsi" w:hAnsiTheme="majorHAnsi"/>
                <w:b/>
                <w:u w:val="single"/>
                <w:lang w:val="uk-UA"/>
              </w:rPr>
              <w:t>І</w:t>
            </w: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  <w:t>Підготовча частина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Шикування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Здача рапорту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Привітання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Повідомлення завдань уроку</w:t>
            </w:r>
          </w:p>
          <w:p w:rsidR="00AF6D59" w:rsidRDefault="00AF6D59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Замір ЧСС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Стройові вправи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C41A85">
            <w:pPr>
              <w:rPr>
                <w:rFonts w:asciiTheme="majorHAnsi" w:hAnsiTheme="majorHAnsi"/>
                <w:sz w:val="20"/>
                <w:szCs w:val="20"/>
                <w:u w:val="single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  <w:lang w:val="uk-UA"/>
              </w:rPr>
              <w:t>ЗРВ у русі:</w:t>
            </w:r>
          </w:p>
          <w:p w:rsidR="00C41A85" w:rsidRDefault="00C41A85" w:rsidP="00C41A8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1.Ходьба</w:t>
            </w:r>
          </w:p>
          <w:p w:rsidR="00C41A85" w:rsidRDefault="00C41A85" w:rsidP="00C41A8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uk-UA"/>
              </w:rPr>
              <w:t>-на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носках</w:t>
            </w:r>
          </w:p>
          <w:p w:rsidR="00C41A85" w:rsidRDefault="00C41A85" w:rsidP="00C41A8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uk-UA"/>
              </w:rPr>
              <w:t>-на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п’ятках  руки за голову </w:t>
            </w:r>
          </w:p>
          <w:p w:rsidR="00C41A85" w:rsidRDefault="00C41A85" w:rsidP="00C41A8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uk-UA"/>
              </w:rPr>
              <w:t>-на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зовнішній стороні стопи</w:t>
            </w:r>
          </w:p>
          <w:p w:rsidR="00C41A85" w:rsidRDefault="00C41A85" w:rsidP="00C41A8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uk-UA"/>
              </w:rPr>
              <w:t>-на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внутрішній стороні стопи</w:t>
            </w:r>
          </w:p>
          <w:p w:rsidR="00C41A85" w:rsidRDefault="00C41A85" w:rsidP="00C41A8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2.В.п.- руки в сторону:</w:t>
            </w:r>
          </w:p>
          <w:p w:rsidR="00C41A85" w:rsidRDefault="00C41A85" w:rsidP="00C41A8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1-4 колові рухи вперед</w:t>
            </w:r>
          </w:p>
          <w:p w:rsidR="00C41A85" w:rsidRDefault="00C41A85" w:rsidP="00C41A8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1-4 теж саме назад</w:t>
            </w:r>
          </w:p>
          <w:p w:rsidR="00C41A85" w:rsidRDefault="00C41A85" w:rsidP="00C41A8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3.В.п.- права рука вверх:</w:t>
            </w:r>
          </w:p>
          <w:p w:rsidR="00C41A85" w:rsidRDefault="00C41A85" w:rsidP="00C41A8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1-2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uk-UA"/>
              </w:rPr>
              <w:t>ривк.рухи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назад</w:t>
            </w:r>
          </w:p>
          <w:p w:rsidR="00C41A85" w:rsidRDefault="00C41A85" w:rsidP="00C41A8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3-4 зміна рук теж саме</w:t>
            </w:r>
          </w:p>
          <w:p w:rsidR="00C92926" w:rsidRDefault="00C92926" w:rsidP="00C92926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4.В.п.-руки до плечей</w:t>
            </w:r>
          </w:p>
          <w:p w:rsidR="00C92926" w:rsidRDefault="00C92926" w:rsidP="00C92926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1-2 кругові обери вперед</w:t>
            </w:r>
          </w:p>
          <w:p w:rsidR="00C41A85" w:rsidRPr="00AF6D59" w:rsidRDefault="00C92926" w:rsidP="00A849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3-4 назад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uk-UA"/>
              </w:rPr>
              <w:t>Розминочний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біг 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-з високим підніманням колін</w:t>
            </w:r>
          </w:p>
          <w:p w:rsidR="00C92926" w:rsidRPr="00AF6D59" w:rsidRDefault="00C41A85" w:rsidP="00A849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-з на хльостом голені</w:t>
            </w:r>
          </w:p>
          <w:p w:rsidR="00C41A85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- стрибки </w:t>
            </w:r>
            <w:r w:rsidR="00C41A85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uk-UA"/>
              </w:rPr>
              <w:t>на одній нозі</w:t>
            </w: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- стрибки на двох ногах</w:t>
            </w: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- стрибки вперед спиною </w:t>
            </w: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- приставним кроком  </w:t>
            </w: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- стрибкоподібний біг </w:t>
            </w: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- біг з присіданням </w:t>
            </w: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- біг зі зміною напрямку </w:t>
            </w: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Гусячим кроком </w:t>
            </w:r>
          </w:p>
          <w:p w:rsidR="00C92926" w:rsidRPr="00C92926" w:rsidRDefault="00C92926" w:rsidP="00A8490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2926" w:rsidRPr="00C92926" w:rsidRDefault="00C92926" w:rsidP="00A8490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2926" w:rsidRPr="00C92926" w:rsidRDefault="00C92926" w:rsidP="00A8490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2926" w:rsidRPr="00C92926" w:rsidRDefault="00C92926" w:rsidP="00A8490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92926" w:rsidRPr="00C92926" w:rsidRDefault="00C92926" w:rsidP="00A8490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1A85" w:rsidRDefault="00C41A85" w:rsidP="00C92926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15’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30’’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1’</w:t>
            </w:r>
          </w:p>
          <w:p w:rsidR="00C41A85" w:rsidRDefault="00AF6D59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C41A85">
              <w:rPr>
                <w:rFonts w:asciiTheme="majorHAnsi" w:hAnsiTheme="majorHAnsi"/>
                <w:sz w:val="20"/>
                <w:szCs w:val="20"/>
                <w:lang w:val="uk-UA"/>
              </w:rPr>
              <w:t>0’’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1’</w:t>
            </w:r>
          </w:p>
          <w:p w:rsidR="00AF6D59" w:rsidRDefault="00AF6D59" w:rsidP="00C41A8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10’’</w:t>
            </w:r>
          </w:p>
          <w:p w:rsidR="00C41A85" w:rsidRDefault="00C41A85" w:rsidP="00C41A8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2’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92926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AF6D59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  <w:r w:rsidR="00C41A85">
              <w:rPr>
                <w:rFonts w:asciiTheme="majorHAnsi" w:hAnsiTheme="majorHAnsi"/>
                <w:sz w:val="20"/>
                <w:szCs w:val="20"/>
                <w:lang w:val="uk-UA"/>
              </w:rPr>
              <w:t>’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Pr="00AF6D59" w:rsidRDefault="00C92926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AF6D59">
              <w:rPr>
                <w:rFonts w:asciiTheme="majorHAnsi" w:hAnsiTheme="majorHAnsi"/>
                <w:sz w:val="20"/>
                <w:szCs w:val="20"/>
                <w:lang w:val="uk-UA"/>
              </w:rPr>
              <w:t>6’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C41A8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6-8раз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6-8раз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6-8раз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6-8раз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6-8раз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6-8раз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6-8раз</w:t>
            </w: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Почергово</w:t>
            </w: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6-8раз</w:t>
            </w:r>
          </w:p>
          <w:p w:rsidR="00C92926" w:rsidRPr="00A14E75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6-8раз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Фронтально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uk-UA"/>
              </w:rPr>
              <w:t>Поточно</w:t>
            </w:r>
            <w:proofErr w:type="spellEnd"/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AF6D59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uk-UA"/>
              </w:rPr>
              <w:t>Поточно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D59" w:rsidRDefault="00AF6D59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F6D59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Звернути увагу на форму,самопочуття учнів</w:t>
            </w:r>
            <w:r w:rsidR="00AF6D59">
              <w:rPr>
                <w:rFonts w:asciiTheme="majorHAnsi" w:hAnsiTheme="majorHAnsi"/>
                <w:sz w:val="20"/>
                <w:szCs w:val="20"/>
                <w:lang w:val="uk-UA"/>
              </w:rPr>
              <w:t>.</w:t>
            </w:r>
          </w:p>
          <w:p w:rsidR="00AF6D59" w:rsidRDefault="00AF6D59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ЧСС за 10 сек. не повинно перевищувати13-14 ударів 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Руки не згинати </w:t>
            </w:r>
          </w:p>
          <w:p w:rsidR="00AF6D59" w:rsidRDefault="00AF6D59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Руки тримати прямо в плечовому суглобі,відводити,</w:t>
            </w:r>
          </w:p>
          <w:p w:rsidR="00AF6D59" w:rsidRDefault="00AF6D59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максимально назад</w:t>
            </w:r>
          </w:p>
          <w:p w:rsidR="00AF6D59" w:rsidRDefault="00AF6D59" w:rsidP="00AF6D59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Стежити за темпом,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легкий біг.</w:t>
            </w:r>
          </w:p>
          <w:p w:rsidR="00C41A85" w:rsidRDefault="00C41A85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В колоні </w:t>
            </w:r>
            <w:r w:rsidR="00AF6D59">
              <w:rPr>
                <w:rFonts w:asciiTheme="majorHAnsi" w:hAnsiTheme="majorHAnsi"/>
                <w:sz w:val="20"/>
                <w:szCs w:val="20"/>
                <w:lang w:val="uk-UA"/>
              </w:rPr>
              <w:t>по одному,дотримуючись дистанції</w:t>
            </w:r>
          </w:p>
          <w:p w:rsidR="00C41A85" w:rsidRPr="00FB4B77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AF6D59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Один за одним не розмикаючись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Pr="00FB4B77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</w:tr>
      <w:tr w:rsidR="00C41A85" w:rsidTr="004750D5">
        <w:trPr>
          <w:trHeight w:val="6938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  <w:r>
              <w:rPr>
                <w:rFonts w:asciiTheme="majorHAnsi" w:hAnsiTheme="majorHAnsi"/>
                <w:b/>
                <w:u w:val="single"/>
                <w:lang w:val="uk-UA"/>
              </w:rPr>
              <w:lastRenderedPageBreak/>
              <w:t>ІІ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AF6D59" w:rsidRDefault="00AF6D59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543C4F" w:rsidRDefault="00543C4F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543C4F" w:rsidRDefault="00543C4F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543C4F" w:rsidRDefault="00543C4F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4C123E" w:rsidRDefault="004C123E" w:rsidP="00543C4F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4C123E" w:rsidRDefault="004C123E" w:rsidP="00543C4F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4C123E" w:rsidRDefault="004C123E" w:rsidP="00543C4F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4C123E" w:rsidRDefault="004C123E" w:rsidP="00543C4F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4C123E" w:rsidRDefault="004C123E" w:rsidP="00543C4F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4C123E" w:rsidRDefault="004C123E" w:rsidP="00543C4F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4C123E" w:rsidRDefault="004C123E" w:rsidP="00543C4F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4C123E" w:rsidRDefault="004C123E" w:rsidP="00543C4F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4C123E" w:rsidRDefault="004C123E" w:rsidP="00543C4F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C41A85" w:rsidRDefault="00C41A85" w:rsidP="004C123E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  <w:r>
              <w:rPr>
                <w:rFonts w:asciiTheme="majorHAnsi" w:hAnsiTheme="majorHAnsi"/>
                <w:b/>
                <w:u w:val="single"/>
                <w:lang w:val="uk-UA"/>
              </w:rPr>
              <w:t>ІІІ</w:t>
            </w:r>
          </w:p>
          <w:p w:rsidR="00594077" w:rsidRDefault="00594077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  <w:r>
              <w:rPr>
                <w:rFonts w:asciiTheme="majorHAnsi" w:hAnsiTheme="majorHAnsi"/>
                <w:b/>
                <w:u w:val="single"/>
                <w:lang w:val="uk-UA"/>
              </w:rPr>
              <w:br/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u w:val="single"/>
                <w:lang w:val="uk-UA"/>
              </w:rPr>
            </w:pPr>
          </w:p>
        </w:tc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  <w:t>Основна частина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C41A85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1.Ведення м’яча у русі</w:t>
            </w: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- лівою рукою</w:t>
            </w:r>
          </w:p>
          <w:p w:rsidR="00C92926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- правою рукою </w:t>
            </w:r>
          </w:p>
          <w:p w:rsidR="00C92926" w:rsidRDefault="00C92926" w:rsidP="00A84905">
            <w:pPr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- по під ногами </w:t>
            </w:r>
          </w:p>
          <w:p w:rsidR="00C41A85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2. Вправи у парах з м’ячем(передачі м’яча один одному) на місці</w:t>
            </w:r>
          </w:p>
          <w:p w:rsidR="00594077" w:rsidRDefault="00594077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- двома руками від грудей</w:t>
            </w:r>
          </w:p>
          <w:p w:rsidR="00594077" w:rsidRDefault="00594077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- однією від підлоги</w:t>
            </w:r>
          </w:p>
          <w:p w:rsidR="00594077" w:rsidRDefault="00594077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- однією  у стрибку</w:t>
            </w:r>
          </w:p>
          <w:p w:rsidR="00C41A85" w:rsidRDefault="00C92926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3.</w:t>
            </w:r>
            <w:r w:rsidR="00594077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Вправи у парах з м’ячем(передачі м’яча один одному)  у русі</w:t>
            </w:r>
          </w:p>
          <w:p w:rsidR="00C41A85" w:rsidRPr="0039493E" w:rsidRDefault="00C41A85" w:rsidP="00A84905">
            <w:pPr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4.</w:t>
            </w:r>
            <w:r w:rsidRPr="000E465E">
              <w:rPr>
                <w:lang w:val="uk-UA"/>
              </w:rPr>
              <w:t xml:space="preserve"> </w:t>
            </w:r>
            <w:r w:rsidRPr="0039493E">
              <w:rPr>
                <w:rFonts w:asciiTheme="majorHAnsi" w:hAnsiTheme="majorHAnsi"/>
                <w:sz w:val="20"/>
                <w:lang w:val="uk-UA"/>
              </w:rPr>
              <w:t xml:space="preserve">Дві колони стоять навпроти баскетбольних щитів </w:t>
            </w:r>
            <w:r w:rsidR="00594077">
              <w:rPr>
                <w:rFonts w:asciiTheme="majorHAnsi" w:hAnsiTheme="majorHAnsi"/>
                <w:sz w:val="20"/>
                <w:lang w:val="uk-UA"/>
              </w:rPr>
              <w:t>(вправа «Млин»)</w:t>
            </w:r>
            <w:r w:rsidRPr="0039493E">
              <w:rPr>
                <w:rFonts w:asciiTheme="majorHAnsi" w:hAnsiTheme="majorHAnsi"/>
                <w:sz w:val="20"/>
                <w:lang w:val="uk-UA"/>
              </w:rPr>
              <w:t>:</w:t>
            </w:r>
          </w:p>
          <w:p w:rsidR="00C41A85" w:rsidRPr="0039493E" w:rsidRDefault="00C41A85" w:rsidP="00A84905">
            <w:pPr>
              <w:rPr>
                <w:rFonts w:asciiTheme="majorHAnsi" w:hAnsiTheme="majorHAnsi"/>
                <w:sz w:val="20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0"/>
                <w:lang w:val="uk-UA"/>
              </w:rPr>
              <w:t>-</w:t>
            </w:r>
            <w:r w:rsidR="00594077">
              <w:rPr>
                <w:rFonts w:asciiTheme="majorHAnsi" w:hAnsiTheme="majorHAnsi"/>
                <w:sz w:val="20"/>
                <w:lang w:val="uk-UA"/>
              </w:rPr>
              <w:t>виконують</w:t>
            </w:r>
            <w:proofErr w:type="spellEnd"/>
            <w:r w:rsidR="00594077">
              <w:rPr>
                <w:rFonts w:asciiTheme="majorHAnsi" w:hAnsiTheme="majorHAnsi"/>
                <w:sz w:val="20"/>
                <w:lang w:val="uk-UA"/>
              </w:rPr>
              <w:t xml:space="preserve"> ведення м'яча з</w:t>
            </w:r>
          </w:p>
          <w:p w:rsidR="00594077" w:rsidRDefault="00594077" w:rsidP="00A84905">
            <w:pPr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подвійним</w:t>
            </w:r>
            <w:r w:rsidR="00C41A85" w:rsidRPr="0039493E">
              <w:rPr>
                <w:rFonts w:asciiTheme="majorHAnsi" w:hAnsiTheme="majorHAnsi"/>
                <w:sz w:val="20"/>
                <w:lang w:val="uk-UA"/>
              </w:rPr>
              <w:t xml:space="preserve"> крок</w:t>
            </w:r>
            <w:r>
              <w:rPr>
                <w:rFonts w:asciiTheme="majorHAnsi" w:hAnsiTheme="majorHAnsi"/>
                <w:sz w:val="20"/>
                <w:lang w:val="uk-UA"/>
              </w:rPr>
              <w:t xml:space="preserve">ом та кидком у кошик  </w:t>
            </w:r>
          </w:p>
          <w:p w:rsidR="00C41A85" w:rsidRDefault="00594077" w:rsidP="00A84905">
            <w:pPr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 xml:space="preserve">5.Естафета зі зміною м’ячів </w:t>
            </w:r>
          </w:p>
          <w:p w:rsidR="00594077" w:rsidRPr="00E262C0" w:rsidRDefault="00594077" w:rsidP="00A8490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6.Навчальна гра 5Х5</w:t>
            </w:r>
          </w:p>
          <w:p w:rsidR="00AF6D59" w:rsidRPr="00AF6D59" w:rsidRDefault="00AF6D59" w:rsidP="00A84905">
            <w:pPr>
              <w:rPr>
                <w:rFonts w:asciiTheme="majorHAnsi" w:hAnsiTheme="majorHAnsi"/>
                <w:sz w:val="18"/>
                <w:lang w:val="uk-UA"/>
              </w:rPr>
            </w:pPr>
            <w:r w:rsidRPr="00E262C0">
              <w:rPr>
                <w:rFonts w:asciiTheme="majorHAnsi" w:hAnsiTheme="majorHAnsi"/>
                <w:sz w:val="20"/>
              </w:rPr>
              <w:t>7</w:t>
            </w:r>
            <w:proofErr w:type="spellStart"/>
            <w:r>
              <w:rPr>
                <w:rFonts w:asciiTheme="majorHAnsi" w:hAnsiTheme="majorHAnsi"/>
                <w:sz w:val="20"/>
                <w:lang w:val="uk-UA"/>
              </w:rPr>
              <w:t>.Замі</w:t>
            </w:r>
            <w:proofErr w:type="gramStart"/>
            <w:r>
              <w:rPr>
                <w:rFonts w:asciiTheme="majorHAnsi" w:hAnsiTheme="majorHAnsi"/>
                <w:sz w:val="20"/>
                <w:lang w:val="uk-UA"/>
              </w:rPr>
              <w:t>р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lang w:val="uk-UA"/>
              </w:rPr>
              <w:t xml:space="preserve"> ЧСС</w:t>
            </w:r>
          </w:p>
          <w:p w:rsidR="00C41A85" w:rsidRDefault="00C41A85" w:rsidP="00594077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543C4F" w:rsidRDefault="00543C4F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543C4F" w:rsidRDefault="00543C4F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543C4F" w:rsidRDefault="00543C4F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543C4F" w:rsidRDefault="00543C4F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  <w:t>Заключна частина</w:t>
            </w:r>
          </w:p>
          <w:p w:rsidR="00C41A85" w:rsidRDefault="00594077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1.Ходьба</w:t>
            </w:r>
            <w:r w:rsidR="00C41A85">
              <w:rPr>
                <w:rFonts w:asciiTheme="majorHAnsi" w:hAnsiTheme="majorHAnsi"/>
                <w:sz w:val="20"/>
                <w:szCs w:val="20"/>
                <w:lang w:val="uk-UA"/>
              </w:rPr>
              <w:t>,відновлення дихання.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2.Шикування</w:t>
            </w:r>
          </w:p>
          <w:p w:rsidR="004750D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  <w:r w:rsidR="004750D5">
              <w:rPr>
                <w:rFonts w:asciiTheme="majorHAnsi" w:hAnsiTheme="majorHAnsi"/>
                <w:sz w:val="20"/>
                <w:szCs w:val="20"/>
                <w:lang w:val="uk-UA"/>
              </w:rPr>
              <w:t>.Замір ЧСС</w:t>
            </w:r>
          </w:p>
          <w:p w:rsidR="00C41A85" w:rsidRDefault="004750D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  <w:r w:rsidR="00C41A85">
              <w:rPr>
                <w:rFonts w:asciiTheme="majorHAnsi" w:hAnsiTheme="majorHAnsi"/>
                <w:sz w:val="20"/>
                <w:szCs w:val="20"/>
                <w:lang w:val="uk-UA"/>
              </w:rPr>
              <w:t>.Підведення підсумків</w:t>
            </w:r>
          </w:p>
          <w:p w:rsidR="00C41A85" w:rsidRDefault="004750D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  <w:r w:rsidR="00C41A85">
              <w:rPr>
                <w:rFonts w:asciiTheme="majorHAnsi" w:hAnsiTheme="majorHAnsi"/>
                <w:sz w:val="20"/>
                <w:szCs w:val="20"/>
                <w:lang w:val="uk-UA"/>
              </w:rPr>
              <w:t>.Оцінювання</w:t>
            </w:r>
          </w:p>
          <w:p w:rsidR="00C41A85" w:rsidRDefault="004750D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  <w:r w:rsidR="00C41A85">
              <w:rPr>
                <w:rFonts w:asciiTheme="majorHAnsi" w:hAnsiTheme="majorHAnsi"/>
                <w:sz w:val="20"/>
                <w:szCs w:val="20"/>
                <w:lang w:val="uk-UA"/>
              </w:rPr>
              <w:t>.Домашнє завдання</w:t>
            </w:r>
          </w:p>
          <w:p w:rsidR="00C41A85" w:rsidRDefault="00C41A85" w:rsidP="00A84905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27’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4’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92926" w:rsidRDefault="00C92926" w:rsidP="00C92926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594077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  <w:r w:rsidR="00C41A85">
              <w:rPr>
                <w:rFonts w:asciiTheme="majorHAnsi" w:hAnsiTheme="majorHAnsi"/>
                <w:sz w:val="20"/>
                <w:szCs w:val="20"/>
                <w:lang w:val="uk-UA"/>
              </w:rPr>
              <w:t>’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594077" w:rsidP="00594077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  <w:r w:rsidR="00C41A85">
              <w:rPr>
                <w:rFonts w:asciiTheme="majorHAnsi" w:hAnsiTheme="majorHAnsi"/>
                <w:sz w:val="20"/>
                <w:szCs w:val="20"/>
                <w:lang w:val="uk-UA"/>
              </w:rPr>
              <w:t>’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594077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3’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4’</w:t>
            </w:r>
          </w:p>
          <w:p w:rsidR="00594077" w:rsidRDefault="00AF6D59" w:rsidP="00A84905">
            <w:pPr>
              <w:jc w:val="center"/>
              <w:rPr>
                <w:rFonts w:asciiTheme="majorHAnsi" w:hAnsiTheme="majorHAnsi"/>
                <w:sz w:val="24"/>
                <w:szCs w:val="20"/>
                <w:lang w:val="uk-UA"/>
              </w:rPr>
            </w:pPr>
            <w:r w:rsidRPr="00E262C0">
              <w:rPr>
                <w:rFonts w:asciiTheme="majorHAnsi" w:hAnsiTheme="majorHAnsi"/>
                <w:sz w:val="20"/>
                <w:szCs w:val="20"/>
                <w:lang w:val="uk-UA"/>
              </w:rPr>
              <w:t>8</w:t>
            </w:r>
            <w:r w:rsidR="00594077">
              <w:rPr>
                <w:rFonts w:asciiTheme="majorHAnsi" w:hAnsiTheme="majorHAnsi"/>
                <w:sz w:val="24"/>
                <w:szCs w:val="20"/>
                <w:lang w:val="uk-UA"/>
              </w:rPr>
              <w:t>’</w:t>
            </w:r>
          </w:p>
          <w:p w:rsidR="00AF6D59" w:rsidRPr="00E262C0" w:rsidRDefault="00AF6D59" w:rsidP="00A84905">
            <w:pPr>
              <w:jc w:val="center"/>
              <w:rPr>
                <w:rFonts w:asciiTheme="majorHAnsi" w:hAnsiTheme="majorHAnsi"/>
                <w:sz w:val="24"/>
                <w:szCs w:val="20"/>
                <w:lang w:val="uk-UA"/>
              </w:rPr>
            </w:pPr>
            <w:r>
              <w:rPr>
                <w:rFonts w:asciiTheme="majorHAnsi" w:hAnsiTheme="majorHAnsi"/>
                <w:sz w:val="24"/>
                <w:szCs w:val="20"/>
                <w:lang w:val="uk-UA"/>
              </w:rPr>
              <w:t>1’</w:t>
            </w:r>
          </w:p>
          <w:p w:rsidR="00594077" w:rsidRDefault="00594077" w:rsidP="00AF6D59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543C4F" w:rsidRDefault="00543C4F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543C4F" w:rsidRDefault="00543C4F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543C4F" w:rsidRDefault="00543C4F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543C4F" w:rsidRDefault="00543C4F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C123E" w:rsidRDefault="004C123E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594077" w:rsidRDefault="00594077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3’</w:t>
            </w:r>
          </w:p>
          <w:p w:rsidR="00594077" w:rsidRDefault="00594077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1’</w:t>
            </w:r>
          </w:p>
          <w:p w:rsidR="00C41A85" w:rsidRDefault="004750D5" w:rsidP="00594077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  <w:r w:rsidR="00C41A85">
              <w:rPr>
                <w:rFonts w:asciiTheme="majorHAnsi" w:hAnsiTheme="majorHAnsi"/>
                <w:sz w:val="20"/>
                <w:szCs w:val="20"/>
                <w:lang w:val="uk-UA"/>
              </w:rPr>
              <w:t>0’’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  <w:r w:rsidR="004750D5">
              <w:rPr>
                <w:rFonts w:asciiTheme="majorHAnsi" w:hAnsiTheme="majorHAnsi"/>
                <w:sz w:val="20"/>
                <w:szCs w:val="20"/>
                <w:lang w:val="uk-UA"/>
              </w:rPr>
              <w:t>0</w:t>
            </w:r>
            <w:r>
              <w:rPr>
                <w:rFonts w:asciiTheme="majorHAnsi" w:hAnsiTheme="majorHAnsi"/>
                <w:sz w:val="20"/>
                <w:szCs w:val="20"/>
                <w:lang w:val="uk-UA"/>
              </w:rPr>
              <w:t>’</w:t>
            </w:r>
            <w:r w:rsidR="004750D5">
              <w:rPr>
                <w:rFonts w:asciiTheme="majorHAnsi" w:hAnsiTheme="majorHAnsi"/>
                <w:sz w:val="20"/>
                <w:szCs w:val="20"/>
                <w:lang w:val="uk-UA"/>
              </w:rPr>
              <w:t>’</w:t>
            </w:r>
          </w:p>
          <w:p w:rsidR="004750D5" w:rsidRDefault="004750D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1’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20’’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20’’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Pr="00647480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Pr="00647480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Pr="00647480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Pr="00647480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Pr="00647480" w:rsidRDefault="00594077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10-12разів</w:t>
            </w:r>
          </w:p>
          <w:p w:rsidR="00C41A85" w:rsidRDefault="00594077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10-12разів </w:t>
            </w:r>
          </w:p>
          <w:p w:rsidR="00C41A85" w:rsidRPr="00647480" w:rsidRDefault="00594077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6-8раз</w:t>
            </w:r>
          </w:p>
          <w:p w:rsidR="00C41A85" w:rsidRPr="00647480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Pr="00647480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Почергово</w:t>
            </w: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uk-UA"/>
              </w:rPr>
              <w:t>Поточно</w:t>
            </w:r>
            <w:proofErr w:type="spellEnd"/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F6D59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F6D59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F6D59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Почергово</w:t>
            </w:r>
          </w:p>
          <w:p w:rsidR="00AF6D59" w:rsidRPr="00AF6D59" w:rsidRDefault="00AF6D59" w:rsidP="00AF6D59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F6D59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F6D59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F6D59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543C4F" w:rsidRDefault="00543C4F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543C4F" w:rsidRDefault="00543C4F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AF6D59" w:rsidRDefault="00AF6D59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Фронтально</w:t>
            </w:r>
          </w:p>
          <w:p w:rsidR="00AD54F0" w:rsidRDefault="00AD54F0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D54F0" w:rsidRDefault="00AD54F0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D54F0" w:rsidRDefault="00AD54F0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D54F0" w:rsidRDefault="00AD54F0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D54F0" w:rsidRDefault="00AD54F0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D54F0" w:rsidRDefault="00AD54F0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D54F0" w:rsidRDefault="00AD54F0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D54F0" w:rsidRDefault="00AD54F0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D54F0" w:rsidRDefault="00AD54F0" w:rsidP="00AF6D5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AD54F0" w:rsidRDefault="00AD54F0" w:rsidP="00AD54F0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uk-UA"/>
              </w:rPr>
              <w:t>Поточно</w:t>
            </w:r>
            <w:proofErr w:type="spellEnd"/>
          </w:p>
          <w:p w:rsidR="00AD54F0" w:rsidRPr="00AD54F0" w:rsidRDefault="00AD54F0" w:rsidP="00AD54F0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Фронтально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85" w:rsidRDefault="00C41A85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</w:p>
          <w:p w:rsidR="00C92926" w:rsidRDefault="00AF6D59" w:rsidP="00A84905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 xml:space="preserve">М’яч ведемо біля стегна у середньому </w:t>
            </w:r>
            <w:r w:rsidR="009C26E3">
              <w:rPr>
                <w:rFonts w:asciiTheme="majorHAnsi" w:hAnsiTheme="majorHAnsi"/>
                <w:sz w:val="20"/>
                <w:lang w:val="uk-UA"/>
              </w:rPr>
              <w:t>темпі. Переведення м’яча під ногою під час кроку.</w:t>
            </w:r>
          </w:p>
          <w:p w:rsidR="009C26E3" w:rsidRDefault="009C26E3" w:rsidP="00A84905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Один напроти одного по боковим лініям.</w:t>
            </w:r>
          </w:p>
          <w:p w:rsidR="009C26E3" w:rsidRDefault="009C26E3" w:rsidP="00A84905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Рух рук при передачі починається від грудей,</w:t>
            </w:r>
          </w:p>
          <w:p w:rsidR="009C26E3" w:rsidRDefault="009C26E3" w:rsidP="00A84905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 xml:space="preserve">від плеча об підлогу,у стрибку однією рукою </w:t>
            </w:r>
          </w:p>
          <w:p w:rsidR="009C26E3" w:rsidRDefault="009C26E3" w:rsidP="00A84905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Передачі у русі по всьому майданчику.</w:t>
            </w:r>
          </w:p>
          <w:p w:rsidR="00594077" w:rsidRPr="004C123E" w:rsidRDefault="00594077" w:rsidP="00E262C0">
            <w:pPr>
              <w:rPr>
                <w:rFonts w:asciiTheme="majorHAnsi" w:hAnsiTheme="majorHAnsi"/>
                <w:sz w:val="20"/>
              </w:rPr>
            </w:pPr>
          </w:p>
          <w:p w:rsidR="00594077" w:rsidRDefault="00E262C0" w:rsidP="00543C4F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Одна колона стає з м’ячем ,інша без ,виконують вправу</w:t>
            </w:r>
            <w:r w:rsidR="00543C4F">
              <w:rPr>
                <w:rFonts w:asciiTheme="majorHAnsi" w:hAnsiTheme="majorHAnsi"/>
                <w:sz w:val="20"/>
                <w:lang w:val="uk-UA"/>
              </w:rPr>
              <w:t>,</w:t>
            </w:r>
            <w:r>
              <w:rPr>
                <w:rFonts w:asciiTheme="majorHAnsi" w:hAnsiTheme="majorHAnsi"/>
                <w:sz w:val="20"/>
                <w:lang w:val="uk-UA"/>
              </w:rPr>
              <w:t xml:space="preserve"> змінюючись місцями</w:t>
            </w:r>
          </w:p>
          <w:p w:rsidR="00C41A85" w:rsidRDefault="00C41A85" w:rsidP="00543C4F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 w:rsidRPr="0039493E">
              <w:rPr>
                <w:rFonts w:asciiTheme="majorHAnsi" w:hAnsiTheme="majorHAnsi"/>
                <w:sz w:val="20"/>
                <w:lang w:val="uk-UA"/>
              </w:rPr>
              <w:t>Перший крок довший , другий коротший зі стрибком</w:t>
            </w:r>
          </w:p>
          <w:p w:rsidR="00543C4F" w:rsidRDefault="00543C4F" w:rsidP="00543C4F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>Дві колони з баскетбольними м’ячами ,виконують ведення на високій швидкості,змінюючи у кінці майданчика баскетбольні м’ячі на набивні і повертаються до своєї команди ,передаючи естафету далі.</w:t>
            </w:r>
          </w:p>
          <w:p w:rsidR="004C123E" w:rsidRPr="0039493E" w:rsidRDefault="004C123E" w:rsidP="00543C4F">
            <w:pPr>
              <w:jc w:val="center"/>
              <w:rPr>
                <w:rFonts w:asciiTheme="majorHAnsi" w:hAnsiTheme="majorHAnsi"/>
                <w:sz w:val="20"/>
                <w:lang w:val="uk-UA"/>
              </w:rPr>
            </w:pPr>
            <w:r>
              <w:rPr>
                <w:rFonts w:asciiTheme="majorHAnsi" w:hAnsiTheme="majorHAnsi"/>
                <w:sz w:val="20"/>
                <w:lang w:val="uk-UA"/>
              </w:rPr>
              <w:t xml:space="preserve">Групу ділимо на команди по 5 гравців і вони починають грати  у баскетбол по 3 </w:t>
            </w:r>
            <w:proofErr w:type="spellStart"/>
            <w:r>
              <w:rPr>
                <w:rFonts w:asciiTheme="majorHAnsi" w:hAnsiTheme="majorHAnsi"/>
                <w:sz w:val="20"/>
                <w:lang w:val="uk-UA"/>
              </w:rPr>
              <w:t>хв</w:t>
            </w:r>
            <w:proofErr w:type="spellEnd"/>
            <w:r>
              <w:rPr>
                <w:rFonts w:asciiTheme="majorHAnsi" w:hAnsiTheme="majorHAnsi"/>
                <w:sz w:val="20"/>
                <w:lang w:val="uk-UA"/>
              </w:rPr>
              <w:t xml:space="preserve"> .</w:t>
            </w:r>
          </w:p>
          <w:p w:rsidR="00C41A85" w:rsidRDefault="004C123E" w:rsidP="00A84905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ЧСС за 10 сек. не повинно перевищувати 26-27 ударів.</w:t>
            </w:r>
          </w:p>
          <w:p w:rsidR="00C41A85" w:rsidRDefault="004C123E" w:rsidP="004C123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Ходьба з дихальними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uk-UA"/>
              </w:rPr>
              <w:t>вправами.ЧСС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за 10 сек. Не перевищує 17-18 ударів.</w:t>
            </w:r>
          </w:p>
          <w:p w:rsidR="00C41A8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</w:p>
          <w:p w:rsidR="004750D5" w:rsidRDefault="00C41A8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В</w:t>
            </w:r>
            <w:r w:rsidR="004750D5">
              <w:rPr>
                <w:rFonts w:asciiTheme="majorHAnsi" w:hAnsiTheme="majorHAnsi"/>
                <w:sz w:val="20"/>
                <w:szCs w:val="20"/>
                <w:lang w:val="uk-UA"/>
              </w:rPr>
              <w:t>ідпрацювання стрибка з місця,</w:t>
            </w:r>
          </w:p>
          <w:p w:rsidR="00C41A85" w:rsidRDefault="004750D5" w:rsidP="00A84905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подві</w:t>
            </w:r>
            <w:r w:rsidR="00C41A85">
              <w:rPr>
                <w:rFonts w:asciiTheme="majorHAnsi" w:hAnsiTheme="majorHAnsi"/>
                <w:sz w:val="20"/>
                <w:szCs w:val="20"/>
                <w:lang w:val="uk-UA"/>
              </w:rPr>
              <w:t>йний  крок без м’яча</w:t>
            </w:r>
          </w:p>
        </w:tc>
      </w:tr>
    </w:tbl>
    <w:p w:rsidR="00C41A85" w:rsidRDefault="00C41A85" w:rsidP="00C41A85">
      <w:pPr>
        <w:spacing w:after="0"/>
        <w:jc w:val="center"/>
        <w:rPr>
          <w:rFonts w:asciiTheme="majorHAnsi" w:hAnsiTheme="majorHAnsi"/>
        </w:rPr>
      </w:pPr>
    </w:p>
    <w:p w:rsidR="00C41A85" w:rsidRDefault="00C41A85" w:rsidP="00C41A85">
      <w:pPr>
        <w:tabs>
          <w:tab w:val="left" w:pos="1065"/>
        </w:tabs>
        <w:spacing w:after="0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ab/>
        <w:t>Викладач фізичної культури</w:t>
      </w:r>
      <w:r>
        <w:rPr>
          <w:rFonts w:asciiTheme="majorHAnsi" w:hAnsiTheme="majorHAnsi"/>
          <w:lang w:val="uk-UA"/>
        </w:rPr>
        <w:softHyphen/>
        <w:t>_______________________________________</w:t>
      </w:r>
    </w:p>
    <w:p w:rsidR="00C41A85" w:rsidRDefault="00C41A85" w:rsidP="00C41A85">
      <w:pPr>
        <w:spacing w:after="0"/>
        <w:jc w:val="center"/>
        <w:rPr>
          <w:rFonts w:asciiTheme="majorHAnsi" w:hAnsiTheme="majorHAnsi"/>
          <w:lang w:val="uk-UA"/>
        </w:rPr>
      </w:pPr>
    </w:p>
    <w:p w:rsidR="00C41A85" w:rsidRDefault="00C41A85" w:rsidP="00C41A85"/>
    <w:p w:rsidR="00C41A85" w:rsidRDefault="00C41A85" w:rsidP="00C41A85"/>
    <w:p w:rsidR="00C41A85" w:rsidRDefault="00C41A85" w:rsidP="00C41A85"/>
    <w:p w:rsidR="00C41A85" w:rsidRDefault="00C41A85" w:rsidP="00C41A85"/>
    <w:p w:rsidR="006C5179" w:rsidRDefault="006C5179"/>
    <w:sectPr w:rsidR="006C5179" w:rsidSect="00C83632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85"/>
    <w:rsid w:val="00074F0A"/>
    <w:rsid w:val="003973EE"/>
    <w:rsid w:val="003A5970"/>
    <w:rsid w:val="004750D5"/>
    <w:rsid w:val="004C123E"/>
    <w:rsid w:val="00543C4F"/>
    <w:rsid w:val="00594077"/>
    <w:rsid w:val="006C5179"/>
    <w:rsid w:val="0081193A"/>
    <w:rsid w:val="009C26E3"/>
    <w:rsid w:val="00AD54F0"/>
    <w:rsid w:val="00AF6D59"/>
    <w:rsid w:val="00C41A85"/>
    <w:rsid w:val="00C83632"/>
    <w:rsid w:val="00C92926"/>
    <w:rsid w:val="00E178A2"/>
    <w:rsid w:val="00E262C0"/>
    <w:rsid w:val="00F1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2015-03-16T06:26:00Z</cp:lastPrinted>
  <dcterms:created xsi:type="dcterms:W3CDTF">2015-03-10T06:38:00Z</dcterms:created>
  <dcterms:modified xsi:type="dcterms:W3CDTF">2015-03-16T06:26:00Z</dcterms:modified>
</cp:coreProperties>
</file>