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35C" w:rsidRDefault="0004035C" w:rsidP="0004035C">
      <w:pPr>
        <w:jc w:val="center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План – конспект уроку №</w:t>
      </w:r>
      <w:r w:rsidR="004720B7">
        <w:rPr>
          <w:rFonts w:asciiTheme="majorHAnsi" w:hAnsiTheme="majorHAnsi"/>
          <w:lang w:val="uk-UA"/>
        </w:rPr>
        <w:t xml:space="preserve"> 43</w:t>
      </w:r>
    </w:p>
    <w:p w:rsidR="0004035C" w:rsidRPr="00FB4B77" w:rsidRDefault="0004035C" w:rsidP="0004035C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Тема: Спортивні ігри (Волейбол)</w:t>
      </w:r>
    </w:p>
    <w:p w:rsidR="0004035C" w:rsidRDefault="0004035C" w:rsidP="0004035C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Місце проведення: спортивний зал  училища</w:t>
      </w:r>
    </w:p>
    <w:p w:rsidR="0004035C" w:rsidRDefault="0004035C" w:rsidP="0004035C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Інвентар:свисток, волейбольні м’ячі,волейбольна сітка,секундомір</w:t>
      </w:r>
      <w:r w:rsidR="00442A8E">
        <w:rPr>
          <w:rFonts w:asciiTheme="majorHAnsi" w:hAnsiTheme="majorHAnsi"/>
          <w:i/>
          <w:lang w:val="uk-UA"/>
        </w:rPr>
        <w:t>,</w:t>
      </w:r>
      <w:proofErr w:type="spellStart"/>
      <w:r w:rsidR="00442A8E">
        <w:rPr>
          <w:rFonts w:asciiTheme="majorHAnsi" w:hAnsiTheme="majorHAnsi"/>
          <w:i/>
          <w:lang w:val="uk-UA"/>
        </w:rPr>
        <w:t>м’ячи</w:t>
      </w:r>
      <w:proofErr w:type="spellEnd"/>
      <w:r w:rsidR="00442A8E">
        <w:rPr>
          <w:rFonts w:asciiTheme="majorHAnsi" w:hAnsiTheme="majorHAnsi"/>
          <w:i/>
          <w:lang w:val="uk-UA"/>
        </w:rPr>
        <w:t xml:space="preserve"> для великого тенісу. </w:t>
      </w:r>
    </w:p>
    <w:p w:rsidR="00442A8E" w:rsidRDefault="00442A8E" w:rsidP="0004035C">
      <w:pPr>
        <w:spacing w:after="0" w:line="240" w:lineRule="auto"/>
        <w:rPr>
          <w:rFonts w:asciiTheme="majorHAnsi" w:hAnsiTheme="majorHAnsi"/>
          <w:i/>
          <w:lang w:val="uk-UA"/>
        </w:rPr>
      </w:pPr>
      <w:bookmarkStart w:id="0" w:name="_GoBack"/>
      <w:bookmarkEnd w:id="0"/>
      <w:r>
        <w:rPr>
          <w:rFonts w:asciiTheme="majorHAnsi" w:hAnsiTheme="majorHAnsi"/>
          <w:i/>
          <w:lang w:val="uk-UA"/>
        </w:rPr>
        <w:t>Контингент: учні групи Т-26</w:t>
      </w:r>
    </w:p>
    <w:p w:rsidR="0004035C" w:rsidRDefault="0004035C" w:rsidP="0004035C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Проводить: Ю.Ю. Білик</w:t>
      </w:r>
    </w:p>
    <w:p w:rsidR="0004035C" w:rsidRDefault="0004035C" w:rsidP="0004035C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Завдання:</w:t>
      </w:r>
    </w:p>
    <w:p w:rsidR="0004035C" w:rsidRDefault="0004035C" w:rsidP="0004035C">
      <w:pPr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 xml:space="preserve">- вдосконалення передачі та прийому м’яча ; вдосконалення техніки атакуючого удару однією рукою;вдосконалення та розвиток </w:t>
      </w:r>
      <w:proofErr w:type="spellStart"/>
      <w:r>
        <w:rPr>
          <w:rFonts w:asciiTheme="majorHAnsi" w:hAnsiTheme="majorHAnsi"/>
          <w:lang w:val="uk-UA"/>
        </w:rPr>
        <w:t>координаційно-</w:t>
      </w:r>
      <w:proofErr w:type="spellEnd"/>
      <w:r>
        <w:rPr>
          <w:rFonts w:asciiTheme="majorHAnsi" w:hAnsiTheme="majorHAnsi"/>
          <w:lang w:val="uk-UA"/>
        </w:rPr>
        <w:t xml:space="preserve"> силових  та швидкісних якостей,виховання колективізму.</w:t>
      </w:r>
    </w:p>
    <w:p w:rsidR="0004035C" w:rsidRDefault="0004035C" w:rsidP="0004035C">
      <w:pPr>
        <w:spacing w:after="0"/>
        <w:jc w:val="center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Хід уроку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809"/>
        <w:gridCol w:w="3270"/>
        <w:gridCol w:w="994"/>
        <w:gridCol w:w="1414"/>
        <w:gridCol w:w="1418"/>
        <w:gridCol w:w="2409"/>
      </w:tblGrid>
      <w:tr w:rsidR="0004035C" w:rsidTr="00A7746C">
        <w:trPr>
          <w:trHeight w:val="925"/>
        </w:trPr>
        <w:tc>
          <w:tcPr>
            <w:tcW w:w="8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№ п/</w:t>
            </w:r>
            <w:proofErr w:type="spellStart"/>
            <w:r>
              <w:rPr>
                <w:rFonts w:asciiTheme="majorHAnsi" w:hAnsiTheme="majorHAnsi"/>
                <w:sz w:val="20"/>
                <w:lang w:val="uk-UA"/>
              </w:rPr>
              <w:t>п</w:t>
            </w:r>
            <w:proofErr w:type="spellEnd"/>
          </w:p>
        </w:tc>
        <w:tc>
          <w:tcPr>
            <w:tcW w:w="32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Частини уроку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Дозування</w:t>
            </w:r>
          </w:p>
        </w:tc>
        <w:tc>
          <w:tcPr>
            <w:tcW w:w="3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Організаційно – методичні вказівки</w:t>
            </w:r>
          </w:p>
        </w:tc>
      </w:tr>
      <w:tr w:rsidR="0004035C" w:rsidTr="00A7746C">
        <w:trPr>
          <w:trHeight w:val="807"/>
        </w:trPr>
        <w:tc>
          <w:tcPr>
            <w:tcW w:w="8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</w:tc>
        <w:tc>
          <w:tcPr>
            <w:tcW w:w="32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Час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Кількість повторень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Спосіб організації учнів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Методичні вказівки</w:t>
            </w:r>
          </w:p>
        </w:tc>
      </w:tr>
      <w:tr w:rsidR="0004035C" w:rsidTr="00A7746C">
        <w:trPr>
          <w:trHeight w:val="9469"/>
        </w:trPr>
        <w:tc>
          <w:tcPr>
            <w:tcW w:w="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035C" w:rsidRDefault="0004035C" w:rsidP="00A7746C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t>І</w:t>
            </w: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F016C6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Підготовча частина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Шикування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>(здача рапорту)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Привітання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Повідомлення завдань уроку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Замір ЧСС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Стройові вправи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446B2E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proofErr w:type="spellStart"/>
            <w:r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Розминочний</w:t>
            </w:r>
            <w:proofErr w:type="spellEnd"/>
            <w:r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 xml:space="preserve"> біг 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-з високим підніманням колін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-з </w:t>
            </w: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нахльостом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голені 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-стрибкоподібний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біг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-преставним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кроком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>( у стійці волейболіста)</w:t>
            </w:r>
          </w:p>
          <w:p w:rsidR="0004035C" w:rsidRPr="00446B2E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446B2E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ЗРВ у русі: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1.Ходьба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носках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п’ятках  руки за голову 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зовнішній стороні стопи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внутрішній стороні стопи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2.В.п.- руки в сторону: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1-4 колові рухи вперед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1-4 теж саме назад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3.В.п.- права рука вверх: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1-2 </w:t>
            </w: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ривк.рухи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назад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3-4 зміна рук теж саме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4.В.п.- руки поперед грудей: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1-2 </w:t>
            </w:r>
            <w:proofErr w:type="spellStart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ривк.рухи</w:t>
            </w:r>
            <w:proofErr w:type="spellEnd"/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зігнутих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3-4 теж саме розігнутими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5..Вправа «ножиці»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6.В.п.-руки перед грудьми,пальці в замок 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1-4 хвилеподібні рухи руками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7</w:t>
            </w: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.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</w:t>
            </w:r>
            <w:r w:rsidR="00C6729D">
              <w:rPr>
                <w:rFonts w:asciiTheme="majorHAnsi" w:hAnsiTheme="majorHAnsi"/>
                <w:sz w:val="20"/>
                <w:szCs w:val="20"/>
                <w:lang w:val="uk-UA"/>
              </w:rPr>
              <w:t>Кистьова гімнастика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8.</w:t>
            </w:r>
            <w:r w:rsidR="00C6729D">
              <w:t xml:space="preserve"> </w:t>
            </w:r>
            <w:r w:rsidR="00C6729D" w:rsidRPr="00C6729D">
              <w:rPr>
                <w:rFonts w:asciiTheme="majorHAnsi" w:hAnsiTheme="majorHAnsi"/>
                <w:sz w:val="20"/>
                <w:szCs w:val="20"/>
                <w:lang w:val="uk-UA"/>
              </w:rPr>
              <w:t>Біг зі змінною напрямку</w:t>
            </w:r>
          </w:p>
          <w:p w:rsidR="00C6729D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9.</w:t>
            </w:r>
            <w:r w:rsidR="00C6729D">
              <w:t xml:space="preserve"> </w:t>
            </w:r>
            <w:r w:rsidR="00C6729D" w:rsidRPr="00C6729D">
              <w:rPr>
                <w:rFonts w:asciiTheme="majorHAnsi" w:hAnsiTheme="majorHAnsi"/>
                <w:sz w:val="20"/>
                <w:szCs w:val="20"/>
                <w:lang w:val="uk-UA"/>
              </w:rPr>
              <w:t>Ходьба гусячим кроком</w:t>
            </w:r>
          </w:p>
          <w:p w:rsidR="00442A8E" w:rsidRDefault="00442A8E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Замір ЧСС</w:t>
            </w:r>
          </w:p>
          <w:p w:rsidR="00C6729D" w:rsidRPr="00F016C6" w:rsidRDefault="00C6729D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4035C" w:rsidRPr="00446B2E" w:rsidRDefault="00C6729D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10</w:t>
            </w:r>
            <w:r w:rsidR="0004035C"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45</w:t>
            </w: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’’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15</w:t>
            </w: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’’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446B2E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2’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Pr="00446B2E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4</w:t>
            </w:r>
            <w:r w:rsidRPr="00446B2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Pr="00446B2E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14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Default="00421D92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 разів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A14E75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Фронтально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Поточно</w:t>
            </w:r>
            <w:proofErr w:type="spellEnd"/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Звернути увагу на форму,самопочуття учнів,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10-13уд.\10сек.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Звернути увагу на одночасність та синхронність виконання стройових вправ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Стежити за темпом,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легкий біг.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В колоні по одному,дотримуючись дистанції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Енергійно з напругою м’язів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Слідкувати за інтервалом між учнями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Руки тримати прямо в плечовому суглобі,відводити,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максимально назад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Енергійно з напругою м’язів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6729D" w:rsidRDefault="00C6729D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6729D" w:rsidRDefault="00C6729D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C6729D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Долоні одну до одної ,торкаємося пальцями,амортизуємо дотики ,кругові оберти.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Біг у середньому темпі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Не розмикаючись 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20-25 уд.\10сек.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B4B77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</w:tr>
      <w:tr w:rsidR="0004035C" w:rsidRPr="003334F4" w:rsidTr="00A7746C">
        <w:trPr>
          <w:trHeight w:val="6373"/>
        </w:trPr>
        <w:tc>
          <w:tcPr>
            <w:tcW w:w="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lastRenderedPageBreak/>
              <w:t>ІІ</w:t>
            </w: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  <w:p w:rsidR="0004035C" w:rsidRDefault="0004035C" w:rsidP="00A7746C">
            <w:pPr>
              <w:rPr>
                <w:rFonts w:asciiTheme="majorHAnsi" w:hAnsiTheme="majorHAnsi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B1129C" w:rsidRDefault="00B1129C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B1129C" w:rsidRDefault="00B1129C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B1129C" w:rsidRDefault="00B1129C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3334F4" w:rsidRDefault="003334F4" w:rsidP="00B55242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t>ІІІ</w:t>
            </w: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F016C6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Основна частина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C6729D" w:rsidRPr="00C6729D" w:rsidRDefault="0004035C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1.</w:t>
            </w:r>
            <w:r w:rsidR="00C6729D">
              <w:t xml:space="preserve"> </w:t>
            </w:r>
            <w:r w:rsidR="00C6729D" w:rsidRPr="00C6729D">
              <w:rPr>
                <w:rFonts w:asciiTheme="majorHAnsi" w:hAnsiTheme="majorHAnsi"/>
                <w:sz w:val="20"/>
                <w:szCs w:val="20"/>
                <w:lang w:val="uk-UA"/>
              </w:rPr>
              <w:t>Спеціальні вправи</w:t>
            </w:r>
          </w:p>
          <w:p w:rsidR="00C6729D" w:rsidRPr="00C6729D" w:rsidRDefault="00C6729D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>- передачі та прийом (зверху та з низу  обома руками) м’яча у парах на місті та у русі</w:t>
            </w:r>
          </w:p>
          <w:p w:rsidR="00C6729D" w:rsidRPr="00C6729D" w:rsidRDefault="00C6729D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>- передача з подвійним дотиком</w:t>
            </w:r>
          </w:p>
          <w:p w:rsidR="00C6729D" w:rsidRPr="00C6729D" w:rsidRDefault="00C6729D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>- передачі м’яча  у парах з обертом навколо своєї осі</w:t>
            </w:r>
          </w:p>
          <w:p w:rsidR="0004035C" w:rsidRDefault="00C6729D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>-</w:t>
            </w:r>
            <w:r w:rsidR="00FF342B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передача та прийом стоячи на одному коліні</w:t>
            </w:r>
          </w:p>
          <w:p w:rsidR="00FF342B" w:rsidRDefault="00FF342B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передача та прийом стоячи на обох колінах </w:t>
            </w:r>
          </w:p>
          <w:p w:rsidR="00FF342B" w:rsidRDefault="00FF342B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 передача та прийом сидячі</w:t>
            </w:r>
          </w:p>
          <w:p w:rsidR="00B139CC" w:rsidRDefault="00B139CC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B139CC">
              <w:rPr>
                <w:rFonts w:asciiTheme="majorHAnsi" w:hAnsiTheme="majorHAnsi"/>
                <w:sz w:val="20"/>
                <w:szCs w:val="20"/>
                <w:lang w:val="uk-UA"/>
              </w:rPr>
              <w:t>- передачі в трійках</w:t>
            </w:r>
          </w:p>
          <w:p w:rsidR="00B1129C" w:rsidRDefault="00442A8E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 передачі над сіткою</w:t>
            </w:r>
          </w:p>
          <w:p w:rsidR="003334F4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1B2BDE" w:rsidRDefault="001B2BDE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2.Імітація нападаючого удару</w:t>
            </w:r>
          </w:p>
          <w:p w:rsidR="003334F4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-з місця</w:t>
            </w:r>
          </w:p>
          <w:p w:rsidR="003334F4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-з місця у стрибку</w:t>
            </w:r>
          </w:p>
          <w:p w:rsidR="003334F4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-з кроків у стрибку</w:t>
            </w:r>
          </w:p>
          <w:p w:rsidR="003334F4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3.Кидки м’яча для великого тенісу через сітку </w:t>
            </w:r>
          </w:p>
          <w:p w:rsidR="003334F4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4.Нападаючі удари через сітку з накиду.</w:t>
            </w:r>
          </w:p>
          <w:p w:rsidR="00B55242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5.Нападаючі удари через сітку з </w:t>
            </w:r>
          </w:p>
          <w:p w:rsidR="003334F4" w:rsidRDefault="003334F4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передачі  </w:t>
            </w:r>
          </w:p>
          <w:p w:rsidR="00B55242" w:rsidRDefault="00B55242" w:rsidP="00C6729D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Замір ЧСС</w:t>
            </w:r>
          </w:p>
          <w:p w:rsidR="00B1129C" w:rsidRPr="00B55242" w:rsidRDefault="003334F4" w:rsidP="00B5524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6.</w:t>
            </w:r>
            <w:r w:rsidR="00B55242">
              <w:rPr>
                <w:rFonts w:asciiTheme="majorHAnsi" w:hAnsiTheme="majorHAnsi"/>
                <w:sz w:val="20"/>
                <w:szCs w:val="20"/>
                <w:lang w:val="uk-UA"/>
              </w:rPr>
              <w:t>Навчальна гра</w:t>
            </w:r>
          </w:p>
          <w:p w:rsidR="00B1129C" w:rsidRPr="00F016C6" w:rsidRDefault="00B1129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 w:rsidRPr="00F016C6"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Заключна частина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1.Біг з чергуванням ходьби,відновлення дихання.</w:t>
            </w:r>
          </w:p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2.Шикування</w:t>
            </w:r>
          </w:p>
          <w:p w:rsidR="00421D92" w:rsidRPr="00F016C6" w:rsidRDefault="00421D92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Замір ЧСС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3.Підведення підсумків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4.Оцінювання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5.Домашнє завдання</w:t>
            </w: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04035C" w:rsidRPr="00F016C6" w:rsidRDefault="0004035C" w:rsidP="00A7746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035C" w:rsidRPr="0063336B" w:rsidRDefault="00C6729D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30</w:t>
            </w:r>
            <w:r w:rsidR="0004035C"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B1129C" w:rsidRDefault="00B1129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 w:rsidRPr="00B1129C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1</w:t>
            </w:r>
            <w:r w:rsidR="003334F4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0</w:t>
            </w:r>
            <w:r w:rsidRPr="00B1129C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Default="0004035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FF342B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</w:t>
            </w:r>
            <w:r w:rsidR="001B2BDE" w:rsidRPr="001B2BDE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B1129C" w:rsidRDefault="00B1129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B1129C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</w:t>
            </w:r>
            <w:r w:rsidRPr="003334F4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B1129C" w:rsidRDefault="00B1129C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B1129C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</w:t>
            </w:r>
            <w:r w:rsidRPr="003334F4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FF342B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3</w:t>
            </w:r>
            <w:r w:rsidRPr="003334F4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FF342B" w:rsidRDefault="00FF342B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3334F4" w:rsidRDefault="00B55242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8</w:t>
            </w:r>
            <w:r w:rsidRPr="00B55242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3334F4" w:rsidRDefault="003334F4" w:rsidP="00B55242">
            <w:pPr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3334F4" w:rsidRDefault="003334F4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</w:p>
          <w:p w:rsidR="0004035C" w:rsidRPr="0063336B" w:rsidRDefault="00C6729D" w:rsidP="00A7746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5</w:t>
            </w:r>
            <w:r w:rsidR="0004035C" w:rsidRPr="0063336B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>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  <w:p w:rsidR="00421D92" w:rsidRDefault="00421D92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  <w:p w:rsidR="0004035C" w:rsidRPr="00F016C6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F016C6"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035C" w:rsidRDefault="0004035C" w:rsidP="00A7746C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035C" w:rsidRDefault="0004035C" w:rsidP="00A7746C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6729D" w:rsidRDefault="00C6729D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6729D" w:rsidRDefault="00C6729D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6729D" w:rsidRPr="00C6729D" w:rsidRDefault="00C6729D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>Передачу виконують обома руками,(пальцями)</w:t>
            </w:r>
          </w:p>
          <w:p w:rsidR="00FF342B" w:rsidRDefault="00C6729D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амортизуючи руки при прийомі. </w:t>
            </w:r>
          </w:p>
          <w:p w:rsidR="00442A8E" w:rsidRDefault="00C6729D" w:rsidP="001B2BDE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Після передачі обертаються навколо своєї </w:t>
            </w:r>
            <w:proofErr w:type="spellStart"/>
            <w:r w:rsidRPr="00C6729D">
              <w:rPr>
                <w:rFonts w:asciiTheme="majorHAnsi" w:hAnsiTheme="majorHAnsi"/>
                <w:sz w:val="20"/>
                <w:szCs w:val="20"/>
                <w:lang w:val="uk-UA"/>
              </w:rPr>
              <w:t>осі.</w:t>
            </w:r>
            <w:r w:rsidR="00B1129C">
              <w:rPr>
                <w:rFonts w:asciiTheme="majorHAnsi" w:hAnsiTheme="majorHAnsi"/>
                <w:sz w:val="20"/>
                <w:szCs w:val="20"/>
                <w:lang w:val="uk-UA"/>
              </w:rPr>
              <w:t>Стоячи</w:t>
            </w:r>
            <w:proofErr w:type="spellEnd"/>
            <w:r w:rsidR="00B1129C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на коліні та</w:t>
            </w:r>
            <w:r w:rsidR="00442A8E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обох</w:t>
            </w:r>
            <w:r w:rsidR="00B1129C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колінах</w:t>
            </w:r>
            <w:r w:rsidR="00442A8E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,виконуючи передачу </w:t>
            </w:r>
            <w:r w:rsidR="001B2BDE">
              <w:rPr>
                <w:rFonts w:asciiTheme="majorHAnsi" w:hAnsiTheme="majorHAnsi"/>
                <w:sz w:val="20"/>
                <w:szCs w:val="20"/>
                <w:lang w:val="uk-UA"/>
              </w:rPr>
              <w:t>та прийом.</w:t>
            </w:r>
          </w:p>
          <w:p w:rsidR="0004035C" w:rsidRDefault="00442A8E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Стоячи в одну колону,зі зміною</w:t>
            </w:r>
            <w:r w:rsidR="001B2BDE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положення.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 </w:t>
            </w:r>
          </w:p>
          <w:p w:rsidR="001B2BDE" w:rsidRDefault="001B2BDE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Передачі та прийом в трійках ,змінюючи положення </w:t>
            </w:r>
          </w:p>
          <w:p w:rsidR="003334F4" w:rsidRDefault="003334F4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Руку відводимо назад,хльостким рухом кисті в низ  ,імітуємо удар.</w:t>
            </w:r>
          </w:p>
          <w:p w:rsidR="00B55242" w:rsidRDefault="003334F4" w:rsidP="00C6729D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Виконуємо  кидок м’яча через сітку хльостким рухом кисті донизу.</w:t>
            </w:r>
          </w:p>
          <w:p w:rsidR="00B55242" w:rsidRDefault="00B55242" w:rsidP="00B5524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B55242" w:rsidRDefault="00B55242" w:rsidP="00B5524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Default="00B55242" w:rsidP="00B5524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22-27</w:t>
            </w:r>
            <w:r w:rsidRPr="00B55242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уд.\10сек.</w:t>
            </w:r>
          </w:p>
          <w:p w:rsidR="00421D92" w:rsidRP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P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P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P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21D92" w:rsidRDefault="00421D92" w:rsidP="00421D92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3334F4" w:rsidRDefault="00421D92" w:rsidP="00421D92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12-15</w:t>
            </w:r>
            <w:r w:rsidRPr="00421D92">
              <w:rPr>
                <w:rFonts w:asciiTheme="majorHAnsi" w:hAnsiTheme="majorHAnsi"/>
                <w:sz w:val="20"/>
                <w:szCs w:val="20"/>
                <w:lang w:val="uk-UA"/>
              </w:rPr>
              <w:t>уд.\10сек.</w:t>
            </w:r>
          </w:p>
          <w:p w:rsidR="00B139CC" w:rsidRDefault="00B139CC" w:rsidP="00421D92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Звернути увагу на помилки ,оцінка учнів</w:t>
            </w:r>
          </w:p>
          <w:p w:rsidR="00B139CC" w:rsidRDefault="00B139CC" w:rsidP="00421D92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Вправи на розвиток стрибучості.</w:t>
            </w:r>
          </w:p>
          <w:p w:rsidR="00B139CC" w:rsidRPr="00421D92" w:rsidRDefault="00B139CC" w:rsidP="00421D92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</w:tr>
    </w:tbl>
    <w:p w:rsidR="0004035C" w:rsidRPr="00033E47" w:rsidRDefault="0004035C" w:rsidP="0004035C">
      <w:pPr>
        <w:spacing w:after="0"/>
        <w:jc w:val="center"/>
        <w:rPr>
          <w:rFonts w:asciiTheme="majorHAnsi" w:hAnsiTheme="majorHAnsi"/>
          <w:lang w:val="uk-UA"/>
        </w:rPr>
      </w:pPr>
    </w:p>
    <w:p w:rsidR="0004035C" w:rsidRDefault="0004035C" w:rsidP="0004035C">
      <w:pPr>
        <w:tabs>
          <w:tab w:val="left" w:pos="1065"/>
        </w:tabs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ab/>
        <w:t>Викладач фізичної культури</w:t>
      </w:r>
      <w:r>
        <w:rPr>
          <w:rFonts w:asciiTheme="majorHAnsi" w:hAnsiTheme="majorHAnsi"/>
          <w:lang w:val="uk-UA"/>
        </w:rPr>
        <w:softHyphen/>
        <w:t>_______________________________________</w:t>
      </w:r>
    </w:p>
    <w:p w:rsidR="0004035C" w:rsidRDefault="0004035C" w:rsidP="0004035C">
      <w:pPr>
        <w:spacing w:after="0"/>
        <w:jc w:val="center"/>
        <w:rPr>
          <w:rFonts w:asciiTheme="majorHAnsi" w:hAnsiTheme="majorHAnsi"/>
          <w:lang w:val="uk-UA"/>
        </w:rPr>
      </w:pPr>
    </w:p>
    <w:p w:rsidR="0004035C" w:rsidRPr="007C47AC" w:rsidRDefault="0004035C" w:rsidP="0004035C">
      <w:pPr>
        <w:rPr>
          <w:lang w:val="uk-UA"/>
        </w:rPr>
      </w:pPr>
    </w:p>
    <w:p w:rsidR="0004035C" w:rsidRPr="007C47AC" w:rsidRDefault="0004035C" w:rsidP="0004035C">
      <w:pPr>
        <w:rPr>
          <w:lang w:val="uk-UA"/>
        </w:rPr>
      </w:pPr>
    </w:p>
    <w:p w:rsidR="0004035C" w:rsidRPr="007C47AC" w:rsidRDefault="0004035C" w:rsidP="0004035C">
      <w:pPr>
        <w:rPr>
          <w:lang w:val="uk-UA"/>
        </w:rPr>
      </w:pPr>
    </w:p>
    <w:p w:rsidR="00B12FDA" w:rsidRPr="003334F4" w:rsidRDefault="00B12FDA">
      <w:pPr>
        <w:rPr>
          <w:lang w:val="uk-UA"/>
        </w:rPr>
      </w:pPr>
    </w:p>
    <w:sectPr w:rsidR="00B12FDA" w:rsidRPr="003334F4" w:rsidSect="0004035C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5C"/>
    <w:rsid w:val="0004035C"/>
    <w:rsid w:val="001B2BDE"/>
    <w:rsid w:val="003334F4"/>
    <w:rsid w:val="00373FCE"/>
    <w:rsid w:val="00421D92"/>
    <w:rsid w:val="00442A8E"/>
    <w:rsid w:val="004720B7"/>
    <w:rsid w:val="00B1129C"/>
    <w:rsid w:val="00B12FDA"/>
    <w:rsid w:val="00B139CC"/>
    <w:rsid w:val="00B55242"/>
    <w:rsid w:val="00B87C11"/>
    <w:rsid w:val="00BD01F9"/>
    <w:rsid w:val="00C6729D"/>
    <w:rsid w:val="00FF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03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03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2239</Words>
  <Characters>1277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2018-02-08T06:33:00Z</dcterms:created>
  <dcterms:modified xsi:type="dcterms:W3CDTF">2020-03-05T09:35:00Z</dcterms:modified>
</cp:coreProperties>
</file>