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C" w:rsidRDefault="0004035C" w:rsidP="0004035C">
      <w:pPr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План – конспект уроку №</w:t>
      </w:r>
      <w:r w:rsidR="004720B7">
        <w:rPr>
          <w:rFonts w:asciiTheme="majorHAnsi" w:hAnsiTheme="majorHAnsi"/>
          <w:lang w:val="uk-UA"/>
        </w:rPr>
        <w:t xml:space="preserve"> 43</w:t>
      </w:r>
    </w:p>
    <w:p w:rsidR="0004035C" w:rsidRPr="00FB4B77" w:rsidRDefault="0004035C" w:rsidP="0004035C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Тема: Спортивні ігри (Волейбол)</w:t>
      </w:r>
    </w:p>
    <w:p w:rsidR="0004035C" w:rsidRDefault="0004035C" w:rsidP="0004035C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Місце проведення: спортивний зал  училища</w:t>
      </w:r>
    </w:p>
    <w:p w:rsidR="0004035C" w:rsidRDefault="0004035C" w:rsidP="0004035C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Інвентар:свисток, волейбольні м’ячі,волейбольна сітка,секундомір</w:t>
      </w:r>
      <w:r w:rsidR="00442A8E">
        <w:rPr>
          <w:rFonts w:asciiTheme="majorHAnsi" w:hAnsiTheme="majorHAnsi"/>
          <w:i/>
          <w:lang w:val="uk-UA"/>
        </w:rPr>
        <w:t>,</w:t>
      </w:r>
      <w:proofErr w:type="spellStart"/>
      <w:r w:rsidR="00442A8E">
        <w:rPr>
          <w:rFonts w:asciiTheme="majorHAnsi" w:hAnsiTheme="majorHAnsi"/>
          <w:i/>
          <w:lang w:val="uk-UA"/>
        </w:rPr>
        <w:t>м’ячи</w:t>
      </w:r>
      <w:proofErr w:type="spellEnd"/>
      <w:r w:rsidR="00442A8E">
        <w:rPr>
          <w:rFonts w:asciiTheme="majorHAnsi" w:hAnsiTheme="majorHAnsi"/>
          <w:i/>
          <w:lang w:val="uk-UA"/>
        </w:rPr>
        <w:t xml:space="preserve"> для великого тенісу. </w:t>
      </w:r>
    </w:p>
    <w:p w:rsidR="00442A8E" w:rsidRDefault="00442A8E" w:rsidP="0004035C">
      <w:pPr>
        <w:spacing w:after="0" w:line="240" w:lineRule="auto"/>
        <w:rPr>
          <w:rFonts w:asciiTheme="majorHAnsi" w:hAnsiTheme="majorHAnsi"/>
          <w:i/>
          <w:lang w:val="uk-UA"/>
        </w:rPr>
      </w:pPr>
      <w:bookmarkStart w:id="0" w:name="_GoBack"/>
      <w:bookmarkEnd w:id="0"/>
      <w:r>
        <w:rPr>
          <w:rFonts w:asciiTheme="majorHAnsi" w:hAnsiTheme="majorHAnsi"/>
          <w:i/>
          <w:lang w:val="uk-UA"/>
        </w:rPr>
        <w:t>Контингент: учні групи Т-26</w:t>
      </w:r>
    </w:p>
    <w:p w:rsidR="0004035C" w:rsidRDefault="0004035C" w:rsidP="0004035C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Проводить: Ю.Ю. Білик</w:t>
      </w:r>
    </w:p>
    <w:p w:rsidR="0004035C" w:rsidRDefault="0004035C" w:rsidP="0004035C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Завдання:</w:t>
      </w:r>
    </w:p>
    <w:p w:rsidR="0004035C" w:rsidRDefault="0004035C" w:rsidP="0004035C">
      <w:pPr>
        <w:spacing w:after="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- вдосконалення передачі та прийому м’яча ; вдосконалення техніки атакуючого удару однією рукою;вдосконалення та розвиток </w:t>
      </w:r>
      <w:proofErr w:type="spellStart"/>
      <w:r>
        <w:rPr>
          <w:rFonts w:asciiTheme="majorHAnsi" w:hAnsiTheme="majorHAnsi"/>
          <w:lang w:val="uk-UA"/>
        </w:rPr>
        <w:t>координаційно-</w:t>
      </w:r>
      <w:proofErr w:type="spellEnd"/>
      <w:r>
        <w:rPr>
          <w:rFonts w:asciiTheme="majorHAnsi" w:hAnsiTheme="majorHAnsi"/>
          <w:lang w:val="uk-UA"/>
        </w:rPr>
        <w:t xml:space="preserve"> силових  та швидкісних якостей,виховання колективізму.</w:t>
      </w:r>
    </w:p>
    <w:p w:rsidR="0004035C" w:rsidRDefault="0004035C" w:rsidP="0004035C">
      <w:pPr>
        <w:spacing w:after="0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Хід уроку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09"/>
        <w:gridCol w:w="3270"/>
        <w:gridCol w:w="994"/>
        <w:gridCol w:w="1414"/>
        <w:gridCol w:w="1418"/>
        <w:gridCol w:w="2409"/>
      </w:tblGrid>
      <w:tr w:rsidR="0004035C" w:rsidTr="00A7746C">
        <w:trPr>
          <w:trHeight w:val="925"/>
        </w:trPr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№ п/</w:t>
            </w:r>
            <w:proofErr w:type="spellStart"/>
            <w:r>
              <w:rPr>
                <w:rFonts w:asciiTheme="majorHAnsi" w:hAnsiTheme="majorHAnsi"/>
                <w:sz w:val="20"/>
                <w:lang w:val="uk-UA"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Частини уроку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Дозування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Організаційно – методичні вказівки</w:t>
            </w:r>
          </w:p>
        </w:tc>
      </w:tr>
      <w:tr w:rsidR="0004035C" w:rsidTr="00A7746C">
        <w:trPr>
          <w:trHeight w:val="807"/>
        </w:trPr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Кількість повторень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Спосіб організації учнів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Методичні вказівки</w:t>
            </w:r>
          </w:p>
        </w:tc>
      </w:tr>
      <w:tr w:rsidR="0004035C" w:rsidTr="00A7746C">
        <w:trPr>
          <w:trHeight w:val="94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5C" w:rsidRDefault="0004035C" w:rsidP="00A7746C">
            <w:pPr>
              <w:rPr>
                <w:rFonts w:asciiTheme="majorHAnsi" w:hAnsiTheme="majorHAnsi"/>
                <w:b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u w:val="single"/>
                <w:lang w:val="uk-UA"/>
              </w:rPr>
              <w:t>І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  <w:r w:rsidRPr="00F016C6"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  <w:t>Підготовча частина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Шикування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>(здача рапорту)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Привітання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Повідомлення завдань уроку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Замір ЧСС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Стройові вправи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446B2E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proofErr w:type="spellStart"/>
            <w:r w:rsidRPr="00446B2E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Розминочний</w:t>
            </w:r>
            <w:proofErr w:type="spellEnd"/>
            <w:r w:rsidRPr="00446B2E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 xml:space="preserve"> біг 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-з високим підніманням колін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-з </w:t>
            </w: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нахльостом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голені 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-стрибкоподібний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біг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-преставним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кроком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>( у стійці волейболіста)</w:t>
            </w:r>
          </w:p>
          <w:p w:rsidR="0004035C" w:rsidRPr="00446B2E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  <w:r w:rsidRPr="00446B2E"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  <w:t>ЗРВ у русі: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1.Ходьба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носках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п’ятках  руки за голову 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зовнішній стороні стопи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внутрішній стороні стопи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2.В.п.- руки в сторону: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1-4 колові рухи вперед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1-4 теж саме назад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3.В.п.- права рука вверх: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1-2 </w:t>
            </w: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ривк.рухи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назад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3-4 зміна рук теж саме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4.В.п.- руки поперед грудей: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1-2 </w:t>
            </w:r>
            <w:proofErr w:type="spellStart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ривк.рухи</w:t>
            </w:r>
            <w:proofErr w:type="spellEnd"/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зігнутих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3-4 теж саме розігнутими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5..Вправа «ножиці»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6.В.п.-руки перед грудьми,пальці в замок 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1-4 хвилеподібні рухи руками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="00C6729D">
              <w:rPr>
                <w:rFonts w:asciiTheme="majorHAnsi" w:hAnsiTheme="majorHAnsi"/>
                <w:sz w:val="20"/>
                <w:szCs w:val="20"/>
                <w:lang w:val="uk-UA"/>
              </w:rPr>
              <w:t>Кистьова гімнастика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8.</w:t>
            </w:r>
            <w:r w:rsidR="00C6729D">
              <w:t xml:space="preserve"> </w:t>
            </w:r>
            <w:r w:rsidR="00C6729D" w:rsidRPr="00C6729D">
              <w:rPr>
                <w:rFonts w:asciiTheme="majorHAnsi" w:hAnsiTheme="majorHAnsi"/>
                <w:sz w:val="20"/>
                <w:szCs w:val="20"/>
                <w:lang w:val="uk-UA"/>
              </w:rPr>
              <w:t>Біг зі змінною напрямку</w:t>
            </w:r>
          </w:p>
          <w:p w:rsidR="00C6729D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9.</w:t>
            </w:r>
            <w:r w:rsidR="00C6729D">
              <w:t xml:space="preserve"> </w:t>
            </w:r>
            <w:r w:rsidR="00C6729D" w:rsidRPr="00C6729D">
              <w:rPr>
                <w:rFonts w:asciiTheme="majorHAnsi" w:hAnsiTheme="majorHAnsi"/>
                <w:sz w:val="20"/>
                <w:szCs w:val="20"/>
                <w:lang w:val="uk-UA"/>
              </w:rPr>
              <w:t>Ходьба гусячим кроком</w:t>
            </w:r>
          </w:p>
          <w:p w:rsidR="00442A8E" w:rsidRDefault="00442A8E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Замір ЧСС</w:t>
            </w:r>
          </w:p>
          <w:p w:rsidR="00C6729D" w:rsidRPr="00F016C6" w:rsidRDefault="00C6729D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035C" w:rsidRPr="00446B2E" w:rsidRDefault="00C6729D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10</w:t>
            </w:r>
            <w:r w:rsidR="0004035C" w:rsidRPr="00446B2E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45</w:t>
            </w: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’’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</w:t>
            </w: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’’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446B2E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46B2E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Pr="00446B2E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  <w:r w:rsidRPr="00446B2E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Pr="00446B2E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 разів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 разів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 разів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 разів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Default="00421D92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 разів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A14E75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Фронтально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Поточно</w:t>
            </w:r>
            <w:proofErr w:type="spellEnd"/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Звернути увагу на форму,самопочуття учнів,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ЧСС 10-13уд.\10сек.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Звернути увагу на одночасність та синхронність виконання стройових вправ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Стежити за темпом,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легкий біг.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В колоні по одному,дотримуючись дистанції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Енергійно з напругою м’язів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Слідкувати за інтервалом між учнями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Руки тримати прямо в плечовому суглобі,відводити,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максимально назад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Енергійно з напругою м’язів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6729D" w:rsidRDefault="00C6729D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6729D" w:rsidRDefault="00C6729D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C6729D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Долоні одну до одної ,торкаємося пальцями,амортизуємо дотики ,кругові оберти.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Біг у середньому темпі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Не розмикаючись 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ЧСС 20-25 уд.\10сек.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B4B77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04035C" w:rsidRPr="003334F4" w:rsidTr="00A7746C">
        <w:trPr>
          <w:trHeight w:val="6373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u w:val="single"/>
                <w:lang w:val="uk-UA"/>
              </w:rPr>
              <w:lastRenderedPageBreak/>
              <w:t>ІІ</w:t>
            </w: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  <w:p w:rsidR="0004035C" w:rsidRDefault="0004035C" w:rsidP="00A7746C">
            <w:pPr>
              <w:rPr>
                <w:rFonts w:asciiTheme="majorHAnsi" w:hAnsiTheme="majorHAnsi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B1129C" w:rsidRDefault="00B1129C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B1129C" w:rsidRDefault="00B1129C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B1129C" w:rsidRDefault="00B1129C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3334F4" w:rsidRDefault="003334F4" w:rsidP="00B55242">
            <w:pPr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u w:val="single"/>
                <w:lang w:val="uk-UA"/>
              </w:rPr>
              <w:t>ІІІ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  <w:r w:rsidRPr="00F016C6"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  <w:t>Основна частина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C6729D" w:rsidRPr="00C6729D" w:rsidRDefault="0004035C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1.</w:t>
            </w:r>
            <w:r w:rsidR="00C6729D">
              <w:t xml:space="preserve"> </w:t>
            </w:r>
            <w:r w:rsidR="00C6729D" w:rsidRPr="00C6729D">
              <w:rPr>
                <w:rFonts w:asciiTheme="majorHAnsi" w:hAnsiTheme="majorHAnsi"/>
                <w:sz w:val="20"/>
                <w:szCs w:val="20"/>
                <w:lang w:val="uk-UA"/>
              </w:rPr>
              <w:t>Спеціальні вправи</w:t>
            </w:r>
          </w:p>
          <w:p w:rsidR="00C6729D" w:rsidRPr="00C6729D" w:rsidRDefault="00C6729D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>- передачі та прийом (зверху та з низу  обома руками) м’яча у парах на місті та у русі</w:t>
            </w:r>
          </w:p>
          <w:p w:rsidR="00C6729D" w:rsidRPr="00C6729D" w:rsidRDefault="00C6729D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>- передача з подвійним дотиком</w:t>
            </w:r>
          </w:p>
          <w:p w:rsidR="00C6729D" w:rsidRPr="00C6729D" w:rsidRDefault="00C6729D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>- передачі м’яча  у парах з обертом навколо своєї осі</w:t>
            </w:r>
          </w:p>
          <w:p w:rsidR="0004035C" w:rsidRDefault="00C6729D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>-</w:t>
            </w:r>
            <w:r w:rsidR="00FF342B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передача та прийом стоячи на одному коліні</w:t>
            </w:r>
          </w:p>
          <w:p w:rsidR="00FF342B" w:rsidRDefault="00FF342B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передача та прийом стоячи на обох колінах </w:t>
            </w:r>
          </w:p>
          <w:p w:rsidR="00FF342B" w:rsidRDefault="00FF342B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 передача та прийом сидячі</w:t>
            </w:r>
          </w:p>
          <w:p w:rsidR="00B139CC" w:rsidRDefault="00B139CC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139CC">
              <w:rPr>
                <w:rFonts w:asciiTheme="majorHAnsi" w:hAnsiTheme="majorHAnsi"/>
                <w:sz w:val="20"/>
                <w:szCs w:val="20"/>
                <w:lang w:val="uk-UA"/>
              </w:rPr>
              <w:t>- передачі в трійках</w:t>
            </w:r>
          </w:p>
          <w:p w:rsidR="00B1129C" w:rsidRDefault="00442A8E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 передачі над сіткою</w:t>
            </w:r>
          </w:p>
          <w:p w:rsidR="003334F4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1B2BDE" w:rsidRDefault="001B2BDE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2.Імітація нападаючого удару</w:t>
            </w:r>
          </w:p>
          <w:p w:rsidR="003334F4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-з місця</w:t>
            </w:r>
          </w:p>
          <w:p w:rsidR="003334F4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-з місця у стрибку</w:t>
            </w:r>
          </w:p>
          <w:p w:rsidR="003334F4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-з кроків у стрибку</w:t>
            </w:r>
          </w:p>
          <w:p w:rsidR="003334F4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3.Кидки м’яча для великого тенісу через сітку </w:t>
            </w:r>
          </w:p>
          <w:p w:rsidR="003334F4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4.Нападаючі удари через сітку з накиду.</w:t>
            </w:r>
          </w:p>
          <w:p w:rsidR="00B55242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5.Нападаючі удари через сітку з </w:t>
            </w:r>
          </w:p>
          <w:p w:rsidR="003334F4" w:rsidRDefault="003334F4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передачі  </w:t>
            </w:r>
          </w:p>
          <w:p w:rsidR="00B55242" w:rsidRDefault="00B55242" w:rsidP="00C6729D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Замір ЧСС</w:t>
            </w:r>
          </w:p>
          <w:p w:rsidR="00B1129C" w:rsidRPr="00B55242" w:rsidRDefault="003334F4" w:rsidP="00B5524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6.</w:t>
            </w:r>
            <w:r w:rsidR="00B55242">
              <w:rPr>
                <w:rFonts w:asciiTheme="majorHAnsi" w:hAnsiTheme="majorHAnsi"/>
                <w:sz w:val="20"/>
                <w:szCs w:val="20"/>
                <w:lang w:val="uk-UA"/>
              </w:rPr>
              <w:t>Навчальна гра</w:t>
            </w:r>
          </w:p>
          <w:p w:rsidR="00B1129C" w:rsidRPr="00F016C6" w:rsidRDefault="00B1129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  <w:r w:rsidRPr="00F016C6"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  <w:t>Заключна частина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1.Біг з чергуванням ходьби,відновлення дихання.</w:t>
            </w:r>
          </w:p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2.Шикування</w:t>
            </w:r>
          </w:p>
          <w:p w:rsidR="00421D92" w:rsidRPr="00F016C6" w:rsidRDefault="00421D92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Замір ЧСС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3.Підведення підсумків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4.Оцінювання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5.Домашнє завдання</w:t>
            </w: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04035C" w:rsidRPr="00F016C6" w:rsidRDefault="0004035C" w:rsidP="00A7746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035C" w:rsidRPr="0063336B" w:rsidRDefault="00C6729D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30</w:t>
            </w:r>
            <w:r w:rsidR="0004035C" w:rsidRPr="0063336B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B1129C" w:rsidRDefault="00B1129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B1129C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3334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0</w:t>
            </w:r>
            <w:r w:rsidRPr="00B1129C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Default="0004035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FF342B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</w:t>
            </w:r>
            <w:r w:rsidR="001B2BDE" w:rsidRPr="001B2BDE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B1129C" w:rsidRDefault="00B1129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B1129C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</w:t>
            </w:r>
            <w:r w:rsidRPr="003334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B1129C" w:rsidRDefault="00B1129C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B1129C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</w:t>
            </w:r>
            <w:r w:rsidRPr="003334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FF342B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</w:t>
            </w:r>
            <w:r w:rsidRPr="003334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FF342B" w:rsidRDefault="00FF342B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3334F4" w:rsidRDefault="00B55242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8</w:t>
            </w:r>
            <w:r w:rsidRPr="00B5524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3334F4" w:rsidRDefault="003334F4" w:rsidP="00B55242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3334F4" w:rsidRDefault="003334F4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  <w:p w:rsidR="0004035C" w:rsidRPr="0063336B" w:rsidRDefault="00C6729D" w:rsidP="00A7746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  <w:r w:rsidR="0004035C" w:rsidRPr="0063336B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20’’</w:t>
            </w:r>
          </w:p>
          <w:p w:rsidR="00421D92" w:rsidRDefault="00421D92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20’’</w:t>
            </w:r>
          </w:p>
          <w:p w:rsidR="0004035C" w:rsidRPr="00F016C6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16C6">
              <w:rPr>
                <w:rFonts w:asciiTheme="majorHAnsi" w:hAnsiTheme="majorHAnsi"/>
                <w:sz w:val="20"/>
                <w:szCs w:val="20"/>
                <w:lang w:val="uk-UA"/>
              </w:rPr>
              <w:t>20’’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5C" w:rsidRDefault="0004035C" w:rsidP="00A7746C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035C" w:rsidRDefault="0004035C" w:rsidP="00A7746C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9D" w:rsidRDefault="00C6729D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6729D" w:rsidRDefault="00C6729D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6729D" w:rsidRPr="00C6729D" w:rsidRDefault="00C6729D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>Передачу виконують обома руками,(пальцями)</w:t>
            </w:r>
          </w:p>
          <w:p w:rsidR="00FF342B" w:rsidRDefault="00C6729D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амортизуючи руки при прийомі. </w:t>
            </w:r>
          </w:p>
          <w:p w:rsidR="00442A8E" w:rsidRDefault="00C6729D" w:rsidP="001B2BD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Після передачі обертаються навколо своєї </w:t>
            </w:r>
            <w:proofErr w:type="spellStart"/>
            <w:r w:rsidRPr="00C6729D">
              <w:rPr>
                <w:rFonts w:asciiTheme="majorHAnsi" w:hAnsiTheme="majorHAnsi"/>
                <w:sz w:val="20"/>
                <w:szCs w:val="20"/>
                <w:lang w:val="uk-UA"/>
              </w:rPr>
              <w:t>осі.</w:t>
            </w:r>
            <w:r w:rsidR="00B1129C">
              <w:rPr>
                <w:rFonts w:asciiTheme="majorHAnsi" w:hAnsiTheme="majorHAnsi"/>
                <w:sz w:val="20"/>
                <w:szCs w:val="20"/>
                <w:lang w:val="uk-UA"/>
              </w:rPr>
              <w:t>Стоячи</w:t>
            </w:r>
            <w:proofErr w:type="spellEnd"/>
            <w:r w:rsidR="00B1129C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на коліні та</w:t>
            </w:r>
            <w:r w:rsidR="00442A8E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обох</w:t>
            </w:r>
            <w:r w:rsidR="00B1129C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колінах</w:t>
            </w:r>
            <w:r w:rsidR="00442A8E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,виконуючи передачу </w:t>
            </w:r>
            <w:r w:rsidR="001B2BDE">
              <w:rPr>
                <w:rFonts w:asciiTheme="majorHAnsi" w:hAnsiTheme="majorHAnsi"/>
                <w:sz w:val="20"/>
                <w:szCs w:val="20"/>
                <w:lang w:val="uk-UA"/>
              </w:rPr>
              <w:t>та прийом.</w:t>
            </w:r>
          </w:p>
          <w:p w:rsidR="0004035C" w:rsidRDefault="00442A8E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Стоячи в одну колону,зі зміною</w:t>
            </w:r>
            <w:r w:rsidR="001B2BDE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положення.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 </w:t>
            </w:r>
          </w:p>
          <w:p w:rsidR="001B2BDE" w:rsidRDefault="001B2BDE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Передачі та прийом в трійках ,змінюючи положення </w:t>
            </w:r>
          </w:p>
          <w:p w:rsidR="003334F4" w:rsidRDefault="003334F4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Руку відводимо назад,хльостким рухом кисті в низ  ,імітуємо удар.</w:t>
            </w:r>
          </w:p>
          <w:p w:rsidR="00B55242" w:rsidRDefault="003334F4" w:rsidP="00C6729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Виконуємо  кидок м’яча через сітку хльостким рухом кисті донизу.</w:t>
            </w:r>
          </w:p>
          <w:p w:rsidR="00B55242" w:rsidRDefault="00B55242" w:rsidP="00B5524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B55242" w:rsidRDefault="00B55242" w:rsidP="00B5524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Default="00B55242" w:rsidP="00B5524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ЧСС 22-27</w:t>
            </w:r>
            <w:r w:rsidRPr="00B55242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уд.\10сек.</w:t>
            </w:r>
          </w:p>
          <w:p w:rsidR="00421D92" w:rsidRP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P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P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P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21D92" w:rsidRDefault="00421D92" w:rsidP="00421D9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3334F4" w:rsidRDefault="00421D92" w:rsidP="00421D92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ЧСС 12-15</w:t>
            </w:r>
            <w:r w:rsidRPr="00421D92">
              <w:rPr>
                <w:rFonts w:asciiTheme="majorHAnsi" w:hAnsiTheme="majorHAnsi"/>
                <w:sz w:val="20"/>
                <w:szCs w:val="20"/>
                <w:lang w:val="uk-UA"/>
              </w:rPr>
              <w:t>уд.\10сек.</w:t>
            </w:r>
          </w:p>
          <w:p w:rsidR="00B139CC" w:rsidRDefault="00B139CC" w:rsidP="00421D92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Звернути увагу на помилки ,оцінка учнів</w:t>
            </w:r>
          </w:p>
          <w:p w:rsidR="00B139CC" w:rsidRDefault="00B139CC" w:rsidP="00421D92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Вправи на розвиток стрибучості.</w:t>
            </w:r>
          </w:p>
          <w:p w:rsidR="00B139CC" w:rsidRPr="00421D92" w:rsidRDefault="00B139CC" w:rsidP="00421D92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</w:tbl>
    <w:p w:rsidR="0004035C" w:rsidRPr="00033E47" w:rsidRDefault="0004035C" w:rsidP="0004035C">
      <w:pPr>
        <w:spacing w:after="0"/>
        <w:jc w:val="center"/>
        <w:rPr>
          <w:rFonts w:asciiTheme="majorHAnsi" w:hAnsiTheme="majorHAnsi"/>
          <w:lang w:val="uk-UA"/>
        </w:rPr>
      </w:pPr>
    </w:p>
    <w:p w:rsidR="0004035C" w:rsidRDefault="0004035C" w:rsidP="0004035C">
      <w:pPr>
        <w:tabs>
          <w:tab w:val="left" w:pos="1065"/>
        </w:tabs>
        <w:spacing w:after="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ab/>
        <w:t>Викладач фізичної культури</w:t>
      </w:r>
      <w:r>
        <w:rPr>
          <w:rFonts w:asciiTheme="majorHAnsi" w:hAnsiTheme="majorHAnsi"/>
          <w:lang w:val="uk-UA"/>
        </w:rPr>
        <w:softHyphen/>
        <w:t>_______________________________________</w:t>
      </w:r>
    </w:p>
    <w:p w:rsidR="0004035C" w:rsidRDefault="0004035C" w:rsidP="0004035C">
      <w:pPr>
        <w:spacing w:after="0"/>
        <w:jc w:val="center"/>
        <w:rPr>
          <w:rFonts w:asciiTheme="majorHAnsi" w:hAnsiTheme="majorHAnsi"/>
          <w:lang w:val="uk-UA"/>
        </w:rPr>
      </w:pPr>
    </w:p>
    <w:p w:rsidR="0004035C" w:rsidRPr="007C47AC" w:rsidRDefault="0004035C" w:rsidP="0004035C">
      <w:pPr>
        <w:rPr>
          <w:lang w:val="uk-UA"/>
        </w:rPr>
      </w:pPr>
    </w:p>
    <w:p w:rsidR="0004035C" w:rsidRPr="007C47AC" w:rsidRDefault="0004035C" w:rsidP="0004035C">
      <w:pPr>
        <w:rPr>
          <w:lang w:val="uk-UA"/>
        </w:rPr>
      </w:pPr>
    </w:p>
    <w:p w:rsidR="0004035C" w:rsidRPr="007C47AC" w:rsidRDefault="0004035C" w:rsidP="0004035C">
      <w:pPr>
        <w:rPr>
          <w:lang w:val="uk-UA"/>
        </w:rPr>
      </w:pPr>
    </w:p>
    <w:p w:rsidR="00B12FDA" w:rsidRPr="003334F4" w:rsidRDefault="00B12FDA">
      <w:pPr>
        <w:rPr>
          <w:lang w:val="uk-UA"/>
        </w:rPr>
      </w:pPr>
    </w:p>
    <w:sectPr w:rsidR="00B12FDA" w:rsidRPr="003334F4" w:rsidSect="0004035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C"/>
    <w:rsid w:val="0004035C"/>
    <w:rsid w:val="001B2BDE"/>
    <w:rsid w:val="003334F4"/>
    <w:rsid w:val="00373FCE"/>
    <w:rsid w:val="00421D92"/>
    <w:rsid w:val="00442A8E"/>
    <w:rsid w:val="004720B7"/>
    <w:rsid w:val="00B1129C"/>
    <w:rsid w:val="00B12FDA"/>
    <w:rsid w:val="00B139CC"/>
    <w:rsid w:val="00B55242"/>
    <w:rsid w:val="00B87C11"/>
    <w:rsid w:val="00BD01F9"/>
    <w:rsid w:val="00C6729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2018-02-08T06:33:00Z</dcterms:created>
  <dcterms:modified xsi:type="dcterms:W3CDTF">2020-03-05T09:35:00Z</dcterms:modified>
</cp:coreProperties>
</file>