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66B" w:rsidRPr="007F52B5" w:rsidRDefault="0089166B" w:rsidP="0089166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План – конспект</w:t>
      </w:r>
    </w:p>
    <w:p w:rsidR="0089166B" w:rsidRPr="007F52B5" w:rsidRDefault="0089166B" w:rsidP="0089166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фізичної культури для учнів </w:t>
      </w:r>
      <w:r w:rsidRPr="00036E8B">
        <w:rPr>
          <w:rFonts w:ascii="Times New Roman" w:hAnsi="Times New Roman" w:cs="Times New Roman"/>
          <w:b/>
          <w:sz w:val="28"/>
          <w:szCs w:val="28"/>
        </w:rPr>
        <w:t>6</w:t>
      </w: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класу </w:t>
      </w:r>
    </w:p>
    <w:p w:rsidR="0089166B" w:rsidRPr="00036E8B" w:rsidRDefault="0089166B" w:rsidP="008916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6E8B">
        <w:rPr>
          <w:rFonts w:ascii="Times New Roman" w:hAnsi="Times New Roman" w:cs="Times New Roman"/>
          <w:sz w:val="28"/>
          <w:szCs w:val="28"/>
          <w:lang w:val="uk-UA"/>
        </w:rPr>
        <w:t>Волейбол</w:t>
      </w:r>
    </w:p>
    <w:p w:rsidR="0089166B" w:rsidRDefault="0089166B" w:rsidP="008916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  1. Навчити</w:t>
      </w:r>
      <w:r w:rsidR="00036E8B">
        <w:rPr>
          <w:rFonts w:ascii="Times New Roman" w:hAnsi="Times New Roman" w:cs="Times New Roman"/>
          <w:sz w:val="28"/>
          <w:szCs w:val="28"/>
          <w:lang w:val="uk-UA"/>
        </w:rPr>
        <w:t xml:space="preserve"> верхньому та нижньому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6E8B">
        <w:rPr>
          <w:rFonts w:ascii="Times New Roman" w:hAnsi="Times New Roman" w:cs="Times New Roman"/>
          <w:sz w:val="28"/>
          <w:szCs w:val="28"/>
          <w:lang w:val="uk-UA"/>
        </w:rPr>
        <w:t xml:space="preserve">прийому м’яча. </w:t>
      </w:r>
    </w:p>
    <w:p w:rsidR="0089166B" w:rsidRDefault="0089166B" w:rsidP="008916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2. Тренувати </w:t>
      </w:r>
      <w:r w:rsidR="00CB34FF">
        <w:rPr>
          <w:rFonts w:ascii="Times New Roman" w:hAnsi="Times New Roman" w:cs="Times New Roman"/>
          <w:sz w:val="28"/>
          <w:szCs w:val="28"/>
          <w:lang w:val="uk-UA"/>
        </w:rPr>
        <w:t>фізичні якості під час роботи з м’ячем.</w:t>
      </w:r>
    </w:p>
    <w:p w:rsidR="0089166B" w:rsidRPr="007F52B5" w:rsidRDefault="0089166B" w:rsidP="008916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уроку:</w:t>
      </w:r>
    </w:p>
    <w:p w:rsidR="0089166B" w:rsidRDefault="0089166B" w:rsidP="008916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Повторити </w:t>
      </w:r>
      <w:r w:rsidR="00CB34FF">
        <w:rPr>
          <w:rFonts w:ascii="Times New Roman" w:hAnsi="Times New Roman" w:cs="Times New Roman"/>
          <w:sz w:val="28"/>
          <w:szCs w:val="28"/>
          <w:lang w:val="uk-UA"/>
        </w:rPr>
        <w:t>індивідуальну роботу з  м’ячем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9166B" w:rsidRDefault="0089166B" w:rsidP="008916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Повторити техніку виконання </w:t>
      </w:r>
      <w:r w:rsidR="003E3A55"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2D4907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м’яч</w:t>
      </w:r>
      <w:r w:rsidR="003E3A55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3A55">
        <w:rPr>
          <w:rFonts w:ascii="Times New Roman" w:hAnsi="Times New Roman" w:cs="Times New Roman"/>
          <w:sz w:val="28"/>
          <w:szCs w:val="28"/>
          <w:lang w:val="uk-UA"/>
        </w:rPr>
        <w:t>в парах</w:t>
      </w:r>
      <w:r w:rsidR="0093087B">
        <w:rPr>
          <w:rFonts w:ascii="Times New Roman" w:hAnsi="Times New Roman" w:cs="Times New Roman"/>
          <w:sz w:val="28"/>
          <w:szCs w:val="28"/>
          <w:lang w:val="uk-UA"/>
        </w:rPr>
        <w:t xml:space="preserve"> верхнім та нижнім прийомом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4907" w:rsidRDefault="002D4907" w:rsidP="002D49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748DF">
        <w:rPr>
          <w:rFonts w:ascii="Times New Roman" w:hAnsi="Times New Roman" w:cs="Times New Roman"/>
          <w:sz w:val="28"/>
          <w:szCs w:val="28"/>
          <w:lang w:val="uk-UA"/>
        </w:rPr>
        <w:t>досконалювати прийом м’яча на 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сть в парах та індивідуально. </w:t>
      </w:r>
    </w:p>
    <w:p w:rsidR="0089166B" w:rsidRDefault="0089166B" w:rsidP="008916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Навчити </w:t>
      </w:r>
      <w:r w:rsidR="00B63A2F">
        <w:rPr>
          <w:rFonts w:ascii="Times New Roman" w:hAnsi="Times New Roman" w:cs="Times New Roman"/>
          <w:sz w:val="28"/>
          <w:szCs w:val="28"/>
          <w:lang w:val="uk-UA"/>
        </w:rPr>
        <w:t>подачу м’яча верхом через сітку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166B" w:rsidRDefault="0089166B" w:rsidP="008916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41165">
        <w:rPr>
          <w:rFonts w:ascii="Times New Roman" w:hAnsi="Times New Roman" w:cs="Times New Roman"/>
          <w:sz w:val="28"/>
          <w:szCs w:val="28"/>
          <w:lang w:val="uk-UA"/>
        </w:rPr>
        <w:t xml:space="preserve">волейбольні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м’ячі, </w:t>
      </w:r>
      <w:r w:rsidR="00041165">
        <w:rPr>
          <w:rFonts w:ascii="Times New Roman" w:hAnsi="Times New Roman" w:cs="Times New Roman"/>
          <w:sz w:val="28"/>
          <w:szCs w:val="28"/>
          <w:lang w:val="uk-UA"/>
        </w:rPr>
        <w:t>свисток, волейбольна сітка.</w:t>
      </w:r>
    </w:p>
    <w:p w:rsidR="0089166B" w:rsidRDefault="0089166B" w:rsidP="008916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52B5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 w:rsidR="006748DF">
        <w:rPr>
          <w:rFonts w:ascii="Times New Roman" w:hAnsi="Times New Roman" w:cs="Times New Roman"/>
          <w:sz w:val="28"/>
          <w:szCs w:val="28"/>
          <w:lang w:val="uk-UA"/>
        </w:rPr>
        <w:t>: спортивна зала.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12"/>
        <w:gridCol w:w="4696"/>
        <w:gridCol w:w="1686"/>
        <w:gridCol w:w="2051"/>
      </w:tblGrid>
      <w:tr w:rsidR="0089166B" w:rsidTr="00490BB7">
        <w:tc>
          <w:tcPr>
            <w:tcW w:w="912" w:type="dxa"/>
          </w:tcPr>
          <w:p w:rsidR="0089166B" w:rsidRPr="001D6239" w:rsidRDefault="0089166B" w:rsidP="0012044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62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  <w:p w:rsidR="0089166B" w:rsidRPr="001D6239" w:rsidRDefault="0089166B" w:rsidP="0012044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62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з\п</w:t>
            </w:r>
          </w:p>
        </w:tc>
        <w:tc>
          <w:tcPr>
            <w:tcW w:w="4696" w:type="dxa"/>
          </w:tcPr>
          <w:p w:rsidR="0089166B" w:rsidRPr="001D6239" w:rsidRDefault="0089166B" w:rsidP="001204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62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686" w:type="dxa"/>
          </w:tcPr>
          <w:p w:rsidR="0089166B" w:rsidRPr="001D6239" w:rsidRDefault="0089166B" w:rsidP="0012044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62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Дозування </w:t>
            </w:r>
          </w:p>
        </w:tc>
        <w:tc>
          <w:tcPr>
            <w:tcW w:w="2051" w:type="dxa"/>
          </w:tcPr>
          <w:p w:rsidR="0089166B" w:rsidRPr="001D6239" w:rsidRDefault="0089166B" w:rsidP="0012044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62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Організаційно – методичні вказівки</w:t>
            </w:r>
          </w:p>
        </w:tc>
      </w:tr>
      <w:tr w:rsidR="0089166B" w:rsidTr="00490BB7">
        <w:tc>
          <w:tcPr>
            <w:tcW w:w="9345" w:type="dxa"/>
            <w:gridSpan w:val="4"/>
          </w:tcPr>
          <w:p w:rsidR="0089166B" w:rsidRPr="001D6239" w:rsidRDefault="0089166B" w:rsidP="001204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62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Підготовча частина (10 – 12 хв)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Шикування, рапорт, привітання, повідомлення завдань уроку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2051" w:type="dxa"/>
          </w:tcPr>
          <w:p w:rsidR="0089166B" w:rsidRDefault="006748DF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зовнішній вигляд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 і стан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їхнього 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здоров’я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696" w:type="dxa"/>
          </w:tcPr>
          <w:p w:rsidR="0089166B" w:rsidRDefault="0089166B" w:rsidP="0052427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 з учнями по правилам безпеки на уроках фізичної культури під час вивчення теми «</w:t>
            </w:r>
            <w:r w:rsidR="005242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Волей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бол» 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– 4 хв</w:t>
            </w: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бесіди діти відповідають на запитання вчителя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Замірюють ЧСС за 15 с.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</w:t>
            </w:r>
            <w:r w:rsidR="006748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увагу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самопочуття учнів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організуючих вправ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</w:t>
            </w: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Чітко виконувати повороти в русі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для формування постави.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Ходьба:</w:t>
            </w:r>
          </w:p>
          <w:p w:rsidR="0089166B" w:rsidRDefault="006748DF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вичайним кроком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9166B" w:rsidRDefault="006748DF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носках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9166B" w:rsidRDefault="006748DF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п’ятках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9166B" w:rsidRDefault="006748DF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зовнішній стороні стопи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9166B" w:rsidRDefault="006748DF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внутрішній стороні стопи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9166B" w:rsidRDefault="006748DF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напівприсіді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9166B" w:rsidRDefault="006748DF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присіді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32423" w:rsidRDefault="00A32423" w:rsidP="00A324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423" w:rsidRDefault="00A32423" w:rsidP="00A324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423" w:rsidRDefault="00A32423" w:rsidP="00A324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423" w:rsidRDefault="00A32423" w:rsidP="00A324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423" w:rsidRPr="00A32423" w:rsidRDefault="00A32423" w:rsidP="00A324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10-12 с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– 12 с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– 12 с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– 12 с</w:t>
            </w:r>
          </w:p>
          <w:p w:rsidR="00A32423" w:rsidRDefault="00A32423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2423" w:rsidRDefault="00A32423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– 12 с</w:t>
            </w: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русі стежити за поставою</w:t>
            </w:r>
          </w:p>
          <w:p w:rsidR="0089166B" w:rsidRDefault="006748DF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середньому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темпі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голову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</w:t>
            </w:r>
          </w:p>
        </w:tc>
        <w:tc>
          <w:tcPr>
            <w:tcW w:w="4696" w:type="dxa"/>
          </w:tcPr>
          <w:p w:rsidR="0089166B" w:rsidRDefault="006748DF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ЗРВ на місц</w:t>
            </w:r>
            <w:r w:rsidR="00A324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:</w:t>
            </w:r>
          </w:p>
          <w:p w:rsidR="00490BB7" w:rsidRDefault="00013D15" w:rsidP="00490BB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В.П. О.С. </w:t>
            </w:r>
            <w:r w:rsidR="00490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Кругові </w:t>
            </w:r>
            <w:r w:rsidR="000F7C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оберти</w:t>
            </w:r>
            <w:r w:rsid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головою 1-4 вправо; 5-8 в</w:t>
            </w:r>
            <w:r w:rsidR="00490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ліво.</w:t>
            </w:r>
          </w:p>
          <w:p w:rsidR="000F7CBC" w:rsidRDefault="00490BB7" w:rsidP="000F7CB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13D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В.П. </w:t>
            </w:r>
            <w:r w:rsidR="000F7C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О.С. руки перед собою замкнуті в кистях, 1-4 </w:t>
            </w:r>
            <w:r w:rsid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кругові оберти вправо; 5-8 в</w:t>
            </w:r>
            <w:r w:rsidR="000F7C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ліво.</w:t>
            </w:r>
          </w:p>
          <w:p w:rsidR="000F7CBC" w:rsidRDefault="00434A67" w:rsidP="002C37D4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О.С. руки в</w:t>
            </w:r>
            <w:r w:rsidR="002C37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низу,  1-4 кругові оберти руками  вперед; 5-8 назад.</w:t>
            </w:r>
          </w:p>
          <w:p w:rsidR="00D37053" w:rsidRDefault="00D37053" w:rsidP="00D3705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руки на поясі, ноги на ширині пле</w:t>
            </w:r>
            <w:r w:rsid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ч, 1-4 кругові оберти тулубом вправо ; 5-8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ліво.</w:t>
            </w:r>
          </w:p>
          <w:p w:rsidR="00B07D8C" w:rsidRDefault="00B07D8C" w:rsidP="00B07D8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В.П. руки на поясі, широка стійка, 1-2 нахил тулуба до правої ноги; 3-4 по центру;5-6 нахил тулуба до лівої ноги; 7-8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B07D8C" w:rsidRPr="000F7CBC" w:rsidRDefault="008F10E1" w:rsidP="00D3705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В.П.О.С. руки на поясі, присід до 15 раз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</w:t>
            </w:r>
          </w:p>
          <w:p w:rsidR="0089166B" w:rsidRDefault="00013D15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2р</w:t>
            </w:r>
          </w:p>
          <w:p w:rsidR="002C37D4" w:rsidRDefault="002C37D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C37D4" w:rsidRDefault="002C37D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4р.</w:t>
            </w:r>
          </w:p>
          <w:p w:rsidR="00345524" w:rsidRDefault="0034552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45524" w:rsidRDefault="0034552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4р.</w:t>
            </w:r>
          </w:p>
          <w:p w:rsidR="00D37053" w:rsidRDefault="00D37053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4р.</w:t>
            </w:r>
          </w:p>
          <w:p w:rsidR="008F10E1" w:rsidRDefault="008F10E1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0E1" w:rsidRDefault="008F10E1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F10E1" w:rsidRDefault="008F10E1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4р.</w:t>
            </w: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Дист</w:t>
            </w:r>
            <w:r w:rsidR="006748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анція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 – 3 кр</w:t>
            </w:r>
            <w:r w:rsidR="006748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оки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166B" w:rsidTr="00490BB7">
        <w:tc>
          <w:tcPr>
            <w:tcW w:w="9345" w:type="dxa"/>
            <w:gridSpan w:val="4"/>
          </w:tcPr>
          <w:p w:rsidR="0089166B" w:rsidRPr="009B1DD9" w:rsidRDefault="0089166B" w:rsidP="001204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B1DD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Основна частина (28 – 30 хв)</w:t>
            </w:r>
          </w:p>
        </w:tc>
      </w:tr>
      <w:tr w:rsidR="0089166B" w:rsidRP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1 </w:t>
            </w:r>
          </w:p>
        </w:tc>
        <w:tc>
          <w:tcPr>
            <w:tcW w:w="4696" w:type="dxa"/>
          </w:tcPr>
          <w:p w:rsidR="0089166B" w:rsidRPr="009B1DD9" w:rsidRDefault="005F4EB1" w:rsidP="0012044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5F4EB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ндивідуальну роботу з  м’ячем</w:t>
            </w:r>
            <w:r w:rsidR="0089166B" w:rsidRPr="009B1DD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89166B" w:rsidRDefault="00434A67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набивання м’яча пальцями кисті, сидячи на підлозі</w:t>
            </w:r>
            <w:r w:rsidR="005F4E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9166B" w:rsidRDefault="00434A67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7452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абив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ання м’яча кожним пальцем кисті,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сидячи на підлозі</w:t>
            </w:r>
          </w:p>
          <w:p w:rsidR="00434A67" w:rsidRDefault="00434A67" w:rsidP="009C0C5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F94014"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абивання м’яча кожним пальцем кисті по черз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і,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сидячи на підлозі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434A67" w:rsidRDefault="00434A67" w:rsidP="00434A6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4A52C7"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ередача</w:t>
            </w:r>
            <w:r w:rsidR="00912DF3"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м’яча</w:t>
            </w:r>
            <w:r w:rsidR="004A52C7"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верхнім прийомом </w:t>
            </w:r>
            <w:r w:rsidR="0057515F"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сидячи на підлозі;</w:t>
            </w:r>
          </w:p>
          <w:p w:rsidR="0089166B" w:rsidRPr="00434A67" w:rsidRDefault="00434A67" w:rsidP="00434A6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57515F"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ередача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м’яча сидячи на підлозі</w:t>
            </w:r>
            <w:r w:rsidR="00072E95" w:rsidRP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верхнім прийомом в парах</w:t>
            </w:r>
          </w:p>
        </w:tc>
        <w:tc>
          <w:tcPr>
            <w:tcW w:w="1686" w:type="dxa"/>
          </w:tcPr>
          <w:p w:rsidR="0089166B" w:rsidRDefault="009C434D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  <w:p w:rsidR="007452E1" w:rsidRDefault="00F9401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раз</w:t>
            </w:r>
          </w:p>
          <w:p w:rsidR="007452E1" w:rsidRDefault="007452E1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р</w:t>
            </w:r>
            <w:r w:rsidR="00F940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аз</w:t>
            </w:r>
          </w:p>
          <w:p w:rsidR="00072E95" w:rsidRDefault="00F9401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раз</w:t>
            </w:r>
          </w:p>
          <w:p w:rsidR="00F94014" w:rsidRDefault="00F9401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72E95" w:rsidRDefault="004A52C7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072E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F940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раз</w:t>
            </w:r>
          </w:p>
          <w:p w:rsidR="00072E95" w:rsidRDefault="00072E95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  <w:r w:rsidR="00F940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раз</w:t>
            </w:r>
          </w:p>
        </w:tc>
        <w:tc>
          <w:tcPr>
            <w:tcW w:w="2051" w:type="dxa"/>
          </w:tcPr>
          <w:p w:rsidR="0089166B" w:rsidRDefault="00434A67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Робота </w:t>
            </w:r>
            <w:r w:rsidR="00073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індивідуально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73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парах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по черзі.</w:t>
            </w:r>
          </w:p>
          <w:p w:rsidR="0089166B" w:rsidRDefault="0089166B" w:rsidP="006E16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Виконується </w:t>
            </w:r>
            <w:r w:rsidR="006E16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черзі</w:t>
            </w:r>
          </w:p>
          <w:p w:rsidR="00072E95" w:rsidRDefault="00F643F5" w:rsidP="006E163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Відбивають </w:t>
            </w:r>
            <w:r w:rsidR="00072E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 один одному</w:t>
            </w:r>
          </w:p>
        </w:tc>
      </w:tr>
      <w:tr w:rsidR="0089166B" w:rsidRPr="00CE77B7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696" w:type="dxa"/>
          </w:tcPr>
          <w:p w:rsidR="0089166B" w:rsidRDefault="009C434D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563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Передача м’яча в парах та індивідуально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B56324" w:rsidRDefault="00434A67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B563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ередача м’яча в парах  верхнім прийомом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 w:rsidR="00B563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89166B" w:rsidRDefault="00434A67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0958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ндивідуальний прийом м’яча над собою нижнім прийомом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82C4B" w:rsidRDefault="00434A67" w:rsidP="00D82C4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E472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ндивідуальний прийом м’яча від стіни</w:t>
            </w:r>
            <w:r w:rsidR="00D82C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нижнім прийомом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339FA" w:rsidRDefault="00434A67" w:rsidP="009339F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9339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ередача м’яча в парах  нижнім прийомом </w:t>
            </w:r>
          </w:p>
          <w:p w:rsidR="0089166B" w:rsidRPr="009339FA" w:rsidRDefault="0089166B" w:rsidP="009339FA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</w:t>
            </w:r>
          </w:p>
          <w:p w:rsidR="00B56324" w:rsidRDefault="00B5632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56324" w:rsidRDefault="00B5632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раз</w:t>
            </w:r>
          </w:p>
          <w:p w:rsidR="00A05EFA" w:rsidRDefault="00A05EFA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раз</w:t>
            </w:r>
          </w:p>
          <w:p w:rsidR="00D82C4B" w:rsidRDefault="00D82C4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раз</w:t>
            </w:r>
          </w:p>
          <w:p w:rsidR="009339FA" w:rsidRDefault="009339FA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раз</w:t>
            </w:r>
          </w:p>
        </w:tc>
        <w:tc>
          <w:tcPr>
            <w:tcW w:w="2051" w:type="dxa"/>
          </w:tcPr>
          <w:p w:rsidR="00CE77B7" w:rsidRDefault="0089166B" w:rsidP="00CE77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у парах (</w:t>
            </w:r>
            <w:r w:rsidR="00CE77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передача у висоту 1 м. чи більше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). </w:t>
            </w:r>
          </w:p>
          <w:p w:rsidR="0089166B" w:rsidRDefault="00CE77B7" w:rsidP="00CE77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Ноги зігнуті в колін</w:t>
            </w:r>
            <w:r w:rsid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</w:t>
            </w:r>
            <w:r w:rsid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суглобі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</w:p>
        </w:tc>
        <w:tc>
          <w:tcPr>
            <w:tcW w:w="4696" w:type="dxa"/>
          </w:tcPr>
          <w:p w:rsidR="0089166B" w:rsidRDefault="00330654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="00434A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рийом м’яча на ки</w:t>
            </w:r>
            <w:r w:rsidRPr="003306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сть в парах та індивідуально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9166B" w:rsidRDefault="00434A67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удар по м’ячу кистю правої та лівої руки через підлогу;</w:t>
            </w:r>
          </w:p>
          <w:p w:rsidR="0089166B" w:rsidRDefault="00434A67" w:rsidP="0089166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8225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парі по черзі 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8225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8225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міною удар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по м’ячу кистю правої та лівої руки через підлогу;</w:t>
            </w:r>
          </w:p>
          <w:p w:rsidR="006C600D" w:rsidRDefault="00E472AD" w:rsidP="001020A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6C60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парах один одному кидаєм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м’яч, партнер повинен прийняти</w:t>
            </w:r>
            <w:r w:rsidR="006C60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 нижнім прийомом;</w:t>
            </w:r>
          </w:p>
          <w:p w:rsidR="0089166B" w:rsidRDefault="006C600D" w:rsidP="001020A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472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102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парах при передачі м’яча верхнім прийомом на 3 дотик робимо удар кистю по м’ячу, п</w:t>
            </w:r>
            <w:r w:rsidR="00E472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 цьому партнер повинен підняти</w:t>
            </w:r>
            <w:r w:rsidR="00102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м’яч нижнім </w:t>
            </w:r>
            <w:r w:rsidR="009849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прийомом</w:t>
            </w:r>
            <w:r w:rsidR="001020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84924" w:rsidRPr="00AE6C76" w:rsidRDefault="00984924" w:rsidP="006C600D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6" w:type="dxa"/>
          </w:tcPr>
          <w:p w:rsidR="0089166B" w:rsidRDefault="00FC434C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10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  <w:p w:rsidR="0082250F" w:rsidRDefault="0082250F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2250F" w:rsidRDefault="0082250F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раз</w:t>
            </w:r>
          </w:p>
          <w:p w:rsidR="0082250F" w:rsidRDefault="001020AC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раз</w:t>
            </w:r>
          </w:p>
          <w:p w:rsidR="001020AC" w:rsidRDefault="001020AC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020AC" w:rsidRDefault="001020AC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20 раз</w:t>
            </w:r>
          </w:p>
          <w:p w:rsidR="00403BFA" w:rsidRDefault="00403BFA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03BFA" w:rsidRDefault="00403BFA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20 раз</w:t>
            </w:r>
          </w:p>
        </w:tc>
        <w:tc>
          <w:tcPr>
            <w:tcW w:w="2051" w:type="dxa"/>
          </w:tcPr>
          <w:p w:rsidR="00FC434C" w:rsidRDefault="00FC434C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C434C" w:rsidRDefault="00FC434C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C434C" w:rsidRDefault="00403BFA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уд</w:t>
            </w:r>
            <w:r w:rsid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арі м’яч повинен торкнутися підлоги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через стіну та повернутися до вас.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Приділяти </w:t>
            </w:r>
            <w:r w:rsidR="00434A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увагу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техніці виконання вправи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4696" w:type="dxa"/>
          </w:tcPr>
          <w:p w:rsidR="0089166B" w:rsidRPr="00784106" w:rsidRDefault="0089166B" w:rsidP="0012044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472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Подача</w:t>
            </w:r>
            <w:r w:rsidR="00784106" w:rsidRPr="0078410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м’яча </w:t>
            </w:r>
            <w:r w:rsidR="00E472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верхні</w:t>
            </w:r>
            <w:r w:rsidR="00784106" w:rsidRPr="0078410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 </w:t>
            </w:r>
            <w:r w:rsidR="00E472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прийомом </w:t>
            </w:r>
            <w:r w:rsidR="00784106" w:rsidRPr="0078410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через сітку 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6" w:type="dxa"/>
          </w:tcPr>
          <w:p w:rsidR="0089166B" w:rsidRDefault="00784106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8916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89166B" w:rsidRDefault="00C848EE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Поділяємо учнів на 2 сторони</w:t>
            </w:r>
            <w:r w:rsidR="00E472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 сітки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їхня задача</w:t>
            </w:r>
            <w:r w:rsidR="00E472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ударом кисті перекинути </w:t>
            </w:r>
            <w:r w:rsidR="00E472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через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сітку </w:t>
            </w:r>
            <w:r w:rsidR="00E472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м’яч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 одному.</w:t>
            </w:r>
          </w:p>
        </w:tc>
      </w:tr>
      <w:tr w:rsidR="0089166B" w:rsidTr="00490BB7">
        <w:tc>
          <w:tcPr>
            <w:tcW w:w="9345" w:type="dxa"/>
            <w:gridSpan w:val="4"/>
          </w:tcPr>
          <w:p w:rsidR="0089166B" w:rsidRPr="00AE6C76" w:rsidRDefault="0089166B" w:rsidP="00314A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E6C7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Заключна частина (5  хв)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Шикування 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 на увагу «Клас, струнко»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Підведення підсумків уроку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гру кращих учнів.</w:t>
            </w:r>
          </w:p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Привітати кращу команду за успіх у змаганнях 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Замірювання ЧСС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100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\хв</w:t>
            </w:r>
          </w:p>
        </w:tc>
      </w:tr>
      <w:tr w:rsidR="0089166B" w:rsidTr="00490BB7">
        <w:tc>
          <w:tcPr>
            <w:tcW w:w="912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 </w:t>
            </w:r>
          </w:p>
        </w:tc>
        <w:tc>
          <w:tcPr>
            <w:tcW w:w="469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ДЗ</w:t>
            </w:r>
          </w:p>
        </w:tc>
        <w:tc>
          <w:tcPr>
            <w:tcW w:w="1686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89166B" w:rsidRDefault="0089166B" w:rsidP="001204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Удари по м’ячу ногою біля стіни</w:t>
            </w:r>
          </w:p>
        </w:tc>
      </w:tr>
    </w:tbl>
    <w:p w:rsidR="0089166B" w:rsidRPr="007F52B5" w:rsidRDefault="0089166B" w:rsidP="008916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241EC" w:rsidRPr="0089166B" w:rsidRDefault="004241EC">
      <w:pPr>
        <w:rPr>
          <w:lang w:val="uk-UA"/>
        </w:rPr>
      </w:pPr>
    </w:p>
    <w:sectPr w:rsidR="004241EC" w:rsidRPr="00891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67DF8"/>
    <w:multiLevelType w:val="hybridMultilevel"/>
    <w:tmpl w:val="B7D635F0"/>
    <w:lvl w:ilvl="0" w:tplc="E06401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9048D"/>
    <w:multiLevelType w:val="hybridMultilevel"/>
    <w:tmpl w:val="8D406346"/>
    <w:lvl w:ilvl="0" w:tplc="1AE63B3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968"/>
    <w:rsid w:val="00013D15"/>
    <w:rsid w:val="00036E8B"/>
    <w:rsid w:val="00041165"/>
    <w:rsid w:val="00072E95"/>
    <w:rsid w:val="00073285"/>
    <w:rsid w:val="000958EA"/>
    <w:rsid w:val="000F7CBC"/>
    <w:rsid w:val="001020AC"/>
    <w:rsid w:val="002C37D4"/>
    <w:rsid w:val="002D4907"/>
    <w:rsid w:val="00314A08"/>
    <w:rsid w:val="00330654"/>
    <w:rsid w:val="00345524"/>
    <w:rsid w:val="003B37C8"/>
    <w:rsid w:val="003E3A55"/>
    <w:rsid w:val="00403BFA"/>
    <w:rsid w:val="004241EC"/>
    <w:rsid w:val="00434A67"/>
    <w:rsid w:val="00490BB7"/>
    <w:rsid w:val="004A52C7"/>
    <w:rsid w:val="0052427E"/>
    <w:rsid w:val="005524C5"/>
    <w:rsid w:val="0057515F"/>
    <w:rsid w:val="005F4EB1"/>
    <w:rsid w:val="005F7CFF"/>
    <w:rsid w:val="006740A7"/>
    <w:rsid w:val="006748DF"/>
    <w:rsid w:val="006C600D"/>
    <w:rsid w:val="006E1639"/>
    <w:rsid w:val="007452E1"/>
    <w:rsid w:val="00784106"/>
    <w:rsid w:val="0082250F"/>
    <w:rsid w:val="0089166B"/>
    <w:rsid w:val="008D5968"/>
    <w:rsid w:val="008F10E1"/>
    <w:rsid w:val="009070F1"/>
    <w:rsid w:val="00912DF3"/>
    <w:rsid w:val="0093087B"/>
    <w:rsid w:val="009339FA"/>
    <w:rsid w:val="00984924"/>
    <w:rsid w:val="009C434D"/>
    <w:rsid w:val="00A05EFA"/>
    <w:rsid w:val="00A32423"/>
    <w:rsid w:val="00B07D8C"/>
    <w:rsid w:val="00B56324"/>
    <w:rsid w:val="00B63A2F"/>
    <w:rsid w:val="00C365A3"/>
    <w:rsid w:val="00C848EE"/>
    <w:rsid w:val="00CB34FF"/>
    <w:rsid w:val="00CE77B7"/>
    <w:rsid w:val="00D37053"/>
    <w:rsid w:val="00D82C4B"/>
    <w:rsid w:val="00E472AD"/>
    <w:rsid w:val="00F643F5"/>
    <w:rsid w:val="00F94014"/>
    <w:rsid w:val="00FC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8059"/>
  <w15:chartTrackingRefBased/>
  <w15:docId w15:val="{1204F94A-1A6C-4A05-9DAE-92BFD267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66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66B"/>
    <w:pPr>
      <w:ind w:left="720"/>
      <w:contextualSpacing/>
    </w:pPr>
  </w:style>
  <w:style w:type="table" w:styleId="a4">
    <w:name w:val="Table Grid"/>
    <w:basedOn w:val="a1"/>
    <w:uiPriority w:val="59"/>
    <w:rsid w:val="00891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62</cp:revision>
  <dcterms:created xsi:type="dcterms:W3CDTF">2020-03-30T16:56:00Z</dcterms:created>
  <dcterms:modified xsi:type="dcterms:W3CDTF">2020-03-31T16:30:00Z</dcterms:modified>
</cp:coreProperties>
</file>