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B43" w:rsidRPr="00704049" w:rsidRDefault="00A02B43" w:rsidP="00A02B4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4049">
        <w:rPr>
          <w:rFonts w:ascii="Times New Roman" w:hAnsi="Times New Roman" w:cs="Times New Roman"/>
          <w:b/>
          <w:sz w:val="28"/>
          <w:szCs w:val="28"/>
          <w:lang w:val="uk-UA"/>
        </w:rPr>
        <w:t>План – конспект</w:t>
      </w:r>
    </w:p>
    <w:p w:rsidR="00A02B43" w:rsidRPr="00704049" w:rsidRDefault="00A02B43" w:rsidP="00A02B4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40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 фізичної культури для учнів </w:t>
      </w:r>
      <w:r w:rsidR="00985DE8" w:rsidRPr="00704049"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Pr="007040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класу </w:t>
      </w:r>
      <w:r w:rsidR="00836F16" w:rsidRPr="00704049">
        <w:rPr>
          <w:rFonts w:ascii="Times New Roman" w:hAnsi="Times New Roman" w:cs="Times New Roman"/>
          <w:b/>
          <w:sz w:val="28"/>
          <w:szCs w:val="28"/>
          <w:lang w:val="uk-UA"/>
        </w:rPr>
        <w:t>малокомплектних шкіл</w:t>
      </w:r>
    </w:p>
    <w:p w:rsidR="00A02B43" w:rsidRPr="00704049" w:rsidRDefault="00A02B43" w:rsidP="00A02B43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704049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0563E7" w:rsidRPr="00704049">
        <w:rPr>
          <w:rFonts w:ascii="Times New Roman" w:hAnsi="Times New Roman" w:cs="Times New Roman"/>
          <w:b/>
          <w:sz w:val="28"/>
          <w:szCs w:val="28"/>
        </w:rPr>
        <w:t>.</w:t>
      </w:r>
      <w:r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5DE8" w:rsidRPr="00704049">
        <w:rPr>
          <w:rFonts w:ascii="Times New Roman" w:hAnsi="Times New Roman" w:cs="Times New Roman"/>
          <w:sz w:val="28"/>
          <w:szCs w:val="28"/>
          <w:lang w:val="uk-UA"/>
        </w:rPr>
        <w:t>Баскет</w:t>
      </w:r>
      <w:r w:rsidRPr="00704049">
        <w:rPr>
          <w:rFonts w:ascii="Times New Roman" w:hAnsi="Times New Roman" w:cs="Times New Roman"/>
          <w:sz w:val="28"/>
          <w:szCs w:val="28"/>
          <w:lang w:val="uk-UA"/>
        </w:rPr>
        <w:t>бол</w:t>
      </w:r>
      <w:r w:rsidR="000563E7" w:rsidRPr="0070404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02B43" w:rsidRPr="00704049" w:rsidRDefault="00A02B43" w:rsidP="00A02B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4049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 w:rsidR="000563E7" w:rsidRPr="0070404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   1. </w:t>
      </w:r>
      <w:r w:rsidR="00ED3EDB" w:rsidRPr="00704049">
        <w:rPr>
          <w:rFonts w:ascii="Times New Roman" w:hAnsi="Times New Roman" w:cs="Times New Roman"/>
          <w:sz w:val="28"/>
          <w:szCs w:val="28"/>
          <w:lang w:val="uk-UA"/>
        </w:rPr>
        <w:t>Закріпити техніку подвійного</w:t>
      </w:r>
      <w:r w:rsidR="00120824"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 крок</w:t>
      </w:r>
      <w:r w:rsidR="000B04A9" w:rsidRPr="0070404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02B43" w:rsidRPr="00704049" w:rsidRDefault="00A02B43" w:rsidP="00A02B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F97E6C"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 2. </w:t>
      </w:r>
      <w:r w:rsidR="00F97E6C"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Удосконалити </w:t>
      </w:r>
      <w:r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 фізичні якості під час </w:t>
      </w:r>
      <w:r w:rsidR="00F97E6C" w:rsidRPr="00704049">
        <w:rPr>
          <w:rFonts w:ascii="Times New Roman" w:hAnsi="Times New Roman" w:cs="Times New Roman"/>
          <w:sz w:val="28"/>
          <w:szCs w:val="28"/>
          <w:lang w:val="uk-UA"/>
        </w:rPr>
        <w:t>гри баскетбол 3х3</w:t>
      </w:r>
      <w:r w:rsidR="0070404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02B43" w:rsidRPr="00704049" w:rsidRDefault="00A02B43" w:rsidP="00A02B4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4049">
        <w:rPr>
          <w:rFonts w:ascii="Times New Roman" w:hAnsi="Times New Roman" w:cs="Times New Roman"/>
          <w:b/>
          <w:sz w:val="28"/>
          <w:szCs w:val="28"/>
          <w:lang w:val="uk-UA"/>
        </w:rPr>
        <w:t>Завдання уроку:</w:t>
      </w:r>
    </w:p>
    <w:p w:rsidR="00A02B43" w:rsidRPr="00704049" w:rsidRDefault="00D86E34" w:rsidP="00A02B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404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82243"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ндивідуальна </w:t>
      </w:r>
      <w:r w:rsidR="001948DA" w:rsidRPr="00704049">
        <w:rPr>
          <w:rFonts w:ascii="Times New Roman" w:hAnsi="Times New Roman" w:cs="Times New Roman"/>
          <w:sz w:val="28"/>
          <w:szCs w:val="28"/>
          <w:lang w:val="uk-UA"/>
        </w:rPr>
        <w:t>розминка</w:t>
      </w:r>
      <w:r w:rsidR="00582243"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 з м’</w:t>
      </w:r>
      <w:r w:rsidRPr="00704049">
        <w:rPr>
          <w:rFonts w:ascii="Times New Roman" w:hAnsi="Times New Roman" w:cs="Times New Roman"/>
          <w:sz w:val="28"/>
          <w:szCs w:val="28"/>
          <w:lang w:val="uk-UA"/>
        </w:rPr>
        <w:t>ячами по спортивній залі.</w:t>
      </w:r>
    </w:p>
    <w:p w:rsidR="00A02B43" w:rsidRPr="00704049" w:rsidRDefault="00A02B43" w:rsidP="00A02B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Повторити </w:t>
      </w:r>
      <w:r w:rsidR="00466CC1"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техніку </w:t>
      </w:r>
      <w:r w:rsidR="00D86E34"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ведіння </w:t>
      </w:r>
      <w:r w:rsidR="00466CC1"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м’яча </w:t>
      </w:r>
      <w:r w:rsidR="00D86E34" w:rsidRPr="00704049">
        <w:rPr>
          <w:rFonts w:ascii="Times New Roman" w:hAnsi="Times New Roman" w:cs="Times New Roman"/>
          <w:sz w:val="28"/>
          <w:szCs w:val="28"/>
          <w:lang w:val="uk-UA"/>
        </w:rPr>
        <w:t>в парах в «коридорі».</w:t>
      </w:r>
    </w:p>
    <w:p w:rsidR="00A02B43" w:rsidRPr="00704049" w:rsidRDefault="00A02B43" w:rsidP="00A02B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Удосконалювати </w:t>
      </w:r>
      <w:r w:rsidR="00466CC1" w:rsidRPr="00704049">
        <w:rPr>
          <w:rFonts w:ascii="Times New Roman" w:hAnsi="Times New Roman" w:cs="Times New Roman"/>
          <w:sz w:val="28"/>
          <w:szCs w:val="28"/>
          <w:lang w:val="uk-UA"/>
        </w:rPr>
        <w:t>подвійний крок</w:t>
      </w:r>
      <w:r w:rsidR="0042096A"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 з м’ячем</w:t>
      </w:r>
      <w:r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02B43" w:rsidRPr="00704049" w:rsidRDefault="001948DA" w:rsidP="00A02B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4049">
        <w:rPr>
          <w:rFonts w:ascii="Times New Roman" w:hAnsi="Times New Roman" w:cs="Times New Roman"/>
          <w:sz w:val="28"/>
          <w:szCs w:val="28"/>
          <w:lang w:val="uk-UA"/>
        </w:rPr>
        <w:t>Закріпити техніку та тактику в грі баскетбол 3х3.</w:t>
      </w:r>
    </w:p>
    <w:bookmarkEnd w:id="0"/>
    <w:p w:rsidR="00A02B43" w:rsidRPr="00704049" w:rsidRDefault="00A02B43" w:rsidP="00A02B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4049">
        <w:rPr>
          <w:rFonts w:ascii="Times New Roman" w:hAnsi="Times New Roman" w:cs="Times New Roman"/>
          <w:b/>
          <w:sz w:val="28"/>
          <w:szCs w:val="28"/>
          <w:lang w:val="uk-UA"/>
        </w:rPr>
        <w:t>Інвентар:</w:t>
      </w:r>
      <w:r w:rsidRPr="0070404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948DA" w:rsidRPr="00704049">
        <w:rPr>
          <w:rFonts w:ascii="Times New Roman" w:hAnsi="Times New Roman" w:cs="Times New Roman"/>
          <w:sz w:val="28"/>
          <w:szCs w:val="28"/>
          <w:lang w:val="uk-UA"/>
        </w:rPr>
        <w:t>баскетбольні м’ячі, свисток</w:t>
      </w:r>
      <w:r w:rsidRPr="0070404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02B43" w:rsidRPr="00704049" w:rsidRDefault="00A02B43" w:rsidP="00A02B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4049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</w:t>
      </w:r>
      <w:r w:rsidRPr="00704049">
        <w:rPr>
          <w:rFonts w:ascii="Times New Roman" w:hAnsi="Times New Roman" w:cs="Times New Roman"/>
          <w:sz w:val="28"/>
          <w:szCs w:val="28"/>
          <w:lang w:val="uk-UA"/>
        </w:rPr>
        <w:t>: спортивна зала.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12"/>
        <w:gridCol w:w="4696"/>
        <w:gridCol w:w="1686"/>
        <w:gridCol w:w="2051"/>
      </w:tblGrid>
      <w:tr w:rsidR="00704049" w:rsidRPr="00704049" w:rsidTr="001F6075">
        <w:tc>
          <w:tcPr>
            <w:tcW w:w="912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з\п</w:t>
            </w:r>
          </w:p>
        </w:tc>
        <w:tc>
          <w:tcPr>
            <w:tcW w:w="4696" w:type="dxa"/>
          </w:tcPr>
          <w:p w:rsidR="00A02B43" w:rsidRPr="00704049" w:rsidRDefault="00A02B43" w:rsidP="001F60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68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Дозування </w:t>
            </w:r>
          </w:p>
        </w:tc>
        <w:tc>
          <w:tcPr>
            <w:tcW w:w="2051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Організаційно – методичні вказівки</w:t>
            </w:r>
          </w:p>
        </w:tc>
      </w:tr>
      <w:tr w:rsidR="00704049" w:rsidRPr="00704049" w:rsidTr="001F6075">
        <w:tc>
          <w:tcPr>
            <w:tcW w:w="9345" w:type="dxa"/>
            <w:gridSpan w:val="4"/>
          </w:tcPr>
          <w:p w:rsidR="00A02B43" w:rsidRPr="00704049" w:rsidRDefault="00A02B43" w:rsidP="00B118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Підготовча частина (1</w:t>
            </w:r>
            <w:r w:rsidR="00B11859"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12 хв)</w:t>
            </w:r>
          </w:p>
        </w:tc>
      </w:tr>
      <w:tr w:rsidR="00704049" w:rsidRPr="00704049" w:rsidTr="001F6075">
        <w:tc>
          <w:tcPr>
            <w:tcW w:w="912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69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Шикування, рапорт, привітання, повідомлення завдань уроку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68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</w:tc>
        <w:tc>
          <w:tcPr>
            <w:tcW w:w="2051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зовнішній вигляд учнів і стан їхнього здоров’я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704049" w:rsidRPr="00704049" w:rsidTr="001F6075">
        <w:tc>
          <w:tcPr>
            <w:tcW w:w="912" w:type="dxa"/>
          </w:tcPr>
          <w:p w:rsidR="00A02B43" w:rsidRPr="00704049" w:rsidRDefault="00A464F6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696" w:type="dxa"/>
          </w:tcPr>
          <w:p w:rsidR="00A02B43" w:rsidRPr="00704049" w:rsidRDefault="00704049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Замірювання</w:t>
            </w:r>
            <w:r w:rsidR="00A02B43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ЧСС за 15 с.</w:t>
            </w:r>
          </w:p>
        </w:tc>
        <w:tc>
          <w:tcPr>
            <w:tcW w:w="1686" w:type="dxa"/>
          </w:tcPr>
          <w:p w:rsidR="00A02B43" w:rsidRPr="00704049" w:rsidRDefault="00B11859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 </w:t>
            </w:r>
            <w:proofErr w:type="spellStart"/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</w:t>
            </w:r>
            <w:proofErr w:type="spellEnd"/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2051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самопочуття учнів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704049" w:rsidRPr="00704049" w:rsidTr="001F6075">
        <w:tc>
          <w:tcPr>
            <w:tcW w:w="912" w:type="dxa"/>
          </w:tcPr>
          <w:p w:rsidR="00A02B43" w:rsidRPr="00704049" w:rsidRDefault="003B476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69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</w:t>
            </w:r>
            <w:r w:rsidR="00D25226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її види:                                               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звичайним кроком;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носках;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п’ятках;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зовнішній стороні стопи;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внутрішній стороні стопи;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напівприсіді;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 присіді.</w:t>
            </w:r>
          </w:p>
          <w:p w:rsidR="00A02B43" w:rsidRPr="00704049" w:rsidRDefault="00261C7B" w:rsidP="001F60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</w:t>
            </w:r>
            <w:r w:rsidR="00C456AD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та його види :</w:t>
            </w:r>
          </w:p>
          <w:p w:rsidR="00C456AD" w:rsidRPr="00704049" w:rsidRDefault="00C456AD" w:rsidP="00C456A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повільному темпі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D715A6" w:rsidRPr="00704049" w:rsidRDefault="00D715A6" w:rsidP="00C456A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правим боком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D715A6" w:rsidRPr="00704049" w:rsidRDefault="00D715A6" w:rsidP="00C456A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лівим боком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D715A6" w:rsidRPr="00704049" w:rsidRDefault="00D715A6" w:rsidP="00C456A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з піднімання гомілки в назад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D715A6" w:rsidRPr="00704049" w:rsidRDefault="00D715A6" w:rsidP="00C456A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з підніманням стегна до гори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02B43" w:rsidRPr="00704049" w:rsidRDefault="006B4011" w:rsidP="001F60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Вправа на відновлення дихання </w:t>
            </w:r>
          </w:p>
          <w:p w:rsidR="006B4011" w:rsidRPr="00704049" w:rsidRDefault="006B4011" w:rsidP="006B401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ЗРВ в русі</w:t>
            </w:r>
            <w:r w:rsidR="007015C2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:</w:t>
            </w:r>
          </w:p>
          <w:p w:rsidR="007015C2" w:rsidRPr="00704049" w:rsidRDefault="005C7CCA" w:rsidP="007015C2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П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рава рука вгорі</w:t>
            </w:r>
            <w:r w:rsidR="007015C2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ліва внизу, 1-2 відведення рук назад; 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 3-4 з</w:t>
            </w:r>
            <w:r w:rsidR="007015C2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міна рук</w:t>
            </w:r>
            <w:r w:rsidR="00A9194D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виконуємо відведення рук назад</w:t>
            </w:r>
            <w:r w:rsidR="007015C2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.</w:t>
            </w:r>
          </w:p>
          <w:p w:rsidR="004A585B" w:rsidRPr="00704049" w:rsidRDefault="005C7CCA" w:rsidP="007015C2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Р</w:t>
            </w:r>
            <w:r w:rsidR="004A585B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уки перед грудьми зігнуті в ліктьовому суглобі ; 1-2 відводимо  зігнуті руки назад; 3-4 відводимо прямі руки назад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250A5A" w:rsidRPr="00704049" w:rsidRDefault="005C7CCA" w:rsidP="00250A5A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Руки на поясі, виконуємо на кожен крок випад ногою вперед.</w:t>
            </w:r>
          </w:p>
          <w:p w:rsidR="00A02B43" w:rsidRPr="00704049" w:rsidRDefault="00A02B43" w:rsidP="00250A5A">
            <w:pPr>
              <w:ind w:left="3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Перешикування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686" w:type="dxa"/>
          </w:tcPr>
          <w:p w:rsidR="00D2333F" w:rsidRPr="00704049" w:rsidRDefault="006B4011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 хв.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10-12 с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– 12 с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– 12 с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10 – 12 с</w:t>
            </w:r>
          </w:p>
          <w:p w:rsidR="00C456AD" w:rsidRPr="00704049" w:rsidRDefault="00C456AD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 кругів 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F13BA" w:rsidRPr="00704049" w:rsidRDefault="00DF13BA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B4011" w:rsidRPr="00704049" w:rsidRDefault="006B4011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B4011" w:rsidRPr="00704049" w:rsidRDefault="006B4011" w:rsidP="006B401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B4011" w:rsidRPr="00704049" w:rsidRDefault="006B4011" w:rsidP="006B401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хв</w:t>
            </w:r>
            <w:r w:rsidR="007015C2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6B4011" w:rsidRPr="00704049" w:rsidRDefault="00CA59FE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рази</w:t>
            </w:r>
          </w:p>
          <w:p w:rsidR="006B4011" w:rsidRPr="00704049" w:rsidRDefault="006B4011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63A0B" w:rsidRPr="00704049" w:rsidRDefault="00263A0B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63A0B" w:rsidRPr="00704049" w:rsidRDefault="00263A0B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рази</w:t>
            </w:r>
          </w:p>
          <w:p w:rsidR="00AF0B22" w:rsidRPr="00704049" w:rsidRDefault="00AF0B22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F0B22" w:rsidRPr="00704049" w:rsidRDefault="00AF0B22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F0B22" w:rsidRPr="00704049" w:rsidRDefault="00AF0B22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F0B22" w:rsidRPr="00704049" w:rsidRDefault="00AF0B22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раз</w:t>
            </w:r>
          </w:p>
          <w:p w:rsidR="00250A5A" w:rsidRPr="00704049" w:rsidRDefault="00250A5A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50A5A" w:rsidRPr="00704049" w:rsidRDefault="00250A5A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– 12 секунд</w:t>
            </w:r>
          </w:p>
        </w:tc>
        <w:tc>
          <w:tcPr>
            <w:tcW w:w="2051" w:type="dxa"/>
          </w:tcPr>
          <w:p w:rsidR="00D2333F" w:rsidRPr="00704049" w:rsidRDefault="00D2333F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середньому темпі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поясі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за голову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Руки на поясі</w:t>
            </w:r>
          </w:p>
          <w:p w:rsidR="00A02B43" w:rsidRPr="00704049" w:rsidRDefault="00C456AD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спортивній залі</w:t>
            </w:r>
          </w:p>
          <w:p w:rsidR="00CA59FE" w:rsidRPr="00704049" w:rsidRDefault="00CA59FE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59FE" w:rsidRPr="00704049" w:rsidRDefault="00CA59FE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59FE" w:rsidRPr="00704049" w:rsidRDefault="00CA59FE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59FE" w:rsidRPr="00704049" w:rsidRDefault="00CA59FE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59FE" w:rsidRPr="00704049" w:rsidRDefault="00704049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виконанні вправи тримає</w:t>
            </w:r>
            <w:r w:rsidR="00CA59FE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 поставу.</w:t>
            </w:r>
          </w:p>
          <w:p w:rsidR="00054685" w:rsidRPr="00704049" w:rsidRDefault="00704049" w:rsidP="000546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Виконуючи</w:t>
            </w:r>
            <w:r w:rsidR="00054685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вправу лікті не опускати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F0B22" w:rsidRPr="00704049" w:rsidRDefault="00AF0B22" w:rsidP="000546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F0B22" w:rsidRPr="00704049" w:rsidRDefault="00AF0B22" w:rsidP="00250A5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Спину </w:t>
            </w:r>
            <w:r w:rsidR="00250A5A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тримаємо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рівно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704049" w:rsidRPr="00704049" w:rsidTr="001F6075">
        <w:tc>
          <w:tcPr>
            <w:tcW w:w="912" w:type="dxa"/>
          </w:tcPr>
          <w:p w:rsidR="00A02B43" w:rsidRPr="00704049" w:rsidRDefault="003B476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</w:t>
            </w:r>
            <w:r w:rsidR="00A02B43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69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ЗРВ на місці :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О.С. Кругові оберти головою 1-4 вправо; 5-8 вліво.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В.П. О.С. руки перед собою замкнуті в кистях, 1-4 кругові оберти вправо; 5-8 вліво.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О.С. руки внизу,  1-4 кругові оберти руками  вперед; 5-8 назад.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руки на поясі, ноги на ширині плеч, 1-4 кругові оберти тулубом вправо ; 5-8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ліво.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В.П. руки на поясі, широка стійка, 1-2 нахил тулуба до правої ноги; 3-4 по центру;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5-6 нахил тулуба до лівої ноги; 7-8 в.п.</w:t>
            </w:r>
          </w:p>
          <w:p w:rsidR="00A02B43" w:rsidRPr="00704049" w:rsidRDefault="00A02B43" w:rsidP="001F607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В.П.О.С. руки на поясі, присід до 15 раз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68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 хв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2р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4р.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4р.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4р.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4р.</w:t>
            </w:r>
          </w:p>
        </w:tc>
        <w:tc>
          <w:tcPr>
            <w:tcW w:w="2051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Дистанція 2 – 3 кроки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4049" w:rsidRPr="00704049" w:rsidTr="001F6075">
        <w:tc>
          <w:tcPr>
            <w:tcW w:w="9345" w:type="dxa"/>
            <w:gridSpan w:val="4"/>
          </w:tcPr>
          <w:p w:rsidR="00A02B43" w:rsidRPr="00704049" w:rsidRDefault="00A02B43" w:rsidP="002C58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Основна частина (</w:t>
            </w:r>
            <w:r w:rsidR="002C583F"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28 </w:t>
            </w: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хв</w:t>
            </w:r>
            <w:r w:rsidR="002C583F"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704049" w:rsidRPr="00704049" w:rsidTr="001F6075">
        <w:tc>
          <w:tcPr>
            <w:tcW w:w="912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</w:p>
        </w:tc>
        <w:tc>
          <w:tcPr>
            <w:tcW w:w="4696" w:type="dxa"/>
          </w:tcPr>
          <w:p w:rsidR="00A02B43" w:rsidRPr="00704049" w:rsidRDefault="007C77C2" w:rsidP="001F6075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Індивідуальна розминка з м’ячами по спортивній залі</w:t>
            </w:r>
            <w:r w:rsid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A02B43" w:rsidRPr="00704049" w:rsidRDefault="00A02B43" w:rsidP="00AC58FA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86" w:type="dxa"/>
          </w:tcPr>
          <w:p w:rsidR="00A02B43" w:rsidRPr="00704049" w:rsidRDefault="00AC58FA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A02B43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  <w:r w:rsidR="00FF7E59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A02B43" w:rsidRPr="00704049" w:rsidRDefault="00AC58FA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індив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ідуально виконують елементи веді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ння м’яча по залу, кидки м’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яча в кошик, застосовуючи</w:t>
            </w:r>
            <w:r w:rsidR="006F6167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всі набуті фінти та елементи з м’ячем. </w:t>
            </w:r>
          </w:p>
        </w:tc>
      </w:tr>
      <w:tr w:rsidR="00704049" w:rsidRPr="00704049" w:rsidTr="001F6075">
        <w:tc>
          <w:tcPr>
            <w:tcW w:w="912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696" w:type="dxa"/>
          </w:tcPr>
          <w:p w:rsidR="00A02B43" w:rsidRPr="00704049" w:rsidRDefault="00BB52AC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Повторити техніку ведіння м’яча в парах в «коридорі».</w:t>
            </w:r>
          </w:p>
          <w:p w:rsidR="00A02B43" w:rsidRPr="00704049" w:rsidRDefault="00A02B43" w:rsidP="00FF7E5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86" w:type="dxa"/>
          </w:tcPr>
          <w:p w:rsidR="00A02B43" w:rsidRPr="00704049" w:rsidRDefault="00FF7E59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A02B43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A02B43" w:rsidRPr="00704049" w:rsidRDefault="000D1AD6" w:rsidP="000D1A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діляться на 3 групи, в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читель позначає фішками обумовл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ений орієнтир, після цього дає команду «можна» - учні в «коридорі»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грають один проти  одного міні-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баскетбол.</w:t>
            </w:r>
          </w:p>
        </w:tc>
      </w:tr>
      <w:tr w:rsidR="00704049" w:rsidRPr="00704049" w:rsidTr="001F6075">
        <w:tc>
          <w:tcPr>
            <w:tcW w:w="912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</w:p>
        </w:tc>
        <w:tc>
          <w:tcPr>
            <w:tcW w:w="4696" w:type="dxa"/>
          </w:tcPr>
          <w:p w:rsidR="00A02B43" w:rsidRPr="00704049" w:rsidRDefault="00E52B0D" w:rsidP="00E52B0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Удосконалювати подвійний крок з м’ячем</w:t>
            </w:r>
            <w:r w:rsidR="00A02B43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E52B0D" w:rsidRPr="00704049" w:rsidRDefault="00704049" w:rsidP="00E52B0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</w:t>
            </w:r>
            <w:r w:rsidR="00E52B0D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ліва </w:t>
            </w:r>
            <w:r w:rsidR="0092278A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 щита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E52B0D" w:rsidRPr="00704049" w:rsidRDefault="00704049" w:rsidP="00E52B0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E52B0D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права</w:t>
            </w:r>
            <w:r w:rsidR="0092278A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 щита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E52B0D" w:rsidRPr="00704049" w:rsidRDefault="00704049" w:rsidP="00E52B0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E52B0D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 центру</w:t>
            </w:r>
            <w:r w:rsidR="00643C1B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</w:t>
            </w:r>
            <w:r w:rsidR="0092278A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кільця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686" w:type="dxa"/>
          </w:tcPr>
          <w:p w:rsidR="00A02B43" w:rsidRPr="00704049" w:rsidRDefault="002C583F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8</w:t>
            </w:r>
            <w:r w:rsidR="00A02B43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  <w:r w:rsidR="00286F29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2278A" w:rsidRPr="00704049" w:rsidRDefault="0092278A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A02B43" w:rsidRPr="00704049" w:rsidRDefault="0092278A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Учні виконують </w:t>
            </w:r>
            <w:r w:rsidR="00DB6DF1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 черзі 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ведіння 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м’яча з подвійним кроком</w:t>
            </w:r>
            <w:r w:rsidR="00DB6DF1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кидком в кошик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</w:tc>
      </w:tr>
      <w:tr w:rsidR="00704049" w:rsidRPr="00704049" w:rsidTr="001F6075">
        <w:tc>
          <w:tcPr>
            <w:tcW w:w="912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4696" w:type="dxa"/>
          </w:tcPr>
          <w:p w:rsidR="00A02B43" w:rsidRPr="00704049" w:rsidRDefault="006A4F23" w:rsidP="001F6075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Закріпити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фізичні якості,</w:t>
            </w:r>
            <w:r w:rsidR="00260B6A"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техніку та тактику в грі баскетбол 3х3.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86" w:type="dxa"/>
          </w:tcPr>
          <w:p w:rsidR="00A02B43" w:rsidRPr="00704049" w:rsidRDefault="002C583F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 w:rsidR="00A02B43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  <w:r w:rsidR="00286F29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A02B43" w:rsidRPr="00704049" w:rsidRDefault="009266F1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 поділяються на 2 команди та грають в баскетбол 3х3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704049" w:rsidRPr="00704049" w:rsidTr="001F6075">
        <w:tc>
          <w:tcPr>
            <w:tcW w:w="9345" w:type="dxa"/>
            <w:gridSpan w:val="4"/>
          </w:tcPr>
          <w:p w:rsidR="00A02B43" w:rsidRPr="00704049" w:rsidRDefault="00A02B43" w:rsidP="001F60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Заключна частина (5  хв)</w:t>
            </w:r>
          </w:p>
        </w:tc>
      </w:tr>
      <w:tr w:rsidR="00704049" w:rsidRPr="00704049" w:rsidTr="001F6075">
        <w:tc>
          <w:tcPr>
            <w:tcW w:w="912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69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68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4049" w:rsidRPr="00704049" w:rsidTr="001F6075">
        <w:tc>
          <w:tcPr>
            <w:tcW w:w="912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69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відновлення дихання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 на увагу «Клас, струнко»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68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4049" w:rsidRPr="00704049" w:rsidTr="001F6075">
        <w:tc>
          <w:tcPr>
            <w:tcW w:w="912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69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Підведення підсумків уроку</w:t>
            </w:r>
            <w:r w:rsid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68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гру кращих учнів.</w:t>
            </w:r>
          </w:p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Привітати кращу команду за успіх у змаганнях</w:t>
            </w:r>
            <w:r w:rsidR="00E31A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704049" w:rsidRPr="00704049" w:rsidTr="001F6075">
        <w:tc>
          <w:tcPr>
            <w:tcW w:w="912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 </w:t>
            </w:r>
          </w:p>
        </w:tc>
        <w:tc>
          <w:tcPr>
            <w:tcW w:w="469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Замірювання ЧСС</w:t>
            </w:r>
            <w:r w:rsidR="00E31A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68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 100 </w:t>
            </w:r>
            <w:proofErr w:type="spellStart"/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</w:t>
            </w:r>
            <w:proofErr w:type="spellEnd"/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\хв</w:t>
            </w:r>
            <w:r w:rsidR="00E31A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A02B43" w:rsidRPr="00704049" w:rsidTr="001F6075">
        <w:tc>
          <w:tcPr>
            <w:tcW w:w="912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 </w:t>
            </w:r>
          </w:p>
        </w:tc>
        <w:tc>
          <w:tcPr>
            <w:tcW w:w="469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ДЗ</w:t>
            </w:r>
          </w:p>
        </w:tc>
        <w:tc>
          <w:tcPr>
            <w:tcW w:w="1686" w:type="dxa"/>
          </w:tcPr>
          <w:p w:rsidR="00A02B43" w:rsidRPr="00704049" w:rsidRDefault="00A02B4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51" w:type="dxa"/>
          </w:tcPr>
          <w:p w:rsidR="00A02B43" w:rsidRPr="00704049" w:rsidRDefault="00E31AD3" w:rsidP="001F60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Стрибки на скакалці</w:t>
            </w:r>
            <w:r w:rsidR="00286F29" w:rsidRPr="0070404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200 раз.</w:t>
            </w:r>
          </w:p>
        </w:tc>
      </w:tr>
    </w:tbl>
    <w:p w:rsidR="00A02B43" w:rsidRPr="00704049" w:rsidRDefault="00A02B43" w:rsidP="00A02B4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02B43" w:rsidRPr="00704049" w:rsidRDefault="00A02B43" w:rsidP="00A02B43">
      <w:pPr>
        <w:rPr>
          <w:lang w:val="uk-UA"/>
        </w:rPr>
      </w:pPr>
    </w:p>
    <w:p w:rsidR="003C5FBA" w:rsidRPr="00704049" w:rsidRDefault="003C5FBA">
      <w:pPr>
        <w:rPr>
          <w:lang w:val="uk-UA"/>
        </w:rPr>
      </w:pPr>
    </w:p>
    <w:sectPr w:rsidR="003C5FBA" w:rsidRPr="00704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67DF8"/>
    <w:multiLevelType w:val="hybridMultilevel"/>
    <w:tmpl w:val="B7D635F0"/>
    <w:lvl w:ilvl="0" w:tplc="E06401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9048D"/>
    <w:multiLevelType w:val="hybridMultilevel"/>
    <w:tmpl w:val="8D406346"/>
    <w:lvl w:ilvl="0" w:tplc="1AE63B3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4D"/>
    <w:rsid w:val="00054685"/>
    <w:rsid w:val="000563E7"/>
    <w:rsid w:val="000935FE"/>
    <w:rsid w:val="000A61F2"/>
    <w:rsid w:val="000B04A9"/>
    <w:rsid w:val="000D1AD6"/>
    <w:rsid w:val="00120824"/>
    <w:rsid w:val="00145102"/>
    <w:rsid w:val="00192B4D"/>
    <w:rsid w:val="001948DA"/>
    <w:rsid w:val="00250A5A"/>
    <w:rsid w:val="00260B6A"/>
    <w:rsid w:val="00261C7B"/>
    <w:rsid w:val="00263A0B"/>
    <w:rsid w:val="00286F29"/>
    <w:rsid w:val="002C583F"/>
    <w:rsid w:val="002E6C29"/>
    <w:rsid w:val="0030433E"/>
    <w:rsid w:val="00377DE7"/>
    <w:rsid w:val="003B4763"/>
    <w:rsid w:val="003C5FBA"/>
    <w:rsid w:val="0042096A"/>
    <w:rsid w:val="00461255"/>
    <w:rsid w:val="00466CC1"/>
    <w:rsid w:val="004A585B"/>
    <w:rsid w:val="00582243"/>
    <w:rsid w:val="005C7CCA"/>
    <w:rsid w:val="00643C1B"/>
    <w:rsid w:val="006A4F23"/>
    <w:rsid w:val="006B4011"/>
    <w:rsid w:val="006F6167"/>
    <w:rsid w:val="007015C2"/>
    <w:rsid w:val="00704049"/>
    <w:rsid w:val="007C77C2"/>
    <w:rsid w:val="00836F16"/>
    <w:rsid w:val="00850550"/>
    <w:rsid w:val="0092278A"/>
    <w:rsid w:val="009266F1"/>
    <w:rsid w:val="00983D4F"/>
    <w:rsid w:val="00985DE8"/>
    <w:rsid w:val="00A02B43"/>
    <w:rsid w:val="00A464F6"/>
    <w:rsid w:val="00A9194D"/>
    <w:rsid w:val="00AC58FA"/>
    <w:rsid w:val="00AF0B22"/>
    <w:rsid w:val="00B11859"/>
    <w:rsid w:val="00BB52AC"/>
    <w:rsid w:val="00C36897"/>
    <w:rsid w:val="00C456AD"/>
    <w:rsid w:val="00CA59FE"/>
    <w:rsid w:val="00D2333F"/>
    <w:rsid w:val="00D25226"/>
    <w:rsid w:val="00D715A6"/>
    <w:rsid w:val="00D86E34"/>
    <w:rsid w:val="00DB6DF1"/>
    <w:rsid w:val="00DF13BA"/>
    <w:rsid w:val="00E31AD3"/>
    <w:rsid w:val="00E52B0D"/>
    <w:rsid w:val="00ED3EDB"/>
    <w:rsid w:val="00F811C0"/>
    <w:rsid w:val="00F97E6C"/>
    <w:rsid w:val="00FF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79F2F"/>
  <w15:chartTrackingRefBased/>
  <w15:docId w15:val="{6C4C3061-D953-4649-8C14-11B4F5FAD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B4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B43"/>
    <w:pPr>
      <w:ind w:left="720"/>
      <w:contextualSpacing/>
    </w:pPr>
  </w:style>
  <w:style w:type="table" w:styleId="a4">
    <w:name w:val="Table Grid"/>
    <w:basedOn w:val="a1"/>
    <w:uiPriority w:val="59"/>
    <w:rsid w:val="00A02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66</cp:revision>
  <dcterms:created xsi:type="dcterms:W3CDTF">2020-04-01T16:30:00Z</dcterms:created>
  <dcterms:modified xsi:type="dcterms:W3CDTF">2020-04-07T16:06:00Z</dcterms:modified>
</cp:coreProperties>
</file>