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051" w:rsidRDefault="00D67051" w:rsidP="00D67051">
      <w:pPr>
        <w:jc w:val="center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>План – конспект уроку №</w:t>
      </w:r>
      <w:r w:rsidR="003278E8">
        <w:rPr>
          <w:rFonts w:asciiTheme="majorHAnsi" w:hAnsiTheme="majorHAnsi"/>
          <w:lang w:val="uk-UA"/>
        </w:rPr>
        <w:t>84</w:t>
      </w:r>
    </w:p>
    <w:p w:rsidR="00D67051" w:rsidRPr="00FB4B77" w:rsidRDefault="00D67051" w:rsidP="00D67051">
      <w:pPr>
        <w:spacing w:after="0" w:line="240" w:lineRule="auto"/>
        <w:rPr>
          <w:rFonts w:asciiTheme="majorHAnsi" w:hAnsiTheme="majorHAnsi"/>
          <w:i/>
          <w:lang w:val="uk-UA"/>
        </w:rPr>
      </w:pPr>
      <w:r>
        <w:rPr>
          <w:rFonts w:asciiTheme="majorHAnsi" w:hAnsiTheme="majorHAnsi"/>
          <w:i/>
          <w:lang w:val="uk-UA"/>
        </w:rPr>
        <w:t>Тема: Легка атлетика</w:t>
      </w:r>
    </w:p>
    <w:p w:rsidR="00D67051" w:rsidRDefault="00D67051" w:rsidP="00D67051">
      <w:pPr>
        <w:spacing w:after="0" w:line="240" w:lineRule="auto"/>
        <w:rPr>
          <w:rFonts w:asciiTheme="majorHAnsi" w:hAnsiTheme="majorHAnsi"/>
          <w:i/>
          <w:lang w:val="uk-UA"/>
        </w:rPr>
      </w:pPr>
      <w:r>
        <w:rPr>
          <w:rFonts w:asciiTheme="majorHAnsi" w:hAnsiTheme="majorHAnsi"/>
          <w:i/>
          <w:lang w:val="uk-UA"/>
        </w:rPr>
        <w:t>Місце проведення: стадіон   училища</w:t>
      </w:r>
    </w:p>
    <w:p w:rsidR="00D67051" w:rsidRDefault="00D67051" w:rsidP="00D67051">
      <w:pPr>
        <w:spacing w:after="0" w:line="240" w:lineRule="auto"/>
        <w:rPr>
          <w:rFonts w:asciiTheme="majorHAnsi" w:hAnsiTheme="majorHAnsi"/>
          <w:i/>
          <w:lang w:val="uk-UA"/>
        </w:rPr>
      </w:pPr>
      <w:r>
        <w:rPr>
          <w:rFonts w:asciiTheme="majorHAnsi" w:hAnsiTheme="majorHAnsi"/>
          <w:i/>
          <w:lang w:val="uk-UA"/>
        </w:rPr>
        <w:t>Інв</w:t>
      </w:r>
      <w:r w:rsidR="005A41AE">
        <w:rPr>
          <w:rFonts w:asciiTheme="majorHAnsi" w:hAnsiTheme="majorHAnsi"/>
          <w:i/>
          <w:lang w:val="uk-UA"/>
        </w:rPr>
        <w:t>ентар:свисток, естафетні палички</w:t>
      </w:r>
      <w:r w:rsidR="00A16637">
        <w:rPr>
          <w:rFonts w:asciiTheme="majorHAnsi" w:hAnsiTheme="majorHAnsi"/>
          <w:i/>
          <w:lang w:val="uk-UA"/>
        </w:rPr>
        <w:t>,</w:t>
      </w:r>
      <w:r w:rsidR="00A52E74">
        <w:rPr>
          <w:rFonts w:asciiTheme="majorHAnsi" w:hAnsiTheme="majorHAnsi"/>
          <w:i/>
          <w:lang w:val="uk-UA"/>
        </w:rPr>
        <w:t>секундомір.</w:t>
      </w:r>
    </w:p>
    <w:p w:rsidR="00D67051" w:rsidRDefault="00D67051" w:rsidP="00D67051">
      <w:pPr>
        <w:spacing w:after="0" w:line="240" w:lineRule="auto"/>
        <w:rPr>
          <w:rFonts w:asciiTheme="majorHAnsi" w:hAnsiTheme="majorHAnsi"/>
          <w:i/>
          <w:lang w:val="uk-UA"/>
        </w:rPr>
      </w:pPr>
      <w:r>
        <w:rPr>
          <w:rFonts w:asciiTheme="majorHAnsi" w:hAnsiTheme="majorHAnsi"/>
          <w:i/>
          <w:lang w:val="uk-UA"/>
        </w:rPr>
        <w:t>Проводить: Ю.Ю. Білик</w:t>
      </w:r>
    </w:p>
    <w:p w:rsidR="00D67051" w:rsidRDefault="00D67051" w:rsidP="00D67051">
      <w:pPr>
        <w:spacing w:after="0" w:line="240" w:lineRule="auto"/>
        <w:rPr>
          <w:rFonts w:asciiTheme="majorHAnsi" w:hAnsiTheme="majorHAnsi"/>
          <w:i/>
          <w:lang w:val="uk-UA"/>
        </w:rPr>
      </w:pPr>
      <w:bookmarkStart w:id="0" w:name="_GoBack"/>
      <w:r>
        <w:rPr>
          <w:rFonts w:asciiTheme="majorHAnsi" w:hAnsiTheme="majorHAnsi"/>
          <w:i/>
          <w:lang w:val="uk-UA"/>
        </w:rPr>
        <w:t>Завдання:</w:t>
      </w:r>
    </w:p>
    <w:p w:rsidR="00A52E74" w:rsidRDefault="00D67051" w:rsidP="00D67051">
      <w:pPr>
        <w:spacing w:after="0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 xml:space="preserve">- </w:t>
      </w:r>
      <w:r w:rsidR="00A52E74" w:rsidRPr="00A52E74">
        <w:rPr>
          <w:rFonts w:asciiTheme="majorHAnsi" w:hAnsiTheme="majorHAnsi"/>
          <w:lang w:val="uk-UA"/>
        </w:rPr>
        <w:t>удосконалення техніки   передачі</w:t>
      </w:r>
      <w:r w:rsidR="00A52E74">
        <w:rPr>
          <w:rFonts w:asciiTheme="majorHAnsi" w:hAnsiTheme="majorHAnsi"/>
          <w:lang w:val="uk-UA"/>
        </w:rPr>
        <w:t xml:space="preserve"> естафетної палиці</w:t>
      </w:r>
      <w:r w:rsidR="00A52E74" w:rsidRPr="00A52E74">
        <w:t xml:space="preserve"> </w:t>
      </w:r>
      <w:r w:rsidR="00A52E74" w:rsidRPr="00A52E74">
        <w:rPr>
          <w:rFonts w:asciiTheme="majorHAnsi" w:hAnsiTheme="majorHAnsi"/>
          <w:lang w:val="uk-UA"/>
        </w:rPr>
        <w:t>на місці,у русі</w:t>
      </w:r>
      <w:r w:rsidR="00A52E74">
        <w:rPr>
          <w:rFonts w:asciiTheme="majorHAnsi" w:hAnsiTheme="majorHAnsi"/>
          <w:lang w:val="uk-UA"/>
        </w:rPr>
        <w:t xml:space="preserve"> на уроках з фізичної культури;</w:t>
      </w:r>
    </w:p>
    <w:p w:rsidR="00A52E74" w:rsidRDefault="00A52E74" w:rsidP="00D67051">
      <w:pPr>
        <w:spacing w:after="0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>-</w:t>
      </w:r>
      <w:r w:rsidR="00AC67DC" w:rsidRPr="00AC67DC">
        <w:t xml:space="preserve"> </w:t>
      </w:r>
      <w:r w:rsidR="00AC67DC" w:rsidRPr="00AC67DC">
        <w:rPr>
          <w:rFonts w:asciiTheme="majorHAnsi" w:hAnsiTheme="majorHAnsi"/>
          <w:lang w:val="uk-UA"/>
        </w:rPr>
        <w:t>удо</w:t>
      </w:r>
      <w:r w:rsidR="00AC67DC">
        <w:rPr>
          <w:rFonts w:asciiTheme="majorHAnsi" w:hAnsiTheme="majorHAnsi"/>
          <w:lang w:val="uk-UA"/>
        </w:rPr>
        <w:t>сконалення швидкості,спритності за рахунок бігу на короткі відстані;</w:t>
      </w:r>
    </w:p>
    <w:p w:rsidR="00AC67DC" w:rsidRDefault="00AC67DC" w:rsidP="00D67051">
      <w:pPr>
        <w:spacing w:after="0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>-</w:t>
      </w:r>
      <w:r w:rsidRPr="00AC67DC">
        <w:t xml:space="preserve"> </w:t>
      </w:r>
      <w:r w:rsidRPr="00AC67DC">
        <w:rPr>
          <w:rFonts w:asciiTheme="majorHAnsi" w:hAnsiTheme="majorHAnsi"/>
          <w:lang w:val="uk-UA"/>
        </w:rPr>
        <w:t>виховання  колективізму,сили волі,взаємодопомоги,прагнення до перемоги,виховання товариства.</w:t>
      </w:r>
    </w:p>
    <w:bookmarkEnd w:id="0"/>
    <w:p w:rsidR="00D67051" w:rsidRDefault="00D67051" w:rsidP="00D67051">
      <w:pPr>
        <w:spacing w:after="0"/>
        <w:jc w:val="center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>Хід уроку</w:t>
      </w:r>
    </w:p>
    <w:tbl>
      <w:tblPr>
        <w:tblStyle w:val="a3"/>
        <w:tblW w:w="10314" w:type="dxa"/>
        <w:tblLayout w:type="fixed"/>
        <w:tblLook w:val="04A0" w:firstRow="1" w:lastRow="0" w:firstColumn="1" w:lastColumn="0" w:noHBand="0" w:noVBand="1"/>
      </w:tblPr>
      <w:tblGrid>
        <w:gridCol w:w="809"/>
        <w:gridCol w:w="3270"/>
        <w:gridCol w:w="994"/>
        <w:gridCol w:w="1414"/>
        <w:gridCol w:w="1418"/>
        <w:gridCol w:w="2409"/>
      </w:tblGrid>
      <w:tr w:rsidR="00D67051" w:rsidTr="003D794A">
        <w:trPr>
          <w:trHeight w:val="925"/>
        </w:trPr>
        <w:tc>
          <w:tcPr>
            <w:tcW w:w="8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051" w:rsidRDefault="00D67051" w:rsidP="003D794A">
            <w:pPr>
              <w:jc w:val="center"/>
              <w:rPr>
                <w:rFonts w:asciiTheme="majorHAnsi" w:hAnsiTheme="majorHAnsi"/>
                <w:lang w:val="uk-UA"/>
              </w:rPr>
            </w:pPr>
            <w:r>
              <w:rPr>
                <w:rFonts w:asciiTheme="majorHAnsi" w:hAnsiTheme="majorHAnsi"/>
                <w:sz w:val="20"/>
                <w:lang w:val="uk-UA"/>
              </w:rPr>
              <w:t>№ п/</w:t>
            </w:r>
            <w:proofErr w:type="spellStart"/>
            <w:r>
              <w:rPr>
                <w:rFonts w:asciiTheme="majorHAnsi" w:hAnsiTheme="majorHAnsi"/>
                <w:sz w:val="20"/>
                <w:lang w:val="uk-UA"/>
              </w:rPr>
              <w:t>п</w:t>
            </w:r>
            <w:proofErr w:type="spellEnd"/>
          </w:p>
        </w:tc>
        <w:tc>
          <w:tcPr>
            <w:tcW w:w="32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Частини уроку</w:t>
            </w:r>
          </w:p>
        </w:tc>
        <w:tc>
          <w:tcPr>
            <w:tcW w:w="24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Дозування</w:t>
            </w:r>
          </w:p>
        </w:tc>
        <w:tc>
          <w:tcPr>
            <w:tcW w:w="3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Організаційно – методичні вказівки</w:t>
            </w:r>
          </w:p>
        </w:tc>
      </w:tr>
      <w:tr w:rsidR="00D67051" w:rsidTr="003D794A">
        <w:trPr>
          <w:trHeight w:val="807"/>
        </w:trPr>
        <w:tc>
          <w:tcPr>
            <w:tcW w:w="8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67051" w:rsidRDefault="00D67051" w:rsidP="003D794A">
            <w:pPr>
              <w:rPr>
                <w:rFonts w:asciiTheme="majorHAnsi" w:hAnsiTheme="majorHAnsi"/>
                <w:lang w:val="uk-UA"/>
              </w:rPr>
            </w:pPr>
          </w:p>
        </w:tc>
        <w:tc>
          <w:tcPr>
            <w:tcW w:w="327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Час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Кількість повторень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Спосіб організації учнів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Методичні вказівки</w:t>
            </w:r>
          </w:p>
        </w:tc>
      </w:tr>
      <w:tr w:rsidR="00D67051" w:rsidTr="003D794A">
        <w:trPr>
          <w:trHeight w:val="9469"/>
        </w:trPr>
        <w:tc>
          <w:tcPr>
            <w:tcW w:w="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051" w:rsidRDefault="00D67051" w:rsidP="003D794A">
            <w:pPr>
              <w:rPr>
                <w:rFonts w:asciiTheme="majorHAnsi" w:hAnsiTheme="majorHAnsi"/>
                <w:b/>
                <w:u w:val="single"/>
                <w:lang w:val="uk-UA"/>
              </w:rPr>
            </w:pPr>
            <w:r>
              <w:rPr>
                <w:rFonts w:asciiTheme="majorHAnsi" w:hAnsiTheme="majorHAnsi"/>
                <w:b/>
                <w:u w:val="single"/>
                <w:lang w:val="uk-UA"/>
              </w:rPr>
              <w:t>І</w:t>
            </w:r>
          </w:p>
        </w:tc>
        <w:tc>
          <w:tcPr>
            <w:tcW w:w="3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  <w:r w:rsidRPr="00F016C6"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  <w:t>Підготовча частина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Шикування</w:t>
            </w:r>
            <w:r>
              <w:rPr>
                <w:rFonts w:asciiTheme="majorHAnsi" w:hAnsiTheme="majorHAnsi"/>
                <w:sz w:val="20"/>
                <w:szCs w:val="20"/>
                <w:lang w:val="uk-UA"/>
              </w:rPr>
              <w:t>(здача рапорту)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Привітання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Повідомлення завдань уроку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Замір ЧСС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Стройові вправи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446B2E" w:rsidRDefault="00D67051" w:rsidP="003D794A">
            <w:pPr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proofErr w:type="spellStart"/>
            <w:r w:rsidRPr="00446B2E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Розминочний</w:t>
            </w:r>
            <w:proofErr w:type="spellEnd"/>
            <w:r w:rsidRPr="00446B2E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 xml:space="preserve"> біг 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-з високим підніманням колін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-з </w:t>
            </w: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нахльостом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голені 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-стрибкоподібний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біг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-преставним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кроком</w:t>
            </w:r>
          </w:p>
          <w:p w:rsidR="00D67051" w:rsidRPr="00446B2E" w:rsidRDefault="00D67051" w:rsidP="003D794A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  <w:r w:rsidRPr="00446B2E"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  <w:t>ЗРВ у русі: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1.Ходьба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-на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носках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-на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п’ятках  руки за голову 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-на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зовнішній стороні стопи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-на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внутрішній стороні стопи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2.В.п.- руки в сторону: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1-4 колові рухи вперед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1-4 теж саме назад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3.В.п.- права рука вверх: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1-2 </w:t>
            </w: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ривк.рухи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назад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3-4 зміна рук теж саме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4.В.п.- руки поперед грудей: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1-2 </w:t>
            </w: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ривк.рухи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зігнутих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3-4 теж саме розігнутими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5..Вправа «ножиці»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6.В.п.-руки перед грудьми,пальці в замок 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1-4 хвилеподібні рухи руками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7</w:t>
            </w: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.</w:t>
            </w: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Біг зі змінною напрямку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8.Ходьба гусячим кроком</w:t>
            </w:r>
          </w:p>
          <w:p w:rsidR="00D67051" w:rsidRPr="00F016C6" w:rsidRDefault="00D67051" w:rsidP="00D67051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67051" w:rsidRPr="00446B2E" w:rsidRDefault="00A16637" w:rsidP="003D794A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12</w:t>
            </w:r>
            <w:r w:rsidR="00D67051" w:rsidRPr="00446B2E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1’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1’</w:t>
            </w:r>
          </w:p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45</w:t>
            </w: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’’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15</w:t>
            </w: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’’</w:t>
            </w:r>
          </w:p>
          <w:p w:rsidR="00D67051" w:rsidRPr="00F016C6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2</w:t>
            </w:r>
            <w:r w:rsidR="00D67051" w:rsidRPr="00F016C6">
              <w:rPr>
                <w:rFonts w:asciiTheme="majorHAnsi" w:hAnsiTheme="majorHAnsi"/>
                <w:sz w:val="20"/>
                <w:szCs w:val="20"/>
                <w:lang w:val="uk-UA"/>
              </w:rPr>
              <w:t>’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446B2E" w:rsidRDefault="00A16637" w:rsidP="003D794A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3</w:t>
            </w:r>
            <w:r w:rsidR="00D67051" w:rsidRPr="00446B2E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5B7701">
            <w:pPr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D67051" w:rsidRPr="00446B2E" w:rsidRDefault="00D67051" w:rsidP="003D794A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4</w:t>
            </w:r>
            <w:r w:rsidRPr="00446B2E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 разів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 разів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 разів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 разів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A14E75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Фронтально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  <w:lang w:val="uk-UA"/>
              </w:rPr>
              <w:t>Поточно</w:t>
            </w:r>
            <w:proofErr w:type="spellEnd"/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Звернути увагу на форму,самопочуття учнів,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ЧСС 10-13уд.\10сек.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Звернути увагу на одночасність та синхронність виконання стройових вправ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Стежити за темпом,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легкий біг.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В колоні по одному,дотримуючись дистанції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Енергійно з напругою м’язів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Слідкувати за інтервалом між учнями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Руки тримати прямо в плечовому суглобі,відводити,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максимально назад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Енергійно з напругою м’язів</w:t>
            </w: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Default="00A52E74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Не розмикаючись </w:t>
            </w:r>
          </w:p>
          <w:p w:rsidR="00D67051" w:rsidRPr="00FB4B77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</w:tr>
      <w:tr w:rsidR="00D67051" w:rsidRPr="005B7701" w:rsidTr="00A52E74">
        <w:trPr>
          <w:trHeight w:val="7645"/>
        </w:trPr>
        <w:tc>
          <w:tcPr>
            <w:tcW w:w="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051" w:rsidRDefault="00D67051" w:rsidP="003D794A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  <w:r>
              <w:rPr>
                <w:rFonts w:asciiTheme="majorHAnsi" w:hAnsiTheme="majorHAnsi"/>
                <w:b/>
                <w:u w:val="single"/>
                <w:lang w:val="uk-UA"/>
              </w:rPr>
              <w:lastRenderedPageBreak/>
              <w:t>ІІ</w:t>
            </w:r>
          </w:p>
          <w:p w:rsidR="00D67051" w:rsidRDefault="00D67051" w:rsidP="003D794A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lang w:val="uk-UA"/>
              </w:rPr>
            </w:pPr>
          </w:p>
          <w:p w:rsidR="00D67051" w:rsidRDefault="00D67051" w:rsidP="003D794A">
            <w:pPr>
              <w:rPr>
                <w:rFonts w:asciiTheme="majorHAnsi" w:hAnsiTheme="majorHAnsi"/>
                <w:lang w:val="uk-UA"/>
              </w:rPr>
            </w:pPr>
          </w:p>
          <w:p w:rsidR="005B7701" w:rsidRDefault="005B7701" w:rsidP="003D794A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B7701" w:rsidRDefault="005B7701" w:rsidP="003D794A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B7701" w:rsidRDefault="005B7701" w:rsidP="003D794A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B7701" w:rsidRDefault="005B7701" w:rsidP="003D794A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B7701" w:rsidRDefault="005B7701" w:rsidP="003D794A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B7701" w:rsidRDefault="005B7701" w:rsidP="003D794A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B7701" w:rsidRDefault="005B7701" w:rsidP="003D794A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A52E74" w:rsidRDefault="00A52E74" w:rsidP="003D794A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  <w:r>
              <w:rPr>
                <w:rFonts w:asciiTheme="majorHAnsi" w:hAnsiTheme="majorHAnsi"/>
                <w:b/>
                <w:u w:val="single"/>
                <w:lang w:val="uk-UA"/>
              </w:rPr>
              <w:t>ІІІ</w:t>
            </w:r>
          </w:p>
        </w:tc>
        <w:tc>
          <w:tcPr>
            <w:tcW w:w="3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  <w:r w:rsidRPr="00F016C6"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  <w:t>Основна частина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5B770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</w:t>
            </w:r>
            <w:r w:rsidR="005B7701">
              <w:rPr>
                <w:rFonts w:asciiTheme="majorHAnsi" w:hAnsiTheme="majorHAnsi"/>
                <w:sz w:val="20"/>
                <w:szCs w:val="20"/>
                <w:lang w:val="uk-UA"/>
              </w:rPr>
              <w:t>.Те</w:t>
            </w:r>
            <w:r w:rsidR="005A41AE">
              <w:rPr>
                <w:rFonts w:asciiTheme="majorHAnsi" w:hAnsiTheme="majorHAnsi"/>
                <w:sz w:val="20"/>
                <w:szCs w:val="20"/>
                <w:lang w:val="uk-UA"/>
              </w:rPr>
              <w:t>хніка передачі естафетної палички</w:t>
            </w:r>
          </w:p>
          <w:p w:rsidR="005B7701" w:rsidRDefault="005A41AE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2.Передача естафетної </w:t>
            </w:r>
            <w:r w:rsidR="005B7701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палички </w:t>
            </w:r>
            <w:r w:rsidR="005B7701">
              <w:rPr>
                <w:rFonts w:asciiTheme="majorHAnsi" w:hAnsiTheme="majorHAnsi"/>
                <w:sz w:val="20"/>
                <w:szCs w:val="20"/>
                <w:lang w:val="uk-UA"/>
              </w:rPr>
              <w:t>на місці</w:t>
            </w:r>
          </w:p>
          <w:p w:rsidR="005B7701" w:rsidRDefault="005A41AE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3.Передача естафетної палички </w:t>
            </w:r>
            <w:r w:rsidR="005B7701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у кроці парами</w:t>
            </w:r>
          </w:p>
          <w:p w:rsidR="005B7701" w:rsidRDefault="005B770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4. Передача естафетної </w:t>
            </w:r>
            <w:r w:rsidR="005A41AE">
              <w:rPr>
                <w:rFonts w:asciiTheme="majorHAnsi" w:hAnsiTheme="majorHAnsi"/>
                <w:sz w:val="20"/>
                <w:szCs w:val="20"/>
                <w:lang w:val="uk-UA"/>
              </w:rPr>
              <w:t>палички</w:t>
            </w: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у парах (повільний темп )</w:t>
            </w:r>
          </w:p>
          <w:p w:rsidR="00D67051" w:rsidRDefault="005A41AE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5. Передача естафетної </w:t>
            </w:r>
            <w:r w:rsidR="005B7701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палички </w:t>
            </w:r>
            <w:r w:rsidR="005B7701">
              <w:rPr>
                <w:rFonts w:asciiTheme="majorHAnsi" w:hAnsiTheme="majorHAnsi"/>
                <w:sz w:val="20"/>
                <w:szCs w:val="20"/>
                <w:lang w:val="uk-UA"/>
              </w:rPr>
              <w:t>у трьох (повільний темп)</w:t>
            </w:r>
          </w:p>
          <w:p w:rsidR="005B7701" w:rsidRDefault="005A41AE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6. Передача естафетної палички</w:t>
            </w:r>
            <w:r w:rsidR="005B7701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у чотирьох (повільний темп )</w:t>
            </w:r>
          </w:p>
          <w:p w:rsidR="005B7701" w:rsidRDefault="005A41AE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7. Передача естафетної </w:t>
            </w:r>
            <w:r w:rsidR="005B7701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палички </w:t>
            </w:r>
            <w:r w:rsidR="005B7701">
              <w:rPr>
                <w:rFonts w:asciiTheme="majorHAnsi" w:hAnsiTheme="majorHAnsi"/>
                <w:sz w:val="20"/>
                <w:szCs w:val="20"/>
                <w:lang w:val="uk-UA"/>
              </w:rPr>
              <w:t>у чотирьох(середній темп)</w:t>
            </w:r>
          </w:p>
          <w:p w:rsidR="00D67051" w:rsidRDefault="005A41AE" w:rsidP="00A16637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8. Передача естафетної палички</w:t>
            </w:r>
            <w:r w:rsidR="005B7701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у чотирьох(швидкий  темп)</w:t>
            </w:r>
          </w:p>
          <w:p w:rsidR="00A52E74" w:rsidRPr="00A16637" w:rsidRDefault="00A52E74" w:rsidP="00A16637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9.Замір ЧСС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  <w:r w:rsidRPr="00F016C6"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  <w:t>Заключна частина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1.Біг з чергува</w:t>
            </w:r>
            <w:r w:rsidR="00A52E74">
              <w:rPr>
                <w:rFonts w:asciiTheme="majorHAnsi" w:hAnsiTheme="majorHAnsi"/>
                <w:sz w:val="20"/>
                <w:szCs w:val="20"/>
                <w:lang w:val="uk-UA"/>
              </w:rPr>
              <w:t>нням ходьби,відновлення дихання,замір ЧСС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2.Шикування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3.Підведення підсумків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4.Оцінювання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5.Домашнє завдання</w:t>
            </w:r>
          </w:p>
          <w:p w:rsidR="00D67051" w:rsidRPr="00F016C6" w:rsidRDefault="00D67051" w:rsidP="003D794A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D67051" w:rsidRPr="00F016C6" w:rsidRDefault="00D67051" w:rsidP="003D794A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67051" w:rsidRPr="0063336B" w:rsidRDefault="00A16637" w:rsidP="003D794A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30</w:t>
            </w:r>
            <w:r w:rsidR="00D67051" w:rsidRPr="0063336B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5B770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3</w:t>
            </w:r>
            <w:r w:rsidRPr="0063336B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5B7701" w:rsidRDefault="005B7701" w:rsidP="005B7701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5B7701" w:rsidRDefault="005B7701" w:rsidP="005B7701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 w:rsidRPr="005B7701">
              <w:rPr>
                <w:rFonts w:asciiTheme="majorHAnsi" w:hAnsiTheme="majorHAnsi"/>
                <w:sz w:val="20"/>
                <w:szCs w:val="20"/>
                <w:lang w:val="uk-UA"/>
              </w:rPr>
              <w:t>3</w:t>
            </w:r>
            <w:r w:rsidRPr="0063336B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5B7701" w:rsidRPr="0063336B" w:rsidRDefault="005B7701" w:rsidP="005B7701">
            <w:pPr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5B7701" w:rsidRDefault="005B7701" w:rsidP="005B7701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4</w:t>
            </w:r>
            <w:r w:rsidRPr="0063336B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5B770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4</w:t>
            </w:r>
            <w:r w:rsidRPr="0063336B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5B7701" w:rsidRPr="00F016C6" w:rsidRDefault="005B7701" w:rsidP="005B7701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4</w:t>
            </w:r>
            <w:r w:rsidRPr="0063336B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5B7701" w:rsidRPr="00F016C6" w:rsidRDefault="005B7701" w:rsidP="005B7701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4</w:t>
            </w:r>
            <w:r w:rsidRPr="0063336B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D67051" w:rsidRDefault="00D67051" w:rsidP="003D794A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5B7701" w:rsidRPr="00F016C6" w:rsidRDefault="005B7701" w:rsidP="005B7701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4</w:t>
            </w:r>
            <w:r w:rsidRPr="0063336B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5B7701" w:rsidRPr="00F016C6" w:rsidRDefault="005B7701" w:rsidP="005B7701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5B7701" w:rsidRPr="00F016C6" w:rsidRDefault="005B7701" w:rsidP="005B7701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4</w:t>
            </w:r>
            <w:r w:rsidRPr="0063336B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D67051" w:rsidRDefault="00D67051" w:rsidP="003D794A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D67051" w:rsidRDefault="00D67051" w:rsidP="003D794A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D67051" w:rsidRDefault="00D67051" w:rsidP="00A16637">
            <w:pPr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A52E74" w:rsidRDefault="00A52E74" w:rsidP="003D794A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D67051" w:rsidRPr="0063336B" w:rsidRDefault="00D67051" w:rsidP="003D794A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 w:rsidRPr="0063336B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3’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1’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52E74" w:rsidRDefault="00A52E74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20’’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1’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20’’</w:t>
            </w:r>
          </w:p>
          <w:p w:rsidR="00D67051" w:rsidRPr="00F016C6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20’’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67051" w:rsidRDefault="00D67051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2-4 рази</w:t>
            </w:r>
          </w:p>
          <w:p w:rsidR="00A16637" w:rsidRDefault="00A16637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2-4 рази</w:t>
            </w:r>
          </w:p>
          <w:p w:rsidR="00A16637" w:rsidRDefault="00A16637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2-4 рази</w:t>
            </w:r>
          </w:p>
          <w:p w:rsidR="00A16637" w:rsidRDefault="00A16637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1-2 рази</w:t>
            </w:r>
          </w:p>
          <w:p w:rsidR="00A16637" w:rsidRDefault="00A16637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A16637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1-2 рази</w:t>
            </w:r>
          </w:p>
          <w:p w:rsidR="00A16637" w:rsidRDefault="00A16637" w:rsidP="00A16637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A16637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1-2 рази</w:t>
            </w:r>
          </w:p>
          <w:p w:rsidR="00A16637" w:rsidRDefault="00A16637" w:rsidP="003D794A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  <w:lang w:val="uk-UA"/>
              </w:rPr>
              <w:t>Поточно</w:t>
            </w:r>
            <w:proofErr w:type="spellEnd"/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A16637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52E74" w:rsidRDefault="00A52E74" w:rsidP="00A16637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52E74" w:rsidRDefault="00A52E74" w:rsidP="00A16637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A16637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Фронтально</w:t>
            </w:r>
          </w:p>
          <w:p w:rsidR="00A16637" w:rsidRDefault="00A16637" w:rsidP="00A16637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16637" w:rsidRDefault="00A16637" w:rsidP="00A16637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67051" w:rsidRDefault="00D67051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52E74" w:rsidRDefault="00A52E74" w:rsidP="003D794A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52E74" w:rsidRDefault="00166303" w:rsidP="00A52E74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На місці в дві шеренги голову не повертаючи ,рука пряма.</w:t>
            </w:r>
          </w:p>
          <w:p w:rsidR="00A52E74" w:rsidRDefault="00A52E74" w:rsidP="00A52E74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Стартують з низького с</w:t>
            </w:r>
            <w:r w:rsidR="005A41AE">
              <w:rPr>
                <w:rFonts w:asciiTheme="majorHAnsi" w:hAnsiTheme="majorHAnsi"/>
                <w:sz w:val="20"/>
                <w:szCs w:val="20"/>
                <w:lang w:val="uk-UA"/>
              </w:rPr>
              <w:t>тарту ,тримаючи правильно паличку. Передачу</w:t>
            </w: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виконують з низу та зверху.</w:t>
            </w:r>
          </w:p>
          <w:p w:rsidR="00A52E74" w:rsidRDefault="00A52E74" w:rsidP="00A52E74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Інтервал між бігунами  у один</w:t>
            </w:r>
            <w:r w:rsidR="00166303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-два </w:t>
            </w: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крок</w:t>
            </w:r>
            <w:r w:rsidR="00166303">
              <w:rPr>
                <w:rFonts w:asciiTheme="majorHAnsi" w:hAnsiTheme="majorHAnsi"/>
                <w:sz w:val="20"/>
                <w:szCs w:val="20"/>
                <w:lang w:val="uk-UA"/>
              </w:rPr>
              <w:t>и</w:t>
            </w:r>
            <w:r>
              <w:rPr>
                <w:rFonts w:asciiTheme="majorHAnsi" w:hAnsiTheme="majorHAnsi"/>
                <w:sz w:val="20"/>
                <w:szCs w:val="20"/>
                <w:lang w:val="uk-UA"/>
              </w:rPr>
              <w:t>.</w:t>
            </w:r>
          </w:p>
          <w:p w:rsidR="00A52E74" w:rsidRDefault="00A52E74" w:rsidP="00A52E74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Передачу виконуємо у умовному коридорі </w:t>
            </w:r>
            <w:r w:rsidR="005A41AE">
              <w:rPr>
                <w:rFonts w:asciiTheme="majorHAnsi" w:hAnsiTheme="majorHAnsi"/>
                <w:sz w:val="20"/>
                <w:szCs w:val="20"/>
                <w:lang w:val="uk-UA"/>
              </w:rPr>
              <w:t>20м.</w:t>
            </w:r>
          </w:p>
          <w:p w:rsidR="00A52E74" w:rsidRDefault="00A52E74" w:rsidP="00A52E74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52E74" w:rsidRDefault="00A52E74" w:rsidP="00A52E74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166303" w:rsidRDefault="00166303" w:rsidP="00A52E74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52E74" w:rsidRDefault="00A52E74" w:rsidP="00A52E74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ЧСС за 10 сек. 25-27 ударів.</w:t>
            </w:r>
          </w:p>
          <w:p w:rsidR="00A52E74" w:rsidRDefault="00A52E74" w:rsidP="00A52E74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52E74" w:rsidRDefault="00A52E74" w:rsidP="00A52E74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52E74" w:rsidRDefault="00A52E74" w:rsidP="00A52E74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Біг у повільному темпі ,</w:t>
            </w:r>
            <w:proofErr w:type="spellStart"/>
            <w:r>
              <w:rPr>
                <w:rFonts w:asciiTheme="majorHAnsi" w:hAnsiTheme="majorHAnsi"/>
                <w:sz w:val="20"/>
                <w:szCs w:val="20"/>
                <w:lang w:val="uk-UA"/>
              </w:rPr>
              <w:t>переход</w:t>
            </w:r>
            <w:proofErr w:type="spellEnd"/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на ходьбу глибоке дихання.</w:t>
            </w:r>
          </w:p>
          <w:p w:rsidR="00A52E74" w:rsidRDefault="00A52E74" w:rsidP="00A52E74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ЧСС 17-18 уд.\10 сек.</w:t>
            </w:r>
          </w:p>
          <w:p w:rsidR="00A52E74" w:rsidRPr="00A52E74" w:rsidRDefault="00A52E74" w:rsidP="00A52E74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Техніка виконання низького старту ,біг по прямих відрізках .</w:t>
            </w:r>
          </w:p>
        </w:tc>
      </w:tr>
    </w:tbl>
    <w:p w:rsidR="00D67051" w:rsidRPr="00033E47" w:rsidRDefault="00D67051" w:rsidP="00D67051">
      <w:pPr>
        <w:spacing w:after="0"/>
        <w:jc w:val="center"/>
        <w:rPr>
          <w:rFonts w:asciiTheme="majorHAnsi" w:hAnsiTheme="majorHAnsi"/>
          <w:lang w:val="uk-UA"/>
        </w:rPr>
      </w:pPr>
    </w:p>
    <w:p w:rsidR="00A16637" w:rsidRDefault="00D67051" w:rsidP="00D67051">
      <w:pPr>
        <w:tabs>
          <w:tab w:val="left" w:pos="1065"/>
        </w:tabs>
        <w:spacing w:after="0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ab/>
      </w:r>
    </w:p>
    <w:p w:rsidR="00D67051" w:rsidRDefault="00D67051" w:rsidP="00D67051">
      <w:pPr>
        <w:tabs>
          <w:tab w:val="left" w:pos="1065"/>
        </w:tabs>
        <w:spacing w:after="0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>Викладач фізичної культури</w:t>
      </w:r>
      <w:r>
        <w:rPr>
          <w:rFonts w:asciiTheme="majorHAnsi" w:hAnsiTheme="majorHAnsi"/>
          <w:lang w:val="uk-UA"/>
        </w:rPr>
        <w:softHyphen/>
        <w:t>_______________________________________</w:t>
      </w:r>
    </w:p>
    <w:p w:rsidR="00D67051" w:rsidRDefault="00D67051" w:rsidP="00D67051">
      <w:pPr>
        <w:spacing w:after="0"/>
        <w:jc w:val="center"/>
        <w:rPr>
          <w:rFonts w:asciiTheme="majorHAnsi" w:hAnsiTheme="majorHAnsi"/>
          <w:lang w:val="uk-UA"/>
        </w:rPr>
      </w:pPr>
    </w:p>
    <w:p w:rsidR="00D67051" w:rsidRPr="007C47AC" w:rsidRDefault="00D67051" w:rsidP="00D67051">
      <w:pPr>
        <w:rPr>
          <w:lang w:val="uk-UA"/>
        </w:rPr>
      </w:pPr>
    </w:p>
    <w:p w:rsidR="00D67051" w:rsidRPr="007C47AC" w:rsidRDefault="00D67051" w:rsidP="00D67051">
      <w:pPr>
        <w:rPr>
          <w:lang w:val="uk-UA"/>
        </w:rPr>
      </w:pPr>
    </w:p>
    <w:p w:rsidR="00D67051" w:rsidRPr="007C47AC" w:rsidRDefault="00D67051" w:rsidP="00D67051">
      <w:pPr>
        <w:rPr>
          <w:lang w:val="uk-UA"/>
        </w:rPr>
      </w:pPr>
    </w:p>
    <w:p w:rsidR="00D67051" w:rsidRPr="007C47AC" w:rsidRDefault="00D67051" w:rsidP="00D67051">
      <w:pPr>
        <w:rPr>
          <w:lang w:val="uk-UA"/>
        </w:rPr>
      </w:pPr>
    </w:p>
    <w:p w:rsidR="003F061A" w:rsidRDefault="003F061A"/>
    <w:sectPr w:rsidR="003F061A" w:rsidSect="00FB4B77">
      <w:pgSz w:w="11906" w:h="16838"/>
      <w:pgMar w:top="993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051"/>
    <w:rsid w:val="00166303"/>
    <w:rsid w:val="003278E8"/>
    <w:rsid w:val="003F061A"/>
    <w:rsid w:val="005A41AE"/>
    <w:rsid w:val="005B7701"/>
    <w:rsid w:val="00A16637"/>
    <w:rsid w:val="00A52E74"/>
    <w:rsid w:val="00AC67DC"/>
    <w:rsid w:val="00C819A8"/>
    <w:rsid w:val="00D6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0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70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0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70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3FA81-258C-4E18-A19C-8A0BCB1DE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1975</Words>
  <Characters>1126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2017-04-21T07:10:00Z</dcterms:created>
  <dcterms:modified xsi:type="dcterms:W3CDTF">2020-03-05T10:01:00Z</dcterms:modified>
</cp:coreProperties>
</file>