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E9" w:rsidRPr="006C4CE9" w:rsidRDefault="006C4CE9" w:rsidP="006C4CE9">
      <w:pPr>
        <w:jc w:val="center"/>
        <w:rPr>
          <w:rFonts w:ascii="Times New Roman" w:hAnsi="Times New Roman" w:cs="Times New Roman"/>
          <w:b/>
          <w:lang w:val="uk-UA"/>
        </w:rPr>
      </w:pPr>
      <w:r w:rsidRPr="006C4CE9">
        <w:rPr>
          <w:rFonts w:ascii="Times New Roman" w:hAnsi="Times New Roman" w:cs="Times New Roman"/>
          <w:b/>
          <w:lang w:val="uk-UA"/>
        </w:rPr>
        <w:t>КОМУНАЛЬНИЙ ЗАКЛАД ВИЩОЇ ОСВІТИ «ДНІПРОВСЬКА АКАДЕМІЯ НЕПЕРЕРВНОЇ ОСВІТИ» ДНІПРОПЕТРОВСЬКОЇ ОБЛАСНОЇ РАДИ</w:t>
      </w:r>
    </w:p>
    <w:p w:rsidR="006C4CE9" w:rsidRPr="006C4CE9" w:rsidRDefault="006C4CE9" w:rsidP="006C4CE9">
      <w:pPr>
        <w:ind w:firstLine="1134"/>
        <w:jc w:val="center"/>
        <w:rPr>
          <w:rFonts w:ascii="Times New Roman" w:hAnsi="Times New Roman" w:cs="Times New Roman"/>
          <w:b/>
        </w:rPr>
      </w:pPr>
      <w:r w:rsidRPr="006C4CE9">
        <w:rPr>
          <w:rFonts w:ascii="Times New Roman" w:hAnsi="Times New Roman" w:cs="Times New Roman"/>
          <w:b/>
        </w:rPr>
        <w:t xml:space="preserve">ДЕПАРТАМЕНТ ОСВІТИ І НАУКИ ВИКОНКОМУ КРИВОРІЗЬКОЇ МІСЬКОЇ </w:t>
      </w:r>
      <w:proofErr w:type="gramStart"/>
      <w:r w:rsidRPr="006C4CE9">
        <w:rPr>
          <w:rFonts w:ascii="Times New Roman" w:hAnsi="Times New Roman" w:cs="Times New Roman"/>
          <w:b/>
        </w:rPr>
        <w:t>РАДИ</w:t>
      </w:r>
      <w:proofErr w:type="gramEnd"/>
    </w:p>
    <w:p w:rsidR="006C4CE9" w:rsidRPr="006C4CE9" w:rsidRDefault="006C4CE9" w:rsidP="006C4CE9">
      <w:pPr>
        <w:ind w:firstLine="1134"/>
        <w:jc w:val="center"/>
        <w:rPr>
          <w:rFonts w:ascii="Times New Roman" w:hAnsi="Times New Roman" w:cs="Times New Roman"/>
          <w:b/>
        </w:rPr>
      </w:pPr>
      <w:r w:rsidRPr="006C4CE9">
        <w:rPr>
          <w:rFonts w:ascii="Times New Roman" w:hAnsi="Times New Roman" w:cs="Times New Roman"/>
          <w:b/>
        </w:rPr>
        <w:t>КОМУНАЛЬНИЙ ПОЗАШКІЛЬНИЙ НАВЧАЛЬНИЙ ЗАКЛАД</w:t>
      </w:r>
    </w:p>
    <w:p w:rsidR="006C4CE9" w:rsidRPr="006C4CE9" w:rsidRDefault="006C4CE9" w:rsidP="006C4CE9">
      <w:pPr>
        <w:ind w:firstLine="1134"/>
        <w:jc w:val="center"/>
        <w:rPr>
          <w:rFonts w:ascii="Times New Roman" w:hAnsi="Times New Roman" w:cs="Times New Roman"/>
          <w:b/>
        </w:rPr>
      </w:pPr>
      <w:r w:rsidRPr="006C4CE9">
        <w:rPr>
          <w:rFonts w:ascii="Times New Roman" w:hAnsi="Times New Roman" w:cs="Times New Roman"/>
          <w:b/>
        </w:rPr>
        <w:t>«ЦЕНТР СПОРТУ ДЛЯ ДІТЕЙ, ЮНАЦТВА ТА МОЛОДІ «ОЛІМП»</w:t>
      </w:r>
    </w:p>
    <w:p w:rsidR="006C4CE9" w:rsidRPr="006C4CE9" w:rsidRDefault="006C4CE9" w:rsidP="006C4CE9">
      <w:pPr>
        <w:ind w:firstLine="1134"/>
        <w:jc w:val="center"/>
        <w:rPr>
          <w:rFonts w:ascii="Times New Roman" w:hAnsi="Times New Roman" w:cs="Times New Roman"/>
          <w:b/>
        </w:rPr>
      </w:pPr>
      <w:r w:rsidRPr="006C4CE9">
        <w:rPr>
          <w:rFonts w:ascii="Times New Roman" w:hAnsi="Times New Roman" w:cs="Times New Roman"/>
          <w:b/>
        </w:rPr>
        <w:t>КРИВОРІЗЬКОЇ МІСЬКОЇ РАДИ</w:t>
      </w: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4CE9" w:rsidRPr="006C4CE9" w:rsidRDefault="006C4CE9" w:rsidP="006C4CE9">
      <w:pPr>
        <w:ind w:firstLine="113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з фізичного розвитку з елементами </w:t>
      </w:r>
      <w:proofErr w:type="spellStart"/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>чирлідінгу</w:t>
      </w:r>
      <w:proofErr w:type="spellEnd"/>
    </w:p>
    <w:p w:rsidR="006C4CE9" w:rsidRPr="006C4CE9" w:rsidRDefault="006C4CE9" w:rsidP="006C4CE9">
      <w:pPr>
        <w:ind w:firstLine="113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>з дітьми підготовчої групи</w:t>
      </w: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4CE9" w:rsidRPr="006C4CE9" w:rsidRDefault="006C4CE9" w:rsidP="006C4CE9">
      <w:pPr>
        <w:ind w:firstLine="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>ВИКОНАВЕЦЬ:</w:t>
      </w:r>
    </w:p>
    <w:p w:rsidR="006C4CE9" w:rsidRPr="006C4CE9" w:rsidRDefault="006C4CE9" w:rsidP="006C4CE9">
      <w:pPr>
        <w:ind w:firstLine="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Шеремета </w:t>
      </w:r>
      <w:proofErr w:type="spellStart"/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>Дел</w:t>
      </w:r>
      <w:proofErr w:type="spellEnd"/>
      <w:r w:rsidRPr="006C4CE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>я Олександрівна</w:t>
      </w:r>
    </w:p>
    <w:p w:rsidR="006C4CE9" w:rsidRPr="006C4CE9" w:rsidRDefault="006C4CE9" w:rsidP="006C4CE9">
      <w:pPr>
        <w:ind w:firstLine="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4CE9">
        <w:rPr>
          <w:rFonts w:ascii="Times New Roman" w:hAnsi="Times New Roman" w:cs="Times New Roman"/>
          <w:b/>
          <w:sz w:val="28"/>
          <w:szCs w:val="28"/>
          <w:lang w:val="uk-UA"/>
        </w:rPr>
        <w:t>КЕРІВНИК ГУРТКА</w:t>
      </w:r>
    </w:p>
    <w:p w:rsidR="006C4CE9" w:rsidRPr="006C4CE9" w:rsidRDefault="006C4CE9" w:rsidP="006C4CE9">
      <w:pPr>
        <w:ind w:firstLine="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:rsidR="006C4CE9" w:rsidRPr="006C4CE9" w:rsidRDefault="006C4CE9" w:rsidP="006C4CE9">
      <w:pPr>
        <w:ind w:firstLine="113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84C54" w:rsidRPr="00884C54" w:rsidRDefault="00884C54" w:rsidP="00884C54">
      <w:pPr>
        <w:ind w:firstLine="11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Заняття з фізичного розвитку з елементами </w:t>
      </w:r>
      <w:proofErr w:type="spellStart"/>
      <w:r w:rsidRPr="00884C54">
        <w:rPr>
          <w:rFonts w:ascii="Times New Roman" w:hAnsi="Times New Roman" w:cs="Times New Roman"/>
          <w:b/>
          <w:sz w:val="28"/>
          <w:szCs w:val="28"/>
          <w:lang w:val="uk-UA"/>
        </w:rPr>
        <w:t>чирлідінгу</w:t>
      </w:r>
      <w:proofErr w:type="spellEnd"/>
    </w:p>
    <w:p w:rsidR="00AA01C9" w:rsidRDefault="00884C54" w:rsidP="00884C54">
      <w:pPr>
        <w:ind w:firstLine="269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b/>
          <w:sz w:val="28"/>
          <w:szCs w:val="28"/>
          <w:lang w:val="uk-UA"/>
        </w:rPr>
        <w:t>з дітьми підготовчої групи</w:t>
      </w:r>
    </w:p>
    <w:p w:rsidR="00884C54" w:rsidRPr="00884C54" w:rsidRDefault="00884C54" w:rsidP="00884C5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b/>
          <w:sz w:val="28"/>
          <w:szCs w:val="28"/>
          <w:lang w:val="uk-UA"/>
        </w:rPr>
        <w:t>Тема заняття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: «Квітка добра та щастя»</w:t>
      </w:r>
    </w:p>
    <w:p w:rsidR="00884C54" w:rsidRPr="00884C54" w:rsidRDefault="00884C54" w:rsidP="00884C5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Інвентар: помпони – 20 шт., вірьовка – 2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шт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, кеглі – 2 шт.</w:t>
      </w:r>
    </w:p>
    <w:p w:rsidR="00884C54" w:rsidRPr="00884C54" w:rsidRDefault="00884C54" w:rsidP="00884C54">
      <w:pPr>
        <w:ind w:firstLine="2694"/>
        <w:rPr>
          <w:rFonts w:ascii="Times New Roman" w:hAnsi="Times New Roman" w:cs="Times New Roman"/>
          <w:sz w:val="28"/>
          <w:szCs w:val="28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Повторити перешикування з колони 1 (шеренги) в декілька.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Розвивати почуття ритму, силу м'язів черевного преса.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Виховувати почуття колективізму («Відчуття плеча»)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b/>
          <w:sz w:val="28"/>
          <w:szCs w:val="28"/>
          <w:lang w:val="uk-UA"/>
        </w:rPr>
        <w:t>Зміст: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Підготовча частина заняття (6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Побудова в 1 шеренгу. Привітання.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i/>
          <w:sz w:val="28"/>
          <w:szCs w:val="28"/>
          <w:lang w:val="uk-UA"/>
        </w:rPr>
        <w:t>Команди: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«Рівняйсь!», «Струнко!». Розрахунок на червоний, синій, жовтий. Червоні крок вперед «Роби раз - два!», Теж синій – 4 кроки вперед і жовтий – залишаються на місці. «Направо раз - два!», «Кроком руш!». Команди: Ліворуч раз-два!», «На місці кроком руш!»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Раз-два,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раз-два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– Де ж ліва рука----марш, підняти ліву руку вгору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Раз-два, раз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два – Де ж права нога---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зупинка, підняти праву ногу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lastRenderedPageBreak/>
        <w:t>Три-чотири, три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чотири – ноги нарізно і ноги ширше – стрибки ноги разом, нарізно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П'ять-шість - сім-вісім – повороти робити просимо – повороти тулубом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Приходь скоріше до нас у сад – подивися на всіх хлопців!- махи навхрест-слоні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речівки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визначаємо, ніколи не сумуємо!- підйом ноги – вгору-вниз з р.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Почула цю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речівку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одна Фея і дуже захотіла зробити для дітей щось хороше. Вона взяла з собою квітку добра і щастя і прилетіла в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саді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Звучить муз.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Пьяцоло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Лібертанго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». Вихід Феї. Вона обійшла кожну дитину, відірвала 1 пелюстка від квітки і сказала: « Хочу, щоб всі ці діти були спортивні»: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Ходьба в колоні по 1 з різним положенням рук з помпонами, ходьба спиною вперед руки внизу, х. з перекатом з п'ятки на носок. Ходьба з поворотом на 360 гр.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по сигналу, біг у 1 колоні - 2 хв. з помпонами.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C13A4" w:rsidRDefault="001C13A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C13A4" w:rsidRPr="00884C54" w:rsidRDefault="001C13A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1C13A4" w:rsidRDefault="00884C54" w:rsidP="00884C54">
      <w:pPr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13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Основна частина заняття (20 </w:t>
      </w:r>
      <w:proofErr w:type="spellStart"/>
      <w:r w:rsidRPr="001C13A4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proofErr w:type="spellEnd"/>
      <w:r w:rsidRPr="001C13A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Під музику «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Марш»-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ходьба, перешикування з 1 колони в колону по 4.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Фея відірвала другий пелюстка і побажала, щоб діти були завжди здорові.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Примовка (мова з базовими кроками і рухами рук):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«Хто хлопцям друг завжди? Сонце, повітря і вода!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Це де ви почорніли? Ми на сонці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засмагли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Наші м'язи сильні! Ми країни рідної сини!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Що вам потрібно для праці? Сонце, повітря і вода!»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Фея: Хочу, щоб діти були сильні!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По свистку діти розходяться по станціям: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Червоні: стрибки через обруч, як через скакалку.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Жовті: нахили вперед.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lastRenderedPageBreak/>
        <w:t>Сині: вправи на прес з положення сидячи, ноги зігнуті в колінах - сісти, лягти. На кожній станції по 1 хвилині по 2 рази – перехід по свистку. (муз. «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Чунга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чанга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») Завдання на творчість – 1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танцю з помпонами під музику «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Барбарики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Фея: хочу, щоб діти стали сміливі.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Ходьба по лавці з махом ніг вперед на середині зі словами «У Ливарного мосту, я вчора зловив кита».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>Степ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танець з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нашагіваніем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на лавку з помпонами (муз. «Ленінградські мости»), піраміда в кінці танцю: «Крокодил».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Фея: Хочу, щоб діти стали швидкі.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Гра: «Чай,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чай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виручай!» -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п'ятнашки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, вода плямує помпоном, заплямований варто руки в сторони і кричить «Чай,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чай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виручай!»  , Щоб його врятували, рятувальники повинні проповзти між ніг.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Гра: «Червоний, жовтий, синій» з помпонами по типу «Шишки жолуді-горіхи».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Вправа: «Подуй на помпон»,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Заключна частина (4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Фея: Хочу, щоб діти стали розумні й добрі і відірвала останній пелюстка.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«Намалюй цифри помпонами (руками) в повітрі лежачи на спині», Діти кладуть помпони на місце.  «Сидячи в колі по - </w:t>
      </w:r>
      <w:proofErr w:type="spellStart"/>
      <w:r w:rsidRPr="00884C54">
        <w:rPr>
          <w:rFonts w:ascii="Times New Roman" w:hAnsi="Times New Roman" w:cs="Times New Roman"/>
          <w:sz w:val="28"/>
          <w:szCs w:val="28"/>
          <w:lang w:val="uk-UA"/>
        </w:rPr>
        <w:t>турецьки</w:t>
      </w:r>
      <w:proofErr w:type="spellEnd"/>
      <w:r w:rsidRPr="00884C54">
        <w:rPr>
          <w:rFonts w:ascii="Times New Roman" w:hAnsi="Times New Roman" w:cs="Times New Roman"/>
          <w:sz w:val="28"/>
          <w:szCs w:val="28"/>
          <w:lang w:val="uk-UA"/>
        </w:rPr>
        <w:t>» - передача 1 помпона з добрими побажаннями сусідові.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1C13A4" w:rsidRDefault="00884C54" w:rsidP="00884C54">
      <w:pPr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13A4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Ходьба з носка по колу, вихід.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Фея посміхнулася і теж полетіла.  Ось тому в наш</w:t>
      </w:r>
      <w:r w:rsidR="001C13A4">
        <w:rPr>
          <w:rFonts w:ascii="Times New Roman" w:hAnsi="Times New Roman" w:cs="Times New Roman"/>
          <w:sz w:val="28"/>
          <w:szCs w:val="28"/>
          <w:lang w:val="uk-UA"/>
        </w:rPr>
        <w:t>ій групі</w:t>
      </w:r>
      <w:r w:rsidRPr="00884C54">
        <w:rPr>
          <w:rFonts w:ascii="Times New Roman" w:hAnsi="Times New Roman" w:cs="Times New Roman"/>
          <w:sz w:val="28"/>
          <w:szCs w:val="28"/>
          <w:lang w:val="uk-UA"/>
        </w:rPr>
        <w:t xml:space="preserve"> такі добрі і чудові діти.</w:t>
      </w:r>
    </w:p>
    <w:p w:rsidR="00884C54" w:rsidRPr="00884C54" w:rsidRDefault="00884C54" w:rsidP="00884C54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84C54" w:rsidRPr="00884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C54"/>
    <w:rsid w:val="001C13A4"/>
    <w:rsid w:val="006C4CE9"/>
    <w:rsid w:val="00884C54"/>
    <w:rsid w:val="00AA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7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580</Words>
  <Characters>3312</Characters>
  <Application>Microsoft Office Word</Application>
  <DocSecurity>0</DocSecurity>
  <Lines>27</Lines>
  <Paragraphs>7</Paragraphs>
  <ScaleCrop>false</ScaleCrop>
  <Company>Microsoft</Company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5</cp:revision>
  <dcterms:created xsi:type="dcterms:W3CDTF">2020-04-21T17:07:00Z</dcterms:created>
  <dcterms:modified xsi:type="dcterms:W3CDTF">2020-05-08T12:58:00Z</dcterms:modified>
</cp:coreProperties>
</file>