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750" w:rsidRPr="00BE7805" w:rsidRDefault="00960750" w:rsidP="009607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60750" w:rsidRPr="00BE7805" w:rsidRDefault="00960750" w:rsidP="00BE7805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План –конспект</w:t>
      </w:r>
    </w:p>
    <w:p w:rsidR="00960750" w:rsidRPr="00BE7805" w:rsidRDefault="00960750" w:rsidP="0096075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КПНЗ</w:t>
      </w:r>
      <w:r w:rsidR="00BE7805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ЦСДЮМ  «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Олімп»</w:t>
      </w:r>
      <w:r w:rsidR="00BE7805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КМР</w:t>
      </w:r>
    </w:p>
    <w:p w:rsidR="00960750" w:rsidRPr="00BE7805" w:rsidRDefault="00960750" w:rsidP="0096075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Керівник гуртка:</w:t>
      </w:r>
      <w:r w:rsidR="00BE7805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Підгальний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Сергій Юрійович</w:t>
      </w:r>
    </w:p>
    <w:p w:rsidR="00960750" w:rsidRPr="00BE7805" w:rsidRDefault="00960750" w:rsidP="0096075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Гурток:</w:t>
      </w:r>
      <w:r w:rsidR="00BE7805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загально-фізичної підготовки</w:t>
      </w:r>
    </w:p>
    <w:p w:rsidR="00960750" w:rsidRPr="00BE7805" w:rsidRDefault="00960750" w:rsidP="00960750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Вік вихованців:12-16 років</w:t>
      </w:r>
    </w:p>
    <w:p w:rsidR="00960750" w:rsidRPr="00BE7805" w:rsidRDefault="00960750" w:rsidP="00BE7805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Тема заняття:</w:t>
      </w:r>
    </w:p>
    <w:p w:rsidR="00960750" w:rsidRPr="00BE7805" w:rsidRDefault="00BE7805" w:rsidP="00BE780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Програ</w:t>
      </w:r>
      <w:r w:rsidR="00CA1BFF" w:rsidRPr="00BE7805">
        <w:rPr>
          <w:rFonts w:ascii="Times New Roman" w:hAnsi="Times New Roman" w:cs="Times New Roman"/>
          <w:sz w:val="28"/>
          <w:szCs w:val="28"/>
          <w:lang w:val="uk-UA"/>
        </w:rPr>
        <w:t>ма тренувань для розвитку фізичних здібностей та набору м’язової маси</w:t>
      </w:r>
      <w:r w:rsidR="00960750" w:rsidRPr="00BE7805">
        <w:rPr>
          <w:rFonts w:ascii="Times New Roman" w:hAnsi="Times New Roman" w:cs="Times New Roman"/>
          <w:sz w:val="28"/>
          <w:szCs w:val="28"/>
          <w:lang w:val="uk-UA"/>
        </w:rPr>
        <w:t>(Комплекс 1).</w:t>
      </w:r>
    </w:p>
    <w:p w:rsidR="00060226" w:rsidRPr="00BE7805" w:rsidRDefault="00960750" w:rsidP="009607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Перша група (початкового рівня)</w:t>
      </w:r>
    </w:p>
    <w:p w:rsidR="00060226" w:rsidRPr="00BE7805" w:rsidRDefault="00060226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Мета заняття:</w:t>
      </w:r>
    </w:p>
    <w:p w:rsidR="00060226" w:rsidRPr="00BE7805" w:rsidRDefault="00060226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Начальна мета:</w:t>
      </w:r>
    </w:p>
    <w:p w:rsidR="00060226" w:rsidRPr="00BE7805" w:rsidRDefault="00060226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168CA" w:rsidRPr="00BE7805">
        <w:rPr>
          <w:rFonts w:ascii="Times New Roman" w:hAnsi="Times New Roman" w:cs="Times New Roman"/>
          <w:sz w:val="28"/>
          <w:szCs w:val="28"/>
          <w:lang w:val="uk-UA"/>
        </w:rPr>
        <w:t>Дати учням понятт</w:t>
      </w:r>
      <w:r w:rsidR="00BF0011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я про основні види фізичної </w:t>
      </w:r>
      <w:proofErr w:type="spellStart"/>
      <w:r w:rsidR="00BF0011" w:rsidRPr="00BE7805">
        <w:rPr>
          <w:rFonts w:ascii="Times New Roman" w:hAnsi="Times New Roman" w:cs="Times New Roman"/>
          <w:sz w:val="28"/>
          <w:szCs w:val="28"/>
          <w:lang w:val="uk-UA"/>
        </w:rPr>
        <w:t>підготвки</w:t>
      </w:r>
      <w:proofErr w:type="spellEnd"/>
      <w:r w:rsidR="000168CA" w:rsidRPr="00BE78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168CA" w:rsidRPr="00BE7805" w:rsidRDefault="000168CA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2.Сформувати навички оволодіння та удосконалення техніки виконання важкоатлетичних вправ.</w:t>
      </w:r>
    </w:p>
    <w:p w:rsidR="000168CA" w:rsidRPr="00BE7805" w:rsidRDefault="000168CA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3.Перевірити рівень знань, умінь і навичок.</w:t>
      </w:r>
    </w:p>
    <w:p w:rsidR="0090213D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4.Закріити знання учнів про основні поняття людської анатомії, вплив вправ на людський організм.</w:t>
      </w:r>
    </w:p>
    <w:p w:rsidR="0090213D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Розвиваюча мета:</w:t>
      </w:r>
    </w:p>
    <w:p w:rsidR="0090213D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r w:rsidRPr="00BE7805">
        <w:rPr>
          <w:rFonts w:ascii="Times New Roman" w:hAnsi="Times New Roman" w:cs="Times New Roman"/>
          <w:sz w:val="28"/>
          <w:szCs w:val="28"/>
          <w:lang w:val="uk-UA"/>
        </w:rPr>
        <w:t>1.Розвивати логічне мислення учнів через проведення таких операцій як аналіз, порівняння, систематизація.</w:t>
      </w:r>
    </w:p>
    <w:p w:rsidR="0090213D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2.Розвивати фізичні якості, розвивати навички і міцність спортсменів під час навчального процесу.</w:t>
      </w:r>
    </w:p>
    <w:p w:rsidR="0090213D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3.Форму</w:t>
      </w:r>
      <w:r w:rsidR="00BF0011" w:rsidRPr="00BE780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ати спеціальні вміння</w:t>
      </w:r>
      <w:r w:rsidR="00BF0011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та навички технік ЗРВ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3660" w:rsidRPr="00BE7805" w:rsidRDefault="0090213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DC3660" w:rsidRPr="00BE7805">
        <w:rPr>
          <w:rFonts w:ascii="Times New Roman" w:hAnsi="Times New Roman" w:cs="Times New Roman"/>
          <w:sz w:val="28"/>
          <w:szCs w:val="28"/>
          <w:lang w:val="uk-UA"/>
        </w:rPr>
        <w:t>Розвивати вміння і навички правильного користування тренувальним інвентарем.</w:t>
      </w:r>
    </w:p>
    <w:bookmarkEnd w:id="0"/>
    <w:p w:rsidR="00DC3660" w:rsidRPr="00BE7805" w:rsidRDefault="00DC3660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5.Розвивати творчі здібності учнів</w:t>
      </w:r>
    </w:p>
    <w:p w:rsidR="00666DFE" w:rsidRPr="00BE7805" w:rsidRDefault="00DC3660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Виховна мета:</w:t>
      </w:r>
      <w:r w:rsidR="0090213D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4F77" w:rsidRPr="00BE7805" w:rsidRDefault="00744F77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1.Виховувати в учнів національну свідомість, самосвідомість та ментальність – провідні риси громадянина своєї держави, любов до рідної країни,  до свого народу.</w:t>
      </w:r>
    </w:p>
    <w:p w:rsidR="00515109" w:rsidRPr="00BE7805" w:rsidRDefault="00402D15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2.Виховати вольові можливості досягнення поставлених цілей та з</w:t>
      </w:r>
      <w:r w:rsidR="0051510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датність психологічно готуватися до змагань, добре, як у залі, так і в повсякденному житті, формування дбайливого ставлення до </w:t>
      </w:r>
      <w:proofErr w:type="spellStart"/>
      <w:r w:rsidR="00515109" w:rsidRPr="00BE7805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proofErr w:type="spellEnd"/>
      <w:r w:rsidR="00515109" w:rsidRPr="00BE7805">
        <w:rPr>
          <w:rFonts w:ascii="Times New Roman" w:hAnsi="Times New Roman" w:cs="Times New Roman"/>
          <w:sz w:val="28"/>
          <w:szCs w:val="28"/>
        </w:rPr>
        <w:t>’</w:t>
      </w:r>
      <w:r w:rsidR="00515109" w:rsidRPr="00BE7805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515109" w:rsidRPr="00BE7805" w:rsidRDefault="00515109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3.Виховувати в учнів</w:t>
      </w:r>
      <w:r w:rsidR="00BF0011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самостійність</w:t>
      </w:r>
      <w:r w:rsidRPr="00BE7805">
        <w:rPr>
          <w:rFonts w:ascii="Times New Roman" w:hAnsi="Times New Roman" w:cs="Times New Roman"/>
          <w:sz w:val="28"/>
          <w:szCs w:val="28"/>
          <w:lang w:val="uk-UA"/>
        </w:rPr>
        <w:t>, мислення, кмітливість.</w:t>
      </w:r>
    </w:p>
    <w:p w:rsidR="00515109" w:rsidRPr="00BE7805" w:rsidRDefault="00515109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4.Виховувати в учнів справедливість, доброзичливість,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гуманість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, повагу до людей.</w:t>
      </w:r>
    </w:p>
    <w:p w:rsidR="00515109" w:rsidRPr="00BE7805" w:rsidRDefault="00515109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5.Виховувати в учнів старанність, наполегливість, бажання творчо працювати.</w:t>
      </w:r>
    </w:p>
    <w:p w:rsidR="00515109" w:rsidRPr="00BE7805" w:rsidRDefault="00515109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6.Виховувати соціальну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компетентість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вихованців шляхом залучення їх до колективних занять, групових тренувань та змагань.</w:t>
      </w:r>
    </w:p>
    <w:p w:rsidR="00666DFE" w:rsidRPr="00BE7805" w:rsidRDefault="00515109" w:rsidP="0051510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Тип заняття: </w:t>
      </w:r>
    </w:p>
    <w:p w:rsidR="00515109" w:rsidRPr="00BE7805" w:rsidRDefault="007603F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За дидактичною метою:   заняття систематизації та узагальнення вивченого матеріалу.</w:t>
      </w:r>
    </w:p>
    <w:p w:rsidR="007603FD" w:rsidRPr="00BE7805" w:rsidRDefault="007603FD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За способом проведення:   комбіноване заняття.</w:t>
      </w:r>
    </w:p>
    <w:p w:rsidR="007603FD" w:rsidRPr="00BE7805" w:rsidRDefault="007603FD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Обладнання: </w:t>
      </w:r>
    </w:p>
    <w:p w:rsidR="007603FD" w:rsidRPr="00BE7805" w:rsidRDefault="007603FD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Місце проведення: </w:t>
      </w:r>
    </w:p>
    <w:p w:rsidR="007603FD" w:rsidRPr="00BE7805" w:rsidRDefault="007603FD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Методи, форми і прийоми навчання: </w:t>
      </w:r>
    </w:p>
    <w:p w:rsidR="00666DFE" w:rsidRPr="00BE7805" w:rsidRDefault="00666DFE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43CA7" w:rsidRPr="00BE7805" w:rsidRDefault="007603FD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30"/>
        <w:gridCol w:w="3017"/>
        <w:gridCol w:w="3624"/>
      </w:tblGrid>
      <w:tr w:rsidR="00343CA7" w:rsidRPr="00BE7805" w:rsidTr="00343CA7">
        <w:tc>
          <w:tcPr>
            <w:tcW w:w="4077" w:type="dxa"/>
          </w:tcPr>
          <w:p w:rsidR="00343CA7" w:rsidRPr="00BE7805" w:rsidRDefault="006221D1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</w:t>
            </w:r>
            <w:r w:rsidR="00343CA7"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МЕТОДИ</w:t>
            </w:r>
          </w:p>
        </w:tc>
        <w:tc>
          <w:tcPr>
            <w:tcW w:w="5245" w:type="dxa"/>
          </w:tcPr>
          <w:p w:rsidR="00343CA7" w:rsidRPr="00BE7805" w:rsidRDefault="006221D1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</w:t>
            </w:r>
            <w:r w:rsidR="00343CA7"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ФОРМИ</w:t>
            </w:r>
          </w:p>
        </w:tc>
        <w:tc>
          <w:tcPr>
            <w:tcW w:w="6292" w:type="dxa"/>
          </w:tcPr>
          <w:p w:rsidR="00343CA7" w:rsidRPr="00BE7805" w:rsidRDefault="006221D1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</w:t>
            </w:r>
            <w:r w:rsidR="00343CA7"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ПРИЙОМИ</w:t>
            </w:r>
          </w:p>
        </w:tc>
      </w:tr>
      <w:tr w:rsidR="00343CA7" w:rsidRPr="00BE7805" w:rsidTr="00343CA7">
        <w:tc>
          <w:tcPr>
            <w:tcW w:w="4077" w:type="dxa"/>
          </w:tcPr>
          <w:p w:rsidR="00343CA7" w:rsidRPr="00BE7805" w:rsidRDefault="006221D1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1.Інформаційно-рецептивний</w:t>
            </w:r>
          </w:p>
        </w:tc>
        <w:tc>
          <w:tcPr>
            <w:tcW w:w="5245" w:type="dxa"/>
          </w:tcPr>
          <w:p w:rsidR="006221D1" w:rsidRPr="00BE7805" w:rsidRDefault="006221D1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Розповідь-пояснення правил виконання вправ,</w:t>
            </w:r>
          </w:p>
          <w:p w:rsidR="006221D1" w:rsidRPr="00BE7805" w:rsidRDefault="006221D1" w:rsidP="006221D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Опис техніки виконання, інструктаж з техніки безпеки.</w:t>
            </w:r>
          </w:p>
        </w:tc>
        <w:tc>
          <w:tcPr>
            <w:tcW w:w="6292" w:type="dxa"/>
          </w:tcPr>
          <w:p w:rsidR="00343CA7" w:rsidRPr="00BE7805" w:rsidRDefault="00D85068" w:rsidP="007603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Виклад інформації, пояснення, активізація уваги та мислення, прийоми запам’ятовування, одержання з ілюстрацій нових знань, робота з дидактичним матеріалом</w:t>
            </w:r>
          </w:p>
        </w:tc>
      </w:tr>
      <w:tr w:rsidR="007F4AE5" w:rsidRPr="00BE7805" w:rsidTr="00343CA7">
        <w:tc>
          <w:tcPr>
            <w:tcW w:w="4077" w:type="dxa"/>
          </w:tcPr>
          <w:p w:rsidR="007F4AE5" w:rsidRPr="00BE7805" w:rsidRDefault="007F4AE5" w:rsidP="007F4AE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2.Репродуктивний</w:t>
            </w:r>
          </w:p>
        </w:tc>
        <w:tc>
          <w:tcPr>
            <w:tcW w:w="5245" w:type="dxa"/>
          </w:tcPr>
          <w:p w:rsidR="007F4AE5" w:rsidRPr="00BE7805" w:rsidRDefault="007F4AE5" w:rsidP="00E70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Словесні, наочні і практичні методи, робота за зразком</w:t>
            </w:r>
          </w:p>
        </w:tc>
        <w:tc>
          <w:tcPr>
            <w:tcW w:w="6292" w:type="dxa"/>
          </w:tcPr>
          <w:p w:rsidR="007F4AE5" w:rsidRPr="00BE7805" w:rsidRDefault="007F4AE5" w:rsidP="00E70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Наочне виконання тренером вправ, контроль, самоконтроль, конкретизація і закріплення вже набутих знань</w:t>
            </w:r>
          </w:p>
        </w:tc>
      </w:tr>
      <w:tr w:rsidR="007E2C50" w:rsidRPr="00BE7805" w:rsidTr="00343CA7">
        <w:tc>
          <w:tcPr>
            <w:tcW w:w="4077" w:type="dxa"/>
          </w:tcPr>
          <w:p w:rsidR="007E2C50" w:rsidRPr="00BE7805" w:rsidRDefault="007E2C50" w:rsidP="0036620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3.Проблемно-пошуковий</w:t>
            </w:r>
          </w:p>
        </w:tc>
        <w:tc>
          <w:tcPr>
            <w:tcW w:w="5245" w:type="dxa"/>
          </w:tcPr>
          <w:p w:rsidR="007E2C50" w:rsidRPr="00BE7805" w:rsidRDefault="007E2C50" w:rsidP="00E70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Проблемний виклад знань, пошукова діяльність вихованців (постановка проблемного питання, 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</w:t>
            </w:r>
            <w:proofErr w:type="spellEnd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язання</w:t>
            </w:r>
            <w:proofErr w:type="spellEnd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проблеми і проблемних завдань) </w:t>
            </w:r>
          </w:p>
        </w:tc>
        <w:tc>
          <w:tcPr>
            <w:tcW w:w="6292" w:type="dxa"/>
          </w:tcPr>
          <w:p w:rsidR="007E2C50" w:rsidRPr="00BE7805" w:rsidRDefault="007E2C50" w:rsidP="00BE780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Постанова 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взаємозв</w:t>
            </w:r>
            <w:proofErr w:type="spellEnd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язаних</w:t>
            </w:r>
            <w:proofErr w:type="spellEnd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пробл</w:t>
            </w:r>
            <w:r w:rsidR="00BE7805"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мних запитань, здобуття нових знань у процесі проблемного викладу знань, активізація уваги та мислення, різноманітна самостійна робота учнів</w:t>
            </w:r>
          </w:p>
        </w:tc>
      </w:tr>
      <w:tr w:rsidR="00C369D9" w:rsidRPr="00BE7805" w:rsidTr="00343CA7">
        <w:tc>
          <w:tcPr>
            <w:tcW w:w="4077" w:type="dxa"/>
          </w:tcPr>
          <w:p w:rsidR="00C369D9" w:rsidRPr="00BE7805" w:rsidRDefault="00C369D9" w:rsidP="00C369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4.Навчально-дослідницький</w:t>
            </w:r>
          </w:p>
        </w:tc>
        <w:tc>
          <w:tcPr>
            <w:tcW w:w="5245" w:type="dxa"/>
          </w:tcPr>
          <w:p w:rsidR="00C369D9" w:rsidRPr="00BE7805" w:rsidRDefault="00C369D9" w:rsidP="00E70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Самостійна творча (дослідницька) робота вихованців на здобуття та розширення знань</w:t>
            </w:r>
          </w:p>
        </w:tc>
        <w:tc>
          <w:tcPr>
            <w:tcW w:w="6292" w:type="dxa"/>
          </w:tcPr>
          <w:p w:rsidR="00C369D9" w:rsidRPr="00BE7805" w:rsidRDefault="00C369D9" w:rsidP="00E70B6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Стимулювання активності вихованців шляхом залучення їх до змагань, здобуття нових знань у процесі самостійної роботи вихованців, формування висновків, пізнання закономірності.</w:t>
            </w:r>
          </w:p>
        </w:tc>
      </w:tr>
    </w:tbl>
    <w:p w:rsidR="007603FD" w:rsidRPr="00BE7805" w:rsidRDefault="007603FD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396F" w:rsidRPr="00BE7805" w:rsidRDefault="00A7396F" w:rsidP="007603F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Прогнозований результат:</w:t>
      </w:r>
    </w:p>
    <w:p w:rsidR="00A7396F" w:rsidRPr="00BE7805" w:rsidRDefault="00A7396F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1.Вихованці мають знати і розуміти: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особливості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як виду спорту;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- заборонені дії під час тренувань та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провеення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змагань за правилами;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правила етикету у залі під час тренування;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терміни, які використовуються в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правила проведення змагань;</w:t>
      </w:r>
    </w:p>
    <w:p w:rsidR="0022189B" w:rsidRPr="00BE7805" w:rsidRDefault="0022189B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правильність виконання вправ зі штангою.</w:t>
      </w:r>
    </w:p>
    <w:p w:rsidR="005E41F4" w:rsidRPr="00BE7805" w:rsidRDefault="005E41F4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2.Вихованці мають вміти і застосовувати:</w:t>
      </w:r>
    </w:p>
    <w:p w:rsidR="005E41F4" w:rsidRPr="00BE7805" w:rsidRDefault="005E41F4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основні вправи загально-фізичної підготовки в якості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розминаючих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41F4" w:rsidRPr="00BE7805" w:rsidRDefault="005E41F4" w:rsidP="00221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контролювати та дотримуватись вимог щодо виконання базових техніки з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пауерліфтингу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189B" w:rsidRPr="00BE7805" w:rsidRDefault="005E41F4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техніки підйому штанги, як основного знаряддя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пауерліфтенгу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2189B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3A61" w:rsidRPr="00BE7805" w:rsidRDefault="00893A61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Вихованці мають набути досвід:</w:t>
      </w:r>
    </w:p>
    <w:p w:rsidR="00893A61" w:rsidRPr="00BE7805" w:rsidRDefault="00893A61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участі в змаганнях;</w:t>
      </w:r>
    </w:p>
    <w:p w:rsidR="00893A61" w:rsidRPr="00BE7805" w:rsidRDefault="00893A61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дотримання правил безпеки під час проведення тренувань та виконання спортивних вправ;</w:t>
      </w:r>
    </w:p>
    <w:p w:rsidR="0044059E" w:rsidRPr="00BE7805" w:rsidRDefault="0044059E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виконання технічних елементів самостійно.</w:t>
      </w:r>
    </w:p>
    <w:p w:rsidR="00A7396F" w:rsidRPr="00BE7805" w:rsidRDefault="00A7396F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7396F" w:rsidRPr="00BE7805" w:rsidRDefault="00A7396F" w:rsidP="00893A6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603FD" w:rsidRPr="00BE7805" w:rsidRDefault="0044059E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44059E" w:rsidRPr="00BE7805" w:rsidRDefault="00EB0BB6" w:rsidP="0044059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4059E" w:rsidRPr="00BE7805">
        <w:rPr>
          <w:rFonts w:ascii="Times New Roman" w:hAnsi="Times New Roman" w:cs="Times New Roman"/>
          <w:sz w:val="28"/>
          <w:szCs w:val="28"/>
          <w:lang w:val="uk-UA"/>
        </w:rPr>
        <w:t>Організаційна частина:  5 хв.</w:t>
      </w:r>
    </w:p>
    <w:p w:rsidR="003B62DF" w:rsidRPr="00BE7805" w:rsidRDefault="003B62DF" w:rsidP="003B62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перевірка вихованців за списком.</w:t>
      </w:r>
    </w:p>
    <w:p w:rsidR="003B62DF" w:rsidRPr="00BE7805" w:rsidRDefault="003B62DF" w:rsidP="003B62D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техніка безпеки.</w:t>
      </w:r>
    </w:p>
    <w:p w:rsidR="001E54B1" w:rsidRPr="00BE7805" w:rsidRDefault="003B62DF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медична довідка, дисципліна.</w:t>
      </w:r>
    </w:p>
    <w:p w:rsidR="008261B5" w:rsidRPr="00BE7805" w:rsidRDefault="008261B5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2D15" w:rsidRPr="00BE7805" w:rsidRDefault="00EB0BB6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2.Підготовча частина:  </w:t>
      </w:r>
    </w:p>
    <w:p w:rsidR="001E54B1" w:rsidRPr="00BE7805" w:rsidRDefault="001E54B1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B0BB6" w:rsidRPr="00BE7805" w:rsidRDefault="00EB0BB6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Розминка: 10 хв.</w:t>
      </w:r>
    </w:p>
    <w:p w:rsidR="008261B5" w:rsidRPr="00BE7805" w:rsidRDefault="008261B5" w:rsidP="0006022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567E9" w:rsidRPr="00BE7805" w:rsidRDefault="00E567E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Загальна: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кардіо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>-навантаження</w:t>
      </w:r>
    </w:p>
    <w:p w:rsidR="00E567E9" w:rsidRPr="00BE7805" w:rsidRDefault="00E567E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біг – 10 кіл;</w:t>
      </w:r>
    </w:p>
    <w:p w:rsidR="00E567E9" w:rsidRPr="00BE7805" w:rsidRDefault="00E567E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- стрибки на скакалці.</w:t>
      </w:r>
    </w:p>
    <w:p w:rsidR="00E567E9" w:rsidRPr="00BE7805" w:rsidRDefault="00E567E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Локальна:</w:t>
      </w:r>
    </w:p>
    <w:p w:rsidR="001E54B1" w:rsidRPr="00BE7805" w:rsidRDefault="001E54B1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567E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BE7805">
        <w:rPr>
          <w:rFonts w:ascii="Times New Roman" w:hAnsi="Times New Roman" w:cs="Times New Roman"/>
          <w:sz w:val="28"/>
          <w:szCs w:val="28"/>
          <w:lang w:val="uk-UA"/>
        </w:rPr>
        <w:t>1.Стоячи, права рука у верхній частині, ліва в нижній, потім навпаки махи 10 разів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E567E9" w:rsidRPr="00BE7805">
        <w:rPr>
          <w:rFonts w:ascii="Times New Roman" w:hAnsi="Times New Roman" w:cs="Times New Roman"/>
          <w:sz w:val="28"/>
          <w:szCs w:val="28"/>
          <w:lang w:val="uk-UA"/>
        </w:rPr>
        <w:t>2.Руки перед груддю, розвинення у сторону 10 разів.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3.Руки на поясі, нахил у сторони 10 разів.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4.Руки на поясі, нахил вперед 10 разів.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5.Руки на талії, поворот тазу 10 разів.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6.Стоячи, поворот голови по 4 разів в кожну сторону.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7.Стоячи, рухи </w:t>
      </w:r>
      <w:proofErr w:type="spellStart"/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зап</w:t>
      </w:r>
      <w:proofErr w:type="spellEnd"/>
      <w:r w:rsidR="007925D9" w:rsidRPr="00BE780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ястками</w:t>
      </w:r>
      <w:proofErr w:type="spellEnd"/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8.Присідання 20-30 разів.</w:t>
      </w:r>
    </w:p>
    <w:p w:rsidR="007925D9" w:rsidRPr="00BE7805" w:rsidRDefault="000A6F19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>9.Пульсометрія 2 хвилини.</w:t>
      </w:r>
    </w:p>
    <w:p w:rsidR="00E567E9" w:rsidRPr="00BE7805" w:rsidRDefault="008261B5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925D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10.Віджимання від полу 15 разів. </w:t>
      </w:r>
      <w:r w:rsidR="00E567E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E54B1" w:rsidRPr="00BE7805" w:rsidRDefault="001E54B1" w:rsidP="00E567E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E54B1" w:rsidRPr="00BE7805" w:rsidRDefault="005036DB" w:rsidP="005036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2.Основна частина:  75 хв.</w:t>
      </w:r>
    </w:p>
    <w:p w:rsidR="00CA1BFF" w:rsidRPr="00BE7805" w:rsidRDefault="005267F0" w:rsidP="00CA1B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Запропонована програма тренувань розрахована на 1,5-3 місяці занять,3 рази на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тиждень.Особливістю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програми є </w:t>
      </w:r>
      <w:proofErr w:type="spellStart"/>
      <w:r w:rsidRPr="00BE7805">
        <w:rPr>
          <w:rFonts w:ascii="Times New Roman" w:hAnsi="Times New Roman" w:cs="Times New Roman"/>
          <w:sz w:val="28"/>
          <w:szCs w:val="28"/>
          <w:lang w:val="uk-UA"/>
        </w:rPr>
        <w:t>те,що</w:t>
      </w:r>
      <w:proofErr w:type="spellEnd"/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кожен м’яз навантажується 3 рази на </w:t>
      </w:r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два </w:t>
      </w:r>
      <w:proofErr w:type="spellStart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>тиждні,а</w:t>
      </w:r>
      <w:proofErr w:type="spellEnd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це в свою чергу дає можливість м’язам відпочити та мати час на </w:t>
      </w:r>
      <w:proofErr w:type="spellStart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>відновлення.Вправи</w:t>
      </w:r>
      <w:proofErr w:type="spellEnd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виконуються з дотриманням техніки </w:t>
      </w:r>
      <w:proofErr w:type="spellStart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>виконання,спокійно</w:t>
      </w:r>
      <w:proofErr w:type="spellEnd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у повільному темпі без затримки </w:t>
      </w:r>
      <w:proofErr w:type="spellStart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>дихання.Тривалість</w:t>
      </w:r>
      <w:proofErr w:type="spellEnd"/>
      <w:r w:rsidR="004D3169"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відпочинку між вправами сягає 2-3хвилин.</w:t>
      </w:r>
    </w:p>
    <w:p w:rsidR="00CA1BFF" w:rsidRPr="00BE7805" w:rsidRDefault="00CA1BFF" w:rsidP="00CA1BF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Таблиця 1.Комплекс вправ.</w:t>
      </w:r>
    </w:p>
    <w:p w:rsidR="00911C33" w:rsidRPr="00BE7805" w:rsidRDefault="00911C33" w:rsidP="008273E6">
      <w:pPr>
        <w:rPr>
          <w:rFonts w:ascii="Times New Roman" w:hAnsi="Times New Roman" w:cs="Times New Roman"/>
          <w:sz w:val="28"/>
          <w:szCs w:val="28"/>
        </w:rPr>
      </w:pPr>
      <w:r w:rsidRPr="00BE7805">
        <w:rPr>
          <w:rFonts w:ascii="Times New Roman" w:hAnsi="Times New Roman" w:cs="Times New Roman"/>
          <w:sz w:val="28"/>
          <w:szCs w:val="28"/>
        </w:rPr>
        <w:t>День-1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82"/>
        <w:gridCol w:w="1966"/>
        <w:gridCol w:w="1942"/>
        <w:gridCol w:w="1901"/>
        <w:gridCol w:w="1880"/>
      </w:tblGrid>
      <w:tr w:rsidR="00911C33" w:rsidRPr="00BE7805" w:rsidTr="00E05E1A">
        <w:tc>
          <w:tcPr>
            <w:tcW w:w="1914" w:type="dxa"/>
            <w:tcBorders>
              <w:bottom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м’язів</w:t>
            </w:r>
          </w:p>
        </w:tc>
        <w:tc>
          <w:tcPr>
            <w:tcW w:w="1914" w:type="dxa"/>
            <w:tcBorders>
              <w:bottom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Назва</w:t>
            </w:r>
            <w:proofErr w:type="spellEnd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вправи</w:t>
            </w:r>
            <w:proofErr w:type="spellEnd"/>
          </w:p>
        </w:tc>
        <w:tc>
          <w:tcPr>
            <w:tcW w:w="1914" w:type="dxa"/>
            <w:tcBorders>
              <w:bottom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Навантаження</w:t>
            </w:r>
            <w:proofErr w:type="spellEnd"/>
          </w:p>
        </w:tc>
        <w:tc>
          <w:tcPr>
            <w:tcW w:w="1914" w:type="dxa"/>
            <w:tcBorders>
              <w:bottom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</w:rPr>
              <w:t xml:space="preserve">Час </w:t>
            </w: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виконання</w:t>
            </w:r>
            <w:proofErr w:type="spellEnd"/>
          </w:p>
        </w:tc>
        <w:tc>
          <w:tcPr>
            <w:tcW w:w="1915" w:type="dxa"/>
            <w:tcBorders>
              <w:bottom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Примітки</w:t>
            </w:r>
          </w:p>
        </w:tc>
      </w:tr>
      <w:tr w:rsidR="00911C33" w:rsidRPr="00BE7805" w:rsidTr="00E05E1A">
        <w:tc>
          <w:tcPr>
            <w:tcW w:w="1914" w:type="dxa"/>
            <w:tcBorders>
              <w:top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орієнтовно)</w:t>
            </w:r>
          </w:p>
        </w:tc>
        <w:tc>
          <w:tcPr>
            <w:tcW w:w="1915" w:type="dxa"/>
            <w:tcBorders>
              <w:top w:val="nil"/>
            </w:tcBorders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грудей: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горизонтально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Розведення рук в сторони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2-3х10-12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плечей: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сидячи за головою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на біцепс стоячи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Французький жим сидячи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1C33" w:rsidRPr="00BE7805" w:rsidTr="00E05E1A"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черевного преса: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тулуба</w:t>
            </w:r>
          </w:p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ніг у висі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2-3х15-25</w:t>
            </w:r>
          </w:p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2-3х15-25</w:t>
            </w:r>
          </w:p>
        </w:tc>
        <w:tc>
          <w:tcPr>
            <w:tcW w:w="1914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15(хв.)</w:t>
            </w:r>
          </w:p>
        </w:tc>
        <w:tc>
          <w:tcPr>
            <w:tcW w:w="1915" w:type="dxa"/>
          </w:tcPr>
          <w:p w:rsidR="00911C33" w:rsidRPr="00BE7805" w:rsidRDefault="00911C33" w:rsidP="008273E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11C33" w:rsidRPr="00BE7805" w:rsidRDefault="00911C33" w:rsidP="00911C3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9D1" w:rsidRPr="00BE7805" w:rsidRDefault="00F249D1" w:rsidP="00F249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День-2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8"/>
        <w:gridCol w:w="2328"/>
        <w:gridCol w:w="1942"/>
        <w:gridCol w:w="1843"/>
        <w:gridCol w:w="1720"/>
      </w:tblGrid>
      <w:tr w:rsidR="00F249D1" w:rsidRPr="00BE7805" w:rsidTr="00E05E1A"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м’язів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вправи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Навантаження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виконання</w:t>
            </w:r>
          </w:p>
        </w:tc>
        <w:tc>
          <w:tcPr>
            <w:tcW w:w="1915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Примітки</w:t>
            </w:r>
          </w:p>
        </w:tc>
      </w:tr>
      <w:tr w:rsidR="00F249D1" w:rsidRPr="00BE7805" w:rsidTr="00E05E1A"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(орієнтовно)</w:t>
            </w:r>
          </w:p>
        </w:tc>
        <w:tc>
          <w:tcPr>
            <w:tcW w:w="1915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ніг: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Присідання зі штангою на плечах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Розгинання ніг на тренажері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2-3х10-12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на носки стоячи(тренажер)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3-4х15-25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спини: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Тяга штанги в нахилі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Згинання рук у висі(хват широкий)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черевного преса: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«Складка»</w:t>
            </w:r>
          </w:p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«Планка»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2-3х15-25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15(хв.)</w:t>
            </w:r>
          </w:p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F249D1" w:rsidRPr="00BE7805" w:rsidRDefault="00F249D1" w:rsidP="00F249D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249D1" w:rsidRPr="00BE7805" w:rsidRDefault="00F249D1" w:rsidP="00F249D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День-3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05"/>
        <w:gridCol w:w="1910"/>
        <w:gridCol w:w="1942"/>
        <w:gridCol w:w="1910"/>
        <w:gridCol w:w="1904"/>
      </w:tblGrid>
      <w:tr w:rsidR="00F249D1" w:rsidRPr="00BE7805" w:rsidTr="00E05E1A"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м’язів: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Назва вправи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Навантаження</w:t>
            </w:r>
          </w:p>
        </w:tc>
        <w:tc>
          <w:tcPr>
            <w:tcW w:w="1914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Час виконання</w:t>
            </w:r>
          </w:p>
        </w:tc>
        <w:tc>
          <w:tcPr>
            <w:tcW w:w="1915" w:type="dxa"/>
            <w:tcBorders>
              <w:bottom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Примітки</w:t>
            </w:r>
          </w:p>
        </w:tc>
      </w:tr>
      <w:tr w:rsidR="00F249D1" w:rsidRPr="00BE7805" w:rsidTr="00E05E1A"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(орієнтовно)</w:t>
            </w:r>
          </w:p>
        </w:tc>
        <w:tc>
          <w:tcPr>
            <w:tcW w:w="1915" w:type="dxa"/>
            <w:tcBorders>
              <w:top w:val="nil"/>
            </w:tcBorders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грудей: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 під кутом 30 градусів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Пулловер</w:t>
            </w:r>
            <w:proofErr w:type="spellEnd"/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2-3х12-15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плечей: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Тяга вантажа до підборіддя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гантелей на біцепс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Жим лежачи(хват вузький)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3-4х8-12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249D1" w:rsidRPr="00BE7805" w:rsidTr="00E05E1A"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М’язи черевного преса: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тулуба</w:t>
            </w:r>
          </w:p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Підйом ніг у висі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2-3х15-25</w:t>
            </w:r>
          </w:p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2-3х15-25</w:t>
            </w:r>
          </w:p>
        </w:tc>
        <w:tc>
          <w:tcPr>
            <w:tcW w:w="1914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10(хв.)</w:t>
            </w:r>
          </w:p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15(хв.)</w:t>
            </w:r>
          </w:p>
        </w:tc>
        <w:tc>
          <w:tcPr>
            <w:tcW w:w="1915" w:type="dxa"/>
          </w:tcPr>
          <w:p w:rsidR="00F249D1" w:rsidRPr="00BE7805" w:rsidRDefault="00F249D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11C33" w:rsidRPr="00BE7805" w:rsidRDefault="00911C33" w:rsidP="005036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7B67" w:rsidRPr="00BE7805" w:rsidRDefault="002B7B67" w:rsidP="005036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267F0" w:rsidRPr="00BE7805">
        <w:rPr>
          <w:rFonts w:ascii="Times New Roman" w:hAnsi="Times New Roman" w:cs="Times New Roman"/>
          <w:sz w:val="28"/>
          <w:szCs w:val="28"/>
          <w:lang w:val="uk-UA"/>
        </w:rPr>
        <w:t>аблиця 2.Розподіл тренувань в місячному циклі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2C6F21" w:rsidRPr="00BE7805" w:rsidTr="00E05E1A">
        <w:tc>
          <w:tcPr>
            <w:tcW w:w="1914" w:type="dxa"/>
            <w:tcBorders>
              <w:bottom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bottom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</w:rPr>
              <w:t>ПН.</w:t>
            </w: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(ВТ.)</w:t>
            </w:r>
          </w:p>
        </w:tc>
        <w:tc>
          <w:tcPr>
            <w:tcW w:w="1914" w:type="dxa"/>
            <w:tcBorders>
              <w:bottom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СР.(ЧТ.)</w:t>
            </w:r>
          </w:p>
        </w:tc>
        <w:tc>
          <w:tcPr>
            <w:tcW w:w="1914" w:type="dxa"/>
            <w:tcBorders>
              <w:bottom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ПЯТ.(СБ.)</w:t>
            </w:r>
          </w:p>
        </w:tc>
        <w:tc>
          <w:tcPr>
            <w:tcW w:w="1915" w:type="dxa"/>
            <w:tcBorders>
              <w:bottom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  <w:tcBorders>
              <w:top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  <w:tcBorders>
              <w:top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  <w:tcBorders>
              <w:top w:val="nil"/>
            </w:tcBorders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День-1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День-3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День-1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День-1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День-3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День-3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День-3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День-1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6F21" w:rsidRPr="00BE7805" w:rsidTr="00E05E1A"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6-а неділя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День-1</w:t>
            </w:r>
          </w:p>
        </w:tc>
        <w:tc>
          <w:tcPr>
            <w:tcW w:w="1914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E78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День-2</w:t>
            </w:r>
          </w:p>
        </w:tc>
        <w:tc>
          <w:tcPr>
            <w:tcW w:w="1915" w:type="dxa"/>
          </w:tcPr>
          <w:p w:rsidR="002C6F21" w:rsidRPr="00BE7805" w:rsidRDefault="002C6F21" w:rsidP="00E05E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261B5" w:rsidRPr="00BE7805" w:rsidRDefault="008261B5" w:rsidP="005036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6F19" w:rsidRPr="00BE7805" w:rsidRDefault="00D17105" w:rsidP="005036D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CD6A69" w:rsidRPr="00BE7805" w:rsidRDefault="00CE1FC5" w:rsidP="00CD6A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3.  Заключна частина</w:t>
      </w:r>
    </w:p>
    <w:p w:rsidR="00CD6A69" w:rsidRPr="00BE7805" w:rsidRDefault="00CD6A69" w:rsidP="00CD6A6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D6A69" w:rsidRPr="00BE7805" w:rsidRDefault="00B4607F" w:rsidP="002F486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Відновлювальні дихальні вправи.</w:t>
      </w:r>
    </w:p>
    <w:p w:rsidR="004A49B1" w:rsidRPr="00BE7805" w:rsidRDefault="00B4607F" w:rsidP="00BE780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E7805">
        <w:rPr>
          <w:rFonts w:ascii="Times New Roman" w:hAnsi="Times New Roman" w:cs="Times New Roman"/>
          <w:sz w:val="28"/>
          <w:szCs w:val="28"/>
          <w:lang w:val="uk-UA"/>
        </w:rPr>
        <w:t>Питання по тренуванню.</w:t>
      </w:r>
    </w:p>
    <w:sectPr w:rsidR="004A49B1" w:rsidRPr="00BE7805" w:rsidSect="00BE7805">
      <w:pgSz w:w="11906" w:h="16838"/>
      <w:pgMar w:top="720" w:right="1133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C3774"/>
    <w:multiLevelType w:val="hybridMultilevel"/>
    <w:tmpl w:val="B4F222FA"/>
    <w:lvl w:ilvl="0" w:tplc="710A190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02699"/>
    <w:multiLevelType w:val="hybridMultilevel"/>
    <w:tmpl w:val="CFC41C2C"/>
    <w:lvl w:ilvl="0" w:tplc="8E76A61A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012933"/>
    <w:multiLevelType w:val="hybridMultilevel"/>
    <w:tmpl w:val="64129BCE"/>
    <w:lvl w:ilvl="0" w:tplc="68BC7150">
      <w:start w:val="3"/>
      <w:numFmt w:val="bullet"/>
      <w:lvlText w:val="-"/>
      <w:lvlJc w:val="left"/>
      <w:pPr>
        <w:ind w:left="112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08C"/>
    <w:rsid w:val="000153EB"/>
    <w:rsid w:val="000168CA"/>
    <w:rsid w:val="00033AF7"/>
    <w:rsid w:val="00060226"/>
    <w:rsid w:val="000747DE"/>
    <w:rsid w:val="000A6F19"/>
    <w:rsid w:val="000C6E99"/>
    <w:rsid w:val="000D592B"/>
    <w:rsid w:val="000D5A1C"/>
    <w:rsid w:val="00195F6E"/>
    <w:rsid w:val="001C5562"/>
    <w:rsid w:val="001C700B"/>
    <w:rsid w:val="001E1921"/>
    <w:rsid w:val="001E54B1"/>
    <w:rsid w:val="002077E2"/>
    <w:rsid w:val="0022189B"/>
    <w:rsid w:val="00240B87"/>
    <w:rsid w:val="00254C2B"/>
    <w:rsid w:val="002653A7"/>
    <w:rsid w:val="002A484E"/>
    <w:rsid w:val="002B5E4E"/>
    <w:rsid w:val="002B7B67"/>
    <w:rsid w:val="002C6F21"/>
    <w:rsid w:val="002E6A04"/>
    <w:rsid w:val="002F486F"/>
    <w:rsid w:val="003253CF"/>
    <w:rsid w:val="00330D93"/>
    <w:rsid w:val="00330FAE"/>
    <w:rsid w:val="00333ABA"/>
    <w:rsid w:val="00343CA7"/>
    <w:rsid w:val="0035661E"/>
    <w:rsid w:val="0036620D"/>
    <w:rsid w:val="003B4AA3"/>
    <w:rsid w:val="003B62DF"/>
    <w:rsid w:val="003F6E21"/>
    <w:rsid w:val="00402D15"/>
    <w:rsid w:val="0044059E"/>
    <w:rsid w:val="00451548"/>
    <w:rsid w:val="004A308C"/>
    <w:rsid w:val="004A49B1"/>
    <w:rsid w:val="004C092C"/>
    <w:rsid w:val="004D3169"/>
    <w:rsid w:val="005036DB"/>
    <w:rsid w:val="00515109"/>
    <w:rsid w:val="005267F0"/>
    <w:rsid w:val="005550F7"/>
    <w:rsid w:val="00574F3B"/>
    <w:rsid w:val="0058445F"/>
    <w:rsid w:val="005A5D5E"/>
    <w:rsid w:val="005C29E5"/>
    <w:rsid w:val="005E2ACC"/>
    <w:rsid w:val="005E41F4"/>
    <w:rsid w:val="005E4814"/>
    <w:rsid w:val="005F5DD9"/>
    <w:rsid w:val="006131D8"/>
    <w:rsid w:val="0062016C"/>
    <w:rsid w:val="006221D1"/>
    <w:rsid w:val="006262FA"/>
    <w:rsid w:val="00666DFE"/>
    <w:rsid w:val="00674FD8"/>
    <w:rsid w:val="006D35EF"/>
    <w:rsid w:val="006D5ACF"/>
    <w:rsid w:val="00714B25"/>
    <w:rsid w:val="007200B6"/>
    <w:rsid w:val="00744F77"/>
    <w:rsid w:val="007603FD"/>
    <w:rsid w:val="007925D9"/>
    <w:rsid w:val="007A1FFC"/>
    <w:rsid w:val="007A51CF"/>
    <w:rsid w:val="007E2C50"/>
    <w:rsid w:val="007F4AE5"/>
    <w:rsid w:val="008261B5"/>
    <w:rsid w:val="008273E6"/>
    <w:rsid w:val="00832B6D"/>
    <w:rsid w:val="00843E78"/>
    <w:rsid w:val="00854E5B"/>
    <w:rsid w:val="008664D4"/>
    <w:rsid w:val="00874470"/>
    <w:rsid w:val="00893A61"/>
    <w:rsid w:val="008A0A47"/>
    <w:rsid w:val="008D564C"/>
    <w:rsid w:val="0090213D"/>
    <w:rsid w:val="00911C33"/>
    <w:rsid w:val="009222AE"/>
    <w:rsid w:val="00943317"/>
    <w:rsid w:val="00946409"/>
    <w:rsid w:val="00960750"/>
    <w:rsid w:val="00984AD8"/>
    <w:rsid w:val="009B5000"/>
    <w:rsid w:val="009C1226"/>
    <w:rsid w:val="00A21E0C"/>
    <w:rsid w:val="00A7396F"/>
    <w:rsid w:val="00A947C9"/>
    <w:rsid w:val="00AB3BB5"/>
    <w:rsid w:val="00B16C86"/>
    <w:rsid w:val="00B4607F"/>
    <w:rsid w:val="00B47B84"/>
    <w:rsid w:val="00B8060C"/>
    <w:rsid w:val="00B90829"/>
    <w:rsid w:val="00BE7805"/>
    <w:rsid w:val="00BF0011"/>
    <w:rsid w:val="00C369D9"/>
    <w:rsid w:val="00C92986"/>
    <w:rsid w:val="00C94627"/>
    <w:rsid w:val="00CA1BFF"/>
    <w:rsid w:val="00CD6A69"/>
    <w:rsid w:val="00CE176F"/>
    <w:rsid w:val="00CE1FC5"/>
    <w:rsid w:val="00D0715E"/>
    <w:rsid w:val="00D1633F"/>
    <w:rsid w:val="00D17105"/>
    <w:rsid w:val="00D27CA9"/>
    <w:rsid w:val="00D538F7"/>
    <w:rsid w:val="00D82EED"/>
    <w:rsid w:val="00D85068"/>
    <w:rsid w:val="00D94DD8"/>
    <w:rsid w:val="00DA290A"/>
    <w:rsid w:val="00DC097F"/>
    <w:rsid w:val="00DC3660"/>
    <w:rsid w:val="00DD3497"/>
    <w:rsid w:val="00E567E9"/>
    <w:rsid w:val="00E70B6D"/>
    <w:rsid w:val="00E821CB"/>
    <w:rsid w:val="00E9704E"/>
    <w:rsid w:val="00EB0BB6"/>
    <w:rsid w:val="00F249D1"/>
    <w:rsid w:val="00F3794E"/>
    <w:rsid w:val="00F53885"/>
    <w:rsid w:val="00F8386E"/>
    <w:rsid w:val="00F84DD8"/>
    <w:rsid w:val="00FC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E6B29"/>
  <w15:docId w15:val="{90070309-5D50-467D-8EF4-2756B9AE6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70B6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189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E70B6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3541-DB53-41A5-928F-371CCEAF9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2007-05-04T11:34:00Z</cp:lastPrinted>
  <dcterms:created xsi:type="dcterms:W3CDTF">2020-05-25T17:01:00Z</dcterms:created>
  <dcterms:modified xsi:type="dcterms:W3CDTF">2020-06-02T19:51:00Z</dcterms:modified>
</cp:coreProperties>
</file>