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621" w:rsidRDefault="00574621" w:rsidP="0057462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Блочний конспект на серію уроків №№ __________</w:t>
      </w: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учнів 5</w:t>
      </w:r>
      <w:r w:rsidR="00BA38C8">
        <w:rPr>
          <w:rFonts w:ascii="Times New Roman" w:hAnsi="Times New Roman" w:cs="Times New Roman"/>
          <w:sz w:val="28"/>
          <w:szCs w:val="28"/>
          <w:lang w:val="uk-UA"/>
        </w:rPr>
        <w:t>-6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</w:t>
      </w:r>
      <w:r w:rsidR="00BA38C8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Тема: Легка атлетика з елементами спортивних ігор.</w:t>
      </w: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74621" w:rsidRDefault="00574621" w:rsidP="00574621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Місце занять: </w:t>
      </w:r>
      <w:r>
        <w:rPr>
          <w:rFonts w:ascii="Times New Roman" w:hAnsi="Times New Roman" w:cs="Times New Roman"/>
          <w:sz w:val="24"/>
          <w:szCs w:val="24"/>
          <w:lang w:val="uk-UA"/>
        </w:rPr>
        <w:t>спортивний майданчик або спортивний зал З</w:t>
      </w:r>
      <w:r w:rsidR="00C70B0D">
        <w:rPr>
          <w:rFonts w:ascii="Times New Roman" w:hAnsi="Times New Roman" w:cs="Times New Roman"/>
          <w:sz w:val="24"/>
          <w:szCs w:val="24"/>
          <w:lang w:val="uk-UA"/>
        </w:rPr>
        <w:t>ОШ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№ 22.</w:t>
      </w:r>
    </w:p>
    <w:p w:rsidR="00574621" w:rsidRDefault="00574621" w:rsidP="00574621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Інвентар і устаткування: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надвірний спортивний комплекс, секундомір, стартовий прапорець, малі м’ячі для метання, рулетка, футбольні та волейбольні м’ячі</w:t>
      </w:r>
      <w:r w:rsidR="00696554">
        <w:rPr>
          <w:rFonts w:ascii="Times New Roman" w:hAnsi="Times New Roman" w:cs="Times New Roman"/>
          <w:sz w:val="24"/>
          <w:szCs w:val="24"/>
          <w:lang w:val="uk-UA"/>
        </w:rPr>
        <w:t>, фішки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3354" w:rsidRDefault="00423354" w:rsidP="0057462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Задачі (їх 3-4 на урок).</w:t>
      </w: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4"/>
        <w:tblW w:w="0" w:type="auto"/>
        <w:tblLook w:val="04A0"/>
      </w:tblPr>
      <w:tblGrid>
        <w:gridCol w:w="673"/>
        <w:gridCol w:w="4105"/>
        <w:gridCol w:w="2393"/>
        <w:gridCol w:w="2400"/>
      </w:tblGrid>
      <w:tr w:rsidR="00574621" w:rsidTr="00574621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 w:rsidP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Уроки вивчення нового матеріалу</w:t>
            </w:r>
          </w:p>
        </w:tc>
      </w:tr>
      <w:tr w:rsidR="00574621" w:rsidTr="00E328ED">
        <w:trPr>
          <w:trHeight w:val="775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Освітні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Розвиваючі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Виховні</w:t>
            </w:r>
          </w:p>
        </w:tc>
      </w:tr>
      <w:tr w:rsidR="00E328ED" w:rsidTr="00E328ED">
        <w:trPr>
          <w:trHeight w:val="431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535AA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0017" w:rsidRDefault="00E328ED" w:rsidP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Історія розвитку легкої атлетики. Легкоатлетичні види.</w:t>
            </w:r>
            <w:r w:rsidR="00A600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E328ED" w:rsidRDefault="00A60017" w:rsidP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Техніка безпеки.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Розвиток пізнавального інтересу до вивчення фізичної культури.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</w:t>
            </w:r>
            <w:r w:rsidR="00A600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ияти вихованню любові до спорту, самозбереженню.</w:t>
            </w:r>
          </w:p>
        </w:tc>
      </w:tr>
      <w:tr w:rsidR="00E328ED" w:rsidTr="00E328ED">
        <w:trPr>
          <w:trHeight w:val="1092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535AA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AE2E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Вивчити техніку високого та низького старту. Біг на 30м.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AE2E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швидкості, спритності.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AE2E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завзятості.</w:t>
            </w:r>
          </w:p>
        </w:tc>
      </w:tr>
      <w:tr w:rsidR="00E328ED" w:rsidTr="00E328ED">
        <w:trPr>
          <w:trHeight w:val="272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535AA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E328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Вивчити техніку повторного бігу 4х30м, 2х60м.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8030E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швидкісних якостей.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8030E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командного колективізму.</w:t>
            </w:r>
          </w:p>
        </w:tc>
      </w:tr>
      <w:tr w:rsidR="00E328ED" w:rsidTr="00574621">
        <w:trPr>
          <w:trHeight w:val="675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535AA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FC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Вивчити техніку метання малого м’яча на дальність</w:t>
            </w:r>
            <w:r w:rsidR="00261C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повторити техніку метання в ціль.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FC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координованості.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FC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Виховувати відчуття відповідальності</w:t>
            </w:r>
            <w:r w:rsidR="00AD43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E328ED" w:rsidTr="00574621">
        <w:trPr>
          <w:trHeight w:val="675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9026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вивченню і закріпленню техніки і тактики рівномірного бігу на дистанції до 1000м.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витривалості, самоконтролю.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Сприяти розвитку почуття наполегливості. </w:t>
            </w:r>
          </w:p>
        </w:tc>
      </w:tr>
      <w:tr w:rsidR="00E328ED" w:rsidTr="00574621">
        <w:trPr>
          <w:trHeight w:val="271"/>
        </w:trPr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Pr="00574621" w:rsidRDefault="00E328E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7462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Уроки закріплення та удосконалення вивченого</w:t>
            </w:r>
          </w:p>
        </w:tc>
      </w:tr>
      <w:tr w:rsidR="00E328ED" w:rsidTr="00574621">
        <w:trPr>
          <w:trHeight w:val="1010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B944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D72D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та закріпити техніку стрибка у довжину.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D72D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швидкісно-силових якостей.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D72D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Виховувати відчуття здорового суперництва.</w:t>
            </w:r>
          </w:p>
        </w:tc>
      </w:tr>
      <w:tr w:rsidR="00E328ED" w:rsidTr="00574621">
        <w:trPr>
          <w:trHeight w:val="859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B944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328ED" w:rsidRDefault="00E328ED" w:rsidP="00035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Використовувати комплекси вправ ЗФП на спортивних знаряддях.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328ED" w:rsidRDefault="00E328ED" w:rsidP="00035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сили, силової витривалості, координованості.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28ED" w:rsidRDefault="00E328ED" w:rsidP="00035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Виховувати відчуття самоповаги.</w:t>
            </w:r>
          </w:p>
        </w:tc>
      </w:tr>
      <w:tr w:rsidR="00E328ED" w:rsidTr="00AD4378">
        <w:trPr>
          <w:trHeight w:val="800"/>
        </w:trPr>
        <w:tc>
          <w:tcPr>
            <w:tcW w:w="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F31CC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410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F31CC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Естафети з елементами спортивних ігор.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328ED" w:rsidRDefault="00E328ED" w:rsidP="00F31CC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розвитку спритності, координованості.</w:t>
            </w:r>
          </w:p>
        </w:tc>
        <w:tc>
          <w:tcPr>
            <w:tcW w:w="24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28ED" w:rsidRDefault="00E328ED" w:rsidP="00F31CC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вихованню відчуття колективізму.</w:t>
            </w:r>
          </w:p>
        </w:tc>
      </w:tr>
    </w:tbl>
    <w:p w:rsidR="00574621" w:rsidRDefault="00574621" w:rsidP="00574621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74621" w:rsidRDefault="00AD4378" w:rsidP="0057462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Підготовча частина – 15</w:t>
      </w:r>
      <w:r w:rsidR="00574621">
        <w:rPr>
          <w:rFonts w:ascii="Times New Roman" w:hAnsi="Times New Roman" w:cs="Times New Roman"/>
          <w:b/>
          <w:i/>
          <w:sz w:val="24"/>
          <w:szCs w:val="24"/>
          <w:lang w:val="uk-UA"/>
        </w:rPr>
        <w:t>-1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6</w:t>
      </w:r>
      <w:r w:rsidR="0057462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хв.</w:t>
      </w:r>
    </w:p>
    <w:p w:rsidR="00574621" w:rsidRDefault="00574621" w:rsidP="0057462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74621" w:rsidRDefault="00574621" w:rsidP="005746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Організаційний момент: шикування, привітання, з’ясування самопочуття учнів, інструктаж з б/ж (інструкція № 53).</w:t>
      </w:r>
      <w:r w:rsidR="00C70B0D">
        <w:rPr>
          <w:rFonts w:ascii="Times New Roman" w:hAnsi="Times New Roman" w:cs="Times New Roman"/>
          <w:sz w:val="24"/>
          <w:szCs w:val="24"/>
          <w:lang w:val="uk-UA"/>
        </w:rPr>
        <w:t xml:space="preserve"> Замір ЧСС.</w:t>
      </w:r>
    </w:p>
    <w:p w:rsidR="00574621" w:rsidRDefault="00574621" w:rsidP="005746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Стройові, бігові та стрибкові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загальнорозвиваючі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вправи у русі та на місці.</w:t>
      </w:r>
    </w:p>
    <w:p w:rsidR="00574621" w:rsidRDefault="00574621" w:rsidP="005746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Спеціальні вправи бігуна.</w:t>
      </w:r>
      <w:r w:rsidR="00C70B0D">
        <w:rPr>
          <w:rFonts w:ascii="Times New Roman" w:hAnsi="Times New Roman" w:cs="Times New Roman"/>
          <w:sz w:val="24"/>
          <w:szCs w:val="24"/>
          <w:lang w:val="uk-UA"/>
        </w:rPr>
        <w:t xml:space="preserve"> Замір ЧСС.</w:t>
      </w:r>
    </w:p>
    <w:p w:rsidR="00F46452" w:rsidRDefault="00F46452" w:rsidP="0057462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74621" w:rsidRDefault="00574621" w:rsidP="0057462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Основна частина – 2</w:t>
      </w:r>
      <w:r w:rsidR="00AD4378">
        <w:rPr>
          <w:rFonts w:ascii="Times New Roman" w:hAnsi="Times New Roman" w:cs="Times New Roman"/>
          <w:b/>
          <w:i/>
          <w:sz w:val="24"/>
          <w:szCs w:val="24"/>
          <w:lang w:val="uk-UA"/>
        </w:rPr>
        <w:t>5-26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хв.</w:t>
      </w:r>
    </w:p>
    <w:p w:rsidR="00574621" w:rsidRDefault="00574621" w:rsidP="0057462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tbl>
      <w:tblPr>
        <w:tblStyle w:val="a4"/>
        <w:tblW w:w="0" w:type="auto"/>
        <w:tblInd w:w="-34" w:type="dxa"/>
        <w:tblLayout w:type="fixed"/>
        <w:tblLook w:val="04A0"/>
      </w:tblPr>
      <w:tblGrid>
        <w:gridCol w:w="568"/>
        <w:gridCol w:w="4394"/>
        <w:gridCol w:w="1134"/>
        <w:gridCol w:w="3509"/>
      </w:tblGrid>
      <w:tr w:rsidR="00574621" w:rsidTr="00574621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Структура вправ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ind w:left="-95" w:right="-108"/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Дозування</w:t>
            </w:r>
          </w:p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(хв.)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 М В</w:t>
            </w:r>
          </w:p>
        </w:tc>
      </w:tr>
      <w:tr w:rsidR="00AD4378" w:rsidTr="00AD4378">
        <w:trPr>
          <w:trHeight w:val="16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4378" w:rsidRPr="00AD4378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4378" w:rsidRPr="00AD4378" w:rsidRDefault="00AD437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Ознайомити учнів з історією розвитку легкої атлетики. Вивчити легкоатлетичні види.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4378" w:rsidRPr="00AD4378" w:rsidRDefault="00AD4378">
            <w:pPr>
              <w:pStyle w:val="a3"/>
              <w:ind w:left="-9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D43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5-6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4378" w:rsidRPr="00AD4378" w:rsidRDefault="00AD437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Розповідь з максимальним опитуванням учнів.</w:t>
            </w:r>
          </w:p>
        </w:tc>
      </w:tr>
      <w:tr w:rsidR="00574621" w:rsidTr="00574621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AD437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Освоєння та закріплення 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низького та високого старту,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стартового розбігу, 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біг на 30м або 60м.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8-9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BF6962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Вивчення старту – фронтально.  Біг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опарно-потоково</w:t>
            </w:r>
            <w:proofErr w:type="spellEnd"/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Бігти по своїй доріжці.</w:t>
            </w:r>
            <w:r w:rsidR="00C70B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Замір ЧСС.</w:t>
            </w:r>
          </w:p>
        </w:tc>
      </w:tr>
      <w:tr w:rsidR="00574621" w:rsidTr="00574621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AD437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Вивчення техніки повторного бігу 4х30м або 2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х60м.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9-10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15628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Попарно. 30м – за 7-10с,</w:t>
            </w:r>
          </w:p>
          <w:p w:rsidR="00574621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60м – за 15-20с.</w:t>
            </w:r>
          </w:p>
        </w:tc>
      </w:tr>
      <w:tr w:rsidR="00574621" w:rsidTr="00574621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авчити техніці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метання малого м’яча 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дальність з</w:t>
            </w:r>
            <w:r w:rsidR="00281B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місця та розбігу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Повторити метання малого м’яча в горизонтальну та вертикальну ціль.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13-15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Не входити в сектор для метання без дозволу вчителя.</w:t>
            </w:r>
          </w:p>
        </w:tc>
      </w:tr>
      <w:tr w:rsidR="00574621" w:rsidTr="00415628">
        <w:trPr>
          <w:trHeight w:val="491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техніку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F69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виконати 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стрибк</w:t>
            </w:r>
            <w:r w:rsidR="00BF69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довжину з місця.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13-15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574621" w:rsidRDefault="00574621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 увагу на техніку.</w:t>
            </w:r>
          </w:p>
        </w:tc>
      </w:tr>
      <w:tr w:rsidR="00574621" w:rsidTr="00574621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Вивчити і закріпити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техніку і тактику бігу на дистанції 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00м.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Старт групою. В повільному темпі.</w:t>
            </w:r>
            <w:r w:rsidR="00C70B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Замір ЧСС.</w:t>
            </w:r>
          </w:p>
        </w:tc>
      </w:tr>
      <w:tr w:rsidR="00574621" w:rsidTr="00415628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4621" w:rsidRDefault="00415628" w:rsidP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574621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Виконання вправ ЗФП на спортивних знаряддях.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415628" w:rsidP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4621" w:rsidRDefault="00BF6962" w:rsidP="0069655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="00281B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3-</w:t>
            </w:r>
            <w:r w:rsidR="006965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5746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підходів.</w:t>
            </w:r>
          </w:p>
        </w:tc>
      </w:tr>
      <w:tr w:rsidR="00415628" w:rsidTr="00415628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15628" w:rsidRDefault="00415628" w:rsidP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15628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Проводити естафети з елементами спортивних ігор.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15628" w:rsidRDefault="0041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8-10</w:t>
            </w:r>
          </w:p>
        </w:tc>
        <w:tc>
          <w:tcPr>
            <w:tcW w:w="3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15628" w:rsidRDefault="00415628" w:rsidP="006106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 увагу на правильну техніку виконання вправ.</w:t>
            </w:r>
          </w:p>
        </w:tc>
      </w:tr>
    </w:tbl>
    <w:p w:rsidR="00574621" w:rsidRDefault="00574621" w:rsidP="00574621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74621" w:rsidRDefault="00AD4378" w:rsidP="0057462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Заключна частина – 3</w:t>
      </w:r>
      <w:r w:rsidR="00574621">
        <w:rPr>
          <w:rFonts w:ascii="Times New Roman" w:hAnsi="Times New Roman" w:cs="Times New Roman"/>
          <w:b/>
          <w:i/>
          <w:sz w:val="24"/>
          <w:szCs w:val="24"/>
          <w:lang w:val="uk-UA"/>
        </w:rPr>
        <w:t>-5 хв.</w:t>
      </w:r>
    </w:p>
    <w:p w:rsidR="00574621" w:rsidRDefault="00574621" w:rsidP="0057462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74621" w:rsidRDefault="00574621" w:rsidP="00574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Шикування, вправи на розслаблення.</w:t>
      </w:r>
    </w:p>
    <w:p w:rsidR="00574621" w:rsidRDefault="00574621" w:rsidP="00574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Підведення підсумків уроку (відзначення кращих, оцінювання, зауваження – в індивідуальному порядку).</w:t>
      </w:r>
      <w:r w:rsidR="00C70B0D">
        <w:rPr>
          <w:rFonts w:ascii="Times New Roman" w:hAnsi="Times New Roman" w:cs="Times New Roman"/>
          <w:sz w:val="24"/>
          <w:szCs w:val="24"/>
          <w:lang w:val="uk-UA"/>
        </w:rPr>
        <w:t xml:space="preserve"> Замір ЧСС.</w:t>
      </w:r>
    </w:p>
    <w:p w:rsidR="00BF6962" w:rsidRDefault="00BF6962" w:rsidP="00574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Опитування учнів стосовно їх самопочуття наприкінці уроку.</w:t>
      </w:r>
    </w:p>
    <w:p w:rsidR="00574621" w:rsidRDefault="00574621" w:rsidP="00574621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74621" w:rsidRDefault="00574621" w:rsidP="0057462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F6962" w:rsidRDefault="00BF6962" w:rsidP="0057462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451B1" w:rsidRPr="00BF6962" w:rsidRDefault="00C70B0D" w:rsidP="00BF696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фізичної культури ____________</w:t>
      </w:r>
    </w:p>
    <w:sectPr w:rsidR="004451B1" w:rsidRPr="00BF6962" w:rsidSect="00BF6962">
      <w:headerReference w:type="default" r:id="rId7"/>
      <w:footerReference w:type="default" r:id="rId8"/>
      <w:pgSz w:w="11906" w:h="16838"/>
      <w:pgMar w:top="993" w:right="850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7CF" w:rsidRDefault="00A517CF" w:rsidP="00BF6962">
      <w:pPr>
        <w:pStyle w:val="a3"/>
      </w:pPr>
      <w:r>
        <w:separator/>
      </w:r>
    </w:p>
  </w:endnote>
  <w:endnote w:type="continuationSeparator" w:id="0">
    <w:p w:rsidR="00A517CF" w:rsidRDefault="00A517CF" w:rsidP="00BF6962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962" w:rsidRPr="00BF6962" w:rsidRDefault="00BF6962" w:rsidP="00BF6962">
    <w:pPr>
      <w:pStyle w:val="a3"/>
      <w:jc w:val="center"/>
      <w:rPr>
        <w:rFonts w:ascii="Comic Sans MS" w:hAnsi="Comic Sans MS"/>
        <w:sz w:val="24"/>
        <w:szCs w:val="24"/>
        <w:lang w:val="uk-UA"/>
      </w:rPr>
    </w:pPr>
    <w:r w:rsidRPr="00BF6962">
      <w:rPr>
        <w:rFonts w:ascii="Comic Sans MS" w:hAnsi="Comic Sans MS"/>
        <w:sz w:val="24"/>
        <w:szCs w:val="24"/>
        <w:lang w:val="uk-UA"/>
      </w:rPr>
      <w:t>Голуб О.В.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7CF" w:rsidRDefault="00A517CF" w:rsidP="00BF6962">
      <w:pPr>
        <w:pStyle w:val="a3"/>
      </w:pPr>
      <w:r>
        <w:separator/>
      </w:r>
    </w:p>
  </w:footnote>
  <w:footnote w:type="continuationSeparator" w:id="0">
    <w:p w:rsidR="00A517CF" w:rsidRDefault="00A517CF" w:rsidP="00BF6962">
      <w:pPr>
        <w:pStyle w:val="a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962" w:rsidRPr="00BF6962" w:rsidRDefault="00C70B0D" w:rsidP="00BF6962">
    <w:pPr>
      <w:pStyle w:val="a3"/>
      <w:jc w:val="center"/>
      <w:rPr>
        <w:rFonts w:ascii="Comic Sans MS" w:hAnsi="Comic Sans MS"/>
        <w:sz w:val="24"/>
        <w:szCs w:val="24"/>
        <w:lang w:val="uk-UA"/>
      </w:rPr>
    </w:pPr>
    <w:r>
      <w:rPr>
        <w:rFonts w:ascii="Comic Sans MS" w:hAnsi="Comic Sans MS"/>
        <w:sz w:val="24"/>
        <w:szCs w:val="24"/>
        <w:lang w:val="uk-UA"/>
      </w:rPr>
      <w:t xml:space="preserve">Загальноосвітня школа </w:t>
    </w:r>
    <w:r w:rsidR="00BF6962" w:rsidRPr="00BF6962">
      <w:rPr>
        <w:rFonts w:ascii="Comic Sans MS" w:hAnsi="Comic Sans MS"/>
        <w:sz w:val="24"/>
        <w:szCs w:val="24"/>
        <w:lang w:val="uk-UA"/>
      </w:rPr>
      <w:t>№ 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8156B"/>
    <w:multiLevelType w:val="hybridMultilevel"/>
    <w:tmpl w:val="DE1A3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F145A8"/>
    <w:multiLevelType w:val="hybridMultilevel"/>
    <w:tmpl w:val="33C466BA"/>
    <w:lvl w:ilvl="0" w:tplc="162E39D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74621"/>
    <w:rsid w:val="00034855"/>
    <w:rsid w:val="00105B2A"/>
    <w:rsid w:val="00132185"/>
    <w:rsid w:val="001379BF"/>
    <w:rsid w:val="00137C2C"/>
    <w:rsid w:val="00223344"/>
    <w:rsid w:val="00261CFE"/>
    <w:rsid w:val="00281B9A"/>
    <w:rsid w:val="00370C8B"/>
    <w:rsid w:val="003A004B"/>
    <w:rsid w:val="003F6794"/>
    <w:rsid w:val="00415628"/>
    <w:rsid w:val="00423354"/>
    <w:rsid w:val="004451B1"/>
    <w:rsid w:val="00446CE2"/>
    <w:rsid w:val="00574621"/>
    <w:rsid w:val="00610638"/>
    <w:rsid w:val="00626F86"/>
    <w:rsid w:val="00696554"/>
    <w:rsid w:val="00780799"/>
    <w:rsid w:val="00963512"/>
    <w:rsid w:val="00A517CF"/>
    <w:rsid w:val="00A60017"/>
    <w:rsid w:val="00A847CE"/>
    <w:rsid w:val="00AD4378"/>
    <w:rsid w:val="00AF2C4B"/>
    <w:rsid w:val="00BA38C8"/>
    <w:rsid w:val="00BF6962"/>
    <w:rsid w:val="00C70B0D"/>
    <w:rsid w:val="00D10A7B"/>
    <w:rsid w:val="00D51920"/>
    <w:rsid w:val="00E328ED"/>
    <w:rsid w:val="00F41129"/>
    <w:rsid w:val="00F4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4621"/>
    <w:pPr>
      <w:spacing w:after="0" w:line="240" w:lineRule="auto"/>
    </w:pPr>
  </w:style>
  <w:style w:type="table" w:styleId="a4">
    <w:name w:val="Table Grid"/>
    <w:basedOn w:val="a1"/>
    <w:uiPriority w:val="59"/>
    <w:rsid w:val="005746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F6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F6962"/>
  </w:style>
  <w:style w:type="paragraph" w:styleId="a7">
    <w:name w:val="footer"/>
    <w:basedOn w:val="a"/>
    <w:link w:val="a8"/>
    <w:uiPriority w:val="99"/>
    <w:semiHidden/>
    <w:unhideWhenUsed/>
    <w:rsid w:val="00BF6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F69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9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ALEX</cp:lastModifiedBy>
  <cp:revision>15</cp:revision>
  <dcterms:created xsi:type="dcterms:W3CDTF">2009-10-03T16:38:00Z</dcterms:created>
  <dcterms:modified xsi:type="dcterms:W3CDTF">2020-09-18T05:38:00Z</dcterms:modified>
</cp:coreProperties>
</file>