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topFromText="425" w:vertAnchor="text" w:tblpX="132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83"/>
        <w:gridCol w:w="411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A5E09" w:rsidRPr="00682764" w:rsidTr="009F008B">
        <w:tc>
          <w:tcPr>
            <w:tcW w:w="14029" w:type="dxa"/>
            <w:gridSpan w:val="14"/>
          </w:tcPr>
          <w:p w:rsidR="00CA5E09" w:rsidRPr="00BB5930" w:rsidRDefault="00990D28" w:rsidP="00586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ПЛАН-КОНСПЕКТ</w:t>
            </w:r>
            <w:r w:rsidR="00CA5E09"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СЕРІЮ УРОКІВ ДЛЯ УЧНІВ 7 КЛАСІВ</w:t>
            </w:r>
          </w:p>
        </w:tc>
      </w:tr>
      <w:tr w:rsidR="001A2C66" w:rsidRPr="00BB5930" w:rsidTr="00586610">
        <w:tc>
          <w:tcPr>
            <w:tcW w:w="2263" w:type="dxa"/>
          </w:tcPr>
          <w:p w:rsidR="001A2C66" w:rsidRPr="00BB5930" w:rsidRDefault="00D733FE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модуль</w:t>
            </w:r>
          </w:p>
        </w:tc>
        <w:tc>
          <w:tcPr>
            <w:tcW w:w="11766" w:type="dxa"/>
            <w:gridSpan w:val="13"/>
            <w:vAlign w:val="center"/>
          </w:tcPr>
          <w:p w:rsidR="001A2C66" w:rsidRPr="00586610" w:rsidRDefault="001A2C66" w:rsidP="00586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Баскетбол (10 уроків)</w:t>
            </w:r>
          </w:p>
        </w:tc>
      </w:tr>
      <w:tr w:rsidR="008E74C8" w:rsidRPr="00682764" w:rsidTr="00D733FE">
        <w:tc>
          <w:tcPr>
            <w:tcW w:w="2263" w:type="dxa"/>
            <w:vMerge w:val="restart"/>
            <w:vAlign w:val="center"/>
          </w:tcPr>
          <w:p w:rsidR="008E74C8" w:rsidRPr="00BB5930" w:rsidRDefault="008E74C8" w:rsidP="00D7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ЗАВДАННЯ</w:t>
            </w:r>
          </w:p>
        </w:tc>
        <w:tc>
          <w:tcPr>
            <w:tcW w:w="11766" w:type="dxa"/>
            <w:gridSpan w:val="13"/>
            <w:vAlign w:val="center"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 учнів загальні уявлення про фізичну культуру, її значення в житті людини, збереження та зміцнення здоров'я, у фізичному розвитку</w:t>
            </w:r>
          </w:p>
        </w:tc>
      </w:tr>
      <w:tr w:rsidR="008E74C8" w:rsidRPr="00682764" w:rsidTr="009F008B">
        <w:tc>
          <w:tcPr>
            <w:tcW w:w="2263" w:type="dxa"/>
            <w:vMerge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6" w:type="dxa"/>
            <w:gridSpan w:val="13"/>
            <w:vAlign w:val="center"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Розширювати руховий досвід; сприяти вдосконаленню навичок життєво необхідних рухових дій, використання їх у повсякденній та ігровій діяльності</w:t>
            </w:r>
          </w:p>
        </w:tc>
      </w:tr>
      <w:tr w:rsidR="008E74C8" w:rsidRPr="00682764" w:rsidTr="009F008B">
        <w:tc>
          <w:tcPr>
            <w:tcW w:w="2263" w:type="dxa"/>
            <w:vMerge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6" w:type="dxa"/>
            <w:gridSpan w:val="13"/>
            <w:vAlign w:val="center"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Розширювати функціональні можливості організму учнів через цілеспрямований розвиток основних фізичних якостей і природних здібностей.</w:t>
            </w:r>
          </w:p>
        </w:tc>
      </w:tr>
      <w:tr w:rsidR="008E74C8" w:rsidRPr="00682764" w:rsidTr="009F008B">
        <w:tc>
          <w:tcPr>
            <w:tcW w:w="2263" w:type="dxa"/>
            <w:vMerge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6" w:type="dxa"/>
            <w:gridSpan w:val="13"/>
            <w:vAlign w:val="center"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формуванню ціннісних орієнтацій учнів щодо використання фізичних вправ як одного із головних чинників ЗСЖ</w:t>
            </w:r>
          </w:p>
        </w:tc>
      </w:tr>
      <w:tr w:rsidR="008E74C8" w:rsidRPr="00682764" w:rsidTr="009F008B">
        <w:tc>
          <w:tcPr>
            <w:tcW w:w="2263" w:type="dxa"/>
            <w:vMerge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6" w:type="dxa"/>
            <w:gridSpan w:val="13"/>
            <w:vAlign w:val="center"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опанування учнями знань, вмінь самостійно організовувати процес фізичного вдосконалення та активного відпочинку</w:t>
            </w:r>
          </w:p>
        </w:tc>
      </w:tr>
      <w:tr w:rsidR="008E74C8" w:rsidRPr="00682764" w:rsidTr="009F008B">
        <w:tc>
          <w:tcPr>
            <w:tcW w:w="2263" w:type="dxa"/>
            <w:vAlign w:val="center"/>
          </w:tcPr>
          <w:p w:rsidR="008E74C8" w:rsidRPr="00BB5930" w:rsidRDefault="00E3715B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r w:rsidR="001A2C66"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уроків</w:t>
            </w:r>
          </w:p>
        </w:tc>
        <w:tc>
          <w:tcPr>
            <w:tcW w:w="11766" w:type="dxa"/>
            <w:gridSpan w:val="13"/>
            <w:vAlign w:val="center"/>
          </w:tcPr>
          <w:p w:rsidR="008E74C8" w:rsidRPr="00BB5930" w:rsidRDefault="00990D2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E74C8"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ругий тиждень січня-перший тиждень лютого</w:t>
            </w:r>
          </w:p>
        </w:tc>
      </w:tr>
      <w:tr w:rsidR="008E74C8" w:rsidRPr="00682764" w:rsidTr="009F008B">
        <w:tc>
          <w:tcPr>
            <w:tcW w:w="2263" w:type="dxa"/>
          </w:tcPr>
          <w:p w:rsidR="008E74C8" w:rsidRPr="00BB5930" w:rsidRDefault="001A2C66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 та обладнання</w:t>
            </w:r>
          </w:p>
        </w:tc>
        <w:tc>
          <w:tcPr>
            <w:tcW w:w="11766" w:type="dxa"/>
            <w:gridSpan w:val="13"/>
            <w:vAlign w:val="center"/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Баскетбольні щити (2 шт.), баскетбольні м'ячі (8-10 шт.),  </w:t>
            </w:r>
          </w:p>
        </w:tc>
      </w:tr>
      <w:tr w:rsidR="008E74C8" w:rsidRPr="00BB5930" w:rsidTr="00BA23AA">
        <w:tc>
          <w:tcPr>
            <w:tcW w:w="2263" w:type="dxa"/>
            <w:tcBorders>
              <w:bottom w:val="single" w:sz="12" w:space="0" w:color="auto"/>
            </w:tcBorders>
          </w:tcPr>
          <w:p w:rsidR="008E74C8" w:rsidRPr="00BB5930" w:rsidRDefault="00BA23AA" w:rsidP="00BA2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1766" w:type="dxa"/>
            <w:gridSpan w:val="13"/>
            <w:tcBorders>
              <w:bottom w:val="single" w:sz="12" w:space="0" w:color="auto"/>
            </w:tcBorders>
          </w:tcPr>
          <w:p w:rsidR="008E74C8" w:rsidRPr="00BB5930" w:rsidRDefault="008E74C8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зал ЗОШ № </w:t>
            </w:r>
            <w:r w:rsidR="001A2C66"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1A2C66" w:rsidRPr="00BB5930" w:rsidTr="00BA23AA">
        <w:tc>
          <w:tcPr>
            <w:tcW w:w="2547" w:type="dxa"/>
            <w:gridSpan w:val="2"/>
            <w:vMerge w:val="restart"/>
            <w:tcBorders>
              <w:top w:val="single" w:sz="12" w:space="0" w:color="auto"/>
            </w:tcBorders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діяльності учнів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</w:tcBorders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Організаційно-методичні вказівки</w:t>
            </w:r>
          </w:p>
        </w:tc>
        <w:tc>
          <w:tcPr>
            <w:tcW w:w="7088" w:type="dxa"/>
            <w:gridSpan w:val="10"/>
            <w:tcBorders>
              <w:top w:val="single" w:sz="12" w:space="0" w:color="auto"/>
            </w:tcBorders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№№ уроків /  дата / хвилини</w:t>
            </w:r>
          </w:p>
        </w:tc>
      </w:tr>
      <w:tr w:rsidR="00BB5930" w:rsidRPr="00BB5930" w:rsidTr="005774C3">
        <w:tc>
          <w:tcPr>
            <w:tcW w:w="2547" w:type="dxa"/>
            <w:gridSpan w:val="2"/>
            <w:vMerge/>
          </w:tcPr>
          <w:p w:rsidR="001A2C66" w:rsidRPr="00BB5930" w:rsidRDefault="001A2C66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vMerge/>
          </w:tcPr>
          <w:p w:rsidR="001A2C66" w:rsidRPr="00BB5930" w:rsidRDefault="001A2C66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</w:tcPr>
          <w:p w:rsidR="001A2C66" w:rsidRPr="00682764" w:rsidRDefault="001A2C66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994EC1" w:rsidRPr="00BB5930" w:rsidTr="00C51668">
        <w:tc>
          <w:tcPr>
            <w:tcW w:w="6941" w:type="dxa"/>
            <w:gridSpan w:val="4"/>
          </w:tcPr>
          <w:p w:rsidR="00994EC1" w:rsidRPr="00994EC1" w:rsidRDefault="00994EC1" w:rsidP="00994E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709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11.01</w:t>
            </w:r>
          </w:p>
        </w:tc>
        <w:tc>
          <w:tcPr>
            <w:tcW w:w="709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8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9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9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9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8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9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9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9" w:type="dxa"/>
          </w:tcPr>
          <w:p w:rsidR="00994EC1" w:rsidRPr="000922EF" w:rsidRDefault="00994EC1" w:rsidP="009F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</w:tr>
      <w:tr w:rsidR="008E74C8" w:rsidRPr="00BB5930" w:rsidTr="009F008B">
        <w:tc>
          <w:tcPr>
            <w:tcW w:w="6941" w:type="dxa"/>
            <w:gridSpan w:val="4"/>
          </w:tcPr>
          <w:p w:rsidR="008E74C8" w:rsidRPr="00682764" w:rsidRDefault="008E74C8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ПІДГОТОВЧА ЧАСТИНА</w:t>
            </w:r>
          </w:p>
        </w:tc>
        <w:tc>
          <w:tcPr>
            <w:tcW w:w="709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8E74C8" w:rsidRPr="00994EC1" w:rsidRDefault="008E74C8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</w:p>
        </w:tc>
      </w:tr>
      <w:tr w:rsidR="00BB5930" w:rsidRPr="00BB5930" w:rsidTr="005774C3">
        <w:tc>
          <w:tcPr>
            <w:tcW w:w="2547" w:type="dxa"/>
            <w:gridSpan w:val="2"/>
          </w:tcPr>
          <w:p w:rsidR="001A2C66" w:rsidRPr="00BB5930" w:rsidRDefault="001A2C66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Оргмомент</w:t>
            </w:r>
            <w:proofErr w:type="spellEnd"/>
          </w:p>
        </w:tc>
        <w:tc>
          <w:tcPr>
            <w:tcW w:w="4394" w:type="dxa"/>
            <w:gridSpan w:val="2"/>
          </w:tcPr>
          <w:p w:rsidR="001A2C66" w:rsidRPr="00BB5930" w:rsidRDefault="001A2C66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Форма. Стан самопочуття учнів. Правила безпечної поведінки на уроці. Завдання  уроку. </w:t>
            </w:r>
            <w:r w:rsidRPr="006827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Замір ЧСС</w:t>
            </w:r>
          </w:p>
        </w:tc>
        <w:tc>
          <w:tcPr>
            <w:tcW w:w="709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A2C66" w:rsidRPr="00BB5930" w:rsidRDefault="001A2C66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82764" w:rsidRPr="00BB5930" w:rsidTr="005774C3">
        <w:tc>
          <w:tcPr>
            <w:tcW w:w="2547" w:type="dxa"/>
            <w:gridSpan w:val="2"/>
            <w:vMerge w:val="restart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4394" w:type="dxa"/>
            <w:gridSpan w:val="2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Українській баскетбол на сучасному етапі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2764" w:rsidRPr="00BB5930" w:rsidTr="005774C3">
        <w:tc>
          <w:tcPr>
            <w:tcW w:w="2547" w:type="dxa"/>
            <w:gridSpan w:val="2"/>
            <w:vMerge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правила гри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82764" w:rsidRPr="00BB5930" w:rsidTr="005774C3">
        <w:tc>
          <w:tcPr>
            <w:tcW w:w="2547" w:type="dxa"/>
            <w:gridSpan w:val="2"/>
            <w:vMerge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Самоконтроль на заняттях баскетболом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2764" w:rsidRPr="00BB5930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2764" w:rsidRPr="00BB5930" w:rsidTr="005774C3">
        <w:tc>
          <w:tcPr>
            <w:tcW w:w="2547" w:type="dxa"/>
            <w:gridSpan w:val="2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Руф’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End"/>
          </w:p>
        </w:tc>
        <w:tc>
          <w:tcPr>
            <w:tcW w:w="4394" w:type="dxa"/>
            <w:gridSpan w:val="2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Фронтально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764" w:rsidRPr="00BB5930" w:rsidTr="005774C3">
        <w:trPr>
          <w:trHeight w:val="881"/>
        </w:trPr>
        <w:tc>
          <w:tcPr>
            <w:tcW w:w="2547" w:type="dxa"/>
            <w:gridSpan w:val="2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Загально-розвивальні вправи з предметами та без предметів</w:t>
            </w:r>
          </w:p>
        </w:tc>
        <w:tc>
          <w:tcPr>
            <w:tcW w:w="4394" w:type="dxa"/>
            <w:gridSpan w:val="2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 дозування виконання вправ для учнів основної, підготовчої групи. Учні спеціальної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медичної групи викон</w:t>
            </w:r>
            <w:r w:rsidR="00D73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ують не протипоказані їм вправи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4C3" w:rsidRPr="00682764" w:rsidTr="005774C3">
        <w:tc>
          <w:tcPr>
            <w:tcW w:w="2547" w:type="dxa"/>
            <w:gridSpan w:val="2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Різновиди ходьби та бігу</w:t>
            </w:r>
          </w:p>
        </w:tc>
        <w:tc>
          <w:tcPr>
            <w:tcW w:w="4394" w:type="dxa"/>
            <w:gridSpan w:val="2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спеціальної та підготовчої групи (індивідуально) виконують такі вправи по </w:t>
            </w:r>
            <w:r w:rsidR="00D73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внутрішньому колу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764" w:rsidRPr="00BB5930" w:rsidTr="005774C3">
        <w:tc>
          <w:tcPr>
            <w:tcW w:w="2547" w:type="dxa"/>
            <w:gridSpan w:val="2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Спеціальні фізичні вправи </w:t>
            </w:r>
          </w:p>
        </w:tc>
        <w:tc>
          <w:tcPr>
            <w:tcW w:w="4394" w:type="dxa"/>
            <w:gridSpan w:val="2"/>
            <w:vAlign w:val="center"/>
          </w:tcPr>
          <w:p w:rsidR="00682764" w:rsidRPr="00BB5930" w:rsidRDefault="00682764" w:rsidP="00BA2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Стрибкові і бігові вправи виконуються по</w:t>
            </w:r>
            <w:r w:rsidR="00BA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точно з дотриманням дистанції (в 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підготовчої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BA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знижене</w:t>
            </w:r>
            <w:r w:rsidR="00BA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дозування). </w:t>
            </w:r>
            <w:r w:rsidRPr="006827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Замір ЧСС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3AA" w:rsidRPr="00BB5930" w:rsidTr="008617D1">
        <w:tc>
          <w:tcPr>
            <w:tcW w:w="6941" w:type="dxa"/>
            <w:gridSpan w:val="4"/>
            <w:vAlign w:val="center"/>
          </w:tcPr>
          <w:p w:rsidR="00BA23AA" w:rsidRPr="00BB5930" w:rsidRDefault="00BA23AA" w:rsidP="00047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оздоровчих систем</w:t>
            </w:r>
          </w:p>
        </w:tc>
        <w:tc>
          <w:tcPr>
            <w:tcW w:w="709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23AA" w:rsidRPr="00682764" w:rsidRDefault="00BA23AA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4" w:rsidRPr="00BB5930" w:rsidTr="009F008B">
        <w:tc>
          <w:tcPr>
            <w:tcW w:w="6941" w:type="dxa"/>
            <w:gridSpan w:val="4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ЧАСТИНА</w:t>
            </w:r>
          </w:p>
        </w:tc>
        <w:tc>
          <w:tcPr>
            <w:tcW w:w="709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4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24</w:t>
            </w:r>
          </w:p>
        </w:tc>
      </w:tr>
      <w:tr w:rsidR="00682764" w:rsidRPr="00682764" w:rsidTr="00586610">
        <w:tc>
          <w:tcPr>
            <w:tcW w:w="2830" w:type="dxa"/>
            <w:gridSpan w:val="3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Стійка гравця, способи пересувань по майданчику</w:t>
            </w:r>
          </w:p>
        </w:tc>
        <w:tc>
          <w:tcPr>
            <w:tcW w:w="4111" w:type="dxa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92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колах, зі зміною напрямку руху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682764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764" w:rsidRPr="00994EC1" w:rsidTr="00586610">
        <w:tc>
          <w:tcPr>
            <w:tcW w:w="2830" w:type="dxa"/>
            <w:gridSpan w:val="3"/>
            <w:vAlign w:val="center"/>
          </w:tcPr>
          <w:p w:rsidR="00682764" w:rsidRPr="00BB5930" w:rsidRDefault="00682764" w:rsidP="00994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Ведення, передачі м'яча на місці та в русі</w:t>
            </w:r>
            <w:r w:rsidR="00994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кидки</w:t>
            </w:r>
          </w:p>
        </w:tc>
        <w:tc>
          <w:tcPr>
            <w:tcW w:w="4111" w:type="dxa"/>
            <w:vAlign w:val="center"/>
          </w:tcPr>
          <w:p w:rsidR="00682764" w:rsidRPr="00BB5930" w:rsidRDefault="00D733FE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парах та малих групах. </w:t>
            </w:r>
            <w:r w:rsidR="00682764"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допускати пробіжок</w:t>
            </w:r>
          </w:p>
        </w:tc>
        <w:tc>
          <w:tcPr>
            <w:tcW w:w="709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994EC1" w:rsidRDefault="00994EC1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82764"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2764" w:rsidRPr="00994EC1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82764" w:rsidRPr="00D02CEC" w:rsidTr="00586610">
        <w:tc>
          <w:tcPr>
            <w:tcW w:w="2830" w:type="dxa"/>
            <w:gridSpan w:val="3"/>
            <w:vAlign w:val="center"/>
          </w:tcPr>
          <w:p w:rsidR="00682764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крок + к</w:t>
            </w:r>
            <w:r w:rsidR="00682764"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идки м'яча</w:t>
            </w:r>
          </w:p>
        </w:tc>
        <w:tc>
          <w:tcPr>
            <w:tcW w:w="4111" w:type="dxa"/>
            <w:vAlign w:val="center"/>
          </w:tcPr>
          <w:p w:rsidR="00682764" w:rsidRPr="00BB5930" w:rsidRDefault="00682764" w:rsidP="009F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Поточно</w:t>
            </w:r>
          </w:p>
        </w:tc>
        <w:tc>
          <w:tcPr>
            <w:tcW w:w="709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682764" w:rsidRPr="00D02CEC" w:rsidRDefault="00682764" w:rsidP="009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02CEC" w:rsidRPr="00D02CEC" w:rsidTr="00586610">
        <w:tc>
          <w:tcPr>
            <w:tcW w:w="2830" w:type="dxa"/>
            <w:gridSpan w:val="3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Тактика нападу</w:t>
            </w:r>
          </w:p>
        </w:tc>
        <w:tc>
          <w:tcPr>
            <w:tcW w:w="4111" w:type="dxa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гра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CEC" w:rsidRPr="00BB5930" w:rsidTr="00586610">
        <w:tc>
          <w:tcPr>
            <w:tcW w:w="2830" w:type="dxa"/>
            <w:gridSpan w:val="3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Тактика захисту</w:t>
            </w:r>
          </w:p>
        </w:tc>
        <w:tc>
          <w:tcPr>
            <w:tcW w:w="4111" w:type="dxa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гра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CEC" w:rsidRPr="00D02CEC" w:rsidTr="00586610">
        <w:tc>
          <w:tcPr>
            <w:tcW w:w="2830" w:type="dxa"/>
            <w:gridSpan w:val="3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 та естафети</w:t>
            </w:r>
          </w:p>
        </w:tc>
        <w:tc>
          <w:tcPr>
            <w:tcW w:w="4111" w:type="dxa"/>
            <w:vAlign w:val="center"/>
          </w:tcPr>
          <w:p w:rsidR="00D02CEC" w:rsidRPr="00682764" w:rsidRDefault="00D02CEC" w:rsidP="00D02C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малих групах.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827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Замір ЧСС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02CEC" w:rsidRPr="00682764" w:rsidTr="00586610">
        <w:tc>
          <w:tcPr>
            <w:tcW w:w="2830" w:type="dxa"/>
            <w:gridSpan w:val="3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="00C52E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кидки м’яча 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сля ведення та подвійного кроку 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5-ти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спроб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Виконувати з правої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лівої сторони щита</w:t>
            </w:r>
          </w:p>
        </w:tc>
        <w:tc>
          <w:tcPr>
            <w:tcW w:w="709" w:type="dxa"/>
            <w:vAlign w:val="center"/>
          </w:tcPr>
          <w:p w:rsidR="00D02CEC" w:rsidRPr="00D733FE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733FE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D02CEC" w:rsidRPr="00D733FE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4EC1" w:rsidRPr="00994EC1" w:rsidTr="00AE6EBB">
        <w:trPr>
          <w:trHeight w:val="562"/>
        </w:trPr>
        <w:tc>
          <w:tcPr>
            <w:tcW w:w="2830" w:type="dxa"/>
            <w:gridSpan w:val="3"/>
            <w:vAlign w:val="center"/>
          </w:tcPr>
          <w:p w:rsidR="00994EC1" w:rsidRPr="00BB5930" w:rsidRDefault="00994EC1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НН: 6 штрафних кидків</w:t>
            </w:r>
          </w:p>
        </w:tc>
        <w:tc>
          <w:tcPr>
            <w:tcW w:w="4111" w:type="dxa"/>
            <w:vAlign w:val="center"/>
          </w:tcPr>
          <w:p w:rsidR="00994EC1" w:rsidRPr="00BB5930" w:rsidRDefault="00994EC1" w:rsidP="00994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Поточно. Кидок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однією рукою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або двома (дів.)</w:t>
            </w: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CEC" w:rsidRPr="00D02CEC" w:rsidTr="00586610">
        <w:tc>
          <w:tcPr>
            <w:tcW w:w="2830" w:type="dxa"/>
            <w:gridSpan w:val="3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Доздавання</w:t>
            </w:r>
            <w:proofErr w:type="spellEnd"/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</w:p>
        </w:tc>
        <w:tc>
          <w:tcPr>
            <w:tcW w:w="4111" w:type="dxa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бажанням. Підвищення оцінки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D02CEC" w:rsidRPr="00D02CEC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02CEC" w:rsidRPr="00D02CEC" w:rsidTr="00586610">
        <w:tc>
          <w:tcPr>
            <w:tcW w:w="2830" w:type="dxa"/>
            <w:gridSpan w:val="3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111" w:type="dxa"/>
            <w:vAlign w:val="center"/>
          </w:tcPr>
          <w:p w:rsidR="00D02CEC" w:rsidRPr="00682764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Замір ЧСС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CEC" w:rsidRPr="00D02CEC" w:rsidTr="009F008B">
        <w:trPr>
          <w:trHeight w:val="185"/>
        </w:trPr>
        <w:tc>
          <w:tcPr>
            <w:tcW w:w="6941" w:type="dxa"/>
            <w:gridSpan w:val="4"/>
          </w:tcPr>
          <w:p w:rsidR="00D02CEC" w:rsidRPr="00682764" w:rsidRDefault="00D02CEC" w:rsidP="00D0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ЗАКЛЮЧНА ЧАСТИНА</w:t>
            </w:r>
          </w:p>
        </w:tc>
        <w:tc>
          <w:tcPr>
            <w:tcW w:w="709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D02CEC" w:rsidRPr="00994EC1" w:rsidRDefault="00D02CEC" w:rsidP="00D02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D02CEC" w:rsidRPr="00682764" w:rsidTr="00586610">
        <w:tc>
          <w:tcPr>
            <w:tcW w:w="2830" w:type="dxa"/>
            <w:gridSpan w:val="3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спритності</w:t>
            </w:r>
          </w:p>
        </w:tc>
        <w:tc>
          <w:tcPr>
            <w:tcW w:w="4111" w:type="dxa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розвитку спритності та координації рухів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4EC1" w:rsidRPr="00682764" w:rsidTr="00586610">
        <w:tc>
          <w:tcPr>
            <w:tcW w:w="2830" w:type="dxa"/>
            <w:gridSpan w:val="3"/>
            <w:vAlign w:val="center"/>
          </w:tcPr>
          <w:p w:rsidR="00994EC1" w:rsidRPr="00BB5930" w:rsidRDefault="00994EC1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використання під час динамічних пауз</w:t>
            </w:r>
          </w:p>
        </w:tc>
        <w:tc>
          <w:tcPr>
            <w:tcW w:w="4111" w:type="dxa"/>
            <w:vMerge w:val="restart"/>
            <w:vAlign w:val="center"/>
          </w:tcPr>
          <w:p w:rsidR="00994EC1" w:rsidRPr="00BB5930" w:rsidRDefault="00994EC1" w:rsidP="00994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Бажано проводити під музичний супровід</w:t>
            </w:r>
          </w:p>
        </w:tc>
        <w:tc>
          <w:tcPr>
            <w:tcW w:w="709" w:type="dxa"/>
            <w:vAlign w:val="center"/>
          </w:tcPr>
          <w:p w:rsidR="00994EC1" w:rsidRPr="00994EC1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4EC1" w:rsidRPr="00BB5930" w:rsidTr="00586610">
        <w:tc>
          <w:tcPr>
            <w:tcW w:w="2830" w:type="dxa"/>
            <w:gridSpan w:val="3"/>
            <w:vAlign w:val="center"/>
          </w:tcPr>
          <w:p w:rsidR="00994EC1" w:rsidRPr="00BB5930" w:rsidRDefault="00994EC1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розслабле</w:t>
            </w: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4111" w:type="dxa"/>
            <w:vMerge/>
            <w:vAlign w:val="center"/>
          </w:tcPr>
          <w:p w:rsidR="00994EC1" w:rsidRPr="00BB5930" w:rsidRDefault="00994EC1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EC1" w:rsidRPr="009F008B" w:rsidRDefault="00994EC1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CEC" w:rsidRPr="00BB5930" w:rsidTr="00586610">
        <w:tc>
          <w:tcPr>
            <w:tcW w:w="2830" w:type="dxa"/>
            <w:gridSpan w:val="3"/>
            <w:vAlign w:val="center"/>
          </w:tcPr>
          <w:p w:rsidR="008E14F8" w:rsidRDefault="00D02CEC" w:rsidP="008E1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уроку</w:t>
            </w:r>
            <w:r w:rsidR="008E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2CEC" w:rsidRPr="00990D28" w:rsidRDefault="008E14F8" w:rsidP="008E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– індивідуально.</w:t>
            </w:r>
          </w:p>
        </w:tc>
        <w:tc>
          <w:tcPr>
            <w:tcW w:w="4111" w:type="dxa"/>
            <w:vAlign w:val="center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з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нями їхніх досягнень. </w:t>
            </w: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Замір ЧСС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EC" w:rsidRPr="00BB5930" w:rsidTr="009F008B">
        <w:tc>
          <w:tcPr>
            <w:tcW w:w="6941" w:type="dxa"/>
            <w:gridSpan w:val="4"/>
          </w:tcPr>
          <w:p w:rsidR="00D02CEC" w:rsidRPr="009F008B" w:rsidRDefault="00D02CEC" w:rsidP="00D0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- ХВИЛИН: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D02CEC" w:rsidRPr="00BB5930" w:rsidRDefault="00D02CEC" w:rsidP="00D02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D02CEC" w:rsidRPr="00BB5930" w:rsidTr="009F008B">
        <w:tc>
          <w:tcPr>
            <w:tcW w:w="6941" w:type="dxa"/>
            <w:gridSpan w:val="4"/>
          </w:tcPr>
          <w:p w:rsidR="00D02CEC" w:rsidRPr="00BB5930" w:rsidRDefault="00D02CEC" w:rsidP="00D0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уроків</w:t>
            </w:r>
          </w:p>
        </w:tc>
        <w:tc>
          <w:tcPr>
            <w:tcW w:w="709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</w:tcPr>
          <w:p w:rsidR="00D02CEC" w:rsidRPr="009F008B" w:rsidRDefault="00D02CEC" w:rsidP="00D02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</w:tbl>
    <w:p w:rsidR="00F30318" w:rsidRPr="00BB5930" w:rsidRDefault="00C52E2D" w:rsidP="00C52E2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*ОНН – орієнтовний навчальний норматив.</w:t>
      </w:r>
    </w:p>
    <w:p w:rsidR="00327C1E" w:rsidRPr="00BB5930" w:rsidRDefault="00327C1E" w:rsidP="00BB5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C1E" w:rsidRPr="00BB5930" w:rsidRDefault="00327C1E" w:rsidP="00BB59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27C1E" w:rsidRPr="00BB5930" w:rsidSect="00586610">
      <w:footerReference w:type="default" r:id="rId6"/>
      <w:pgSz w:w="15840" w:h="12240" w:orient="landscape"/>
      <w:pgMar w:top="709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CD" w:rsidRDefault="00E054CD" w:rsidP="009F008B">
      <w:pPr>
        <w:spacing w:after="0" w:line="240" w:lineRule="auto"/>
      </w:pPr>
      <w:r>
        <w:separator/>
      </w:r>
    </w:p>
  </w:endnote>
  <w:endnote w:type="continuationSeparator" w:id="0">
    <w:p w:rsidR="00E054CD" w:rsidRDefault="00E054CD" w:rsidP="009F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FE" w:rsidRPr="00D733FE" w:rsidRDefault="00D733FE" w:rsidP="00D733FE">
    <w:pPr>
      <w:pStyle w:val="a6"/>
      <w:jc w:val="center"/>
      <w:rPr>
        <w:rFonts w:ascii="Times New Roman" w:hAnsi="Times New Roman" w:cs="Times New Roman"/>
        <w:lang w:val="uk-UA"/>
      </w:rPr>
    </w:pPr>
    <w:r w:rsidRPr="00D733FE">
      <w:rPr>
        <w:rFonts w:ascii="Times New Roman" w:hAnsi="Times New Roman" w:cs="Times New Roman"/>
        <w:lang w:val="uk-UA"/>
      </w:rPr>
      <w:t>Вчитель фізичної культури Олександр Голуб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CD" w:rsidRDefault="00E054CD" w:rsidP="009F008B">
      <w:pPr>
        <w:spacing w:after="0" w:line="240" w:lineRule="auto"/>
      </w:pPr>
      <w:r>
        <w:separator/>
      </w:r>
    </w:p>
  </w:footnote>
  <w:footnote w:type="continuationSeparator" w:id="0">
    <w:p w:rsidR="00E054CD" w:rsidRDefault="00E054CD" w:rsidP="009F0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56"/>
    <w:rsid w:val="0004701D"/>
    <w:rsid w:val="000922EF"/>
    <w:rsid w:val="001A2C66"/>
    <w:rsid w:val="00327C1E"/>
    <w:rsid w:val="00331F0C"/>
    <w:rsid w:val="005774C3"/>
    <w:rsid w:val="00586610"/>
    <w:rsid w:val="00682764"/>
    <w:rsid w:val="00741493"/>
    <w:rsid w:val="008E14F8"/>
    <w:rsid w:val="008E74C8"/>
    <w:rsid w:val="00990D28"/>
    <w:rsid w:val="00994EC1"/>
    <w:rsid w:val="009F008B"/>
    <w:rsid w:val="00BA23AA"/>
    <w:rsid w:val="00BB5930"/>
    <w:rsid w:val="00C52E2D"/>
    <w:rsid w:val="00CA5E09"/>
    <w:rsid w:val="00D02CEC"/>
    <w:rsid w:val="00D733FE"/>
    <w:rsid w:val="00E054CD"/>
    <w:rsid w:val="00E3715B"/>
    <w:rsid w:val="00F30318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12A8"/>
  <w15:chartTrackingRefBased/>
  <w15:docId w15:val="{37F7349D-F022-41E3-AD0F-6B832EB0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0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08B"/>
  </w:style>
  <w:style w:type="paragraph" w:styleId="a6">
    <w:name w:val="footer"/>
    <w:basedOn w:val="a"/>
    <w:link w:val="a7"/>
    <w:uiPriority w:val="99"/>
    <w:unhideWhenUsed/>
    <w:rsid w:val="009F00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2021-01-14T09:26:00Z</dcterms:created>
  <dcterms:modified xsi:type="dcterms:W3CDTF">2021-01-14T13:46:00Z</dcterms:modified>
</cp:coreProperties>
</file>