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216" w:rsidRPr="00405D81" w:rsidRDefault="00E72216" w:rsidP="00E72216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>II КУРС</w:t>
      </w:r>
      <w:r w:rsidR="00947CA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05D81">
        <w:rPr>
          <w:rFonts w:ascii="Times New Roman" w:hAnsi="Times New Roman"/>
          <w:b/>
          <w:sz w:val="28"/>
          <w:szCs w:val="28"/>
          <w:lang w:val="uk-UA"/>
        </w:rPr>
        <w:t>(11 клас)</w:t>
      </w:r>
    </w:p>
    <w:p w:rsidR="00E72216" w:rsidRPr="00346036" w:rsidRDefault="00E72216" w:rsidP="00E72216">
      <w:pPr>
        <w:rPr>
          <w:rFonts w:ascii="Times New Roman" w:hAnsi="Times New Roman"/>
          <w:b/>
          <w:sz w:val="28"/>
          <w:szCs w:val="28"/>
          <w:lang w:val="uk-UA"/>
        </w:rPr>
      </w:pPr>
      <w:r w:rsidRPr="00E7221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6036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</w:t>
      </w:r>
      <w:r w:rsidR="00346036">
        <w:rPr>
          <w:rFonts w:ascii="Times New Roman" w:hAnsi="Times New Roman"/>
          <w:b/>
          <w:sz w:val="28"/>
          <w:szCs w:val="28"/>
          <w:lang w:val="uk-UA"/>
        </w:rPr>
        <w:t>Баскетбол</w:t>
      </w:r>
    </w:p>
    <w:p w:rsidR="00346036" w:rsidRDefault="00E72216" w:rsidP="00346036">
      <w:pPr>
        <w:rPr>
          <w:rFonts w:ascii="Times New Roman" w:hAnsi="Times New Roman"/>
          <w:sz w:val="28"/>
          <w:szCs w:val="28"/>
          <w:lang w:val="uk-UA"/>
        </w:rPr>
      </w:pPr>
      <w:r w:rsidRPr="00E72216">
        <w:rPr>
          <w:rFonts w:ascii="Times New Roman" w:hAnsi="Times New Roman"/>
          <w:b/>
          <w:sz w:val="28"/>
          <w:szCs w:val="28"/>
          <w:lang w:val="uk-UA"/>
        </w:rPr>
        <w:t>Завдання заняття:</w:t>
      </w:r>
      <w:r w:rsidR="00947CA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46036">
        <w:rPr>
          <w:rFonts w:ascii="Times New Roman" w:hAnsi="Times New Roman"/>
          <w:sz w:val="28"/>
          <w:szCs w:val="28"/>
          <w:lang w:val="uk-UA"/>
        </w:rPr>
        <w:t xml:space="preserve"> удосконалювати техніко-тактичних дії</w:t>
      </w:r>
      <w:r w:rsidRPr="00E72216">
        <w:rPr>
          <w:rFonts w:ascii="Times New Roman" w:hAnsi="Times New Roman"/>
          <w:sz w:val="28"/>
          <w:szCs w:val="28"/>
          <w:lang w:val="uk-UA"/>
        </w:rPr>
        <w:t xml:space="preserve"> студентів під час навчальної гри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346036">
        <w:rPr>
          <w:rFonts w:ascii="Times New Roman" w:hAnsi="Times New Roman"/>
          <w:sz w:val="28"/>
          <w:szCs w:val="28"/>
          <w:lang w:val="uk-UA"/>
        </w:rPr>
        <w:t xml:space="preserve"> розвивати швидкість,спритність,окомір,</w:t>
      </w:r>
      <w:r w:rsidRPr="00E72216">
        <w:rPr>
          <w:rFonts w:ascii="Times New Roman" w:hAnsi="Times New Roman"/>
          <w:sz w:val="28"/>
          <w:szCs w:val="28"/>
          <w:lang w:val="uk-UA"/>
        </w:rPr>
        <w:t xml:space="preserve"> заохочувати студентів до самостійних занять фізичними</w:t>
      </w:r>
      <w:r w:rsidR="00405D81">
        <w:rPr>
          <w:rFonts w:ascii="Times New Roman" w:hAnsi="Times New Roman"/>
          <w:sz w:val="28"/>
          <w:szCs w:val="28"/>
          <w:lang w:val="uk-UA"/>
        </w:rPr>
        <w:t xml:space="preserve"> вправами</w:t>
      </w:r>
      <w:r w:rsidR="00346036">
        <w:rPr>
          <w:rFonts w:ascii="Times New Roman" w:hAnsi="Times New Roman"/>
          <w:sz w:val="28"/>
          <w:szCs w:val="28"/>
          <w:lang w:val="uk-UA"/>
        </w:rPr>
        <w:t>,виховувати</w:t>
      </w:r>
      <w:r w:rsidR="00346036" w:rsidRPr="0034603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6036">
        <w:rPr>
          <w:rFonts w:ascii="Times New Roman" w:hAnsi="Times New Roman"/>
          <w:sz w:val="28"/>
          <w:szCs w:val="28"/>
          <w:lang w:val="uk-UA"/>
        </w:rPr>
        <w:t>дисциплінованість</w:t>
      </w:r>
      <w:r w:rsidR="00346036" w:rsidRPr="00E72216">
        <w:rPr>
          <w:rFonts w:ascii="Times New Roman" w:hAnsi="Times New Roman"/>
          <w:sz w:val="28"/>
          <w:szCs w:val="28"/>
          <w:lang w:val="uk-UA"/>
        </w:rPr>
        <w:t>,працелюбність</w:t>
      </w:r>
      <w:r w:rsidR="00346036">
        <w:rPr>
          <w:rFonts w:ascii="Times New Roman" w:hAnsi="Times New Roman"/>
          <w:sz w:val="28"/>
          <w:szCs w:val="28"/>
          <w:lang w:val="uk-UA"/>
        </w:rPr>
        <w:t>,</w:t>
      </w:r>
      <w:r w:rsidR="00346036" w:rsidRPr="0034603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6036" w:rsidRPr="00E72216">
        <w:rPr>
          <w:rFonts w:ascii="Times New Roman" w:hAnsi="Times New Roman"/>
          <w:sz w:val="28"/>
          <w:szCs w:val="28"/>
          <w:lang w:val="uk-UA"/>
        </w:rPr>
        <w:t>уважність,навички колективних узгоджених дій,активність,свідоме ставлення до занять баскетболом</w:t>
      </w:r>
      <w:r w:rsidR="00346036">
        <w:rPr>
          <w:rFonts w:ascii="Times New Roman" w:hAnsi="Times New Roman"/>
          <w:sz w:val="28"/>
          <w:szCs w:val="28"/>
          <w:lang w:val="uk-UA"/>
        </w:rPr>
        <w:t>.</w:t>
      </w:r>
    </w:p>
    <w:p w:rsidR="00E72216" w:rsidRPr="00346036" w:rsidRDefault="00346036" w:rsidP="00E72216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E72216">
        <w:rPr>
          <w:rFonts w:ascii="Times New Roman" w:hAnsi="Times New Roman"/>
          <w:b/>
          <w:sz w:val="28"/>
          <w:szCs w:val="28"/>
          <w:lang w:val="uk-UA"/>
        </w:rPr>
        <w:t>І</w:t>
      </w:r>
      <w:r w:rsidR="00E72216" w:rsidRPr="00E72216">
        <w:rPr>
          <w:rFonts w:ascii="Times New Roman" w:hAnsi="Times New Roman"/>
          <w:b/>
          <w:sz w:val="28"/>
          <w:szCs w:val="28"/>
          <w:lang w:val="uk-UA"/>
        </w:rPr>
        <w:t>нвентар:</w:t>
      </w:r>
      <w:r w:rsidR="00E72216" w:rsidRPr="00E72216">
        <w:rPr>
          <w:rFonts w:ascii="Times New Roman" w:hAnsi="Times New Roman"/>
          <w:sz w:val="28"/>
          <w:szCs w:val="28"/>
          <w:lang w:val="uk-UA"/>
        </w:rPr>
        <w:t xml:space="preserve"> баскетбольні м’ячі,секундомір,свистки,табло,килимки,</w:t>
      </w:r>
    </w:p>
    <w:p w:rsidR="00E72216" w:rsidRPr="00E72216" w:rsidRDefault="00E72216" w:rsidP="00E72216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картки</w:t>
      </w:r>
      <w:r w:rsidRPr="00E72216">
        <w:rPr>
          <w:rFonts w:ascii="Times New Roman" w:hAnsi="Times New Roman"/>
          <w:sz w:val="28"/>
          <w:szCs w:val="28"/>
          <w:lang w:val="uk-UA"/>
        </w:rPr>
        <w:t xml:space="preserve"> тренування,міні-зошит.</w:t>
      </w:r>
    </w:p>
    <w:p w:rsidR="00E72216" w:rsidRPr="00E72216" w:rsidRDefault="00E72216" w:rsidP="00E72216">
      <w:pPr>
        <w:rPr>
          <w:rFonts w:ascii="Times New Roman" w:hAnsi="Times New Roman"/>
          <w:sz w:val="28"/>
          <w:szCs w:val="28"/>
          <w:lang w:val="uk-UA"/>
        </w:rPr>
      </w:pPr>
      <w:r w:rsidRPr="00E72216">
        <w:rPr>
          <w:rFonts w:ascii="Times New Roman" w:hAnsi="Times New Roman"/>
          <w:b/>
          <w:sz w:val="28"/>
          <w:szCs w:val="28"/>
          <w:lang w:val="uk-UA"/>
        </w:rPr>
        <w:t xml:space="preserve">Місце проведення: </w:t>
      </w:r>
      <w:r w:rsidRPr="00E72216">
        <w:rPr>
          <w:rFonts w:ascii="Times New Roman" w:hAnsi="Times New Roman"/>
          <w:sz w:val="28"/>
          <w:szCs w:val="28"/>
          <w:lang w:val="uk-UA"/>
        </w:rPr>
        <w:t>спортивний зал.</w:t>
      </w:r>
    </w:p>
    <w:p w:rsidR="00E72216" w:rsidRPr="00E72216" w:rsidRDefault="00E72216" w:rsidP="00EA4977">
      <w:pPr>
        <w:pBdr>
          <w:bottom w:val="single" w:sz="6" w:space="2" w:color="AAAAAA"/>
        </w:pBdr>
        <w:spacing w:after="0" w:line="240" w:lineRule="auto"/>
        <w:outlineLvl w:val="1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                                                   </w:t>
      </w:r>
    </w:p>
    <w:p w:rsidR="00E72216" w:rsidRPr="00E72216" w:rsidRDefault="00E72216" w:rsidP="00EA4977">
      <w:pPr>
        <w:pBdr>
          <w:bottom w:val="single" w:sz="6" w:space="2" w:color="AAAAAA"/>
        </w:pBdr>
        <w:spacing w:after="0" w:line="240" w:lineRule="auto"/>
        <w:outlineLvl w:val="1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tbl>
      <w:tblPr>
        <w:tblW w:w="9744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  <w:insideH w:val="single" w:sz="6" w:space="0" w:color="AAAAAA"/>
          <w:insideV w:val="single" w:sz="6" w:space="0" w:color="AAAAAA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45"/>
        <w:gridCol w:w="4423"/>
        <w:gridCol w:w="1474"/>
        <w:gridCol w:w="3402"/>
      </w:tblGrid>
      <w:tr w:rsidR="00593937" w:rsidRPr="00EA4977" w:rsidTr="005E36FD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№ з/п</w:t>
            </w:r>
          </w:p>
        </w:tc>
        <w:tc>
          <w:tcPr>
            <w:tcW w:w="4423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Зміст заняття</w:t>
            </w:r>
          </w:p>
        </w:tc>
        <w:tc>
          <w:tcPr>
            <w:tcW w:w="1474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Дозування</w:t>
            </w:r>
          </w:p>
        </w:tc>
        <w:tc>
          <w:tcPr>
            <w:tcW w:w="3402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Організаційно-методичні вказівки</w:t>
            </w:r>
          </w:p>
        </w:tc>
      </w:tr>
      <w:tr w:rsidR="00593937" w:rsidRPr="00EA4977" w:rsidTr="005E36FD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I.</w:t>
            </w:r>
          </w:p>
        </w:tc>
        <w:tc>
          <w:tcPr>
            <w:tcW w:w="4423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Підготовча частина</w:t>
            </w:r>
          </w:p>
        </w:tc>
        <w:tc>
          <w:tcPr>
            <w:tcW w:w="1474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14-15 хв.</w:t>
            </w:r>
          </w:p>
        </w:tc>
        <w:tc>
          <w:tcPr>
            <w:tcW w:w="3402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93937" w:rsidRPr="00B7642E" w:rsidTr="005E36FD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241852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4423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Шикування в одну шеренгу. Привітання</w:t>
            </w:r>
            <w:r w:rsidR="00715985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у віршованій формі</w:t>
            </w: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. Повідом</w:t>
            </w:r>
            <w:r w:rsidR="005E36FD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лення завдань заняття.  Випереджувальне</w:t>
            </w:r>
            <w:r w:rsidR="00B7642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завдання(виступ групи </w:t>
            </w:r>
            <w:proofErr w:type="spellStart"/>
            <w:r w:rsidR="00B7642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чирлідингу-дівчата</w:t>
            </w:r>
            <w:proofErr w:type="spellEnd"/>
            <w:r w:rsidR="00B7642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,демонстрація </w:t>
            </w:r>
            <w:proofErr w:type="spellStart"/>
            <w:r w:rsidR="00B7642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фінтів</w:t>
            </w:r>
            <w:proofErr w:type="spellEnd"/>
            <w:r w:rsidR="00B7642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B7642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–хлопці</w:t>
            </w:r>
            <w:proofErr w:type="spellEnd"/>
            <w:r w:rsidR="00B7642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)</w:t>
            </w:r>
            <w:r w:rsidR="005E36FD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="00B7642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Інструктаж з </w:t>
            </w: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Б</w:t>
            </w:r>
            <w:r w:rsidR="00B7642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Ж. </w:t>
            </w:r>
          </w:p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Вимірювання ЧСС.</w:t>
            </w:r>
          </w:p>
        </w:tc>
        <w:tc>
          <w:tcPr>
            <w:tcW w:w="1474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1 </w:t>
            </w:r>
            <w:proofErr w:type="spellStart"/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хв</w:t>
            </w:r>
            <w:r w:rsidR="005E36FD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-</w:t>
            </w:r>
            <w:proofErr w:type="spellEnd"/>
          </w:p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93937" w:rsidRPr="00EA4977" w:rsidRDefault="005E36FD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3хв</w:t>
            </w:r>
          </w:p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до 30 с</w:t>
            </w:r>
          </w:p>
        </w:tc>
        <w:tc>
          <w:tcPr>
            <w:tcW w:w="3402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Перевірити </w:t>
            </w:r>
            <w:r w:rsidR="005E36FD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готовність студентів до заняття, </w:t>
            </w:r>
            <w:r w:rsidR="00241852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випереджувальне</w:t>
            </w:r>
            <w:r w:rsidR="005E36FD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завдання.</w:t>
            </w:r>
          </w:p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Визначити самопочуття студентів.</w:t>
            </w:r>
          </w:p>
        </w:tc>
      </w:tr>
      <w:tr w:rsidR="00593937" w:rsidRPr="00EA4977" w:rsidTr="005E36FD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4423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Стройові вправи на місці</w:t>
            </w:r>
          </w:p>
        </w:tc>
        <w:tc>
          <w:tcPr>
            <w:tcW w:w="1474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До 30 с </w:t>
            </w:r>
          </w:p>
        </w:tc>
        <w:tc>
          <w:tcPr>
            <w:tcW w:w="3402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Узгодженість виконання</w:t>
            </w:r>
          </w:p>
        </w:tc>
      </w:tr>
      <w:tr w:rsidR="00593937" w:rsidRPr="00EA4977" w:rsidTr="005E36FD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4423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Різновиди ходьби</w:t>
            </w:r>
            <w:r w:rsidR="00241852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(звичайна,на носках,на п’ятках ).</w:t>
            </w: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474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E36FD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1</w:t>
            </w:r>
            <w:r w:rsidR="00593937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хв</w:t>
            </w:r>
          </w:p>
        </w:tc>
        <w:tc>
          <w:tcPr>
            <w:tcW w:w="3402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У колону по одному, дистанція-2 кроки.</w:t>
            </w:r>
          </w:p>
        </w:tc>
      </w:tr>
      <w:tr w:rsidR="00593937" w:rsidRPr="00EA4977" w:rsidTr="005E36FD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4423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Різновиди бігу (звичайний, приставним кроком, перехресним кроком,</w:t>
            </w:r>
            <w:r w:rsidR="00B7642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зі зміною напрямку за сигналом,з високим піднімання стегна,закиданням гомілки).</w:t>
            </w:r>
          </w:p>
          <w:p w:rsidR="00405D81" w:rsidRPr="00EA4977" w:rsidRDefault="00405D81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Вправи для відновлення дихання.</w:t>
            </w:r>
          </w:p>
        </w:tc>
        <w:tc>
          <w:tcPr>
            <w:tcW w:w="1474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2-3 хв.</w:t>
            </w:r>
          </w:p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405D81" w:rsidRDefault="00405D81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405D81" w:rsidRDefault="00405D81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405D81" w:rsidRDefault="00405D81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405D81" w:rsidRDefault="00405D81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До 30 с</w:t>
            </w:r>
          </w:p>
        </w:tc>
        <w:tc>
          <w:tcPr>
            <w:tcW w:w="3402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405D81" w:rsidRDefault="00405D81" w:rsidP="00405D81">
            <w:pPr>
              <w:pStyle w:val="a7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  <w:p w:rsidR="00405D81" w:rsidRPr="00EA4977" w:rsidRDefault="00405D81" w:rsidP="00405D8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Утримувати дистанцію</w:t>
            </w:r>
          </w:p>
          <w:p w:rsidR="00405D81" w:rsidRDefault="00405D81" w:rsidP="00405D81">
            <w:pPr>
              <w:pStyle w:val="a7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405D81" w:rsidRDefault="00405D81" w:rsidP="00405D81">
            <w:pPr>
              <w:pStyle w:val="a7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  <w:p w:rsidR="00405D81" w:rsidRDefault="00405D81" w:rsidP="00405D81">
            <w:pPr>
              <w:pStyle w:val="a7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  <w:p w:rsidR="00405D81" w:rsidRPr="00703A3F" w:rsidRDefault="00405D81" w:rsidP="00405D81">
            <w:pPr>
              <w:pStyle w:val="a7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03A3F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 xml:space="preserve">Під час повільної ходьби підняти руки вгору-глибокий вдих;опустити </w:t>
            </w:r>
            <w:r w:rsidRPr="00703A3F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lastRenderedPageBreak/>
              <w:t>руки вниз із нахилом тулуба-видих).</w:t>
            </w:r>
          </w:p>
          <w:p w:rsidR="00405D81" w:rsidRDefault="00405D81" w:rsidP="00405D81">
            <w:pPr>
              <w:pStyle w:val="a7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405D81" w:rsidRPr="00EA4977" w:rsidRDefault="00405D81" w:rsidP="00405D81">
            <w:pPr>
              <w:pStyle w:val="a7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93937" w:rsidRPr="00EA4977" w:rsidTr="005E36FD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lastRenderedPageBreak/>
              <w:t>5</w:t>
            </w:r>
          </w:p>
        </w:tc>
        <w:tc>
          <w:tcPr>
            <w:tcW w:w="4423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B7642E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uk-UA" w:eastAsia="ru-RU"/>
              </w:rPr>
              <w:t>Загальнорозвивальн</w:t>
            </w:r>
            <w:r w:rsidR="00593937" w:rsidRPr="00EA4977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uk-UA" w:eastAsia="ru-RU"/>
              </w:rPr>
              <w:t>і</w:t>
            </w:r>
            <w:proofErr w:type="spellEnd"/>
            <w:r w:rsidR="00593937" w:rsidRPr="00EA4977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uk-UA" w:eastAsia="ru-RU"/>
              </w:rPr>
              <w:t xml:space="preserve"> вправи у русі</w:t>
            </w:r>
            <w:r w:rsidR="00593937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:</w:t>
            </w:r>
          </w:p>
          <w:p w:rsidR="00593937" w:rsidRPr="00D45390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Вихідне положення (В.П.) - руки </w:t>
            </w:r>
            <w:r w:rsidR="00405D81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перед грудьми із</w:t>
            </w:r>
            <w:r w:rsidR="00405D81" w:rsidRPr="00405D8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05D81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="00405D81" w:rsidRPr="00405D8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’</w:t>
            </w:r>
            <w:proofErr w:type="spellStart"/>
            <w:r w:rsidR="00405D81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ячем</w:t>
            </w:r>
            <w:proofErr w:type="spellEnd"/>
            <w:r w:rsidR="00405D81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1-руки вперед, 2-В.П. 3-руки вгору,</w:t>
            </w: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4-В.П.</w:t>
            </w:r>
          </w:p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- В</w:t>
            </w:r>
            <w:r w:rsidR="00D45390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.П. - руки </w:t>
            </w:r>
            <w:r w:rsidR="00961CF0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вперед. 1-</w:t>
            </w:r>
            <w:r w:rsidR="00961CF0" w:rsidRPr="00961CF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r w:rsidR="00D45390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-</w:t>
            </w:r>
            <w:r w:rsidR="00D45390" w:rsidRPr="00D4539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повороти </w:t>
            </w:r>
            <w:proofErr w:type="spellStart"/>
            <w:r w:rsidR="00D45390" w:rsidRPr="00D4539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ліворуч</w:t>
            </w:r>
            <w:proofErr w:type="spellEnd"/>
            <w:r w:rsidR="00D45390" w:rsidRPr="00D4539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961CF0" w:rsidRPr="00961CF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3-4-</w:t>
            </w:r>
            <w:r w:rsidR="00D45390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праворуч.</w:t>
            </w:r>
          </w:p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- В</w:t>
            </w:r>
            <w:r w:rsidR="005E3F38">
              <w:rPr>
                <w:rFonts w:ascii="Times New Roman" w:hAnsi="Times New Roman"/>
                <w:sz w:val="28"/>
                <w:szCs w:val="28"/>
                <w:lang w:val="uk-UA" w:eastAsia="ru-RU"/>
              </w:rPr>
              <w:t>.П. – руки перед грудьми</w:t>
            </w:r>
            <w:r w:rsidRPr="00EA4977">
              <w:rPr>
                <w:rFonts w:ascii="Times New Roman" w:hAnsi="Times New Roman"/>
                <w:sz w:val="28"/>
                <w:szCs w:val="28"/>
                <w:lang w:val="uk-UA" w:eastAsia="ru-RU"/>
              </w:rPr>
              <w:t>,</w:t>
            </w:r>
            <w:r w:rsidR="00D45390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1 – кидок </w:t>
            </w:r>
            <w:r w:rsidR="00D45390" w:rsidRPr="00405D8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45390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="00D45390" w:rsidRPr="00405D8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’</w:t>
            </w:r>
            <w:proofErr w:type="spellStart"/>
            <w:r w:rsidR="00D45390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яча</w:t>
            </w:r>
            <w:proofErr w:type="spellEnd"/>
            <w:r w:rsidR="00D45390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вгору, 2-ловіння м</w:t>
            </w:r>
            <w:r w:rsidR="00D45390" w:rsidRPr="00405D8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’</w:t>
            </w:r>
            <w:proofErr w:type="spellStart"/>
            <w:r w:rsidR="00D45390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яча</w:t>
            </w:r>
            <w:proofErr w:type="spellEnd"/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474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5-6 хв.</w:t>
            </w:r>
          </w:p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402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E32B66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Дотримуватися дистанції</w:t>
            </w:r>
            <w:r w:rsidR="00593937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93937" w:rsidRPr="00EA4977" w:rsidRDefault="00E32B66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Узгоджувати рухи </w:t>
            </w:r>
          </w:p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93937" w:rsidRPr="00EA4977" w:rsidTr="00703A3F">
        <w:trPr>
          <w:trHeight w:val="4617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A834C5" w:rsidRDefault="00A834C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A834C5" w:rsidRDefault="00A834C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A834C5" w:rsidRDefault="00A834C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A834C5" w:rsidRDefault="00A834C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A834C5" w:rsidRDefault="00A834C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A834C5" w:rsidRDefault="00A834C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A834C5" w:rsidRDefault="00A834C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A834C5" w:rsidRDefault="00A834C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A834C5" w:rsidRDefault="00A834C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F57579" w:rsidRDefault="00F57579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F57579" w:rsidRDefault="00F57579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A834C5" w:rsidRDefault="00A834C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A834C5" w:rsidRPr="00EA4977" w:rsidRDefault="00A834C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4423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E3F38" w:rsidRDefault="00D45390" w:rsidP="00E32B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- В.П. м</w:t>
            </w:r>
            <w:r w:rsidRPr="00405D8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яч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у </w:t>
            </w:r>
            <w:r w:rsidR="005E3F38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правій руці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 w:rsidR="005E3F38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-4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– ведення </w:t>
            </w:r>
            <w:r w:rsidR="005E3F38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правою рукою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у кроці </w:t>
            </w:r>
            <w:r w:rsidR="005E3F38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. 5-8-теж саме лівою рукою.</w:t>
            </w:r>
          </w:p>
          <w:p w:rsidR="00593937" w:rsidRPr="00EA4977" w:rsidRDefault="005E3F38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593937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- В.П. -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E32175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’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яч у</w:t>
            </w: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руках перед грудьми</w:t>
            </w:r>
            <w:r w:rsidR="00593937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 1-</w:t>
            </w:r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2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випад лівою ногою , руки із</w:t>
            </w:r>
            <w:r w:rsidRPr="00E32175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E32175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’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ячем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-праворуч</w:t>
            </w:r>
            <w:proofErr w:type="spellEnd"/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, 3-4</w:t>
            </w:r>
            <w:r w:rsidR="00593937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випад </w:t>
            </w:r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пра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вою ногою , руки із</w:t>
            </w:r>
            <w:r w:rsidRPr="00E32175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E32175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’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ячем </w:t>
            </w:r>
            <w:proofErr w:type="spellStart"/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–лі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воруч</w:t>
            </w:r>
            <w:proofErr w:type="spellEnd"/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  <w:p w:rsidR="007229B3" w:rsidRPr="00E32B66" w:rsidRDefault="00593937" w:rsidP="007229B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- </w:t>
            </w:r>
            <w:r w:rsidR="007229B3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В.П. - </w:t>
            </w:r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="007229B3" w:rsidRPr="00405D8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’</w:t>
            </w:r>
            <w:proofErr w:type="spellStart"/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яч</w:t>
            </w:r>
            <w:proofErr w:type="spellEnd"/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у</w:t>
            </w:r>
            <w:r w:rsidR="007229B3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правій руці</w:t>
            </w:r>
            <w:r w:rsidR="007229B3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,</w:t>
            </w:r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1-4  </w:t>
            </w:r>
            <w:proofErr w:type="spellStart"/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-рух</w:t>
            </w:r>
            <w:proofErr w:type="spellEnd"/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приставним кроком із веденням правим</w:t>
            </w:r>
            <w:r w:rsidR="00E32B66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боком, 5-8</w:t>
            </w:r>
            <w:r w:rsidR="007229B3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-</w:t>
            </w:r>
            <w:r w:rsidR="007229B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E32B66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те саме лівим боком.</w:t>
            </w:r>
          </w:p>
          <w:p w:rsidR="0059393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E36FD" w:rsidRPr="00703A3F" w:rsidRDefault="005E36FD" w:rsidP="00A834C5">
            <w:pPr>
              <w:pStyle w:val="a7"/>
              <w:ind w:left="0"/>
              <w:jc w:val="both"/>
              <w:rPr>
                <w:rFonts w:ascii="Times New Roman" w:eastAsiaTheme="minorHAnsi" w:hAnsi="Times New Roman" w:cstheme="minorBidi"/>
                <w:color w:val="000000"/>
                <w:sz w:val="28"/>
                <w:szCs w:val="28"/>
                <w:lang w:val="uk-UA" w:eastAsia="ru-RU"/>
              </w:rPr>
            </w:pPr>
          </w:p>
          <w:p w:rsidR="00A834C5" w:rsidRPr="00703A3F" w:rsidRDefault="00A834C5" w:rsidP="00A834C5">
            <w:pPr>
              <w:pStyle w:val="a7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  <w:p w:rsidR="00A834C5" w:rsidRPr="00703A3F" w:rsidRDefault="00A834C5" w:rsidP="00A834C5">
            <w:pPr>
              <w:pStyle w:val="a7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  <w:p w:rsidR="00A834C5" w:rsidRPr="00703A3F" w:rsidRDefault="00A834C5" w:rsidP="00A834C5">
            <w:pPr>
              <w:pStyle w:val="a7"/>
              <w:jc w:val="both"/>
              <w:rPr>
                <w:rFonts w:ascii="Times New Roman" w:eastAsiaTheme="minorHAnsi" w:hAnsi="Times New Roman" w:cstheme="minorBidi"/>
                <w:color w:val="000000"/>
                <w:sz w:val="28"/>
                <w:szCs w:val="28"/>
                <w:lang w:val="uk-UA" w:eastAsia="ru-RU"/>
              </w:rPr>
            </w:pPr>
          </w:p>
          <w:p w:rsidR="00F65951" w:rsidRPr="00EA4977" w:rsidRDefault="00F65951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474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335C4" w:rsidRDefault="005335C4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335C4" w:rsidRDefault="005335C4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335C4" w:rsidRDefault="005335C4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335C4" w:rsidRDefault="005335C4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335C4" w:rsidRDefault="005335C4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335C4" w:rsidRDefault="005335C4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335C4" w:rsidRDefault="005335C4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335C4" w:rsidRDefault="005335C4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A834C5" w:rsidRDefault="00A834C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F57579" w:rsidRDefault="00F57579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bookmarkStart w:id="0" w:name="_GoBack"/>
            <w:bookmarkEnd w:id="0"/>
          </w:p>
          <w:p w:rsidR="005335C4" w:rsidRPr="00EA4977" w:rsidRDefault="005335C4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402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E36FD" w:rsidRPr="00EA4977" w:rsidRDefault="00E32B66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Контролювати траєкторію </w:t>
            </w:r>
          </w:p>
          <w:p w:rsidR="00E32B66" w:rsidRDefault="00E32B66" w:rsidP="00E32B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відскоку</w:t>
            </w: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E32B6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яча</w:t>
            </w:r>
            <w:proofErr w:type="spellEnd"/>
          </w:p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F65951" w:rsidRDefault="00F65951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E32B66" w:rsidRPr="00EA4977" w:rsidRDefault="00E32B66" w:rsidP="00E32B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Узгоджувати рухи </w:t>
            </w:r>
          </w:p>
          <w:p w:rsidR="00E32B66" w:rsidRPr="00E32175" w:rsidRDefault="00E32B66" w:rsidP="00E32B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E32B66" w:rsidRPr="00E32175" w:rsidRDefault="00E32B66" w:rsidP="00E32B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E32B66" w:rsidRPr="00E32175" w:rsidRDefault="00E32B66" w:rsidP="00E32B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E32B66" w:rsidRPr="00EA4977" w:rsidRDefault="00E32B66" w:rsidP="00E32B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Контролювати траєкторію </w:t>
            </w:r>
          </w:p>
          <w:p w:rsidR="00E32B66" w:rsidRDefault="00E32B66" w:rsidP="00E32B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відскоку</w:t>
            </w: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 w:eastAsia="ru-RU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яча</w:t>
            </w:r>
            <w:proofErr w:type="spellEnd"/>
          </w:p>
          <w:p w:rsidR="00E32B66" w:rsidRPr="00EA4977" w:rsidRDefault="00E32B66" w:rsidP="00E32B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593937" w:rsidRPr="00EA4977" w:rsidRDefault="00593937" w:rsidP="00EA4977">
      <w:pPr>
        <w:spacing w:after="0" w:line="240" w:lineRule="auto"/>
        <w:rPr>
          <w:sz w:val="28"/>
          <w:szCs w:val="28"/>
          <w:lang w:val="uk-UA"/>
        </w:rPr>
      </w:pPr>
    </w:p>
    <w:p w:rsidR="00593937" w:rsidRPr="00EA4977" w:rsidRDefault="00593937" w:rsidP="00EA4977">
      <w:pPr>
        <w:spacing w:after="0" w:line="240" w:lineRule="auto"/>
        <w:rPr>
          <w:sz w:val="28"/>
          <w:szCs w:val="28"/>
          <w:lang w:val="uk-UA"/>
        </w:rPr>
      </w:pPr>
    </w:p>
    <w:tbl>
      <w:tblPr>
        <w:tblW w:w="9971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  <w:insideH w:val="single" w:sz="6" w:space="0" w:color="AAAAAA"/>
          <w:insideV w:val="single" w:sz="6" w:space="0" w:color="AAAAAA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45"/>
        <w:gridCol w:w="4536"/>
        <w:gridCol w:w="1361"/>
        <w:gridCol w:w="3629"/>
      </w:tblGrid>
      <w:tr w:rsidR="00593937" w:rsidRPr="00EA4977" w:rsidTr="00091532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IІ.</w:t>
            </w: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Основна частина</w:t>
            </w: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25-27 хв.</w:t>
            </w:r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93937" w:rsidRPr="00947CAD" w:rsidTr="00091532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Об’єднання студентів у групи (диференційовано</w:t>
            </w:r>
            <w:r w:rsidR="00B7642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)</w:t>
            </w:r>
            <w:r w:rsidR="003F320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та обрання двох лідерів-тренерів</w:t>
            </w: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До 1 </w:t>
            </w:r>
            <w:proofErr w:type="spellStart"/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хв</w:t>
            </w:r>
            <w:proofErr w:type="spellEnd"/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E32B66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947CAD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Г</w:t>
            </w:r>
            <w:r w:rsidR="00947CAD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рупи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дівчат та юнаків</w:t>
            </w:r>
            <w:r w:rsidR="00947CAD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займають місця для тренувань</w:t>
            </w:r>
            <w:r w:rsidR="00F57579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на чолі з лідером</w:t>
            </w:r>
            <w:r w:rsidR="00947CAD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</w:tr>
      <w:tr w:rsidR="00593937" w:rsidRPr="00EA4977" w:rsidTr="00091532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3F3203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Робота у групах</w:t>
            </w:r>
            <w:r w:rsidR="00593937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на</w:t>
            </w:r>
            <w:r w:rsidR="00B7642E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д вдосконалення техніки баскет</w:t>
            </w:r>
            <w:r w:rsidR="00593937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болу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(у парах) </w:t>
            </w: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20-21 </w:t>
            </w:r>
            <w:proofErr w:type="spellStart"/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хв</w:t>
            </w:r>
            <w:proofErr w:type="spellEnd"/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F57579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Кожна група має картку-тренувань</w:t>
            </w:r>
            <w:r w:rsidR="00593937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</w:tr>
      <w:tr w:rsidR="00593937" w:rsidRPr="00EA4977" w:rsidTr="00703A3F">
        <w:trPr>
          <w:trHeight w:val="2995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703A3F" w:rsidRDefault="00961CF0" w:rsidP="00703A3F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КАРТКА ТРЕНУВАННЯ</w:t>
            </w:r>
          </w:p>
          <w:p w:rsidR="00593937" w:rsidRDefault="003F3203" w:rsidP="003F3203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П</w:t>
            </w:r>
            <w:r w:rsidR="00593937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ередачі м’яча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:</w:t>
            </w:r>
          </w:p>
          <w:p w:rsidR="00703A3F" w:rsidRDefault="00703A3F" w:rsidP="00703A3F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3F3203" w:rsidRDefault="003F3203" w:rsidP="003F320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-обома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руками від грудей</w:t>
            </w:r>
          </w:p>
          <w:p w:rsidR="003F3203" w:rsidRDefault="003F3203" w:rsidP="003F320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обома руками від грудей із відскоком м’яча ударом від підлоги;</w:t>
            </w:r>
          </w:p>
          <w:p w:rsidR="003F3203" w:rsidRDefault="003F3203" w:rsidP="003F320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- обома руками із-за голови.</w:t>
            </w:r>
          </w:p>
          <w:p w:rsidR="003F3203" w:rsidRPr="00EA4977" w:rsidRDefault="003F3203" w:rsidP="003F3203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703A3F" w:rsidRPr="00EA4977" w:rsidRDefault="00703A3F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Чітко виконувати вказівки та зауваження студентів-тренерів.</w:t>
            </w:r>
          </w:p>
        </w:tc>
      </w:tr>
      <w:tr w:rsidR="00593937" w:rsidRPr="00EA4977" w:rsidTr="00091532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3F3203" w:rsidRDefault="003F3203" w:rsidP="003F320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2.</w:t>
            </w:r>
            <w:r w:rsidRPr="00C2502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3F3203">
              <w:rPr>
                <w:rFonts w:ascii="Times New Roman" w:hAnsi="Times New Roman"/>
                <w:sz w:val="28"/>
                <w:szCs w:val="28"/>
                <w:lang w:val="uk-UA"/>
              </w:rPr>
              <w:t>Ведення м</w:t>
            </w:r>
            <w:r w:rsidRPr="003F3203">
              <w:rPr>
                <w:rFonts w:ascii="Times New Roman" w:hAnsi="Times New Roman"/>
                <w:sz w:val="28"/>
                <w:szCs w:val="28"/>
              </w:rPr>
              <w:t>’</w:t>
            </w:r>
            <w:proofErr w:type="spellStart"/>
            <w:r w:rsidRPr="003F3203">
              <w:rPr>
                <w:rFonts w:ascii="Times New Roman" w:hAnsi="Times New Roman"/>
                <w:sz w:val="28"/>
                <w:szCs w:val="28"/>
                <w:lang w:val="uk-UA"/>
              </w:rPr>
              <w:t>яча</w:t>
            </w:r>
            <w:proofErr w:type="spellEnd"/>
            <w:r w:rsidRPr="003F32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високий спосіб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</w:p>
          <w:p w:rsidR="003F3203" w:rsidRDefault="003F3203" w:rsidP="003F320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- із середини майданчика;</w:t>
            </w:r>
          </w:p>
          <w:p w:rsidR="003F3203" w:rsidRDefault="003F3203" w:rsidP="003F320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- із лівої частини майданчика;</w:t>
            </w:r>
          </w:p>
          <w:p w:rsidR="00593937" w:rsidRPr="00EA4977" w:rsidRDefault="003F3203" w:rsidP="003F320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-</w:t>
            </w:r>
            <w:r w:rsidRPr="00B0108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із </w:t>
            </w:r>
            <w:proofErr w:type="spellStart"/>
            <w:r w:rsidRPr="00A42B81">
              <w:rPr>
                <w:rFonts w:ascii="Times New Roman" w:hAnsi="Times New Roman"/>
                <w:sz w:val="28"/>
                <w:szCs w:val="28"/>
              </w:rPr>
              <w:t>правої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частини майданчика.</w:t>
            </w: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703A3F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Чітко виконувати вказівки та зауваження студентів-тренерів.</w:t>
            </w:r>
          </w:p>
        </w:tc>
      </w:tr>
      <w:tr w:rsidR="00593937" w:rsidRPr="00EA4977" w:rsidTr="00091532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3F3203" w:rsidRPr="003F3203" w:rsidRDefault="00593937" w:rsidP="003F32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="003F320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="003F3203" w:rsidRPr="003F3203">
              <w:rPr>
                <w:rFonts w:ascii="Times New Roman" w:hAnsi="Times New Roman"/>
                <w:sz w:val="28"/>
                <w:szCs w:val="28"/>
                <w:lang w:val="uk-UA"/>
              </w:rPr>
              <w:t>Кидки м</w:t>
            </w:r>
            <w:r w:rsidR="003F3203" w:rsidRPr="003F3203">
              <w:rPr>
                <w:rFonts w:ascii="Times New Roman" w:hAnsi="Times New Roman"/>
                <w:sz w:val="28"/>
                <w:szCs w:val="28"/>
              </w:rPr>
              <w:t>’</w:t>
            </w:r>
            <w:proofErr w:type="spellStart"/>
            <w:r w:rsidR="003F3203" w:rsidRPr="003F3203">
              <w:rPr>
                <w:rFonts w:ascii="Times New Roman" w:hAnsi="Times New Roman"/>
                <w:sz w:val="28"/>
                <w:szCs w:val="28"/>
                <w:lang w:val="uk-UA"/>
              </w:rPr>
              <w:t>яча</w:t>
            </w:r>
            <w:proofErr w:type="spellEnd"/>
            <w:r w:rsidR="003F3203" w:rsidRPr="003F32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кошик вивченими </w:t>
            </w:r>
            <w:r w:rsidR="003F32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3F3203" w:rsidRPr="003F3203">
              <w:rPr>
                <w:rFonts w:ascii="Times New Roman" w:hAnsi="Times New Roman"/>
                <w:sz w:val="28"/>
                <w:szCs w:val="28"/>
                <w:lang w:val="uk-UA"/>
              </w:rPr>
              <w:t>способами.</w:t>
            </w:r>
          </w:p>
          <w:p w:rsidR="003F3203" w:rsidRPr="00C2502D" w:rsidRDefault="003F3203" w:rsidP="003F32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1E15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C2502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C2502D">
              <w:rPr>
                <w:rFonts w:ascii="Times New Roman" w:hAnsi="Times New Roman"/>
                <w:sz w:val="28"/>
                <w:szCs w:val="28"/>
              </w:rPr>
              <w:t>штрафний</w:t>
            </w:r>
            <w:proofErr w:type="spellEnd"/>
            <w:r w:rsidRPr="00C25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2502D">
              <w:rPr>
                <w:rFonts w:ascii="Times New Roman" w:hAnsi="Times New Roman"/>
                <w:sz w:val="28"/>
                <w:szCs w:val="28"/>
              </w:rPr>
              <w:t>кидок</w:t>
            </w:r>
            <w:proofErr w:type="spellEnd"/>
          </w:p>
          <w:p w:rsidR="003F3203" w:rsidRDefault="003F3203" w:rsidP="003F320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трьохочковий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кидок</w:t>
            </w:r>
          </w:p>
          <w:p w:rsidR="00593937" w:rsidRPr="00EA4977" w:rsidRDefault="003F3203" w:rsidP="003F320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- </w:t>
            </w:r>
            <w:proofErr w:type="spellStart"/>
            <w:r w:rsidRPr="00C2502D">
              <w:rPr>
                <w:rFonts w:ascii="Times New Roman" w:hAnsi="Times New Roman"/>
                <w:sz w:val="28"/>
                <w:szCs w:val="28"/>
              </w:rPr>
              <w:t>кидок</w:t>
            </w:r>
            <w:proofErr w:type="spellEnd"/>
            <w:r w:rsidRPr="00C25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 кутом до щита (ліворуч, праворуч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)</w:t>
            </w:r>
            <w:r w:rsidR="00593937"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703A3F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Чітко виконувати вказівки та зауваження студентів-тренерів.</w:t>
            </w:r>
          </w:p>
        </w:tc>
      </w:tr>
      <w:tr w:rsidR="00593937" w:rsidRPr="00EA4977" w:rsidTr="00091532">
        <w:trPr>
          <w:trHeight w:val="106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93937" w:rsidRPr="00EA4977" w:rsidTr="00091532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3F320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93937" w:rsidRPr="00EA4977" w:rsidTr="00091532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593937" w:rsidP="00703A3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Навчальна гра</w:t>
            </w: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6-7хв</w:t>
            </w:r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Студенти об’єднуються у дві команди.</w:t>
            </w:r>
            <w:r w:rsidR="00703A3F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 Викладач представляє суддів(старший суддя,помічник,секретар),керує жеребкуванням,привітанням команд та оголошенням результатів гри.</w:t>
            </w:r>
          </w:p>
        </w:tc>
      </w:tr>
      <w:tr w:rsidR="00593937" w:rsidRPr="00EA4977" w:rsidTr="00091532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ІV</w:t>
            </w: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Заключна частина</w:t>
            </w: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3-5 </w:t>
            </w:r>
            <w:proofErr w:type="spellStart"/>
            <w:r w:rsidRPr="00EA49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хв</w:t>
            </w:r>
            <w:proofErr w:type="spellEnd"/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93937" w:rsidRPr="00EA4977" w:rsidTr="00091532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71598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Шикування в одну шеренгу.</w:t>
            </w: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До 30 </w:t>
            </w:r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93937" w:rsidRPr="00241852" w:rsidRDefault="00241852" w:rsidP="00EA4977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За зростом біля лінії.</w:t>
            </w:r>
          </w:p>
        </w:tc>
      </w:tr>
      <w:tr w:rsidR="00593937" w:rsidRPr="00947CAD" w:rsidTr="00091532">
        <w:trPr>
          <w:trHeight w:val="4338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A834C5" w:rsidRDefault="00A834C5" w:rsidP="00091532">
            <w:pPr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  <w:p w:rsidR="00703A3F" w:rsidRDefault="00703A3F" w:rsidP="00091532">
            <w:pPr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  <w:p w:rsidR="00703A3F" w:rsidRDefault="00703A3F" w:rsidP="00091532">
            <w:pPr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</w:p>
          <w:p w:rsidR="00E32175" w:rsidRPr="00E32175" w:rsidRDefault="00E32175" w:rsidP="00091532">
            <w:pPr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E32175" w:rsidRDefault="00E32175" w:rsidP="00091532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091532" w:rsidRPr="00091532" w:rsidRDefault="00091532" w:rsidP="0009153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091532">
              <w:rPr>
                <w:rFonts w:ascii="Times New Roman" w:hAnsi="Times New Roman"/>
                <w:sz w:val="28"/>
                <w:szCs w:val="28"/>
              </w:rPr>
              <w:t>Хвилина</w:t>
            </w:r>
            <w:proofErr w:type="spellEnd"/>
            <w:r w:rsidRPr="000915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1532">
              <w:rPr>
                <w:rFonts w:ascii="Times New Roman" w:hAnsi="Times New Roman"/>
                <w:sz w:val="28"/>
                <w:szCs w:val="28"/>
                <w:lang w:val="uk-UA"/>
              </w:rPr>
              <w:t>релаксації</w:t>
            </w:r>
          </w:p>
          <w:p w:rsidR="00091532" w:rsidRPr="00091532" w:rsidRDefault="00091532" w:rsidP="0009153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91532" w:rsidRPr="00EA4977" w:rsidRDefault="00091532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32175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en-US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1 хв.</w:t>
            </w:r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A834C5" w:rsidP="00A834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Використовуючи</w:t>
            </w:r>
            <w:r w:rsidR="00947CA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091532">
              <w:rPr>
                <w:rFonts w:ascii="Times New Roman" w:hAnsi="Times New Roman"/>
                <w:sz w:val="28"/>
                <w:szCs w:val="28"/>
                <w:lang w:val="uk-UA"/>
              </w:rPr>
              <w:t>килимки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,зручно розташуватися,заплющити очі, уявити</w:t>
            </w:r>
            <w:r w:rsidRPr="0009153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91532">
              <w:rPr>
                <w:rFonts w:ascii="Times New Roman" w:hAnsi="Times New Roman"/>
                <w:sz w:val="28"/>
                <w:szCs w:val="28"/>
                <w:lang w:val="en-US"/>
              </w:rPr>
              <w:t>XXXII</w:t>
            </w:r>
            <w:r w:rsidRPr="00A834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9153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Літню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091532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  <w:r w:rsidR="00947CA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імпіаду у Токіо, яка відбудеться </w:t>
            </w:r>
            <w:r w:rsidRPr="00091532">
              <w:rPr>
                <w:rFonts w:ascii="Times New Roman" w:hAnsi="Times New Roman"/>
                <w:sz w:val="28"/>
                <w:szCs w:val="28"/>
                <w:lang w:val="uk-UA"/>
              </w:rPr>
              <w:t>2021р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="00947CA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Поділитися враженнями від релаксації.</w:t>
            </w:r>
          </w:p>
        </w:tc>
      </w:tr>
      <w:tr w:rsidR="00593937" w:rsidRPr="00A834C5" w:rsidTr="00091532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715985" w:rsidRDefault="0071598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715985" w:rsidRDefault="00091532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3</w:t>
            </w:r>
          </w:p>
          <w:p w:rsidR="00715985" w:rsidRPr="00EA4977" w:rsidRDefault="0071598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715985" w:rsidRPr="00091532" w:rsidRDefault="00593937" w:rsidP="00EA497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Вимірювання ЧСС</w:t>
            </w: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 30 с</w:t>
            </w:r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У нормі - на 10-15% більше, ніж на початку заняття</w:t>
            </w:r>
          </w:p>
        </w:tc>
      </w:tr>
      <w:tr w:rsidR="00593937" w:rsidRPr="00EA4977" w:rsidTr="00091532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71598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091532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Рефлексія та п</w:t>
            </w:r>
            <w:r w:rsidR="00593937" w:rsidRPr="00EA4977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ідбиття підсумків заняття.</w:t>
            </w: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1-2 </w:t>
            </w:r>
            <w:proofErr w:type="spellStart"/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хв</w:t>
            </w:r>
            <w:proofErr w:type="spellEnd"/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091532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Використання інтерактивної вправи «Незакінчене речення»,о</w:t>
            </w:r>
            <w:r w:rsidR="00593937" w:rsidRPr="00EA4977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цінювання студентів</w:t>
            </w:r>
          </w:p>
        </w:tc>
      </w:tr>
      <w:tr w:rsidR="00593937" w:rsidRPr="00EA4977" w:rsidTr="00091532">
        <w:trPr>
          <w:trHeight w:val="20"/>
        </w:trPr>
        <w:tc>
          <w:tcPr>
            <w:tcW w:w="445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715985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4536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Домашнє завдання.</w:t>
            </w:r>
          </w:p>
        </w:tc>
        <w:tc>
          <w:tcPr>
            <w:tcW w:w="1361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До 30 с</w:t>
            </w:r>
          </w:p>
        </w:tc>
        <w:tc>
          <w:tcPr>
            <w:tcW w:w="3629" w:type="dxa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93937" w:rsidRPr="00EA4977" w:rsidRDefault="00593937" w:rsidP="00EA49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A4977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Диференційовано</w:t>
            </w:r>
            <w:r w:rsidR="00091532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,використовуючи міні-зошит з баскетболу</w:t>
            </w:r>
            <w:r w:rsidR="00241852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(</w:t>
            </w:r>
            <w:r w:rsidR="00091532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надається виконати одне із запропонованих завдань</w:t>
            </w:r>
            <w:r w:rsidR="00241852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)</w:t>
            </w:r>
            <w:r w:rsidR="00091532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</w:tr>
    </w:tbl>
    <w:p w:rsidR="00593937" w:rsidRPr="00EA4977" w:rsidRDefault="00593937" w:rsidP="00EA4977">
      <w:pPr>
        <w:spacing w:after="0" w:line="240" w:lineRule="auto"/>
        <w:outlineLvl w:val="1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93937" w:rsidRPr="00EA4977" w:rsidRDefault="00593937" w:rsidP="00947CAD">
      <w:pPr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EA4977">
        <w:rPr>
          <w:rFonts w:ascii="Times New Roman" w:hAnsi="Times New Roman"/>
          <w:color w:val="000000"/>
          <w:sz w:val="28"/>
          <w:szCs w:val="28"/>
          <w:lang w:val="uk-UA" w:eastAsia="ru-RU"/>
        </w:rPr>
        <w:br w:type="page"/>
      </w:r>
      <w:r w:rsidR="00947CAD" w:rsidRPr="00EA4977">
        <w:rPr>
          <w:rFonts w:ascii="Times New Roman" w:hAnsi="Times New Roman"/>
          <w:color w:val="000000"/>
          <w:sz w:val="28"/>
          <w:szCs w:val="28"/>
          <w:lang w:val="uk-UA" w:eastAsia="ru-RU"/>
        </w:rPr>
        <w:lastRenderedPageBreak/>
        <w:t xml:space="preserve"> </w:t>
      </w:r>
    </w:p>
    <w:p w:rsidR="00593937" w:rsidRPr="00EA4977" w:rsidRDefault="00593937" w:rsidP="00EA4977">
      <w:pPr>
        <w:spacing w:after="0" w:line="240" w:lineRule="auto"/>
        <w:jc w:val="right"/>
        <w:outlineLvl w:val="1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93937" w:rsidRPr="00EA4977" w:rsidRDefault="00593937" w:rsidP="00EA4977">
      <w:pPr>
        <w:spacing w:after="0" w:line="240" w:lineRule="auto"/>
        <w:jc w:val="right"/>
        <w:outlineLvl w:val="1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93937" w:rsidRPr="00EA4977" w:rsidRDefault="00593937" w:rsidP="00EA4977">
      <w:pPr>
        <w:spacing w:after="0" w:line="240" w:lineRule="auto"/>
        <w:jc w:val="right"/>
        <w:outlineLvl w:val="1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93937" w:rsidRPr="00EA4977" w:rsidRDefault="00593937" w:rsidP="00EA4977">
      <w:pPr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93937" w:rsidRPr="00EA4977" w:rsidRDefault="00593937" w:rsidP="00EA4977">
      <w:pPr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bookmarkStart w:id="1" w:name="_MON_1673634158"/>
    <w:bookmarkEnd w:id="1"/>
    <w:p w:rsidR="00593937" w:rsidRPr="00EA4977" w:rsidRDefault="00ED0483" w:rsidP="00EA4977">
      <w:pPr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947CAD">
        <w:rPr>
          <w:rFonts w:ascii="Times New Roman" w:hAnsi="Times New Roman"/>
          <w:color w:val="000000"/>
          <w:sz w:val="28"/>
          <w:szCs w:val="28"/>
          <w:lang w:val="uk-UA" w:eastAsia="ru-RU"/>
        </w:rPr>
        <w:object w:dxaOrig="7600" w:dyaOrig="114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0.05pt;height:574.5pt" o:ole="">
            <v:imagedata r:id="rId5" o:title=""/>
          </v:shape>
          <o:OLEObject Type="Embed" ProgID="Word.Document.12" ShapeID="_x0000_i1025" DrawAspect="Content" ObjectID="_1673718037" r:id="rId6">
            <o:FieldCodes>\s</o:FieldCodes>
          </o:OLEObject>
        </w:object>
      </w:r>
    </w:p>
    <w:sectPr w:rsidR="00593937" w:rsidRPr="00EA4977" w:rsidSect="00CB2934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57C18"/>
    <w:multiLevelType w:val="hybridMultilevel"/>
    <w:tmpl w:val="4462CB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4D03DE"/>
    <w:multiLevelType w:val="multilevel"/>
    <w:tmpl w:val="1144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29B7A75"/>
    <w:multiLevelType w:val="multilevel"/>
    <w:tmpl w:val="52E6C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E5559B5"/>
    <w:multiLevelType w:val="multilevel"/>
    <w:tmpl w:val="60729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16F49A3"/>
    <w:multiLevelType w:val="hybridMultilevel"/>
    <w:tmpl w:val="2370F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6764C8"/>
    <w:multiLevelType w:val="multilevel"/>
    <w:tmpl w:val="4F000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76467ED"/>
    <w:multiLevelType w:val="hybridMultilevel"/>
    <w:tmpl w:val="BFF0E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EA0FA3"/>
    <w:multiLevelType w:val="multilevel"/>
    <w:tmpl w:val="503A2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93B2539"/>
    <w:multiLevelType w:val="multilevel"/>
    <w:tmpl w:val="78F25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BC91157"/>
    <w:multiLevelType w:val="multilevel"/>
    <w:tmpl w:val="BCF6E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06F0431"/>
    <w:multiLevelType w:val="hybridMultilevel"/>
    <w:tmpl w:val="AD2E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B30B7E"/>
    <w:multiLevelType w:val="multilevel"/>
    <w:tmpl w:val="46B0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31F098A"/>
    <w:multiLevelType w:val="multilevel"/>
    <w:tmpl w:val="61E61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72B2395"/>
    <w:multiLevelType w:val="hybridMultilevel"/>
    <w:tmpl w:val="BFF0E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A97991"/>
    <w:multiLevelType w:val="multilevel"/>
    <w:tmpl w:val="252C7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DA359A0"/>
    <w:multiLevelType w:val="hybridMultilevel"/>
    <w:tmpl w:val="306C23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DF9467A"/>
    <w:multiLevelType w:val="hybridMultilevel"/>
    <w:tmpl w:val="C6960E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6DB03C0"/>
    <w:multiLevelType w:val="multilevel"/>
    <w:tmpl w:val="0172D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1"/>
  </w:num>
  <w:num w:numId="5">
    <w:abstractNumId w:val="2"/>
  </w:num>
  <w:num w:numId="6">
    <w:abstractNumId w:val="11"/>
  </w:num>
  <w:num w:numId="7">
    <w:abstractNumId w:val="5"/>
  </w:num>
  <w:num w:numId="8">
    <w:abstractNumId w:val="17"/>
  </w:num>
  <w:num w:numId="9">
    <w:abstractNumId w:val="8"/>
  </w:num>
  <w:num w:numId="10">
    <w:abstractNumId w:val="14"/>
  </w:num>
  <w:num w:numId="11">
    <w:abstractNumId w:val="12"/>
  </w:num>
  <w:num w:numId="12">
    <w:abstractNumId w:val="16"/>
  </w:num>
  <w:num w:numId="13">
    <w:abstractNumId w:val="4"/>
  </w:num>
  <w:num w:numId="14">
    <w:abstractNumId w:val="15"/>
  </w:num>
  <w:num w:numId="15">
    <w:abstractNumId w:val="0"/>
  </w:num>
  <w:num w:numId="16">
    <w:abstractNumId w:val="10"/>
  </w:num>
  <w:num w:numId="17">
    <w:abstractNumId w:val="13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4111"/>
    <w:rsid w:val="00025AD2"/>
    <w:rsid w:val="00052EDC"/>
    <w:rsid w:val="0005648E"/>
    <w:rsid w:val="00080DB8"/>
    <w:rsid w:val="00084D63"/>
    <w:rsid w:val="00090918"/>
    <w:rsid w:val="00091532"/>
    <w:rsid w:val="00093D25"/>
    <w:rsid w:val="000E3344"/>
    <w:rsid w:val="000F6397"/>
    <w:rsid w:val="001007AB"/>
    <w:rsid w:val="00114A59"/>
    <w:rsid w:val="001A521A"/>
    <w:rsid w:val="001B4DD6"/>
    <w:rsid w:val="001D7B14"/>
    <w:rsid w:val="00205915"/>
    <w:rsid w:val="00222388"/>
    <w:rsid w:val="00231FE4"/>
    <w:rsid w:val="00241852"/>
    <w:rsid w:val="00250ABC"/>
    <w:rsid w:val="00254F4F"/>
    <w:rsid w:val="002B1415"/>
    <w:rsid w:val="002C11C7"/>
    <w:rsid w:val="002E5DBF"/>
    <w:rsid w:val="002F14F9"/>
    <w:rsid w:val="002F2020"/>
    <w:rsid w:val="00346036"/>
    <w:rsid w:val="00371714"/>
    <w:rsid w:val="00390B73"/>
    <w:rsid w:val="00392E03"/>
    <w:rsid w:val="00396069"/>
    <w:rsid w:val="003C0515"/>
    <w:rsid w:val="003C26E0"/>
    <w:rsid w:val="003C516A"/>
    <w:rsid w:val="003C726B"/>
    <w:rsid w:val="003E725B"/>
    <w:rsid w:val="003F0766"/>
    <w:rsid w:val="003F3203"/>
    <w:rsid w:val="003F32AE"/>
    <w:rsid w:val="003F6421"/>
    <w:rsid w:val="00405D81"/>
    <w:rsid w:val="00437711"/>
    <w:rsid w:val="00445F2B"/>
    <w:rsid w:val="0045581C"/>
    <w:rsid w:val="00477F84"/>
    <w:rsid w:val="004848D2"/>
    <w:rsid w:val="004937D2"/>
    <w:rsid w:val="004C33BA"/>
    <w:rsid w:val="004C50CE"/>
    <w:rsid w:val="004E0359"/>
    <w:rsid w:val="004E11EE"/>
    <w:rsid w:val="004F41AD"/>
    <w:rsid w:val="00511AEE"/>
    <w:rsid w:val="005335C4"/>
    <w:rsid w:val="00566DD7"/>
    <w:rsid w:val="00570BA8"/>
    <w:rsid w:val="00571297"/>
    <w:rsid w:val="00593937"/>
    <w:rsid w:val="00596070"/>
    <w:rsid w:val="005B2770"/>
    <w:rsid w:val="005E36FD"/>
    <w:rsid w:val="005E3F38"/>
    <w:rsid w:val="005F0DAA"/>
    <w:rsid w:val="0060162C"/>
    <w:rsid w:val="0061091D"/>
    <w:rsid w:val="00632826"/>
    <w:rsid w:val="006578AA"/>
    <w:rsid w:val="006C29EE"/>
    <w:rsid w:val="006F3765"/>
    <w:rsid w:val="006F51BF"/>
    <w:rsid w:val="00703A3F"/>
    <w:rsid w:val="00715985"/>
    <w:rsid w:val="007229B3"/>
    <w:rsid w:val="007404DF"/>
    <w:rsid w:val="0076064E"/>
    <w:rsid w:val="007B38BF"/>
    <w:rsid w:val="007D019E"/>
    <w:rsid w:val="007E21CD"/>
    <w:rsid w:val="007E461B"/>
    <w:rsid w:val="007F3A34"/>
    <w:rsid w:val="0080269F"/>
    <w:rsid w:val="00847A0D"/>
    <w:rsid w:val="0085701B"/>
    <w:rsid w:val="00857446"/>
    <w:rsid w:val="008659D9"/>
    <w:rsid w:val="008764EA"/>
    <w:rsid w:val="008B292E"/>
    <w:rsid w:val="008E558A"/>
    <w:rsid w:val="00907B38"/>
    <w:rsid w:val="009373EF"/>
    <w:rsid w:val="00947C25"/>
    <w:rsid w:val="00947CAD"/>
    <w:rsid w:val="0096051F"/>
    <w:rsid w:val="00961CF0"/>
    <w:rsid w:val="009A1488"/>
    <w:rsid w:val="009B14D7"/>
    <w:rsid w:val="009C0783"/>
    <w:rsid w:val="009D355D"/>
    <w:rsid w:val="009E09E4"/>
    <w:rsid w:val="009F05EB"/>
    <w:rsid w:val="00A078E7"/>
    <w:rsid w:val="00A1583B"/>
    <w:rsid w:val="00A46D54"/>
    <w:rsid w:val="00A663A1"/>
    <w:rsid w:val="00A834C5"/>
    <w:rsid w:val="00AB02C7"/>
    <w:rsid w:val="00AD1543"/>
    <w:rsid w:val="00B3272C"/>
    <w:rsid w:val="00B33730"/>
    <w:rsid w:val="00B4659B"/>
    <w:rsid w:val="00B7642E"/>
    <w:rsid w:val="00B76A9A"/>
    <w:rsid w:val="00B9535E"/>
    <w:rsid w:val="00BA2A46"/>
    <w:rsid w:val="00BD1483"/>
    <w:rsid w:val="00BD60EA"/>
    <w:rsid w:val="00BD7B65"/>
    <w:rsid w:val="00C13C25"/>
    <w:rsid w:val="00C2064E"/>
    <w:rsid w:val="00C402E9"/>
    <w:rsid w:val="00C42FC3"/>
    <w:rsid w:val="00C5281A"/>
    <w:rsid w:val="00C61C03"/>
    <w:rsid w:val="00C67248"/>
    <w:rsid w:val="00C84111"/>
    <w:rsid w:val="00CB2934"/>
    <w:rsid w:val="00CE1A6E"/>
    <w:rsid w:val="00D23B8A"/>
    <w:rsid w:val="00D45390"/>
    <w:rsid w:val="00D5378F"/>
    <w:rsid w:val="00D87EB1"/>
    <w:rsid w:val="00DA08D5"/>
    <w:rsid w:val="00DA25BF"/>
    <w:rsid w:val="00DA2947"/>
    <w:rsid w:val="00DB5DF6"/>
    <w:rsid w:val="00E32175"/>
    <w:rsid w:val="00E32B66"/>
    <w:rsid w:val="00E72216"/>
    <w:rsid w:val="00EA4977"/>
    <w:rsid w:val="00ED0483"/>
    <w:rsid w:val="00F57025"/>
    <w:rsid w:val="00F57579"/>
    <w:rsid w:val="00F60A1F"/>
    <w:rsid w:val="00F65951"/>
    <w:rsid w:val="00F81B0C"/>
    <w:rsid w:val="00F874A0"/>
    <w:rsid w:val="00FD74BE"/>
    <w:rsid w:val="00FF0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B38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C841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C84111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uiPriority w:val="99"/>
    <w:rsid w:val="00C84111"/>
    <w:rPr>
      <w:rFonts w:cs="Times New Roman"/>
    </w:rPr>
  </w:style>
  <w:style w:type="paragraph" w:styleId="a3">
    <w:name w:val="Normal (Web)"/>
    <w:basedOn w:val="a"/>
    <w:uiPriority w:val="99"/>
    <w:rsid w:val="00C841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C84111"/>
    <w:rPr>
      <w:rFonts w:cs="Times New Roman"/>
    </w:rPr>
  </w:style>
  <w:style w:type="character" w:styleId="a4">
    <w:name w:val="Hyperlink"/>
    <w:basedOn w:val="a0"/>
    <w:uiPriority w:val="99"/>
    <w:semiHidden/>
    <w:rsid w:val="00C84111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C84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C8411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E36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07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2088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570072096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0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0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2090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57007208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07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Office</cp:lastModifiedBy>
  <cp:revision>63</cp:revision>
  <dcterms:created xsi:type="dcterms:W3CDTF">2015-09-30T18:38:00Z</dcterms:created>
  <dcterms:modified xsi:type="dcterms:W3CDTF">2021-02-01T18:53:00Z</dcterms:modified>
</cp:coreProperties>
</file>