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143" w:rsidRPr="00A029BF" w:rsidRDefault="00446BFC" w:rsidP="00E50143">
      <w:pPr>
        <w:rPr>
          <w:rFonts w:ascii="Times New Roman" w:hAnsi="Times New Roman" w:cs="Times New Roman"/>
        </w:rPr>
      </w:pPr>
      <w:r w:rsidRPr="00A029BF">
        <w:rPr>
          <w:rFonts w:ascii="Times New Roman" w:hAnsi="Times New Roman" w:cs="Times New Roman"/>
        </w:rPr>
        <w:t>Доповідь на тему:</w:t>
      </w:r>
      <w:r w:rsidR="00E50143" w:rsidRPr="00A029BF">
        <w:rPr>
          <w:rFonts w:ascii="Times New Roman" w:hAnsi="Times New Roman" w:cs="Times New Roman"/>
        </w:rPr>
        <w:t xml:space="preserve"> «Організація та </w:t>
      </w:r>
      <w:r w:rsidRPr="00A029BF">
        <w:rPr>
          <w:rFonts w:ascii="Times New Roman" w:hAnsi="Times New Roman" w:cs="Times New Roman"/>
        </w:rPr>
        <w:t>проведення самостійних занять з</w:t>
      </w:r>
      <w:r w:rsidR="00E50143" w:rsidRPr="00A029BF">
        <w:rPr>
          <w:rFonts w:ascii="Times New Roman" w:hAnsi="Times New Roman" w:cs="Times New Roman"/>
        </w:rPr>
        <w:t xml:space="preserve"> розвитку найважливіших професійно-прикладних фізичних якостей»</w:t>
      </w:r>
    </w:p>
    <w:p w:rsidR="00E50143" w:rsidRPr="00A029BF" w:rsidRDefault="00E50143" w:rsidP="00E50143">
      <w:pPr>
        <w:rPr>
          <w:rFonts w:ascii="Times New Roman" w:hAnsi="Times New Roman" w:cs="Times New Roman"/>
        </w:rPr>
      </w:pPr>
      <w:r w:rsidRPr="00A029BF">
        <w:rPr>
          <w:rFonts w:ascii="Times New Roman" w:hAnsi="Times New Roman" w:cs="Times New Roman"/>
        </w:rPr>
        <w:t>Здоров'я - без</w:t>
      </w:r>
      <w:r w:rsidR="00446BFC" w:rsidRPr="00A029BF">
        <w:rPr>
          <w:rFonts w:ascii="Times New Roman" w:hAnsi="Times New Roman" w:cs="Times New Roman"/>
        </w:rPr>
        <w:t xml:space="preserve">цінне надбання як кожної людини,так і </w:t>
      </w:r>
      <w:r w:rsidRPr="00A029BF">
        <w:rPr>
          <w:rFonts w:ascii="Times New Roman" w:hAnsi="Times New Roman" w:cs="Times New Roman"/>
        </w:rPr>
        <w:t xml:space="preserve"> усього суспільства. Здоров'я допомагає нам виконувати наші плани, успішно вирішувати основні життєві завдання, долати труднощі, а якщо доведеться, то й значні навантаження. Міцне здоров'я, що </w:t>
      </w:r>
      <w:r w:rsidR="00446BFC" w:rsidRPr="00A029BF">
        <w:rPr>
          <w:rFonts w:ascii="Times New Roman" w:hAnsi="Times New Roman" w:cs="Times New Roman"/>
        </w:rPr>
        <w:t xml:space="preserve">з розумом </w:t>
      </w:r>
      <w:r w:rsidRPr="00A029BF">
        <w:rPr>
          <w:rFonts w:ascii="Times New Roman" w:hAnsi="Times New Roman" w:cs="Times New Roman"/>
        </w:rPr>
        <w:t xml:space="preserve"> зберігається і зміцнюється самою людиною, забезпечує йому довге і активне життя. Здоровий спосіб життя має широкий позитивний спектр впливу на різні сторони проявів організму та особистості людини. У поведінці це проявляється у більшій життєвій енергії, зібрано</w:t>
      </w:r>
      <w:r w:rsidR="00446BFC" w:rsidRPr="00A029BF">
        <w:rPr>
          <w:rFonts w:ascii="Times New Roman" w:hAnsi="Times New Roman" w:cs="Times New Roman"/>
        </w:rPr>
        <w:t xml:space="preserve">сті </w:t>
      </w:r>
      <w:r w:rsidRPr="00A029BF">
        <w:rPr>
          <w:rFonts w:ascii="Times New Roman" w:hAnsi="Times New Roman" w:cs="Times New Roman"/>
        </w:rPr>
        <w:t xml:space="preserve">, комунікабельності; відчутті своєї фізичної та </w:t>
      </w:r>
      <w:proofErr w:type="spellStart"/>
      <w:r w:rsidRPr="00A029BF">
        <w:rPr>
          <w:rFonts w:ascii="Times New Roman" w:hAnsi="Times New Roman" w:cs="Times New Roman"/>
        </w:rPr>
        <w:t>психо-емоційної</w:t>
      </w:r>
      <w:proofErr w:type="spellEnd"/>
      <w:r w:rsidRPr="00A029BF">
        <w:rPr>
          <w:rFonts w:ascii="Times New Roman" w:hAnsi="Times New Roman" w:cs="Times New Roman"/>
        </w:rPr>
        <w:t xml:space="preserve"> привабливості, оптимістичному настрої, вмінні забезпечити свій повноцінний та приємний відпочинок, цілісну культуру життєдіяльності.</w:t>
      </w:r>
    </w:p>
    <w:p w:rsidR="00E50143" w:rsidRPr="00A029BF" w:rsidRDefault="00E50143" w:rsidP="00E50143">
      <w:pPr>
        <w:rPr>
          <w:rFonts w:ascii="Times New Roman" w:hAnsi="Times New Roman" w:cs="Times New Roman"/>
        </w:rPr>
      </w:pPr>
      <w:r w:rsidRPr="00A029BF">
        <w:rPr>
          <w:rFonts w:ascii="Times New Roman" w:hAnsi="Times New Roman" w:cs="Times New Roman"/>
        </w:rPr>
        <w:t xml:space="preserve">Фізична культура – </w:t>
      </w:r>
      <w:proofErr w:type="spellStart"/>
      <w:r w:rsidRPr="00A029BF">
        <w:rPr>
          <w:rFonts w:ascii="Times New Roman" w:hAnsi="Times New Roman" w:cs="Times New Roman"/>
        </w:rPr>
        <w:t>​​невід'ємна</w:t>
      </w:r>
      <w:proofErr w:type="spellEnd"/>
      <w:r w:rsidRPr="00A029BF">
        <w:rPr>
          <w:rFonts w:ascii="Times New Roman" w:hAnsi="Times New Roman" w:cs="Times New Roman"/>
        </w:rPr>
        <w:t xml:space="preserve"> частина життя людини. Вона займає досить важливе місце у навчанні, роботі людей. Заняття фізичними вправами відіграє значну роль у працездатності членів суспільства, саме тому знання та вміння з фізичної культури повинні закладатися у різних рівнях поетапно.</w:t>
      </w:r>
    </w:p>
    <w:p w:rsidR="00E50143" w:rsidRPr="00A029BF" w:rsidRDefault="00E50143" w:rsidP="00E50143">
      <w:pPr>
        <w:rPr>
          <w:rFonts w:ascii="Times New Roman" w:hAnsi="Times New Roman" w:cs="Times New Roman"/>
        </w:rPr>
      </w:pPr>
      <w:r w:rsidRPr="00A029BF">
        <w:rPr>
          <w:rFonts w:ascii="Times New Roman" w:hAnsi="Times New Roman" w:cs="Times New Roman"/>
        </w:rPr>
        <w:t>Складовою частиною методики навчання фізичної культури є система знань із проведення занять фізичними вправами. Без знання методики занять фізкультурними вправами неможливо чітко і правильно виконувати їх, отже ефект від цих вправ зменшиться. Неправильне виконання фізкультурних занять призводить лише до втрати зайвої енергії та життєвої активності, що могло б бути спрямоване на більш корисні заняття навіть тими ж фізичними вправами, але у правильному виконанні чи іншими корисними справами.</w:t>
      </w:r>
    </w:p>
    <w:p w:rsidR="00E50143" w:rsidRPr="00A029BF" w:rsidRDefault="00E50143" w:rsidP="00E50143">
      <w:pPr>
        <w:rPr>
          <w:rFonts w:ascii="Times New Roman" w:hAnsi="Times New Roman" w:cs="Times New Roman"/>
        </w:rPr>
      </w:pPr>
      <w:r w:rsidRPr="00A029BF">
        <w:rPr>
          <w:rFonts w:ascii="Times New Roman" w:hAnsi="Times New Roman" w:cs="Times New Roman"/>
        </w:rPr>
        <w:t>Цілі та завдання самостійних занять</w:t>
      </w:r>
    </w:p>
    <w:p w:rsidR="00E50143" w:rsidRPr="00A029BF" w:rsidRDefault="00E50143" w:rsidP="00E50143">
      <w:pPr>
        <w:rPr>
          <w:rFonts w:ascii="Times New Roman" w:hAnsi="Times New Roman" w:cs="Times New Roman"/>
        </w:rPr>
      </w:pPr>
      <w:r w:rsidRPr="00A029BF">
        <w:rPr>
          <w:rFonts w:ascii="Times New Roman" w:hAnsi="Times New Roman" w:cs="Times New Roman"/>
        </w:rPr>
        <w:t>Сучасні складні умови життя диктують вищі вимоги до біологічних та соціальних можливостей людини. Всебічний розвиток фізичних здібностей людей за допомогою організованої рухової активності (фізичного тренування) допомагає зосередити всі внутрішні ресурси організму на досягненні поставленої мети, підвищує працездатність, зміцнює здоров'я.</w:t>
      </w:r>
    </w:p>
    <w:p w:rsidR="00203213" w:rsidRPr="00A029BF" w:rsidRDefault="00E50143" w:rsidP="00E50143">
      <w:pPr>
        <w:rPr>
          <w:rFonts w:ascii="Times New Roman" w:hAnsi="Times New Roman" w:cs="Times New Roman"/>
        </w:rPr>
      </w:pPr>
      <w:r w:rsidRPr="00A029BF">
        <w:rPr>
          <w:rFonts w:ascii="Times New Roman" w:hAnsi="Times New Roman" w:cs="Times New Roman"/>
        </w:rPr>
        <w:t>М'язи становлять 40-45% маси тіла людини. За час еволюційного розвитку функція м'язов</w:t>
      </w:r>
      <w:r w:rsidR="000121D6" w:rsidRPr="00A029BF">
        <w:rPr>
          <w:rFonts w:ascii="Times New Roman" w:hAnsi="Times New Roman" w:cs="Times New Roman"/>
        </w:rPr>
        <w:t xml:space="preserve">их рухів </w:t>
      </w:r>
      <w:r w:rsidRPr="00A029BF">
        <w:rPr>
          <w:rFonts w:ascii="Times New Roman" w:hAnsi="Times New Roman" w:cs="Times New Roman"/>
        </w:rPr>
        <w:t>підпорядкувала собі будову, функції та всю життєдіяльність інших органів, систем організму, тому він дуже чуйно реагує як на зниження рухової активності, так і на важкі, непосильні фізичні навантаження.</w:t>
      </w:r>
    </w:p>
    <w:p w:rsidR="00E50143" w:rsidRPr="00A029BF" w:rsidRDefault="00E50143" w:rsidP="00E50143">
      <w:pPr>
        <w:rPr>
          <w:rFonts w:ascii="Times New Roman" w:hAnsi="Times New Roman" w:cs="Times New Roman"/>
        </w:rPr>
      </w:pPr>
      <w:r w:rsidRPr="00A029BF">
        <w:rPr>
          <w:rFonts w:ascii="Times New Roman" w:hAnsi="Times New Roman" w:cs="Times New Roman"/>
        </w:rPr>
        <w:t>Систематичне, відповідне статі, віку та стану здоров'я, використання фізичних навантажень - один із обов'язкових факторів здорового способу життя.</w:t>
      </w:r>
    </w:p>
    <w:p w:rsidR="00E50143" w:rsidRPr="00A029BF" w:rsidRDefault="00E50143" w:rsidP="00E50143">
      <w:pPr>
        <w:rPr>
          <w:rFonts w:ascii="Times New Roman" w:hAnsi="Times New Roman" w:cs="Times New Roman"/>
        </w:rPr>
      </w:pPr>
      <w:r w:rsidRPr="00A029BF">
        <w:rPr>
          <w:rFonts w:ascii="Times New Roman" w:hAnsi="Times New Roman" w:cs="Times New Roman"/>
        </w:rPr>
        <w:t>Перш ніж приступати до фізичного самовдосконалення та самовиховання необхідно визначити мету занять, нею може бути: активний відпочинок, зміцнення здоров'я, підвищення рівня фізичного розвитку та фізичної підготовленості, виконання різних тестів, досягнення спортивних результатів.</w:t>
      </w:r>
    </w:p>
    <w:p w:rsidR="00E50143" w:rsidRPr="00A029BF" w:rsidRDefault="00E50143" w:rsidP="00E50143">
      <w:pPr>
        <w:rPr>
          <w:rFonts w:ascii="Times New Roman" w:hAnsi="Times New Roman" w:cs="Times New Roman"/>
        </w:rPr>
      </w:pPr>
      <w:r w:rsidRPr="00A029BF">
        <w:rPr>
          <w:rFonts w:ascii="Times New Roman" w:hAnsi="Times New Roman" w:cs="Times New Roman"/>
        </w:rPr>
        <w:t>Форми та зміст самостійних занять</w:t>
      </w:r>
    </w:p>
    <w:p w:rsidR="00E50143" w:rsidRPr="00A029BF" w:rsidRDefault="00E50143" w:rsidP="00E50143">
      <w:pPr>
        <w:rPr>
          <w:rFonts w:ascii="Times New Roman" w:hAnsi="Times New Roman" w:cs="Times New Roman"/>
        </w:rPr>
      </w:pPr>
      <w:r w:rsidRPr="00A029BF">
        <w:rPr>
          <w:rFonts w:ascii="Times New Roman" w:hAnsi="Times New Roman" w:cs="Times New Roman"/>
        </w:rPr>
        <w:t>Після визначення мети підбираються напрямок використання засобів фізичної культури, і навіть форми самостійних занять фізичними вправами.</w:t>
      </w:r>
    </w:p>
    <w:p w:rsidR="00E50143" w:rsidRPr="00A029BF" w:rsidRDefault="00E50143" w:rsidP="00E50143">
      <w:pPr>
        <w:rPr>
          <w:rFonts w:ascii="Times New Roman" w:hAnsi="Times New Roman" w:cs="Times New Roman"/>
        </w:rPr>
      </w:pPr>
      <w:r w:rsidRPr="00A029BF">
        <w:rPr>
          <w:rFonts w:ascii="Times New Roman" w:hAnsi="Times New Roman" w:cs="Times New Roman"/>
        </w:rPr>
        <w:t xml:space="preserve">Конкретні напрями та організаційні форми використання самостійних занять залежать від статі, віку, стану здоров'я, рівня фізичної та спортивної підготовленості </w:t>
      </w:r>
      <w:r w:rsidR="000121D6" w:rsidRPr="00A029BF">
        <w:rPr>
          <w:rFonts w:ascii="Times New Roman" w:hAnsi="Times New Roman" w:cs="Times New Roman"/>
        </w:rPr>
        <w:t xml:space="preserve"> ти х хто </w:t>
      </w:r>
      <w:proofErr w:type="spellStart"/>
      <w:r w:rsidR="000121D6" w:rsidRPr="00A029BF">
        <w:rPr>
          <w:rFonts w:ascii="Times New Roman" w:hAnsi="Times New Roman" w:cs="Times New Roman"/>
        </w:rPr>
        <w:t>займається.</w:t>
      </w:r>
      <w:r w:rsidRPr="00A029BF">
        <w:rPr>
          <w:rFonts w:ascii="Times New Roman" w:hAnsi="Times New Roman" w:cs="Times New Roman"/>
        </w:rPr>
        <w:t>Можна</w:t>
      </w:r>
      <w:proofErr w:type="spellEnd"/>
      <w:r w:rsidRPr="00A029BF">
        <w:rPr>
          <w:rFonts w:ascii="Times New Roman" w:hAnsi="Times New Roman" w:cs="Times New Roman"/>
        </w:rPr>
        <w:t xml:space="preserve"> виділити гігієнічний, оздоровчо-рекреативний (рекреація - відновлення), </w:t>
      </w:r>
      <w:proofErr w:type="spellStart"/>
      <w:r w:rsidRPr="00A029BF">
        <w:rPr>
          <w:rFonts w:ascii="Times New Roman" w:hAnsi="Times New Roman" w:cs="Times New Roman"/>
        </w:rPr>
        <w:t>загальнопідготовчий</w:t>
      </w:r>
      <w:proofErr w:type="spellEnd"/>
      <w:r w:rsidRPr="00A029BF">
        <w:rPr>
          <w:rFonts w:ascii="Times New Roman" w:hAnsi="Times New Roman" w:cs="Times New Roman"/>
        </w:rPr>
        <w:t xml:space="preserve">, спортивний, професійно-прикладний та лікувальний напрями. Форми самостійних занять </w:t>
      </w:r>
      <w:r w:rsidRPr="00A029BF">
        <w:rPr>
          <w:rFonts w:ascii="Times New Roman" w:hAnsi="Times New Roman" w:cs="Times New Roman"/>
        </w:rPr>
        <w:lastRenderedPageBreak/>
        <w:t>фізичними вправами та спортом визначаються їх цілями та завданнями. Існує три форми самостійних занять: ранкова гігієнічна гімнастика, вправи протягом дня, самостійні заняття.</w:t>
      </w:r>
    </w:p>
    <w:p w:rsidR="00E50143" w:rsidRPr="00A029BF" w:rsidRDefault="00E50143" w:rsidP="00E50143">
      <w:pPr>
        <w:rPr>
          <w:rFonts w:ascii="Times New Roman" w:hAnsi="Times New Roman" w:cs="Times New Roman"/>
        </w:rPr>
      </w:pPr>
      <w:r w:rsidRPr="00A029BF">
        <w:rPr>
          <w:rFonts w:ascii="Times New Roman" w:hAnsi="Times New Roman" w:cs="Times New Roman"/>
        </w:rPr>
        <w:t>Ранкова гігієнічна гімнастика включається до порядку денного в ранкові години після пробудження від сну.</w:t>
      </w:r>
    </w:p>
    <w:p w:rsidR="00E50143" w:rsidRPr="00A029BF" w:rsidRDefault="00E50143" w:rsidP="00E50143">
      <w:pPr>
        <w:rPr>
          <w:rFonts w:ascii="Times New Roman" w:hAnsi="Times New Roman" w:cs="Times New Roman"/>
        </w:rPr>
      </w:pPr>
      <w:r w:rsidRPr="00A029BF">
        <w:rPr>
          <w:rFonts w:ascii="Times New Roman" w:hAnsi="Times New Roman" w:cs="Times New Roman"/>
        </w:rPr>
        <w:t>До комплексів ранків гігієнічної гімн</w:t>
      </w:r>
      <w:r w:rsidR="000121D6" w:rsidRPr="00A029BF">
        <w:rPr>
          <w:rFonts w:ascii="Times New Roman" w:hAnsi="Times New Roman" w:cs="Times New Roman"/>
        </w:rPr>
        <w:t>астики слід включати вправи всіх</w:t>
      </w:r>
      <w:r w:rsidRPr="00A029BF">
        <w:rPr>
          <w:rFonts w:ascii="Times New Roman" w:hAnsi="Times New Roman" w:cs="Times New Roman"/>
        </w:rPr>
        <w:t xml:space="preserve"> груп м'язів, вправи на гнучкість і дихальні вправи. Не рекомендується виконувати вправи статичного характеру, зі значними навантаженнями, на витривалість (наприклад, тривалий біг до втоми). Можна включати вправи зі скакалкою, еспандером та гумовим джгутом, з м'ячем.</w:t>
      </w:r>
    </w:p>
    <w:p w:rsidR="00E50143" w:rsidRPr="00A029BF" w:rsidRDefault="00E50143" w:rsidP="00E50143">
      <w:pPr>
        <w:rPr>
          <w:rFonts w:ascii="Times New Roman" w:hAnsi="Times New Roman" w:cs="Times New Roman"/>
        </w:rPr>
      </w:pPr>
      <w:r w:rsidRPr="00A029BF">
        <w:rPr>
          <w:rFonts w:ascii="Times New Roman" w:hAnsi="Times New Roman" w:cs="Times New Roman"/>
        </w:rPr>
        <w:t>При складанні комплексів та їх виконанні рекомендується фізичне навантаження, на організм підвищувати поступово, з максимумом у середині та у другій половині комплексу. До закінчення виконання комплексу вправ навантаження знижується і організм приводиться у порівняно спокійний стан.</w:t>
      </w:r>
    </w:p>
    <w:p w:rsidR="00E50143" w:rsidRPr="00A029BF" w:rsidRDefault="00E50143" w:rsidP="00E50143">
      <w:pPr>
        <w:rPr>
          <w:rFonts w:ascii="Times New Roman" w:hAnsi="Times New Roman" w:cs="Times New Roman"/>
        </w:rPr>
      </w:pPr>
      <w:r w:rsidRPr="00A029BF">
        <w:rPr>
          <w:rFonts w:ascii="Times New Roman" w:hAnsi="Times New Roman" w:cs="Times New Roman"/>
        </w:rPr>
        <w:t>Збільшення та зменшення навантаження має бути хвилеподібним. Кожну вправу слід починати в повільному темпі та з невеликою амплітудою рухів та поступово збільшувати її до середніх величин.</w:t>
      </w:r>
    </w:p>
    <w:p w:rsidR="00E50143" w:rsidRPr="00A029BF" w:rsidRDefault="00E50143" w:rsidP="00E50143">
      <w:pPr>
        <w:rPr>
          <w:rFonts w:ascii="Times New Roman" w:hAnsi="Times New Roman" w:cs="Times New Roman"/>
        </w:rPr>
      </w:pPr>
      <w:r w:rsidRPr="00A029BF">
        <w:rPr>
          <w:rFonts w:ascii="Times New Roman" w:hAnsi="Times New Roman" w:cs="Times New Roman"/>
        </w:rPr>
        <w:t>Між серіями з 2-3 вп</w:t>
      </w:r>
      <w:r w:rsidR="00057868" w:rsidRPr="00A029BF">
        <w:rPr>
          <w:rFonts w:ascii="Times New Roman" w:hAnsi="Times New Roman" w:cs="Times New Roman"/>
        </w:rPr>
        <w:t>рав (а при силових після кожної</w:t>
      </w:r>
      <w:r w:rsidRPr="00A029BF">
        <w:rPr>
          <w:rFonts w:ascii="Times New Roman" w:hAnsi="Times New Roman" w:cs="Times New Roman"/>
        </w:rPr>
        <w:t>) виконується вправа на розслаблення або повільний біг (20-30 с).</w:t>
      </w:r>
    </w:p>
    <w:p w:rsidR="00E50143" w:rsidRPr="00A029BF" w:rsidRDefault="00E50143" w:rsidP="00E50143">
      <w:pPr>
        <w:rPr>
          <w:rFonts w:ascii="Times New Roman" w:hAnsi="Times New Roman" w:cs="Times New Roman"/>
        </w:rPr>
      </w:pPr>
      <w:r w:rsidRPr="00A029BF">
        <w:rPr>
          <w:rFonts w:ascii="Times New Roman" w:hAnsi="Times New Roman" w:cs="Times New Roman"/>
        </w:rPr>
        <w:t>Дозування фізичних вправ, тобто. збільшення або зменшення їх інтенсивності та обсягу, що забезпечується: зміною вихідних положень; зміною амплітуди рухів; прискоренням чи уповільненням темпу; збільшенням чи зменшенням числа повторень вправ; включенням у роботу більшої чи меншої кількості м'язових груп; збільшенням чи скороченням пауз для відпочинку.</w:t>
      </w:r>
    </w:p>
    <w:p w:rsidR="00E50143" w:rsidRPr="00A029BF" w:rsidRDefault="00E50143" w:rsidP="00E50143">
      <w:pPr>
        <w:rPr>
          <w:rFonts w:ascii="Times New Roman" w:hAnsi="Times New Roman" w:cs="Times New Roman"/>
        </w:rPr>
      </w:pPr>
      <w:r w:rsidRPr="00A029BF">
        <w:rPr>
          <w:rFonts w:ascii="Times New Roman" w:hAnsi="Times New Roman" w:cs="Times New Roman"/>
        </w:rPr>
        <w:t xml:space="preserve">Ранкова гігієнічна гімнастика повинна поєднуватися із самомасажем та загартовуванням організму. Відразу після виконання комплексу ранкової гімнастики рекомендується зробити самомасаж основних м'язових груп ніг, тулуба і рук (5-7 </w:t>
      </w:r>
      <w:proofErr w:type="spellStart"/>
      <w:r w:rsidRPr="00A029BF">
        <w:rPr>
          <w:rFonts w:ascii="Times New Roman" w:hAnsi="Times New Roman" w:cs="Times New Roman"/>
        </w:rPr>
        <w:t>хв</w:t>
      </w:r>
      <w:proofErr w:type="spellEnd"/>
      <w:r w:rsidRPr="00A029BF">
        <w:rPr>
          <w:rFonts w:ascii="Times New Roman" w:hAnsi="Times New Roman" w:cs="Times New Roman"/>
        </w:rPr>
        <w:t>) і виконати водні процедури з урахуванням правил і принципів загартовування.</w:t>
      </w:r>
    </w:p>
    <w:p w:rsidR="00E50143" w:rsidRPr="00A029BF" w:rsidRDefault="00E50143" w:rsidP="00E50143">
      <w:pPr>
        <w:rPr>
          <w:rFonts w:ascii="Times New Roman" w:hAnsi="Times New Roman" w:cs="Times New Roman"/>
        </w:rPr>
      </w:pPr>
      <w:r w:rsidRPr="00A029BF">
        <w:rPr>
          <w:rFonts w:ascii="Times New Roman" w:hAnsi="Times New Roman" w:cs="Times New Roman"/>
        </w:rPr>
        <w:t xml:space="preserve">Вправи протягом дня виконуються у перервах між навчальними чи самостійними заняттями. Такі вправи попереджають стомлення, сприяють підтримці високої працездатності протягом тривалого часу без перенапруги. Виконання фізичних вправ протягом 10-15 </w:t>
      </w:r>
      <w:proofErr w:type="spellStart"/>
      <w:r w:rsidRPr="00A029BF">
        <w:rPr>
          <w:rFonts w:ascii="Times New Roman" w:hAnsi="Times New Roman" w:cs="Times New Roman"/>
        </w:rPr>
        <w:t>хв</w:t>
      </w:r>
      <w:proofErr w:type="spellEnd"/>
      <w:r w:rsidRPr="00A029BF">
        <w:rPr>
          <w:rFonts w:ascii="Times New Roman" w:hAnsi="Times New Roman" w:cs="Times New Roman"/>
        </w:rPr>
        <w:t xml:space="preserve"> через кожні 1-1,5 </w:t>
      </w:r>
      <w:proofErr w:type="spellStart"/>
      <w:r w:rsidRPr="00A029BF">
        <w:rPr>
          <w:rFonts w:ascii="Times New Roman" w:hAnsi="Times New Roman" w:cs="Times New Roman"/>
        </w:rPr>
        <w:t>год</w:t>
      </w:r>
      <w:proofErr w:type="spellEnd"/>
      <w:r w:rsidRPr="00A029BF">
        <w:rPr>
          <w:rFonts w:ascii="Times New Roman" w:hAnsi="Times New Roman" w:cs="Times New Roman"/>
        </w:rPr>
        <w:t xml:space="preserve"> роботи має вдвічі більший стимулюючий ефект поліпшення працездатності, ніж пасивний відпочинок вдвічі більшу тривалість.</w:t>
      </w:r>
    </w:p>
    <w:p w:rsidR="00E50143" w:rsidRPr="00A029BF" w:rsidRDefault="00E50143" w:rsidP="00E50143">
      <w:pPr>
        <w:rPr>
          <w:rFonts w:ascii="Times New Roman" w:hAnsi="Times New Roman" w:cs="Times New Roman"/>
        </w:rPr>
      </w:pPr>
      <w:r w:rsidRPr="00A029BF">
        <w:rPr>
          <w:rFonts w:ascii="Times New Roman" w:hAnsi="Times New Roman" w:cs="Times New Roman"/>
        </w:rPr>
        <w:t xml:space="preserve">Фізичні вправи слід проводити у добре </w:t>
      </w:r>
      <w:r w:rsidR="00D06593" w:rsidRPr="00A029BF">
        <w:rPr>
          <w:rFonts w:ascii="Times New Roman" w:hAnsi="Times New Roman" w:cs="Times New Roman"/>
        </w:rPr>
        <w:t>провітрених</w:t>
      </w:r>
      <w:r w:rsidRPr="00A029BF">
        <w:rPr>
          <w:rFonts w:ascii="Times New Roman" w:hAnsi="Times New Roman" w:cs="Times New Roman"/>
        </w:rPr>
        <w:t xml:space="preserve"> приміщеннях. Дуже корисно виконувати вправи на свіжому повітрі.</w:t>
      </w:r>
    </w:p>
    <w:p w:rsidR="00E50143" w:rsidRPr="00A029BF" w:rsidRDefault="00E50143" w:rsidP="00E50143">
      <w:pPr>
        <w:rPr>
          <w:rFonts w:ascii="Times New Roman" w:hAnsi="Times New Roman" w:cs="Times New Roman"/>
        </w:rPr>
      </w:pPr>
      <w:r w:rsidRPr="00A029BF">
        <w:rPr>
          <w:rFonts w:ascii="Times New Roman" w:hAnsi="Times New Roman" w:cs="Times New Roman"/>
        </w:rPr>
        <w:t>Самостійні тренувальні заняття можна проводити індивідуально або у групі з 3-5 осіб та більше. Групове тренування ефективніше, ніж індивідуальне. Займатися рекомендується 2-7 разів на тиждень по 1-1,5 год. Займатися менше 2 разів на тиждень недоцільно, оскільки це не сприяє підвищенню рівня тренованості організму. Найкращий час для тренувань – друга половина дня, через 2-3 години після обіду. Можна тренуватися і в інший час, але не ран</w:t>
      </w:r>
      <w:r w:rsidR="00194DB0" w:rsidRPr="00A029BF">
        <w:rPr>
          <w:rFonts w:ascii="Times New Roman" w:hAnsi="Times New Roman" w:cs="Times New Roman"/>
        </w:rPr>
        <w:t>іше ніж через 2 години після їжі</w:t>
      </w:r>
      <w:r w:rsidRPr="00A029BF">
        <w:rPr>
          <w:rFonts w:ascii="Times New Roman" w:hAnsi="Times New Roman" w:cs="Times New Roman"/>
        </w:rPr>
        <w:t xml:space="preserve"> і не пізніше ніж за годину до </w:t>
      </w:r>
      <w:r w:rsidR="00194DB0" w:rsidRPr="00A029BF">
        <w:rPr>
          <w:rFonts w:ascii="Times New Roman" w:hAnsi="Times New Roman" w:cs="Times New Roman"/>
        </w:rPr>
        <w:t>їжі</w:t>
      </w:r>
      <w:r w:rsidRPr="00A029BF">
        <w:rPr>
          <w:rFonts w:ascii="Times New Roman" w:hAnsi="Times New Roman" w:cs="Times New Roman"/>
        </w:rPr>
        <w:t xml:space="preserve"> або до відходу до сну. Не рекомендується тренуватися вранці відразу після сну (у цей час необхідно виконувати гігієнічну гімнастику). Тренувальні заняття повинні мати комплексний характер, тобто. сприяти розвитку всі</w:t>
      </w:r>
      <w:r w:rsidR="00194DB0" w:rsidRPr="00A029BF">
        <w:rPr>
          <w:rFonts w:ascii="Times New Roman" w:hAnsi="Times New Roman" w:cs="Times New Roman"/>
        </w:rPr>
        <w:t xml:space="preserve">х </w:t>
      </w:r>
      <w:r w:rsidRPr="00A029BF">
        <w:rPr>
          <w:rFonts w:ascii="Times New Roman" w:hAnsi="Times New Roman" w:cs="Times New Roman"/>
        </w:rPr>
        <w:t xml:space="preserve"> фізичних якостей, а також зміцнювати здоров'я та підвищувати загальну працездатність організму. Спеціалізований характер занять, тобто. заняття обраним видом спорту, допускається лише </w:t>
      </w:r>
      <w:r w:rsidR="00194DB0" w:rsidRPr="00A029BF">
        <w:rPr>
          <w:rFonts w:ascii="Times New Roman" w:hAnsi="Times New Roman" w:cs="Times New Roman"/>
        </w:rPr>
        <w:t xml:space="preserve"> для </w:t>
      </w:r>
      <w:r w:rsidRPr="00A029BF">
        <w:rPr>
          <w:rFonts w:ascii="Times New Roman" w:hAnsi="Times New Roman" w:cs="Times New Roman"/>
        </w:rPr>
        <w:t>кваліфікованих спортсменів.</w:t>
      </w:r>
    </w:p>
    <w:p w:rsidR="00E50143" w:rsidRPr="00A029BF" w:rsidRDefault="00E50143" w:rsidP="00E50143">
      <w:pPr>
        <w:rPr>
          <w:rFonts w:ascii="Times New Roman" w:hAnsi="Times New Roman" w:cs="Times New Roman"/>
        </w:rPr>
      </w:pPr>
      <w:r w:rsidRPr="00A029BF">
        <w:rPr>
          <w:rFonts w:ascii="Times New Roman" w:hAnsi="Times New Roman" w:cs="Times New Roman"/>
        </w:rPr>
        <w:lastRenderedPageBreak/>
        <w:t>Ходьба та біг</w:t>
      </w:r>
    </w:p>
    <w:p w:rsidR="00E50143" w:rsidRPr="00A029BF" w:rsidRDefault="00E50143" w:rsidP="00E50143">
      <w:pPr>
        <w:rPr>
          <w:rFonts w:ascii="Times New Roman" w:hAnsi="Times New Roman" w:cs="Times New Roman"/>
        </w:rPr>
      </w:pPr>
      <w:r w:rsidRPr="00A029BF">
        <w:rPr>
          <w:rFonts w:ascii="Times New Roman" w:hAnsi="Times New Roman" w:cs="Times New Roman"/>
        </w:rPr>
        <w:t>Найбільш доступними та корисними засобами фізичного тренування є ходьба та біг на</w:t>
      </w:r>
      <w:r w:rsidR="00194DB0" w:rsidRPr="00A029BF">
        <w:rPr>
          <w:rFonts w:ascii="Times New Roman" w:hAnsi="Times New Roman" w:cs="Times New Roman"/>
        </w:rPr>
        <w:t xml:space="preserve"> свіжому</w:t>
      </w:r>
      <w:r w:rsidRPr="00A029BF">
        <w:rPr>
          <w:rFonts w:ascii="Times New Roman" w:hAnsi="Times New Roman" w:cs="Times New Roman"/>
        </w:rPr>
        <w:t xml:space="preserve"> повітрі в умовах лісопарку.</w:t>
      </w:r>
    </w:p>
    <w:p w:rsidR="00E50143" w:rsidRPr="00A029BF" w:rsidRDefault="00E50143" w:rsidP="00E50143">
      <w:pPr>
        <w:rPr>
          <w:rFonts w:ascii="Times New Roman" w:hAnsi="Times New Roman" w:cs="Times New Roman"/>
        </w:rPr>
      </w:pPr>
      <w:r w:rsidRPr="00A029BF">
        <w:rPr>
          <w:rFonts w:ascii="Times New Roman" w:hAnsi="Times New Roman" w:cs="Times New Roman"/>
        </w:rPr>
        <w:t>Ходьба – природний вид рухів, у якому бере участь більшість м'язів, зв'язок, суглобів. Ходьба покращує обмін речовин в організмі та активізує діяльність серцево-судинної, дихальної та інших систем організму. Інтенсивність фізичного навантаження при ходьбі легко регулюється відповідно до стану здоров'я, фізичної підготовленості та тренованості організму. Ефективність впливу ходьби на організм людини залежить від довжини кроку, швидкості ходьби та її тривалості. Перед тренуванням потрібно зробити коротку розминку. Під час визначення фізичного навантаження слід враховувати ЧСС (пульс). Пульс підраховується в процесі короткочасних зупинок під час ходьби та одразу після закінчення тренування.</w:t>
      </w:r>
    </w:p>
    <w:p w:rsidR="00E50143" w:rsidRPr="00A029BF" w:rsidRDefault="00E50143" w:rsidP="00E50143">
      <w:pPr>
        <w:rPr>
          <w:rFonts w:ascii="Times New Roman" w:hAnsi="Times New Roman" w:cs="Times New Roman"/>
        </w:rPr>
      </w:pPr>
      <w:r w:rsidRPr="00A029BF">
        <w:rPr>
          <w:rFonts w:ascii="Times New Roman" w:hAnsi="Times New Roman" w:cs="Times New Roman"/>
        </w:rPr>
        <w:t xml:space="preserve">Закінчуючи тренувальну ходьбу, треба поступово знизити швидкість, щоб в останні 5-10 </w:t>
      </w:r>
      <w:proofErr w:type="spellStart"/>
      <w:r w:rsidRPr="00A029BF">
        <w:rPr>
          <w:rFonts w:ascii="Times New Roman" w:hAnsi="Times New Roman" w:cs="Times New Roman"/>
        </w:rPr>
        <w:t>хв</w:t>
      </w:r>
      <w:proofErr w:type="spellEnd"/>
      <w:r w:rsidRPr="00A029BF">
        <w:rPr>
          <w:rFonts w:ascii="Times New Roman" w:hAnsi="Times New Roman" w:cs="Times New Roman"/>
        </w:rPr>
        <w:t xml:space="preserve"> ходьби ЧСС була на 10-15 удар/</w:t>
      </w:r>
      <w:proofErr w:type="spellStart"/>
      <w:r w:rsidRPr="00A029BF">
        <w:rPr>
          <w:rFonts w:ascii="Times New Roman" w:hAnsi="Times New Roman" w:cs="Times New Roman"/>
        </w:rPr>
        <w:t>хв</w:t>
      </w:r>
      <w:proofErr w:type="spellEnd"/>
      <w:r w:rsidRPr="00A029BF">
        <w:rPr>
          <w:rFonts w:ascii="Times New Roman" w:hAnsi="Times New Roman" w:cs="Times New Roman"/>
        </w:rPr>
        <w:t xml:space="preserve"> менше, ніж зазначена в таблиці. Через 8-10 </w:t>
      </w:r>
      <w:proofErr w:type="spellStart"/>
      <w:r w:rsidRPr="00A029BF">
        <w:rPr>
          <w:rFonts w:ascii="Times New Roman" w:hAnsi="Times New Roman" w:cs="Times New Roman"/>
        </w:rPr>
        <w:t>хв</w:t>
      </w:r>
      <w:proofErr w:type="spellEnd"/>
      <w:r w:rsidRPr="00A029BF">
        <w:rPr>
          <w:rFonts w:ascii="Times New Roman" w:hAnsi="Times New Roman" w:cs="Times New Roman"/>
        </w:rPr>
        <w:t xml:space="preserve"> після закінчення тренування (після відпочинку) частота пульсу повинна повернутися до вихідного рівня, який був до тренування. Збільшення дистанції та швидкості ходьби має наростати поступово. При хорошому самопочутті та вільному виконанні тренувальних навантажень по ходьбі можна переходити до чергування бігу з ходьбою, що забезпечує поступове наростання навантаження та дає можливість контролювати її у суворій відповідності до своїх індивідуальних можливостей.</w:t>
      </w:r>
    </w:p>
    <w:p w:rsidR="00E50143" w:rsidRPr="00A029BF" w:rsidRDefault="00E50143" w:rsidP="00E50143">
      <w:pPr>
        <w:rPr>
          <w:rFonts w:ascii="Times New Roman" w:hAnsi="Times New Roman" w:cs="Times New Roman"/>
        </w:rPr>
      </w:pPr>
      <w:r w:rsidRPr="00A029BF">
        <w:rPr>
          <w:rFonts w:ascii="Times New Roman" w:hAnsi="Times New Roman" w:cs="Times New Roman"/>
        </w:rPr>
        <w:t>Біг - найбільш ефективний засіб зміцнення здоров'я та підвищення рівня фізичної тренованості, а також зміцнення серцево-судинної системи.</w:t>
      </w:r>
    </w:p>
    <w:p w:rsidR="00E50143" w:rsidRPr="00A029BF" w:rsidRDefault="00E50143" w:rsidP="00E50143">
      <w:pPr>
        <w:rPr>
          <w:rFonts w:ascii="Times New Roman" w:hAnsi="Times New Roman" w:cs="Times New Roman"/>
        </w:rPr>
      </w:pPr>
      <w:r w:rsidRPr="00A029BF">
        <w:rPr>
          <w:rFonts w:ascii="Times New Roman" w:hAnsi="Times New Roman" w:cs="Times New Roman"/>
        </w:rPr>
        <w:t xml:space="preserve">Можна рекомендувати такі режими інтенсивності при бігу самопочуттям і ЧСС. Вибір тривалості бігу залежить від підготовленості </w:t>
      </w:r>
      <w:r w:rsidR="00A029BF" w:rsidRPr="00A029BF">
        <w:rPr>
          <w:rFonts w:ascii="Times New Roman" w:hAnsi="Times New Roman" w:cs="Times New Roman"/>
        </w:rPr>
        <w:t xml:space="preserve"> тих хто займається  </w:t>
      </w:r>
    </w:p>
    <w:p w:rsidR="00E50143" w:rsidRPr="00A029BF" w:rsidRDefault="00E50143" w:rsidP="00E50143">
      <w:pPr>
        <w:rPr>
          <w:rFonts w:ascii="Times New Roman" w:hAnsi="Times New Roman" w:cs="Times New Roman"/>
        </w:rPr>
      </w:pPr>
      <w:r w:rsidRPr="00A029BF">
        <w:rPr>
          <w:rFonts w:ascii="Times New Roman" w:hAnsi="Times New Roman" w:cs="Times New Roman"/>
        </w:rPr>
        <w:t>Заняття починається з розминки тривалістю 10-15 хв. Вона необхідна для того, щоб «розігріти» м'язи, підготувати організм до майбутнього навантаження, запобігти травмам.</w:t>
      </w:r>
    </w:p>
    <w:p w:rsidR="00E50143" w:rsidRPr="00A029BF" w:rsidRDefault="00E50143" w:rsidP="00E50143">
      <w:pPr>
        <w:rPr>
          <w:rFonts w:ascii="Times New Roman" w:hAnsi="Times New Roman" w:cs="Times New Roman"/>
        </w:rPr>
      </w:pPr>
      <w:r w:rsidRPr="00A029BF">
        <w:rPr>
          <w:rFonts w:ascii="Times New Roman" w:hAnsi="Times New Roman" w:cs="Times New Roman"/>
        </w:rPr>
        <w:t>Починаючи біг, важливо дотримуватися найголовнішої умови - темп бігу має бути невисоким і рівномірним. Біг має бути легким, вільним, ритмічним, природним, не напруженим. Це автоматично обмежує швидкість бігу та робить його безпечним. Потрібно підібрати для себе оптимальну швидкість, свій темп. Це суто індивідуальне поняття – швидкість, яка підходить тільки вам і нікому більше. Свій темп зазвичай виробляється протягом двох-трьох місяців занять і далі зберігається тривалий час.</w:t>
      </w:r>
    </w:p>
    <w:p w:rsidR="00E50143" w:rsidRPr="00A029BF" w:rsidRDefault="00E50143" w:rsidP="00E50143">
      <w:pPr>
        <w:rPr>
          <w:rFonts w:ascii="Times New Roman" w:hAnsi="Times New Roman" w:cs="Times New Roman"/>
        </w:rPr>
      </w:pPr>
      <w:r w:rsidRPr="00A029BF">
        <w:rPr>
          <w:rFonts w:ascii="Times New Roman" w:hAnsi="Times New Roman" w:cs="Times New Roman"/>
        </w:rPr>
        <w:t xml:space="preserve">Регулювати інтенсивність фізичного навантаження можна за ЧСС, Важливим показником пристосованості організму до бігових навантажень є швидкість відновлення ЧСС відразу після закінчення бігу. Для цього визначається частота пульсу у перші 10 сек. після закінчення бігу перераховується на 1 хв. та приймається за 100%. Хорошою реакцією відновлення вважається зниження ЧСС через 1 </w:t>
      </w:r>
      <w:proofErr w:type="spellStart"/>
      <w:r w:rsidRPr="00A029BF">
        <w:rPr>
          <w:rFonts w:ascii="Times New Roman" w:hAnsi="Times New Roman" w:cs="Times New Roman"/>
        </w:rPr>
        <w:t>хв</w:t>
      </w:r>
      <w:proofErr w:type="spellEnd"/>
      <w:r w:rsidRPr="00A029BF">
        <w:rPr>
          <w:rFonts w:ascii="Times New Roman" w:hAnsi="Times New Roman" w:cs="Times New Roman"/>
        </w:rPr>
        <w:t xml:space="preserve"> на 20%, через 3 </w:t>
      </w:r>
      <w:proofErr w:type="spellStart"/>
      <w:r w:rsidRPr="00A029BF">
        <w:rPr>
          <w:rFonts w:ascii="Times New Roman" w:hAnsi="Times New Roman" w:cs="Times New Roman"/>
        </w:rPr>
        <w:t>хв</w:t>
      </w:r>
      <w:proofErr w:type="spellEnd"/>
      <w:r w:rsidRPr="00A029BF">
        <w:rPr>
          <w:rFonts w:ascii="Times New Roman" w:hAnsi="Times New Roman" w:cs="Times New Roman"/>
        </w:rPr>
        <w:t xml:space="preserve"> – на 30%, через 5 </w:t>
      </w:r>
      <w:proofErr w:type="spellStart"/>
      <w:r w:rsidRPr="00A029BF">
        <w:rPr>
          <w:rFonts w:ascii="Times New Roman" w:hAnsi="Times New Roman" w:cs="Times New Roman"/>
        </w:rPr>
        <w:t>хв</w:t>
      </w:r>
      <w:proofErr w:type="spellEnd"/>
      <w:r w:rsidRPr="00A029BF">
        <w:rPr>
          <w:rFonts w:ascii="Times New Roman" w:hAnsi="Times New Roman" w:cs="Times New Roman"/>
        </w:rPr>
        <w:t xml:space="preserve"> – на 50%, через 10 </w:t>
      </w:r>
      <w:proofErr w:type="spellStart"/>
      <w:r w:rsidRPr="00A029BF">
        <w:rPr>
          <w:rFonts w:ascii="Times New Roman" w:hAnsi="Times New Roman" w:cs="Times New Roman"/>
        </w:rPr>
        <w:t>хв</w:t>
      </w:r>
      <w:proofErr w:type="spellEnd"/>
      <w:r w:rsidRPr="00A029BF">
        <w:rPr>
          <w:rFonts w:ascii="Times New Roman" w:hAnsi="Times New Roman" w:cs="Times New Roman"/>
        </w:rPr>
        <w:t xml:space="preserve"> – на 70-75%.</w:t>
      </w:r>
    </w:p>
    <w:p w:rsidR="00E50143" w:rsidRPr="00A029BF" w:rsidRDefault="00E50143" w:rsidP="00E50143">
      <w:pPr>
        <w:rPr>
          <w:rFonts w:ascii="Times New Roman" w:hAnsi="Times New Roman" w:cs="Times New Roman"/>
        </w:rPr>
      </w:pPr>
      <w:r w:rsidRPr="00A029BF">
        <w:rPr>
          <w:rFonts w:ascii="Times New Roman" w:hAnsi="Times New Roman" w:cs="Times New Roman"/>
        </w:rPr>
        <w:t>Крос - це біг у природних умовах по пересіченій місцевості з подоланням підйомів, спусків, канав, чагарників та інших перешкод. Він прищеплює здатність орієнтуватися і швидко пересуватися великі відстані по незнайомої місцевості, долати природні перешкоди, вміння правильно оцінити і розподілити свої сили.</w:t>
      </w:r>
    </w:p>
    <w:p w:rsidR="00A029BF" w:rsidRDefault="00A029BF" w:rsidP="00E50143">
      <w:pPr>
        <w:rPr>
          <w:rFonts w:ascii="Times New Roman" w:hAnsi="Times New Roman" w:cs="Times New Roman"/>
        </w:rPr>
      </w:pPr>
    </w:p>
    <w:p w:rsidR="00A029BF" w:rsidRDefault="00A029BF" w:rsidP="00E50143">
      <w:pPr>
        <w:rPr>
          <w:rFonts w:ascii="Times New Roman" w:hAnsi="Times New Roman" w:cs="Times New Roman"/>
        </w:rPr>
      </w:pPr>
    </w:p>
    <w:p w:rsidR="00E50143" w:rsidRPr="00A029BF" w:rsidRDefault="00E50143" w:rsidP="00E50143">
      <w:pPr>
        <w:rPr>
          <w:rFonts w:ascii="Times New Roman" w:hAnsi="Times New Roman" w:cs="Times New Roman"/>
        </w:rPr>
      </w:pPr>
      <w:r w:rsidRPr="00A029BF">
        <w:rPr>
          <w:rFonts w:ascii="Times New Roman" w:hAnsi="Times New Roman" w:cs="Times New Roman"/>
        </w:rPr>
        <w:lastRenderedPageBreak/>
        <w:t>Велосипед</w:t>
      </w:r>
    </w:p>
    <w:p w:rsidR="00E50143" w:rsidRPr="00A029BF" w:rsidRDefault="00E50143" w:rsidP="00E50143">
      <w:pPr>
        <w:rPr>
          <w:rFonts w:ascii="Times New Roman" w:hAnsi="Times New Roman" w:cs="Times New Roman"/>
        </w:rPr>
      </w:pPr>
      <w:r w:rsidRPr="00A029BF">
        <w:rPr>
          <w:rFonts w:ascii="Times New Roman" w:hAnsi="Times New Roman" w:cs="Times New Roman"/>
        </w:rPr>
        <w:t>Їзда на велосипеді, завдяки зовнішнім умовам, що постійно змінюються, є емоційним видом фізичних вправ, що сприятливо впливає на нервову систему. Ритмічне обертання педалей збільшує і одночасно полегшує приплив крові до серця, що зміцнює серцевий м'яз та розвиває легені.</w:t>
      </w:r>
    </w:p>
    <w:p w:rsidR="00E50143" w:rsidRPr="00A029BF" w:rsidRDefault="00E50143" w:rsidP="00E50143">
      <w:pPr>
        <w:rPr>
          <w:rFonts w:ascii="Times New Roman" w:hAnsi="Times New Roman" w:cs="Times New Roman"/>
        </w:rPr>
      </w:pPr>
      <w:r w:rsidRPr="00A029BF">
        <w:rPr>
          <w:rFonts w:ascii="Times New Roman" w:hAnsi="Times New Roman" w:cs="Times New Roman"/>
        </w:rPr>
        <w:t>Їзда на велосипеді добре дозується за темпом та довжиною дистанції. Добре мати велосипедний спідометр, за допомогою якого можна визначити швидкість пересування та відстань.</w:t>
      </w:r>
    </w:p>
    <w:p w:rsidR="00E50143" w:rsidRPr="00A029BF" w:rsidRDefault="00E50143" w:rsidP="00E50143">
      <w:pPr>
        <w:rPr>
          <w:rFonts w:ascii="Times New Roman" w:hAnsi="Times New Roman" w:cs="Times New Roman"/>
        </w:rPr>
      </w:pPr>
      <w:r w:rsidRPr="00A029BF">
        <w:rPr>
          <w:rFonts w:ascii="Times New Roman" w:hAnsi="Times New Roman" w:cs="Times New Roman"/>
        </w:rPr>
        <w:t>Ритмічна гімнастика</w:t>
      </w:r>
    </w:p>
    <w:p w:rsidR="00E50143" w:rsidRPr="00A029BF" w:rsidRDefault="00E50143" w:rsidP="00E50143">
      <w:pPr>
        <w:rPr>
          <w:rFonts w:ascii="Times New Roman" w:hAnsi="Times New Roman" w:cs="Times New Roman"/>
        </w:rPr>
      </w:pPr>
      <w:r w:rsidRPr="00A029BF">
        <w:rPr>
          <w:rFonts w:ascii="Times New Roman" w:hAnsi="Times New Roman" w:cs="Times New Roman"/>
        </w:rPr>
        <w:t xml:space="preserve">Ритмічна гімнастика - це комплекси нескладних </w:t>
      </w:r>
      <w:proofErr w:type="spellStart"/>
      <w:r w:rsidRPr="00A029BF">
        <w:rPr>
          <w:rFonts w:ascii="Times New Roman" w:hAnsi="Times New Roman" w:cs="Times New Roman"/>
        </w:rPr>
        <w:t>загальнорозвиваючих</w:t>
      </w:r>
      <w:proofErr w:type="spellEnd"/>
      <w:r w:rsidRPr="00A029BF">
        <w:rPr>
          <w:rFonts w:ascii="Times New Roman" w:hAnsi="Times New Roman" w:cs="Times New Roman"/>
        </w:rPr>
        <w:t xml:space="preserve"> вправ, які виконуються, як правило, без пауз для відпочинку, у швидкому темпі, що визначається сучасною музикою. У комплекси включаються вправи всім основних груп м'язів і всіх частин тіла: махові і кругові рухи руками, ногами; нахили та повороти тулуба та голови; присідання та випади; прості комбінації цих рухів,</w:t>
      </w:r>
      <w:r w:rsidR="00A029BF" w:rsidRPr="00A029BF">
        <w:rPr>
          <w:rFonts w:ascii="Times New Roman" w:hAnsi="Times New Roman" w:cs="Times New Roman"/>
        </w:rPr>
        <w:t xml:space="preserve"> і навіть вправи в упорах, </w:t>
      </w:r>
      <w:proofErr w:type="spellStart"/>
      <w:r w:rsidR="00A029BF" w:rsidRPr="00A029BF">
        <w:rPr>
          <w:rFonts w:ascii="Times New Roman" w:hAnsi="Times New Roman" w:cs="Times New Roman"/>
        </w:rPr>
        <w:t>присі</w:t>
      </w:r>
      <w:r w:rsidRPr="00A029BF">
        <w:rPr>
          <w:rFonts w:ascii="Times New Roman" w:hAnsi="Times New Roman" w:cs="Times New Roman"/>
        </w:rPr>
        <w:t>дах</w:t>
      </w:r>
      <w:proofErr w:type="spellEnd"/>
      <w:r w:rsidRPr="00A029BF">
        <w:rPr>
          <w:rFonts w:ascii="Times New Roman" w:hAnsi="Times New Roman" w:cs="Times New Roman"/>
        </w:rPr>
        <w:t xml:space="preserve">, лежачи. Всі ці вправи поєднуються зі стрибками на двох та на одній нозі, з бігом на місці та невеликим </w:t>
      </w:r>
      <w:r w:rsidR="00A029BF" w:rsidRPr="00A029BF">
        <w:rPr>
          <w:rFonts w:ascii="Times New Roman" w:hAnsi="Times New Roman" w:cs="Times New Roman"/>
        </w:rPr>
        <w:t xml:space="preserve">переміщенням </w:t>
      </w:r>
      <w:r w:rsidRPr="00A029BF">
        <w:rPr>
          <w:rFonts w:ascii="Times New Roman" w:hAnsi="Times New Roman" w:cs="Times New Roman"/>
        </w:rPr>
        <w:t xml:space="preserve"> у всіх напрямках, танцювальними елементами.</w:t>
      </w:r>
    </w:p>
    <w:p w:rsidR="00E50143" w:rsidRPr="00A029BF" w:rsidRDefault="00E50143" w:rsidP="00E50143">
      <w:pPr>
        <w:rPr>
          <w:rFonts w:ascii="Times New Roman" w:hAnsi="Times New Roman" w:cs="Times New Roman"/>
        </w:rPr>
      </w:pPr>
      <w:r w:rsidRPr="00A029BF">
        <w:rPr>
          <w:rFonts w:ascii="Times New Roman" w:hAnsi="Times New Roman" w:cs="Times New Roman"/>
        </w:rPr>
        <w:t xml:space="preserve">Завдяки швидкому темпу і тривалості занять від 10-15 до 45-60 </w:t>
      </w:r>
      <w:proofErr w:type="spellStart"/>
      <w:r w:rsidRPr="00A029BF">
        <w:rPr>
          <w:rFonts w:ascii="Times New Roman" w:hAnsi="Times New Roman" w:cs="Times New Roman"/>
        </w:rPr>
        <w:t>хв</w:t>
      </w:r>
      <w:proofErr w:type="spellEnd"/>
      <w:r w:rsidRPr="00A029BF">
        <w:rPr>
          <w:rFonts w:ascii="Times New Roman" w:hAnsi="Times New Roman" w:cs="Times New Roman"/>
        </w:rPr>
        <w:t xml:space="preserve"> ритмічна гімнастика, крім впливу на опорно-руховий апарат, дуже впливає на серцево-судинну та дихальну системи Залежно від розв'язуваних завдань складаються комплекси ритмічної гімнастики різної спрямованості, які можуть проводитися формі ранкової гімнастики, фізкультурної паузи на виробництві, спортивної розминки чи спеціальних занять. Маючи в своєму розпорядженні набором звичайних гімнастичних вправ, кожен може самостійно скласти собі такий комплекс.</w:t>
      </w:r>
    </w:p>
    <w:p w:rsidR="00E50143" w:rsidRPr="00A029BF" w:rsidRDefault="00E50143" w:rsidP="00E50143">
      <w:pPr>
        <w:rPr>
          <w:rFonts w:ascii="Times New Roman" w:hAnsi="Times New Roman" w:cs="Times New Roman"/>
        </w:rPr>
      </w:pPr>
      <w:r w:rsidRPr="00A029BF">
        <w:rPr>
          <w:rFonts w:ascii="Times New Roman" w:hAnsi="Times New Roman" w:cs="Times New Roman"/>
        </w:rPr>
        <w:t>Найбільший ефект дають щоденні заняття різними формами ритмічної гімнастики. Заняття рідше 2-3 рази на тиждень неефективні.</w:t>
      </w:r>
    </w:p>
    <w:p w:rsidR="00E50143" w:rsidRPr="00A029BF" w:rsidRDefault="00E50143" w:rsidP="00E50143">
      <w:pPr>
        <w:rPr>
          <w:rFonts w:ascii="Times New Roman" w:hAnsi="Times New Roman" w:cs="Times New Roman"/>
        </w:rPr>
      </w:pPr>
      <w:r w:rsidRPr="00A029BF">
        <w:rPr>
          <w:rFonts w:ascii="Times New Roman" w:hAnsi="Times New Roman" w:cs="Times New Roman"/>
        </w:rPr>
        <w:t>Атлетична гімнастика</w:t>
      </w:r>
    </w:p>
    <w:p w:rsidR="00E50143" w:rsidRPr="00A029BF" w:rsidRDefault="00E50143" w:rsidP="00E50143">
      <w:pPr>
        <w:rPr>
          <w:rFonts w:ascii="Times New Roman" w:hAnsi="Times New Roman" w:cs="Times New Roman"/>
        </w:rPr>
      </w:pPr>
      <w:r w:rsidRPr="00A029BF">
        <w:rPr>
          <w:rFonts w:ascii="Times New Roman" w:hAnsi="Times New Roman" w:cs="Times New Roman"/>
        </w:rPr>
        <w:t>Атлетична гімнастика – це система фізичних вправ, що розвивають силу, у поєднанні з різнобічною фізичною підготовкою. Заняття атлетичною гімнастикою сприяють розвитку сили, витривалості, спритності, формують гармонійну статуру.</w:t>
      </w:r>
    </w:p>
    <w:p w:rsidR="00E50143" w:rsidRPr="00A029BF" w:rsidRDefault="00E50143" w:rsidP="00E50143">
      <w:pPr>
        <w:rPr>
          <w:rFonts w:ascii="Times New Roman" w:hAnsi="Times New Roman" w:cs="Times New Roman"/>
        </w:rPr>
      </w:pPr>
      <w:r w:rsidRPr="00A029BF">
        <w:rPr>
          <w:rFonts w:ascii="Times New Roman" w:hAnsi="Times New Roman" w:cs="Times New Roman"/>
        </w:rPr>
        <w:t xml:space="preserve">Кожне заняття слід починати з ходьби та повільного бігу, потім переходити до гімнастичних </w:t>
      </w:r>
      <w:proofErr w:type="spellStart"/>
      <w:r w:rsidRPr="00A029BF">
        <w:rPr>
          <w:rFonts w:ascii="Times New Roman" w:hAnsi="Times New Roman" w:cs="Times New Roman"/>
        </w:rPr>
        <w:t>загальнорозвивальних</w:t>
      </w:r>
      <w:proofErr w:type="spellEnd"/>
      <w:r w:rsidRPr="00A029BF">
        <w:rPr>
          <w:rFonts w:ascii="Times New Roman" w:hAnsi="Times New Roman" w:cs="Times New Roman"/>
        </w:rPr>
        <w:t xml:space="preserve"> вправ для всіх груп м'язів (розминка). Після розминки виконується комплекс атлетичної гімнастики, що включає вправ для плечового пояса та рук, для тулуба та шиї, для м'язів ніг та вправи для формування правильної постави. У заключній частині проводяться повільний біг, ходьба, вправи розслаблення з глибоким диханням.</w:t>
      </w:r>
    </w:p>
    <w:p w:rsidR="00E50143" w:rsidRPr="00A029BF" w:rsidRDefault="00E50143" w:rsidP="00E50143">
      <w:pPr>
        <w:rPr>
          <w:rFonts w:ascii="Times New Roman" w:hAnsi="Times New Roman" w:cs="Times New Roman"/>
        </w:rPr>
      </w:pPr>
      <w:r w:rsidRPr="00A029BF">
        <w:rPr>
          <w:rFonts w:ascii="Times New Roman" w:hAnsi="Times New Roman" w:cs="Times New Roman"/>
        </w:rPr>
        <w:t>Заняття на тренажерах</w:t>
      </w:r>
    </w:p>
    <w:p w:rsidR="00E50143" w:rsidRPr="00A029BF" w:rsidRDefault="00E50143" w:rsidP="00E50143">
      <w:pPr>
        <w:rPr>
          <w:rFonts w:ascii="Times New Roman" w:hAnsi="Times New Roman" w:cs="Times New Roman"/>
        </w:rPr>
      </w:pPr>
      <w:r w:rsidRPr="00A029BF">
        <w:rPr>
          <w:rFonts w:ascii="Times New Roman" w:hAnsi="Times New Roman" w:cs="Times New Roman"/>
        </w:rPr>
        <w:t xml:space="preserve">Тренажери застосовуються як доповнення до традиційних занять фізичними вправами та спортом, роблять їх більш емоційними та різноманітними. Вони використовуються як засіб профілактики </w:t>
      </w:r>
      <w:proofErr w:type="spellStart"/>
      <w:r w:rsidRPr="00A029BF">
        <w:rPr>
          <w:rFonts w:ascii="Times New Roman" w:hAnsi="Times New Roman" w:cs="Times New Roman"/>
        </w:rPr>
        <w:t>гіпокінезії</w:t>
      </w:r>
      <w:proofErr w:type="spellEnd"/>
      <w:r w:rsidRPr="00A029BF">
        <w:rPr>
          <w:rFonts w:ascii="Times New Roman" w:hAnsi="Times New Roman" w:cs="Times New Roman"/>
        </w:rPr>
        <w:t xml:space="preserve"> та гіподинамії, вибірково впливають на різні частини тіла, м'язові групи, дихальну та серцево-судинну системи, зміцнюють та сприяють їх розвитку, є гарним засобом відновлення після втоми.</w:t>
      </w:r>
    </w:p>
    <w:p w:rsidR="00A029BF" w:rsidRDefault="00A029BF" w:rsidP="00E50143">
      <w:pPr>
        <w:rPr>
          <w:rFonts w:ascii="Times New Roman" w:hAnsi="Times New Roman" w:cs="Times New Roman"/>
        </w:rPr>
      </w:pPr>
    </w:p>
    <w:p w:rsidR="00A029BF" w:rsidRDefault="00A029BF" w:rsidP="00E50143">
      <w:pPr>
        <w:rPr>
          <w:rFonts w:ascii="Times New Roman" w:hAnsi="Times New Roman" w:cs="Times New Roman"/>
        </w:rPr>
      </w:pPr>
    </w:p>
    <w:p w:rsidR="00E50143" w:rsidRPr="00A029BF" w:rsidRDefault="00E50143" w:rsidP="00E50143">
      <w:pPr>
        <w:rPr>
          <w:rFonts w:ascii="Times New Roman" w:hAnsi="Times New Roman" w:cs="Times New Roman"/>
        </w:rPr>
      </w:pPr>
      <w:bookmarkStart w:id="0" w:name="_GoBack"/>
      <w:bookmarkEnd w:id="0"/>
      <w:r w:rsidRPr="00A029BF">
        <w:rPr>
          <w:rFonts w:ascii="Times New Roman" w:hAnsi="Times New Roman" w:cs="Times New Roman"/>
        </w:rPr>
        <w:lastRenderedPageBreak/>
        <w:t>Висновок</w:t>
      </w:r>
    </w:p>
    <w:p w:rsidR="00E50143" w:rsidRPr="00A029BF" w:rsidRDefault="00E50143" w:rsidP="00E50143">
      <w:pPr>
        <w:rPr>
          <w:rFonts w:ascii="Times New Roman" w:hAnsi="Times New Roman" w:cs="Times New Roman"/>
        </w:rPr>
      </w:pPr>
      <w:r w:rsidRPr="00A029BF">
        <w:rPr>
          <w:rFonts w:ascii="Times New Roman" w:hAnsi="Times New Roman" w:cs="Times New Roman"/>
        </w:rPr>
        <w:t>Систематичне заповнення щоденника самоконтролю є х</w:t>
      </w:r>
      <w:r w:rsidR="00A029BF" w:rsidRPr="00A029BF">
        <w:rPr>
          <w:rFonts w:ascii="Times New Roman" w:hAnsi="Times New Roman" w:cs="Times New Roman"/>
        </w:rPr>
        <w:t>іба що самозвітом про зроблене</w:t>
      </w:r>
      <w:r w:rsidRPr="00A029BF">
        <w:rPr>
          <w:rFonts w:ascii="Times New Roman" w:hAnsi="Times New Roman" w:cs="Times New Roman"/>
        </w:rPr>
        <w:t xml:space="preserve"> протягом дня. Звітуючи за свої дії, вчинки, людина глибше усвідомлює (а іноді раптом дізнається), які якості їй необхідно формувати в першу чергу, яких недоліків позбутися, щоб поліпшити свою особистість, які вносити зміни в особистий план роботи над собою. Можна виділити два види самозвіту: підсумковий та поточний. Підсумковий підбивається за досить тривалий період часу - кілька місяців, рік. Його основою служить самоаналіз фактичного матеріалу, що характеризує поведінку людини в різних ситуаціях та обставинах і результати його, що відбиваються на його </w:t>
      </w:r>
      <w:proofErr w:type="spellStart"/>
      <w:r w:rsidRPr="00A029BF">
        <w:rPr>
          <w:rFonts w:ascii="Times New Roman" w:hAnsi="Times New Roman" w:cs="Times New Roman"/>
        </w:rPr>
        <w:t>морфофункціональному</w:t>
      </w:r>
      <w:proofErr w:type="spellEnd"/>
      <w:r w:rsidRPr="00A029BF">
        <w:rPr>
          <w:rFonts w:ascii="Times New Roman" w:hAnsi="Times New Roman" w:cs="Times New Roman"/>
        </w:rPr>
        <w:t>, психічному, психофізичному стані. Поточний самозвіт підбивається за короткий проміжок часу - день, тиждень, кілька тижнів.</w:t>
      </w:r>
    </w:p>
    <w:p w:rsidR="00E50143" w:rsidRPr="00A029BF" w:rsidRDefault="00E50143" w:rsidP="00E50143">
      <w:pPr>
        <w:rPr>
          <w:rFonts w:ascii="Times New Roman" w:hAnsi="Times New Roman" w:cs="Times New Roman"/>
        </w:rPr>
      </w:pPr>
      <w:r w:rsidRPr="00A029BF">
        <w:rPr>
          <w:rFonts w:ascii="Times New Roman" w:hAnsi="Times New Roman" w:cs="Times New Roman"/>
        </w:rPr>
        <w:t xml:space="preserve">Таким чином, здатність </w:t>
      </w:r>
      <w:r w:rsidR="00A029BF" w:rsidRPr="00A029BF">
        <w:rPr>
          <w:rFonts w:ascii="Times New Roman" w:hAnsi="Times New Roman" w:cs="Times New Roman"/>
        </w:rPr>
        <w:t>здобувача освіти</w:t>
      </w:r>
      <w:r w:rsidRPr="00A029BF">
        <w:rPr>
          <w:rFonts w:ascii="Times New Roman" w:hAnsi="Times New Roman" w:cs="Times New Roman"/>
        </w:rPr>
        <w:t xml:space="preserve"> відзначати навіть незначні зміни у роботі над собою має велике значення, оскільки підкріплює його впевненість у своїх силах, активізує, сприяє подальшому вдосконаленню програми самовиховання, реалізації здорового способу життя.</w:t>
      </w:r>
    </w:p>
    <w:sectPr w:rsidR="00E50143" w:rsidRPr="00A029B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143"/>
    <w:rsid w:val="000121D6"/>
    <w:rsid w:val="00057868"/>
    <w:rsid w:val="00194DB0"/>
    <w:rsid w:val="00203213"/>
    <w:rsid w:val="00446BFC"/>
    <w:rsid w:val="006755C4"/>
    <w:rsid w:val="008D3805"/>
    <w:rsid w:val="00A029BF"/>
    <w:rsid w:val="00D06593"/>
    <w:rsid w:val="00E5014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5</Pages>
  <Words>8657</Words>
  <Characters>4935</Characters>
  <Application>Microsoft Office Word</Application>
  <DocSecurity>0</DocSecurity>
  <Lines>41</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dcterms:created xsi:type="dcterms:W3CDTF">2022-11-23T14:08:00Z</dcterms:created>
  <dcterms:modified xsi:type="dcterms:W3CDTF">2023-03-21T08:40:00Z</dcterms:modified>
</cp:coreProperties>
</file>