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ED0" w:rsidRDefault="00A35ED0" w:rsidP="002F259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ТЕМА: </w:t>
      </w:r>
    </w:p>
    <w:p w:rsidR="00CC1AB0" w:rsidRDefault="00A35ED0" w:rsidP="002F259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«ГІМНАСТИКА З ЕЛЕМЕНТАМИ АКРОБАТИКИ»</w:t>
      </w:r>
    </w:p>
    <w:p w:rsidR="002F259C" w:rsidRPr="00A35ED0" w:rsidRDefault="002F259C" w:rsidP="00A35ED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6 клас </w:t>
      </w:r>
      <w:bookmarkStart w:id="0" w:name="_GoBack"/>
      <w:bookmarkEnd w:id="0"/>
    </w:p>
    <w:p w:rsidR="00A823C6" w:rsidRDefault="002F259C" w:rsidP="002F25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35ED0">
        <w:rPr>
          <w:rFonts w:ascii="Times New Roman" w:hAnsi="Times New Roman" w:cs="Times New Roman"/>
          <w:sz w:val="28"/>
          <w:szCs w:val="28"/>
          <w:lang w:val="uk-UA"/>
        </w:rPr>
        <w:t xml:space="preserve">авчити виконувати довгий перекид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уперед; повторити перекид упер</w:t>
      </w:r>
      <w:r w:rsidR="003A5253">
        <w:rPr>
          <w:rFonts w:ascii="Times New Roman" w:hAnsi="Times New Roman" w:cs="Times New Roman"/>
          <w:sz w:val="28"/>
          <w:szCs w:val="28"/>
          <w:lang w:val="uk-UA"/>
        </w:rPr>
        <w:t>ед, назад, стійка на лопатках, «міст»</w:t>
      </w:r>
      <w:r>
        <w:rPr>
          <w:rFonts w:ascii="Times New Roman" w:hAnsi="Times New Roman" w:cs="Times New Roman"/>
          <w:sz w:val="28"/>
          <w:szCs w:val="28"/>
          <w:lang w:val="uk-UA"/>
        </w:rPr>
        <w:t>, вправи з гімнастичною палицею, підвищи</w:t>
      </w:r>
      <w:r w:rsidR="00C73E1F">
        <w:rPr>
          <w:rFonts w:ascii="Times New Roman" w:hAnsi="Times New Roman" w:cs="Times New Roman"/>
          <w:sz w:val="28"/>
          <w:szCs w:val="28"/>
          <w:lang w:val="uk-UA"/>
        </w:rPr>
        <w:t>ти інтерес учнів до уроків фізку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льтури; розкрити значення загально розвивальних вправ; розвивати фізичні якості; сприяти вихованню мораль-волових якостей, витримки, уміння переборювати труднощі, організованості, </w:t>
      </w:r>
      <w:r w:rsidR="00A823C6">
        <w:rPr>
          <w:rFonts w:ascii="Times New Roman" w:hAnsi="Times New Roman" w:cs="Times New Roman"/>
          <w:sz w:val="28"/>
          <w:szCs w:val="28"/>
          <w:lang w:val="uk-UA"/>
        </w:rPr>
        <w:t xml:space="preserve">дисциплінованості. </w:t>
      </w:r>
    </w:p>
    <w:p w:rsidR="00A823C6" w:rsidRDefault="00A823C6" w:rsidP="002F25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Інвентар: </w:t>
      </w:r>
      <w:r>
        <w:rPr>
          <w:rFonts w:ascii="Times New Roman" w:hAnsi="Times New Roman" w:cs="Times New Roman"/>
          <w:sz w:val="28"/>
          <w:szCs w:val="28"/>
          <w:lang w:val="uk-UA"/>
        </w:rPr>
        <w:t>гімнастичні мати, гімнастичні палиці, гімнастичні лави, набивні м’ячі.</w:t>
      </w:r>
    </w:p>
    <w:p w:rsidR="002F259C" w:rsidRDefault="00945992" w:rsidP="0094599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5"/>
        <w:gridCol w:w="5075"/>
        <w:gridCol w:w="1567"/>
        <w:gridCol w:w="2144"/>
      </w:tblGrid>
      <w:tr w:rsidR="00C73E1F" w:rsidTr="00C73E1F">
        <w:tc>
          <w:tcPr>
            <w:tcW w:w="785" w:type="dxa"/>
          </w:tcPr>
          <w:p w:rsidR="00945992" w:rsidRPr="00945992" w:rsidRDefault="00945992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5075" w:type="dxa"/>
          </w:tcPr>
          <w:p w:rsidR="00945992" w:rsidRPr="00945992" w:rsidRDefault="00945992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567" w:type="dxa"/>
          </w:tcPr>
          <w:p w:rsidR="00945992" w:rsidRPr="00945992" w:rsidRDefault="00945992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2144" w:type="dxa"/>
          </w:tcPr>
          <w:p w:rsidR="00945992" w:rsidRPr="00945992" w:rsidRDefault="00945992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Організаційно-методичні вказівки </w:t>
            </w:r>
          </w:p>
        </w:tc>
      </w:tr>
      <w:tr w:rsidR="00C73E1F" w:rsidTr="00C73E1F">
        <w:tc>
          <w:tcPr>
            <w:tcW w:w="785" w:type="dxa"/>
          </w:tcPr>
          <w:p w:rsidR="00C73E1F" w:rsidRDefault="00C73E1F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075" w:type="dxa"/>
          </w:tcPr>
          <w:p w:rsidR="00C73E1F" w:rsidRDefault="00C73E1F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567" w:type="dxa"/>
          </w:tcPr>
          <w:p w:rsidR="00C73E1F" w:rsidRDefault="00C73E1F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144" w:type="dxa"/>
          </w:tcPr>
          <w:p w:rsidR="00C73E1F" w:rsidRDefault="00C73E1F" w:rsidP="009459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C73E1F" w:rsidTr="009552F0">
        <w:tc>
          <w:tcPr>
            <w:tcW w:w="9571" w:type="dxa"/>
            <w:gridSpan w:val="4"/>
          </w:tcPr>
          <w:p w:rsidR="00C73E1F" w:rsidRDefault="00C73E1F" w:rsidP="00C73E1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Підготовча частина 12 (хв.) </w:t>
            </w:r>
          </w:p>
          <w:p w:rsidR="00A35ED0" w:rsidRPr="00C73E1F" w:rsidRDefault="00A35ED0" w:rsidP="00C73E1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в</w:t>
            </w:r>
            <w:r w:rsidR="00A35ED0" w:rsidRPr="00A35E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одну шеренгу, привітання</w:t>
            </w:r>
          </w:p>
        </w:tc>
        <w:tc>
          <w:tcPr>
            <w:tcW w:w="1567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 (хв.)</w:t>
            </w: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Перевірка спортивної форми </w:t>
            </w: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ЧСС</w:t>
            </w:r>
          </w:p>
        </w:tc>
        <w:tc>
          <w:tcPr>
            <w:tcW w:w="1567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10с.</w:t>
            </w: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Повідомлення мети і завдань уроку </w:t>
            </w:r>
          </w:p>
        </w:tc>
        <w:tc>
          <w:tcPr>
            <w:tcW w:w="1567" w:type="dxa"/>
          </w:tcPr>
          <w:p w:rsidR="00945992" w:rsidRDefault="00C73E1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  <w:r w:rsidR="00493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3E1F" w:rsidRPr="00F84875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C73E1F" w:rsidRDefault="00C73E1F" w:rsidP="00945992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Теоретичні відомості  </w:t>
            </w:r>
          </w:p>
          <w:p w:rsidR="00C73E1F" w:rsidRPr="00C73E1F" w:rsidRDefault="00C73E1F" w:rsidP="003A525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Зазначення й методика гімнастики для формування постави. Регулярне виконання загально розвивальних вправ зміцнює м*язву й кісткову систему, тренує серцево-судинну й дихальну систему, збільшує рухливість суглобів, </w:t>
            </w:r>
          </w:p>
        </w:tc>
        <w:tc>
          <w:tcPr>
            <w:tcW w:w="1567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A5253" w:rsidTr="00C73E1F">
        <w:tc>
          <w:tcPr>
            <w:tcW w:w="785" w:type="dxa"/>
          </w:tcPr>
          <w:p w:rsidR="003A5253" w:rsidRPr="003A5253" w:rsidRDefault="003A5253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сприяє розвитку швидкості й сили, формування постави. Вправи можуть виконуватися із предметами і без них. Комплекс ранкової гімнастики повинен складатися з 8-12 вправ, кожну з яких треба повторювати 10-12 разів. Зарядку потрібно робити щодня.</w:t>
            </w:r>
          </w:p>
        </w:tc>
        <w:tc>
          <w:tcPr>
            <w:tcW w:w="1567" w:type="dxa"/>
          </w:tcPr>
          <w:p w:rsid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Т</w:t>
            </w:r>
            <w:r w:rsidR="00A35E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 на уроці</w:t>
            </w:r>
          </w:p>
        </w:tc>
        <w:tc>
          <w:tcPr>
            <w:tcW w:w="1567" w:type="dxa"/>
          </w:tcPr>
          <w:p w:rsidR="00945992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з колони по одному в колону по чотири</w:t>
            </w:r>
          </w:p>
        </w:tc>
        <w:tc>
          <w:tcPr>
            <w:tcW w:w="1567" w:type="dxa"/>
          </w:tcPr>
          <w:p w:rsidR="00945992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2144" w:type="dxa"/>
          </w:tcPr>
          <w:p w:rsidR="00945992" w:rsidRDefault="00945992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3E1F" w:rsidTr="00C73E1F">
        <w:tc>
          <w:tcPr>
            <w:tcW w:w="785" w:type="dxa"/>
          </w:tcPr>
          <w:p w:rsidR="00945992" w:rsidRPr="003A5253" w:rsidRDefault="00945992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45992" w:rsidRDefault="00C34109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Ходьба:</w:t>
            </w:r>
          </w:p>
          <w:p w:rsidR="00C34109" w:rsidRDefault="00C34109" w:rsidP="00C3410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носках, руки на поясі;</w:t>
            </w:r>
          </w:p>
          <w:p w:rsidR="00C34109" w:rsidRPr="00C34109" w:rsidRDefault="00C34109" w:rsidP="00C3410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п’ятках, руки за голову</w:t>
            </w:r>
          </w:p>
        </w:tc>
        <w:tc>
          <w:tcPr>
            <w:tcW w:w="1567" w:type="dxa"/>
          </w:tcPr>
          <w:p w:rsidR="00945992" w:rsidRDefault="00C34109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2144" w:type="dxa"/>
          </w:tcPr>
          <w:p w:rsidR="00945992" w:rsidRDefault="00C34109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колону по одному – в обхід по залу </w:t>
            </w:r>
          </w:p>
        </w:tc>
      </w:tr>
      <w:tr w:rsidR="00493BA0" w:rsidTr="00C73E1F">
        <w:tc>
          <w:tcPr>
            <w:tcW w:w="785" w:type="dxa"/>
          </w:tcPr>
          <w:p w:rsidR="00493BA0" w:rsidRPr="003A5253" w:rsidRDefault="00493BA0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493BA0" w:rsidRDefault="00C34109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Розминковий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біг:</w:t>
            </w:r>
          </w:p>
          <w:p w:rsidR="00C34109" w:rsidRDefault="00C34109" w:rsidP="00C3410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високим підніманням колін;</w:t>
            </w:r>
          </w:p>
          <w:p w:rsidR="00C34109" w:rsidRDefault="00C34109" w:rsidP="00C3410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закидання гомілки назад;</w:t>
            </w:r>
          </w:p>
          <w:p w:rsidR="00C34109" w:rsidRPr="00C34109" w:rsidRDefault="00C34109" w:rsidP="00C3410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ножиці»</w:t>
            </w:r>
          </w:p>
        </w:tc>
        <w:tc>
          <w:tcPr>
            <w:tcW w:w="1567" w:type="dxa"/>
          </w:tcPr>
          <w:p w:rsidR="00493BA0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144" w:type="dxa"/>
          </w:tcPr>
          <w:p w:rsidR="00493BA0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вільному темпі. Потоковим методом </w:t>
            </w:r>
          </w:p>
        </w:tc>
      </w:tr>
      <w:tr w:rsidR="00493BA0" w:rsidTr="00C73E1F">
        <w:tc>
          <w:tcPr>
            <w:tcW w:w="785" w:type="dxa"/>
          </w:tcPr>
          <w:p w:rsidR="00493BA0" w:rsidRPr="003A5253" w:rsidRDefault="00493BA0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493BA0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з колони по одному в колону по чотири</w:t>
            </w:r>
          </w:p>
        </w:tc>
        <w:tc>
          <w:tcPr>
            <w:tcW w:w="1567" w:type="dxa"/>
          </w:tcPr>
          <w:p w:rsidR="00493BA0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493BA0" w:rsidRDefault="00493BA0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A5253" w:rsidTr="00C73E1F">
        <w:tc>
          <w:tcPr>
            <w:tcW w:w="785" w:type="dxa"/>
            <w:vMerge w:val="restart"/>
          </w:tcPr>
          <w:p w:rsidR="003A5253" w:rsidRPr="003A5253" w:rsidRDefault="003A5253" w:rsidP="003A525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Загальнорозвивальні вправи з гімнастичною палицею</w:t>
            </w:r>
          </w:p>
        </w:tc>
        <w:tc>
          <w:tcPr>
            <w:tcW w:w="1567" w:type="dxa"/>
          </w:tcPr>
          <w:p w:rsid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2144" w:type="dxa"/>
          </w:tcPr>
          <w:p w:rsid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Груповим  методом. У вільному темпі</w:t>
            </w: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Default="003A5253" w:rsidP="003A525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., палиця внизу.</w:t>
            </w:r>
          </w:p>
          <w:p w:rsidR="00F27CAF" w:rsidRPr="00F27CAF" w:rsidRDefault="00F27CAF" w:rsidP="00F27C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– палиця біля грудей; 2 – стійка на носках, палиця в гору; 3 – палиця на груди; 4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3A5253" w:rsidRDefault="00F27CA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разів</w:t>
            </w:r>
          </w:p>
        </w:tc>
        <w:tc>
          <w:tcPr>
            <w:tcW w:w="2144" w:type="dxa"/>
          </w:tcPr>
          <w:p w:rsidR="003A5253" w:rsidRDefault="00F27CA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по</w:t>
            </w:r>
            <w:r w:rsidR="004069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вою</w:t>
            </w: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F27CAF" w:rsidRDefault="00191E36" w:rsidP="00F27CA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палиця внизу. 1 – 2 – стійка на лівій нозі, праву назад на носок, палицю вгору, потягнутися 3 – 4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5 – 8 – те саме іншою ногою</w:t>
            </w:r>
          </w:p>
        </w:tc>
        <w:tc>
          <w:tcPr>
            <w:tcW w:w="1567" w:type="dxa"/>
          </w:tcPr>
          <w:p w:rsidR="003A5253" w:rsidRDefault="00191E36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разів </w:t>
            </w:r>
          </w:p>
        </w:tc>
        <w:tc>
          <w:tcPr>
            <w:tcW w:w="2144" w:type="dxa"/>
          </w:tcPr>
          <w:p w:rsidR="003A5253" w:rsidRDefault="00191E36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піднімати прямі, вага тіла на опорну ногу</w:t>
            </w: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191E36" w:rsidRDefault="00191E36" w:rsidP="0019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палиця горизонтально вгору. 1 – стійка на лівій нозі, праву в сторону, нахил у право; 2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.; 3 – 4 те саме вліво</w:t>
            </w:r>
          </w:p>
        </w:tc>
        <w:tc>
          <w:tcPr>
            <w:tcW w:w="1567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разів </w:t>
            </w:r>
          </w:p>
        </w:tc>
        <w:tc>
          <w:tcPr>
            <w:tcW w:w="2144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Зберігати рівновагу, плечі не повертати</w:t>
            </w: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191E36" w:rsidRDefault="00191E36" w:rsidP="0019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палиця внизу. 1 – присід, палицю на підлогу; 2 – </w:t>
            </w:r>
            <w:proofErr w:type="spellStart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3 – нахил уперед, взяти палицю; 4 – </w:t>
            </w:r>
            <w:proofErr w:type="spellStart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="007E40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разів </w:t>
            </w:r>
          </w:p>
        </w:tc>
        <w:tc>
          <w:tcPr>
            <w:tcW w:w="2144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Нахиляючись, ноги в колінах не згинати</w:t>
            </w: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3A5253" w:rsidRPr="007E4092" w:rsidRDefault="007E4092" w:rsidP="007E409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AC13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C13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стійка на колінах, палиця за головою. 1 – поворот тулуба вправо, палиця вгору; 2 – </w:t>
            </w:r>
            <w:proofErr w:type="spellStart"/>
            <w:r w:rsidR="00AC13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="00AC13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.; 3 – 4 те саме вліво</w:t>
            </w:r>
          </w:p>
        </w:tc>
        <w:tc>
          <w:tcPr>
            <w:tcW w:w="1567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разів</w:t>
            </w:r>
          </w:p>
        </w:tc>
        <w:tc>
          <w:tcPr>
            <w:tcW w:w="2144" w:type="dxa"/>
          </w:tcPr>
          <w:p w:rsidR="003A5253" w:rsidRDefault="003A5253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A5253" w:rsidTr="00C73E1F">
        <w:tc>
          <w:tcPr>
            <w:tcW w:w="785" w:type="dxa"/>
            <w:vMerge/>
          </w:tcPr>
          <w:p w:rsidR="003A5253" w:rsidRDefault="003A5253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AC1384" w:rsidRDefault="00AC1384" w:rsidP="00AC138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., руки на поясі, палиця на підлозі, справа. </w:t>
            </w:r>
          </w:p>
          <w:p w:rsidR="00AC1384" w:rsidRDefault="00AC1384" w:rsidP="00AC1384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– стрибок через палиця вліво; </w:t>
            </w:r>
          </w:p>
          <w:p w:rsidR="00AC1384" w:rsidRPr="00AC1384" w:rsidRDefault="00AC1384" w:rsidP="00AC1384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– те саме вправо</w:t>
            </w:r>
          </w:p>
        </w:tc>
        <w:tc>
          <w:tcPr>
            <w:tcW w:w="1567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стрибків</w:t>
            </w:r>
          </w:p>
        </w:tc>
        <w:tc>
          <w:tcPr>
            <w:tcW w:w="2144" w:type="dxa"/>
          </w:tcPr>
          <w:p w:rsidR="003A5253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палицю не наступати. Стрибки вгору </w:t>
            </w:r>
          </w:p>
        </w:tc>
      </w:tr>
      <w:tr w:rsidR="00AC1384" w:rsidTr="00C73E1F">
        <w:tc>
          <w:tcPr>
            <w:tcW w:w="785" w:type="dxa"/>
          </w:tcPr>
          <w:p w:rsidR="00AC1384" w:rsidRDefault="00AC1384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075" w:type="dxa"/>
          </w:tcPr>
          <w:p w:rsidR="00AC1384" w:rsidRPr="00AC1384" w:rsidRDefault="00AC1384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з колони по чотири в одну колону. ЧСС</w:t>
            </w:r>
          </w:p>
        </w:tc>
        <w:tc>
          <w:tcPr>
            <w:tcW w:w="1567" w:type="dxa"/>
          </w:tcPr>
          <w:p w:rsidR="00AC1384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AC1384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C1384" w:rsidTr="00C73E1F">
        <w:tc>
          <w:tcPr>
            <w:tcW w:w="785" w:type="dxa"/>
          </w:tcPr>
          <w:p w:rsidR="00AC1384" w:rsidRDefault="00AC1384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5075" w:type="dxa"/>
          </w:tcPr>
          <w:p w:rsidR="00AC1384" w:rsidRDefault="00AC1384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 8 кроків на носках,</w:t>
            </w:r>
          </w:p>
          <w:p w:rsidR="00AC1384" w:rsidRDefault="00AC1384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 – звичайним кроком</w:t>
            </w:r>
          </w:p>
        </w:tc>
        <w:tc>
          <w:tcPr>
            <w:tcW w:w="1567" w:type="dxa"/>
          </w:tcPr>
          <w:p w:rsidR="00AC1384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AC1384" w:rsidRDefault="00AC1384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364F" w:rsidTr="00204D7C">
        <w:tc>
          <w:tcPr>
            <w:tcW w:w="9571" w:type="dxa"/>
            <w:gridSpan w:val="4"/>
          </w:tcPr>
          <w:p w:rsidR="00A35ED0" w:rsidRDefault="00A35ED0" w:rsidP="009736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7364F" w:rsidRPr="0097364F" w:rsidRDefault="0097364F" w:rsidP="009736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Основна частина 29 (хв.)</w:t>
            </w:r>
          </w:p>
        </w:tc>
      </w:tr>
      <w:tr w:rsidR="0097364F" w:rsidTr="00C73E1F">
        <w:tc>
          <w:tcPr>
            <w:tcW w:w="785" w:type="dxa"/>
            <w:vMerge w:val="restart"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Pr="0097364F" w:rsidRDefault="0097364F" w:rsidP="00AC138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Акробатика </w:t>
            </w:r>
          </w:p>
        </w:tc>
        <w:tc>
          <w:tcPr>
            <w:tcW w:w="1567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 хв.</w:t>
            </w:r>
          </w:p>
        </w:tc>
        <w:tc>
          <w:tcPr>
            <w:tcW w:w="2144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364F" w:rsidTr="00C73E1F">
        <w:tc>
          <w:tcPr>
            <w:tcW w:w="785" w:type="dxa"/>
            <w:vMerge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Default="0097364F" w:rsidP="0097364F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Перекид уперед .</w:t>
            </w:r>
          </w:p>
          <w:p w:rsidR="0097364F" w:rsidRPr="0097364F" w:rsidRDefault="00E96BCA" w:rsidP="0097364F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 упор присівши, перекид до положення сидячи в групуванні; те саме з упору стоячи ноги нарізно; перекид уперед по похилій площині ( стоячи на гімнастичному містку, зверху гімнастичний мат); перекид уперед з упору присід зі страховкою; перекид уперед самостійно</w:t>
            </w:r>
          </w:p>
        </w:tc>
        <w:tc>
          <w:tcPr>
            <w:tcW w:w="1567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– 8 разів </w:t>
            </w:r>
          </w:p>
        </w:tc>
        <w:tc>
          <w:tcPr>
            <w:tcW w:w="2144" w:type="dxa"/>
          </w:tcPr>
          <w:p w:rsidR="0097364F" w:rsidRDefault="00E96BCA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Опираючись виставленими вперед руками, відштовхнутися ногами , зігнути руки й переносячи вагу тіла на них, нахилити голову на груди, опираючись лопатками, згрупуватися й виконати перекид</w:t>
            </w:r>
          </w:p>
        </w:tc>
      </w:tr>
      <w:tr w:rsidR="0097364F" w:rsidTr="00C73E1F">
        <w:tc>
          <w:tcPr>
            <w:tcW w:w="785" w:type="dxa"/>
            <w:vMerge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Default="00E96BCA" w:rsidP="00E96BC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Довгий перекид уперед. </w:t>
            </w:r>
          </w:p>
          <w:p w:rsidR="00E96BCA" w:rsidRPr="00E96BCA" w:rsidRDefault="00E96BCA" w:rsidP="00E96BCA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упору стоячи зігнувшись (руки вперед </w:t>
            </w:r>
            <w:r w:rsidR="007E14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40 – 50 см), перекид уперед</w:t>
            </w:r>
          </w:p>
        </w:tc>
        <w:tc>
          <w:tcPr>
            <w:tcW w:w="1567" w:type="dxa"/>
          </w:tcPr>
          <w:p w:rsidR="0097364F" w:rsidRDefault="007E144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– 8 разів </w:t>
            </w:r>
          </w:p>
        </w:tc>
        <w:tc>
          <w:tcPr>
            <w:tcW w:w="2144" w:type="dxa"/>
          </w:tcPr>
          <w:p w:rsidR="0097364F" w:rsidRDefault="007E144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цьому треба стежити, щоб згинання ніг у колінах відбувалося коли лопатки торкаються підлоги</w:t>
            </w:r>
          </w:p>
        </w:tc>
      </w:tr>
      <w:tr w:rsidR="0097364F" w:rsidTr="00C73E1F">
        <w:tc>
          <w:tcPr>
            <w:tcW w:w="785" w:type="dxa"/>
            <w:vMerge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Default="007E1441" w:rsidP="007E144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Перекид назад. </w:t>
            </w:r>
          </w:p>
          <w:p w:rsidR="007E1441" w:rsidRDefault="007E1441" w:rsidP="007E144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 лежачи на спині; згинання тіла, зігнувши руки й опираючись долонями на підлогу за плечима, лікті паралельно ;</w:t>
            </w:r>
          </w:p>
          <w:p w:rsidR="007E1441" w:rsidRPr="007E1441" w:rsidRDefault="007E1441" w:rsidP="007E144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упор присівши; перекат назад в групуванні, наприкінці перекату долонями обпертися об підлогу за плечима</w:t>
            </w:r>
          </w:p>
        </w:tc>
        <w:tc>
          <w:tcPr>
            <w:tcW w:w="1567" w:type="dxa"/>
          </w:tcPr>
          <w:p w:rsidR="0097364F" w:rsidRDefault="007E144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– 8 разів </w:t>
            </w:r>
          </w:p>
        </w:tc>
        <w:tc>
          <w:tcPr>
            <w:tcW w:w="2144" w:type="dxa"/>
          </w:tcPr>
          <w:p w:rsidR="0097364F" w:rsidRDefault="007E144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Допомагати, однією рукою під стегно зробити обертовий рух, іншою – знизу під плече, полегшуючи перекидання через голову</w:t>
            </w:r>
          </w:p>
        </w:tc>
      </w:tr>
      <w:tr w:rsidR="0097364F" w:rsidTr="00C73E1F">
        <w:tc>
          <w:tcPr>
            <w:tcW w:w="785" w:type="dxa"/>
            <w:vMerge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Pr="007E1441" w:rsidRDefault="00891D0D" w:rsidP="007E1441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Стійка на лопатках</w:t>
            </w:r>
          </w:p>
        </w:tc>
        <w:tc>
          <w:tcPr>
            <w:tcW w:w="1567" w:type="dxa"/>
          </w:tcPr>
          <w:p w:rsidR="0097364F" w:rsidRDefault="00891D0D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разів </w:t>
            </w:r>
          </w:p>
        </w:tc>
        <w:tc>
          <w:tcPr>
            <w:tcW w:w="2144" w:type="dxa"/>
          </w:tcPr>
          <w:p w:rsidR="0097364F" w:rsidRDefault="00891D0D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Стежити, щоб тулуб і ноги були на одній прямій</w:t>
            </w:r>
          </w:p>
        </w:tc>
      </w:tr>
      <w:tr w:rsidR="0097364F" w:rsidTr="00C73E1F">
        <w:tc>
          <w:tcPr>
            <w:tcW w:w="785" w:type="dxa"/>
          </w:tcPr>
          <w:p w:rsidR="0097364F" w:rsidRDefault="0097364F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75" w:type="dxa"/>
          </w:tcPr>
          <w:p w:rsidR="0097364F" w:rsidRPr="00891D0D" w:rsidRDefault="00891D0D" w:rsidP="00891D0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 із положення лежачи </w:t>
            </w:r>
          </w:p>
        </w:tc>
        <w:tc>
          <w:tcPr>
            <w:tcW w:w="1567" w:type="dxa"/>
          </w:tcPr>
          <w:p w:rsidR="0097364F" w:rsidRDefault="00891D0D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рази</w:t>
            </w:r>
          </w:p>
        </w:tc>
        <w:tc>
          <w:tcPr>
            <w:tcW w:w="2144" w:type="dxa"/>
          </w:tcPr>
          <w:p w:rsidR="0097364F" w:rsidRDefault="00891D0D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Страховка. Прогинатися з одночасним випрямленням рук і ніг</w:t>
            </w:r>
          </w:p>
        </w:tc>
      </w:tr>
      <w:tr w:rsidR="0097364F" w:rsidTr="00C73E1F">
        <w:tc>
          <w:tcPr>
            <w:tcW w:w="785" w:type="dxa"/>
          </w:tcPr>
          <w:p w:rsidR="0097364F" w:rsidRDefault="00891D0D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5075" w:type="dxa"/>
          </w:tcPr>
          <w:p w:rsidR="0097364F" w:rsidRDefault="00891D0D" w:rsidP="00AC138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91D0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Естафети </w:t>
            </w:r>
          </w:p>
          <w:p w:rsidR="00891D0D" w:rsidRDefault="00891D0D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Розминка .</w:t>
            </w:r>
          </w:p>
          <w:p w:rsidR="00891D0D" w:rsidRDefault="00891D0D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«Кенгуру».</w:t>
            </w:r>
          </w:p>
          <w:p w:rsidR="00891D0D" w:rsidRDefault="00891D0D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«Ланцюжок».</w:t>
            </w:r>
          </w:p>
          <w:p w:rsidR="00891D0D" w:rsidRDefault="00891D0D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з набивним м'ячем.</w:t>
            </w:r>
          </w:p>
          <w:p w:rsidR="00891D0D" w:rsidRDefault="00891D0D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Лазіння по-пластунськи</w:t>
            </w:r>
            <w:r w:rsidR="001F19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F1989" w:rsidRPr="00891D0D" w:rsidRDefault="001F1989" w:rsidP="00891D0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Переправа </w:t>
            </w:r>
          </w:p>
        </w:tc>
        <w:tc>
          <w:tcPr>
            <w:tcW w:w="1567" w:type="dxa"/>
          </w:tcPr>
          <w:p w:rsidR="0097364F" w:rsidRDefault="001F1989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2144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F1989" w:rsidTr="00644D85">
        <w:tc>
          <w:tcPr>
            <w:tcW w:w="9571" w:type="dxa"/>
            <w:gridSpan w:val="4"/>
          </w:tcPr>
          <w:p w:rsidR="001F1989" w:rsidRDefault="001F1989" w:rsidP="001F1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 4(хв.)</w:t>
            </w:r>
          </w:p>
          <w:p w:rsidR="00A35ED0" w:rsidRPr="001F1989" w:rsidRDefault="00A35ED0" w:rsidP="001F1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7364F" w:rsidTr="00C73E1F">
        <w:tc>
          <w:tcPr>
            <w:tcW w:w="785" w:type="dxa"/>
          </w:tcPr>
          <w:p w:rsidR="0097364F" w:rsidRDefault="00DD6021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075" w:type="dxa"/>
          </w:tcPr>
          <w:p w:rsidR="0097364F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Ходьба </w:t>
            </w:r>
          </w:p>
        </w:tc>
        <w:tc>
          <w:tcPr>
            <w:tcW w:w="1567" w:type="dxa"/>
          </w:tcPr>
          <w:p w:rsidR="0097364F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2144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364F" w:rsidTr="00C73E1F">
        <w:tc>
          <w:tcPr>
            <w:tcW w:w="785" w:type="dxa"/>
          </w:tcPr>
          <w:p w:rsidR="0097364F" w:rsidRDefault="00DD6021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075" w:type="dxa"/>
          </w:tcPr>
          <w:p w:rsidR="0097364F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Відновлення подиху </w:t>
            </w:r>
          </w:p>
        </w:tc>
        <w:tc>
          <w:tcPr>
            <w:tcW w:w="1567" w:type="dxa"/>
          </w:tcPr>
          <w:p w:rsidR="0097364F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2144" w:type="dxa"/>
          </w:tcPr>
          <w:p w:rsidR="0097364F" w:rsidRDefault="0097364F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364F" w:rsidTr="00C73E1F">
        <w:tc>
          <w:tcPr>
            <w:tcW w:w="785" w:type="dxa"/>
          </w:tcPr>
          <w:p w:rsidR="0097364F" w:rsidRPr="00DD6021" w:rsidRDefault="00DD6021" w:rsidP="009459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075" w:type="dxa"/>
          </w:tcPr>
          <w:p w:rsidR="0097364F" w:rsidRPr="00DD6021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Гра «Будь уважний».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командою «раз» - упор присівши; «два»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.; «три» - хлопки позаду; «чотири» - руки спереду</w:t>
            </w:r>
          </w:p>
        </w:tc>
        <w:tc>
          <w:tcPr>
            <w:tcW w:w="1567" w:type="dxa"/>
          </w:tcPr>
          <w:p w:rsidR="0097364F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144" w:type="dxa"/>
          </w:tcPr>
          <w:p w:rsidR="0097364F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Команди подаються в різному порядку</w:t>
            </w:r>
          </w:p>
        </w:tc>
      </w:tr>
      <w:tr w:rsidR="00DD6021" w:rsidTr="00C73E1F">
        <w:tc>
          <w:tcPr>
            <w:tcW w:w="785" w:type="dxa"/>
          </w:tcPr>
          <w:p w:rsidR="00DD6021" w:rsidRDefault="00DD6021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075" w:type="dxa"/>
          </w:tcPr>
          <w:p w:rsidR="00DD6021" w:rsidRPr="00DD6021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ЧСС</w:t>
            </w:r>
          </w:p>
        </w:tc>
        <w:tc>
          <w:tcPr>
            <w:tcW w:w="1567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с.</w:t>
            </w:r>
          </w:p>
        </w:tc>
        <w:tc>
          <w:tcPr>
            <w:tcW w:w="2144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D6021" w:rsidTr="00C73E1F">
        <w:tc>
          <w:tcPr>
            <w:tcW w:w="785" w:type="dxa"/>
          </w:tcPr>
          <w:p w:rsidR="00DD6021" w:rsidRDefault="00DD6021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075" w:type="dxa"/>
          </w:tcPr>
          <w:p w:rsidR="00DD6021" w:rsidRPr="00DD6021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Підбиття підсумків </w:t>
            </w:r>
          </w:p>
        </w:tc>
        <w:tc>
          <w:tcPr>
            <w:tcW w:w="1567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144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Виставлення оцінок </w:t>
            </w:r>
          </w:p>
        </w:tc>
      </w:tr>
      <w:tr w:rsidR="00DD6021" w:rsidTr="00C73E1F">
        <w:tc>
          <w:tcPr>
            <w:tcW w:w="785" w:type="dxa"/>
          </w:tcPr>
          <w:p w:rsidR="00DD6021" w:rsidRDefault="00DD6021" w:rsidP="009459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075" w:type="dxa"/>
          </w:tcPr>
          <w:p w:rsidR="00DD6021" w:rsidRPr="00DD6021" w:rsidRDefault="00DD6021" w:rsidP="00AC13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завдання: піднімання тулуба (30 с)</w:t>
            </w:r>
            <w:r w:rsidR="006209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акробатичні елементи</w:t>
            </w:r>
          </w:p>
        </w:tc>
        <w:tc>
          <w:tcPr>
            <w:tcW w:w="1567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4" w:type="dxa"/>
          </w:tcPr>
          <w:p w:rsidR="00DD6021" w:rsidRDefault="00DD6021" w:rsidP="0094599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45992" w:rsidRPr="00945992" w:rsidRDefault="00945992" w:rsidP="0094599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45992" w:rsidRPr="00945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315E7"/>
    <w:multiLevelType w:val="hybridMultilevel"/>
    <w:tmpl w:val="0B8A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3541C"/>
    <w:multiLevelType w:val="hybridMultilevel"/>
    <w:tmpl w:val="0DF48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73157"/>
    <w:multiLevelType w:val="hybridMultilevel"/>
    <w:tmpl w:val="0AFE0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7C6B52"/>
    <w:multiLevelType w:val="hybridMultilevel"/>
    <w:tmpl w:val="D02A6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81908"/>
    <w:multiLevelType w:val="hybridMultilevel"/>
    <w:tmpl w:val="160A0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8E660E"/>
    <w:multiLevelType w:val="hybridMultilevel"/>
    <w:tmpl w:val="052A5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E705F"/>
    <w:multiLevelType w:val="hybridMultilevel"/>
    <w:tmpl w:val="FEB06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176D0"/>
    <w:multiLevelType w:val="hybridMultilevel"/>
    <w:tmpl w:val="6E8A0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179"/>
    <w:rsid w:val="00046179"/>
    <w:rsid w:val="00191E36"/>
    <w:rsid w:val="001F1989"/>
    <w:rsid w:val="002F259C"/>
    <w:rsid w:val="003A5253"/>
    <w:rsid w:val="004069CA"/>
    <w:rsid w:val="00493BA0"/>
    <w:rsid w:val="00620913"/>
    <w:rsid w:val="007E1441"/>
    <w:rsid w:val="007E4092"/>
    <w:rsid w:val="00891D0D"/>
    <w:rsid w:val="00945992"/>
    <w:rsid w:val="0097364F"/>
    <w:rsid w:val="00A35ED0"/>
    <w:rsid w:val="00A823C6"/>
    <w:rsid w:val="00AC1384"/>
    <w:rsid w:val="00C34109"/>
    <w:rsid w:val="00C73E1F"/>
    <w:rsid w:val="00CC1AB0"/>
    <w:rsid w:val="00DD6021"/>
    <w:rsid w:val="00E96BCA"/>
    <w:rsid w:val="00F27CAF"/>
    <w:rsid w:val="00F8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59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5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EBB6B-965A-46B0-A754-C489EB18E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2022-11-09T19:01:00Z</dcterms:created>
  <dcterms:modified xsi:type="dcterms:W3CDTF">2022-11-17T10:09:00Z</dcterms:modified>
</cp:coreProperties>
</file>