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FC0" w:rsidRDefault="00047FC0" w:rsidP="004C7D3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47FC0" w:rsidRDefault="00047FC0" w:rsidP="004C7D3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47FC0" w:rsidRDefault="00047FC0" w:rsidP="004C7D3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47FC0" w:rsidRDefault="00047FC0" w:rsidP="004C7D3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47FC0" w:rsidRDefault="00047FC0" w:rsidP="004C7D3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47FC0" w:rsidRDefault="00047FC0" w:rsidP="004C7D3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47FC0" w:rsidRPr="00047FC0" w:rsidRDefault="00047FC0" w:rsidP="00047FC0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047FC0" w:rsidRPr="00A17899" w:rsidRDefault="00047FC0" w:rsidP="00047FC0">
      <w:pPr>
        <w:jc w:val="center"/>
        <w:rPr>
          <w:rFonts w:ascii="Times New Roman" w:hAnsi="Times New Roman" w:cs="Times New Roman"/>
          <w:color w:val="002060"/>
          <w:sz w:val="44"/>
          <w:szCs w:val="44"/>
        </w:rPr>
      </w:pPr>
      <w:r w:rsidRPr="00A17899">
        <w:rPr>
          <w:rFonts w:ascii="Times New Roman" w:hAnsi="Times New Roman" w:cs="Times New Roman"/>
          <w:color w:val="002060"/>
          <w:sz w:val="44"/>
          <w:szCs w:val="44"/>
        </w:rPr>
        <w:t xml:space="preserve">План </w:t>
      </w:r>
      <w:proofErr w:type="gramStart"/>
      <w:r w:rsidRPr="00A17899">
        <w:rPr>
          <w:rFonts w:ascii="Times New Roman" w:hAnsi="Times New Roman" w:cs="Times New Roman"/>
          <w:color w:val="002060"/>
          <w:sz w:val="44"/>
          <w:szCs w:val="44"/>
        </w:rPr>
        <w:t>–к</w:t>
      </w:r>
      <w:proofErr w:type="gramEnd"/>
      <w:r w:rsidRPr="00A17899">
        <w:rPr>
          <w:rFonts w:ascii="Times New Roman" w:hAnsi="Times New Roman" w:cs="Times New Roman"/>
          <w:color w:val="002060"/>
          <w:sz w:val="44"/>
          <w:szCs w:val="44"/>
        </w:rPr>
        <w:t xml:space="preserve">онспект уроку </w:t>
      </w:r>
      <w:proofErr w:type="spellStart"/>
      <w:r w:rsidRPr="00A17899">
        <w:rPr>
          <w:rFonts w:ascii="Times New Roman" w:hAnsi="Times New Roman" w:cs="Times New Roman"/>
          <w:color w:val="002060"/>
          <w:sz w:val="44"/>
          <w:szCs w:val="44"/>
        </w:rPr>
        <w:t>з</w:t>
      </w:r>
      <w:proofErr w:type="spellEnd"/>
      <w:r w:rsidRPr="00A17899">
        <w:rPr>
          <w:rFonts w:ascii="Times New Roman" w:hAnsi="Times New Roman" w:cs="Times New Roman"/>
          <w:color w:val="002060"/>
          <w:sz w:val="44"/>
          <w:szCs w:val="44"/>
        </w:rPr>
        <w:t xml:space="preserve"> </w:t>
      </w:r>
      <w:proofErr w:type="spellStart"/>
      <w:r w:rsidRPr="00A17899">
        <w:rPr>
          <w:rFonts w:ascii="Times New Roman" w:hAnsi="Times New Roman" w:cs="Times New Roman"/>
          <w:color w:val="002060"/>
          <w:sz w:val="44"/>
          <w:szCs w:val="44"/>
        </w:rPr>
        <w:t>фізичної</w:t>
      </w:r>
      <w:proofErr w:type="spellEnd"/>
      <w:r w:rsidRPr="00A17899">
        <w:rPr>
          <w:rFonts w:ascii="Times New Roman" w:hAnsi="Times New Roman" w:cs="Times New Roman"/>
          <w:color w:val="002060"/>
          <w:sz w:val="44"/>
          <w:szCs w:val="44"/>
        </w:rPr>
        <w:t xml:space="preserve"> </w:t>
      </w:r>
      <w:proofErr w:type="spellStart"/>
      <w:r w:rsidRPr="00A17899">
        <w:rPr>
          <w:rFonts w:ascii="Times New Roman" w:hAnsi="Times New Roman" w:cs="Times New Roman"/>
          <w:color w:val="002060"/>
          <w:sz w:val="44"/>
          <w:szCs w:val="44"/>
        </w:rPr>
        <w:t>культури</w:t>
      </w:r>
      <w:proofErr w:type="spellEnd"/>
      <w:r w:rsidRPr="00A17899">
        <w:rPr>
          <w:rFonts w:ascii="Times New Roman" w:hAnsi="Times New Roman" w:cs="Times New Roman"/>
          <w:color w:val="002060"/>
          <w:sz w:val="44"/>
          <w:szCs w:val="44"/>
          <w:lang w:val="uk-UA"/>
        </w:rPr>
        <w:t xml:space="preserve"> </w:t>
      </w:r>
    </w:p>
    <w:p w:rsidR="00047FC0" w:rsidRDefault="00047FC0" w:rsidP="00047FC0">
      <w:pPr>
        <w:jc w:val="center"/>
        <w:rPr>
          <w:rFonts w:ascii="Times New Roman" w:hAnsi="Times New Roman" w:cs="Times New Roman"/>
          <w:b/>
          <w:color w:val="FF0000"/>
          <w:sz w:val="44"/>
          <w:szCs w:val="44"/>
          <w:lang w:val="uk-UA"/>
        </w:rPr>
      </w:pPr>
      <w:r w:rsidRPr="00A17899">
        <w:rPr>
          <w:rFonts w:ascii="Times New Roman" w:hAnsi="Times New Roman" w:cs="Times New Roman"/>
          <w:b/>
          <w:color w:val="FF0000"/>
          <w:sz w:val="44"/>
          <w:szCs w:val="44"/>
        </w:rPr>
        <w:t>ВОЛЕЙБОЛ</w:t>
      </w:r>
    </w:p>
    <w:p w:rsidR="00047FC0" w:rsidRPr="00A17899" w:rsidRDefault="00A17899" w:rsidP="00A17899">
      <w:pPr>
        <w:jc w:val="center"/>
        <w:rPr>
          <w:rFonts w:ascii="Times New Roman" w:hAnsi="Times New Roman" w:cs="Times New Roman"/>
          <w:b/>
          <w:color w:val="1F497D" w:themeColor="text2"/>
          <w:sz w:val="44"/>
          <w:szCs w:val="44"/>
          <w:lang w:val="uk-UA"/>
        </w:rPr>
      </w:pPr>
      <w:r w:rsidRPr="00A17899">
        <w:rPr>
          <w:rFonts w:ascii="Times New Roman" w:hAnsi="Times New Roman" w:cs="Times New Roman"/>
          <w:b/>
          <w:color w:val="1F497D" w:themeColor="text2"/>
          <w:sz w:val="44"/>
          <w:szCs w:val="44"/>
          <w:lang w:val="uk-UA"/>
        </w:rPr>
        <w:t>8 клас</w:t>
      </w:r>
    </w:p>
    <w:p w:rsidR="00047FC0" w:rsidRDefault="00047FC0" w:rsidP="004C7D3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47FC0" w:rsidRDefault="00047FC0" w:rsidP="004C7D3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52900" cy="3119674"/>
            <wp:effectExtent l="19050" t="0" r="0" b="0"/>
            <wp:docPr id="3" name="Рисунок 1" descr="C:\Users\Aleks\Desktop\IMG-861ef6f367959523d6b65b346e12ee7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ks\Desktop\IMG-861ef6f367959523d6b65b346e12ee78-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3119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FC0" w:rsidRPr="00047FC0" w:rsidRDefault="00047FC0" w:rsidP="00047FC0">
      <w:pPr>
        <w:widowControl w:val="0"/>
        <w:autoSpaceDE w:val="0"/>
        <w:autoSpaceDN w:val="0"/>
        <w:adjustRightInd w:val="0"/>
        <w:spacing w:after="0" w:line="240" w:lineRule="auto"/>
        <w:ind w:left="40" w:right="60"/>
        <w:jc w:val="center"/>
        <w:rPr>
          <w:rFonts w:ascii="Times New Roman CYR" w:eastAsia="Times New Roman" w:hAnsi="Times New Roman CYR" w:cs="Times New Roman CYR"/>
          <w:b/>
          <w:sz w:val="32"/>
          <w:szCs w:val="32"/>
          <w:lang w:val="uk-UA" w:eastAsia="ru-RU"/>
        </w:rPr>
      </w:pPr>
      <w:r w:rsidRPr="00071389">
        <w:rPr>
          <w:rFonts w:ascii="Times New Roman CYR" w:eastAsia="Times New Roman" w:hAnsi="Times New Roman CYR" w:cs="Times New Roman CYR"/>
          <w:b/>
          <w:color w:val="833C0B"/>
          <w:sz w:val="32"/>
          <w:szCs w:val="32"/>
          <w:lang w:val="uk-UA" w:eastAsia="ru-RU"/>
        </w:rPr>
        <w:t xml:space="preserve">                                                                 </w:t>
      </w:r>
      <w:r w:rsidRPr="00047FC0">
        <w:rPr>
          <w:rFonts w:ascii="Times New Roman CYR" w:eastAsia="Times New Roman" w:hAnsi="Times New Roman CYR" w:cs="Times New Roman CYR"/>
          <w:b/>
          <w:sz w:val="32"/>
          <w:szCs w:val="32"/>
          <w:lang w:val="uk-UA" w:eastAsia="ru-RU"/>
        </w:rPr>
        <w:t>Вчитель фізичної культури</w:t>
      </w:r>
    </w:p>
    <w:p w:rsidR="00047FC0" w:rsidRPr="00047FC0" w:rsidRDefault="00047FC0" w:rsidP="00047FC0">
      <w:pPr>
        <w:widowControl w:val="0"/>
        <w:autoSpaceDE w:val="0"/>
        <w:autoSpaceDN w:val="0"/>
        <w:adjustRightInd w:val="0"/>
        <w:spacing w:after="0" w:line="240" w:lineRule="auto"/>
        <w:ind w:left="40" w:right="60"/>
        <w:jc w:val="right"/>
        <w:rPr>
          <w:rFonts w:ascii="Times New Roman CYR" w:eastAsia="Times New Roman" w:hAnsi="Times New Roman CYR" w:cs="Times New Roman CYR"/>
          <w:b/>
          <w:sz w:val="32"/>
          <w:szCs w:val="32"/>
          <w:lang w:val="uk-UA" w:eastAsia="ru-RU"/>
        </w:rPr>
      </w:pPr>
      <w:r w:rsidRPr="00047FC0">
        <w:rPr>
          <w:rFonts w:ascii="Times New Roman CYR" w:eastAsia="Times New Roman" w:hAnsi="Times New Roman CYR" w:cs="Times New Roman CYR"/>
          <w:b/>
          <w:sz w:val="32"/>
          <w:szCs w:val="32"/>
          <w:lang w:val="uk-UA" w:eastAsia="ru-RU"/>
        </w:rPr>
        <w:t xml:space="preserve">                вищої кваліфікаційної категорії,</w:t>
      </w:r>
    </w:p>
    <w:p w:rsidR="00047FC0" w:rsidRPr="00047FC0" w:rsidRDefault="00047FC0" w:rsidP="00047FC0">
      <w:pPr>
        <w:widowControl w:val="0"/>
        <w:autoSpaceDE w:val="0"/>
        <w:autoSpaceDN w:val="0"/>
        <w:adjustRightInd w:val="0"/>
        <w:spacing w:after="0" w:line="240" w:lineRule="auto"/>
        <w:ind w:left="40" w:right="60"/>
        <w:jc w:val="right"/>
        <w:rPr>
          <w:rFonts w:ascii="Times New Roman CYR" w:eastAsia="Times New Roman" w:hAnsi="Times New Roman CYR" w:cs="Times New Roman CYR"/>
          <w:b/>
          <w:sz w:val="32"/>
          <w:szCs w:val="32"/>
          <w:lang w:val="uk-UA" w:eastAsia="ru-RU"/>
        </w:rPr>
      </w:pPr>
      <w:r w:rsidRPr="00047FC0">
        <w:rPr>
          <w:rFonts w:ascii="Times New Roman CYR" w:eastAsia="Times New Roman" w:hAnsi="Times New Roman CYR" w:cs="Times New Roman CYR"/>
          <w:b/>
          <w:sz w:val="32"/>
          <w:szCs w:val="32"/>
          <w:lang w:val="uk-UA" w:eastAsia="ru-RU"/>
        </w:rPr>
        <w:t>звання «Старший вчитель»</w:t>
      </w:r>
    </w:p>
    <w:p w:rsidR="00047FC0" w:rsidRPr="00047FC0" w:rsidRDefault="00047FC0" w:rsidP="00047FC0">
      <w:pPr>
        <w:widowControl w:val="0"/>
        <w:autoSpaceDE w:val="0"/>
        <w:autoSpaceDN w:val="0"/>
        <w:adjustRightInd w:val="0"/>
        <w:spacing w:after="0" w:line="240" w:lineRule="auto"/>
        <w:ind w:left="40" w:right="60"/>
        <w:jc w:val="right"/>
        <w:rPr>
          <w:rFonts w:ascii="Times New Roman CYR" w:eastAsia="Times New Roman" w:hAnsi="Times New Roman CYR" w:cs="Times New Roman CYR"/>
          <w:b/>
          <w:sz w:val="32"/>
          <w:szCs w:val="32"/>
          <w:lang w:val="uk-UA" w:eastAsia="ru-RU"/>
        </w:rPr>
      </w:pPr>
      <w:proofErr w:type="spellStart"/>
      <w:r w:rsidRPr="00047FC0">
        <w:rPr>
          <w:rFonts w:ascii="Times New Roman CYR" w:eastAsia="Times New Roman" w:hAnsi="Times New Roman CYR" w:cs="Times New Roman CYR"/>
          <w:b/>
          <w:sz w:val="32"/>
          <w:szCs w:val="32"/>
          <w:lang w:val="uk-UA" w:eastAsia="ru-RU"/>
        </w:rPr>
        <w:t>Чернявщинський</w:t>
      </w:r>
      <w:proofErr w:type="spellEnd"/>
      <w:r w:rsidRPr="00047FC0">
        <w:rPr>
          <w:rFonts w:ascii="Times New Roman CYR" w:eastAsia="Times New Roman" w:hAnsi="Times New Roman CYR" w:cs="Times New Roman CYR"/>
          <w:b/>
          <w:sz w:val="32"/>
          <w:szCs w:val="32"/>
          <w:lang w:val="uk-UA" w:eastAsia="ru-RU"/>
        </w:rPr>
        <w:t xml:space="preserve"> ліцей</w:t>
      </w:r>
    </w:p>
    <w:p w:rsidR="00047FC0" w:rsidRPr="00047FC0" w:rsidRDefault="00047FC0" w:rsidP="00047FC0">
      <w:pPr>
        <w:widowControl w:val="0"/>
        <w:autoSpaceDE w:val="0"/>
        <w:autoSpaceDN w:val="0"/>
        <w:adjustRightInd w:val="0"/>
        <w:spacing w:after="0" w:line="240" w:lineRule="auto"/>
        <w:ind w:left="40" w:right="60"/>
        <w:jc w:val="right"/>
        <w:rPr>
          <w:rFonts w:ascii="Times New Roman CYR" w:eastAsia="Times New Roman" w:hAnsi="Times New Roman CYR" w:cs="Times New Roman CYR"/>
          <w:b/>
          <w:sz w:val="32"/>
          <w:szCs w:val="32"/>
          <w:lang w:val="uk-UA" w:eastAsia="ru-RU"/>
        </w:rPr>
      </w:pPr>
      <w:proofErr w:type="spellStart"/>
      <w:r w:rsidRPr="00047FC0">
        <w:rPr>
          <w:rFonts w:ascii="Times New Roman CYR" w:eastAsia="Times New Roman" w:hAnsi="Times New Roman CYR" w:cs="Times New Roman CYR"/>
          <w:b/>
          <w:sz w:val="32"/>
          <w:szCs w:val="32"/>
          <w:lang w:val="uk-UA" w:eastAsia="ru-RU"/>
        </w:rPr>
        <w:t>Циба</w:t>
      </w:r>
      <w:proofErr w:type="spellEnd"/>
      <w:r w:rsidRPr="00047FC0">
        <w:rPr>
          <w:rFonts w:ascii="Times New Roman CYR" w:eastAsia="Times New Roman" w:hAnsi="Times New Roman CYR" w:cs="Times New Roman CYR"/>
          <w:b/>
          <w:sz w:val="32"/>
          <w:szCs w:val="32"/>
          <w:lang w:val="uk-UA" w:eastAsia="ru-RU"/>
        </w:rPr>
        <w:t xml:space="preserve"> О.І.</w:t>
      </w:r>
    </w:p>
    <w:p w:rsidR="00047FC0" w:rsidRPr="00A17899" w:rsidRDefault="00047FC0" w:rsidP="00047FC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50FAE" w:rsidRPr="00812BF4" w:rsidRDefault="00950FAE" w:rsidP="00950F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12BF4">
        <w:rPr>
          <w:rFonts w:ascii="Times New Roman" w:hAnsi="Times New Roman" w:cs="Times New Roman"/>
          <w:sz w:val="28"/>
          <w:szCs w:val="28"/>
          <w:lang w:val="uk-UA"/>
        </w:rPr>
        <w:lastRenderedPageBreak/>
        <w:t>Модуль :Волейбол</w:t>
      </w:r>
    </w:p>
    <w:p w:rsidR="00950FAE" w:rsidRPr="00812BF4" w:rsidRDefault="00950FAE" w:rsidP="00950F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12BF4">
        <w:rPr>
          <w:rFonts w:ascii="Times New Roman" w:hAnsi="Times New Roman" w:cs="Times New Roman"/>
          <w:sz w:val="28"/>
          <w:szCs w:val="28"/>
          <w:lang w:val="uk-UA"/>
        </w:rPr>
        <w:t>Місце проведення:</w:t>
      </w:r>
      <w:proofErr w:type="spellStart"/>
      <w:r w:rsidRPr="00812BF4">
        <w:rPr>
          <w:rFonts w:ascii="Times New Roman" w:hAnsi="Times New Roman" w:cs="Times New Roman"/>
          <w:sz w:val="28"/>
          <w:szCs w:val="28"/>
          <w:lang w:val="uk-UA"/>
        </w:rPr>
        <w:t>Чернявщинський</w:t>
      </w:r>
      <w:proofErr w:type="spellEnd"/>
      <w:r w:rsidRPr="00812BF4">
        <w:rPr>
          <w:rFonts w:ascii="Times New Roman" w:hAnsi="Times New Roman" w:cs="Times New Roman"/>
          <w:sz w:val="28"/>
          <w:szCs w:val="28"/>
          <w:lang w:val="uk-UA"/>
        </w:rPr>
        <w:t xml:space="preserve"> ліцей</w:t>
      </w:r>
    </w:p>
    <w:p w:rsidR="00950FAE" w:rsidRPr="00812BF4" w:rsidRDefault="00950FAE" w:rsidP="00950F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12BF4">
        <w:rPr>
          <w:rFonts w:ascii="Times New Roman" w:hAnsi="Times New Roman" w:cs="Times New Roman"/>
          <w:sz w:val="28"/>
          <w:szCs w:val="28"/>
          <w:lang w:val="uk-UA"/>
        </w:rPr>
        <w:t>Завдання уроку:</w:t>
      </w:r>
    </w:p>
    <w:p w:rsidR="00950FAE" w:rsidRPr="00812BF4" w:rsidRDefault="00950FAE" w:rsidP="00950F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12BF4">
        <w:rPr>
          <w:rFonts w:ascii="Times New Roman" w:hAnsi="Times New Roman" w:cs="Times New Roman"/>
          <w:sz w:val="28"/>
          <w:szCs w:val="28"/>
          <w:lang w:val="uk-UA"/>
        </w:rPr>
        <w:t>1.Повторити техніку виконання передачі м’яча двома  руками зверху.</w:t>
      </w:r>
    </w:p>
    <w:p w:rsidR="00950FAE" w:rsidRPr="00812BF4" w:rsidRDefault="00950FAE" w:rsidP="00950F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12BF4">
        <w:rPr>
          <w:rFonts w:ascii="Times New Roman" w:hAnsi="Times New Roman" w:cs="Times New Roman"/>
          <w:sz w:val="28"/>
          <w:szCs w:val="28"/>
          <w:lang w:val="uk-UA"/>
        </w:rPr>
        <w:t>2.Навчати техніці виконання прийому м’яча двома руками знизу.</w:t>
      </w:r>
    </w:p>
    <w:p w:rsidR="00950FAE" w:rsidRPr="00812BF4" w:rsidRDefault="00950FAE" w:rsidP="00950F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12BF4">
        <w:rPr>
          <w:rFonts w:ascii="Times New Roman" w:hAnsi="Times New Roman" w:cs="Times New Roman"/>
          <w:sz w:val="28"/>
          <w:szCs w:val="28"/>
          <w:lang w:val="uk-UA"/>
        </w:rPr>
        <w:t>3.Сприяти розвитку сили ,використовуючи</w:t>
      </w:r>
      <w:r w:rsidR="00525604" w:rsidRPr="00812BF4">
        <w:rPr>
          <w:rFonts w:ascii="Times New Roman" w:hAnsi="Times New Roman" w:cs="Times New Roman"/>
          <w:sz w:val="28"/>
          <w:szCs w:val="28"/>
          <w:lang w:val="uk-UA"/>
        </w:rPr>
        <w:t xml:space="preserve"> метод комплексно-колового тренування.</w:t>
      </w:r>
      <w:r w:rsidRPr="00812B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25604" w:rsidRPr="00812BF4" w:rsidRDefault="00525604" w:rsidP="00950FAE">
      <w:pPr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Look w:val="04A0"/>
      </w:tblPr>
      <w:tblGrid>
        <w:gridCol w:w="658"/>
        <w:gridCol w:w="3913"/>
        <w:gridCol w:w="1483"/>
        <w:gridCol w:w="3517"/>
      </w:tblGrid>
      <w:tr w:rsidR="00525604" w:rsidRPr="00812BF4" w:rsidTr="00525604">
        <w:tc>
          <w:tcPr>
            <w:tcW w:w="664" w:type="dxa"/>
          </w:tcPr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</w:t>
            </w:r>
          </w:p>
        </w:tc>
        <w:tc>
          <w:tcPr>
            <w:tcW w:w="3918" w:type="dxa"/>
          </w:tcPr>
          <w:p w:rsidR="00525604" w:rsidRPr="00812BF4" w:rsidRDefault="00525604" w:rsidP="000B2CD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 уроку</w:t>
            </w:r>
          </w:p>
        </w:tc>
        <w:tc>
          <w:tcPr>
            <w:tcW w:w="1438" w:type="dxa"/>
          </w:tcPr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Дозування</w:t>
            </w:r>
          </w:p>
        </w:tc>
        <w:tc>
          <w:tcPr>
            <w:tcW w:w="3551" w:type="dxa"/>
          </w:tcPr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Організаційно-методичні вказівки</w:t>
            </w:r>
          </w:p>
        </w:tc>
      </w:tr>
      <w:tr w:rsidR="00525604" w:rsidRPr="00812BF4" w:rsidTr="00525604">
        <w:tc>
          <w:tcPr>
            <w:tcW w:w="664" w:type="dxa"/>
          </w:tcPr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918" w:type="dxa"/>
          </w:tcPr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Підготовча частина</w:t>
            </w:r>
          </w:p>
        </w:tc>
        <w:tc>
          <w:tcPr>
            <w:tcW w:w="1438" w:type="dxa"/>
          </w:tcPr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12-13хв</w:t>
            </w:r>
          </w:p>
        </w:tc>
        <w:tc>
          <w:tcPr>
            <w:tcW w:w="3551" w:type="dxa"/>
          </w:tcPr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Фронтальний метод організації учнів, одночасний спосіб виконання вправ</w:t>
            </w:r>
          </w:p>
        </w:tc>
      </w:tr>
      <w:tr w:rsidR="00525604" w:rsidRPr="00047FC0" w:rsidTr="00525604">
        <w:tc>
          <w:tcPr>
            <w:tcW w:w="664" w:type="dxa"/>
          </w:tcPr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918" w:type="dxa"/>
          </w:tcPr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Шикування .</w:t>
            </w: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Привітання.</w:t>
            </w: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Повідомлення завдань уроку.</w:t>
            </w: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Техніка безпеки під час занять з волейболу.</w:t>
            </w:r>
          </w:p>
        </w:tc>
        <w:tc>
          <w:tcPr>
            <w:tcW w:w="1438" w:type="dxa"/>
          </w:tcPr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хв</w:t>
            </w:r>
            <w:proofErr w:type="spellEnd"/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551" w:type="dxa"/>
          </w:tcPr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Вздовж бічної лінії майданчику</w:t>
            </w: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Завдання уроку та техніку уроку донести у зрозумілій формі</w:t>
            </w:r>
          </w:p>
        </w:tc>
      </w:tr>
      <w:tr w:rsidR="00525604" w:rsidRPr="00812BF4" w:rsidTr="00525604">
        <w:tc>
          <w:tcPr>
            <w:tcW w:w="664" w:type="dxa"/>
          </w:tcPr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3918" w:type="dxa"/>
          </w:tcPr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Стройові вправи на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місці-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повороти</w:t>
            </w: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-ліворуч</w:t>
            </w:r>
            <w:proofErr w:type="spellEnd"/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-кругом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-праворуч</w:t>
            </w:r>
            <w:proofErr w:type="spellEnd"/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-кроком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місці</w:t>
            </w:r>
          </w:p>
        </w:tc>
        <w:tc>
          <w:tcPr>
            <w:tcW w:w="1438" w:type="dxa"/>
          </w:tcPr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1хв</w:t>
            </w:r>
          </w:p>
        </w:tc>
        <w:tc>
          <w:tcPr>
            <w:tcW w:w="3551" w:type="dxa"/>
          </w:tcPr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Вправи виконуються за командою вчителя, під його рахунок. Повороти виконуються з опорою на п’ятку та носок.</w:t>
            </w:r>
          </w:p>
        </w:tc>
      </w:tr>
      <w:tr w:rsidR="00525604" w:rsidRPr="00812BF4" w:rsidTr="00525604">
        <w:tc>
          <w:tcPr>
            <w:tcW w:w="664" w:type="dxa"/>
          </w:tcPr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918" w:type="dxa"/>
          </w:tcPr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Ходьба та її різновиди у поєднанні з вправами для рук:</w:t>
            </w: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–руки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вперед</w:t>
            </w: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-ходьба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 носках із згинанням і розгинанням пальців рук;</w:t>
            </w: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в.п.-руки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вперед , права долоня вперед, ліва вниз.</w:t>
            </w: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ходьба на п’ятах з почерговою зміною положення рук на кожен крок;</w:t>
            </w: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В.п.руки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сторони</w:t>
            </w: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ходьба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перекатним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кроком з коловими обертами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пепередпліччами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1-4 вперед;</w:t>
            </w: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5-8 назад;</w:t>
            </w: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В.п.-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руки в сторони.</w:t>
            </w: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Ходьба в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напівприсяді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коловими обертами рук:</w:t>
            </w: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1-4-вперед;</w:t>
            </w: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5-8-назад;</w:t>
            </w: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38" w:type="dxa"/>
          </w:tcPr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12хв</w:t>
            </w: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12хв</w:t>
            </w: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12хв</w:t>
            </w: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12хв</w:t>
            </w:r>
          </w:p>
        </w:tc>
        <w:tc>
          <w:tcPr>
            <w:tcW w:w="3551" w:type="dxa"/>
          </w:tcPr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Одночасний спосіб виконання вправ.</w:t>
            </w: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Спина рівна, руки прямі , темп середній,ноги напружені.</w:t>
            </w: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рівні.</w:t>
            </w: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Слідкувати за поставою.</w:t>
            </w: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Перекати через всю стопу з п’яти на носок ,максимальні оберти передпліччями.</w:t>
            </w: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0B2CD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Спина рівна, максимальні оберти руками</w:t>
            </w:r>
          </w:p>
        </w:tc>
      </w:tr>
      <w:tr w:rsidR="00525604" w:rsidRPr="00812BF4" w:rsidTr="00525604">
        <w:tc>
          <w:tcPr>
            <w:tcW w:w="664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6.</w:t>
            </w:r>
          </w:p>
        </w:tc>
        <w:tc>
          <w:tcPr>
            <w:tcW w:w="3918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Повільний біг.</w:t>
            </w:r>
          </w:p>
        </w:tc>
        <w:tc>
          <w:tcPr>
            <w:tcW w:w="1438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30хв</w:t>
            </w:r>
          </w:p>
        </w:tc>
        <w:tc>
          <w:tcPr>
            <w:tcW w:w="3551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Дотримуватись дистанції 2 кроки. 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Слідкувати за темпом та диханням.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 випереджати один одного.</w:t>
            </w:r>
          </w:p>
        </w:tc>
      </w:tr>
      <w:tr w:rsidR="00525604" w:rsidRPr="00812BF4" w:rsidTr="00525604">
        <w:tc>
          <w:tcPr>
            <w:tcW w:w="664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3918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Ходьба із вправами на відновлення дихання: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1-руки через сторону вгору(вдих)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2-руки дугами вниз(видих)</w:t>
            </w:r>
          </w:p>
        </w:tc>
        <w:tc>
          <w:tcPr>
            <w:tcW w:w="1438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30хв</w:t>
            </w:r>
          </w:p>
        </w:tc>
        <w:tc>
          <w:tcPr>
            <w:tcW w:w="3551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Привести дихання у відповідно спокійний стан.</w:t>
            </w:r>
          </w:p>
        </w:tc>
      </w:tr>
      <w:tr w:rsidR="00525604" w:rsidRPr="00812BF4" w:rsidTr="00525604">
        <w:tc>
          <w:tcPr>
            <w:tcW w:w="664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3918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Комплекс ЗРВ в русі з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</w:t>
            </w:r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ячем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1)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-м’</w:t>
            </w:r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яч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 вперед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грудьми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1-м’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яч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 вперед;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2-в.п;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3-м’</w:t>
            </w:r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яч вгору;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4-в.п;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2)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В.п.-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руки зігнуті,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</w:t>
            </w:r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яч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правій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 кожний рахунок перекидати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</w:t>
            </w:r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яч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 руки в руку.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3)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В.п.-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</w:t>
            </w:r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яч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 внизу: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1- м</w:t>
            </w:r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яч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вперед;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2- м</w:t>
            </w:r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яч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вгору;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 м</w:t>
            </w:r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яч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вперед;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4-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4)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В.п.-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м’яч вгору: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1-4- колові рухи м’яча в </w:t>
            </w: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лицевій площині вправо;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5-8-теж тільки вліво;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5)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В.п.-теж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1-2- колові рухи м’яча в бічній площині вправо;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3-4-теж вліво;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6)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В.п.-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м’яч перед грудьми: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1- поворот тулуба вправо,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</w:t>
            </w:r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яч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 вправо;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2-в.п;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3-4-теж вліво ,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</w:t>
            </w:r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яч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вліво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7)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В.п-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</w:t>
            </w:r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яч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внизу;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1- крок вправо, м’яч вгору;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2-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напівприсід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м’яч за голову;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3-теж з лівої;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8)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В.п.-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</w:t>
            </w:r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яч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 внизу: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кожен крок нахил до попереду виставленої ноги;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9)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В.п.-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м’яч вгорі: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1- випад правою вперед м’яч за голову;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2-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3-4-теж лівою, м’яч за голову;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10)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В.п.-теж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1- нахил, м</w:t>
            </w:r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яч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 вниз</w:t>
            </w: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2-присід, м’яч вгору;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 нахил, м</w:t>
            </w:r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яч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 вниз</w:t>
            </w: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4-в.п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38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5хв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6-8р.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6-8р.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6-8р.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6-8р.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6-8р.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6-8р.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6-8р.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6-8р.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6-8р.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6-8р.</w:t>
            </w:r>
          </w:p>
        </w:tc>
        <w:tc>
          <w:tcPr>
            <w:tcW w:w="3551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Одночасний спосіб виконання.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Спина рівна, дистанція 2 кроки, амплітуда максимальна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Слідкувати за координацією рухів,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</w:t>
            </w:r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яч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 не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випускати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 рук,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дистанція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 2 кроки.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Слідкувати за поставою,руки не згинати в ліктьових суглобах,дистанція 2 кроки.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Спина рівна, оберти </w:t>
            </w: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максимальні,руки не згинати в ліктьових суглобах, темп середній.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Спина рівна,оберти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</w:t>
            </w:r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яча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 точно в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бічній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площині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, темп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середній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 руки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рівні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Слідкувати за поставою, темп середній повороти максимальні,дистанція 2 кроки.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Слідкувати за координацією рухів, коли виконують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напівприсід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</w:t>
            </w:r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яч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 за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голову,лікті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розведені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, темп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середній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дистанція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 2 кроки.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Нахил максимальний, кроки не великі,дистанція 2 кроки,ноги рівні темп середній.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Спина рівна, випад максимальний,опорна нога пряма на носок, руки коли вгорі рівні, дистанція 2 кроки темп середній.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Слідкувати за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координацією рухів, нахил максимальний, при нахилі ноги рівні, темп середній, дистанція 2 кроки.</w:t>
            </w:r>
          </w:p>
        </w:tc>
      </w:tr>
      <w:tr w:rsidR="00525604" w:rsidRPr="00812BF4" w:rsidTr="00525604">
        <w:tc>
          <w:tcPr>
            <w:tcW w:w="664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9.</w:t>
            </w:r>
          </w:p>
        </w:tc>
        <w:tc>
          <w:tcPr>
            <w:tcW w:w="3918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Біг та його різновиди:</w:t>
            </w:r>
          </w:p>
          <w:p w:rsidR="00525604" w:rsidRPr="00812BF4" w:rsidRDefault="00525604" w:rsidP="00525604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525604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52560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 високим підніманням стегна,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</w:t>
            </w:r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яч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 вперед</w:t>
            </w:r>
          </w:p>
          <w:p w:rsidR="00525604" w:rsidRPr="00812BF4" w:rsidRDefault="00525604" w:rsidP="00525604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525604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525604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52560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захлестом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гомілки </w:t>
            </w: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назад,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</w:t>
            </w:r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яч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 голову</w:t>
            </w:r>
          </w:p>
          <w:p w:rsidR="00525604" w:rsidRPr="00812BF4" w:rsidRDefault="00525604" w:rsidP="00525604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525604">
            <w:pPr>
              <w:ind w:left="36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52560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приставним кроком правим боком в середній стійці волейболіста</w:t>
            </w:r>
          </w:p>
          <w:p w:rsidR="00525604" w:rsidRPr="00812BF4" w:rsidRDefault="00525604" w:rsidP="00525604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52560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приставним кроком правим боком в середній стійці волейболіста</w:t>
            </w:r>
          </w:p>
          <w:p w:rsidR="00525604" w:rsidRPr="00812BF4" w:rsidRDefault="00525604" w:rsidP="00525604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525604">
            <w:pPr>
              <w:pStyle w:val="a4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525604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прискорення до половини майданчика;</w:t>
            </w:r>
          </w:p>
        </w:tc>
        <w:tc>
          <w:tcPr>
            <w:tcW w:w="1438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2х15хв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2х15хв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2х15хв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2х15хв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2х15хв</w:t>
            </w:r>
          </w:p>
        </w:tc>
        <w:tc>
          <w:tcPr>
            <w:tcW w:w="3551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Потоковий спосіб виконання вправ слідкувати за диханням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Стегно виносити під кутом 90 градусів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задіяно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2 стопи, опорна нога пряма, руки працюють вздовж тулуба.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Кроки короткі, часті, </w:t>
            </w: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коліно спрямоване вниз руки працюють вздовж тулуба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</w:t>
            </w:r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яч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горі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 ноги напівзігнуті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52560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52560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</w:t>
            </w:r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яч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горі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 ноги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напівзігнуті</w:t>
            </w:r>
            <w:proofErr w:type="spellEnd"/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Вибігання по діагоналі до середини майданчика, далі кроком.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25604" w:rsidRPr="00812BF4" w:rsidTr="00525604">
        <w:tc>
          <w:tcPr>
            <w:tcW w:w="664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10.</w:t>
            </w:r>
          </w:p>
        </w:tc>
        <w:tc>
          <w:tcPr>
            <w:tcW w:w="3918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Ходьба із вправами на відновлення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дизання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</w:p>
          <w:p w:rsidR="00525604" w:rsidRPr="00812BF4" w:rsidRDefault="00525604" w:rsidP="00525604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через сторону вгору(вдих);</w:t>
            </w:r>
          </w:p>
          <w:p w:rsidR="00525604" w:rsidRPr="00812BF4" w:rsidRDefault="00525604" w:rsidP="00525604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руки дугами вниз (видих);</w:t>
            </w:r>
          </w:p>
        </w:tc>
        <w:tc>
          <w:tcPr>
            <w:tcW w:w="1438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30с</w:t>
            </w:r>
          </w:p>
        </w:tc>
        <w:tc>
          <w:tcPr>
            <w:tcW w:w="3551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Привести дихання у відносно спокійний стан.</w:t>
            </w:r>
          </w:p>
        </w:tc>
      </w:tr>
      <w:tr w:rsidR="00525604" w:rsidRPr="00812BF4" w:rsidTr="00525604">
        <w:tc>
          <w:tcPr>
            <w:tcW w:w="664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3918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Основна частина:</w:t>
            </w:r>
          </w:p>
        </w:tc>
        <w:tc>
          <w:tcPr>
            <w:tcW w:w="1438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25-28с</w:t>
            </w:r>
          </w:p>
        </w:tc>
        <w:tc>
          <w:tcPr>
            <w:tcW w:w="3551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Фронтальний метод організації учнів.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Одночасний та попередній спосіб виконання вправ.</w:t>
            </w:r>
          </w:p>
        </w:tc>
      </w:tr>
      <w:tr w:rsidR="00525604" w:rsidRPr="00812BF4" w:rsidTr="00525604">
        <w:tc>
          <w:tcPr>
            <w:tcW w:w="664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3918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Повторити техніку виконання передачі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</w:t>
            </w:r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яча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двома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 руками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зверху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1)Імітація передачі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</w:t>
            </w:r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яча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двома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 руками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зверху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надсобою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місці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2)Після підкидання м’яча,передача м’яча двома руками зверху над собою на місці.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3)Після підкидання м’яча, виконати три передачі м’яча двома руками зверху над собою на місці.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4)Передача м’яча двома руками зверху партнеру, з власного підкидання.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5)Передача м’яча двома руками зверху в парах з відстані2 метрів.</w:t>
            </w:r>
          </w:p>
        </w:tc>
        <w:tc>
          <w:tcPr>
            <w:tcW w:w="1438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9-10с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1-2с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2с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2с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2с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2с</w:t>
            </w:r>
          </w:p>
        </w:tc>
        <w:tc>
          <w:tcPr>
            <w:tcW w:w="3551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Ногги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нарівно права попереду, трохи зігнуті в колінному суглобі. Руки вгору, пальці утворюють уявний трикутник.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М’яч лежить на підлозі, кладемо пальці на м’яч утворюючи уявний трикутник, піднімаючи м’яч вгору,виконуємо імітацію передачі м’яча над собою.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Підкинути м’яч на1,5м. вгору і виконати одну передачу м’яча двома руками зверху над собою на місці.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Теж саме ,але виконати 3 передачі над собою, та спіймати його в руки. 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Підкинути м’яч на1,5м. вгору і виконати одну передачу  м’яча двома руками зверху партнеру, той виконує ловлю м’яча і теж саме.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високою траєкторією, тримати відстань приблизно 2 метри.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Слідкувати за технікою виконання.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25604" w:rsidRPr="00812BF4" w:rsidTr="00525604">
        <w:tc>
          <w:tcPr>
            <w:tcW w:w="664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2.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3918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Навчати техніці виконання прийому м’яча двома рухами знизу.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1)Прийом м’яча знизу над собою, після власного накидання м’яча.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2)Прийом м’яча знизу над собою, після накидання м’яча партнером.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3)Прийом та передача м’яча двома руками знизу партнеру, після його накидання.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4)Прийом та передача м’яча двома руками знизу партнеру після його передачі двома руками зверху.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Перешикування в колону по 4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Сприяти розвитку сили,використовуючи метод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комплесно-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колового тренування.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1)Станція №1:стрибки на двох ногах через скакалку.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2)Станція№2: піднімання зігнутих ніг у висі на гімнастичній стінці.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3)Станція№3:Вистрибування вгору з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напів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присіду із імітацією блокування: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Учень виконує стрибок вгору з імітацією блокування з дотиком до позначки.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4)Станція №4:Згинання розгинання рук на пальцях від високої опори.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Ходьба із вправами на відновлення дихання: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2кроки – вдих,2кроки-видих!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3кроки-вдих, 3кроки-видих!</w:t>
            </w:r>
          </w:p>
        </w:tc>
        <w:tc>
          <w:tcPr>
            <w:tcW w:w="1438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8-10с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2с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2с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3с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3с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8с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30с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30с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30с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30с</w:t>
            </w:r>
          </w:p>
        </w:tc>
        <w:tc>
          <w:tcPr>
            <w:tcW w:w="3551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У вихідному положенні ноги зігнуті в колінних суглобах, тулуб трохи нахилений вперед,руки в ліктьових і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зап’ясних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суглобах випрямлені, кисті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з’днані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“замок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 і розташовуються перпендикулярно траєкторії польоту м’яча. При наближенні м’яча ноги розгинаються разом з незначним рухом руками вперед – вгору.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Передачу виконувати двома руками знизу з високою траєкторією польоту.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Виконати передачу двома руками зверху партнеру,той виконує прийом та передачу двома руками знизу.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Груповий метод організації учнів.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Одночасний спосіб </w:t>
            </w: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виконання вправ.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Темп середній,стрибки на двох ногах.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Піднімати ноги до кута 90градусів не відривати спину від стінки, темп повільний.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Максимальне вистрибування вгору, плавне приземлення зі згинанням ніг в </w:t>
            </w: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напівприсіді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намагатися доторкнутися до позначки.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Темп повільний, висоту підібрати самостійно, виконувати на пальцях.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Привести дихання у відносно спокійний стан.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25604" w:rsidRPr="00812BF4" w:rsidTr="00525604">
        <w:tc>
          <w:tcPr>
            <w:tcW w:w="664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III.</w:t>
            </w:r>
          </w:p>
        </w:tc>
        <w:tc>
          <w:tcPr>
            <w:tcW w:w="3918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Заключна частина</w:t>
            </w:r>
          </w:p>
        </w:tc>
        <w:tc>
          <w:tcPr>
            <w:tcW w:w="1438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3-5с</w:t>
            </w:r>
          </w:p>
        </w:tc>
        <w:tc>
          <w:tcPr>
            <w:tcW w:w="3551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25604" w:rsidRPr="00812BF4" w:rsidTr="00525604">
        <w:tc>
          <w:tcPr>
            <w:tcW w:w="664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3918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Шикування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Гра на увагу: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Підняли руки вгору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Розслабили та опустили: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Кисті,лікті,руки,голова,тулуб,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присіли.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Підсумки заняття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Домашнє завдання: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-Повторити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стійки волейболіста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-Вистрибування</w:t>
            </w:r>
            <w:proofErr w:type="spellEnd"/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вгору з упору присівши.2х10р.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1438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30с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2рази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1с</w:t>
            </w:r>
          </w:p>
        </w:tc>
        <w:tc>
          <w:tcPr>
            <w:tcW w:w="3551" w:type="dxa"/>
          </w:tcPr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Вздовж бічної лінії майданчику.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 2 раз без присіду, перевірити увагу учнів.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Відмітити кращих, проаналізувати помилки, що виникали на уроці.</w:t>
            </w:r>
          </w:p>
          <w:p w:rsidR="00525604" w:rsidRPr="00812BF4" w:rsidRDefault="00525604" w:rsidP="00950FA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812BF4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Домашнє завдання донести у зрозумілій формі</w:t>
            </w:r>
          </w:p>
        </w:tc>
      </w:tr>
    </w:tbl>
    <w:p w:rsidR="00950FAE" w:rsidRPr="00812BF4" w:rsidRDefault="00950FAE" w:rsidP="00950FAE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950FAE" w:rsidRPr="00812BF4" w:rsidRDefault="00950FAE" w:rsidP="00950FAE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sectPr w:rsidR="00950FAE" w:rsidRPr="00812BF4" w:rsidSect="009E27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D3044A"/>
    <w:multiLevelType w:val="hybridMultilevel"/>
    <w:tmpl w:val="5B040550"/>
    <w:lvl w:ilvl="0" w:tplc="AB264F8E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331AB5"/>
    <w:multiLevelType w:val="hybridMultilevel"/>
    <w:tmpl w:val="B18AAF26"/>
    <w:lvl w:ilvl="0" w:tplc="CC44E44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7D34"/>
    <w:rsid w:val="00047FC0"/>
    <w:rsid w:val="000D6D21"/>
    <w:rsid w:val="000E3B37"/>
    <w:rsid w:val="001861EF"/>
    <w:rsid w:val="004C7D34"/>
    <w:rsid w:val="00525604"/>
    <w:rsid w:val="00565F4D"/>
    <w:rsid w:val="00812BF4"/>
    <w:rsid w:val="00950FAE"/>
    <w:rsid w:val="009E275A"/>
    <w:rsid w:val="00A17899"/>
    <w:rsid w:val="00A25F3F"/>
    <w:rsid w:val="00C33C69"/>
    <w:rsid w:val="00E65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0F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2560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047F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7F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B32208-5059-43DC-AB8C-033AE1E91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1273</Words>
  <Characters>7260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</dc:creator>
  <cp:lastModifiedBy>Aleks</cp:lastModifiedBy>
  <cp:revision>13</cp:revision>
  <dcterms:created xsi:type="dcterms:W3CDTF">2021-11-16T05:33:00Z</dcterms:created>
  <dcterms:modified xsi:type="dcterms:W3CDTF">2021-11-22T08:51:00Z</dcterms:modified>
</cp:coreProperties>
</file>