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F55" w:rsidRPr="00EF0F09" w:rsidRDefault="00513F55" w:rsidP="004048E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C9E" w:rsidRDefault="00F077F1" w:rsidP="004048E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Патріотичн</w:t>
      </w:r>
      <w:r w:rsidR="004048E4" w:rsidRPr="00EF0F09">
        <w:rPr>
          <w:rFonts w:ascii="Times New Roman" w:hAnsi="Times New Roman" w:cs="Times New Roman"/>
          <w:b/>
          <w:sz w:val="28"/>
          <w:szCs w:val="28"/>
        </w:rPr>
        <w:t>а</w:t>
      </w:r>
      <w:r w:rsidRPr="00EF0F09">
        <w:rPr>
          <w:rFonts w:ascii="Times New Roman" w:hAnsi="Times New Roman" w:cs="Times New Roman"/>
          <w:b/>
          <w:sz w:val="28"/>
          <w:szCs w:val="28"/>
        </w:rPr>
        <w:t xml:space="preserve"> гра </w:t>
      </w:r>
      <w:r w:rsidR="009E2C9E">
        <w:rPr>
          <w:rFonts w:ascii="Times New Roman" w:hAnsi="Times New Roman" w:cs="Times New Roman"/>
          <w:b/>
          <w:sz w:val="28"/>
          <w:szCs w:val="28"/>
        </w:rPr>
        <w:t>–</w:t>
      </w:r>
      <w:r w:rsidRPr="00EF0F09">
        <w:rPr>
          <w:rFonts w:ascii="Times New Roman" w:hAnsi="Times New Roman" w:cs="Times New Roman"/>
          <w:b/>
          <w:sz w:val="28"/>
          <w:szCs w:val="28"/>
        </w:rPr>
        <w:t xml:space="preserve"> вікторина</w:t>
      </w:r>
    </w:p>
    <w:p w:rsidR="006B6230" w:rsidRPr="00EF0F09" w:rsidRDefault="00F077F1" w:rsidP="004048E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 «На</w:t>
      </w:r>
      <w:r w:rsidR="00AF0C93" w:rsidRPr="00EF0F09">
        <w:rPr>
          <w:rFonts w:ascii="Times New Roman" w:hAnsi="Times New Roman" w:cs="Times New Roman"/>
          <w:b/>
          <w:sz w:val="28"/>
          <w:szCs w:val="28"/>
        </w:rPr>
        <w:t>йкраща країна - це моя Україна»</w:t>
      </w:r>
    </w:p>
    <w:p w:rsidR="00AF0C93" w:rsidRPr="00D928D3" w:rsidRDefault="002930BF" w:rsidP="00AF0C93">
      <w:pPr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A82016" w:rsidRPr="00D928D3">
        <w:rPr>
          <w:rFonts w:ascii="Times New Roman" w:hAnsi="Times New Roman" w:cs="Times New Roman"/>
          <w:sz w:val="28"/>
          <w:szCs w:val="28"/>
        </w:rPr>
        <w:t xml:space="preserve">акцентувати увагу на реалізацію завдань </w:t>
      </w:r>
      <w:r w:rsidR="00AF0C93" w:rsidRPr="00D928D3">
        <w:rPr>
          <w:rFonts w:ascii="Times New Roman" w:hAnsi="Times New Roman" w:cs="Times New Roman"/>
          <w:sz w:val="28"/>
          <w:szCs w:val="28"/>
        </w:rPr>
        <w:t>національно-</w:t>
      </w:r>
      <w:r w:rsidR="00E5204C">
        <w:rPr>
          <w:rFonts w:ascii="Times New Roman" w:hAnsi="Times New Roman" w:cs="Times New Roman"/>
          <w:sz w:val="28"/>
          <w:szCs w:val="28"/>
        </w:rPr>
        <w:t>патріотичного виховання</w:t>
      </w:r>
      <w:r w:rsidR="00AF0C93" w:rsidRPr="00D928D3">
        <w:rPr>
          <w:rFonts w:ascii="Times New Roman" w:hAnsi="Times New Roman" w:cs="Times New Roman"/>
          <w:sz w:val="28"/>
          <w:szCs w:val="28"/>
        </w:rPr>
        <w:t>;</w:t>
      </w:r>
      <w:r w:rsidR="00A82016" w:rsidRPr="00D928D3">
        <w:rPr>
          <w:rFonts w:ascii="Times New Roman" w:hAnsi="Times New Roman" w:cs="Times New Roman"/>
          <w:sz w:val="28"/>
          <w:szCs w:val="28"/>
        </w:rPr>
        <w:t xml:space="preserve"> </w:t>
      </w:r>
      <w:r w:rsidR="00AF0C93" w:rsidRPr="00D928D3">
        <w:rPr>
          <w:rFonts w:ascii="Times New Roman" w:eastAsia="Times New Roman" w:hAnsi="Times New Roman" w:cs="Times New Roman"/>
          <w:bCs/>
          <w:sz w:val="28"/>
          <w:szCs w:val="28"/>
        </w:rPr>
        <w:t>розвивати</w:t>
      </w:r>
      <w:r w:rsidR="00E5204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0C93" w:rsidRPr="00D928D3">
        <w:rPr>
          <w:rFonts w:ascii="Times New Roman" w:hAnsi="Times New Roman" w:cs="Times New Roman"/>
          <w:sz w:val="28"/>
          <w:szCs w:val="28"/>
        </w:rPr>
        <w:t>почуття єдності, згуртованості;</w:t>
      </w:r>
      <w:r w:rsidR="00AF0C93" w:rsidRPr="00D928D3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формувати у педагогів комунікативні здібності</w:t>
      </w:r>
      <w:r w:rsidR="00AF0C93" w:rsidRPr="00D928D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4048E4" w:rsidRPr="00EF0F09" w:rsidRDefault="004048E4" w:rsidP="004048E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Хід гри.</w:t>
      </w:r>
    </w:p>
    <w:p w:rsidR="004048E4" w:rsidRPr="00EF0F09" w:rsidRDefault="004048E4" w:rsidP="004048E4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Ведуча знайомить учасників з темою</w:t>
      </w:r>
      <w:r w:rsidR="00AF0C93" w:rsidRPr="00EF0F09">
        <w:rPr>
          <w:rFonts w:ascii="Times New Roman" w:hAnsi="Times New Roman" w:cs="Times New Roman"/>
          <w:sz w:val="28"/>
          <w:szCs w:val="28"/>
        </w:rPr>
        <w:t xml:space="preserve"> та</w:t>
      </w:r>
      <w:r w:rsidRPr="00EF0F09">
        <w:rPr>
          <w:rFonts w:ascii="Times New Roman" w:hAnsi="Times New Roman" w:cs="Times New Roman"/>
          <w:sz w:val="28"/>
          <w:szCs w:val="28"/>
        </w:rPr>
        <w:t xml:space="preserve"> запрошує до прийняття правил роботи групи. Їх записують на ватмані.</w:t>
      </w:r>
    </w:p>
    <w:p w:rsidR="004048E4" w:rsidRPr="00EF0F09" w:rsidRDefault="004048E4" w:rsidP="004048E4">
      <w:pPr>
        <w:spacing w:line="276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Вправа «Прийняття правил»</w:t>
      </w:r>
    </w:p>
    <w:p w:rsidR="00AF0C93" w:rsidRPr="00EF0F09" w:rsidRDefault="004048E4" w:rsidP="00AF0C9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AF0C93" w:rsidRPr="00EF0F09">
        <w:rPr>
          <w:rFonts w:ascii="Times New Roman" w:hAnsi="Times New Roman" w:cs="Times New Roman"/>
          <w:sz w:val="28"/>
          <w:szCs w:val="28"/>
        </w:rPr>
        <w:t>о</w:t>
      </w:r>
      <w:r w:rsidRPr="00EF0F09">
        <w:rPr>
          <w:rFonts w:ascii="Times New Roman" w:hAnsi="Times New Roman" w:cs="Times New Roman"/>
          <w:sz w:val="28"/>
          <w:szCs w:val="28"/>
        </w:rPr>
        <w:t>бумовити необ</w:t>
      </w:r>
      <w:r w:rsidR="001766C9" w:rsidRPr="00EF0F09">
        <w:rPr>
          <w:rFonts w:ascii="Times New Roman" w:hAnsi="Times New Roman" w:cs="Times New Roman"/>
          <w:sz w:val="28"/>
          <w:szCs w:val="28"/>
        </w:rPr>
        <w:t>х</w:t>
      </w:r>
      <w:r w:rsidRPr="00EF0F09">
        <w:rPr>
          <w:rFonts w:ascii="Times New Roman" w:hAnsi="Times New Roman" w:cs="Times New Roman"/>
          <w:sz w:val="28"/>
          <w:szCs w:val="28"/>
        </w:rPr>
        <w:t xml:space="preserve">ідність </w:t>
      </w:r>
      <w:r w:rsidR="001766C9" w:rsidRPr="00EF0F09">
        <w:rPr>
          <w:rFonts w:ascii="Times New Roman" w:hAnsi="Times New Roman" w:cs="Times New Roman"/>
          <w:sz w:val="28"/>
          <w:szCs w:val="28"/>
        </w:rPr>
        <w:t>вироблення і дотримання певних правил, на яких базується діяльність та комфортне перебування в групі</w:t>
      </w:r>
      <w:r w:rsidR="00AF0C93" w:rsidRPr="00EF0F09">
        <w:rPr>
          <w:rFonts w:ascii="Times New Roman" w:hAnsi="Times New Roman" w:cs="Times New Roman"/>
          <w:sz w:val="28"/>
          <w:szCs w:val="28"/>
        </w:rPr>
        <w:t>.</w:t>
      </w:r>
    </w:p>
    <w:p w:rsidR="004048E4" w:rsidRPr="00EF0F09" w:rsidRDefault="00AF0C93" w:rsidP="00AF0C9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Орієнтовні правила</w:t>
      </w:r>
      <w:r w:rsidR="001766C9" w:rsidRPr="00EF0F09">
        <w:rPr>
          <w:rFonts w:ascii="Times New Roman" w:hAnsi="Times New Roman" w:cs="Times New Roman"/>
          <w:sz w:val="28"/>
          <w:szCs w:val="28"/>
        </w:rPr>
        <w:t>: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щирість і відвертість;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конфіденційність;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тут і тепер;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я сам;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активність усіх членів групи;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критикуємо висловлювання, а не людину;</w:t>
      </w:r>
    </w:p>
    <w:p w:rsidR="001766C9" w:rsidRPr="00EF0F09" w:rsidRDefault="001766C9" w:rsidP="001766C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доброзичливе ставлення всіх учасників.</w:t>
      </w:r>
    </w:p>
    <w:p w:rsidR="001766C9" w:rsidRPr="00EF0F09" w:rsidRDefault="001766C9" w:rsidP="001766C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Вправа «Кетяг калини»</w:t>
      </w:r>
    </w:p>
    <w:p w:rsidR="001766C9" w:rsidRPr="00EF0F09" w:rsidRDefault="001766C9" w:rsidP="001766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Час виконання:</w:t>
      </w:r>
      <w:r w:rsidRPr="00EF0F09">
        <w:rPr>
          <w:rFonts w:ascii="Times New Roman" w:hAnsi="Times New Roman" w:cs="Times New Roman"/>
          <w:sz w:val="28"/>
          <w:szCs w:val="28"/>
        </w:rPr>
        <w:t xml:space="preserve"> 10 хвилин.</w:t>
      </w:r>
    </w:p>
    <w:p w:rsidR="001766C9" w:rsidRPr="00EF0F09" w:rsidRDefault="001766C9" w:rsidP="00CC3F9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Опис вправи.</w:t>
      </w:r>
    </w:p>
    <w:p w:rsidR="001766C9" w:rsidRPr="00EF0F09" w:rsidRDefault="001766C9" w:rsidP="00CC3F9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Учасники, стоячи в колі, по черзі передають одне одному кетяг калини. Ведучий зверт</w:t>
      </w:r>
      <w:r w:rsidR="00CC3F95" w:rsidRPr="00EF0F09">
        <w:rPr>
          <w:rFonts w:ascii="Times New Roman" w:hAnsi="Times New Roman" w:cs="Times New Roman"/>
          <w:sz w:val="28"/>
          <w:szCs w:val="28"/>
        </w:rPr>
        <w:t xml:space="preserve">ає увагу учасників на величину </w:t>
      </w:r>
      <w:r w:rsidRPr="00EF0F09">
        <w:rPr>
          <w:rFonts w:ascii="Times New Roman" w:hAnsi="Times New Roman" w:cs="Times New Roman"/>
          <w:sz w:val="28"/>
          <w:szCs w:val="28"/>
        </w:rPr>
        <w:t>та масу кетяга (велики</w:t>
      </w:r>
      <w:r w:rsidR="00CC3F95" w:rsidRPr="00EF0F09">
        <w:rPr>
          <w:rFonts w:ascii="Times New Roman" w:hAnsi="Times New Roman" w:cs="Times New Roman"/>
          <w:sz w:val="28"/>
          <w:szCs w:val="28"/>
        </w:rPr>
        <w:t xml:space="preserve">й, важкий). Потім </w:t>
      </w:r>
      <w:r w:rsidR="00AF0C93" w:rsidRPr="00EF0F09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CC3F95" w:rsidRPr="00EF0F09">
        <w:rPr>
          <w:rFonts w:ascii="Times New Roman" w:hAnsi="Times New Roman" w:cs="Times New Roman"/>
          <w:sz w:val="28"/>
          <w:szCs w:val="28"/>
        </w:rPr>
        <w:t>пе</w:t>
      </w:r>
      <w:r w:rsidRPr="00EF0F09">
        <w:rPr>
          <w:rFonts w:ascii="Times New Roman" w:hAnsi="Times New Roman" w:cs="Times New Roman"/>
          <w:sz w:val="28"/>
          <w:szCs w:val="28"/>
        </w:rPr>
        <w:t>редаю</w:t>
      </w:r>
      <w:r w:rsidR="00CC3F95" w:rsidRPr="00EF0F09">
        <w:rPr>
          <w:rFonts w:ascii="Times New Roman" w:hAnsi="Times New Roman" w:cs="Times New Roman"/>
          <w:sz w:val="28"/>
          <w:szCs w:val="28"/>
        </w:rPr>
        <w:t>ть кетяг по колу, ал</w:t>
      </w:r>
      <w:r w:rsidRPr="00EF0F09">
        <w:rPr>
          <w:rFonts w:ascii="Times New Roman" w:hAnsi="Times New Roman" w:cs="Times New Roman"/>
          <w:sz w:val="28"/>
          <w:szCs w:val="28"/>
        </w:rPr>
        <w:t xml:space="preserve">е </w:t>
      </w:r>
      <w:r w:rsidR="00D928D3" w:rsidRPr="00EF0F09">
        <w:rPr>
          <w:rFonts w:ascii="Times New Roman" w:hAnsi="Times New Roman" w:cs="Times New Roman"/>
          <w:sz w:val="28"/>
          <w:szCs w:val="28"/>
        </w:rPr>
        <w:t>при цьому</w:t>
      </w:r>
      <w:r w:rsidRPr="00EF0F09">
        <w:rPr>
          <w:rFonts w:ascii="Times New Roman" w:hAnsi="Times New Roman" w:cs="Times New Roman"/>
          <w:sz w:val="28"/>
          <w:szCs w:val="28"/>
        </w:rPr>
        <w:t xml:space="preserve"> кожен відриває по одній</w:t>
      </w:r>
      <w:r w:rsidR="00CC3F95" w:rsidRPr="00EF0F09">
        <w:rPr>
          <w:rFonts w:ascii="Times New Roman" w:hAnsi="Times New Roman" w:cs="Times New Roman"/>
          <w:sz w:val="28"/>
          <w:szCs w:val="28"/>
        </w:rPr>
        <w:t xml:space="preserve"> ягоді калини.</w:t>
      </w:r>
    </w:p>
    <w:p w:rsidR="00CC3F95" w:rsidRPr="00EF0F09" w:rsidRDefault="00CC3F95" w:rsidP="00CC3F95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Запитання для обговорення:</w:t>
      </w:r>
    </w:p>
    <w:p w:rsidR="00CC3F95" w:rsidRPr="00EF0F09" w:rsidRDefault="00CC3F95" w:rsidP="00CC3F9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чи змінився розмір, маса кетяга?</w:t>
      </w:r>
    </w:p>
    <w:p w:rsidR="00CC3F95" w:rsidRPr="00EF0F09" w:rsidRDefault="00CC3F95" w:rsidP="00A8201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яким він став?</w:t>
      </w:r>
    </w:p>
    <w:p w:rsidR="00CC3F95" w:rsidRPr="00EF0F09" w:rsidRDefault="00CC3F95" w:rsidP="00AF0C9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Ведуча підкреслює: «Ось так трапляється й у житті. Лише в єдності наша сила, і все що трапляється на шляху, легко долається спільними зусиллями. Тож запрошуємо до співпраці.</w:t>
      </w:r>
    </w:p>
    <w:p w:rsidR="001F0C31" w:rsidRPr="00EF0F09" w:rsidRDefault="008C358E" w:rsidP="002032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lastRenderedPageBreak/>
        <w:t>Ведуча.</w:t>
      </w:r>
      <w:r w:rsidR="00AF0C93" w:rsidRPr="00EF0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0F09">
        <w:rPr>
          <w:rFonts w:ascii="Times New Roman" w:hAnsi="Times New Roman" w:cs="Times New Roman"/>
          <w:sz w:val="28"/>
          <w:szCs w:val="28"/>
        </w:rPr>
        <w:t xml:space="preserve">Наступні завдання складаються з </w:t>
      </w:r>
      <w:r w:rsidR="00E5128C" w:rsidRPr="00EF0F09">
        <w:rPr>
          <w:rFonts w:ascii="Times New Roman" w:hAnsi="Times New Roman" w:cs="Times New Roman"/>
          <w:sz w:val="28"/>
          <w:szCs w:val="28"/>
        </w:rPr>
        <w:t>п’ят</w:t>
      </w:r>
      <w:r w:rsidR="00AF0C93" w:rsidRPr="00EF0F09">
        <w:rPr>
          <w:rFonts w:ascii="Times New Roman" w:hAnsi="Times New Roman" w:cs="Times New Roman"/>
          <w:sz w:val="28"/>
          <w:szCs w:val="28"/>
        </w:rPr>
        <w:t>и</w:t>
      </w:r>
      <w:r w:rsidR="00E5128C" w:rsidRPr="00EF0F09">
        <w:rPr>
          <w:rFonts w:ascii="Times New Roman" w:hAnsi="Times New Roman" w:cs="Times New Roman"/>
          <w:sz w:val="28"/>
          <w:szCs w:val="28"/>
        </w:rPr>
        <w:t xml:space="preserve"> </w:t>
      </w:r>
      <w:r w:rsidR="00550D79" w:rsidRPr="00EF0F09">
        <w:rPr>
          <w:rFonts w:ascii="Times New Roman" w:hAnsi="Times New Roman" w:cs="Times New Roman"/>
          <w:sz w:val="28"/>
          <w:szCs w:val="28"/>
        </w:rPr>
        <w:t xml:space="preserve">турів. В кожному турі  будуть свої завдання. Тож </w:t>
      </w:r>
      <w:r w:rsidR="00DB3A21" w:rsidRPr="00EF0F09">
        <w:rPr>
          <w:rFonts w:ascii="Times New Roman" w:hAnsi="Times New Roman" w:cs="Times New Roman"/>
          <w:sz w:val="28"/>
          <w:szCs w:val="28"/>
        </w:rPr>
        <w:t>почнемо.</w:t>
      </w:r>
    </w:p>
    <w:p w:rsidR="00AF0C93" w:rsidRPr="00EF0F09" w:rsidRDefault="00AF0C93" w:rsidP="002032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30BF" w:rsidRPr="00EF0F09" w:rsidRDefault="00E763B1" w:rsidP="00D928D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Тур 1 «</w:t>
      </w:r>
      <w:r w:rsidR="002930BF" w:rsidRPr="00EF0F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Українські </w:t>
      </w:r>
      <w:r w:rsidR="00D928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930BF" w:rsidRPr="00EF0F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національні види спорту</w:t>
      </w:r>
      <w:r w:rsidRPr="00EF0F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2930BF" w:rsidRPr="00EF0F09" w:rsidRDefault="00A9252F" w:rsidP="00A9252F">
      <w:p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="002930BF" w:rsidRPr="00EF0F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Українські національні види спорту</w:t>
      </w:r>
      <w:r w:rsidR="002930BF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82016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930BF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це </w:t>
      </w:r>
      <w:hyperlink r:id="rId6" w:tooltip="Види спорту" w:history="1"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види спорту</w:t>
        </w:r>
      </w:hyperlink>
      <w:r w:rsidR="002930BF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засновані на </w:t>
      </w:r>
      <w:hyperlink r:id="rId7" w:tooltip="Українська культура" w:history="1"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українських культурних</w:t>
        </w:r>
      </w:hyperlink>
      <w:r w:rsidR="002930BF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ooltip="Категорія:Українські традиції" w:history="1"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традиціях</w:t>
        </w:r>
      </w:hyperlink>
      <w:r w:rsidR="002930BF"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Серед них є як відновлені, так і новостворені види.</w:t>
      </w:r>
    </w:p>
    <w:p w:rsidR="002930BF" w:rsidRPr="00EF0F09" w:rsidRDefault="002930BF" w:rsidP="00165D96">
      <w:p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Офіційно визнаними в </w:t>
      </w:r>
      <w:hyperlink r:id="rId9" w:tooltip="Україна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Україні</w:t>
        </w:r>
      </w:hyperlink>
      <w:r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 (занесеними до реєстру </w:t>
      </w:r>
      <w:hyperlink r:id="rId10" w:tooltip="Міністерство молоді та спорту України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Міністерства молоді та спорту</w:t>
        </w:r>
      </w:hyperlink>
      <w:r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) є такі:</w:t>
      </w:r>
    </w:p>
    <w:p w:rsidR="002930BF" w:rsidRPr="00EF0F09" w:rsidRDefault="00763ADF" w:rsidP="00AF0C93">
      <w:pPr>
        <w:pStyle w:val="a3"/>
        <w:numPr>
          <w:ilvl w:val="0"/>
          <w:numId w:val="8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tooltip="Бойовий гопак" w:history="1">
        <w:r w:rsidR="00AF0C93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</w:t>
        </w:r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ойовий гопак</w:t>
        </w:r>
      </w:hyperlink>
      <w:r w:rsidR="00AF0C93" w:rsidRPr="00EF0F09">
        <w:t>;</w:t>
      </w:r>
    </w:p>
    <w:p w:rsidR="002930BF" w:rsidRPr="00EF0F09" w:rsidRDefault="00763ADF" w:rsidP="00AF0C93">
      <w:pPr>
        <w:pStyle w:val="a3"/>
        <w:numPr>
          <w:ilvl w:val="0"/>
          <w:numId w:val="8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tooltip="Рукопаш гопак" w:history="1">
        <w:r w:rsidR="00AF0C93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</w:t>
        </w:r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укопаш гопак</w:t>
        </w:r>
      </w:hyperlink>
      <w:r w:rsidR="00AF0C93" w:rsidRPr="00EF0F09">
        <w:t>;</w:t>
      </w:r>
    </w:p>
    <w:p w:rsidR="002930BF" w:rsidRPr="00EF0F09" w:rsidRDefault="00763ADF" w:rsidP="00AF0C93">
      <w:pPr>
        <w:pStyle w:val="a3"/>
        <w:numPr>
          <w:ilvl w:val="0"/>
          <w:numId w:val="8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tooltip="Спас (бойове мистецтво)" w:history="1">
        <w:r w:rsidR="00AF0C93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</w:t>
        </w:r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</w:t>
        </w:r>
      </w:hyperlink>
      <w:r w:rsidR="00AF0C93" w:rsidRPr="00EF0F09">
        <w:t>;</w:t>
      </w:r>
    </w:p>
    <w:p w:rsidR="002930BF" w:rsidRPr="00EF0F09" w:rsidRDefault="00763ADF" w:rsidP="00AF0C93">
      <w:pPr>
        <w:pStyle w:val="a3"/>
        <w:numPr>
          <w:ilvl w:val="0"/>
          <w:numId w:val="8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tooltip="Український рукопаш Спас" w:history="1">
        <w:r w:rsidR="00AF0C93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</w:t>
        </w:r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країнський рукопаш Спас</w:t>
        </w:r>
      </w:hyperlink>
      <w:r w:rsidR="00AF0C93" w:rsidRPr="00EF0F09">
        <w:t>;</w:t>
      </w:r>
    </w:p>
    <w:p w:rsidR="002930BF" w:rsidRPr="00EF0F09" w:rsidRDefault="00763ADF" w:rsidP="00AF0C93">
      <w:pPr>
        <w:pStyle w:val="a3"/>
        <w:numPr>
          <w:ilvl w:val="0"/>
          <w:numId w:val="8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tooltip="Хортинг" w:history="1">
        <w:r w:rsidR="00AF0C93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</w:t>
        </w:r>
        <w:r w:rsidR="002930BF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ортинг</w:t>
        </w:r>
      </w:hyperlink>
      <w:r w:rsidR="00AF0C93" w:rsidRPr="00EF0F09">
        <w:t>.</w:t>
      </w:r>
    </w:p>
    <w:p w:rsidR="007832A4" w:rsidRPr="00D928D3" w:rsidRDefault="00D928D3" w:rsidP="00D928D3">
      <w:pPr>
        <w:spacing w:after="0" w:line="39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C93" w:rsidRPr="00D92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так, маєте назвати за визначенням  один із видів національного виду спорту. </w:t>
      </w:r>
    </w:p>
    <w:p w:rsidR="00AF0C93" w:rsidRPr="00EF0F09" w:rsidRDefault="00AF0C93" w:rsidP="007832A4">
      <w:pPr>
        <w:pStyle w:val="a3"/>
        <w:spacing w:after="0" w:line="390" w:lineRule="atLeast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2930BF" w:rsidRPr="00EF0F09" w:rsidRDefault="008F36D3" w:rsidP="00165D96">
      <w:pPr>
        <w:spacing w:after="0" w:line="39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1. </w:t>
      </w:r>
      <w:r w:rsidR="002930BF" w:rsidRPr="00EF0F09">
        <w:rPr>
          <w:rFonts w:ascii="Times New Roman" w:hAnsi="Times New Roman" w:cs="Times New Roman"/>
          <w:sz w:val="28"/>
          <w:szCs w:val="28"/>
        </w:rPr>
        <w:t>Вид спортивного єдиноборства, який має українське національне коріння і витоки з козацького бойового мистецтва «Спас». Змішане єдиноборство.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tooltip="Бойовий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бойовий гопак</w:t>
        </w:r>
      </w:hyperlink>
      <w:r w:rsidR="00EF0F09" w:rsidRPr="00EF0F09">
        <w:rPr>
          <w:rFonts w:ascii="Times New Roman" w:hAnsi="Times New Roman" w:cs="Times New Roman"/>
          <w:sz w:val="28"/>
          <w:szCs w:val="28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tooltip="Рукопаш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рукопаш гопак</w:t>
        </w:r>
      </w:hyperlink>
      <w:r w:rsidR="00EF0F09" w:rsidRPr="00EF0F09">
        <w:rPr>
          <w:rFonts w:ascii="Times New Roman" w:hAnsi="Times New Roman" w:cs="Times New Roman"/>
          <w:sz w:val="28"/>
          <w:szCs w:val="28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tooltip="Спас (бойове мистецтво)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Спас</w:t>
        </w:r>
      </w:hyperlink>
      <w:r w:rsidR="00EF0F09" w:rsidRPr="00EF0F09">
        <w:rPr>
          <w:rFonts w:ascii="Times New Roman" w:hAnsi="Times New Roman" w:cs="Times New Roman"/>
          <w:sz w:val="28"/>
          <w:szCs w:val="28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tooltip="Український рукопаш Спас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український рукопаш Спас</w:t>
        </w:r>
      </w:hyperlink>
      <w:r w:rsidR="00EF0F09" w:rsidRPr="00EF0F09">
        <w:rPr>
          <w:rFonts w:ascii="Times New Roman" w:hAnsi="Times New Roman" w:cs="Times New Roman"/>
          <w:sz w:val="28"/>
          <w:szCs w:val="28"/>
        </w:rPr>
        <w:t>.</w:t>
      </w:r>
    </w:p>
    <w:p w:rsidR="00EF0F09" w:rsidRPr="00EF0F09" w:rsidRDefault="00EF0F09" w:rsidP="00EF0F09">
      <w:p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F09">
        <w:rPr>
          <w:rFonts w:ascii="Times New Roman" w:hAnsi="Times New Roman" w:cs="Times New Roman"/>
          <w:b/>
          <w:sz w:val="28"/>
        </w:rPr>
        <w:t>Правильна відповідь:</w:t>
      </w:r>
      <w:r w:rsidRPr="00EF0F09">
        <w:rPr>
          <w:rFonts w:ascii="Times New Roman" w:hAnsi="Times New Roman" w:cs="Times New Roman"/>
          <w:sz w:val="28"/>
        </w:rPr>
        <w:t xml:space="preserve"> </w:t>
      </w:r>
      <w:hyperlink r:id="rId20" w:tooltip="Український рукопаш Спас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український рукопаш Спас</w:t>
        </w:r>
      </w:hyperlink>
      <w:r w:rsidRPr="00EF0F09">
        <w:t>.</w:t>
      </w:r>
    </w:p>
    <w:p w:rsidR="002930BF" w:rsidRPr="00EF0F09" w:rsidRDefault="002930BF" w:rsidP="00165D96">
      <w:pPr>
        <w:spacing w:after="0" w:line="390" w:lineRule="atLeast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0BF" w:rsidRPr="00EF0F09" w:rsidRDefault="008F36D3" w:rsidP="008F36D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     2. </w:t>
      </w:r>
      <w:r w:rsidR="002930BF" w:rsidRPr="00EF0F09">
        <w:rPr>
          <w:rFonts w:ascii="Times New Roman" w:hAnsi="Times New Roman" w:cs="Times New Roman"/>
          <w:sz w:val="28"/>
          <w:szCs w:val="28"/>
        </w:rPr>
        <w:t xml:space="preserve">Українське бойове мистецтво на основі системи фізично-духовного виховання. Його складовими є ударна техніка (рук та ніг) і боротьба (кидки, больові та задушливі захвати) це  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tooltip="Бойовий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бойовий гопак</w:t>
        </w:r>
      </w:hyperlink>
      <w:r w:rsidR="00EF0F09" w:rsidRPr="00EF0F09">
        <w:rPr>
          <w:rFonts w:ascii="Times New Roman" w:hAnsi="Times New Roman" w:cs="Times New Roman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2" w:tooltip="Рукопаш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рукопаш гопак</w:t>
        </w:r>
      </w:hyperlink>
      <w:r w:rsidR="00EF0F09" w:rsidRPr="00EF0F09">
        <w:rPr>
          <w:rFonts w:ascii="Times New Roman" w:hAnsi="Times New Roman" w:cs="Times New Roman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3" w:tooltip="Український рукопаш Спас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український рукопаш Спас</w:t>
        </w:r>
      </w:hyperlink>
      <w:r w:rsidR="00EF0F09" w:rsidRPr="00EF0F09">
        <w:rPr>
          <w:rFonts w:ascii="Times New Roman" w:hAnsi="Times New Roman" w:cs="Times New Roman"/>
        </w:rPr>
        <w:t>;</w:t>
      </w:r>
    </w:p>
    <w:p w:rsidR="002930BF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4" w:tooltip="Хортинг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хортинг</w:t>
        </w:r>
      </w:hyperlink>
      <w:r w:rsidR="00EF0F09" w:rsidRPr="00EF0F09">
        <w:rPr>
          <w:rFonts w:ascii="Times New Roman" w:hAnsi="Times New Roman" w:cs="Times New Roman"/>
        </w:rPr>
        <w:t>.</w:t>
      </w:r>
    </w:p>
    <w:p w:rsidR="00EF0F09" w:rsidRPr="00EF0F09" w:rsidRDefault="00EF0F09" w:rsidP="007832A4">
      <w:pPr>
        <w:spacing w:after="0" w:line="390" w:lineRule="atLeast"/>
        <w:ind w:left="720"/>
        <w:jc w:val="both"/>
        <w:rPr>
          <w:rFonts w:ascii="Times New Roman" w:hAnsi="Times New Roman" w:cs="Times New Roman"/>
          <w:b/>
          <w:sz w:val="28"/>
        </w:rPr>
      </w:pPr>
    </w:p>
    <w:p w:rsidR="007832A4" w:rsidRPr="00EF0F09" w:rsidRDefault="00EF0F09" w:rsidP="007832A4">
      <w:pPr>
        <w:spacing w:after="0" w:line="390" w:lineRule="atLeast"/>
        <w:ind w:left="720"/>
        <w:jc w:val="both"/>
        <w:rPr>
          <w:rFonts w:ascii="Times New Roman" w:hAnsi="Times New Roman" w:cs="Times New Roman"/>
          <w:b/>
          <w:sz w:val="28"/>
        </w:rPr>
      </w:pPr>
      <w:r w:rsidRPr="00EF0F09">
        <w:rPr>
          <w:rFonts w:ascii="Times New Roman" w:hAnsi="Times New Roman" w:cs="Times New Roman"/>
          <w:b/>
          <w:sz w:val="28"/>
        </w:rPr>
        <w:t xml:space="preserve">Правильна відповідь: </w:t>
      </w:r>
      <w:hyperlink r:id="rId25" w:tooltip="Рукопаш гопак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рукопаш гопак</w:t>
        </w:r>
      </w:hyperlink>
      <w:r w:rsidRPr="00EF0F09">
        <w:rPr>
          <w:rFonts w:ascii="Times New Roman" w:hAnsi="Times New Roman" w:cs="Times New Roman"/>
        </w:rPr>
        <w:t>.</w:t>
      </w:r>
    </w:p>
    <w:p w:rsidR="00EF0F09" w:rsidRPr="00EF0F09" w:rsidRDefault="00EF0F09" w:rsidP="007832A4">
      <w:pPr>
        <w:spacing w:after="0" w:line="39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7AD" w:rsidRPr="00EF0F09" w:rsidRDefault="008F36D3" w:rsidP="007832A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3. </w:t>
      </w:r>
      <w:r w:rsidR="007832A4" w:rsidRPr="00EF0F09">
        <w:rPr>
          <w:rFonts w:ascii="Times New Roman" w:hAnsi="Times New Roman" w:cs="Times New Roman"/>
          <w:sz w:val="28"/>
          <w:szCs w:val="28"/>
        </w:rPr>
        <w:t>В</w:t>
      </w:r>
      <w:r w:rsidR="002930BF" w:rsidRPr="00EF0F09">
        <w:rPr>
          <w:rFonts w:ascii="Times New Roman" w:hAnsi="Times New Roman" w:cs="Times New Roman"/>
          <w:sz w:val="28"/>
          <w:szCs w:val="28"/>
        </w:rPr>
        <w:t xml:space="preserve">ид спортивних єдиноборств, який позиціонується не тільки як бойове мистецтво, а і як система комплексної фізичної підготовки, </w:t>
      </w:r>
      <w:r w:rsidR="002930BF" w:rsidRPr="00EF0F09">
        <w:rPr>
          <w:rFonts w:ascii="Times New Roman" w:hAnsi="Times New Roman" w:cs="Times New Roman"/>
          <w:sz w:val="28"/>
          <w:szCs w:val="28"/>
        </w:rPr>
        <w:lastRenderedPageBreak/>
        <w:t>самовдосконалення, морального, духовного та культурного виховання, наближення до українських традицій.</w:t>
      </w:r>
    </w:p>
    <w:p w:rsidR="00A547AD" w:rsidRPr="00EF0F09" w:rsidRDefault="00A547AD" w:rsidP="00165D9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7AD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6" w:tooltip="Бойовий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бойовий гопак</w:t>
        </w:r>
      </w:hyperlink>
      <w:r w:rsidR="00EF0F09" w:rsidRPr="00EF0F09">
        <w:t>;</w:t>
      </w:r>
    </w:p>
    <w:p w:rsidR="00A547AD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7" w:tooltip="Рукопаш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рукопаш гопак</w:t>
        </w:r>
      </w:hyperlink>
      <w:r w:rsidR="00EF0F09" w:rsidRPr="00EF0F09">
        <w:t>;</w:t>
      </w:r>
    </w:p>
    <w:p w:rsidR="00A547AD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8" w:tooltip="Спас (бойове мистецтво)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Спас</w:t>
        </w:r>
      </w:hyperlink>
      <w:r w:rsidR="00EF0F09" w:rsidRPr="00EF0F09">
        <w:t>;</w:t>
      </w:r>
    </w:p>
    <w:p w:rsidR="00A547AD" w:rsidRPr="00EF0F09" w:rsidRDefault="00763ADF" w:rsidP="00165D96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9" w:tooltip="Український рукопаш Спас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український рукопаш спас</w:t>
        </w:r>
      </w:hyperlink>
      <w:r w:rsidR="00EF0F09" w:rsidRPr="00EF0F09">
        <w:t>;</w:t>
      </w:r>
    </w:p>
    <w:p w:rsidR="007832A4" w:rsidRPr="00EF0F09" w:rsidRDefault="00763ADF" w:rsidP="008F36D3">
      <w:pPr>
        <w:numPr>
          <w:ilvl w:val="0"/>
          <w:numId w:val="5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0" w:tooltip="Хортинг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хортинг</w:t>
        </w:r>
      </w:hyperlink>
      <w:r w:rsidR="00EF0F09" w:rsidRPr="00EF0F09">
        <w:t>.</w:t>
      </w:r>
    </w:p>
    <w:p w:rsidR="00EF0F09" w:rsidRPr="00EF0F09" w:rsidRDefault="00EF0F09" w:rsidP="00EF0F09">
      <w:pPr>
        <w:pStyle w:val="a3"/>
        <w:spacing w:after="0" w:line="390" w:lineRule="atLeast"/>
        <w:jc w:val="both"/>
        <w:rPr>
          <w:rFonts w:ascii="Times New Roman" w:hAnsi="Times New Roman" w:cs="Times New Roman"/>
          <w:b/>
          <w:sz w:val="28"/>
        </w:rPr>
      </w:pPr>
    </w:p>
    <w:p w:rsidR="00EF0F09" w:rsidRPr="00EF0F09" w:rsidRDefault="00EF0F09" w:rsidP="00EF0F09">
      <w:pPr>
        <w:pStyle w:val="a3"/>
        <w:spacing w:after="0" w:line="390" w:lineRule="atLeast"/>
        <w:jc w:val="both"/>
        <w:rPr>
          <w:rFonts w:ascii="Times New Roman" w:hAnsi="Times New Roman" w:cs="Times New Roman"/>
          <w:b/>
          <w:sz w:val="28"/>
        </w:rPr>
      </w:pPr>
      <w:r w:rsidRPr="00EF0F09">
        <w:rPr>
          <w:rFonts w:ascii="Times New Roman" w:hAnsi="Times New Roman" w:cs="Times New Roman"/>
          <w:b/>
          <w:sz w:val="28"/>
        </w:rPr>
        <w:t xml:space="preserve">Правильна відповідь: </w:t>
      </w:r>
      <w:hyperlink r:id="rId31" w:tooltip="Рукопаш гопак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хортинг</w:t>
        </w:r>
      </w:hyperlink>
      <w:r w:rsidRPr="00EF0F09">
        <w:rPr>
          <w:rFonts w:ascii="Times New Roman" w:hAnsi="Times New Roman" w:cs="Times New Roman"/>
        </w:rPr>
        <w:t>.</w:t>
      </w:r>
    </w:p>
    <w:p w:rsidR="008F36D3" w:rsidRPr="00EF0F09" w:rsidRDefault="008F36D3" w:rsidP="00EF0F09">
      <w:pPr>
        <w:spacing w:after="0" w:line="39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2A4" w:rsidRPr="00EF0F09" w:rsidRDefault="008F36D3" w:rsidP="008F36D3">
      <w:pPr>
        <w:spacing w:after="0" w:line="390" w:lineRule="atLeast"/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4. </w:t>
      </w:r>
      <w:r w:rsidR="007832A4" w:rsidRPr="00EF0F09">
        <w:rPr>
          <w:rFonts w:ascii="Times New Roman" w:hAnsi="Times New Roman" w:cs="Times New Roman"/>
          <w:sz w:val="28"/>
          <w:szCs w:val="28"/>
        </w:rPr>
        <w:t>Вид українського контактного єдиноборства який поєднує у собі досвід бойових традицій світу використовуючи найефективніші прийоми поєдинку: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2" w:tooltip="Бойовий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фрі-файт</w:t>
        </w:r>
      </w:hyperlink>
      <w:r w:rsidR="00EF0F09" w:rsidRPr="00EF0F09">
        <w:t>;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3" w:tooltip="Рукопаш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рукопаш гопак</w:t>
        </w:r>
      </w:hyperlink>
      <w:r w:rsidR="00EF0F09" w:rsidRPr="00EF0F09">
        <w:t>;</w:t>
      </w:r>
    </w:p>
    <w:p w:rsidR="00A547AD" w:rsidRPr="00EF0F09" w:rsidRDefault="00EF0F09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F09">
        <w:t xml:space="preserve"> </w:t>
      </w:r>
      <w:hyperlink r:id="rId34" w:tooltip="Український рукопаш Спас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Алиш</w:t>
        </w:r>
      </w:hyperlink>
      <w:r w:rsidRPr="00EF0F09">
        <w:t>;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5" w:tooltip="Хортинг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хортинг</w:t>
        </w:r>
      </w:hyperlink>
      <w:r w:rsidR="00EF0F09" w:rsidRPr="00EF0F09">
        <w:t>.</w:t>
      </w:r>
    </w:p>
    <w:p w:rsidR="00EF0F09" w:rsidRPr="00EF0F09" w:rsidRDefault="00EF0F09" w:rsidP="00EF0F09">
      <w:pPr>
        <w:spacing w:after="0" w:line="390" w:lineRule="atLeast"/>
        <w:ind w:left="360"/>
        <w:jc w:val="both"/>
        <w:rPr>
          <w:rFonts w:ascii="Times New Roman" w:hAnsi="Times New Roman" w:cs="Times New Roman"/>
          <w:b/>
          <w:sz w:val="28"/>
        </w:rPr>
      </w:pPr>
    </w:p>
    <w:p w:rsidR="00EF0F09" w:rsidRPr="00EF0F09" w:rsidRDefault="00EF0F09" w:rsidP="00EF0F09">
      <w:pPr>
        <w:spacing w:after="0" w:line="390" w:lineRule="atLeast"/>
        <w:ind w:left="360"/>
        <w:jc w:val="both"/>
        <w:rPr>
          <w:rFonts w:ascii="Times New Roman" w:hAnsi="Times New Roman" w:cs="Times New Roman"/>
          <w:b/>
          <w:sz w:val="28"/>
        </w:rPr>
      </w:pPr>
      <w:r w:rsidRPr="00EF0F09">
        <w:rPr>
          <w:rFonts w:ascii="Times New Roman" w:hAnsi="Times New Roman" w:cs="Times New Roman"/>
          <w:b/>
          <w:sz w:val="28"/>
        </w:rPr>
        <w:t xml:space="preserve">Правильна відповідь: </w:t>
      </w:r>
      <w:hyperlink r:id="rId36" w:tooltip="Бойовий гопак" w:history="1">
        <w:r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фрі-файт</w:t>
        </w:r>
      </w:hyperlink>
      <w:r w:rsidRPr="00EF0F09">
        <w:rPr>
          <w:rFonts w:ascii="Times New Roman" w:hAnsi="Times New Roman" w:cs="Times New Roman"/>
        </w:rPr>
        <w:t>.</w:t>
      </w:r>
    </w:p>
    <w:p w:rsidR="00513F55" w:rsidRPr="00EF0F09" w:rsidRDefault="00513F55" w:rsidP="00513F5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F55" w:rsidRPr="00EF0F09" w:rsidRDefault="008F36D3" w:rsidP="00513F5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5.  </w:t>
      </w:r>
      <w:r w:rsidR="00513F55" w:rsidRPr="00EF0F09">
        <w:rPr>
          <w:rFonts w:ascii="Times New Roman" w:hAnsi="Times New Roman" w:cs="Times New Roman"/>
          <w:sz w:val="28"/>
          <w:szCs w:val="28"/>
        </w:rPr>
        <w:t xml:space="preserve">Для якого виду національних єдиноборств характерна боротьба на поясах? </w:t>
      </w:r>
      <w:r w:rsidRPr="00EF0F09">
        <w:rPr>
          <w:rFonts w:ascii="Times New Roman" w:hAnsi="Times New Roman" w:cs="Times New Roman"/>
          <w:sz w:val="28"/>
          <w:szCs w:val="28"/>
        </w:rPr>
        <w:t>Це досить молоде бойове мистецтво, яке виникло на початку нового тисяч</w:t>
      </w:r>
      <w:r w:rsidR="00EF0F09" w:rsidRPr="00EF0F09">
        <w:rPr>
          <w:rFonts w:ascii="Times New Roman" w:hAnsi="Times New Roman" w:cs="Times New Roman"/>
          <w:sz w:val="28"/>
          <w:szCs w:val="28"/>
        </w:rPr>
        <w:t>о</w:t>
      </w:r>
      <w:r w:rsidRPr="00EF0F09">
        <w:rPr>
          <w:rFonts w:ascii="Times New Roman" w:hAnsi="Times New Roman" w:cs="Times New Roman"/>
          <w:sz w:val="28"/>
          <w:szCs w:val="28"/>
        </w:rPr>
        <w:t>ліття.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7" w:tooltip="Бойовий гопак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</w:t>
        </w:r>
        <w:r w:rsidR="00A547AD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ойовий гопак</w:t>
        </w:r>
      </w:hyperlink>
      <w:r w:rsidR="00EF0F09" w:rsidRPr="00EF0F09">
        <w:t>;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8" w:tooltip="Рукопаш гопак" w:history="1">
        <w:r w:rsidR="00513F55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Алиш</w:t>
        </w:r>
      </w:hyperlink>
      <w:r w:rsidR="00EF0F09" w:rsidRPr="00EF0F09">
        <w:t>;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9" w:tooltip="Спас (бойове мистецтво)" w:history="1">
        <w:r w:rsidR="00A547AD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Спас</w:t>
        </w:r>
      </w:hyperlink>
      <w:r w:rsidR="00EF0F09" w:rsidRPr="00EF0F09">
        <w:t>;</w:t>
      </w:r>
    </w:p>
    <w:p w:rsidR="00A547AD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0" w:tooltip="Український рукопаш Спас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</w:t>
        </w:r>
        <w:r w:rsidR="00A547AD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країнський рукопаш Спас</w:t>
        </w:r>
      </w:hyperlink>
      <w:r w:rsidR="00EF0F09" w:rsidRPr="00EF0F09">
        <w:t>;</w:t>
      </w:r>
    </w:p>
    <w:p w:rsidR="001F0C31" w:rsidRPr="00EF0F09" w:rsidRDefault="00763ADF" w:rsidP="00165D96">
      <w:pPr>
        <w:pStyle w:val="a3"/>
        <w:numPr>
          <w:ilvl w:val="0"/>
          <w:numId w:val="6"/>
        </w:numPr>
        <w:spacing w:after="0" w:line="39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1" w:tooltip="Хортинг" w:history="1">
        <w:r w:rsidR="00EF0F09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</w:t>
        </w:r>
        <w:r w:rsidR="00A547AD" w:rsidRPr="00EF0F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ортинг</w:t>
        </w:r>
      </w:hyperlink>
      <w:r w:rsidR="00EF0F09" w:rsidRPr="00EF0F09">
        <w:t>.</w:t>
      </w:r>
    </w:p>
    <w:p w:rsidR="00EF0F09" w:rsidRPr="00EF0F09" w:rsidRDefault="00EF0F09" w:rsidP="00EF0F09">
      <w:pPr>
        <w:spacing w:after="0" w:line="390" w:lineRule="atLeast"/>
        <w:ind w:left="360"/>
        <w:jc w:val="both"/>
        <w:rPr>
          <w:rFonts w:ascii="Times New Roman" w:hAnsi="Times New Roman" w:cs="Times New Roman"/>
          <w:b/>
          <w:sz w:val="28"/>
        </w:rPr>
      </w:pPr>
    </w:p>
    <w:p w:rsidR="00EF0F09" w:rsidRPr="00EF0F09" w:rsidRDefault="00EF0F09" w:rsidP="00EF0F09">
      <w:pPr>
        <w:spacing w:after="0" w:line="390" w:lineRule="atLeast"/>
        <w:ind w:left="360"/>
        <w:jc w:val="both"/>
        <w:rPr>
          <w:rFonts w:ascii="Times New Roman" w:hAnsi="Times New Roman" w:cs="Times New Roman"/>
          <w:b/>
          <w:sz w:val="28"/>
        </w:rPr>
      </w:pPr>
      <w:r w:rsidRPr="00EF0F09">
        <w:rPr>
          <w:rFonts w:ascii="Times New Roman" w:hAnsi="Times New Roman" w:cs="Times New Roman"/>
          <w:b/>
          <w:sz w:val="28"/>
        </w:rPr>
        <w:t xml:space="preserve">Правильна відповідь: </w:t>
      </w:r>
      <w:r w:rsidRPr="00EF0F0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Алиш</w:t>
      </w:r>
      <w:r w:rsidRPr="00EF0F09">
        <w:rPr>
          <w:rFonts w:ascii="Times New Roman" w:hAnsi="Times New Roman" w:cs="Times New Roman"/>
        </w:rPr>
        <w:t>.</w:t>
      </w:r>
    </w:p>
    <w:p w:rsidR="00A9252F" w:rsidRDefault="00A9252F" w:rsidP="00A92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19"/>
          <w:shd w:val="clear" w:color="auto" w:fill="FFFFFF"/>
        </w:rPr>
      </w:pPr>
    </w:p>
    <w:p w:rsidR="00513F55" w:rsidRDefault="00A9252F" w:rsidP="00A92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19"/>
          <w:shd w:val="clear" w:color="auto" w:fill="FFFFFF"/>
        </w:rPr>
      </w:pPr>
      <w:r w:rsidRPr="00A9252F"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У Законі України «Про фізичну культуру і спорт»  визначено, що </w:t>
      </w:r>
      <w:r w:rsidR="00EF0F09" w:rsidRPr="00A9252F">
        <w:rPr>
          <w:rFonts w:ascii="Times New Roman" w:hAnsi="Times New Roman" w:cs="Times New Roman"/>
          <w:sz w:val="28"/>
          <w:szCs w:val="19"/>
          <w:shd w:val="clear" w:color="auto" w:fill="FFFFFF"/>
        </w:rPr>
        <w:t>національні види спорту - види спорту, засновані на національно-культурних традиціях України</w:t>
      </w:r>
      <w:r w:rsidRPr="00A9252F">
        <w:rPr>
          <w:rFonts w:ascii="Times New Roman" w:hAnsi="Times New Roman" w:cs="Times New Roman"/>
          <w:sz w:val="28"/>
          <w:szCs w:val="19"/>
          <w:shd w:val="clear" w:color="auto" w:fill="FFFFFF"/>
        </w:rPr>
        <w:t>.</w:t>
      </w:r>
      <w:r w:rsidRPr="00A9252F">
        <w:rPr>
          <w:rFonts w:ascii="Ubuntu" w:hAnsi="Ubuntu"/>
          <w:sz w:val="19"/>
          <w:szCs w:val="19"/>
          <w:shd w:val="clear" w:color="auto" w:fill="FFFFFF"/>
        </w:rPr>
        <w:t xml:space="preserve"> </w:t>
      </w:r>
      <w:r w:rsidRPr="00A9252F">
        <w:rPr>
          <w:rFonts w:ascii="Times New Roman" w:hAnsi="Times New Roman" w:cs="Times New Roman"/>
          <w:sz w:val="28"/>
          <w:szCs w:val="19"/>
          <w:shd w:val="clear" w:color="auto" w:fill="FFFFFF"/>
        </w:rPr>
        <w:t>Ці види спорту окрім тренування тіла, зміцнюють в людині український національний дух. Це у першу чергу: Український рукопаш гопак, Спас, Козацька боротьба на поясах та багато інших.</w:t>
      </w:r>
      <w:r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 Тож маємо знати їх самі та розповідати про це нашим вихованцям.</w:t>
      </w:r>
    </w:p>
    <w:p w:rsidR="00A9252F" w:rsidRPr="00A9252F" w:rsidRDefault="00A9252F" w:rsidP="00A92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44"/>
          <w:szCs w:val="28"/>
          <w:lang w:eastAsia="uk-UA"/>
        </w:rPr>
      </w:pPr>
    </w:p>
    <w:p w:rsidR="00365FAA" w:rsidRDefault="00365FAA" w:rsidP="00365F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Тур </w:t>
      </w:r>
      <w:r w:rsidR="00E5128C" w:rsidRPr="00EF0F09">
        <w:rPr>
          <w:rFonts w:ascii="Times New Roman" w:hAnsi="Times New Roman" w:cs="Times New Roman"/>
          <w:b/>
          <w:sz w:val="28"/>
          <w:szCs w:val="28"/>
        </w:rPr>
        <w:t>2</w:t>
      </w:r>
      <w:r w:rsidRPr="00EF0F09">
        <w:rPr>
          <w:rFonts w:ascii="Times New Roman" w:hAnsi="Times New Roman" w:cs="Times New Roman"/>
          <w:b/>
          <w:sz w:val="28"/>
          <w:szCs w:val="28"/>
        </w:rPr>
        <w:t>.</w:t>
      </w:r>
      <w:r w:rsidR="00E763B1" w:rsidRPr="00EF0F09">
        <w:rPr>
          <w:rFonts w:ascii="Times New Roman" w:hAnsi="Times New Roman" w:cs="Times New Roman"/>
          <w:b/>
          <w:sz w:val="28"/>
          <w:szCs w:val="28"/>
        </w:rPr>
        <w:t xml:space="preserve"> «Найкращі українські спортсмени»</w:t>
      </w:r>
    </w:p>
    <w:p w:rsidR="00A9252F" w:rsidRPr="00EF0F09" w:rsidRDefault="00A9252F" w:rsidP="00365F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F55" w:rsidRPr="00EF0F09" w:rsidRDefault="00A9252F" w:rsidP="00A9252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="00365FAA" w:rsidRPr="00EF0F09">
        <w:rPr>
          <w:rFonts w:ascii="Times New Roman" w:hAnsi="Times New Roman" w:cs="Times New Roman"/>
          <w:sz w:val="28"/>
          <w:szCs w:val="28"/>
        </w:rPr>
        <w:t>До вашої уваги фото видатних українських спортсменів, завдяки досягненням яких, звучав гімн та піднімався прапор України на весь світ. Завдання полягає в тому, хто швидше впізнає спортсмена та вид спорту, в якому прославився спортсмен.</w:t>
      </w:r>
    </w:p>
    <w:p w:rsidR="00513F55" w:rsidRPr="00EF0F09" w:rsidRDefault="00513F55" w:rsidP="00513F5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3F55" w:rsidRPr="00EF0F09" w:rsidRDefault="00513F55" w:rsidP="00513F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866CA" w:rsidTr="00B866CA">
        <w:tc>
          <w:tcPr>
            <w:tcW w:w="4785" w:type="dxa"/>
          </w:tcPr>
          <w:p w:rsidR="00B866CA" w:rsidRDefault="00B866CA" w:rsidP="0079499A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posOffset>-15875</wp:posOffset>
                  </wp:positionH>
                  <wp:positionV relativeFrom="paragraph">
                    <wp:posOffset>81280</wp:posOffset>
                  </wp:positionV>
                  <wp:extent cx="2686050" cy="3287395"/>
                  <wp:effectExtent l="19050" t="0" r="0" b="0"/>
                  <wp:wrapTight wrapText="bothSides">
                    <wp:wrapPolygon edited="0">
                      <wp:start x="-153" y="0"/>
                      <wp:lineTo x="-153" y="21529"/>
                      <wp:lineTo x="21600" y="21529"/>
                      <wp:lineTo x="21600" y="0"/>
                      <wp:lineTo x="-153" y="0"/>
                    </wp:wrapPolygon>
                  </wp:wrapTight>
                  <wp:docPr id="16" name="Рисунок 16" descr="https://elle.ua/upload/image/gettyimages-517312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lle.ua/upload/image/gettyimages-517312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86050" cy="328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6" w:type="dxa"/>
          </w:tcPr>
          <w:p w:rsidR="00B866CA" w:rsidRPr="00EF0F09" w:rsidRDefault="00B866CA" w:rsidP="00B866CA">
            <w:pPr>
              <w:spacing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Сергій Бубка</w:t>
            </w:r>
          </w:p>
          <w:p w:rsidR="00B866CA" w:rsidRPr="00EF0F09" w:rsidRDefault="00B866CA" w:rsidP="00B866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66CA" w:rsidRPr="00EF0F09" w:rsidRDefault="00B866CA" w:rsidP="00B866CA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Сергій Бубка - легендарний український спортсмен, на рахунку якого 36 світових рекордів! Його найвідоміша перемога відбулася у 1994 році, коли на змаганнях в італійському містечку Сестрієре Бубка підкорив вершину 6,14 м. Цей рекорд не могли побити ще 26 років. Окрім цього, спортсмен 10 разів отримував звання чемпіона світу. </w:t>
            </w:r>
          </w:p>
          <w:p w:rsidR="00B866CA" w:rsidRDefault="00B866CA" w:rsidP="0079499A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F36D3" w:rsidRPr="00EF0F09" w:rsidRDefault="008F36D3" w:rsidP="0079499A">
      <w:pPr>
        <w:shd w:val="clear" w:color="auto" w:fill="FFFFFF"/>
        <w:spacing w:before="300" w:after="30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9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"/>
        <w:gridCol w:w="4503"/>
        <w:gridCol w:w="5352"/>
        <w:gridCol w:w="35"/>
      </w:tblGrid>
      <w:tr w:rsidR="00C03724" w:rsidRPr="00EF0F09" w:rsidTr="00B866CA">
        <w:trPr>
          <w:gridBefore w:val="1"/>
          <w:gridAfter w:val="1"/>
          <w:wBefore w:w="34" w:type="dxa"/>
          <w:wAfter w:w="35" w:type="dxa"/>
        </w:trPr>
        <w:tc>
          <w:tcPr>
            <w:tcW w:w="4503" w:type="dxa"/>
          </w:tcPr>
          <w:p w:rsidR="00C03724" w:rsidRPr="00EF0F09" w:rsidRDefault="00C03724" w:rsidP="0079499A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92710</wp:posOffset>
                  </wp:positionV>
                  <wp:extent cx="2967990" cy="2280285"/>
                  <wp:effectExtent l="19050" t="0" r="3810" b="0"/>
                  <wp:wrapSquare wrapText="bothSides"/>
                  <wp:docPr id="21" name="Рисунок 21" descr="https://elle.ua/upload/image/gettyimages-51182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lle.ua/upload/image/gettyimages-511825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990" cy="2280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52" w:type="dxa"/>
          </w:tcPr>
          <w:p w:rsidR="00C03724" w:rsidRPr="00EF0F09" w:rsidRDefault="00C03724" w:rsidP="00C03724">
            <w:pPr>
              <w:shd w:val="clear" w:color="auto" w:fill="FFFFFF"/>
              <w:spacing w:before="300" w:after="300"/>
              <w:ind w:left="-284" w:firstLine="8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Яна Клочкова</w:t>
            </w:r>
          </w:p>
          <w:p w:rsidR="00C03724" w:rsidRPr="00B866CA" w:rsidRDefault="00C03724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Плавчиня Яна Клочкова виграла дві золоті медалі на Олімпіаді в Сіднеї у 2000 році та встановила світовий рекорд - на 400 м та рекорд Європи (на 200 м) з комплексного плавання. Згодом Яна отримала ще дві золоті медалі, але вже на Олімпійських іграх в Афінах у 2004 році. Наразі Яна єдина чотириразова олімпійська чемпіонка.</w:t>
            </w:r>
          </w:p>
        </w:tc>
      </w:tr>
      <w:tr w:rsidR="00C03724" w:rsidRPr="00EF0F09" w:rsidTr="00B866CA">
        <w:trPr>
          <w:gridBefore w:val="1"/>
          <w:gridAfter w:val="1"/>
          <w:wBefore w:w="34" w:type="dxa"/>
          <w:wAfter w:w="35" w:type="dxa"/>
        </w:trPr>
        <w:tc>
          <w:tcPr>
            <w:tcW w:w="4503" w:type="dxa"/>
          </w:tcPr>
          <w:p w:rsidR="00C03724" w:rsidRPr="00EF0F09" w:rsidRDefault="00A9252F" w:rsidP="0079499A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2404110" cy="3043602"/>
                  <wp:effectExtent l="19050" t="0" r="0" b="0"/>
                  <wp:docPr id="1" name="Рисунок 1" descr="Олександр Усик: «Ось моя відповідь вам, провокатори!» - «Волинь» —  незалежна громадсько–політична газе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лександр Усик: «Ось моя відповідь вам, провокатори!» - «Волинь» —  незалежна громадсько–політична газе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560" cy="3046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C03724" w:rsidRPr="00EF0F09" w:rsidRDefault="00C03724" w:rsidP="00C03724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Олександр Усик</w:t>
            </w:r>
          </w:p>
          <w:p w:rsidR="00C03724" w:rsidRPr="00EF0F09" w:rsidRDefault="00C03724" w:rsidP="00C0372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EF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Найяскравішою перемогою боксера Олександра Усика став нещодавній поєдинок з Ентоні Джошуа. Відтепер Олександр Усик - чемпіон світу у трьох вагових категоріях: WBA, WBO, IBF та IBO.</w:t>
            </w:r>
          </w:p>
        </w:tc>
      </w:tr>
      <w:tr w:rsidR="00B866CA" w:rsidTr="00B866CA">
        <w:tc>
          <w:tcPr>
            <w:tcW w:w="4537" w:type="dxa"/>
            <w:gridSpan w:val="2"/>
          </w:tcPr>
          <w:p w:rsidR="00B866CA" w:rsidRDefault="00B866CA" w:rsidP="00A2278B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2769628" cy="2575560"/>
                  <wp:effectExtent l="19050" t="0" r="0" b="0"/>
                  <wp:docPr id="5" name="Рисунок 4" descr="Олімпійська чемпіонка ЛІЛІЯ ПОДКОПАЄВА: &quot;Я пишаюсь, що я Українка!&quot; -  Ukrainian peo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лімпійська чемпіонка ЛІЛІЯ ПОДКОПАЄВА: &quot;Я пишаюсь, що я Українка!&quot; -  Ukrainian peop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628" cy="2575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</w:tcPr>
          <w:p w:rsidR="00B866CA" w:rsidRPr="00EF0F09" w:rsidRDefault="00B866CA" w:rsidP="00A2278B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Лілія Подкопаєва</w:t>
            </w:r>
          </w:p>
          <w:p w:rsidR="00B866CA" w:rsidRPr="00EF0F09" w:rsidRDefault="00B866CA" w:rsidP="00A2278B">
            <w:pPr>
              <w:shd w:val="clear" w:color="auto" w:fill="FFFFFF"/>
              <w:spacing w:before="300" w:after="300"/>
              <w:jc w:val="both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Піком кар’єри спортивної гімнастки Лілії Подкопаєвої стала Олімпіада 1996 року. Спортсменка здобула три нагороди, ставши олімпійською чемпіонкою у багатоборстві та у вільних вправах, а також отримала срібну медаль у вправах на колоді.</w:t>
            </w:r>
          </w:p>
          <w:p w:rsidR="00B866CA" w:rsidRDefault="00B866CA" w:rsidP="00A2278B">
            <w:pPr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B866CA" w:rsidTr="00B866CA">
        <w:tc>
          <w:tcPr>
            <w:tcW w:w="4537" w:type="dxa"/>
            <w:gridSpan w:val="2"/>
          </w:tcPr>
          <w:p w:rsidR="00B866CA" w:rsidRDefault="00B866CA" w:rsidP="00A2278B">
            <w:pPr>
              <w:spacing w:before="300" w:after="300"/>
              <w:jc w:val="both"/>
              <w:rPr>
                <w:noProof/>
                <w:lang w:val="ru-RU" w:eastAsia="ru-RU"/>
              </w:rPr>
            </w:pPr>
            <w:r w:rsidRPr="00B866CA">
              <w:rPr>
                <w:noProof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-3175</wp:posOffset>
                  </wp:positionV>
                  <wp:extent cx="2491740" cy="2306320"/>
                  <wp:effectExtent l="19050" t="0" r="3810" b="0"/>
                  <wp:wrapSquare wrapText="bothSides"/>
                  <wp:docPr id="6" name="Рисунок 29" descr="https://elle.ua/upload/image/andriyshevchenko_192123627_4020430374671621_7255874310487604181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lle.ua/upload/image/andriyshevchenko_192123627_4020430374671621_7255874310487604181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740" cy="230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7" w:type="dxa"/>
            <w:gridSpan w:val="2"/>
          </w:tcPr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Андрій Шевченко</w:t>
            </w:r>
          </w:p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Зірковий футболіст Андрій Шевченко за свою кар’єру забив не один переможний гол. Відомий форвард став першим в історії незалежної України володарем «Золотого м’яча», а у 2004 році його визнали найкращим футболістом планети.</w:t>
            </w:r>
          </w:p>
          <w:p w:rsidR="00B866CA" w:rsidRPr="00EF0F09" w:rsidRDefault="00B866CA" w:rsidP="00A2278B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866CA" w:rsidTr="00B866CA">
        <w:tc>
          <w:tcPr>
            <w:tcW w:w="4537" w:type="dxa"/>
            <w:gridSpan w:val="2"/>
          </w:tcPr>
          <w:p w:rsidR="00B866CA" w:rsidRPr="00B866CA" w:rsidRDefault="00B866CA" w:rsidP="00A2278B">
            <w:pPr>
              <w:spacing w:before="300" w:after="300"/>
              <w:jc w:val="both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2628900" cy="2628900"/>
                  <wp:effectExtent l="19050" t="0" r="0" b="0"/>
                  <wp:docPr id="9" name="Рисунок 7" descr="Дар'я Білодід: Біографія, досьє, фото Дар'я Білодід — Forbes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ар'я Білодід: Біографія, досьє, фото Дар'я Білодід — Forbes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</w:tcPr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Дар’я Білодід</w:t>
            </w:r>
          </w:p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  <w:r w:rsidRPr="00EF0F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Дзюдоїстка Дар’я Білодід встановила світовий рекорд, отримавши перемогу у 2018 році у віці 18 років і 11 місяців. Дар’я стала наймолодшою дворазовою чемпіонкою серед дорослих. А перемога спортсменки на Олімпіаді в Токіо цього року, де вона здобула бронзову медаль, надовго закріпили її в статусі однієї з найкращих спортсменок в історії.</w:t>
            </w:r>
          </w:p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866CA" w:rsidTr="00B866CA">
        <w:tc>
          <w:tcPr>
            <w:tcW w:w="4537" w:type="dxa"/>
            <w:gridSpan w:val="2"/>
          </w:tcPr>
          <w:p w:rsidR="00B866CA" w:rsidRDefault="00B866CA" w:rsidP="00A2278B">
            <w:pPr>
              <w:spacing w:before="300" w:after="300"/>
              <w:jc w:val="both"/>
              <w:rPr>
                <w:noProof/>
                <w:lang w:val="ru-RU" w:eastAsia="ru-RU"/>
              </w:rPr>
            </w:pPr>
            <w:r w:rsidRPr="00B866CA">
              <w:rPr>
                <w:noProof/>
                <w:lang w:val="ru-RU" w:eastAsia="ru-RU"/>
              </w:rPr>
              <w:drawing>
                <wp:inline distT="0" distB="0" distL="0" distR="0">
                  <wp:extent cx="2541270" cy="2484120"/>
                  <wp:effectExtent l="19050" t="0" r="0" b="0"/>
                  <wp:docPr id="10" name="Рисунок 3" descr="https://elle.ua/upload/image/216079w540zc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elle.ua/upload/image/216079w540zc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69" cy="2485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</w:tcPr>
          <w:p w:rsidR="00B866CA" w:rsidRDefault="00B866CA" w:rsidP="00B866CA">
            <w:pPr>
              <w:pStyle w:val="a4"/>
              <w:shd w:val="clear" w:color="auto" w:fill="FFFFFF"/>
              <w:spacing w:before="300" w:beforeAutospacing="0" w:after="300" w:afterAutospacing="0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В`ячеслав Олійник</w:t>
            </w:r>
          </w:p>
          <w:p w:rsidR="00B866CA" w:rsidRDefault="00B866CA" w:rsidP="00B866C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Борець В`ячеслав Олійник здобув першу для України золоту медаль на літніх Олімпійських іграх у 1996 році.</w:t>
            </w:r>
          </w:p>
          <w:p w:rsidR="00B866CA" w:rsidRPr="00EF0F09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866CA" w:rsidTr="00B866CA">
        <w:tc>
          <w:tcPr>
            <w:tcW w:w="4537" w:type="dxa"/>
            <w:gridSpan w:val="2"/>
          </w:tcPr>
          <w:p w:rsidR="00B866CA" w:rsidRPr="00B866CA" w:rsidRDefault="00B866CA" w:rsidP="00A2278B">
            <w:pPr>
              <w:spacing w:before="300" w:after="300"/>
              <w:jc w:val="both"/>
              <w:rPr>
                <w:noProof/>
                <w:lang w:val="ru-RU" w:eastAsia="ru-RU"/>
              </w:rPr>
            </w:pPr>
            <w:r w:rsidRPr="00B866CA">
              <w:rPr>
                <w:noProof/>
                <w:lang w:val="ru-RU" w:eastAsia="ru-RU"/>
              </w:rPr>
              <w:drawing>
                <wp:inline distT="0" distB="0" distL="0" distR="0">
                  <wp:extent cx="2434590" cy="2415540"/>
                  <wp:effectExtent l="19050" t="0" r="3810" b="0"/>
                  <wp:docPr id="11" name="Рисунок 5" descr="https://elle.ua/upload/image/gettyimages-1496299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elle.ua/upload/image/gettyimages-1496299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b="31992"/>
                          <a:stretch/>
                        </pic:blipFill>
                        <pic:spPr bwMode="auto">
                          <a:xfrm>
                            <a:off x="0" y="0"/>
                            <a:ext cx="2434590" cy="241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</w:tcPr>
          <w:p w:rsidR="00B866CA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Олена Костевич</w:t>
            </w:r>
          </w:p>
          <w:p w:rsidR="00B866CA" w:rsidRDefault="00B866CA" w:rsidP="00B866CA">
            <w:pPr>
              <w:shd w:val="clear" w:color="auto" w:fill="FFFFFF"/>
              <w:spacing w:before="300"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Олена Костевич, яка спеціалізується на стрільбі з пневматичного пістолета, у 2004 році виграла золоту медаль на Олімпіаді в Афінах, дві бронзові медалі на Олімпіаді в Лондоні - 2012, а в Іграх у Токіо -2020 зайняла почесне третє місце.</w:t>
            </w:r>
          </w:p>
          <w:p w:rsidR="00B866CA" w:rsidRDefault="00B866CA" w:rsidP="00B866CA">
            <w:pPr>
              <w:pStyle w:val="a4"/>
              <w:shd w:val="clear" w:color="auto" w:fill="FFFFFF"/>
              <w:spacing w:before="300" w:beforeAutospacing="0" w:after="300" w:afterAutospacing="0"/>
              <w:jc w:val="both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F36D3" w:rsidRPr="00C3111B" w:rsidRDefault="00C3111B" w:rsidP="0079499A">
      <w:pPr>
        <w:shd w:val="clear" w:color="auto" w:fill="FFFFFF"/>
        <w:spacing w:before="300" w:after="30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1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Ми захоплюємося українськими спортсменами й щиро радіємо їхнім перемогам. За роки незалежності Україна подарувала світу чимало видатних спортсменів, але є ті, хто своїми виступами звернув особливу увагу світу спорту та чиїми кар‘єрними досягненнями у спорті українці особливо пишаються.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маємо навчити дітей пишатися своєю країною, її надбаннями. Наші вихованці мають знати тих, завдяки кому звучить наш Герб та Гімн по всьому світу. </w:t>
      </w:r>
    </w:p>
    <w:p w:rsidR="00C3111B" w:rsidRPr="00EF0F09" w:rsidRDefault="00C3111B" w:rsidP="00C3111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Тур 3</w:t>
      </w:r>
      <w:r w:rsidR="00D928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0F09">
        <w:rPr>
          <w:rFonts w:ascii="Times New Roman" w:hAnsi="Times New Roman" w:cs="Times New Roman"/>
          <w:b/>
          <w:sz w:val="28"/>
          <w:szCs w:val="28"/>
        </w:rPr>
        <w:t>«</w:t>
      </w:r>
      <w:r w:rsidR="00D928D3">
        <w:rPr>
          <w:rFonts w:ascii="Times New Roman" w:hAnsi="Times New Roman" w:cs="Times New Roman"/>
          <w:b/>
          <w:sz w:val="28"/>
          <w:szCs w:val="28"/>
        </w:rPr>
        <w:t>Види спорту</w:t>
      </w:r>
      <w:r w:rsidRPr="00EF0F09">
        <w:rPr>
          <w:rFonts w:ascii="Times New Roman" w:hAnsi="Times New Roman" w:cs="Times New Roman"/>
          <w:b/>
          <w:sz w:val="28"/>
          <w:szCs w:val="28"/>
        </w:rPr>
        <w:t>»</w:t>
      </w:r>
    </w:p>
    <w:p w:rsidR="009057B0" w:rsidRDefault="009057B0" w:rsidP="00C3111B">
      <w:pPr>
        <w:shd w:val="clear" w:color="auto" w:fill="FFFFFF"/>
        <w:spacing w:before="300" w:after="300" w:line="240" w:lineRule="auto"/>
        <w:ind w:lef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>Ведуча.</w:t>
      </w:r>
      <w:r w:rsidR="00C31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8D3" w:rsidRPr="00D928D3">
        <w:rPr>
          <w:rFonts w:ascii="Times New Roman" w:hAnsi="Times New Roman" w:cs="Times New Roman"/>
          <w:sz w:val="28"/>
          <w:szCs w:val="28"/>
        </w:rPr>
        <w:t>В</w:t>
      </w:r>
      <w:r w:rsidR="00C3111B" w:rsidRPr="00C3111B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ідгадувати та загадувати загадки — одна з улюбленіших забав для дітей. Водночас загадки </w:t>
      </w:r>
      <w:r w:rsidR="00C3111B" w:rsidRPr="00C3111B">
        <w:rPr>
          <w:rFonts w:ascii="Times New Roman" w:hAnsi="Times New Roman" w:cs="Times New Roman"/>
          <w:bCs/>
          <w:color w:val="000000"/>
          <w:sz w:val="28"/>
          <w:szCs w:val="28"/>
        </w:rPr>
        <w:t>сприяють</w:t>
      </w:r>
      <w:r w:rsidR="00C3111B" w:rsidRPr="00C3111B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розвитку мислення і фантазії.</w:t>
      </w:r>
      <w:r w:rsidR="00C3111B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C3111B">
        <w:rPr>
          <w:rStyle w:val="a5"/>
          <w:rFonts w:ascii="Arial" w:hAnsi="Arial" w:cs="Arial"/>
          <w:color w:val="3A414A"/>
          <w:shd w:val="clear" w:color="auto" w:fill="FFFFFF"/>
        </w:rPr>
        <w:t xml:space="preserve">  </w:t>
      </w:r>
      <w:r w:rsidR="00C3111B">
        <w:rPr>
          <w:rFonts w:ascii="Times New Roman" w:eastAsia="Times New Roman" w:hAnsi="Times New Roman" w:cs="Times New Roman"/>
          <w:sz w:val="28"/>
          <w:szCs w:val="28"/>
          <w:lang w:eastAsia="uk-UA"/>
        </w:rPr>
        <w:t>Тож</w:t>
      </w:r>
      <w:r w:rsidRPr="00EF0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пропоную позмагатися у відгадуванні загадок.   </w:t>
      </w:r>
      <w:r w:rsidR="006436F3" w:rsidRPr="00EF0F09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вашої уваги загадки про с</w:t>
      </w:r>
      <w:r w:rsidR="0059735B" w:rsidRPr="00EF0F0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</w:t>
      </w:r>
      <w:r w:rsidR="006436F3" w:rsidRPr="00EF0F09">
        <w:rPr>
          <w:rFonts w:ascii="Times New Roman" w:eastAsia="Times New Roman" w:hAnsi="Times New Roman" w:cs="Times New Roman"/>
          <w:sz w:val="28"/>
          <w:szCs w:val="28"/>
          <w:lang w:eastAsia="uk-UA"/>
        </w:rPr>
        <w:t>т та спортивне обладнання.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М’яч в кільці! Команді гол!</w:t>
      </w:r>
    </w:p>
    <w:p w:rsidR="00D928D3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Ми граємо в …</w:t>
      </w:r>
      <w:r w:rsidR="009E2C9E">
        <w:rPr>
          <w:rFonts w:ascii="Times New Roman" w:hAnsi="Times New Roman" w:cs="Times New Roman"/>
          <w:sz w:val="28"/>
          <w:szCs w:val="28"/>
        </w:rPr>
        <w:t xml:space="preserve"> </w:t>
      </w:r>
      <w:r w:rsidRPr="009E2C9E">
        <w:rPr>
          <w:rFonts w:ascii="Times New Roman" w:hAnsi="Times New Roman" w:cs="Times New Roman"/>
          <w:sz w:val="28"/>
          <w:szCs w:val="28"/>
        </w:rPr>
        <w:t xml:space="preserve"> </w:t>
      </w:r>
      <w:r w:rsidR="009E2C9E">
        <w:rPr>
          <w:rFonts w:ascii="Times New Roman" w:hAnsi="Times New Roman" w:cs="Times New Roman"/>
          <w:sz w:val="28"/>
          <w:szCs w:val="28"/>
        </w:rPr>
        <w:t>(</w:t>
      </w:r>
      <w:r w:rsidR="009E2C9E" w:rsidRPr="009E2C9E">
        <w:rPr>
          <w:rFonts w:ascii="Times New Roman" w:hAnsi="Times New Roman" w:cs="Times New Roman"/>
          <w:sz w:val="28"/>
          <w:szCs w:val="28"/>
        </w:rPr>
        <w:t>баскетбол</w:t>
      </w:r>
      <w:r w:rsidR="009E2C9E">
        <w:rPr>
          <w:rFonts w:ascii="Times New Roman" w:hAnsi="Times New Roman" w:cs="Times New Roman"/>
          <w:sz w:val="28"/>
          <w:szCs w:val="28"/>
        </w:rPr>
        <w:t>).</w:t>
      </w:r>
    </w:p>
    <w:p w:rsidR="009E2C9E" w:rsidRPr="009E2C9E" w:rsidRDefault="009E2C9E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Без весла не обійдешся,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Якщо спортом тим займешся.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Як заняття звуть,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 xml:space="preserve">Де в човні до фінішу пливуть? </w:t>
      </w:r>
      <w:r w:rsidR="009E2C9E">
        <w:rPr>
          <w:rFonts w:ascii="Times New Roman" w:hAnsi="Times New Roman" w:cs="Times New Roman"/>
          <w:sz w:val="28"/>
          <w:szCs w:val="28"/>
        </w:rPr>
        <w:t>(</w:t>
      </w:r>
      <w:r w:rsidR="009E2C9E" w:rsidRPr="009E2C9E">
        <w:rPr>
          <w:rFonts w:ascii="Times New Roman" w:hAnsi="Times New Roman" w:cs="Times New Roman"/>
          <w:sz w:val="28"/>
          <w:szCs w:val="28"/>
        </w:rPr>
        <w:t>гребля</w:t>
      </w:r>
      <w:r w:rsidR="009E2C9E">
        <w:rPr>
          <w:rFonts w:ascii="Times New Roman" w:hAnsi="Times New Roman" w:cs="Times New Roman"/>
          <w:sz w:val="28"/>
          <w:szCs w:val="28"/>
        </w:rPr>
        <w:t>)</w:t>
      </w:r>
    </w:p>
    <w:p w:rsidR="009E2C9E" w:rsidRDefault="009E2C9E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Ця спортивна боротьба –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Рух на лижах і стрільба.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Гонка-справжній марафон!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Цей вид спорту…</w:t>
      </w:r>
      <w:r w:rsidR="002755C8" w:rsidRPr="00EF0F09">
        <w:rPr>
          <w:rFonts w:ascii="Times New Roman" w:hAnsi="Times New Roman" w:cs="Times New Roman"/>
          <w:sz w:val="28"/>
          <w:szCs w:val="28"/>
        </w:rPr>
        <w:t>(біатлон).</w:t>
      </w:r>
    </w:p>
    <w:p w:rsidR="002755C8" w:rsidRPr="00EF0F09" w:rsidRDefault="002755C8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Дві команди, як в футболі,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Та на крижаному полі,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І дорослих, і дітей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0F09">
        <w:rPr>
          <w:rFonts w:ascii="Times New Roman" w:hAnsi="Times New Roman" w:cs="Times New Roman"/>
          <w:sz w:val="28"/>
          <w:szCs w:val="28"/>
        </w:rPr>
        <w:t>Позбирав</w:t>
      </w:r>
      <w:proofErr w:type="spellEnd"/>
      <w:r w:rsidRPr="00EF0F09">
        <w:rPr>
          <w:rFonts w:ascii="Times New Roman" w:hAnsi="Times New Roman" w:cs="Times New Roman"/>
          <w:sz w:val="28"/>
          <w:szCs w:val="28"/>
        </w:rPr>
        <w:t xml:space="preserve"> на лід…</w:t>
      </w:r>
      <w:r w:rsidR="002755C8" w:rsidRPr="00EF0F09">
        <w:rPr>
          <w:rFonts w:ascii="Times New Roman" w:hAnsi="Times New Roman" w:cs="Times New Roman"/>
          <w:sz w:val="28"/>
          <w:szCs w:val="28"/>
        </w:rPr>
        <w:t>(хокей).</w:t>
      </w:r>
    </w:p>
    <w:p w:rsidR="001D5B06" w:rsidRPr="00EF0F09" w:rsidRDefault="001D5B06" w:rsidP="002755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Кулю шкіряну ганяють,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Лиш одну на полі мають!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Кинув у ворота </w:t>
      </w:r>
      <w:r w:rsidR="002755C8" w:rsidRPr="00EF0F09">
        <w:rPr>
          <w:rFonts w:ascii="Times New Roman" w:hAnsi="Times New Roman" w:cs="Times New Roman"/>
          <w:sz w:val="28"/>
          <w:szCs w:val="28"/>
        </w:rPr>
        <w:t xml:space="preserve">- </w:t>
      </w:r>
      <w:r w:rsidRPr="00EF0F09">
        <w:rPr>
          <w:rFonts w:ascii="Times New Roman" w:hAnsi="Times New Roman" w:cs="Times New Roman"/>
          <w:sz w:val="28"/>
          <w:szCs w:val="28"/>
        </w:rPr>
        <w:t>добре! Гол!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Називають гру…</w:t>
      </w:r>
      <w:r w:rsidR="002755C8" w:rsidRPr="00EF0F09">
        <w:rPr>
          <w:rFonts w:ascii="Times New Roman" w:hAnsi="Times New Roman" w:cs="Times New Roman"/>
          <w:sz w:val="28"/>
          <w:szCs w:val="28"/>
        </w:rPr>
        <w:t>(футбол).</w:t>
      </w:r>
    </w:p>
    <w:p w:rsidR="001D5B06" w:rsidRPr="00EF0F09" w:rsidRDefault="001D5B06" w:rsidP="002755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З гірки мчаться сани-біб,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t>В них сидить кілька осіб.</w:t>
      </w:r>
    </w:p>
    <w:p w:rsidR="001D5B06" w:rsidRPr="00EF0F09" w:rsidRDefault="001D5B06" w:rsidP="002755C8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sz w:val="28"/>
          <w:szCs w:val="28"/>
        </w:rPr>
        <w:lastRenderedPageBreak/>
        <w:t xml:space="preserve">Швидкість там </w:t>
      </w:r>
      <w:r w:rsidR="00216CED" w:rsidRPr="00EF0F09">
        <w:rPr>
          <w:rFonts w:ascii="Times New Roman" w:hAnsi="Times New Roman" w:cs="Times New Roman"/>
          <w:sz w:val="28"/>
          <w:szCs w:val="28"/>
        </w:rPr>
        <w:t>-</w:t>
      </w:r>
      <w:r w:rsidRPr="00EF0F09">
        <w:rPr>
          <w:rFonts w:ascii="Times New Roman" w:hAnsi="Times New Roman" w:cs="Times New Roman"/>
          <w:sz w:val="28"/>
          <w:szCs w:val="28"/>
        </w:rPr>
        <w:t xml:space="preserve"> не для дітей!</w:t>
      </w:r>
    </w:p>
    <w:p w:rsidR="001D5B06" w:rsidRDefault="008F36D3" w:rsidP="002755C8">
      <w:pPr>
        <w:shd w:val="clear" w:color="auto" w:fill="FFFFFF"/>
        <w:spacing w:after="0"/>
        <w:ind w:hanging="567"/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uk-UA"/>
        </w:rPr>
      </w:pPr>
      <w:r w:rsidRPr="00EF0F09">
        <w:rPr>
          <w:rFonts w:ascii="Times New Roman" w:hAnsi="Times New Roman" w:cs="Times New Roman"/>
          <w:sz w:val="28"/>
          <w:szCs w:val="28"/>
        </w:rPr>
        <w:t xml:space="preserve">        </w:t>
      </w:r>
      <w:r w:rsidR="001D5B06" w:rsidRPr="00EF0F09">
        <w:rPr>
          <w:rFonts w:ascii="Times New Roman" w:hAnsi="Times New Roman" w:cs="Times New Roman"/>
          <w:sz w:val="28"/>
          <w:szCs w:val="28"/>
        </w:rPr>
        <w:t>Звуть вид спорту цей…</w:t>
      </w:r>
      <w:r w:rsidR="002755C8" w:rsidRPr="00EF0F09">
        <w:rPr>
          <w:rFonts w:ascii="Arial" w:eastAsia="Times New Roman" w:hAnsi="Arial" w:cs="Arial"/>
          <w:b/>
          <w:bCs/>
          <w:color w:val="202124"/>
          <w:sz w:val="24"/>
          <w:szCs w:val="24"/>
          <w:lang w:eastAsia="uk-UA"/>
        </w:rPr>
        <w:t>(</w:t>
      </w:r>
      <w:r w:rsidR="002755C8" w:rsidRPr="00EF0F09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uk-UA"/>
        </w:rPr>
        <w:t>бобслей).</w:t>
      </w:r>
    </w:p>
    <w:p w:rsidR="00D928D3" w:rsidRDefault="00D928D3" w:rsidP="002755C8">
      <w:pPr>
        <w:shd w:val="clear" w:color="auto" w:fill="FFFFFF"/>
        <w:spacing w:after="0"/>
        <w:ind w:hanging="567"/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uk-UA"/>
        </w:rPr>
      </w:pP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Гру цю люблять всі на світі: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І батьки, і їхні діти.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М’яч. Удар. І крики: «Гол!»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Пречудова гра … </w:t>
      </w:r>
      <w:r w:rsidR="009E2C9E" w:rsidRPr="009E2C9E">
        <w:rPr>
          <w:rFonts w:ascii="Times New Roman" w:hAnsi="Times New Roman" w:cs="Times New Roman"/>
          <w:sz w:val="28"/>
          <w:szCs w:val="28"/>
        </w:rPr>
        <w:t xml:space="preserve">футбол. </w:t>
      </w:r>
    </w:p>
    <w:p w:rsidR="00D928D3" w:rsidRPr="00EF0F09" w:rsidRDefault="00D928D3" w:rsidP="002755C8">
      <w:pPr>
        <w:shd w:val="clear" w:color="auto" w:fill="FFFFFF"/>
        <w:spacing w:after="0"/>
        <w:ind w:hanging="567"/>
        <w:rPr>
          <w:rFonts w:ascii="Arial" w:eastAsia="Times New Roman" w:hAnsi="Arial" w:cs="Arial"/>
          <w:b/>
          <w:bCs/>
          <w:color w:val="202124"/>
          <w:sz w:val="24"/>
          <w:szCs w:val="24"/>
          <w:lang w:eastAsia="uk-UA"/>
        </w:rPr>
      </w:pP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Бокс, хокей, бобслей, футбол,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Сноуборд і волейбол…</w:t>
      </w:r>
    </w:p>
    <w:p w:rsidR="00D928D3" w:rsidRPr="009E2C9E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Стадіон, басейни, корт –</w:t>
      </w:r>
    </w:p>
    <w:p w:rsidR="00D928D3" w:rsidRDefault="00D928D3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E2C9E">
        <w:rPr>
          <w:rFonts w:ascii="Times New Roman" w:hAnsi="Times New Roman" w:cs="Times New Roman"/>
          <w:sz w:val="28"/>
          <w:szCs w:val="28"/>
        </w:rPr>
        <w:t>Об’єднало слово… спорт.</w:t>
      </w:r>
    </w:p>
    <w:p w:rsidR="009E2C9E" w:rsidRPr="009E2C9E" w:rsidRDefault="009E2C9E" w:rsidP="009E2C9E">
      <w:pPr>
        <w:spacing w:after="0"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D928D3" w:rsidRDefault="009E2C9E" w:rsidP="009E2C9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Pr="009E2C9E">
        <w:rPr>
          <w:rFonts w:ascii="Times New Roman" w:hAnsi="Times New Roman" w:cs="Times New Roman"/>
          <w:sz w:val="28"/>
          <w:szCs w:val="28"/>
        </w:rPr>
        <w:t xml:space="preserve">Спорт справді об’єднує. </w:t>
      </w:r>
      <w:r>
        <w:rPr>
          <w:rFonts w:ascii="Times New Roman" w:hAnsi="Times New Roman" w:cs="Times New Roman"/>
          <w:sz w:val="28"/>
          <w:szCs w:val="28"/>
        </w:rPr>
        <w:t>Об’єднує і дорослих і дітей.</w:t>
      </w:r>
      <w:r w:rsidR="00E52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2C9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D928D3" w:rsidRPr="009E2C9E">
        <w:rPr>
          <w:rFonts w:ascii="Times New Roman" w:hAnsi="Times New Roman" w:cs="Times New Roman"/>
          <w:sz w:val="28"/>
          <w:szCs w:val="28"/>
        </w:rPr>
        <w:t>агадки про спорт використовують для конкурсів, в навчанні, вони допомагають розвити логіку, вчать швидко думати. </w:t>
      </w:r>
    </w:p>
    <w:p w:rsidR="009E2C9E" w:rsidRPr="00EF0F09" w:rsidRDefault="009E2C9E" w:rsidP="009E2C9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11B" w:rsidRDefault="00C3111B" w:rsidP="00C311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Тур 4 «</w:t>
      </w:r>
      <w:r w:rsidR="009E2C9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Загадки в картинках</w:t>
      </w:r>
      <w:r w:rsidRPr="00EF0F09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»</w:t>
      </w:r>
    </w:p>
    <w:p w:rsidR="00C3111B" w:rsidRPr="00EF0F09" w:rsidRDefault="00C3111B" w:rsidP="00C311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3DC" w:rsidRDefault="00216CED" w:rsidP="00E763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F09"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Pr="00EF0F09">
        <w:rPr>
          <w:rFonts w:ascii="Times New Roman" w:hAnsi="Times New Roman" w:cs="Times New Roman"/>
          <w:sz w:val="28"/>
          <w:szCs w:val="28"/>
        </w:rPr>
        <w:t xml:space="preserve">Всі загадки </w:t>
      </w:r>
      <w:r w:rsidR="001933DC" w:rsidRPr="00EF0F09">
        <w:rPr>
          <w:rFonts w:ascii="Times New Roman" w:hAnsi="Times New Roman" w:cs="Times New Roman"/>
          <w:sz w:val="28"/>
          <w:szCs w:val="28"/>
        </w:rPr>
        <w:t>швидко і легко  розгадані. А зараз до вашої уваги відгадаємо ребуси.</w:t>
      </w:r>
      <w:r w:rsidR="009E2C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C9E" w:rsidRPr="00EF0F09" w:rsidRDefault="009E2C9E" w:rsidP="00E763B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836"/>
        <w:gridCol w:w="4735"/>
      </w:tblGrid>
      <w:tr w:rsidR="00A75D72" w:rsidRPr="00A75D72" w:rsidTr="00A75D72">
        <w:tc>
          <w:tcPr>
            <w:tcW w:w="4785" w:type="dxa"/>
          </w:tcPr>
          <w:p w:rsidR="00A75D72" w:rsidRDefault="00A75D72" w:rsidP="001F0C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821302" cy="1007609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3198" cy="1015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ПЛАВАННЯ</w:t>
            </w:r>
          </w:p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9E2C9E" w:rsidRPr="00A75D72" w:rsidRDefault="009E2C9E" w:rsidP="009E2C9E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</w:tc>
      </w:tr>
      <w:tr w:rsidR="00A75D72" w:rsidRPr="00A75D72" w:rsidTr="00A75D72">
        <w:tc>
          <w:tcPr>
            <w:tcW w:w="4785" w:type="dxa"/>
          </w:tcPr>
          <w:p w:rsidR="00A75D72" w:rsidRDefault="00A75D72" w:rsidP="001F0C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819400" cy="1402955"/>
                  <wp:effectExtent l="19050" t="0" r="0" b="0"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4012" cy="14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A75D72" w:rsidRP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ФРІСТАЙЛ</w:t>
            </w:r>
          </w:p>
        </w:tc>
      </w:tr>
      <w:tr w:rsidR="00A75D72" w:rsidRPr="00A75D72" w:rsidTr="00A75D72">
        <w:tc>
          <w:tcPr>
            <w:tcW w:w="4785" w:type="dxa"/>
          </w:tcPr>
          <w:p w:rsidR="00A75D72" w:rsidRDefault="00A75D72" w:rsidP="001F0C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560245" cy="838200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24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5D72" w:rsidRDefault="00A75D72" w:rsidP="001F0C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786" w:type="dxa"/>
            <w:vAlign w:val="center"/>
          </w:tcPr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ШАХИ</w:t>
            </w:r>
          </w:p>
          <w:p w:rsidR="009E2C9E" w:rsidRDefault="009E2C9E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9E2C9E" w:rsidRPr="00A75D72" w:rsidRDefault="009E2C9E" w:rsidP="009E2C9E">
            <w:pPr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</w:tc>
      </w:tr>
      <w:tr w:rsidR="00A75D72" w:rsidRPr="00A75D72" w:rsidTr="00A75D72">
        <w:tc>
          <w:tcPr>
            <w:tcW w:w="4785" w:type="dxa"/>
            <w:vAlign w:val="center"/>
          </w:tcPr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710180" cy="665582"/>
                  <wp:effectExtent l="19050" t="0" r="0" b="0"/>
                  <wp:docPr id="1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80" cy="665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786" w:type="dxa"/>
            <w:vAlign w:val="center"/>
          </w:tcPr>
          <w:p w:rsidR="00A75D72" w:rsidRP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ФУТБОЛ</w:t>
            </w:r>
          </w:p>
        </w:tc>
      </w:tr>
      <w:tr w:rsidR="00A75D72" w:rsidRPr="00A75D72" w:rsidTr="00D928D3">
        <w:tc>
          <w:tcPr>
            <w:tcW w:w="4785" w:type="dxa"/>
          </w:tcPr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</w:p>
          <w:p w:rsidR="00D928D3" w:rsidRDefault="00D928D3" w:rsidP="00A75D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928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9610" cy="723900"/>
                  <wp:effectExtent l="19050" t="0" r="5040" b="0"/>
                  <wp:docPr id="1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008" cy="724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D928D3" w:rsidRDefault="00D928D3" w:rsidP="00D928D3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D928D3" w:rsidRDefault="00D928D3" w:rsidP="00D928D3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A75D72" w:rsidRDefault="00A75D72" w:rsidP="00D928D3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БАСКЕТБОЛ</w:t>
            </w:r>
          </w:p>
          <w:p w:rsidR="00D928D3" w:rsidRDefault="00D928D3" w:rsidP="00D928D3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  <w:p w:rsidR="00D928D3" w:rsidRPr="00A75D72" w:rsidRDefault="00D928D3" w:rsidP="00D928D3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</w:p>
        </w:tc>
      </w:tr>
      <w:tr w:rsidR="00A75D72" w:rsidRPr="00A75D72" w:rsidTr="00A75D72">
        <w:tc>
          <w:tcPr>
            <w:tcW w:w="4785" w:type="dxa"/>
          </w:tcPr>
          <w:p w:rsid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470294" cy="876300"/>
                  <wp:effectExtent l="19050" t="0" r="6206" b="0"/>
                  <wp:docPr id="1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294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A75D72" w:rsidRPr="00A75D72" w:rsidRDefault="00A75D72" w:rsidP="00A75D72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</w:pPr>
            <w:r w:rsidRPr="00A75D72"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uk-UA"/>
              </w:rPr>
              <w:t>БОКС</w:t>
            </w:r>
          </w:p>
        </w:tc>
      </w:tr>
    </w:tbl>
    <w:p w:rsidR="001933DC" w:rsidRDefault="001933DC" w:rsidP="001F0C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E2C9E" w:rsidRPr="00EF0F09" w:rsidRDefault="009E2C9E" w:rsidP="001F0C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E2C9E" w:rsidRPr="00EF0F09" w:rsidRDefault="009E2C9E" w:rsidP="009E2C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Тур 5 «Перетягування канату»</w:t>
      </w:r>
    </w:p>
    <w:p w:rsidR="001F0C31" w:rsidRPr="00EF0F09" w:rsidRDefault="001F0C31" w:rsidP="001F0C3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vanish/>
          <w:sz w:val="28"/>
          <w:szCs w:val="28"/>
          <w:lang w:eastAsia="uk-UA"/>
        </w:rPr>
        <w:t>Начало формы</w:t>
      </w:r>
    </w:p>
    <w:p w:rsidR="001F0C31" w:rsidRPr="00EF0F09" w:rsidRDefault="001F0C31" w:rsidP="001F0C31">
      <w:pPr>
        <w:pBdr>
          <w:top w:val="single" w:sz="6" w:space="1" w:color="auto"/>
        </w:pBdr>
        <w:spacing w:after="75" w:line="240" w:lineRule="auto"/>
        <w:jc w:val="center"/>
        <w:rPr>
          <w:rFonts w:ascii="Times New Roman" w:eastAsia="Times New Roman" w:hAnsi="Times New Roman" w:cs="Times New Roman"/>
          <w:b/>
          <w:vanish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vanish/>
          <w:sz w:val="28"/>
          <w:szCs w:val="28"/>
          <w:lang w:eastAsia="uk-UA"/>
        </w:rPr>
        <w:t>Конец формы</w:t>
      </w:r>
    </w:p>
    <w:p w:rsidR="00A547AD" w:rsidRPr="00EF0F09" w:rsidRDefault="00A547AD" w:rsidP="00C900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A5ECF" w:rsidRPr="00EF0F09" w:rsidRDefault="00743980" w:rsidP="00D928D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Ведуча. </w:t>
      </w:r>
      <w:r w:rsidR="00D928D3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</w:t>
      </w:r>
      <w:r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Нас чекає останнє випробування на силу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, яке полюбляють </w:t>
      </w:r>
      <w:r w:rsidR="00C01EC7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дітлахи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нашого садочку. </w:t>
      </w:r>
    </w:p>
    <w:p w:rsidR="001D5B06" w:rsidRPr="00EF0F09" w:rsidRDefault="00E5204C" w:rsidP="00CA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Підведення підсумків</w:t>
      </w:r>
    </w:p>
    <w:p w:rsidR="00E763B1" w:rsidRPr="00EF0F09" w:rsidRDefault="00E763B1" w:rsidP="00CA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CA5ECF" w:rsidRPr="00EF0F09" w:rsidRDefault="009E2C9E" w:rsidP="009E2C9E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EF0F09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Ведуча.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 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Завершується </w:t>
      </w:r>
      <w:r w:rsidR="009718B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наша 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гра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–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вікторина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CA5ECF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під вірш </w:t>
      </w:r>
      <w:r w:rsidR="003D3EA6" w:rsidRPr="00EF0F0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Володимира Сосюри</w:t>
      </w:r>
      <w:r w:rsidR="002E60C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. 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Любіть Україну, як сонце, любіть,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як вітер, і трави, і води…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В годину щасливу і в радості мить,</w:t>
      </w:r>
    </w:p>
    <w:p w:rsidR="005F7BD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любіть у годину негоди.</w:t>
      </w:r>
    </w:p>
    <w:p w:rsidR="00E5204C" w:rsidRPr="00EF0F09" w:rsidRDefault="00E5204C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Любіть Україну у сні й наяву,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вишневу свою Україну,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красу її, вічно живу і нову,</w:t>
      </w:r>
    </w:p>
    <w:p w:rsidR="005F7BD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і мову її солов'їну.</w:t>
      </w:r>
    </w:p>
    <w:p w:rsidR="00E5204C" w:rsidRPr="00EF0F09" w:rsidRDefault="00E5204C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Любіть у труді, у коханні, у бою,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як пісню, що лине зорею…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 xml:space="preserve">Всім серцем любіть Україну свою </w:t>
      </w:r>
      <w:r w:rsidR="00F83542"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-</w:t>
      </w:r>
    </w:p>
    <w:p w:rsidR="005F7BD9" w:rsidRPr="00EF0F09" w:rsidRDefault="005F7BD9" w:rsidP="0041279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iCs/>
          <w:color w:val="1F1F1F"/>
          <w:sz w:val="28"/>
          <w:szCs w:val="28"/>
        </w:rPr>
      </w:pPr>
      <w:r w:rsidRPr="00EF0F09">
        <w:rPr>
          <w:rFonts w:ascii="Times New Roman" w:hAnsi="Times New Roman" w:cs="Times New Roman"/>
          <w:iCs/>
          <w:color w:val="1F1F1F"/>
          <w:sz w:val="28"/>
          <w:szCs w:val="28"/>
        </w:rPr>
        <w:t>і вічні ми будемо з нею!</w:t>
      </w:r>
    </w:p>
    <w:sectPr w:rsidR="005F7BD9" w:rsidRPr="00EF0F09" w:rsidSect="00AF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8736C"/>
    <w:multiLevelType w:val="multilevel"/>
    <w:tmpl w:val="0708F6C4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9512A4"/>
    <w:multiLevelType w:val="multilevel"/>
    <w:tmpl w:val="A6A2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4B1FE9"/>
    <w:multiLevelType w:val="multilevel"/>
    <w:tmpl w:val="A942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57A2A"/>
    <w:multiLevelType w:val="hybridMultilevel"/>
    <w:tmpl w:val="E28249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59590D"/>
    <w:multiLevelType w:val="multilevel"/>
    <w:tmpl w:val="3C04BC3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C319C8"/>
    <w:multiLevelType w:val="hybridMultilevel"/>
    <w:tmpl w:val="342CFCB2"/>
    <w:lvl w:ilvl="0" w:tplc="72128BF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679927E1"/>
    <w:multiLevelType w:val="multilevel"/>
    <w:tmpl w:val="16AC2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7833CB"/>
    <w:multiLevelType w:val="multilevel"/>
    <w:tmpl w:val="5E2E774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92A62"/>
    <w:rsid w:val="0001747F"/>
    <w:rsid w:val="00027EB2"/>
    <w:rsid w:val="00135459"/>
    <w:rsid w:val="00165D96"/>
    <w:rsid w:val="001766C9"/>
    <w:rsid w:val="001933DC"/>
    <w:rsid w:val="001D5B06"/>
    <w:rsid w:val="001F0C31"/>
    <w:rsid w:val="002032BD"/>
    <w:rsid w:val="00216CED"/>
    <w:rsid w:val="00231E36"/>
    <w:rsid w:val="002755C8"/>
    <w:rsid w:val="002930BF"/>
    <w:rsid w:val="002A2AB2"/>
    <w:rsid w:val="002E60C4"/>
    <w:rsid w:val="00365FAA"/>
    <w:rsid w:val="00392A62"/>
    <w:rsid w:val="003D3EA6"/>
    <w:rsid w:val="004005DA"/>
    <w:rsid w:val="004048E4"/>
    <w:rsid w:val="00412791"/>
    <w:rsid w:val="004601EB"/>
    <w:rsid w:val="004E03D0"/>
    <w:rsid w:val="00513F55"/>
    <w:rsid w:val="00550D79"/>
    <w:rsid w:val="00573BC7"/>
    <w:rsid w:val="0059735B"/>
    <w:rsid w:val="005A76AF"/>
    <w:rsid w:val="005C1C8A"/>
    <w:rsid w:val="005C5633"/>
    <w:rsid w:val="005F7BD9"/>
    <w:rsid w:val="006436F3"/>
    <w:rsid w:val="006807B8"/>
    <w:rsid w:val="00695CD1"/>
    <w:rsid w:val="006A707D"/>
    <w:rsid w:val="006B6230"/>
    <w:rsid w:val="0070781D"/>
    <w:rsid w:val="00743980"/>
    <w:rsid w:val="00763ADF"/>
    <w:rsid w:val="007832A4"/>
    <w:rsid w:val="0079499A"/>
    <w:rsid w:val="00803F99"/>
    <w:rsid w:val="00815F0E"/>
    <w:rsid w:val="008A7C14"/>
    <w:rsid w:val="008C358E"/>
    <w:rsid w:val="008F0094"/>
    <w:rsid w:val="008F36D3"/>
    <w:rsid w:val="008F45BA"/>
    <w:rsid w:val="009057B0"/>
    <w:rsid w:val="009718BF"/>
    <w:rsid w:val="009839E0"/>
    <w:rsid w:val="009E2C9E"/>
    <w:rsid w:val="009F7AC5"/>
    <w:rsid w:val="00A004D2"/>
    <w:rsid w:val="00A455FE"/>
    <w:rsid w:val="00A547AD"/>
    <w:rsid w:val="00A75D72"/>
    <w:rsid w:val="00A82016"/>
    <w:rsid w:val="00A9252F"/>
    <w:rsid w:val="00AF0C93"/>
    <w:rsid w:val="00AF709A"/>
    <w:rsid w:val="00B065D9"/>
    <w:rsid w:val="00B074B8"/>
    <w:rsid w:val="00B164EC"/>
    <w:rsid w:val="00B43C90"/>
    <w:rsid w:val="00B866CA"/>
    <w:rsid w:val="00B878CB"/>
    <w:rsid w:val="00C01EC7"/>
    <w:rsid w:val="00C03724"/>
    <w:rsid w:val="00C3111B"/>
    <w:rsid w:val="00C8553B"/>
    <w:rsid w:val="00C9004A"/>
    <w:rsid w:val="00CA5ECF"/>
    <w:rsid w:val="00CC3F95"/>
    <w:rsid w:val="00D37FD7"/>
    <w:rsid w:val="00D928D3"/>
    <w:rsid w:val="00DB2FB3"/>
    <w:rsid w:val="00DB3A21"/>
    <w:rsid w:val="00DD42F5"/>
    <w:rsid w:val="00DF6E02"/>
    <w:rsid w:val="00E1794F"/>
    <w:rsid w:val="00E5128C"/>
    <w:rsid w:val="00E5204C"/>
    <w:rsid w:val="00E67B33"/>
    <w:rsid w:val="00E67F30"/>
    <w:rsid w:val="00E763B1"/>
    <w:rsid w:val="00EF0F09"/>
    <w:rsid w:val="00F077F1"/>
    <w:rsid w:val="00F83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7AD"/>
  </w:style>
  <w:style w:type="paragraph" w:styleId="1">
    <w:name w:val="heading 1"/>
    <w:basedOn w:val="a"/>
    <w:link w:val="10"/>
    <w:uiPriority w:val="9"/>
    <w:qFormat/>
    <w:rsid w:val="002930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6C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F0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1F0C3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01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1E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30B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11">
    <w:name w:val="Дата1"/>
    <w:basedOn w:val="a0"/>
    <w:rsid w:val="002930BF"/>
  </w:style>
  <w:style w:type="character" w:styleId="a8">
    <w:name w:val="Hyperlink"/>
    <w:basedOn w:val="a0"/>
    <w:uiPriority w:val="99"/>
    <w:semiHidden/>
    <w:unhideWhenUsed/>
    <w:rsid w:val="002930BF"/>
    <w:rPr>
      <w:color w:val="0000FF"/>
      <w:u w:val="single"/>
    </w:rPr>
  </w:style>
  <w:style w:type="table" w:styleId="a9">
    <w:name w:val="Table Grid"/>
    <w:basedOn w:val="a1"/>
    <w:uiPriority w:val="39"/>
    <w:rsid w:val="00C037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4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73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812">
              <w:marLeft w:val="0"/>
              <w:marRight w:val="0"/>
              <w:marTop w:val="15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iki.uk-ua.nina.az/%D0%A1%D0%BF%D0%B0%D1%81_(%D0%B1%D0%BE%D0%B9%D0%BE%D0%B2%D0%B5_%D0%BC%D0%B8%D1%81%D1%82%D0%B5%D1%86%D1%82%D0%B2%D0%BE).html" TargetMode="External"/><Relationship Id="rId18" Type="http://schemas.openxmlformats.org/officeDocument/2006/relationships/hyperlink" Target="https://www.wiki.uk-ua.nina.az/%D0%A1%D0%BF%D0%B0%D1%81_(%D0%B1%D0%BE%D0%B9%D0%BE%D0%B2%D0%B5_%D0%BC%D0%B8%D1%81%D1%82%D0%B5%D1%86%D1%82%D0%B2%D0%BE).html" TargetMode="External"/><Relationship Id="rId26" Type="http://schemas.openxmlformats.org/officeDocument/2006/relationships/hyperlink" Target="https://www.wiki.uk-ua.nina.az/%D0%91%D0%BE%D0%B9%D0%BE%D0%B2%D0%B8%D0%B9_%D0%B3%D0%BE%D0%BF%D0%B0%D0%BA.html" TargetMode="External"/><Relationship Id="rId39" Type="http://schemas.openxmlformats.org/officeDocument/2006/relationships/hyperlink" Target="https://www.wiki.uk-ua.nina.az/%D0%A1%D0%BF%D0%B0%D1%81_(%D0%B1%D0%BE%D0%B9%D0%BE%D0%B2%D0%B5_%D0%BC%D0%B8%D1%81%D1%82%D0%B5%D1%86%D1%82%D0%B2%D0%BE).html" TargetMode="External"/><Relationship Id="rId21" Type="http://schemas.openxmlformats.org/officeDocument/2006/relationships/hyperlink" Target="https://www.wiki.uk-ua.nina.az/%D0%91%D0%BE%D0%B9%D0%BE%D0%B2%D0%B8%D0%B9_%D0%B3%D0%BE%D0%BF%D0%B0%D0%BA.html" TargetMode="External"/><Relationship Id="rId34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42" Type="http://schemas.openxmlformats.org/officeDocument/2006/relationships/image" Target="media/image1.jpeg"/><Relationship Id="rId47" Type="http://schemas.openxmlformats.org/officeDocument/2006/relationships/image" Target="media/image6.jpeg"/><Relationship Id="rId50" Type="http://schemas.openxmlformats.org/officeDocument/2006/relationships/image" Target="media/image9.png"/><Relationship Id="rId55" Type="http://schemas.openxmlformats.org/officeDocument/2006/relationships/image" Target="media/image14.png"/><Relationship Id="rId7" Type="http://schemas.openxmlformats.org/officeDocument/2006/relationships/hyperlink" Target="https://www.wiki.uk-ua.nina.az/%D0%A3%D0%BA%D1%80%D0%B0%D1%97%D0%BD%D1%81%D1%8C%D0%BA%D0%B0_%D0%BA%D1%83%D0%BB%D1%8C%D1%82%D1%83%D1%80%D0%B0.html" TargetMode="External"/><Relationship Id="rId12" Type="http://schemas.openxmlformats.org/officeDocument/2006/relationships/hyperlink" Target="https://www.wiki.uk-ua.nina.az/%D0%A0%D1%83%D0%BA%D0%BE%D0%BF%D0%B0%D1%88_%D0%B3%D0%BE%D0%BF%D0%B0%D0%BA.html" TargetMode="External"/><Relationship Id="rId17" Type="http://schemas.openxmlformats.org/officeDocument/2006/relationships/hyperlink" Target="https://www.wiki.uk-ua.nina.az/%D0%A0%D1%83%D0%BA%D0%BE%D0%BF%D0%B0%D1%88_%D0%B3%D0%BE%D0%BF%D0%B0%D0%BA.html" TargetMode="External"/><Relationship Id="rId25" Type="http://schemas.openxmlformats.org/officeDocument/2006/relationships/hyperlink" Target="https://www.wiki.uk-ua.nina.az/%D0%A0%D1%83%D0%BA%D0%BE%D0%BF%D0%B0%D1%88_%D0%B3%D0%BE%D0%BF%D0%B0%D0%BA.html" TargetMode="External"/><Relationship Id="rId33" Type="http://schemas.openxmlformats.org/officeDocument/2006/relationships/hyperlink" Target="https://www.wiki.uk-ua.nina.az/%D0%A0%D1%83%D0%BA%D0%BE%D0%BF%D0%B0%D1%88_%D0%B3%D0%BE%D0%BF%D0%B0%D0%BA.html" TargetMode="External"/><Relationship Id="rId38" Type="http://schemas.openxmlformats.org/officeDocument/2006/relationships/hyperlink" Target="https://www.wiki.uk-ua.nina.az/%D0%A0%D1%83%D0%BA%D0%BE%D0%BF%D0%B0%D1%88_%D0%B3%D0%BE%D0%BF%D0%B0%D0%BA.html" TargetMode="External"/><Relationship Id="rId46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https://www.wiki.uk-ua.nina.az/%D0%91%D0%BE%D0%B9%D0%BE%D0%B2%D0%B8%D0%B9_%D0%B3%D0%BE%D0%BF%D0%B0%D0%BA.html" TargetMode="External"/><Relationship Id="rId20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29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41" Type="http://schemas.openxmlformats.org/officeDocument/2006/relationships/hyperlink" Target="https://www.wiki.uk-ua.nina.az/%D0%A5%D0%BE%D1%80%D1%82%D0%B8%D0%BD%D0%B3.html" TargetMode="External"/><Relationship Id="rId54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s://www.wiki.uk-ua.nina.az/%D0%92%D0%B8%D0%B4%D0%B8_%D1%81%D0%BF%D0%BE%D1%80%D1%82%D1%83.html" TargetMode="External"/><Relationship Id="rId11" Type="http://schemas.openxmlformats.org/officeDocument/2006/relationships/hyperlink" Target="https://www.wiki.uk-ua.nina.az/%D0%91%D0%BE%D0%B9%D0%BE%D0%B2%D0%B8%D0%B9_%D0%B3%D0%BE%D0%BF%D0%B0%D0%BA.html" TargetMode="External"/><Relationship Id="rId24" Type="http://schemas.openxmlformats.org/officeDocument/2006/relationships/hyperlink" Target="https://www.wiki.uk-ua.nina.az/%D0%A5%D0%BE%D1%80%D1%82%D0%B8%D0%BD%D0%B3.html" TargetMode="External"/><Relationship Id="rId32" Type="http://schemas.openxmlformats.org/officeDocument/2006/relationships/hyperlink" Target="https://www.wiki.uk-ua.nina.az/%D0%91%D0%BE%D0%B9%D0%BE%D0%B2%D0%B8%D0%B9_%D0%B3%D0%BE%D0%BF%D0%B0%D0%BA.html" TargetMode="External"/><Relationship Id="rId37" Type="http://schemas.openxmlformats.org/officeDocument/2006/relationships/hyperlink" Target="https://www.wiki.uk-ua.nina.az/%D0%91%D0%BE%D0%B9%D0%BE%D0%B2%D0%B8%D0%B9_%D0%B3%D0%BE%D0%BF%D0%B0%D0%BA.html" TargetMode="External"/><Relationship Id="rId40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45" Type="http://schemas.openxmlformats.org/officeDocument/2006/relationships/image" Target="media/image4.jpeg"/><Relationship Id="rId53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hyperlink" Target="https://www.wiki.uk-ua.nina.az/%D0%A5%D0%BE%D1%80%D1%82%D0%B8%D0%BD%D0%B3.html" TargetMode="External"/><Relationship Id="rId23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28" Type="http://schemas.openxmlformats.org/officeDocument/2006/relationships/hyperlink" Target="https://www.wiki.uk-ua.nina.az/%D0%A1%D0%BF%D0%B0%D1%81_(%D0%B1%D0%BE%D0%B9%D0%BE%D0%B2%D0%B5_%D0%BC%D0%B8%D1%81%D1%82%D0%B5%D1%86%D1%82%D0%B2%D0%BE).html" TargetMode="External"/><Relationship Id="rId36" Type="http://schemas.openxmlformats.org/officeDocument/2006/relationships/hyperlink" Target="https://www.wiki.uk-ua.nina.az/%D0%91%D0%BE%D0%B9%D0%BE%D0%B2%D0%B8%D0%B9_%D0%B3%D0%BE%D0%BF%D0%B0%D0%BA.html" TargetMode="External"/><Relationship Id="rId49" Type="http://schemas.openxmlformats.org/officeDocument/2006/relationships/image" Target="media/image8.jpeg"/><Relationship Id="rId57" Type="http://schemas.openxmlformats.org/officeDocument/2006/relationships/theme" Target="theme/theme1.xml"/><Relationship Id="rId10" Type="http://schemas.openxmlformats.org/officeDocument/2006/relationships/hyperlink" Target="https://www.wiki.uk-ua.nina.az/%D0%9C%D1%96%D0%BD%D1%96%D1%81%D1%82%D0%B5%D1%80%D1%81%D1%82%D0%B2%D0%BE_%D0%BC%D0%BE%D0%BB%D0%BE%D0%B4%D1%96_%D1%82%D0%B0_%D1%81%D0%BF%D0%BE%D1%80%D1%82%D1%83_%D0%A3%D0%BA%D1%80%D0%B0%D1%97%D0%BD%D0%B8.html" TargetMode="External"/><Relationship Id="rId19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31" Type="http://schemas.openxmlformats.org/officeDocument/2006/relationships/hyperlink" Target="https://www.wiki.uk-ua.nina.az/%D0%A0%D1%83%D0%BA%D0%BE%D0%BF%D0%B0%D1%88_%D0%B3%D0%BE%D0%BF%D0%B0%D0%BA.html" TargetMode="External"/><Relationship Id="rId44" Type="http://schemas.openxmlformats.org/officeDocument/2006/relationships/image" Target="media/image3.png"/><Relationship Id="rId52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www.wiki.uk-ua.nina.az/%D0%A3%D0%BA%D1%80%D0%B0%D1%97%D0%BD%D0%B0.html" TargetMode="External"/><Relationship Id="rId14" Type="http://schemas.openxmlformats.org/officeDocument/2006/relationships/hyperlink" Target="https://www.wiki.uk-ua.nina.az/%D0%A3%D0%BA%D1%80%D0%B0%D1%97%D0%BD%D1%81%D1%8C%D0%BA%D0%B8%D0%B9_%D1%80%D1%83%D0%BA%D0%BE%D0%BF%D0%B0%D1%88_%D0%A1%D0%BF%D0%B0%D1%81.html" TargetMode="External"/><Relationship Id="rId22" Type="http://schemas.openxmlformats.org/officeDocument/2006/relationships/hyperlink" Target="https://www.wiki.uk-ua.nina.az/%D0%A0%D1%83%D0%BA%D0%BE%D0%BF%D0%B0%D1%88_%D0%B3%D0%BE%D0%BF%D0%B0%D0%BA.html" TargetMode="External"/><Relationship Id="rId27" Type="http://schemas.openxmlformats.org/officeDocument/2006/relationships/hyperlink" Target="https://www.wiki.uk-ua.nina.az/%D0%A0%D1%83%D0%BA%D0%BE%D0%BF%D0%B0%D1%88_%D0%B3%D0%BE%D0%BF%D0%B0%D0%BA.html" TargetMode="External"/><Relationship Id="rId30" Type="http://schemas.openxmlformats.org/officeDocument/2006/relationships/hyperlink" Target="https://www.wiki.uk-ua.nina.az/%D0%A5%D0%BE%D1%80%D1%82%D0%B8%D0%BD%D0%B3.html" TargetMode="External"/><Relationship Id="rId35" Type="http://schemas.openxmlformats.org/officeDocument/2006/relationships/hyperlink" Target="https://www.wiki.uk-ua.nina.az/%D0%A5%D0%BE%D1%80%D1%82%D0%B8%D0%BD%D0%B3.html" TargetMode="External"/><Relationship Id="rId43" Type="http://schemas.openxmlformats.org/officeDocument/2006/relationships/image" Target="media/image2.jpeg"/><Relationship Id="rId48" Type="http://schemas.openxmlformats.org/officeDocument/2006/relationships/image" Target="media/image7.jpeg"/><Relationship Id="rId56" Type="http://schemas.openxmlformats.org/officeDocument/2006/relationships/fontTable" Target="fontTable.xml"/><Relationship Id="rId8" Type="http://schemas.openxmlformats.org/officeDocument/2006/relationships/hyperlink" Target="https://www.wiki.uk-ua.nina.az/%D0%9A%D0%B0%D1%82%D0%B5%D0%B3%D0%BE%D1%80%D1%96%D1%8F:%D0%A3%D0%BA%D1%80%D0%B0%D1%97%D0%BD%D1%81%D1%8C%D0%BA%D1%96_%D1%82%D1%80%D0%B0%D0%B4%D0%B8%D1%86%D1%96%D1%97.html" TargetMode="External"/><Relationship Id="rId51" Type="http://schemas.openxmlformats.org/officeDocument/2006/relationships/image" Target="media/image10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BB4D-4775-410C-B232-289239AC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</dc:creator>
  <cp:lastModifiedBy>COMP</cp:lastModifiedBy>
  <cp:revision>4</cp:revision>
  <dcterms:created xsi:type="dcterms:W3CDTF">2023-01-13T11:20:00Z</dcterms:created>
  <dcterms:modified xsi:type="dcterms:W3CDTF">2023-01-13T11:34:00Z</dcterms:modified>
</cp:coreProperties>
</file>