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76D" w:rsidRPr="0018176D" w:rsidRDefault="0018176D" w:rsidP="0018176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76D">
        <w:rPr>
          <w:rFonts w:ascii="Times New Roman" w:hAnsi="Times New Roman" w:cs="Times New Roman"/>
          <w:b/>
          <w:sz w:val="28"/>
          <w:szCs w:val="28"/>
          <w:lang w:val="uk-UA"/>
        </w:rPr>
        <w:t>Конспект уроку з фізичної культури</w:t>
      </w:r>
    </w:p>
    <w:p w:rsidR="0018176D" w:rsidRPr="0018176D" w:rsidRDefault="0018176D" w:rsidP="0018176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76D">
        <w:rPr>
          <w:rFonts w:ascii="Times New Roman" w:hAnsi="Times New Roman" w:cs="Times New Roman"/>
          <w:b/>
          <w:sz w:val="28"/>
          <w:szCs w:val="28"/>
          <w:lang w:val="uk-UA"/>
        </w:rPr>
        <w:t>для учнів 3 класу НВК № 3 м. Дружківка</w:t>
      </w:r>
    </w:p>
    <w:p w:rsidR="0018176D" w:rsidRPr="00D74D9D" w:rsidRDefault="0018176D" w:rsidP="0018176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</w:t>
      </w:r>
      <w:r w:rsidRPr="00D74D9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</w:t>
      </w:r>
      <w:r w:rsidRPr="00D74D9D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uk-UA"/>
        </w:rPr>
        <w:t xml:space="preserve"> </w:t>
      </w: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>Впровадження змішаного навчання на уроці фізичної культури »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Повторення техніки </w:t>
      </w:r>
      <w:r w:rsidRPr="00D74D9D">
        <w:rPr>
          <w:rFonts w:ascii="Times New Roman" w:hAnsi="Times New Roman" w:cs="Times New Roman"/>
          <w:sz w:val="28"/>
          <w:szCs w:val="28"/>
          <w:lang w:val="uk-UA"/>
        </w:rPr>
        <w:t>пересування по горизонтальній гімнастичній лаві та на підвищеній опорі.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18176D" w:rsidRPr="00D74D9D" w:rsidRDefault="0018176D" w:rsidP="0018176D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- Оновлення рухової </w:t>
      </w:r>
      <w:proofErr w:type="spellStart"/>
      <w:r w:rsidRPr="00D74D9D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D74D9D">
        <w:rPr>
          <w:rFonts w:ascii="Times New Roman" w:hAnsi="Times New Roman" w:cs="Times New Roman"/>
          <w:sz w:val="28"/>
          <w:szCs w:val="28"/>
          <w:lang w:val="ru-RU"/>
        </w:rPr>
        <w:t>‘</w:t>
      </w:r>
      <w:r w:rsidRPr="00D74D9D">
        <w:rPr>
          <w:rFonts w:ascii="Times New Roman" w:hAnsi="Times New Roman" w:cs="Times New Roman"/>
          <w:sz w:val="28"/>
          <w:szCs w:val="28"/>
          <w:lang w:val="uk-UA"/>
        </w:rPr>
        <w:t>яті шляхом повторення отриманих умінь              та навичок;</w:t>
      </w:r>
    </w:p>
    <w:p w:rsidR="0018176D" w:rsidRPr="00D74D9D" w:rsidRDefault="0018176D" w:rsidP="0018176D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>- Виховання самостійності, взаєморозуміння;</w:t>
      </w:r>
    </w:p>
    <w:p w:rsidR="0018176D" w:rsidRPr="00D74D9D" w:rsidRDefault="0018176D" w:rsidP="0018176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>Активізація пізнавального інтересу до уроків фізичної культури.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i/>
          <w:sz w:val="28"/>
          <w:szCs w:val="28"/>
          <w:lang w:val="uk-UA"/>
        </w:rPr>
        <w:t>Освітня: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74D9D">
        <w:rPr>
          <w:rFonts w:ascii="Times New Roman" w:hAnsi="Times New Roman" w:cs="Times New Roman"/>
          <w:sz w:val="28"/>
          <w:szCs w:val="28"/>
          <w:lang w:val="uk-UA"/>
        </w:rPr>
        <w:t>-сформувати</w:t>
      </w:r>
      <w:proofErr w:type="spellEnd"/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 в учнів уміння пересування різними способами;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74D9D">
        <w:rPr>
          <w:rFonts w:ascii="Times New Roman" w:hAnsi="Times New Roman" w:cs="Times New Roman"/>
          <w:sz w:val="28"/>
          <w:szCs w:val="28"/>
          <w:lang w:val="uk-UA"/>
        </w:rPr>
        <w:t>-закріплення</w:t>
      </w:r>
      <w:proofErr w:type="spellEnd"/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 здобутих учнями навичок й умінь пересування по горизонтальній гімнастичній лаві та на підвищеній опорі.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4D9D">
        <w:rPr>
          <w:rFonts w:ascii="Times New Roman" w:hAnsi="Times New Roman" w:cs="Times New Roman"/>
          <w:i/>
          <w:sz w:val="28"/>
          <w:szCs w:val="28"/>
          <w:lang w:val="uk-UA"/>
        </w:rPr>
        <w:t>Розвивальна:</w:t>
      </w:r>
    </w:p>
    <w:p w:rsidR="0018176D" w:rsidRPr="00D74D9D" w:rsidRDefault="0018176D" w:rsidP="0018176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>Сприяти розвитку координації рухів, сили, рівноваги,</w:t>
      </w:r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>спритності</w:t>
      </w:r>
      <w:proofErr w:type="spellEnd"/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>уважності</w:t>
      </w:r>
      <w:proofErr w:type="spellEnd"/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>кмітливості</w:t>
      </w:r>
      <w:proofErr w:type="spellEnd"/>
      <w:r w:rsidRPr="00D74D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ru-RU"/>
        </w:rPr>
        <w:t>.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>Виховні: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74D9D">
        <w:rPr>
          <w:rFonts w:ascii="Times New Roman" w:hAnsi="Times New Roman" w:cs="Times New Roman"/>
          <w:sz w:val="28"/>
          <w:szCs w:val="28"/>
          <w:lang w:val="uk-UA"/>
        </w:rPr>
        <w:t>-виховувати</w:t>
      </w:r>
      <w:proofErr w:type="spellEnd"/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 в учнів потребу самостійно займатися фізичними вправами.</w:t>
      </w:r>
    </w:p>
    <w:p w:rsidR="0018176D" w:rsidRPr="00D74D9D" w:rsidRDefault="0018176D" w:rsidP="0018176D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i/>
          <w:sz w:val="28"/>
          <w:szCs w:val="28"/>
          <w:lang w:val="uk-UA"/>
        </w:rPr>
        <w:t>Оздоровчі:</w:t>
      </w:r>
    </w:p>
    <w:p w:rsidR="0018176D" w:rsidRPr="00D74D9D" w:rsidRDefault="0018176D" w:rsidP="0018176D">
      <w:pPr>
        <w:pStyle w:val="a4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sz w:val="28"/>
          <w:szCs w:val="28"/>
          <w:lang w:val="uk-UA"/>
        </w:rPr>
        <w:t>Сприяти гармонійному фізичному розвитку дитячо</w:t>
      </w:r>
      <w:r>
        <w:rPr>
          <w:rFonts w:ascii="Times New Roman" w:hAnsi="Times New Roman" w:cs="Times New Roman"/>
          <w:sz w:val="28"/>
          <w:szCs w:val="28"/>
          <w:lang w:val="uk-UA"/>
        </w:rPr>
        <w:t>го організму; зміцнення опорно-</w:t>
      </w:r>
      <w:r w:rsidRPr="00D74D9D">
        <w:rPr>
          <w:rFonts w:ascii="Times New Roman" w:hAnsi="Times New Roman" w:cs="Times New Roman"/>
          <w:sz w:val="28"/>
          <w:szCs w:val="28"/>
          <w:lang w:val="uk-UA"/>
        </w:rPr>
        <w:t>рухового апарату.</w:t>
      </w:r>
    </w:p>
    <w:p w:rsidR="0018176D" w:rsidRPr="00D74D9D" w:rsidRDefault="0018176D" w:rsidP="0018176D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D74D9D">
        <w:rPr>
          <w:rFonts w:ascii="Times New Roman" w:hAnsi="Times New Roman" w:cs="Times New Roman"/>
          <w:sz w:val="28"/>
          <w:szCs w:val="28"/>
          <w:lang w:val="uk-UA"/>
        </w:rPr>
        <w:t>: гімнастична  лава, гімнастичні мати, гімнастична стінка, свисток,  мобільний телефон,технічні засоби.</w:t>
      </w:r>
    </w:p>
    <w:p w:rsidR="0018176D" w:rsidRPr="00D74D9D" w:rsidRDefault="0018176D" w:rsidP="0018176D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 повторення та закріплення навчального матеріалу.</w:t>
      </w:r>
    </w:p>
    <w:p w:rsidR="0018176D" w:rsidRPr="00D74D9D" w:rsidRDefault="0018176D" w:rsidP="0018176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4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Місце проведення:</w:t>
      </w:r>
      <w:r w:rsidRPr="00D74D9D">
        <w:rPr>
          <w:rFonts w:ascii="Times New Roman" w:hAnsi="Times New Roman" w:cs="Times New Roman"/>
          <w:sz w:val="28"/>
          <w:szCs w:val="28"/>
          <w:lang w:val="uk-UA"/>
        </w:rPr>
        <w:t xml:space="preserve"> спортивна зала</w:t>
      </w:r>
    </w:p>
    <w:p w:rsidR="0018176D" w:rsidRPr="001E06E9" w:rsidRDefault="0018176D" w:rsidP="0018176D">
      <w:pPr>
        <w:rPr>
          <w:sz w:val="32"/>
          <w:szCs w:val="32"/>
          <w:lang w:val="uk-UA"/>
        </w:rPr>
      </w:pPr>
    </w:p>
    <w:tbl>
      <w:tblPr>
        <w:tblStyle w:val="a5"/>
        <w:tblW w:w="9498" w:type="dxa"/>
        <w:tblInd w:w="-34" w:type="dxa"/>
        <w:tblLayout w:type="fixed"/>
        <w:tblLook w:val="04A0"/>
      </w:tblPr>
      <w:tblGrid>
        <w:gridCol w:w="738"/>
        <w:gridCol w:w="3421"/>
        <w:gridCol w:w="9"/>
        <w:gridCol w:w="825"/>
        <w:gridCol w:w="961"/>
        <w:gridCol w:w="882"/>
        <w:gridCol w:w="2662"/>
      </w:tblGrid>
      <w:tr w:rsidR="0018176D" w:rsidRPr="00DE21B2" w:rsidTr="0041311F">
        <w:trPr>
          <w:trHeight w:val="42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Частина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Зміст уроку                    </w:t>
            </w:r>
          </w:p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Дозування</w:t>
            </w:r>
          </w:p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ОМВ</w:t>
            </w:r>
          </w:p>
        </w:tc>
      </w:tr>
      <w:tr w:rsidR="0018176D" w:rsidRPr="00DE21B2" w:rsidTr="0041311F">
        <w:trPr>
          <w:trHeight w:val="375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</w:t>
            </w:r>
            <w:proofErr w:type="spellEnd"/>
          </w:p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</w:t>
            </w:r>
            <w:proofErr w:type="spellEnd"/>
          </w:p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</w:t>
            </w:r>
          </w:p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76D" w:rsidRPr="00DE21B2" w:rsidRDefault="0018176D" w:rsidP="004131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8176D" w:rsidRPr="0018176D" w:rsidTr="0041311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Підго-товча</w:t>
            </w:r>
            <w:proofErr w:type="spellEnd"/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(15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хв)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1.Шикування.Повідомдення завдань уроку. Інструктаж з Т.Б. Перевірка ЧСС.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2.Різновиди ходьби та бігу (ходьба на носках;  ходьба на п’ятах; ходьба високо піднімаючи коліна; ходьба широким кроком; ходьба перекатом з п’яти на носок; ходьба приставним кроком; ходьба в 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напівприсіді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присіді;  ходьба хресним кроком; ходьба випадами;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Звичайний біг; біг на носках; біг з високим підніманням колін; біг з широким кроком;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  <w:lang w:val="uk-UA"/>
              </w:rPr>
              <w:t xml:space="preserve">  біг стрибками)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3.ЗРВ на місці з гімнастичною палицею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-нахили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повороти голови;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-вправи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рук;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-вправи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тулуба;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-вправи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ніг;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-присідання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стрибкові вправи. 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>
                  <wp:extent cx="2761615" cy="1911985"/>
                  <wp:effectExtent l="0" t="0" r="6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003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1615" cy="191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.Впрпви на відновлення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дихання.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самопочуття.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-8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-8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Перевірити 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готовность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учнів  до уроку. Слідкувати за 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истанцією,чітким виконанням команд.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Темп виконання середній.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Фронтальний метод. Учні підготовчої  мед. групи виконують на уроці вправи, які їм не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протипоказанні та без статичних 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зусиль, у повільному темпі 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Контролювати правильне виконання техніки вправ і дотриманням учнями правил 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технки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безпеки.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F55E5D" w:rsidRDefault="0018176D" w:rsidP="0041311F">
            <w:pPr>
              <w:pStyle w:val="a4"/>
              <w:ind w:left="0"/>
              <w:jc w:val="both"/>
              <w:rPr>
                <w:lang w:val="uk-UA"/>
              </w:rPr>
            </w:pPr>
            <w:r w:rsidRPr="00963CE1"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 xml:space="preserve">Перегляд </w:t>
            </w:r>
            <w:proofErr w:type="spellStart"/>
            <w:r w:rsidRPr="00963CE1"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відеомультфіл</w:t>
            </w:r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ь</w:t>
            </w:r>
            <w:r w:rsidRPr="00963CE1"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му</w:t>
            </w:r>
            <w:proofErr w:type="spellEnd"/>
            <w:r w:rsidRPr="00963CE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Чому</w:t>
            </w:r>
            <w:proofErr w:type="spellEnd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вважливо</w:t>
            </w:r>
            <w:proofErr w:type="spellEnd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мати</w:t>
            </w:r>
            <w:proofErr w:type="spellEnd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хорошу</w:t>
            </w:r>
            <w:proofErr w:type="spellEnd"/>
            <w: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 xml:space="preserve"> поставу»</w:t>
            </w:r>
          </w:p>
          <w:p w:rsidR="0018176D" w:rsidRPr="00DC7573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6" w:history="1">
              <w:r w:rsidRPr="003B272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https://www.facebook.com/watch/?v=1169401596563532</w:t>
              </w:r>
            </w:hyperlink>
          </w:p>
        </w:tc>
      </w:tr>
      <w:tr w:rsidR="0018176D" w:rsidRPr="00C419AD" w:rsidTr="0041311F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Основна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(22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хв)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8176D" w:rsidRPr="00F527BE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F527BE">
              <w:rPr>
                <w:sz w:val="24"/>
                <w:szCs w:val="24"/>
                <w:lang w:val="uk-UA"/>
              </w:rPr>
              <w:t>Заключна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527BE">
              <w:rPr>
                <w:sz w:val="24"/>
                <w:szCs w:val="24"/>
                <w:lang w:val="uk-UA"/>
              </w:rPr>
              <w:t>(3хв)</w:t>
            </w:r>
          </w:p>
        </w:tc>
        <w:tc>
          <w:tcPr>
            <w:tcW w:w="3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Перешикування з колони по одному в три колони за назвою осінніх місяців( робота по станціях)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1.Станція –« Легка хода »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Вправи для оволодіння технікою пересувань.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ходьба на підвищеній опорі з різним положенням рук;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-із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присіданням;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-нахилами.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2.Станція –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Силовички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азіння по горизонтальній гімнастичній лаві в упорі стоячи на колінах;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-підтягування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положенні лежачи на горизонтальній гімнастичній лаві однойменним, 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разнойменним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способом.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7" w:history="1">
              <w:r w:rsidRPr="0053344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https://youtu.be/1RoHxCaDCcA</w:t>
              </w:r>
            </w:hyperlink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3.Станція –« Розумники»</w:t>
            </w:r>
          </w:p>
          <w:p w:rsidR="0018176D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Перешикування в коло.</w:t>
            </w:r>
          </w:p>
          <w:p w:rsidR="0018176D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Музична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руханка</w:t>
            </w:r>
            <w:proofErr w:type="spellEnd"/>
          </w:p>
          <w:p w:rsidR="0018176D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8" w:history="1">
              <w:r w:rsidRPr="00FA4243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uk-UA"/>
                </w:rPr>
                <w:t>https</w:t>
              </w:r>
              <w:r w:rsidRPr="00E22ED3">
                <w:rPr>
                  <w:lang w:val="uk-UA"/>
                </w:rPr>
                <w:t xml:space="preserve"> </w:t>
              </w:r>
              <w:r w:rsidRPr="00E22ED3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https://youtu.be/3sg5oJQmlBY</w:t>
              </w:r>
              <w:r w:rsidRPr="00FA4243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uk-UA"/>
                </w:rPr>
                <w:t>://youtu.be/4HRtxxo9HWU</w:t>
              </w:r>
            </w:hyperlink>
          </w:p>
          <w:p w:rsidR="0018176D" w:rsidRPr="00A16B08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8176D" w:rsidRPr="00F527BE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Pr="00F527BE">
              <w:rPr>
                <w:sz w:val="24"/>
                <w:szCs w:val="24"/>
                <w:lang w:val="uk-UA"/>
              </w:rPr>
              <w:t xml:space="preserve">. Повільна </w:t>
            </w:r>
            <w:proofErr w:type="spellStart"/>
            <w:r w:rsidRPr="00F527BE">
              <w:rPr>
                <w:sz w:val="24"/>
                <w:szCs w:val="24"/>
                <w:lang w:val="uk-UA"/>
              </w:rPr>
              <w:t>ходьба.Вправи</w:t>
            </w:r>
            <w:proofErr w:type="spellEnd"/>
            <w:r w:rsidRPr="00F527BE">
              <w:rPr>
                <w:sz w:val="24"/>
                <w:szCs w:val="24"/>
                <w:lang w:val="uk-UA"/>
              </w:rPr>
              <w:t xml:space="preserve"> на відновлення дихання,вправи на увагу.</w:t>
            </w:r>
          </w:p>
          <w:p w:rsidR="0018176D" w:rsidRPr="00F527BE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</w:t>
            </w:r>
            <w:r w:rsidRPr="00F527BE">
              <w:rPr>
                <w:sz w:val="24"/>
                <w:szCs w:val="24"/>
                <w:lang w:val="uk-UA"/>
              </w:rPr>
              <w:t>Вимірювання ЧСС.</w:t>
            </w:r>
          </w:p>
          <w:p w:rsidR="0018176D" w:rsidRPr="00DE21B2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  <w:r w:rsidRPr="00F527BE">
              <w:rPr>
                <w:sz w:val="24"/>
                <w:szCs w:val="24"/>
                <w:lang w:val="uk-UA"/>
              </w:rPr>
              <w:t>.Організований вихід із залу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18176D" w:rsidRPr="00DE21B2" w:rsidRDefault="0018176D" w:rsidP="004131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2хв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Перехід від станції до станції під музичний супровід. Зміна станцій відбувається для кожної команди 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годинковою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стрілкою.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 підготовчої  мед. групи виконують вправи, які їм не протипоказані та без статичних зусиль, у повільному темпі 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Контролювати правильне виконання техніки вправ і дотриманням учнями правил техніки безпеки.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Темп  виконання середній.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Страхувати учнів.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16B08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653702" cy="1653702"/>
                  <wp:effectExtent l="19050" t="0" r="3648" b="0"/>
                  <wp:docPr id="4" name="Рисунок 1" descr="C:\Users\ksyxa\Downloads\qrcode_learningapps.o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syxa\Downloads\qrcode_learningapps.or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431" cy="16534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Звернути увагу на ступень втомленості по зовнішнім ознакам та </w:t>
            </w:r>
            <w:proofErr w:type="spellStart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пульсометрії</w:t>
            </w:r>
            <w:proofErr w:type="spellEnd"/>
            <w:r w:rsidRPr="00DE21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8176D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8176D" w:rsidRPr="00F527BE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F527BE">
              <w:rPr>
                <w:sz w:val="24"/>
                <w:szCs w:val="24"/>
                <w:lang w:val="uk-UA"/>
              </w:rPr>
              <w:t>Темп повільний</w:t>
            </w:r>
          </w:p>
          <w:p w:rsidR="0018176D" w:rsidRPr="00F527BE" w:rsidRDefault="0018176D" w:rsidP="0041311F">
            <w:pPr>
              <w:pStyle w:val="a4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F527BE">
              <w:rPr>
                <w:sz w:val="24"/>
                <w:szCs w:val="24"/>
                <w:lang w:val="uk-UA"/>
              </w:rPr>
              <w:t xml:space="preserve">Проаналізувати </w:t>
            </w:r>
          </w:p>
          <w:p w:rsidR="0018176D" w:rsidRPr="00DE21B2" w:rsidRDefault="0018176D" w:rsidP="0041311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527BE">
              <w:rPr>
                <w:sz w:val="24"/>
                <w:szCs w:val="24"/>
                <w:lang w:val="uk-UA"/>
              </w:rPr>
              <w:t>показники ЧСС.</w:t>
            </w:r>
          </w:p>
        </w:tc>
      </w:tr>
    </w:tbl>
    <w:p w:rsidR="0043763F" w:rsidRDefault="0018176D"/>
    <w:sectPr w:rsidR="0043763F" w:rsidSect="006C72E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E614D"/>
    <w:multiLevelType w:val="hybridMultilevel"/>
    <w:tmpl w:val="78DE5BC4"/>
    <w:lvl w:ilvl="0" w:tplc="26D643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9A168D"/>
    <w:multiLevelType w:val="hybridMultilevel"/>
    <w:tmpl w:val="1D1074CA"/>
    <w:lvl w:ilvl="0" w:tplc="876A725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20"/>
  <w:characterSpacingControl w:val="doNotCompress"/>
  <w:compat/>
  <w:rsids>
    <w:rsidRoot w:val="0018176D"/>
    <w:rsid w:val="001807A6"/>
    <w:rsid w:val="0018176D"/>
    <w:rsid w:val="006B2405"/>
    <w:rsid w:val="006C7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6D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176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8176D"/>
    <w:pPr>
      <w:spacing w:after="160" w:line="259" w:lineRule="auto"/>
      <w:ind w:left="720"/>
      <w:contextualSpacing/>
    </w:pPr>
    <w:rPr>
      <w:lang w:val="en-US"/>
    </w:rPr>
  </w:style>
  <w:style w:type="table" w:styleId="a5">
    <w:name w:val="Table Grid"/>
    <w:basedOn w:val="a1"/>
    <w:uiPriority w:val="39"/>
    <w:rsid w:val="0018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8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76D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4HRtxxo9HW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1RoHxCaDC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watch/?v=116940159656353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611</Words>
  <Characters>3487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2022-12-16T16:57:00Z</dcterms:created>
  <dcterms:modified xsi:type="dcterms:W3CDTF">2022-12-16T17:03:00Z</dcterms:modified>
</cp:coreProperties>
</file>