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577" w:rsidRDefault="00906577" w:rsidP="00906577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План-конспект</w:t>
      </w:r>
    </w:p>
    <w:p w:rsidR="00906577" w:rsidRDefault="00906577" w:rsidP="00906577">
      <w:pPr>
        <w:spacing w:line="360" w:lineRule="auto"/>
        <w:jc w:val="center"/>
      </w:pPr>
      <w:r>
        <w:rPr>
          <w:b/>
          <w:bCs/>
          <w:sz w:val="28"/>
          <w:szCs w:val="28"/>
        </w:rPr>
        <w:t xml:space="preserve"> з фізичної культури для учнів 11 класу (дівчата)</w:t>
      </w:r>
    </w:p>
    <w:p w:rsidR="00906577" w:rsidRDefault="00906577" w:rsidP="00906577">
      <w:pPr>
        <w:jc w:val="center"/>
        <w:rPr>
          <w:b/>
          <w:bCs/>
        </w:rPr>
      </w:pPr>
    </w:p>
    <w:p w:rsidR="00906577" w:rsidRDefault="00906577" w:rsidP="00906577">
      <w:pPr>
        <w:jc w:val="both"/>
      </w:pPr>
      <w:r>
        <w:rPr>
          <w:b/>
          <w:bCs/>
          <w:sz w:val="28"/>
          <w:szCs w:val="28"/>
        </w:rPr>
        <w:t>Варіативний модуль:  легка атлетика (7 рік вивчення)</w:t>
      </w:r>
    </w:p>
    <w:p w:rsidR="00906577" w:rsidRDefault="00906577" w:rsidP="00906577">
      <w:pPr>
        <w:pStyle w:val="a3"/>
        <w:spacing w:line="360" w:lineRule="auto"/>
      </w:pPr>
      <w:r>
        <w:rPr>
          <w:b/>
          <w:bCs/>
          <w:sz w:val="28"/>
          <w:szCs w:val="28"/>
        </w:rPr>
        <w:t xml:space="preserve">Мета уроку: </w:t>
      </w:r>
      <w:r>
        <w:rPr>
          <w:sz w:val="28"/>
          <w:szCs w:val="28"/>
        </w:rPr>
        <w:t>розвиток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фізичних якостей та формування мотивації до занять фізичної культури </w:t>
      </w:r>
    </w:p>
    <w:p w:rsidR="00906577" w:rsidRDefault="00906577" w:rsidP="00906577">
      <w:pPr>
        <w:pStyle w:val="a3"/>
      </w:pPr>
      <w:r>
        <w:rPr>
          <w:b/>
          <w:bCs/>
          <w:sz w:val="28"/>
          <w:szCs w:val="28"/>
        </w:rPr>
        <w:t xml:space="preserve">Завдання уроку: </w:t>
      </w:r>
    </w:p>
    <w:p w:rsidR="00906577" w:rsidRDefault="00906577" w:rsidP="00906577">
      <w:pPr>
        <w:pStyle w:val="a3"/>
        <w:spacing w:before="0"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Pr="00962518">
        <w:rPr>
          <w:sz w:val="28"/>
          <w:szCs w:val="28"/>
        </w:rPr>
        <w:t>1.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Провести інструктаж з безпеки життєдіяльності на </w:t>
      </w:r>
      <w:proofErr w:type="spellStart"/>
      <w:r>
        <w:rPr>
          <w:sz w:val="28"/>
          <w:szCs w:val="28"/>
        </w:rPr>
        <w:t>уроках</w:t>
      </w:r>
      <w:proofErr w:type="spellEnd"/>
      <w:r>
        <w:rPr>
          <w:sz w:val="28"/>
          <w:szCs w:val="28"/>
        </w:rPr>
        <w:t xml:space="preserve"> з легкої              </w:t>
      </w:r>
    </w:p>
    <w:p w:rsidR="00906577" w:rsidRPr="00962518" w:rsidRDefault="00906577" w:rsidP="00906577">
      <w:pPr>
        <w:pStyle w:val="a3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атлетики;</w:t>
      </w:r>
    </w:p>
    <w:p w:rsidR="00906577" w:rsidRDefault="00906577" w:rsidP="00906577">
      <w:pPr>
        <w:pStyle w:val="a3"/>
        <w:tabs>
          <w:tab w:val="left" w:pos="360"/>
          <w:tab w:val="left" w:pos="540"/>
        </w:tabs>
        <w:rPr>
          <w:sz w:val="28"/>
          <w:szCs w:val="28"/>
        </w:rPr>
      </w:pPr>
      <w:r>
        <w:rPr>
          <w:sz w:val="28"/>
          <w:szCs w:val="28"/>
        </w:rPr>
        <w:t xml:space="preserve">    2. Удосконалювати техніку виконання стрибків у висоту способом     </w:t>
      </w:r>
    </w:p>
    <w:p w:rsidR="00906577" w:rsidRDefault="00906577" w:rsidP="00906577">
      <w:pPr>
        <w:pStyle w:val="a3"/>
        <w:tabs>
          <w:tab w:val="left" w:pos="360"/>
          <w:tab w:val="left" w:pos="540"/>
        </w:tabs>
        <w:ind w:left="360"/>
      </w:pPr>
      <w:r>
        <w:rPr>
          <w:sz w:val="28"/>
          <w:szCs w:val="28"/>
        </w:rPr>
        <w:t xml:space="preserve">     «переступання»</w:t>
      </w:r>
    </w:p>
    <w:p w:rsidR="00906577" w:rsidRDefault="00906577" w:rsidP="00906577">
      <w:pPr>
        <w:pStyle w:val="a3"/>
      </w:pPr>
      <w:r>
        <w:rPr>
          <w:sz w:val="28"/>
          <w:szCs w:val="28"/>
        </w:rPr>
        <w:t xml:space="preserve">    3. Сприяти розвитку </w:t>
      </w:r>
      <w:proofErr w:type="spellStart"/>
      <w:r>
        <w:rPr>
          <w:sz w:val="28"/>
          <w:szCs w:val="28"/>
        </w:rPr>
        <w:t>швидкісно</w:t>
      </w:r>
      <w:proofErr w:type="spellEnd"/>
      <w:r>
        <w:rPr>
          <w:sz w:val="28"/>
          <w:szCs w:val="28"/>
        </w:rPr>
        <w:t xml:space="preserve">-силових якостей та координації рухів </w:t>
      </w:r>
    </w:p>
    <w:p w:rsidR="00906577" w:rsidRDefault="00906577" w:rsidP="00906577">
      <w:pPr>
        <w:spacing w:line="360" w:lineRule="auto"/>
        <w:ind w:left="-227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Обладнання:</w:t>
      </w:r>
      <w:r>
        <w:t xml:space="preserve"> </w:t>
      </w:r>
      <w:r>
        <w:rPr>
          <w:sz w:val="28"/>
          <w:szCs w:val="28"/>
        </w:rPr>
        <w:t xml:space="preserve"> секундомір, швидкісна драбина, бар'єри, </w:t>
      </w:r>
      <w:proofErr w:type="spellStart"/>
      <w:r>
        <w:rPr>
          <w:sz w:val="28"/>
          <w:szCs w:val="28"/>
        </w:rPr>
        <w:t>стійки</w:t>
      </w:r>
      <w:proofErr w:type="spellEnd"/>
      <w:r>
        <w:rPr>
          <w:sz w:val="28"/>
          <w:szCs w:val="28"/>
        </w:rPr>
        <w:t xml:space="preserve"> для стрибків,  </w:t>
      </w:r>
    </w:p>
    <w:p w:rsidR="00906577" w:rsidRDefault="00906577" w:rsidP="00906577">
      <w:pPr>
        <w:spacing w:line="360" w:lineRule="auto"/>
        <w:ind w:left="-227"/>
        <w:jc w:val="both"/>
      </w:pPr>
      <w:r>
        <w:rPr>
          <w:b/>
          <w:bCs/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гімнастичні мати</w:t>
      </w:r>
    </w:p>
    <w:p w:rsidR="00906577" w:rsidRDefault="00906577" w:rsidP="00906577">
      <w:pPr>
        <w:ind w:left="1980" w:hanging="1980"/>
        <w:rPr>
          <w:sz w:val="28"/>
          <w:szCs w:val="28"/>
        </w:rPr>
      </w:pPr>
    </w:p>
    <w:p w:rsidR="00906577" w:rsidRDefault="00906577" w:rsidP="00906577">
      <w:pPr>
        <w:jc w:val="both"/>
      </w:pPr>
      <w:r>
        <w:rPr>
          <w:b/>
          <w:bCs/>
          <w:sz w:val="26"/>
          <w:szCs w:val="26"/>
        </w:rPr>
        <w:t xml:space="preserve">  Технічні засоби навчання:</w:t>
      </w:r>
      <w:r>
        <w:rPr>
          <w:sz w:val="26"/>
          <w:szCs w:val="26"/>
        </w:rPr>
        <w:t xml:space="preserve"> мультимедійна система, </w:t>
      </w:r>
      <w:r>
        <w:rPr>
          <w:sz w:val="28"/>
          <w:szCs w:val="28"/>
        </w:rPr>
        <w:t>магнітофон</w:t>
      </w:r>
    </w:p>
    <w:p w:rsidR="00906577" w:rsidRDefault="00906577" w:rsidP="00906577">
      <w:pPr>
        <w:jc w:val="both"/>
        <w:rPr>
          <w:sz w:val="28"/>
          <w:szCs w:val="28"/>
        </w:rPr>
      </w:pPr>
    </w:p>
    <w:p w:rsidR="00906577" w:rsidRDefault="00906577" w:rsidP="00906577">
      <w:pPr>
        <w:jc w:val="both"/>
      </w:pPr>
      <w:r>
        <w:rPr>
          <w:b/>
          <w:bCs/>
          <w:sz w:val="26"/>
          <w:szCs w:val="26"/>
        </w:rPr>
        <w:t xml:space="preserve"> Місце проведення</w:t>
      </w:r>
      <w:r>
        <w:rPr>
          <w:sz w:val="26"/>
          <w:szCs w:val="26"/>
        </w:rPr>
        <w:t>: спортивний зал.</w:t>
      </w:r>
    </w:p>
    <w:p w:rsidR="00906577" w:rsidRDefault="00906577" w:rsidP="0090657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Хід уроку</w:t>
      </w:r>
    </w:p>
    <w:p w:rsidR="00906577" w:rsidRDefault="00906577" w:rsidP="00906577">
      <w:pPr>
        <w:jc w:val="center"/>
        <w:rPr>
          <w:sz w:val="28"/>
          <w:szCs w:val="28"/>
        </w:rPr>
      </w:pPr>
    </w:p>
    <w:tbl>
      <w:tblPr>
        <w:tblW w:w="10630" w:type="dxa"/>
        <w:tblInd w:w="-101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540"/>
        <w:gridCol w:w="5774"/>
        <w:gridCol w:w="1605"/>
        <w:gridCol w:w="2711"/>
      </w:tblGrid>
      <w:tr w:rsidR="00906577" w:rsidTr="009C2160">
        <w:trPr>
          <w:trHeight w:val="452"/>
        </w:trPr>
        <w:tc>
          <w:tcPr>
            <w:tcW w:w="540" w:type="dxa"/>
            <w:tcMar>
              <w:left w:w="98" w:type="dxa"/>
            </w:tcMar>
          </w:tcPr>
          <w:p w:rsidR="00906577" w:rsidRDefault="00906577" w:rsidP="009C2160">
            <w:pPr>
              <w:ind w:right="-10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5773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906577" w:rsidRDefault="00906577" w:rsidP="009C2160">
            <w:pPr>
              <w:ind w:right="-108"/>
            </w:pPr>
            <w:r>
              <w:rPr>
                <w:b/>
                <w:bCs/>
                <w:sz w:val="28"/>
                <w:szCs w:val="28"/>
              </w:rPr>
              <w:t xml:space="preserve">       Зміст уроку</w:t>
            </w:r>
          </w:p>
        </w:tc>
        <w:tc>
          <w:tcPr>
            <w:tcW w:w="1605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906577" w:rsidRDefault="00906577" w:rsidP="009C2160">
            <w:pPr>
              <w:ind w:right="-10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Дозування</w:t>
            </w:r>
          </w:p>
        </w:tc>
        <w:tc>
          <w:tcPr>
            <w:tcW w:w="2711" w:type="dxa"/>
            <w:tcBorders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906577" w:rsidRDefault="00906577" w:rsidP="009C2160">
            <w:pPr>
              <w:ind w:right="-10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Організаційно-методичні вказівки</w:t>
            </w:r>
          </w:p>
        </w:tc>
      </w:tr>
      <w:tr w:rsidR="00906577" w:rsidTr="009C2160">
        <w:trPr>
          <w:trHeight w:val="580"/>
        </w:trPr>
        <w:tc>
          <w:tcPr>
            <w:tcW w:w="10629" w:type="dxa"/>
            <w:gridSpan w:val="4"/>
            <w:tcBorders>
              <w:right w:val="single" w:sz="4" w:space="0" w:color="000001"/>
            </w:tcBorders>
            <w:tcMar>
              <w:left w:w="98" w:type="dxa"/>
            </w:tcMar>
          </w:tcPr>
          <w:p w:rsidR="00906577" w:rsidRDefault="00906577" w:rsidP="009C2160">
            <w:pPr>
              <w:jc w:val="center"/>
            </w:pPr>
            <w:r>
              <w:rPr>
                <w:sz w:val="28"/>
                <w:szCs w:val="28"/>
              </w:rPr>
              <w:t xml:space="preserve">1. </w:t>
            </w:r>
            <w:r>
              <w:rPr>
                <w:b/>
                <w:bCs/>
                <w:sz w:val="28"/>
                <w:szCs w:val="28"/>
              </w:rPr>
              <w:t xml:space="preserve">Підготовча частина. 12-13 хв. </w:t>
            </w:r>
          </w:p>
        </w:tc>
      </w:tr>
      <w:tr w:rsidR="00906577" w:rsidTr="009C2160">
        <w:trPr>
          <w:trHeight w:val="350"/>
        </w:trPr>
        <w:tc>
          <w:tcPr>
            <w:tcW w:w="540" w:type="dxa"/>
            <w:tcMar>
              <w:left w:w="98" w:type="dxa"/>
            </w:tcMar>
          </w:tcPr>
          <w:p w:rsidR="00906577" w:rsidRDefault="00906577" w:rsidP="009C2160">
            <w:pPr>
              <w:rPr>
                <w:sz w:val="28"/>
                <w:szCs w:val="28"/>
              </w:rPr>
            </w:pPr>
          </w:p>
        </w:tc>
        <w:tc>
          <w:tcPr>
            <w:tcW w:w="5773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906577" w:rsidRDefault="00906577" w:rsidP="009C2160">
            <w:r>
              <w:rPr>
                <w:b/>
                <w:bCs/>
                <w:sz w:val="28"/>
                <w:szCs w:val="28"/>
              </w:rPr>
              <w:t>1. Організація учнів до уроку:</w:t>
            </w:r>
          </w:p>
          <w:p w:rsidR="00906577" w:rsidRDefault="00906577" w:rsidP="009C2160">
            <w:pPr>
              <w:numPr>
                <w:ilvl w:val="0"/>
                <w:numId w:val="1"/>
              </w:numPr>
              <w:tabs>
                <w:tab w:val="left" w:pos="252"/>
              </w:tabs>
              <w:ind w:left="306" w:hanging="306"/>
            </w:pPr>
            <w:r>
              <w:rPr>
                <w:sz w:val="28"/>
                <w:szCs w:val="28"/>
              </w:rPr>
              <w:t>Шикування в одну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 xml:space="preserve"> шеренгу. </w:t>
            </w:r>
          </w:p>
          <w:p w:rsidR="00906577" w:rsidRDefault="00906577" w:rsidP="009C2160">
            <w:pPr>
              <w:tabs>
                <w:tab w:val="left" w:pos="252"/>
              </w:tabs>
            </w:pPr>
            <w:r>
              <w:rPr>
                <w:sz w:val="28"/>
                <w:szCs w:val="28"/>
              </w:rPr>
              <w:t xml:space="preserve">   Повідомлення завдань уроку. </w:t>
            </w:r>
          </w:p>
          <w:p w:rsidR="00906577" w:rsidRDefault="00906577" w:rsidP="009C2160">
            <w:pPr>
              <w:numPr>
                <w:ilvl w:val="0"/>
                <w:numId w:val="1"/>
              </w:numPr>
              <w:tabs>
                <w:tab w:val="left" w:pos="252"/>
              </w:tabs>
              <w:ind w:left="252" w:hanging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Вимірювання ЧСС</w:t>
            </w:r>
          </w:p>
          <w:p w:rsidR="00906577" w:rsidRDefault="00906577" w:rsidP="009C2160">
            <w:pPr>
              <w:tabs>
                <w:tab w:val="left" w:pos="252"/>
              </w:tabs>
              <w:ind w:left="1160" w:hanging="1160"/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numPr>
                <w:ilvl w:val="0"/>
                <w:numId w:val="1"/>
              </w:numPr>
              <w:tabs>
                <w:tab w:val="left" w:pos="252"/>
              </w:tabs>
              <w:ind w:hanging="11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Інструктаж з безпеки життєдіяльності</w:t>
            </w:r>
          </w:p>
          <w:p w:rsidR="00906577" w:rsidRDefault="00906577" w:rsidP="009C2160">
            <w:r>
              <w:rPr>
                <w:sz w:val="28"/>
                <w:szCs w:val="28"/>
              </w:rPr>
              <w:t xml:space="preserve">    на </w:t>
            </w:r>
            <w:proofErr w:type="spellStart"/>
            <w:r>
              <w:rPr>
                <w:sz w:val="28"/>
                <w:szCs w:val="28"/>
              </w:rPr>
              <w:t>уроках</w:t>
            </w:r>
            <w:proofErr w:type="spellEnd"/>
            <w:r>
              <w:rPr>
                <w:sz w:val="28"/>
                <w:szCs w:val="28"/>
              </w:rPr>
              <w:t xml:space="preserve"> з легкої атлетики;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numPr>
                <w:ilvl w:val="0"/>
                <w:numId w:val="1"/>
              </w:numPr>
              <w:tabs>
                <w:tab w:val="left" w:pos="252"/>
              </w:tabs>
              <w:ind w:left="252" w:hanging="252"/>
            </w:pPr>
            <w:r>
              <w:rPr>
                <w:sz w:val="28"/>
                <w:szCs w:val="28"/>
              </w:rPr>
              <w:t xml:space="preserve">Ходьба. 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numPr>
                <w:ilvl w:val="0"/>
                <w:numId w:val="1"/>
              </w:numPr>
              <w:tabs>
                <w:tab w:val="left" w:pos="252"/>
              </w:tabs>
              <w:ind w:left="252" w:hanging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Рівномірний біг.</w:t>
            </w:r>
          </w:p>
          <w:p w:rsidR="00906577" w:rsidRDefault="00906577" w:rsidP="009C2160">
            <w:pPr>
              <w:numPr>
                <w:ilvl w:val="0"/>
                <w:numId w:val="1"/>
              </w:numPr>
              <w:tabs>
                <w:tab w:val="left" w:pos="252"/>
              </w:tabs>
              <w:ind w:left="252" w:hanging="25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 вправ ритмічної гімнастики</w:t>
            </w:r>
          </w:p>
          <w:p w:rsidR="00906577" w:rsidRDefault="00906577" w:rsidP="009C2160">
            <w:pPr>
              <w:tabs>
                <w:tab w:val="left" w:pos="252"/>
              </w:tabs>
              <w:ind w:left="252" w:hanging="252"/>
              <w:rPr>
                <w:sz w:val="28"/>
                <w:szCs w:val="28"/>
              </w:rPr>
            </w:pPr>
          </w:p>
          <w:p w:rsidR="00906577" w:rsidRDefault="00906577" w:rsidP="009C2160">
            <w:pPr>
              <w:tabs>
                <w:tab w:val="left" w:pos="252"/>
              </w:tabs>
              <w:ind w:left="252" w:hanging="252"/>
              <w:rPr>
                <w:sz w:val="28"/>
                <w:szCs w:val="28"/>
              </w:rPr>
            </w:pPr>
          </w:p>
          <w:p w:rsidR="00906577" w:rsidRDefault="00906577" w:rsidP="009C2160">
            <w:pPr>
              <w:tabs>
                <w:tab w:val="left" w:pos="252"/>
              </w:tabs>
              <w:ind w:left="252" w:hanging="252"/>
            </w:pPr>
            <w:r>
              <w:rPr>
                <w:sz w:val="28"/>
                <w:szCs w:val="28"/>
              </w:rPr>
              <w:t xml:space="preserve">   -    ходьба на місці</w:t>
            </w:r>
          </w:p>
          <w:p w:rsidR="00906577" w:rsidRDefault="00906577" w:rsidP="009C2160">
            <w:pPr>
              <w:tabs>
                <w:tab w:val="left" w:pos="252"/>
              </w:tabs>
              <w:ind w:left="252" w:hanging="252"/>
            </w:pPr>
            <w:r>
              <w:rPr>
                <w:sz w:val="28"/>
                <w:szCs w:val="28"/>
              </w:rPr>
              <w:t xml:space="preserve">   -   нахили головою</w:t>
            </w:r>
          </w:p>
          <w:p w:rsidR="00906577" w:rsidRDefault="00906577" w:rsidP="009C2160">
            <w:r>
              <w:rPr>
                <w:sz w:val="28"/>
                <w:szCs w:val="28"/>
              </w:rPr>
              <w:t xml:space="preserve">   -  зміна положень рук </w:t>
            </w:r>
          </w:p>
          <w:p w:rsidR="00906577" w:rsidRDefault="00906577" w:rsidP="009C2160">
            <w:r>
              <w:rPr>
                <w:sz w:val="28"/>
                <w:szCs w:val="28"/>
              </w:rPr>
              <w:t xml:space="preserve">   -   колові оберти руками </w:t>
            </w:r>
          </w:p>
          <w:p w:rsidR="00906577" w:rsidRDefault="00906577" w:rsidP="009C2160">
            <w:r>
              <w:rPr>
                <w:sz w:val="28"/>
                <w:szCs w:val="28"/>
              </w:rPr>
              <w:t xml:space="preserve">   -  розведення рук в сторони </w:t>
            </w:r>
          </w:p>
          <w:p w:rsidR="00906577" w:rsidRDefault="00906577" w:rsidP="009C2160">
            <w:pPr>
              <w:numPr>
                <w:ilvl w:val="1"/>
                <w:numId w:val="1"/>
              </w:numPr>
              <w:ind w:left="432" w:hanging="18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повороти тулубом </w:t>
            </w:r>
          </w:p>
          <w:p w:rsidR="00906577" w:rsidRDefault="00906577" w:rsidP="009C2160">
            <w:r>
              <w:rPr>
                <w:sz w:val="28"/>
                <w:szCs w:val="28"/>
              </w:rPr>
              <w:t xml:space="preserve">    -     нахили тулуба</w:t>
            </w:r>
          </w:p>
          <w:p w:rsidR="00906577" w:rsidRDefault="00906577" w:rsidP="009C2160">
            <w:pPr>
              <w:ind w:left="252"/>
            </w:pPr>
            <w:r>
              <w:rPr>
                <w:sz w:val="28"/>
                <w:szCs w:val="28"/>
              </w:rPr>
              <w:t>-      випади в праву та ліву сторону</w:t>
            </w:r>
          </w:p>
          <w:p w:rsidR="00906577" w:rsidRDefault="00906577" w:rsidP="009C2160">
            <w:pPr>
              <w:numPr>
                <w:ilvl w:val="1"/>
                <w:numId w:val="1"/>
              </w:numPr>
              <w:ind w:left="252" w:firstLine="0"/>
              <w:rPr>
                <w:sz w:val="28"/>
                <w:szCs w:val="28"/>
              </w:rPr>
            </w:pPr>
            <w:bookmarkStart w:id="0" w:name="__DdeLink__614_1483081024"/>
            <w:bookmarkEnd w:id="0"/>
            <w:r>
              <w:rPr>
                <w:sz w:val="28"/>
                <w:szCs w:val="28"/>
              </w:rPr>
              <w:t>ходьба на місці</w:t>
            </w:r>
          </w:p>
          <w:p w:rsidR="00906577" w:rsidRDefault="00906577" w:rsidP="009C2160">
            <w:pPr>
              <w:numPr>
                <w:ilvl w:val="1"/>
                <w:numId w:val="1"/>
              </w:numPr>
              <w:ind w:left="252" w:firstLine="0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left="252" w:hanging="252"/>
            </w:pPr>
            <w:r>
              <w:rPr>
                <w:b/>
                <w:bCs/>
                <w:sz w:val="28"/>
                <w:szCs w:val="28"/>
              </w:rPr>
              <w:t>Спеціальні бігові вправи:</w:t>
            </w:r>
          </w:p>
          <w:p w:rsidR="00906577" w:rsidRDefault="00906577" w:rsidP="009C2160">
            <w:pPr>
              <w:ind w:left="252" w:hanging="252"/>
            </w:pPr>
            <w:r>
              <w:rPr>
                <w:sz w:val="28"/>
                <w:szCs w:val="28"/>
              </w:rPr>
              <w:t xml:space="preserve">   -переміщення  приставними кроками лівим і правим   боком;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- з високим підняттям стегна;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- з закиданням гомілки назад;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з підніманням коліна догори;</w:t>
            </w:r>
          </w:p>
          <w:p w:rsidR="00906577" w:rsidRDefault="00906577" w:rsidP="009C2160">
            <w:r>
              <w:rPr>
                <w:sz w:val="28"/>
                <w:szCs w:val="28"/>
              </w:rPr>
              <w:t xml:space="preserve">   - біг на прямих ногах</w:t>
            </w:r>
          </w:p>
          <w:p w:rsidR="00906577" w:rsidRDefault="00906577" w:rsidP="009C2160">
            <w:r>
              <w:rPr>
                <w:sz w:val="28"/>
                <w:szCs w:val="28"/>
              </w:rPr>
              <w:t xml:space="preserve">    - </w:t>
            </w:r>
            <w:proofErr w:type="spellStart"/>
            <w:r>
              <w:rPr>
                <w:sz w:val="28"/>
                <w:szCs w:val="28"/>
              </w:rPr>
              <w:t>багатоскоки</w:t>
            </w:r>
            <w:proofErr w:type="spellEnd"/>
          </w:p>
          <w:p w:rsidR="00906577" w:rsidRDefault="00906577" w:rsidP="009C2160">
            <w:r>
              <w:rPr>
                <w:sz w:val="28"/>
                <w:szCs w:val="28"/>
              </w:rPr>
              <w:t xml:space="preserve">         на праву ногу</w:t>
            </w:r>
          </w:p>
          <w:p w:rsidR="00906577" w:rsidRDefault="00906577" w:rsidP="009C2160">
            <w:r>
              <w:rPr>
                <w:sz w:val="28"/>
                <w:szCs w:val="28"/>
              </w:rPr>
              <w:t xml:space="preserve">         на ліву</w:t>
            </w:r>
          </w:p>
          <w:p w:rsidR="00906577" w:rsidRDefault="00906577" w:rsidP="009C2160">
            <w:r>
              <w:rPr>
                <w:sz w:val="28"/>
                <w:szCs w:val="28"/>
              </w:rPr>
              <w:t xml:space="preserve">         на  праву та ліву</w:t>
            </w:r>
          </w:p>
          <w:p w:rsidR="00906577" w:rsidRDefault="00906577" w:rsidP="009C2160">
            <w:r>
              <w:rPr>
                <w:sz w:val="28"/>
                <w:szCs w:val="28"/>
              </w:rPr>
              <w:t xml:space="preserve">    - хресний біг;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- ходьба в повільному темпі;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- вимірювання ЧСС</w:t>
            </w:r>
          </w:p>
        </w:tc>
        <w:tc>
          <w:tcPr>
            <w:tcW w:w="1605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хв.</w:t>
            </w:r>
          </w:p>
          <w:p w:rsidR="00906577" w:rsidRDefault="00906577" w:rsidP="009C2160">
            <w:pPr>
              <w:ind w:right="-108"/>
              <w:jc w:val="center"/>
            </w:pPr>
            <w:r>
              <w:rPr>
                <w:sz w:val="28"/>
                <w:szCs w:val="28"/>
              </w:rPr>
              <w:t xml:space="preserve">20 </w:t>
            </w:r>
            <w:proofErr w:type="spellStart"/>
            <w:r>
              <w:rPr>
                <w:sz w:val="28"/>
                <w:szCs w:val="28"/>
              </w:rPr>
              <w:t>сек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хв.</w:t>
            </w: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right="-108"/>
              <w:jc w:val="center"/>
            </w:pPr>
            <w:r>
              <w:rPr>
                <w:sz w:val="28"/>
                <w:szCs w:val="28"/>
              </w:rPr>
              <w:t xml:space="preserve">40 </w:t>
            </w:r>
            <w:proofErr w:type="spellStart"/>
            <w:r>
              <w:rPr>
                <w:sz w:val="28"/>
                <w:szCs w:val="28"/>
              </w:rPr>
              <w:t>сек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906577" w:rsidRDefault="00906577" w:rsidP="009C2160">
            <w:pPr>
              <w:ind w:right="-108"/>
              <w:jc w:val="center"/>
            </w:pPr>
          </w:p>
          <w:p w:rsidR="00906577" w:rsidRDefault="00906577" w:rsidP="009C2160">
            <w:pPr>
              <w:ind w:right="-108"/>
              <w:jc w:val="center"/>
            </w:pP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хв.</w:t>
            </w: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right="-108"/>
              <w:jc w:val="center"/>
            </w:pPr>
          </w:p>
          <w:p w:rsidR="00906577" w:rsidRDefault="00906577" w:rsidP="009C2160">
            <w:pPr>
              <w:ind w:right="-108"/>
              <w:jc w:val="center"/>
            </w:pPr>
            <w:r>
              <w:rPr>
                <w:sz w:val="28"/>
                <w:szCs w:val="28"/>
              </w:rPr>
              <w:t>4 хв.</w:t>
            </w: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right="-108"/>
            </w:pPr>
          </w:p>
          <w:p w:rsidR="00906577" w:rsidRDefault="00906577" w:rsidP="009C2160">
            <w:pPr>
              <w:ind w:right="-108"/>
            </w:pPr>
          </w:p>
          <w:p w:rsidR="00906577" w:rsidRDefault="00906577" w:rsidP="009C2160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хв.</w:t>
            </w:r>
          </w:p>
          <w:p w:rsidR="00906577" w:rsidRDefault="00906577" w:rsidP="009C2160">
            <w:pPr>
              <w:ind w:right="-108"/>
            </w:pPr>
            <w:r>
              <w:rPr>
                <w:sz w:val="28"/>
                <w:szCs w:val="28"/>
              </w:rPr>
              <w:t xml:space="preserve">      20м.</w:t>
            </w:r>
          </w:p>
          <w:p w:rsidR="00906577" w:rsidRDefault="00906577" w:rsidP="009C2160">
            <w:pPr>
              <w:ind w:right="-108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right="-108"/>
            </w:pPr>
            <w:r>
              <w:rPr>
                <w:sz w:val="28"/>
                <w:szCs w:val="28"/>
              </w:rPr>
              <w:t xml:space="preserve">       20м.</w:t>
            </w:r>
          </w:p>
          <w:p w:rsidR="00906577" w:rsidRDefault="00906577" w:rsidP="009C2160">
            <w:pPr>
              <w:ind w:right="-108"/>
            </w:pPr>
            <w:r>
              <w:rPr>
                <w:sz w:val="28"/>
                <w:szCs w:val="28"/>
              </w:rPr>
              <w:t xml:space="preserve">       20м.</w:t>
            </w:r>
          </w:p>
          <w:p w:rsidR="00906577" w:rsidRDefault="00906577" w:rsidP="009C2160">
            <w:pPr>
              <w:ind w:right="-108"/>
            </w:pPr>
            <w:r>
              <w:rPr>
                <w:sz w:val="28"/>
                <w:szCs w:val="28"/>
              </w:rPr>
              <w:t xml:space="preserve">       20м.</w:t>
            </w:r>
          </w:p>
          <w:p w:rsidR="00906577" w:rsidRDefault="00906577" w:rsidP="009C2160">
            <w:pPr>
              <w:ind w:right="-108"/>
            </w:pPr>
            <w:r>
              <w:rPr>
                <w:sz w:val="28"/>
                <w:szCs w:val="28"/>
              </w:rPr>
              <w:t xml:space="preserve">       20м.</w:t>
            </w:r>
          </w:p>
          <w:p w:rsidR="00906577" w:rsidRDefault="00906577" w:rsidP="009C2160">
            <w:pPr>
              <w:ind w:right="-108"/>
            </w:pPr>
            <w:r>
              <w:rPr>
                <w:sz w:val="28"/>
                <w:szCs w:val="28"/>
              </w:rPr>
              <w:t xml:space="preserve">       20м.</w:t>
            </w:r>
          </w:p>
          <w:p w:rsidR="00906577" w:rsidRDefault="00906577" w:rsidP="009C2160">
            <w:pPr>
              <w:ind w:right="-108"/>
            </w:pPr>
            <w:r>
              <w:rPr>
                <w:sz w:val="28"/>
                <w:szCs w:val="28"/>
              </w:rPr>
              <w:t xml:space="preserve">       20м.</w:t>
            </w:r>
          </w:p>
          <w:p w:rsidR="00906577" w:rsidRDefault="00906577" w:rsidP="009C2160">
            <w:pPr>
              <w:ind w:right="-108"/>
            </w:pPr>
            <w:r>
              <w:rPr>
                <w:sz w:val="28"/>
                <w:szCs w:val="28"/>
              </w:rPr>
              <w:t xml:space="preserve">       20м.</w:t>
            </w:r>
          </w:p>
          <w:p w:rsidR="00906577" w:rsidRDefault="00906577" w:rsidP="009C2160">
            <w:pPr>
              <w:ind w:right="-108"/>
              <w:jc w:val="center"/>
            </w:pPr>
            <w:r>
              <w:rPr>
                <w:sz w:val="28"/>
                <w:szCs w:val="28"/>
              </w:rPr>
              <w:t>20м.</w:t>
            </w:r>
          </w:p>
          <w:p w:rsidR="00906577" w:rsidRDefault="00906577" w:rsidP="009C2160">
            <w:pPr>
              <w:ind w:right="-108"/>
              <w:jc w:val="center"/>
            </w:pPr>
            <w:r>
              <w:rPr>
                <w:sz w:val="28"/>
                <w:szCs w:val="28"/>
              </w:rPr>
              <w:t>20м.</w:t>
            </w:r>
          </w:p>
          <w:p w:rsidR="00906577" w:rsidRDefault="00906577" w:rsidP="009C2160">
            <w:pPr>
              <w:ind w:right="-108"/>
              <w:jc w:val="center"/>
            </w:pPr>
            <w:r>
              <w:rPr>
                <w:sz w:val="28"/>
                <w:szCs w:val="28"/>
              </w:rPr>
              <w:t xml:space="preserve">  30 </w:t>
            </w:r>
            <w:proofErr w:type="spellStart"/>
            <w:r>
              <w:rPr>
                <w:sz w:val="28"/>
                <w:szCs w:val="28"/>
              </w:rPr>
              <w:t>сек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906577" w:rsidRDefault="00906577" w:rsidP="009C2160">
            <w:pPr>
              <w:ind w:right="-108"/>
              <w:jc w:val="center"/>
            </w:pPr>
            <w:r>
              <w:rPr>
                <w:sz w:val="28"/>
                <w:szCs w:val="28"/>
              </w:rPr>
              <w:t xml:space="preserve">   30 </w:t>
            </w:r>
            <w:proofErr w:type="spellStart"/>
            <w:r>
              <w:rPr>
                <w:sz w:val="28"/>
                <w:szCs w:val="28"/>
              </w:rPr>
              <w:t>сек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711" w:type="dxa"/>
            <w:tcBorders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tabs>
                <w:tab w:val="center" w:pos="1857"/>
                <w:tab w:val="center" w:pos="2052"/>
              </w:tabs>
              <w:ind w:right="3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Перевірити готовність учнів до уроку</w:t>
            </w:r>
          </w:p>
          <w:p w:rsidR="00906577" w:rsidRDefault="00906577" w:rsidP="009C2160">
            <w:pPr>
              <w:tabs>
                <w:tab w:val="center" w:pos="1857"/>
                <w:tab w:val="center" w:pos="2052"/>
              </w:tabs>
              <w:ind w:right="378"/>
              <w:rPr>
                <w:sz w:val="28"/>
                <w:szCs w:val="28"/>
              </w:rPr>
            </w:pPr>
          </w:p>
          <w:p w:rsidR="00906577" w:rsidRDefault="00906577" w:rsidP="009C2160">
            <w:pPr>
              <w:tabs>
                <w:tab w:val="center" w:pos="1857"/>
                <w:tab w:val="center" w:pos="2052"/>
              </w:tabs>
              <w:ind w:right="378"/>
              <w:rPr>
                <w:sz w:val="28"/>
                <w:szCs w:val="28"/>
              </w:rPr>
            </w:pPr>
          </w:p>
          <w:p w:rsidR="00906577" w:rsidRDefault="00906577" w:rsidP="009C2160">
            <w:pPr>
              <w:tabs>
                <w:tab w:val="center" w:pos="1857"/>
                <w:tab w:val="center" w:pos="2052"/>
              </w:tabs>
              <w:ind w:right="378"/>
              <w:rPr>
                <w:sz w:val="28"/>
                <w:szCs w:val="28"/>
              </w:rPr>
            </w:pPr>
          </w:p>
          <w:p w:rsidR="00906577" w:rsidRDefault="00906577" w:rsidP="009C2160">
            <w:pPr>
              <w:tabs>
                <w:tab w:val="center" w:pos="1857"/>
                <w:tab w:val="center" w:pos="2052"/>
              </w:tabs>
              <w:ind w:right="3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Розповідь учням про правила поведінки на </w:t>
            </w:r>
            <w:proofErr w:type="spellStart"/>
            <w:r>
              <w:rPr>
                <w:sz w:val="28"/>
                <w:szCs w:val="28"/>
              </w:rPr>
              <w:t>уроці</w:t>
            </w:r>
            <w:proofErr w:type="spellEnd"/>
          </w:p>
          <w:p w:rsidR="00906577" w:rsidRDefault="00906577" w:rsidP="009C2160">
            <w:pPr>
              <w:tabs>
                <w:tab w:val="center" w:pos="1857"/>
                <w:tab w:val="center" w:pos="2052"/>
              </w:tabs>
              <w:ind w:right="3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колоні по </w:t>
            </w:r>
            <w:r>
              <w:rPr>
                <w:sz w:val="28"/>
                <w:szCs w:val="28"/>
              </w:rPr>
              <w:lastRenderedPageBreak/>
              <w:t>одному</w:t>
            </w:r>
          </w:p>
          <w:p w:rsidR="00906577" w:rsidRDefault="00906577" w:rsidP="009C2160">
            <w:pPr>
              <w:tabs>
                <w:tab w:val="center" w:pos="1857"/>
                <w:tab w:val="center" w:pos="2052"/>
              </w:tabs>
              <w:ind w:right="378"/>
              <w:rPr>
                <w:sz w:val="28"/>
                <w:szCs w:val="28"/>
              </w:rPr>
            </w:pPr>
          </w:p>
          <w:p w:rsidR="00906577" w:rsidRDefault="00906577" w:rsidP="009C2160">
            <w:pPr>
              <w:tabs>
                <w:tab w:val="center" w:pos="1857"/>
                <w:tab w:val="center" w:pos="2052"/>
              </w:tabs>
              <w:ind w:right="3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Темп середній</w:t>
            </w:r>
          </w:p>
          <w:p w:rsidR="00906577" w:rsidRDefault="00906577" w:rsidP="009C2160">
            <w:pPr>
              <w:tabs>
                <w:tab w:val="center" w:pos="1857"/>
                <w:tab w:val="center" w:pos="2052"/>
              </w:tabs>
              <w:ind w:right="378"/>
              <w:rPr>
                <w:sz w:val="28"/>
                <w:szCs w:val="28"/>
              </w:rPr>
            </w:pPr>
          </w:p>
          <w:p w:rsidR="00906577" w:rsidRDefault="00906577" w:rsidP="009C2160">
            <w:pPr>
              <w:tabs>
                <w:tab w:val="center" w:pos="1857"/>
                <w:tab w:val="center" w:pos="2052"/>
              </w:tabs>
              <w:ind w:right="378"/>
            </w:pPr>
            <w:r>
              <w:rPr>
                <w:sz w:val="28"/>
                <w:szCs w:val="28"/>
              </w:rPr>
              <w:t>Учні виконують домашнє завдання-комплекс вправ ритмічної гімнастики під музику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Слідкувати за технікою виконання вправ 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r>
              <w:rPr>
                <w:sz w:val="28"/>
                <w:szCs w:val="28"/>
              </w:rPr>
              <w:t xml:space="preserve">  </w:t>
            </w:r>
          </w:p>
          <w:p w:rsidR="00906577" w:rsidRDefault="00906577" w:rsidP="009C2160"/>
          <w:p w:rsidR="00906577" w:rsidRDefault="00906577" w:rsidP="009C2160"/>
          <w:p w:rsidR="00906577" w:rsidRDefault="00906577" w:rsidP="009C2160">
            <w:r>
              <w:rPr>
                <w:sz w:val="28"/>
                <w:szCs w:val="28"/>
              </w:rPr>
              <w:t>Дивитися вперед перед собою</w:t>
            </w:r>
          </w:p>
          <w:p w:rsidR="00906577" w:rsidRDefault="00906577" w:rsidP="009C2160">
            <w:r>
              <w:rPr>
                <w:sz w:val="28"/>
                <w:szCs w:val="28"/>
              </w:rPr>
              <w:t>Руки в ліктьових суглобах зігнуті</w:t>
            </w:r>
          </w:p>
          <w:p w:rsidR="00906577" w:rsidRDefault="00906577" w:rsidP="009C2160">
            <w:r>
              <w:rPr>
                <w:sz w:val="28"/>
                <w:szCs w:val="28"/>
              </w:rPr>
              <w:t xml:space="preserve"> рухи ногами якомога частіше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Тулуб тримати прямо</w:t>
            </w:r>
          </w:p>
          <w:p w:rsidR="00906577" w:rsidRDefault="00906577" w:rsidP="009C2160">
            <w:r>
              <w:rPr>
                <w:sz w:val="28"/>
                <w:szCs w:val="28"/>
              </w:rPr>
              <w:t>Учні встановлюють дихання</w:t>
            </w:r>
          </w:p>
          <w:p w:rsidR="00906577" w:rsidRDefault="00906577" w:rsidP="009C2160">
            <w:r>
              <w:rPr>
                <w:sz w:val="28"/>
                <w:szCs w:val="28"/>
              </w:rPr>
              <w:t>Слідкувати за підвищеною частотою</w:t>
            </w:r>
          </w:p>
        </w:tc>
      </w:tr>
      <w:tr w:rsidR="00906577" w:rsidTr="009C2160">
        <w:trPr>
          <w:trHeight w:val="295"/>
        </w:trPr>
        <w:tc>
          <w:tcPr>
            <w:tcW w:w="10629" w:type="dxa"/>
            <w:gridSpan w:val="4"/>
            <w:tcBorders>
              <w:right w:val="single" w:sz="4" w:space="0" w:color="000001"/>
            </w:tcBorders>
            <w:tcMar>
              <w:left w:w="98" w:type="dxa"/>
            </w:tcMar>
          </w:tcPr>
          <w:p w:rsidR="00906577" w:rsidRDefault="00906577" w:rsidP="009C2160">
            <w:pPr>
              <w:jc w:val="center"/>
            </w:pPr>
            <w:r>
              <w:rPr>
                <w:sz w:val="28"/>
                <w:szCs w:val="28"/>
              </w:rPr>
              <w:lastRenderedPageBreak/>
              <w:t xml:space="preserve">2. </w:t>
            </w:r>
            <w:r>
              <w:rPr>
                <w:b/>
                <w:bCs/>
                <w:sz w:val="28"/>
                <w:szCs w:val="28"/>
              </w:rPr>
              <w:t xml:space="preserve">Основна частина. 22-24 хв. </w:t>
            </w:r>
          </w:p>
        </w:tc>
      </w:tr>
      <w:tr w:rsidR="00906577" w:rsidTr="009C2160">
        <w:trPr>
          <w:trHeight w:val="709"/>
        </w:trPr>
        <w:tc>
          <w:tcPr>
            <w:tcW w:w="540" w:type="dxa"/>
            <w:tcMar>
              <w:left w:w="98" w:type="dxa"/>
            </w:tcMar>
          </w:tcPr>
          <w:p w:rsidR="00906577" w:rsidRDefault="00906577" w:rsidP="009C2160">
            <w:pPr>
              <w:rPr>
                <w:sz w:val="28"/>
                <w:szCs w:val="28"/>
              </w:rPr>
            </w:pPr>
          </w:p>
        </w:tc>
        <w:tc>
          <w:tcPr>
            <w:tcW w:w="5773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906577" w:rsidRDefault="00906577" w:rsidP="009C2160">
            <w:pPr>
              <w:numPr>
                <w:ilvl w:val="0"/>
                <w:numId w:val="2"/>
              </w:numPr>
            </w:pPr>
            <w:r>
              <w:rPr>
                <w:b/>
                <w:bCs/>
                <w:sz w:val="28"/>
                <w:szCs w:val="28"/>
              </w:rPr>
              <w:t>Комплекс вправ на швидкісній драбині</w:t>
            </w:r>
          </w:p>
          <w:p w:rsidR="00906577" w:rsidRDefault="00906577" w:rsidP="009C2160">
            <w:r>
              <w:rPr>
                <w:sz w:val="28"/>
                <w:szCs w:val="28"/>
              </w:rPr>
              <w:t>-біг</w:t>
            </w:r>
          </w:p>
          <w:p w:rsidR="00906577" w:rsidRDefault="00906577" w:rsidP="009C2160">
            <w:r>
              <w:rPr>
                <w:sz w:val="28"/>
                <w:szCs w:val="28"/>
              </w:rPr>
              <w:t>-біг правим боком</w:t>
            </w:r>
          </w:p>
          <w:p w:rsidR="00906577" w:rsidRDefault="00906577" w:rsidP="009C2160">
            <w:r>
              <w:rPr>
                <w:sz w:val="28"/>
                <w:szCs w:val="28"/>
              </w:rPr>
              <w:t>-біг лівим боком</w:t>
            </w:r>
          </w:p>
          <w:p w:rsidR="00906577" w:rsidRDefault="00906577" w:rsidP="009C2160">
            <w:r>
              <w:rPr>
                <w:sz w:val="28"/>
                <w:szCs w:val="28"/>
              </w:rPr>
              <w:t>- стрибки двома ногами</w:t>
            </w:r>
          </w:p>
          <w:p w:rsidR="00906577" w:rsidRDefault="00906577" w:rsidP="009C2160">
            <w:r>
              <w:rPr>
                <w:sz w:val="28"/>
                <w:szCs w:val="28"/>
              </w:rPr>
              <w:t>-стрибки ноги нарізно</w:t>
            </w:r>
          </w:p>
          <w:p w:rsidR="00906577" w:rsidRDefault="00906577" w:rsidP="009C2160">
            <w:r>
              <w:rPr>
                <w:sz w:val="28"/>
                <w:szCs w:val="28"/>
              </w:rPr>
              <w:t>-стрибки через одну</w:t>
            </w:r>
          </w:p>
          <w:p w:rsidR="00906577" w:rsidRDefault="00906577" w:rsidP="009C2160">
            <w:r>
              <w:rPr>
                <w:sz w:val="28"/>
                <w:szCs w:val="28"/>
              </w:rPr>
              <w:t>-стрибки змійкою</w:t>
            </w:r>
          </w:p>
          <w:p w:rsidR="00906577" w:rsidRDefault="00906577" w:rsidP="009C2160">
            <w:r>
              <w:rPr>
                <w:sz w:val="28"/>
                <w:szCs w:val="28"/>
              </w:rPr>
              <w:lastRenderedPageBreak/>
              <w:t>- стрибки з торканням стопи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2.Вправи на бар'єрах</w:t>
            </w:r>
          </w:p>
          <w:p w:rsidR="00906577" w:rsidRDefault="00906577" w:rsidP="009C2160">
            <w:r>
              <w:rPr>
                <w:sz w:val="28"/>
                <w:szCs w:val="28"/>
              </w:rPr>
              <w:t xml:space="preserve">-махові рухи правою ногою </w:t>
            </w:r>
          </w:p>
          <w:p w:rsidR="00906577" w:rsidRDefault="00906577" w:rsidP="009C2160">
            <w:r>
              <w:rPr>
                <w:sz w:val="28"/>
                <w:szCs w:val="28"/>
              </w:rPr>
              <w:t>- те саме лівою ногою</w:t>
            </w:r>
          </w:p>
          <w:p w:rsidR="00906577" w:rsidRDefault="00906577" w:rsidP="009C2160">
            <w:r>
              <w:rPr>
                <w:sz w:val="28"/>
                <w:szCs w:val="28"/>
              </w:rPr>
              <w:t>-права нога витягнута вперед, ліва, зігнута у стопі, відведена в сторону під прямим кутом переноситься через бар'єр</w:t>
            </w:r>
          </w:p>
          <w:p w:rsidR="00906577" w:rsidRDefault="00906577" w:rsidP="009C2160">
            <w:r>
              <w:rPr>
                <w:sz w:val="28"/>
                <w:szCs w:val="28"/>
              </w:rPr>
              <w:t>- те саме лівою ногою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r>
              <w:rPr>
                <w:b/>
                <w:bCs/>
                <w:sz w:val="28"/>
                <w:szCs w:val="28"/>
              </w:rPr>
              <w:t xml:space="preserve">3.Презентація №1 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/>
          <w:p w:rsidR="00906577" w:rsidRDefault="00906577" w:rsidP="009C2160"/>
          <w:p w:rsidR="00906577" w:rsidRDefault="00906577" w:rsidP="009C2160"/>
          <w:p w:rsidR="00906577" w:rsidRDefault="00906577" w:rsidP="009C2160"/>
          <w:p w:rsidR="00906577" w:rsidRDefault="00906577" w:rsidP="009C2160"/>
          <w:p w:rsidR="00906577" w:rsidRDefault="00906577" w:rsidP="009C2160"/>
          <w:p w:rsidR="00906577" w:rsidRDefault="00906577" w:rsidP="009C2160"/>
          <w:p w:rsidR="00906577" w:rsidRDefault="00906577" w:rsidP="009C2160"/>
          <w:p w:rsidR="00906577" w:rsidRDefault="00906577" w:rsidP="009C2160"/>
          <w:p w:rsidR="00906577" w:rsidRDefault="00906577" w:rsidP="009C2160"/>
          <w:p w:rsidR="00906577" w:rsidRDefault="00906577" w:rsidP="009C2160"/>
          <w:p w:rsidR="00906577" w:rsidRDefault="00906577" w:rsidP="009C2160"/>
          <w:p w:rsidR="00906577" w:rsidRDefault="00906577" w:rsidP="009C2160"/>
          <w:p w:rsidR="00906577" w:rsidRDefault="00906577" w:rsidP="009C2160"/>
          <w:p w:rsidR="00906577" w:rsidRDefault="00906577" w:rsidP="009C2160"/>
          <w:p w:rsidR="00906577" w:rsidRDefault="00906577" w:rsidP="009C2160">
            <w:r>
              <w:rPr>
                <w:b/>
                <w:bCs/>
                <w:sz w:val="28"/>
                <w:szCs w:val="28"/>
              </w:rPr>
              <w:t>4.Техніка виконання стрибка у висоту способом «переступання»:</w:t>
            </w:r>
          </w:p>
          <w:p w:rsidR="00906577" w:rsidRDefault="00906577" w:rsidP="009C2160">
            <w:pPr>
              <w:tabs>
                <w:tab w:val="left" w:pos="972"/>
              </w:tabs>
            </w:pPr>
            <w:r>
              <w:rPr>
                <w:sz w:val="28"/>
                <w:szCs w:val="28"/>
              </w:rPr>
              <w:t xml:space="preserve">    демонстрація техніки стрибку;</w:t>
            </w:r>
          </w:p>
          <w:p w:rsidR="00906577" w:rsidRDefault="00906577" w:rsidP="009C2160">
            <w:pPr>
              <w:ind w:left="1520"/>
              <w:rPr>
                <w:sz w:val="28"/>
                <w:szCs w:val="28"/>
              </w:rPr>
            </w:pPr>
          </w:p>
          <w:p w:rsidR="00906577" w:rsidRDefault="00906577" w:rsidP="009C2160">
            <w:pPr>
              <w:ind w:left="1520"/>
              <w:rPr>
                <w:sz w:val="28"/>
                <w:szCs w:val="28"/>
              </w:rPr>
            </w:pPr>
          </w:p>
          <w:p w:rsidR="00906577" w:rsidRDefault="00906577" w:rsidP="009C2160">
            <w:pPr>
              <w:tabs>
                <w:tab w:val="left" w:pos="972"/>
              </w:tabs>
            </w:pPr>
            <w:r>
              <w:rPr>
                <w:sz w:val="28"/>
                <w:szCs w:val="28"/>
              </w:rPr>
              <w:t xml:space="preserve">     розбіг;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tabs>
                <w:tab w:val="left" w:pos="97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відштовхування;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tabs>
                <w:tab w:val="left" w:pos="97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перехід через планку;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r>
              <w:rPr>
                <w:sz w:val="28"/>
                <w:szCs w:val="28"/>
              </w:rPr>
              <w:t xml:space="preserve">     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приземлення 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</w:tc>
        <w:tc>
          <w:tcPr>
            <w:tcW w:w="1605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906577" w:rsidRDefault="00906577" w:rsidP="009C2160">
            <w:pPr>
              <w:jc w:val="center"/>
            </w:pPr>
            <w:r>
              <w:rPr>
                <w:sz w:val="28"/>
                <w:szCs w:val="28"/>
              </w:rPr>
              <w:lastRenderedPageBreak/>
              <w:t>6-7 хв.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10м.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10м.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10м.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10м.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10м.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10м.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10м.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10м.</w:t>
            </w:r>
          </w:p>
          <w:p w:rsidR="00906577" w:rsidRDefault="00906577" w:rsidP="009C2160">
            <w:pPr>
              <w:jc w:val="center"/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хв.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5р.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5р.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5р.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5р.</w:t>
            </w:r>
          </w:p>
          <w:p w:rsidR="00906577" w:rsidRDefault="00906577" w:rsidP="009C2160">
            <w:pPr>
              <w:jc w:val="center"/>
            </w:pPr>
            <w:r>
              <w:rPr>
                <w:sz w:val="28"/>
                <w:szCs w:val="28"/>
              </w:rPr>
              <w:t xml:space="preserve"> 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хв.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</w:pPr>
          </w:p>
          <w:p w:rsidR="00906577" w:rsidRDefault="00906577" w:rsidP="009C2160">
            <w:pPr>
              <w:jc w:val="center"/>
            </w:pPr>
          </w:p>
          <w:p w:rsidR="00906577" w:rsidRDefault="00906577" w:rsidP="009C2160">
            <w:pPr>
              <w:jc w:val="center"/>
            </w:pPr>
          </w:p>
          <w:p w:rsidR="00906577" w:rsidRDefault="00906577" w:rsidP="009C2160">
            <w:pPr>
              <w:jc w:val="center"/>
            </w:pPr>
          </w:p>
          <w:p w:rsidR="00906577" w:rsidRDefault="00906577" w:rsidP="009C2160">
            <w:pPr>
              <w:jc w:val="center"/>
            </w:pPr>
          </w:p>
          <w:p w:rsidR="00906577" w:rsidRDefault="00906577" w:rsidP="009C2160">
            <w:pPr>
              <w:jc w:val="center"/>
            </w:pPr>
          </w:p>
          <w:p w:rsidR="00906577" w:rsidRDefault="00906577" w:rsidP="009C2160">
            <w:pPr>
              <w:jc w:val="center"/>
            </w:pPr>
          </w:p>
          <w:p w:rsidR="00906577" w:rsidRDefault="00906577" w:rsidP="009C2160">
            <w:pPr>
              <w:jc w:val="center"/>
            </w:pPr>
          </w:p>
          <w:p w:rsidR="00906577" w:rsidRDefault="00906577" w:rsidP="009C2160">
            <w:pPr>
              <w:jc w:val="center"/>
            </w:pPr>
          </w:p>
          <w:p w:rsidR="00906577" w:rsidRDefault="00906577" w:rsidP="009C2160">
            <w:pPr>
              <w:jc w:val="center"/>
            </w:pPr>
          </w:p>
          <w:p w:rsidR="00906577" w:rsidRDefault="00906577" w:rsidP="009C2160">
            <w:pPr>
              <w:jc w:val="center"/>
            </w:pPr>
          </w:p>
          <w:p w:rsidR="00906577" w:rsidRDefault="00906577" w:rsidP="009C2160">
            <w:pPr>
              <w:jc w:val="center"/>
            </w:pPr>
          </w:p>
          <w:p w:rsidR="00906577" w:rsidRDefault="00906577" w:rsidP="009C2160">
            <w:pPr>
              <w:jc w:val="center"/>
            </w:pPr>
          </w:p>
          <w:p w:rsidR="00906577" w:rsidRDefault="00906577" w:rsidP="009C2160">
            <w:pPr>
              <w:jc w:val="center"/>
            </w:pPr>
          </w:p>
          <w:p w:rsidR="00906577" w:rsidRDefault="00906577" w:rsidP="009C2160">
            <w:pPr>
              <w:jc w:val="center"/>
            </w:pPr>
          </w:p>
          <w:p w:rsidR="00906577" w:rsidRDefault="00906577" w:rsidP="009C2160">
            <w:pPr>
              <w:jc w:val="center"/>
            </w:pPr>
            <w:r>
              <w:rPr>
                <w:sz w:val="28"/>
                <w:szCs w:val="28"/>
              </w:rPr>
              <w:t>9-10хв.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</w:tc>
        <w:tc>
          <w:tcPr>
            <w:tcW w:w="2711" w:type="dxa"/>
            <w:tcBorders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906577" w:rsidRDefault="00906577" w:rsidP="009C2160">
            <w:pPr>
              <w:tabs>
                <w:tab w:val="left" w:pos="1160"/>
              </w:tabs>
              <w:rPr>
                <w:sz w:val="28"/>
                <w:szCs w:val="28"/>
              </w:rPr>
            </w:pPr>
          </w:p>
          <w:p w:rsidR="00906577" w:rsidRDefault="00906577" w:rsidP="009C2160">
            <w:pPr>
              <w:tabs>
                <w:tab w:val="left" w:pos="1160"/>
              </w:tabs>
              <w:rPr>
                <w:sz w:val="28"/>
                <w:szCs w:val="28"/>
              </w:rPr>
            </w:pPr>
          </w:p>
          <w:p w:rsidR="00906577" w:rsidRDefault="00906577" w:rsidP="009C2160">
            <w:pPr>
              <w:tabs>
                <w:tab w:val="left" w:pos="1160"/>
              </w:tabs>
            </w:pPr>
          </w:p>
          <w:p w:rsidR="00906577" w:rsidRDefault="00906577" w:rsidP="009C2160">
            <w:pPr>
              <w:tabs>
                <w:tab w:val="left" w:pos="1160"/>
              </w:tabs>
            </w:pPr>
          </w:p>
          <w:p w:rsidR="00906577" w:rsidRDefault="00906577" w:rsidP="009C2160">
            <w:pPr>
              <w:tabs>
                <w:tab w:val="left" w:pos="1160"/>
              </w:tabs>
            </w:pPr>
            <w:r>
              <w:rPr>
                <w:sz w:val="28"/>
                <w:szCs w:val="28"/>
              </w:rPr>
              <w:t>Звертати увагу на правильність виконання вправ</w:t>
            </w:r>
          </w:p>
          <w:p w:rsidR="00906577" w:rsidRDefault="00906577" w:rsidP="009C2160">
            <w:pPr>
              <w:tabs>
                <w:tab w:val="left" w:pos="1160"/>
              </w:tabs>
            </w:pPr>
          </w:p>
          <w:p w:rsidR="00906577" w:rsidRDefault="00906577" w:rsidP="009C2160">
            <w:pPr>
              <w:tabs>
                <w:tab w:val="left" w:pos="1160"/>
              </w:tabs>
            </w:pPr>
          </w:p>
          <w:p w:rsidR="00906577" w:rsidRDefault="00906577" w:rsidP="009C2160">
            <w:pPr>
              <w:tabs>
                <w:tab w:val="left" w:pos="1160"/>
              </w:tabs>
            </w:pPr>
          </w:p>
          <w:p w:rsidR="00906577" w:rsidRDefault="00906577" w:rsidP="009C2160">
            <w:pPr>
              <w:tabs>
                <w:tab w:val="left" w:pos="1160"/>
              </w:tabs>
            </w:pPr>
          </w:p>
          <w:p w:rsidR="00906577" w:rsidRDefault="00906577" w:rsidP="009C2160">
            <w:pPr>
              <w:tabs>
                <w:tab w:val="left" w:pos="1160"/>
              </w:tabs>
            </w:pPr>
          </w:p>
          <w:p w:rsidR="00906577" w:rsidRDefault="00906577" w:rsidP="009C2160">
            <w:pPr>
              <w:tabs>
                <w:tab w:val="left" w:pos="1160"/>
              </w:tabs>
            </w:pPr>
          </w:p>
          <w:p w:rsidR="00906577" w:rsidRDefault="00906577" w:rsidP="009C2160">
            <w:pPr>
              <w:tabs>
                <w:tab w:val="left" w:pos="11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Слідкувати за рухами ніг та рук під час бігу</w:t>
            </w:r>
          </w:p>
          <w:p w:rsidR="00906577" w:rsidRDefault="00906577" w:rsidP="009C2160">
            <w:pPr>
              <w:tabs>
                <w:tab w:val="left" w:pos="1160"/>
              </w:tabs>
              <w:rPr>
                <w:sz w:val="28"/>
                <w:szCs w:val="28"/>
              </w:rPr>
            </w:pPr>
          </w:p>
          <w:p w:rsidR="00906577" w:rsidRDefault="00906577" w:rsidP="009C2160">
            <w:pPr>
              <w:tabs>
                <w:tab w:val="left" w:pos="1160"/>
              </w:tabs>
              <w:rPr>
                <w:sz w:val="28"/>
                <w:szCs w:val="28"/>
              </w:rPr>
            </w:pPr>
          </w:p>
          <w:p w:rsidR="00906577" w:rsidRDefault="00906577" w:rsidP="009C2160">
            <w:pPr>
              <w:tabs>
                <w:tab w:val="left" w:pos="1160"/>
              </w:tabs>
              <w:rPr>
                <w:sz w:val="28"/>
                <w:szCs w:val="28"/>
              </w:rPr>
            </w:pPr>
          </w:p>
          <w:p w:rsidR="00906577" w:rsidRDefault="00906577" w:rsidP="009C2160">
            <w:pPr>
              <w:tabs>
                <w:tab w:val="left" w:pos="1160"/>
              </w:tabs>
            </w:pPr>
          </w:p>
          <w:p w:rsidR="00906577" w:rsidRDefault="00906577" w:rsidP="009C2160">
            <w:pPr>
              <w:tabs>
                <w:tab w:val="center" w:pos="1857"/>
                <w:tab w:val="center" w:pos="2052"/>
              </w:tabs>
              <w:ind w:right="378"/>
            </w:pPr>
            <w:r>
              <w:rPr>
                <w:sz w:val="28"/>
                <w:szCs w:val="28"/>
              </w:rPr>
              <w:t xml:space="preserve">Учні виконують домашнє  завдання-      </w:t>
            </w:r>
          </w:p>
          <w:p w:rsidR="00906577" w:rsidRDefault="00906577" w:rsidP="009C2160">
            <w:pPr>
              <w:tabs>
                <w:tab w:val="center" w:pos="1857"/>
                <w:tab w:val="center" w:pos="2052"/>
              </w:tabs>
              <w:ind w:right="3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Стрибки у висоту з розбігу - вид легкої атлетики, який характеризується короткочасними м'язовими зусиллями вибухового характеру.</w:t>
            </w:r>
          </w:p>
          <w:p w:rsidR="00906577" w:rsidRDefault="00906577" w:rsidP="009C2160">
            <w:pPr>
              <w:tabs>
                <w:tab w:val="left" w:pos="1160"/>
              </w:tabs>
              <w:rPr>
                <w:sz w:val="28"/>
                <w:szCs w:val="28"/>
              </w:rPr>
            </w:pPr>
          </w:p>
          <w:p w:rsidR="00906577" w:rsidRDefault="00906577" w:rsidP="009C2160">
            <w:pPr>
              <w:tabs>
                <w:tab w:val="left" w:pos="1160"/>
              </w:tabs>
            </w:pPr>
          </w:p>
          <w:p w:rsidR="00906577" w:rsidRDefault="00906577" w:rsidP="009C2160">
            <w:pPr>
              <w:tabs>
                <w:tab w:val="left" w:pos="11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демонструє правильність виконання стрибка</w:t>
            </w:r>
          </w:p>
          <w:p w:rsidR="00906577" w:rsidRDefault="00906577" w:rsidP="009C2160">
            <w:pPr>
              <w:tabs>
                <w:tab w:val="left" w:pos="1160"/>
              </w:tabs>
            </w:pPr>
            <w:r>
              <w:rPr>
                <w:sz w:val="28"/>
                <w:szCs w:val="28"/>
              </w:rPr>
              <w:t xml:space="preserve">Під час розбігу потрібно рівномірно підготовити руховий апарат, забезпечити потрібну швидкість для зручного відштовхування. Розбіг виконується збоку під кутом 35-45 градусів до планки </w:t>
            </w:r>
          </w:p>
          <w:p w:rsidR="00906577" w:rsidRDefault="00906577" w:rsidP="009C2160">
            <w:pPr>
              <w:tabs>
                <w:tab w:val="left" w:pos="1160"/>
              </w:tabs>
            </w:pPr>
          </w:p>
          <w:p w:rsidR="00906577" w:rsidRDefault="00906577" w:rsidP="009C2160">
            <w:pPr>
              <w:tabs>
                <w:tab w:val="left" w:pos="1160"/>
              </w:tabs>
            </w:pPr>
          </w:p>
          <w:p w:rsidR="00906577" w:rsidRDefault="00906577" w:rsidP="009C2160">
            <w:pPr>
              <w:tabs>
                <w:tab w:val="left" w:pos="11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Відштовхування виконується дальшою від планки ногою. Місце поштовху </w:t>
            </w:r>
            <w:r>
              <w:rPr>
                <w:sz w:val="28"/>
                <w:szCs w:val="28"/>
              </w:rPr>
              <w:lastRenderedPageBreak/>
              <w:t>відбувається на відстані 70-90 см. від планки. Мах ногою супроводжується махом руками.</w:t>
            </w:r>
          </w:p>
          <w:p w:rsidR="00906577" w:rsidRDefault="00906577" w:rsidP="009C2160">
            <w:pPr>
              <w:tabs>
                <w:tab w:val="left" w:pos="11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Стоячи збоку від планки виконується імітація переходу через планку. Теж саме з 2-х-3-х кроків.</w:t>
            </w:r>
          </w:p>
          <w:p w:rsidR="00906577" w:rsidRDefault="00906577" w:rsidP="009C2160">
            <w:pPr>
              <w:tabs>
                <w:tab w:val="left" w:pos="11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Приземлення відбувається на махову ногу, потім на </w:t>
            </w:r>
            <w:proofErr w:type="spellStart"/>
            <w:r>
              <w:rPr>
                <w:sz w:val="28"/>
                <w:szCs w:val="28"/>
              </w:rPr>
              <w:t>поштовхову</w:t>
            </w:r>
            <w:proofErr w:type="spellEnd"/>
            <w:r>
              <w:rPr>
                <w:sz w:val="28"/>
                <w:szCs w:val="28"/>
              </w:rPr>
              <w:t xml:space="preserve"> ногу.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</w:p>
        </w:tc>
      </w:tr>
      <w:tr w:rsidR="00906577" w:rsidTr="009C2160">
        <w:trPr>
          <w:trHeight w:val="260"/>
        </w:trPr>
        <w:tc>
          <w:tcPr>
            <w:tcW w:w="10629" w:type="dxa"/>
            <w:gridSpan w:val="4"/>
            <w:tcBorders>
              <w:right w:val="single" w:sz="4" w:space="0" w:color="000001"/>
            </w:tcBorders>
            <w:tcMar>
              <w:left w:w="98" w:type="dxa"/>
            </w:tcMar>
          </w:tcPr>
          <w:p w:rsidR="00906577" w:rsidRDefault="00906577" w:rsidP="009C2160">
            <w:pPr>
              <w:jc w:val="center"/>
            </w:pPr>
            <w:r>
              <w:rPr>
                <w:sz w:val="28"/>
                <w:szCs w:val="28"/>
              </w:rPr>
              <w:lastRenderedPageBreak/>
              <w:t xml:space="preserve">3. </w:t>
            </w:r>
            <w:r>
              <w:rPr>
                <w:b/>
                <w:bCs/>
                <w:sz w:val="28"/>
                <w:szCs w:val="28"/>
              </w:rPr>
              <w:t xml:space="preserve">Заключна частина. </w:t>
            </w:r>
            <w:r>
              <w:rPr>
                <w:sz w:val="28"/>
                <w:szCs w:val="28"/>
              </w:rPr>
              <w:t>3 хв.</w:t>
            </w:r>
          </w:p>
        </w:tc>
      </w:tr>
      <w:tr w:rsidR="00906577" w:rsidTr="009C2160">
        <w:trPr>
          <w:trHeight w:val="350"/>
        </w:trPr>
        <w:tc>
          <w:tcPr>
            <w:tcW w:w="540" w:type="dxa"/>
            <w:tcMar>
              <w:left w:w="98" w:type="dxa"/>
            </w:tcMar>
          </w:tcPr>
          <w:p w:rsidR="00906577" w:rsidRDefault="00906577" w:rsidP="009C2160">
            <w:pPr>
              <w:rPr>
                <w:sz w:val="28"/>
                <w:szCs w:val="28"/>
              </w:rPr>
            </w:pPr>
          </w:p>
        </w:tc>
        <w:tc>
          <w:tcPr>
            <w:tcW w:w="5773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906577" w:rsidRDefault="00906577" w:rsidP="009C2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Шикування в одну шеренгу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Вправи на відновлення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Вимірювання ЧСС</w:t>
            </w:r>
          </w:p>
          <w:p w:rsidR="00906577" w:rsidRDefault="00906577" w:rsidP="009C21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Підведення підсумків уроку</w:t>
            </w:r>
          </w:p>
          <w:p w:rsidR="00906577" w:rsidRDefault="00906577" w:rsidP="009C2160">
            <w:r>
              <w:rPr>
                <w:sz w:val="28"/>
                <w:szCs w:val="28"/>
              </w:rPr>
              <w:t>5. Домашнє завдання: піднімання тулуба з положення лежачи</w:t>
            </w:r>
          </w:p>
        </w:tc>
        <w:tc>
          <w:tcPr>
            <w:tcW w:w="1605" w:type="dxa"/>
            <w:tcBorders>
              <w:left w:val="single" w:sz="4" w:space="0" w:color="000001"/>
            </w:tcBorders>
            <w:tcMar>
              <w:left w:w="98" w:type="dxa"/>
            </w:tcMar>
          </w:tcPr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хв.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30сек.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хв.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 </w:t>
            </w:r>
            <w:proofErr w:type="spellStart"/>
            <w:r>
              <w:rPr>
                <w:sz w:val="28"/>
                <w:szCs w:val="28"/>
              </w:rPr>
              <w:t>сек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906577" w:rsidRDefault="00906577" w:rsidP="009C21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11" w:type="dxa"/>
            <w:tcBorders>
              <w:left w:val="single" w:sz="4" w:space="0" w:color="000001"/>
              <w:right w:val="single" w:sz="4" w:space="0" w:color="000001"/>
            </w:tcBorders>
            <w:tcMar>
              <w:left w:w="98" w:type="dxa"/>
            </w:tcMar>
          </w:tcPr>
          <w:p w:rsidR="00906577" w:rsidRDefault="00906577" w:rsidP="009C2160">
            <w:pPr>
              <w:rPr>
                <w:sz w:val="28"/>
                <w:szCs w:val="28"/>
              </w:rPr>
            </w:pPr>
          </w:p>
          <w:p w:rsidR="00906577" w:rsidRDefault="00906577" w:rsidP="009C2160">
            <w:r>
              <w:rPr>
                <w:sz w:val="28"/>
                <w:szCs w:val="28"/>
              </w:rPr>
              <w:t xml:space="preserve">Проаналізувати допущені помилки та поради для правильного виконання </w:t>
            </w:r>
          </w:p>
        </w:tc>
      </w:tr>
    </w:tbl>
    <w:p w:rsidR="00906577" w:rsidRDefault="00906577" w:rsidP="00906577"/>
    <w:p w:rsidR="008043BE" w:rsidRDefault="008043BE">
      <w:bookmarkStart w:id="1" w:name="_GoBack"/>
      <w:bookmarkEnd w:id="1"/>
    </w:p>
    <w:sectPr w:rsidR="008043BE" w:rsidSect="004327F1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Droid Sans Fallback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2E2EC9"/>
    <w:multiLevelType w:val="multilevel"/>
    <w:tmpl w:val="079E9D30"/>
    <w:lvl w:ilvl="0">
      <w:start w:val="1"/>
      <w:numFmt w:val="bullet"/>
      <w:lvlText w:val=""/>
      <w:lvlJc w:val="left"/>
      <w:pPr>
        <w:tabs>
          <w:tab w:val="num" w:pos="708"/>
        </w:tabs>
        <w:ind w:left="1160" w:hanging="360"/>
      </w:pPr>
      <w:rPr>
        <w:rFonts w:ascii="Symbol" w:hAnsi="Symbol" w:cs="Symbol" w:hint="default"/>
        <w:sz w:val="28"/>
        <w:szCs w:val="28"/>
      </w:rPr>
    </w:lvl>
    <w:lvl w:ilvl="1">
      <w:start w:val="5"/>
      <w:numFmt w:val="bullet"/>
      <w:lvlText w:val="-"/>
      <w:lvlJc w:val="left"/>
      <w:pPr>
        <w:tabs>
          <w:tab w:val="num" w:pos="708"/>
        </w:tabs>
        <w:ind w:left="1880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bullet"/>
      <w:lvlText w:val=""/>
      <w:lvlJc w:val="left"/>
      <w:pPr>
        <w:tabs>
          <w:tab w:val="num" w:pos="2600"/>
        </w:tabs>
        <w:ind w:left="2600" w:hanging="360"/>
      </w:pPr>
      <w:rPr>
        <w:rFonts w:ascii="Symbol" w:hAnsi="Symbol" w:cs="Symbol" w:hint="default"/>
        <w:sz w:val="28"/>
        <w:szCs w:val="28"/>
      </w:rPr>
    </w:lvl>
    <w:lvl w:ilvl="3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cs="Symbol" w:hint="default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cs="Symbol" w:hint="default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0D863CD"/>
    <w:multiLevelType w:val="multilevel"/>
    <w:tmpl w:val="E3B67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577"/>
    <w:rsid w:val="008043BE"/>
    <w:rsid w:val="00906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44AAD9-B651-4498-9358-2E78C9F83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577"/>
    <w:pPr>
      <w:widowControl w:val="0"/>
      <w:suppressAutoHyphens/>
      <w:spacing w:after="0" w:line="240" w:lineRule="auto"/>
    </w:pPr>
    <w:rPr>
      <w:rFonts w:ascii="Liberation Serif" w:eastAsia="Droid Sans Fallback" w:hAnsi="Liberation Serif" w:cs="Liberation Serif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06577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2705</Words>
  <Characters>1542</Characters>
  <Application>Microsoft Office Word</Application>
  <DocSecurity>0</DocSecurity>
  <Lines>12</Lines>
  <Paragraphs>8</Paragraphs>
  <ScaleCrop>false</ScaleCrop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L07</dc:creator>
  <cp:keywords/>
  <dc:description/>
  <cp:lastModifiedBy>L07</cp:lastModifiedBy>
  <cp:revision>1</cp:revision>
  <dcterms:created xsi:type="dcterms:W3CDTF">2025-06-09T09:36:00Z</dcterms:created>
  <dcterms:modified xsi:type="dcterms:W3CDTF">2025-06-09T09:37:00Z</dcterms:modified>
</cp:coreProperties>
</file>