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941" w:rsidRPr="00C54CBE" w:rsidRDefault="00C54CBE" w:rsidP="00BD1351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222222"/>
        </w:rPr>
      </w:pPr>
      <w:r w:rsidRPr="00C54CBE">
        <w:rPr>
          <w:b/>
          <w:bCs/>
          <w:color w:val="222222"/>
        </w:rPr>
        <w:t>СЦЕНАРИЙ МЕРОПРИЯТИЯ «ДЕНЬ ТУРИЗМА»</w:t>
      </w:r>
    </w:p>
    <w:p w:rsidR="00C54CBE" w:rsidRDefault="00C54CBE" w:rsidP="00316B27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316B27" w:rsidRPr="00C54CBE" w:rsidRDefault="00B37941" w:rsidP="00316B27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  <w:r w:rsidRPr="00C54CBE">
        <w:rPr>
          <w:b/>
          <w:color w:val="222222"/>
          <w:u w:val="single"/>
        </w:rPr>
        <w:t> Цель мероприятия:</w:t>
      </w:r>
    </w:p>
    <w:p w:rsidR="00B37941" w:rsidRPr="00C54CBE" w:rsidRDefault="008F368E" w:rsidP="00316B27">
      <w:pPr>
        <w:pStyle w:val="a3"/>
        <w:spacing w:before="0" w:beforeAutospacing="0" w:after="0" w:afterAutospacing="0" w:line="276" w:lineRule="auto"/>
        <w:rPr>
          <w:b/>
          <w:color w:val="222222"/>
          <w:u w:val="single"/>
        </w:rPr>
      </w:pPr>
      <w:r w:rsidRPr="00C54CBE">
        <w:rPr>
          <w:color w:val="222222"/>
        </w:rPr>
        <w:t>-</w:t>
      </w:r>
      <w:r w:rsidR="00E55AF0" w:rsidRPr="00C54CBE">
        <w:rPr>
          <w:color w:val="222222"/>
        </w:rPr>
        <w:t xml:space="preserve"> </w:t>
      </w:r>
      <w:r w:rsidR="00B37941" w:rsidRPr="00C54CBE">
        <w:rPr>
          <w:color w:val="222222"/>
        </w:rPr>
        <w:t xml:space="preserve">Формирование знаний о туризме, краеведении, о выживании в природных условиях как основы для развития </w:t>
      </w:r>
      <w:r w:rsidR="006D0D29" w:rsidRPr="00C54CBE">
        <w:rPr>
          <w:color w:val="222222"/>
        </w:rPr>
        <w:t>творческого потенциала личности,</w:t>
      </w:r>
    </w:p>
    <w:p w:rsidR="00316B27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 </w:t>
      </w:r>
      <w:r w:rsidR="008F368E" w:rsidRPr="00C54CBE">
        <w:rPr>
          <w:color w:val="222222"/>
        </w:rPr>
        <w:t>- Формирование основы здорового образа жизни</w:t>
      </w:r>
      <w:r w:rsidR="00316B27" w:rsidRPr="00C54CBE">
        <w:rPr>
          <w:color w:val="222222"/>
        </w:rPr>
        <w:t>,</w:t>
      </w:r>
    </w:p>
    <w:p w:rsidR="00B37941" w:rsidRPr="00C54CBE" w:rsidRDefault="008F368E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 xml:space="preserve">- Формирование </w:t>
      </w:r>
      <w:r w:rsidR="006D0D29" w:rsidRPr="00C54CBE">
        <w:rPr>
          <w:color w:val="222222"/>
        </w:rPr>
        <w:t>эмоционально-положительного отношения друг к другу, чувства коллективизма.</w:t>
      </w:r>
    </w:p>
    <w:p w:rsidR="006D0D29" w:rsidRPr="00C54CBE" w:rsidRDefault="006D0D29" w:rsidP="00BD1351">
      <w:pPr>
        <w:pStyle w:val="a3"/>
        <w:spacing w:before="0" w:beforeAutospacing="0" w:after="0" w:afterAutospacing="0" w:line="276" w:lineRule="auto"/>
        <w:ind w:firstLine="708"/>
        <w:rPr>
          <w:bCs/>
          <w:color w:val="222222"/>
        </w:rPr>
      </w:pPr>
      <w:r w:rsidRPr="00C54CBE">
        <w:rPr>
          <w:b/>
          <w:bCs/>
          <w:color w:val="222222"/>
          <w:u w:val="single"/>
        </w:rPr>
        <w:t>Оборудование:</w:t>
      </w:r>
      <w:r w:rsidRPr="00C54CBE">
        <w:rPr>
          <w:bCs/>
          <w:color w:val="222222"/>
        </w:rPr>
        <w:t xml:space="preserve"> рюкзак, компас, фонарик, картинки с изображением туристического инвентаря; мешочки с крупами, веревочки.</w:t>
      </w:r>
    </w:p>
    <w:p w:rsidR="00D2074A" w:rsidRPr="00C54CBE" w:rsidRDefault="00D2074A" w:rsidP="00BD1351">
      <w:pPr>
        <w:pStyle w:val="a3"/>
        <w:spacing w:before="0" w:beforeAutospacing="0" w:after="0" w:afterAutospacing="0" w:line="276" w:lineRule="auto"/>
        <w:rPr>
          <w:b/>
          <w:color w:val="222222"/>
        </w:rPr>
      </w:pPr>
    </w:p>
    <w:p w:rsidR="00BD1351" w:rsidRPr="00C54CBE" w:rsidRDefault="00AB2EBE" w:rsidP="00BD1351">
      <w:pPr>
        <w:pStyle w:val="a3"/>
        <w:spacing w:before="0" w:beforeAutospacing="0" w:after="0" w:afterAutospacing="0" w:line="276" w:lineRule="auto"/>
        <w:jc w:val="center"/>
        <w:rPr>
          <w:b/>
          <w:color w:val="222222"/>
        </w:rPr>
      </w:pPr>
      <w:r w:rsidRPr="00C54CBE">
        <w:rPr>
          <w:b/>
          <w:color w:val="222222"/>
        </w:rPr>
        <w:t>ХОД МЕРОПРИЯТИЯ</w:t>
      </w:r>
    </w:p>
    <w:p w:rsidR="00D2074A" w:rsidRPr="00C54CBE" w:rsidRDefault="00BD1351" w:rsidP="00227E51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>Ведущий</w:t>
      </w:r>
      <w:r w:rsidR="00AB2EBE" w:rsidRPr="00C54CBE">
        <w:rPr>
          <w:b/>
          <w:color w:val="222222"/>
          <w:u w:val="single"/>
        </w:rPr>
        <w:t xml:space="preserve"> 1</w:t>
      </w:r>
      <w:r w:rsidRPr="00C54CBE">
        <w:rPr>
          <w:b/>
          <w:color w:val="222222"/>
          <w:u w:val="single"/>
        </w:rPr>
        <w:t>:</w:t>
      </w:r>
      <w:r w:rsidRPr="00C54CBE">
        <w:rPr>
          <w:color w:val="222222"/>
        </w:rPr>
        <w:t xml:space="preserve"> </w:t>
      </w:r>
      <w:r w:rsidR="00D2074A" w:rsidRPr="00C54CBE">
        <w:rPr>
          <w:color w:val="222222"/>
        </w:rPr>
        <w:t xml:space="preserve">Ребята! Сегодня </w:t>
      </w:r>
      <w:r w:rsidRPr="00C54CBE">
        <w:rPr>
          <w:color w:val="222222"/>
        </w:rPr>
        <w:t xml:space="preserve">мы </w:t>
      </w:r>
      <w:r w:rsidR="00D2074A" w:rsidRPr="00C54CBE">
        <w:rPr>
          <w:color w:val="222222"/>
        </w:rPr>
        <w:t>отмечае</w:t>
      </w:r>
      <w:r w:rsidRPr="00C54CBE">
        <w:rPr>
          <w:color w:val="222222"/>
        </w:rPr>
        <w:t>м</w:t>
      </w:r>
      <w:r w:rsidR="00D2074A" w:rsidRPr="00C54CBE">
        <w:rPr>
          <w:color w:val="222222"/>
        </w:rPr>
        <w:t xml:space="preserve"> день туризма. Путешествовать, как же это отлично! Нет ни одного человека на земле, который бы не любил странствовать по свету. Праздник любого, кто ощущает себя туристом, и не важно</w:t>
      </w:r>
      <w:r w:rsidR="00E55AF0" w:rsidRPr="00C54CBE">
        <w:rPr>
          <w:color w:val="222222"/>
        </w:rPr>
        <w:t>,</w:t>
      </w:r>
      <w:r w:rsidR="00D2074A" w:rsidRPr="00C54CBE">
        <w:rPr>
          <w:color w:val="222222"/>
        </w:rPr>
        <w:t xml:space="preserve"> будет это поездка к ближайшей лесной опушке или в экзотическую страну.</w:t>
      </w:r>
    </w:p>
    <w:p w:rsidR="00BB1BA0" w:rsidRDefault="00BB1BA0" w:rsidP="00227E51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B37941" w:rsidRPr="00C54CBE" w:rsidRDefault="00AB2EBE" w:rsidP="00227E51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>Ведущий 2:</w:t>
      </w:r>
      <w:r w:rsidRPr="00C54CBE">
        <w:rPr>
          <w:color w:val="222222"/>
        </w:rPr>
        <w:t xml:space="preserve"> </w:t>
      </w:r>
      <w:r w:rsidR="00D2074A" w:rsidRPr="00C54CBE">
        <w:rPr>
          <w:color w:val="222222"/>
        </w:rPr>
        <w:t xml:space="preserve">Сегодня мы отправимся в увлекательное путешествие. </w:t>
      </w:r>
      <w:r w:rsidR="00B37941" w:rsidRPr="00C54CBE">
        <w:rPr>
          <w:color w:val="222222"/>
        </w:rPr>
        <w:t>Наше мероприятие посв</w:t>
      </w:r>
      <w:r w:rsidR="00E86116" w:rsidRPr="00C54CBE">
        <w:rPr>
          <w:color w:val="222222"/>
        </w:rPr>
        <w:t>ящ</w:t>
      </w:r>
      <w:r w:rsidR="00B37941" w:rsidRPr="00C54CBE">
        <w:rPr>
          <w:color w:val="222222"/>
        </w:rPr>
        <w:t xml:space="preserve">ено дню туристов. </w:t>
      </w:r>
      <w:r w:rsidR="00CA33EA" w:rsidRPr="00C54CBE">
        <w:rPr>
          <w:color w:val="222222"/>
        </w:rPr>
        <w:t>С</w:t>
      </w:r>
      <w:r w:rsidR="00B37941" w:rsidRPr="00C54CBE">
        <w:rPr>
          <w:color w:val="222222"/>
        </w:rPr>
        <w:t xml:space="preserve">егодня </w:t>
      </w:r>
      <w:r w:rsidR="00CA33EA" w:rsidRPr="00C54CBE">
        <w:rPr>
          <w:color w:val="222222"/>
        </w:rPr>
        <w:t>будут конкурсы, викторины</w:t>
      </w:r>
      <w:r w:rsidR="00B37941" w:rsidRPr="00C54CBE">
        <w:rPr>
          <w:color w:val="222222"/>
        </w:rPr>
        <w:t>.</w:t>
      </w:r>
    </w:p>
    <w:p w:rsidR="00BB1BA0" w:rsidRDefault="00BB1BA0" w:rsidP="00227E51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B37941" w:rsidRPr="00C54CBE" w:rsidRDefault="00AB2EBE" w:rsidP="00227E51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>Ведущий 1:</w:t>
      </w:r>
      <w:r w:rsidRPr="00C54CBE">
        <w:rPr>
          <w:color w:val="222222"/>
        </w:rPr>
        <w:t xml:space="preserve"> </w:t>
      </w:r>
      <w:r w:rsidR="00B37941" w:rsidRPr="00C54CBE">
        <w:rPr>
          <w:color w:val="222222"/>
        </w:rPr>
        <w:t>А каким другим словом можно заменить слово “путешествие”?</w:t>
      </w:r>
      <w:r w:rsidR="00B37941" w:rsidRPr="00C54CBE">
        <w:rPr>
          <w:rStyle w:val="apple-converted-space"/>
          <w:color w:val="222222"/>
        </w:rPr>
        <w:t> </w:t>
      </w:r>
      <w:r w:rsidR="00B37941" w:rsidRPr="00C54CBE">
        <w:rPr>
          <w:b/>
          <w:i/>
          <w:iCs/>
          <w:color w:val="222222"/>
        </w:rPr>
        <w:t>(Поход)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Каждый из вас знает, что в поход отправляются те, кто не боится дальних дорог. Кто с нетерпением ждёт новых встреч с солнцем, ветром, костром, палаткой и интересными людьми.</w:t>
      </w:r>
    </w:p>
    <w:p w:rsidR="00BB1BA0" w:rsidRDefault="00BB1BA0" w:rsidP="00227E51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B37941" w:rsidRPr="00C54CBE" w:rsidRDefault="00AB2EBE" w:rsidP="00227E51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>Ведущий 2:</w:t>
      </w:r>
      <w:r w:rsidRPr="00C54CBE">
        <w:rPr>
          <w:color w:val="222222"/>
        </w:rPr>
        <w:t xml:space="preserve"> </w:t>
      </w:r>
      <w:r w:rsidR="00B37941" w:rsidRPr="00C54CBE">
        <w:rPr>
          <w:color w:val="222222"/>
        </w:rPr>
        <w:t>А как называют таких людей?</w:t>
      </w:r>
      <w:r w:rsidR="00B37941" w:rsidRPr="00C54CBE">
        <w:rPr>
          <w:rStyle w:val="apple-converted-space"/>
          <w:color w:val="222222"/>
        </w:rPr>
        <w:t> </w:t>
      </w:r>
      <w:r w:rsidR="00B37941" w:rsidRPr="00C54CBE">
        <w:rPr>
          <w:b/>
          <w:i/>
          <w:iCs/>
          <w:color w:val="222222"/>
        </w:rPr>
        <w:t>(Туристы)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Сегодняшнюю нашу встречу, мы и посвятим таким людям.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А путешествовать будем по нашему краю.</w:t>
      </w:r>
    </w:p>
    <w:p w:rsidR="00AB2EBE" w:rsidRPr="00C54CBE" w:rsidRDefault="00B37941" w:rsidP="00BD1351">
      <w:pPr>
        <w:pStyle w:val="a3"/>
        <w:spacing w:before="0" w:beforeAutospacing="0" w:after="0" w:afterAutospacing="0" w:line="276" w:lineRule="auto"/>
        <w:rPr>
          <w:b/>
          <w:color w:val="222222"/>
        </w:rPr>
      </w:pPr>
      <w:r w:rsidRPr="00C54CBE">
        <w:rPr>
          <w:color w:val="222222"/>
        </w:rPr>
        <w:t>Но прежде, необходимо подготовиться к путешествию. Для этого предлагаю поучаствовать в конкурсах</w:t>
      </w:r>
      <w:r w:rsidR="00AB2EBE" w:rsidRPr="00C54CBE">
        <w:rPr>
          <w:color w:val="222222"/>
        </w:rPr>
        <w:t>.</w:t>
      </w:r>
    </w:p>
    <w:p w:rsidR="00BB1BA0" w:rsidRDefault="00BB1BA0" w:rsidP="00316B27">
      <w:pPr>
        <w:pStyle w:val="a3"/>
        <w:spacing w:before="0" w:beforeAutospacing="0" w:after="0" w:afterAutospacing="0" w:line="276" w:lineRule="auto"/>
        <w:jc w:val="center"/>
        <w:rPr>
          <w:b/>
          <w:color w:val="222222"/>
        </w:rPr>
      </w:pPr>
    </w:p>
    <w:p w:rsidR="00CA33EA" w:rsidRPr="00C54CBE" w:rsidRDefault="00AB2EBE" w:rsidP="00316B27">
      <w:pPr>
        <w:pStyle w:val="a3"/>
        <w:spacing w:before="0" w:beforeAutospacing="0" w:after="0" w:afterAutospacing="0" w:line="276" w:lineRule="auto"/>
        <w:jc w:val="center"/>
        <w:rPr>
          <w:b/>
          <w:color w:val="222222"/>
        </w:rPr>
      </w:pPr>
      <w:r w:rsidRPr="00C54CBE">
        <w:rPr>
          <w:b/>
          <w:color w:val="222222"/>
        </w:rPr>
        <w:t>1 КОНКУРС: «ЗАГАДКИ ПРО ТУРИЗМ»</w:t>
      </w:r>
    </w:p>
    <w:p w:rsidR="00310182" w:rsidRPr="00C54CBE" w:rsidRDefault="00310182" w:rsidP="00BD1351">
      <w:pPr>
        <w:pStyle w:val="a3"/>
        <w:spacing w:before="0" w:beforeAutospacing="0" w:after="0" w:afterAutospacing="0" w:line="276" w:lineRule="auto"/>
        <w:rPr>
          <w:color w:val="000000"/>
          <w:shd w:val="clear" w:color="auto" w:fill="FFFFFF"/>
        </w:rPr>
        <w:sectPr w:rsidR="00310182" w:rsidRPr="00C54CBE" w:rsidSect="002808F7">
          <w:pgSz w:w="11906" w:h="16838"/>
          <w:pgMar w:top="851" w:right="850" w:bottom="851" w:left="1276" w:header="708" w:footer="708" w:gutter="0"/>
          <w:cols w:space="708"/>
          <w:docGrid w:linePitch="360"/>
        </w:sectPr>
      </w:pPr>
    </w:p>
    <w:p w:rsidR="00CB729A" w:rsidRPr="002808F7" w:rsidRDefault="00CB729A" w:rsidP="00BD1351">
      <w:pPr>
        <w:pStyle w:val="a3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 w:rsidRPr="002808F7">
        <w:rPr>
          <w:color w:val="000000"/>
          <w:shd w:val="clear" w:color="auto" w:fill="FFFFFF"/>
        </w:rPr>
        <w:lastRenderedPageBreak/>
        <w:t>В кармане моем замечательный друг,</w:t>
      </w:r>
      <w:r w:rsidRPr="002808F7">
        <w:rPr>
          <w:color w:val="000000"/>
        </w:rPr>
        <w:br/>
      </w:r>
      <w:r w:rsidRPr="002808F7">
        <w:rPr>
          <w:color w:val="000000"/>
          <w:shd w:val="clear" w:color="auto" w:fill="FFFFFF"/>
        </w:rPr>
        <w:t>Он знает, где север,</w:t>
      </w:r>
      <w:r w:rsidRPr="002808F7">
        <w:rPr>
          <w:color w:val="000000"/>
        </w:rPr>
        <w:br/>
      </w:r>
      <w:r w:rsidRPr="002808F7">
        <w:rPr>
          <w:color w:val="000000"/>
          <w:shd w:val="clear" w:color="auto" w:fill="FFFFFF"/>
        </w:rPr>
        <w:t>Он знает, где юг.</w:t>
      </w:r>
      <w:r w:rsidRPr="002808F7">
        <w:rPr>
          <w:color w:val="000000"/>
        </w:rPr>
        <w:br/>
      </w:r>
      <w:r w:rsidRPr="002808F7">
        <w:rPr>
          <w:color w:val="000000"/>
          <w:shd w:val="clear" w:color="auto" w:fill="FFFFFF"/>
        </w:rPr>
        <w:t>И в тайге, и в океане</w:t>
      </w:r>
      <w:r w:rsidRPr="002808F7">
        <w:rPr>
          <w:color w:val="000000"/>
        </w:rPr>
        <w:br/>
      </w:r>
      <w:r w:rsidRPr="002808F7">
        <w:rPr>
          <w:color w:val="000000"/>
          <w:shd w:val="clear" w:color="auto" w:fill="FFFFFF"/>
        </w:rPr>
        <w:t>Он отыщет путь любой,</w:t>
      </w:r>
      <w:r w:rsidRPr="002808F7">
        <w:rPr>
          <w:color w:val="000000"/>
        </w:rPr>
        <w:br/>
      </w:r>
      <w:r w:rsidRPr="002808F7">
        <w:rPr>
          <w:color w:val="000000"/>
          <w:shd w:val="clear" w:color="auto" w:fill="FFFFFF"/>
        </w:rPr>
        <w:t>Умещается в кармане,</w:t>
      </w:r>
      <w:r w:rsidRPr="002808F7">
        <w:rPr>
          <w:rStyle w:val="apple-converted-space"/>
          <w:color w:val="000000"/>
          <w:shd w:val="clear" w:color="auto" w:fill="FFFFFF"/>
        </w:rPr>
        <w:t> </w:t>
      </w:r>
      <w:r w:rsidRPr="002808F7">
        <w:rPr>
          <w:color w:val="000000"/>
        </w:rPr>
        <w:br/>
      </w:r>
      <w:r w:rsidRPr="002808F7">
        <w:rPr>
          <w:color w:val="000000"/>
          <w:shd w:val="clear" w:color="auto" w:fill="FFFFFF"/>
        </w:rPr>
        <w:t xml:space="preserve">А ведет нас за собой. </w:t>
      </w:r>
      <w:r w:rsidRPr="002808F7">
        <w:rPr>
          <w:b/>
          <w:i/>
          <w:color w:val="000000"/>
          <w:shd w:val="clear" w:color="auto" w:fill="FFFFFF"/>
        </w:rPr>
        <w:t>(Компас)</w:t>
      </w:r>
      <w:r w:rsidRPr="002808F7">
        <w:rPr>
          <w:color w:val="000000"/>
          <w:shd w:val="clear" w:color="auto" w:fill="FFFFFF"/>
        </w:rPr>
        <w:t>.</w:t>
      </w:r>
    </w:p>
    <w:p w:rsidR="00CA33EA" w:rsidRPr="002808F7" w:rsidRDefault="00CA33E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2808F7">
        <w:rPr>
          <w:color w:val="222222"/>
        </w:rPr>
        <w:t>Два ремня висят на мне,</w:t>
      </w:r>
      <w:r w:rsidRPr="002808F7">
        <w:rPr>
          <w:color w:val="222222"/>
        </w:rPr>
        <w:br/>
        <w:t>Есть карманы на спине.</w:t>
      </w:r>
      <w:r w:rsidRPr="002808F7">
        <w:rPr>
          <w:color w:val="222222"/>
        </w:rPr>
        <w:br/>
        <w:t>А в поход пойдешь со мной –</w:t>
      </w:r>
      <w:r w:rsidRPr="002808F7">
        <w:rPr>
          <w:color w:val="222222"/>
        </w:rPr>
        <w:br/>
        <w:t>Я повисну за спиной.</w:t>
      </w:r>
      <w:r w:rsidR="00577A75" w:rsidRPr="002808F7">
        <w:rPr>
          <w:color w:val="222222"/>
        </w:rPr>
        <w:t xml:space="preserve"> </w:t>
      </w:r>
      <w:r w:rsidRPr="002808F7">
        <w:rPr>
          <w:b/>
          <w:i/>
          <w:color w:val="222222"/>
        </w:rPr>
        <w:t>(Рюкзак)</w:t>
      </w:r>
    </w:p>
    <w:p w:rsidR="00CA33EA" w:rsidRPr="002808F7" w:rsidRDefault="00CA33E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2808F7">
        <w:rPr>
          <w:color w:val="222222"/>
        </w:rPr>
        <w:t xml:space="preserve">Он в походе </w:t>
      </w:r>
      <w:proofErr w:type="gramStart"/>
      <w:r w:rsidRPr="002808F7">
        <w:rPr>
          <w:color w:val="222222"/>
        </w:rPr>
        <w:t>очень нужен</w:t>
      </w:r>
      <w:proofErr w:type="gramEnd"/>
      <w:r w:rsidRPr="002808F7">
        <w:rPr>
          <w:color w:val="222222"/>
        </w:rPr>
        <w:t>,</w:t>
      </w:r>
      <w:r w:rsidRPr="002808F7">
        <w:rPr>
          <w:color w:val="222222"/>
        </w:rPr>
        <w:br/>
        <w:t>Он с кострами очень дружен.</w:t>
      </w:r>
      <w:r w:rsidRPr="002808F7">
        <w:rPr>
          <w:color w:val="222222"/>
        </w:rPr>
        <w:br/>
        <w:t>Можно в нем уху</w:t>
      </w:r>
      <w:r w:rsidR="00577A75" w:rsidRPr="002808F7">
        <w:rPr>
          <w:color w:val="222222"/>
        </w:rPr>
        <w:t xml:space="preserve"> сварить,</w:t>
      </w:r>
      <w:r w:rsidR="00577A75" w:rsidRPr="002808F7">
        <w:rPr>
          <w:color w:val="222222"/>
        </w:rPr>
        <w:br/>
        <w:t xml:space="preserve">Чай и кофе вскипятить. </w:t>
      </w:r>
      <w:r w:rsidRPr="002808F7">
        <w:rPr>
          <w:b/>
          <w:i/>
          <w:color w:val="222222"/>
        </w:rPr>
        <w:t>(Котелок)</w:t>
      </w:r>
    </w:p>
    <w:p w:rsidR="00CA33EA" w:rsidRPr="002808F7" w:rsidRDefault="00CA33EA" w:rsidP="00BD1351">
      <w:pPr>
        <w:pStyle w:val="a3"/>
        <w:spacing w:before="0" w:beforeAutospacing="0" w:after="0" w:afterAutospacing="0" w:line="276" w:lineRule="auto"/>
        <w:rPr>
          <w:b/>
          <w:i/>
          <w:color w:val="222222"/>
        </w:rPr>
      </w:pPr>
      <w:r w:rsidRPr="002808F7">
        <w:rPr>
          <w:color w:val="222222"/>
        </w:rPr>
        <w:lastRenderedPageBreak/>
        <w:t>На привале нам помог:</w:t>
      </w:r>
      <w:r w:rsidRPr="002808F7">
        <w:rPr>
          <w:color w:val="222222"/>
        </w:rPr>
        <w:br/>
        <w:t>Суп варил, картошку пек.</w:t>
      </w:r>
      <w:r w:rsidRPr="002808F7">
        <w:rPr>
          <w:color w:val="222222"/>
        </w:rPr>
        <w:br/>
        <w:t>Для похода — хорошо,</w:t>
      </w:r>
      <w:r w:rsidRPr="002808F7">
        <w:rPr>
          <w:color w:val="222222"/>
        </w:rPr>
        <w:br/>
        <w:t>Но с собой не понесешь.</w:t>
      </w:r>
      <w:r w:rsidR="00577A75" w:rsidRPr="002808F7">
        <w:rPr>
          <w:color w:val="222222"/>
        </w:rPr>
        <w:t xml:space="preserve"> </w:t>
      </w:r>
      <w:r w:rsidRPr="002808F7">
        <w:rPr>
          <w:b/>
          <w:i/>
          <w:color w:val="222222"/>
        </w:rPr>
        <w:t>(Костер)</w:t>
      </w:r>
    </w:p>
    <w:p w:rsidR="005D1B08" w:rsidRDefault="00577A75" w:rsidP="00577A75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 стоит под старой елкой,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нем живет моя семья.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несу туда иголки,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Приношу добычу я.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в работе поминутно</w:t>
      </w:r>
      <w:proofErr w:type="gramStart"/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 зари и до зари.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 в лесу найти не трудно,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под ноги посмотри.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Назови меня скорей,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– рабочий … 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(Муравей)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зверь, не птица,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А нос как спица.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Летит-пищит,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Сяде</w:t>
      </w:r>
      <w:proofErr w:type="gramStart"/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т-</w:t>
      </w:r>
      <w:proofErr w:type="gramEnd"/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молчит.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(Комар)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лесные жители,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Мудрые строители.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иголок всей артелью,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Строим дом себе под елью. 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</w:t>
      </w:r>
      <w:r w:rsidR="005D1B0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уравейник)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77A75" w:rsidRPr="002808F7" w:rsidRDefault="00577A75" w:rsidP="00577A7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время стучит,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Деревья долбит,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их не калечит,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только лечит.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(Дятел)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Летом ходит без дороги</w:t>
      </w:r>
      <w:proofErr w:type="gramStart"/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озле сосен и берез,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зимой он спит в берлоге,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мороза прячет нос.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(Медведь)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Комочек пуха,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Длинное ухо,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Прыгает ловко,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Любит морковку.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(Заяц)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Летом в болоте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её найдете.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Зеленая квакушка.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Зовут ее…</w:t>
      </w:r>
      <w:r w:rsidRPr="002808F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(Лягушка)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Всю ночь летае</w:t>
      </w:r>
      <w:proofErr w:type="gramStart"/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т-</w:t>
      </w:r>
      <w:proofErr w:type="gramEnd"/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Мышей побывает,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станет светло-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Спать летит в дупло. 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(Сова)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Трав копытами касаясь,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Ходит по лесу красавец.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Ходит смело и легко,</w:t>
      </w:r>
      <w:r w:rsidRPr="002808F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Рога раскинув широко. </w:t>
      </w:r>
      <w:r w:rsidRPr="002808F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(Лось)</w:t>
      </w:r>
      <w:r w:rsidRPr="002808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10182" w:rsidRPr="00C54CBE" w:rsidRDefault="00310182" w:rsidP="00BD1351">
      <w:pPr>
        <w:pStyle w:val="a3"/>
        <w:spacing w:before="0" w:beforeAutospacing="0" w:after="0" w:afterAutospacing="0" w:line="276" w:lineRule="auto"/>
        <w:rPr>
          <w:b/>
          <w:color w:val="222222"/>
          <w:u w:val="single"/>
        </w:rPr>
        <w:sectPr w:rsidR="00310182" w:rsidRPr="00C54CBE" w:rsidSect="00310182">
          <w:type w:val="continuous"/>
          <w:pgSz w:w="11906" w:h="16838"/>
          <w:pgMar w:top="426" w:right="850" w:bottom="568" w:left="1276" w:header="708" w:footer="708" w:gutter="0"/>
          <w:cols w:num="2" w:space="708"/>
          <w:docGrid w:linePitch="360"/>
        </w:sectPr>
      </w:pPr>
    </w:p>
    <w:p w:rsidR="00BB1BA0" w:rsidRDefault="00BB1BA0" w:rsidP="00734893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CA33EA" w:rsidRPr="00C54CBE" w:rsidRDefault="00AB2EBE" w:rsidP="00734893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>Ведущий 1:</w:t>
      </w:r>
    </w:p>
    <w:p w:rsidR="00B37941" w:rsidRPr="00C54CBE" w:rsidRDefault="00CA33E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Какие виды туризма существуют?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proofErr w:type="gramStart"/>
      <w:r w:rsidRPr="00734893">
        <w:rPr>
          <w:b/>
          <w:i/>
          <w:iCs/>
          <w:color w:val="222222"/>
        </w:rPr>
        <w:t>(Экскурсионный, водный, горный, спелеотуризм (по пещерам</w:t>
      </w:r>
      <w:r w:rsidR="00734893">
        <w:rPr>
          <w:b/>
          <w:i/>
          <w:iCs/>
          <w:color w:val="222222"/>
        </w:rPr>
        <w:t>).</w:t>
      </w:r>
      <w:proofErr w:type="gramEnd"/>
    </w:p>
    <w:p w:rsidR="00BB1BA0" w:rsidRDefault="00BB1BA0" w:rsidP="00316B27">
      <w:pPr>
        <w:pStyle w:val="a3"/>
        <w:spacing w:before="0" w:beforeAutospacing="0" w:after="0" w:afterAutospacing="0" w:line="276" w:lineRule="auto"/>
        <w:jc w:val="center"/>
        <w:rPr>
          <w:b/>
          <w:color w:val="222222"/>
        </w:rPr>
      </w:pPr>
    </w:p>
    <w:p w:rsidR="00316B27" w:rsidRPr="00C54CBE" w:rsidRDefault="00AB2EBE" w:rsidP="00316B27">
      <w:pPr>
        <w:pStyle w:val="a3"/>
        <w:spacing w:before="0" w:beforeAutospacing="0" w:after="0" w:afterAutospacing="0" w:line="276" w:lineRule="auto"/>
        <w:jc w:val="center"/>
        <w:rPr>
          <w:bCs/>
          <w:color w:val="222222"/>
        </w:rPr>
      </w:pPr>
      <w:r w:rsidRPr="00C54CBE">
        <w:rPr>
          <w:b/>
          <w:color w:val="222222"/>
        </w:rPr>
        <w:t xml:space="preserve">2 КОНКУРС: </w:t>
      </w:r>
      <w:r w:rsidRPr="00C54CBE">
        <w:rPr>
          <w:b/>
          <w:bCs/>
          <w:color w:val="222222"/>
        </w:rPr>
        <w:t xml:space="preserve"> «СЕКРЕТ РЮКЗАКА».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Ваша задача: назовите вещи, которые туристу необходимо положить в рюкзак.</w:t>
      </w:r>
      <w:r w:rsidRPr="00C54CBE">
        <w:rPr>
          <w:rStyle w:val="apple-converted-space"/>
          <w:color w:val="222222"/>
        </w:rPr>
        <w:t> </w:t>
      </w:r>
      <w:proofErr w:type="gramStart"/>
      <w:r w:rsidRPr="00C54CBE">
        <w:rPr>
          <w:b/>
          <w:i/>
          <w:iCs/>
          <w:color w:val="222222"/>
        </w:rPr>
        <w:t>(Свитер, консервы, кружка, фонарь, полотенце, компас, фотоаппарат, аптечка, тушёнка и др.)</w:t>
      </w:r>
      <w:proofErr w:type="gramEnd"/>
    </w:p>
    <w:p w:rsidR="00BB1BA0" w:rsidRDefault="00BB1BA0" w:rsidP="00734893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B37941" w:rsidRPr="00C54CBE" w:rsidRDefault="00AB2EBE" w:rsidP="00734893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 xml:space="preserve"> Ведущий</w:t>
      </w:r>
      <w:r w:rsidR="00734893">
        <w:rPr>
          <w:b/>
          <w:color w:val="222222"/>
          <w:u w:val="single"/>
        </w:rPr>
        <w:t xml:space="preserve"> </w:t>
      </w:r>
      <w:r w:rsidRPr="00C54CBE">
        <w:rPr>
          <w:b/>
          <w:color w:val="222222"/>
          <w:u w:val="single"/>
        </w:rPr>
        <w:t>2:</w:t>
      </w:r>
      <w:r w:rsidRPr="00C54CBE">
        <w:rPr>
          <w:color w:val="222222"/>
        </w:rPr>
        <w:t xml:space="preserve"> </w:t>
      </w:r>
      <w:r w:rsidR="00B37941" w:rsidRPr="00C54CBE">
        <w:rPr>
          <w:color w:val="222222"/>
        </w:rPr>
        <w:t>Каждому туристу необходимо знать “секреты рюкзака”, именно это мы и попробуем выяснить.</w:t>
      </w:r>
    </w:p>
    <w:p w:rsidR="00B37941" w:rsidRPr="00C54CBE" w:rsidRDefault="00CB729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 xml:space="preserve">- </w:t>
      </w:r>
      <w:r w:rsidR="00B37941" w:rsidRPr="00C54CBE">
        <w:rPr>
          <w:rStyle w:val="apple-converted-space"/>
          <w:color w:val="222222"/>
        </w:rPr>
        <w:t> </w:t>
      </w:r>
      <w:r w:rsidR="00B37941" w:rsidRPr="00C54CBE">
        <w:rPr>
          <w:color w:val="222222"/>
        </w:rPr>
        <w:t>Верен ли следующий вывод: чем дальше от спины отодвинут рюкзак, тем тяжелее нести?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(Да)</w:t>
      </w:r>
    </w:p>
    <w:p w:rsidR="00B37941" w:rsidRPr="00A93B45" w:rsidRDefault="00CB729A" w:rsidP="00BD1351">
      <w:pPr>
        <w:pStyle w:val="a3"/>
        <w:spacing w:before="0" w:beforeAutospacing="0" w:after="0" w:afterAutospacing="0" w:line="276" w:lineRule="auto"/>
        <w:rPr>
          <w:b/>
          <w:color w:val="222222"/>
        </w:rPr>
      </w:pPr>
      <w:r w:rsidRPr="00C54CBE">
        <w:rPr>
          <w:color w:val="222222"/>
        </w:rPr>
        <w:t xml:space="preserve">- </w:t>
      </w:r>
      <w:r w:rsidR="00B37941" w:rsidRPr="00C54CBE">
        <w:rPr>
          <w:rStyle w:val="apple-converted-space"/>
          <w:color w:val="222222"/>
        </w:rPr>
        <w:t> </w:t>
      </w:r>
      <w:r w:rsidR="00B37941" w:rsidRPr="00C54CBE">
        <w:rPr>
          <w:color w:val="222222"/>
        </w:rPr>
        <w:t>Какие вещи лучше класть на дно рюкзака?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(Мягкие: одеяла, полотенца.)</w:t>
      </w:r>
    </w:p>
    <w:p w:rsidR="00B37941" w:rsidRPr="00A93B45" w:rsidRDefault="00CB729A" w:rsidP="00BD1351">
      <w:pPr>
        <w:pStyle w:val="a3"/>
        <w:spacing w:before="0" w:beforeAutospacing="0" w:after="0" w:afterAutospacing="0" w:line="276" w:lineRule="auto"/>
        <w:rPr>
          <w:b/>
          <w:color w:val="222222"/>
        </w:rPr>
      </w:pPr>
      <w:r w:rsidRPr="00C54CBE">
        <w:rPr>
          <w:color w:val="222222"/>
        </w:rPr>
        <w:t xml:space="preserve">-  </w:t>
      </w:r>
      <w:r w:rsidR="00B37941" w:rsidRPr="00C54CBE">
        <w:rPr>
          <w:color w:val="222222"/>
        </w:rPr>
        <w:t>Где в рюкзаке должны находиться самые тяжёлые вещи?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(Под лямками вверху).</w:t>
      </w:r>
    </w:p>
    <w:p w:rsidR="00B37941" w:rsidRPr="00C54CBE" w:rsidRDefault="00CB729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 xml:space="preserve">-  </w:t>
      </w:r>
      <w:r w:rsidR="00B37941" w:rsidRPr="00C54CBE">
        <w:rPr>
          <w:color w:val="222222"/>
        </w:rPr>
        <w:t>Как с рюкзаком легче идти?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(Слегка наклонившись вперёд).</w:t>
      </w:r>
    </w:p>
    <w:p w:rsidR="00B37941" w:rsidRPr="00C54CBE" w:rsidRDefault="00CB729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 xml:space="preserve">-  </w:t>
      </w:r>
      <w:r w:rsidR="00B37941" w:rsidRPr="00C54CBE">
        <w:rPr>
          <w:color w:val="222222"/>
        </w:rPr>
        <w:t>Почему в рюкзаке для хлеба определяется место вверху?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(Чтоб не крошился).</w:t>
      </w:r>
    </w:p>
    <w:p w:rsidR="00B37941" w:rsidRPr="00C54CBE" w:rsidRDefault="00CB729A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 xml:space="preserve">-  </w:t>
      </w:r>
      <w:r w:rsidR="00B37941" w:rsidRPr="00C54CBE">
        <w:rPr>
          <w:color w:val="222222"/>
        </w:rPr>
        <w:t>Определите место в рюкзаке для сыпучих продуктов.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(В середине рюкзака).</w:t>
      </w:r>
    </w:p>
    <w:p w:rsidR="00BB1BA0" w:rsidRDefault="00BB1BA0" w:rsidP="00A93B45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B37941" w:rsidRPr="00C54CBE" w:rsidRDefault="00A93B45" w:rsidP="00A93B45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A93B45">
        <w:rPr>
          <w:b/>
          <w:color w:val="222222"/>
          <w:u w:val="single"/>
        </w:rPr>
        <w:t>Ведущий</w:t>
      </w:r>
      <w:r>
        <w:rPr>
          <w:b/>
          <w:color w:val="222222"/>
          <w:u w:val="single"/>
        </w:rPr>
        <w:t xml:space="preserve"> 1</w:t>
      </w:r>
      <w:r w:rsidRPr="00A93B45">
        <w:rPr>
          <w:b/>
          <w:color w:val="222222"/>
          <w:u w:val="single"/>
        </w:rPr>
        <w:t>:</w:t>
      </w:r>
      <w:r>
        <w:rPr>
          <w:color w:val="222222"/>
        </w:rPr>
        <w:t xml:space="preserve"> </w:t>
      </w:r>
      <w:r w:rsidR="00B37941" w:rsidRPr="00C54CBE">
        <w:rPr>
          <w:color w:val="222222"/>
        </w:rPr>
        <w:t>Итак, рюкзаки готовы. Можно идти в поход.</w:t>
      </w:r>
    </w:p>
    <w:p w:rsidR="00B37941" w:rsidRPr="00C54CBE" w:rsidRDefault="00AB2EBE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 xml:space="preserve">А можно </w:t>
      </w:r>
      <w:r w:rsidR="00B37941" w:rsidRPr="00C54CBE">
        <w:rPr>
          <w:color w:val="222222"/>
        </w:rPr>
        <w:t>и</w:t>
      </w:r>
      <w:r w:rsidRPr="00C54CBE">
        <w:rPr>
          <w:color w:val="222222"/>
        </w:rPr>
        <w:t>дти в поход</w:t>
      </w:r>
      <w:r w:rsidR="00B37941" w:rsidRPr="00C54CBE">
        <w:rPr>
          <w:color w:val="222222"/>
        </w:rPr>
        <w:t>, если неизвестен прогноз погоды?</w:t>
      </w:r>
      <w:r w:rsidR="00B37941" w:rsidRPr="00C54CBE">
        <w:rPr>
          <w:rStyle w:val="apple-converted-space"/>
          <w:color w:val="222222"/>
        </w:rPr>
        <w:t> </w:t>
      </w:r>
      <w:r w:rsidR="00B37941" w:rsidRPr="00A93B45">
        <w:rPr>
          <w:b/>
          <w:i/>
          <w:iCs/>
          <w:color w:val="222222"/>
        </w:rPr>
        <w:t>(Нет)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Верно. Туристу необходимо знать сводку погоды.</w:t>
      </w:r>
    </w:p>
    <w:p w:rsidR="00BB1BA0" w:rsidRDefault="00BB1BA0" w:rsidP="00734893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3758A1" w:rsidRDefault="00CB729A" w:rsidP="00734893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</w:rPr>
      </w:pPr>
      <w:r w:rsidRPr="00C54CBE">
        <w:rPr>
          <w:b/>
          <w:color w:val="222222"/>
          <w:u w:val="single"/>
        </w:rPr>
        <w:t>Ведущи</w:t>
      </w:r>
      <w:r w:rsidR="00A93B45">
        <w:rPr>
          <w:b/>
          <w:color w:val="222222"/>
          <w:u w:val="single"/>
        </w:rPr>
        <w:t>й 2</w:t>
      </w:r>
      <w:r w:rsidRPr="00C54CBE">
        <w:rPr>
          <w:b/>
          <w:color w:val="222222"/>
          <w:u w:val="single"/>
        </w:rPr>
        <w:t>:</w:t>
      </w:r>
      <w:r w:rsidRPr="00C54CBE">
        <w:rPr>
          <w:color w:val="222222"/>
        </w:rPr>
        <w:t xml:space="preserve"> </w:t>
      </w:r>
      <w:r w:rsidR="00B37941" w:rsidRPr="00C54CBE">
        <w:rPr>
          <w:color w:val="222222"/>
        </w:rPr>
        <w:t>Внимание! Приготовьтесь к следующему</w:t>
      </w:r>
      <w:r w:rsidR="003758A1">
        <w:rPr>
          <w:b/>
          <w:color w:val="222222"/>
        </w:rPr>
        <w:t xml:space="preserve"> </w:t>
      </w:r>
      <w:r w:rsidR="003758A1" w:rsidRPr="003758A1">
        <w:rPr>
          <w:color w:val="222222"/>
        </w:rPr>
        <w:t>этапу.</w:t>
      </w:r>
    </w:p>
    <w:p w:rsidR="00BB1BA0" w:rsidRDefault="00BB1BA0" w:rsidP="003758A1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color w:val="222222"/>
        </w:rPr>
      </w:pPr>
    </w:p>
    <w:p w:rsidR="00B37941" w:rsidRPr="00C54CBE" w:rsidRDefault="003758A1" w:rsidP="003758A1">
      <w:pPr>
        <w:pStyle w:val="a3"/>
        <w:spacing w:before="0" w:beforeAutospacing="0" w:after="0" w:afterAutospacing="0" w:line="276" w:lineRule="auto"/>
        <w:ind w:firstLine="708"/>
        <w:jc w:val="center"/>
        <w:rPr>
          <w:color w:val="222222"/>
        </w:rPr>
      </w:pPr>
      <w:r>
        <w:rPr>
          <w:b/>
          <w:color w:val="222222"/>
        </w:rPr>
        <w:t>3 КОНКУРС</w:t>
      </w:r>
      <w:r w:rsidRPr="003758A1">
        <w:rPr>
          <w:b/>
          <w:color w:val="222222"/>
        </w:rPr>
        <w:t xml:space="preserve"> “ПРОГНОЗ ПОГОДЫ”</w:t>
      </w:r>
      <w:r w:rsidR="00B37941" w:rsidRPr="00C54CBE">
        <w:rPr>
          <w:color w:val="222222"/>
        </w:rPr>
        <w:t>.</w:t>
      </w:r>
    </w:p>
    <w:p w:rsidR="00B37941" w:rsidRPr="00C54CBE" w:rsidRDefault="00B37941" w:rsidP="00BD1351">
      <w:pPr>
        <w:pStyle w:val="a3"/>
        <w:spacing w:before="0" w:beforeAutospacing="0" w:after="0" w:afterAutospacing="0" w:line="276" w:lineRule="auto"/>
        <w:rPr>
          <w:color w:val="222222"/>
        </w:rPr>
      </w:pPr>
      <w:r w:rsidRPr="00C54CBE">
        <w:rPr>
          <w:color w:val="222222"/>
        </w:rPr>
        <w:t>Условия такие</w:t>
      </w:r>
      <w:r w:rsidR="00EB7F5C">
        <w:rPr>
          <w:color w:val="222222"/>
        </w:rPr>
        <w:t xml:space="preserve">: с помощью народных </w:t>
      </w:r>
      <w:r w:rsidRPr="00C54CBE">
        <w:rPr>
          <w:color w:val="222222"/>
        </w:rPr>
        <w:t xml:space="preserve">примет, вам </w:t>
      </w:r>
      <w:r w:rsidR="00EB7F5C">
        <w:rPr>
          <w:color w:val="222222"/>
        </w:rPr>
        <w:t xml:space="preserve">нужно </w:t>
      </w:r>
      <w:r w:rsidRPr="00C54CBE">
        <w:rPr>
          <w:color w:val="222222"/>
        </w:rPr>
        <w:t>рассказать, какая будет погода.</w:t>
      </w:r>
    </w:p>
    <w:p w:rsidR="00BB1BA0" w:rsidRDefault="00BB1BA0" w:rsidP="00316B27">
      <w:pPr>
        <w:spacing w:after="0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</w:p>
    <w:p w:rsidR="00CB729A" w:rsidRPr="00C54CBE" w:rsidRDefault="003758A1" w:rsidP="00316B27">
      <w:pPr>
        <w:spacing w:after="0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</w:rPr>
        <w:t>4</w:t>
      </w:r>
      <w:r w:rsidR="00CB729A" w:rsidRPr="00C54CBE">
        <w:rPr>
          <w:rFonts w:ascii="Times New Roman" w:hAnsi="Times New Roman" w:cs="Times New Roman"/>
          <w:b/>
          <w:color w:val="222222"/>
          <w:sz w:val="24"/>
          <w:szCs w:val="24"/>
        </w:rPr>
        <w:t xml:space="preserve"> КОНКУРС: «ДАЙ ПРАВИЛЬНЫЙ ОТВЕТ»</w:t>
      </w:r>
    </w:p>
    <w:p w:rsidR="00CB729A" w:rsidRPr="00C54CBE" w:rsidRDefault="00CB729A" w:rsidP="00CB729A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1.Какие виды туризма вы знаете?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</w:t>
      </w:r>
      <w:r w:rsid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елосипедный, пеший, лыжный, горный, автомобильный).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2.Какие части света вы знаете?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(Север, юг, запад, восток).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3.Где восходит солнце?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(На востоке).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4.Где заходит солнце?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(На западе).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5.Какие вы знаете съедобные грибы?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(Подберезовики, подосиновики, грузди, лисички, опята).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6.А несъедобные?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(Поганки, мухоморы, ложные опята, ложные лисички).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7.Какие лесные ягоды можно есть?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(Малину, землянику, ежевику, рябину).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8.А какие нельзя?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(Волчью ягоду, вороний глаз, бузину).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9.Каких зверей надо опасаться в лесу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? (Волка, кабана, медведя, лося).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10.Можно ли пить воду из рек, озер, из других источников?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(Нельзя, воду можно пить только после кипячения не менее 10 минут).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11.В чем несут все необходимое, когда идут в поход?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(В рюкзаке).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12.Где спят туристы? (В палатке).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13.В чем готовят еду?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(В котелке).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</w:t>
      </w:r>
      <w:proofErr w:type="gramStart"/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</w:t>
      </w:r>
      <w:proofErr w:type="gramEnd"/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висит котелок, когда готовят еду?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(Над костром).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15.Из какого дерева лучше разжигать костер?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(Из ели).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16.Что является постелью в походе?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(Спальный мешок).</w:t>
      </w: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4C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17.Как называется предмет, с помощью которого мы узнаем части света? </w:t>
      </w:r>
      <w:r w:rsidRPr="003758A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(Компас).</w:t>
      </w:r>
    </w:p>
    <w:p w:rsidR="00BB1BA0" w:rsidRDefault="00BB1BA0" w:rsidP="00734893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CB729A" w:rsidRPr="00C54CBE" w:rsidRDefault="00CB729A" w:rsidP="00734893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 xml:space="preserve">Ведущий </w:t>
      </w:r>
      <w:r w:rsidR="00A93B45">
        <w:rPr>
          <w:b/>
          <w:color w:val="222222"/>
          <w:u w:val="single"/>
        </w:rPr>
        <w:t>1</w:t>
      </w:r>
      <w:r w:rsidRPr="00C54CBE">
        <w:rPr>
          <w:b/>
          <w:color w:val="222222"/>
          <w:u w:val="single"/>
        </w:rPr>
        <w:t>:</w:t>
      </w:r>
      <w:r w:rsidRPr="00C54CBE">
        <w:rPr>
          <w:color w:val="222222"/>
        </w:rPr>
        <w:t xml:space="preserve"> </w:t>
      </w:r>
      <w:r w:rsidR="00CA33EA" w:rsidRPr="00C54CBE">
        <w:rPr>
          <w:color w:val="222222"/>
        </w:rPr>
        <w:t xml:space="preserve">Без питания туристу в походе не обойтись и сейчас </w:t>
      </w:r>
      <w:r w:rsidRPr="00C54CBE">
        <w:rPr>
          <w:color w:val="222222"/>
        </w:rPr>
        <w:t xml:space="preserve">давайте </w:t>
      </w:r>
      <w:proofErr w:type="gramStart"/>
      <w:r w:rsidRPr="00C54CBE">
        <w:rPr>
          <w:color w:val="222222"/>
        </w:rPr>
        <w:t>подумаем</w:t>
      </w:r>
      <w:proofErr w:type="gramEnd"/>
      <w:r w:rsidRPr="00C54CBE">
        <w:rPr>
          <w:color w:val="222222"/>
        </w:rPr>
        <w:t xml:space="preserve"> какие продукты можно взять с собой в поход?</w:t>
      </w:r>
    </w:p>
    <w:p w:rsidR="00BB1BA0" w:rsidRDefault="00BB1BA0" w:rsidP="00734893">
      <w:pPr>
        <w:pStyle w:val="a3"/>
        <w:spacing w:before="0" w:beforeAutospacing="0" w:after="0" w:afterAutospacing="0" w:line="276" w:lineRule="auto"/>
        <w:ind w:firstLine="708"/>
        <w:rPr>
          <w:b/>
          <w:color w:val="222222"/>
          <w:u w:val="single"/>
        </w:rPr>
      </w:pPr>
    </w:p>
    <w:p w:rsidR="005D6C2E" w:rsidRPr="00C54CBE" w:rsidRDefault="00CB729A" w:rsidP="00734893">
      <w:pPr>
        <w:pStyle w:val="a3"/>
        <w:spacing w:before="0" w:beforeAutospacing="0" w:after="0" w:afterAutospacing="0" w:line="276" w:lineRule="auto"/>
        <w:ind w:firstLine="708"/>
        <w:rPr>
          <w:color w:val="222222"/>
        </w:rPr>
      </w:pPr>
      <w:r w:rsidRPr="00C54CBE">
        <w:rPr>
          <w:b/>
          <w:color w:val="222222"/>
          <w:u w:val="single"/>
        </w:rPr>
        <w:t xml:space="preserve">Ведущий </w:t>
      </w:r>
      <w:r w:rsidR="00A93B45">
        <w:rPr>
          <w:b/>
          <w:color w:val="222222"/>
          <w:u w:val="single"/>
        </w:rPr>
        <w:t>2</w:t>
      </w:r>
      <w:r w:rsidRPr="00C54CBE">
        <w:rPr>
          <w:b/>
          <w:color w:val="222222"/>
          <w:u w:val="single"/>
        </w:rPr>
        <w:t xml:space="preserve">: </w:t>
      </w:r>
      <w:r w:rsidR="00734893">
        <w:rPr>
          <w:color w:val="222222"/>
        </w:rPr>
        <w:t>М</w:t>
      </w:r>
      <w:r w:rsidRPr="00C54CBE">
        <w:rPr>
          <w:color w:val="222222"/>
        </w:rPr>
        <w:t xml:space="preserve">олодцы ребята! </w:t>
      </w:r>
      <w:r w:rsidR="005D6C2E" w:rsidRPr="00C54CBE">
        <w:rPr>
          <w:color w:val="222222"/>
        </w:rPr>
        <w:t xml:space="preserve">Вот и подошло к концу наше путешествие. </w:t>
      </w:r>
      <w:r w:rsidR="00B37941" w:rsidRPr="00C54CBE">
        <w:rPr>
          <w:color w:val="222222"/>
        </w:rPr>
        <w:t xml:space="preserve"> Вы помните, что оно было по</w:t>
      </w:r>
      <w:r w:rsidR="00E55AF0" w:rsidRPr="00C54CBE">
        <w:rPr>
          <w:color w:val="222222"/>
        </w:rPr>
        <w:t>священо Д</w:t>
      </w:r>
      <w:r w:rsidR="00B37941" w:rsidRPr="00C54CBE">
        <w:rPr>
          <w:color w:val="222222"/>
        </w:rPr>
        <w:t>ню туризма</w:t>
      </w:r>
      <w:r w:rsidR="005D6C2E" w:rsidRPr="00C54CBE">
        <w:rPr>
          <w:color w:val="222222"/>
        </w:rPr>
        <w:t>.</w:t>
      </w:r>
    </w:p>
    <w:p w:rsidR="00B37941" w:rsidRPr="00C54CBE" w:rsidRDefault="00316B27" w:rsidP="00316B27">
      <w:pPr>
        <w:pStyle w:val="a3"/>
        <w:spacing w:before="0" w:beforeAutospacing="0" w:after="0" w:afterAutospacing="0" w:line="276" w:lineRule="auto"/>
        <w:jc w:val="center"/>
        <w:rPr>
          <w:b/>
          <w:color w:val="222222"/>
          <w:u w:val="single"/>
        </w:rPr>
      </w:pPr>
      <w:r w:rsidRPr="00C54CBE">
        <w:rPr>
          <w:b/>
          <w:color w:val="222222"/>
          <w:u w:val="single"/>
        </w:rPr>
        <w:t>«КОНЕЦ»</w:t>
      </w:r>
    </w:p>
    <w:p w:rsidR="00BD1351" w:rsidRPr="00C54CBE" w:rsidRDefault="00BD1351" w:rsidP="00316B27">
      <w:pPr>
        <w:pStyle w:val="a3"/>
        <w:spacing w:before="0" w:beforeAutospacing="0" w:after="0" w:afterAutospacing="0" w:line="276" w:lineRule="auto"/>
        <w:rPr>
          <w:color w:val="222222"/>
        </w:rPr>
      </w:pPr>
    </w:p>
    <w:p w:rsidR="00BD1351" w:rsidRPr="00C54CBE" w:rsidRDefault="00BD1351" w:rsidP="00BD1351">
      <w:pPr>
        <w:pStyle w:val="a3"/>
        <w:spacing w:before="163" w:beforeAutospacing="0" w:after="163" w:afterAutospacing="0" w:line="276" w:lineRule="auto"/>
        <w:rPr>
          <w:color w:val="222222"/>
        </w:rPr>
      </w:pPr>
    </w:p>
    <w:p w:rsidR="00BD1351" w:rsidRPr="00C54CBE" w:rsidRDefault="00BD1351" w:rsidP="00BD1351">
      <w:pPr>
        <w:pStyle w:val="a3"/>
        <w:spacing w:before="163" w:beforeAutospacing="0" w:after="163" w:afterAutospacing="0" w:line="276" w:lineRule="auto"/>
        <w:rPr>
          <w:color w:val="222222"/>
        </w:rPr>
      </w:pPr>
    </w:p>
    <w:p w:rsidR="00BD1351" w:rsidRPr="00C54CBE" w:rsidRDefault="00BD1351" w:rsidP="00BD135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D1351" w:rsidRPr="00C54CBE" w:rsidRDefault="00BD1351" w:rsidP="00BD1351">
      <w:pPr>
        <w:rPr>
          <w:rFonts w:ascii="Times New Roman" w:hAnsi="Times New Roman" w:cs="Times New Roman"/>
          <w:sz w:val="24"/>
          <w:szCs w:val="24"/>
        </w:rPr>
      </w:pPr>
      <w:r w:rsidRPr="00C54CBE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D1351" w:rsidRPr="00C54CBE" w:rsidRDefault="00BD1351" w:rsidP="00BD1351">
      <w:pPr>
        <w:pStyle w:val="a3"/>
        <w:spacing w:before="163" w:beforeAutospacing="0" w:after="163" w:afterAutospacing="0" w:line="276" w:lineRule="auto"/>
        <w:rPr>
          <w:color w:val="222222"/>
        </w:rPr>
      </w:pPr>
    </w:p>
    <w:sectPr w:rsidR="00BD1351" w:rsidRPr="00C54CBE" w:rsidSect="00310182">
      <w:type w:val="continuous"/>
      <w:pgSz w:w="11906" w:h="16838"/>
      <w:pgMar w:top="426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37941"/>
    <w:rsid w:val="000355BC"/>
    <w:rsid w:val="00227E51"/>
    <w:rsid w:val="002808F7"/>
    <w:rsid w:val="00310182"/>
    <w:rsid w:val="00316B27"/>
    <w:rsid w:val="003758A1"/>
    <w:rsid w:val="003916E5"/>
    <w:rsid w:val="00577A75"/>
    <w:rsid w:val="005A3916"/>
    <w:rsid w:val="005D1B08"/>
    <w:rsid w:val="005D6C2E"/>
    <w:rsid w:val="006D0D29"/>
    <w:rsid w:val="00734893"/>
    <w:rsid w:val="008F368E"/>
    <w:rsid w:val="00A93B45"/>
    <w:rsid w:val="00AB2EBE"/>
    <w:rsid w:val="00AB5583"/>
    <w:rsid w:val="00B32657"/>
    <w:rsid w:val="00B37941"/>
    <w:rsid w:val="00BB1BA0"/>
    <w:rsid w:val="00BD1351"/>
    <w:rsid w:val="00BD7F5B"/>
    <w:rsid w:val="00C40C5A"/>
    <w:rsid w:val="00C54CBE"/>
    <w:rsid w:val="00CA33EA"/>
    <w:rsid w:val="00CB729A"/>
    <w:rsid w:val="00D0708D"/>
    <w:rsid w:val="00D2074A"/>
    <w:rsid w:val="00DF300C"/>
    <w:rsid w:val="00DF4226"/>
    <w:rsid w:val="00E55AF0"/>
    <w:rsid w:val="00E86116"/>
    <w:rsid w:val="00E940C7"/>
    <w:rsid w:val="00EB7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79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2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МаринОк</dc:creator>
  <cp:lastModifiedBy>Sister</cp:lastModifiedBy>
  <cp:revision>20</cp:revision>
  <dcterms:created xsi:type="dcterms:W3CDTF">2013-12-15T19:46:00Z</dcterms:created>
  <dcterms:modified xsi:type="dcterms:W3CDTF">2015-06-16T14:38:00Z</dcterms:modified>
</cp:coreProperties>
</file>