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0ECD" w:rsidRPr="006B77C8" w:rsidRDefault="006B77C8" w:rsidP="00B40ECD">
      <w:pPr>
        <w:rPr>
          <w:rFonts w:ascii="Times New Roman" w:eastAsia="Calibri" w:hAnsi="Times New Roman" w:cs="Times New Roman"/>
          <w:sz w:val="32"/>
          <w:szCs w:val="32"/>
          <w:lang w:val="uk-UA"/>
        </w:rPr>
      </w:pPr>
      <w:r>
        <w:rPr>
          <w:rFonts w:ascii="Times New Roman" w:eastAsia="Calibri" w:hAnsi="Times New Roman" w:cs="Times New Roman"/>
          <w:sz w:val="32"/>
          <w:szCs w:val="32"/>
        </w:rPr>
        <w:t xml:space="preserve">                          </w:t>
      </w:r>
      <w:r w:rsidR="00B40ECD" w:rsidRPr="00B40ECD">
        <w:rPr>
          <w:rFonts w:ascii="Times New Roman" w:eastAsia="Calibri" w:hAnsi="Times New Roman" w:cs="Times New Roman"/>
          <w:sz w:val="32"/>
          <w:szCs w:val="32"/>
        </w:rPr>
        <w:t xml:space="preserve"> </w:t>
      </w:r>
      <w:r>
        <w:rPr>
          <w:rFonts w:ascii="Times New Roman" w:eastAsia="Calibri" w:hAnsi="Times New Roman" w:cs="Times New Roman"/>
          <w:sz w:val="32"/>
          <w:szCs w:val="32"/>
          <w:lang w:val="uk-UA"/>
        </w:rPr>
        <w:t>КЗ</w:t>
      </w:r>
      <w:r w:rsidR="00B40ECD" w:rsidRPr="00B40ECD">
        <w:rPr>
          <w:rFonts w:ascii="Times New Roman" w:eastAsia="Calibri" w:hAnsi="Times New Roman" w:cs="Times New Roman"/>
          <w:sz w:val="32"/>
          <w:szCs w:val="32"/>
        </w:rPr>
        <w:t xml:space="preserve">  </w:t>
      </w:r>
      <w:r>
        <w:rPr>
          <w:rFonts w:ascii="Times New Roman" w:eastAsia="Calibri" w:hAnsi="Times New Roman" w:cs="Times New Roman"/>
          <w:sz w:val="32"/>
          <w:szCs w:val="32"/>
          <w:lang w:val="uk-UA"/>
        </w:rPr>
        <w:t>«</w:t>
      </w:r>
      <w:proofErr w:type="spellStart"/>
      <w:r w:rsidR="00B40ECD" w:rsidRPr="00B40ECD">
        <w:rPr>
          <w:rFonts w:ascii="Times New Roman" w:eastAsia="Calibri" w:hAnsi="Times New Roman" w:cs="Times New Roman"/>
          <w:sz w:val="32"/>
          <w:szCs w:val="32"/>
        </w:rPr>
        <w:t>Дергачівський</w:t>
      </w:r>
      <w:proofErr w:type="spellEnd"/>
      <w:r w:rsidR="00B40ECD" w:rsidRPr="00B40ECD">
        <w:rPr>
          <w:rFonts w:ascii="Times New Roman" w:eastAsia="Calibri" w:hAnsi="Times New Roman" w:cs="Times New Roman"/>
          <w:sz w:val="32"/>
          <w:szCs w:val="32"/>
        </w:rPr>
        <w:t xml:space="preserve"> </w:t>
      </w:r>
      <w:proofErr w:type="spellStart"/>
      <w:r w:rsidR="00B40ECD" w:rsidRPr="00B40ECD">
        <w:rPr>
          <w:rFonts w:ascii="Times New Roman" w:eastAsia="Calibri" w:hAnsi="Times New Roman" w:cs="Times New Roman"/>
          <w:sz w:val="32"/>
          <w:szCs w:val="32"/>
        </w:rPr>
        <w:t>ліцей</w:t>
      </w:r>
      <w:proofErr w:type="spellEnd"/>
      <w:r w:rsidR="00B40ECD" w:rsidRPr="00B40ECD">
        <w:rPr>
          <w:rFonts w:ascii="Times New Roman" w:eastAsia="Calibri" w:hAnsi="Times New Roman" w:cs="Times New Roman"/>
          <w:sz w:val="32"/>
          <w:szCs w:val="32"/>
        </w:rPr>
        <w:t xml:space="preserve"> № 2</w:t>
      </w:r>
      <w:r>
        <w:rPr>
          <w:rFonts w:ascii="Times New Roman" w:eastAsia="Calibri" w:hAnsi="Times New Roman" w:cs="Times New Roman"/>
          <w:sz w:val="32"/>
          <w:szCs w:val="32"/>
          <w:lang w:val="uk-UA"/>
        </w:rPr>
        <w:t>»</w:t>
      </w:r>
    </w:p>
    <w:p w:rsidR="00B40ECD" w:rsidRPr="00B40ECD" w:rsidRDefault="00B40ECD" w:rsidP="00B40ECD">
      <w:pPr>
        <w:rPr>
          <w:rFonts w:ascii="Times New Roman" w:eastAsia="Calibri" w:hAnsi="Times New Roman" w:cs="Times New Roman"/>
          <w:sz w:val="32"/>
          <w:szCs w:val="32"/>
        </w:rPr>
      </w:pPr>
      <w:r w:rsidRPr="00B40ECD">
        <w:rPr>
          <w:rFonts w:ascii="Times New Roman" w:eastAsia="Calibri" w:hAnsi="Times New Roman" w:cs="Times New Roman"/>
          <w:sz w:val="32"/>
          <w:szCs w:val="32"/>
        </w:rPr>
        <w:t xml:space="preserve">                 </w:t>
      </w:r>
      <w:r w:rsidR="006B77C8">
        <w:rPr>
          <w:rFonts w:ascii="Times New Roman" w:eastAsia="Calibri" w:hAnsi="Times New Roman" w:cs="Times New Roman"/>
          <w:sz w:val="32"/>
          <w:szCs w:val="32"/>
        </w:rPr>
        <w:t xml:space="preserve">          </w:t>
      </w:r>
      <w:r w:rsidR="006B77C8">
        <w:rPr>
          <w:rFonts w:ascii="Times New Roman" w:eastAsia="Calibri" w:hAnsi="Times New Roman" w:cs="Times New Roman"/>
          <w:sz w:val="32"/>
          <w:szCs w:val="32"/>
          <w:lang w:val="uk-UA"/>
        </w:rPr>
        <w:t xml:space="preserve">  </w:t>
      </w:r>
      <w:proofErr w:type="spellStart"/>
      <w:r w:rsidR="006B77C8">
        <w:rPr>
          <w:rFonts w:ascii="Times New Roman" w:eastAsia="Calibri" w:hAnsi="Times New Roman" w:cs="Times New Roman"/>
          <w:sz w:val="32"/>
          <w:szCs w:val="32"/>
        </w:rPr>
        <w:t>Дергачівської</w:t>
      </w:r>
      <w:proofErr w:type="spellEnd"/>
      <w:r w:rsidR="006B77C8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="006B77C8">
        <w:rPr>
          <w:rFonts w:ascii="Times New Roman" w:eastAsia="Calibri" w:hAnsi="Times New Roman" w:cs="Times New Roman"/>
          <w:sz w:val="32"/>
          <w:szCs w:val="32"/>
          <w:lang w:val="uk-UA"/>
        </w:rPr>
        <w:t>міської</w:t>
      </w:r>
      <w:r w:rsidRPr="00B40ECD">
        <w:rPr>
          <w:rFonts w:ascii="Times New Roman" w:eastAsia="Calibri" w:hAnsi="Times New Roman" w:cs="Times New Roman"/>
          <w:sz w:val="32"/>
          <w:szCs w:val="32"/>
        </w:rPr>
        <w:t xml:space="preserve"> </w:t>
      </w:r>
      <w:proofErr w:type="gramStart"/>
      <w:r w:rsidRPr="00B40ECD">
        <w:rPr>
          <w:rFonts w:ascii="Times New Roman" w:eastAsia="Calibri" w:hAnsi="Times New Roman" w:cs="Times New Roman"/>
          <w:sz w:val="32"/>
          <w:szCs w:val="32"/>
        </w:rPr>
        <w:t>ради</w:t>
      </w:r>
      <w:proofErr w:type="gramEnd"/>
    </w:p>
    <w:p w:rsidR="00B40ECD" w:rsidRPr="00B40ECD" w:rsidRDefault="00B40ECD" w:rsidP="00B40ECD">
      <w:pPr>
        <w:rPr>
          <w:rFonts w:ascii="Times New Roman" w:eastAsia="Calibri" w:hAnsi="Times New Roman" w:cs="Times New Roman"/>
          <w:sz w:val="32"/>
          <w:szCs w:val="32"/>
        </w:rPr>
      </w:pPr>
      <w:r w:rsidRPr="00B40ECD">
        <w:rPr>
          <w:rFonts w:ascii="Times New Roman" w:eastAsia="Calibri" w:hAnsi="Times New Roman" w:cs="Times New Roman"/>
          <w:sz w:val="32"/>
          <w:szCs w:val="32"/>
        </w:rPr>
        <w:t xml:space="preserve">   </w:t>
      </w:r>
      <w:r w:rsidR="006B77C8">
        <w:rPr>
          <w:rFonts w:ascii="Times New Roman" w:eastAsia="Calibri" w:hAnsi="Times New Roman" w:cs="Times New Roman"/>
          <w:sz w:val="32"/>
          <w:szCs w:val="32"/>
        </w:rPr>
        <w:t xml:space="preserve">                               </w:t>
      </w:r>
      <w:proofErr w:type="spellStart"/>
      <w:r w:rsidRPr="00B40ECD">
        <w:rPr>
          <w:rFonts w:ascii="Times New Roman" w:eastAsia="Calibri" w:hAnsi="Times New Roman" w:cs="Times New Roman"/>
          <w:sz w:val="32"/>
          <w:szCs w:val="32"/>
        </w:rPr>
        <w:t>Харківської</w:t>
      </w:r>
      <w:proofErr w:type="spellEnd"/>
      <w:r w:rsidRPr="00B40ECD">
        <w:rPr>
          <w:rFonts w:ascii="Times New Roman" w:eastAsia="Calibri" w:hAnsi="Times New Roman" w:cs="Times New Roman"/>
          <w:sz w:val="32"/>
          <w:szCs w:val="32"/>
        </w:rPr>
        <w:t xml:space="preserve"> </w:t>
      </w:r>
      <w:proofErr w:type="spellStart"/>
      <w:r w:rsidRPr="00B40ECD">
        <w:rPr>
          <w:rFonts w:ascii="Times New Roman" w:eastAsia="Calibri" w:hAnsi="Times New Roman" w:cs="Times New Roman"/>
          <w:sz w:val="32"/>
          <w:szCs w:val="32"/>
        </w:rPr>
        <w:t>області</w:t>
      </w:r>
      <w:proofErr w:type="spellEnd"/>
    </w:p>
    <w:p w:rsidR="00B40ECD" w:rsidRPr="00D54582" w:rsidRDefault="00B40ECD" w:rsidP="00B40ECD">
      <w:pPr>
        <w:rPr>
          <w:rFonts w:ascii="Times New Roman" w:eastAsia="Calibri" w:hAnsi="Times New Roman" w:cs="Times New Roman"/>
          <w:sz w:val="28"/>
          <w:szCs w:val="28"/>
        </w:rPr>
      </w:pPr>
    </w:p>
    <w:p w:rsidR="00B40ECD" w:rsidRPr="00D54582" w:rsidRDefault="00B40ECD" w:rsidP="00B40ECD">
      <w:pPr>
        <w:rPr>
          <w:rFonts w:ascii="Times New Roman" w:eastAsia="Calibri" w:hAnsi="Times New Roman" w:cs="Times New Roman"/>
          <w:sz w:val="28"/>
          <w:szCs w:val="28"/>
        </w:rPr>
      </w:pPr>
    </w:p>
    <w:p w:rsidR="00B40ECD" w:rsidRPr="00D54582" w:rsidRDefault="00B40ECD" w:rsidP="00B40ECD">
      <w:pPr>
        <w:rPr>
          <w:rFonts w:ascii="Times New Roman" w:eastAsia="Calibri" w:hAnsi="Times New Roman" w:cs="Times New Roman"/>
          <w:sz w:val="28"/>
          <w:szCs w:val="28"/>
        </w:rPr>
      </w:pPr>
    </w:p>
    <w:p w:rsidR="00B40ECD" w:rsidRPr="00D54582" w:rsidRDefault="00B40ECD" w:rsidP="00B40ECD">
      <w:pPr>
        <w:rPr>
          <w:rFonts w:ascii="Times New Roman" w:eastAsia="Calibri" w:hAnsi="Times New Roman" w:cs="Times New Roman"/>
          <w:sz w:val="28"/>
          <w:szCs w:val="28"/>
        </w:rPr>
      </w:pPr>
    </w:p>
    <w:p w:rsidR="00B40ECD" w:rsidRPr="00D54582" w:rsidRDefault="00B40ECD" w:rsidP="00B40ECD">
      <w:pPr>
        <w:rPr>
          <w:rFonts w:ascii="Times New Roman" w:eastAsia="Calibri" w:hAnsi="Times New Roman" w:cs="Times New Roman"/>
          <w:sz w:val="48"/>
          <w:szCs w:val="48"/>
        </w:rPr>
      </w:pPr>
    </w:p>
    <w:p w:rsidR="00B40ECD" w:rsidRPr="00D54582" w:rsidRDefault="00B40ECD" w:rsidP="00B40ECD">
      <w:pPr>
        <w:rPr>
          <w:rFonts w:ascii="Times New Roman" w:eastAsia="Calibri" w:hAnsi="Times New Roman" w:cs="Times New Roman"/>
          <w:b/>
          <w:sz w:val="48"/>
          <w:szCs w:val="48"/>
        </w:rPr>
      </w:pPr>
      <w:r>
        <w:rPr>
          <w:rFonts w:ascii="Times New Roman" w:eastAsia="Calibri" w:hAnsi="Times New Roman" w:cs="Times New Roman"/>
          <w:b/>
          <w:sz w:val="48"/>
          <w:szCs w:val="48"/>
        </w:rPr>
        <w:t xml:space="preserve">               </w:t>
      </w:r>
      <w:r w:rsidRPr="00D54582">
        <w:rPr>
          <w:rFonts w:ascii="Times New Roman" w:eastAsia="Calibri" w:hAnsi="Times New Roman" w:cs="Times New Roman"/>
          <w:b/>
          <w:sz w:val="48"/>
          <w:szCs w:val="48"/>
        </w:rPr>
        <w:t xml:space="preserve">Урок </w:t>
      </w:r>
      <w:proofErr w:type="spellStart"/>
      <w:r w:rsidRPr="00D54582">
        <w:rPr>
          <w:rFonts w:ascii="Times New Roman" w:eastAsia="Calibri" w:hAnsi="Times New Roman" w:cs="Times New Roman"/>
          <w:b/>
          <w:sz w:val="48"/>
          <w:szCs w:val="48"/>
        </w:rPr>
        <w:t>обміну</w:t>
      </w:r>
      <w:proofErr w:type="spellEnd"/>
      <w:r>
        <w:rPr>
          <w:rFonts w:ascii="Times New Roman" w:eastAsia="Calibri" w:hAnsi="Times New Roman" w:cs="Times New Roman"/>
          <w:b/>
          <w:sz w:val="48"/>
          <w:szCs w:val="48"/>
          <w:lang w:val="uk-UA"/>
        </w:rPr>
        <w:t xml:space="preserve"> </w:t>
      </w:r>
      <w:proofErr w:type="spellStart"/>
      <w:r w:rsidRPr="00D54582">
        <w:rPr>
          <w:rFonts w:ascii="Times New Roman" w:eastAsia="Calibri" w:hAnsi="Times New Roman" w:cs="Times New Roman"/>
          <w:b/>
          <w:sz w:val="48"/>
          <w:szCs w:val="48"/>
        </w:rPr>
        <w:t>досвідом</w:t>
      </w:r>
      <w:proofErr w:type="spellEnd"/>
    </w:p>
    <w:p w:rsidR="00B40ECD" w:rsidRPr="00D54582" w:rsidRDefault="00B40ECD" w:rsidP="00B40ECD">
      <w:pPr>
        <w:rPr>
          <w:rFonts w:ascii="Times New Roman" w:eastAsia="Calibri" w:hAnsi="Times New Roman" w:cs="Times New Roman"/>
          <w:b/>
          <w:sz w:val="48"/>
          <w:szCs w:val="48"/>
        </w:rPr>
      </w:pPr>
      <w:r>
        <w:rPr>
          <w:rFonts w:ascii="Times New Roman" w:eastAsia="Calibri" w:hAnsi="Times New Roman" w:cs="Times New Roman"/>
          <w:b/>
          <w:sz w:val="48"/>
          <w:szCs w:val="48"/>
        </w:rPr>
        <w:t xml:space="preserve">         з </w:t>
      </w:r>
      <w:proofErr w:type="spellStart"/>
      <w:r>
        <w:rPr>
          <w:rFonts w:ascii="Times New Roman" w:eastAsia="Calibri" w:hAnsi="Times New Roman" w:cs="Times New Roman"/>
          <w:b/>
          <w:sz w:val="48"/>
          <w:szCs w:val="48"/>
        </w:rPr>
        <w:t>фізичної</w:t>
      </w:r>
      <w:proofErr w:type="spellEnd"/>
      <w:r>
        <w:rPr>
          <w:rFonts w:ascii="Times New Roman" w:eastAsia="Calibri" w:hAnsi="Times New Roman" w:cs="Times New Roman"/>
          <w:b/>
          <w:sz w:val="48"/>
          <w:szCs w:val="48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sz w:val="48"/>
          <w:szCs w:val="48"/>
        </w:rPr>
        <w:t>культури</w:t>
      </w:r>
      <w:proofErr w:type="spellEnd"/>
      <w:r>
        <w:rPr>
          <w:rFonts w:ascii="Times New Roman" w:eastAsia="Calibri" w:hAnsi="Times New Roman" w:cs="Times New Roman"/>
          <w:b/>
          <w:sz w:val="48"/>
          <w:szCs w:val="48"/>
        </w:rPr>
        <w:t xml:space="preserve"> у </w:t>
      </w:r>
      <w:r>
        <w:rPr>
          <w:rFonts w:ascii="Times New Roman" w:eastAsia="Calibri" w:hAnsi="Times New Roman" w:cs="Times New Roman"/>
          <w:b/>
          <w:sz w:val="48"/>
          <w:szCs w:val="48"/>
          <w:lang w:val="uk-UA"/>
        </w:rPr>
        <w:t>3</w:t>
      </w:r>
      <w:r w:rsidRPr="00D54582">
        <w:rPr>
          <w:rFonts w:ascii="Times New Roman" w:eastAsia="Calibri" w:hAnsi="Times New Roman" w:cs="Times New Roman"/>
          <w:b/>
          <w:sz w:val="48"/>
          <w:szCs w:val="48"/>
        </w:rPr>
        <w:t xml:space="preserve"> –Б </w:t>
      </w:r>
      <w:proofErr w:type="spellStart"/>
      <w:r w:rsidRPr="00D54582">
        <w:rPr>
          <w:rFonts w:ascii="Times New Roman" w:eastAsia="Calibri" w:hAnsi="Times New Roman" w:cs="Times New Roman"/>
          <w:b/>
          <w:sz w:val="48"/>
          <w:szCs w:val="48"/>
        </w:rPr>
        <w:t>класі</w:t>
      </w:r>
      <w:proofErr w:type="spellEnd"/>
      <w:r w:rsidRPr="00D54582">
        <w:rPr>
          <w:rFonts w:ascii="Times New Roman" w:eastAsia="Calibri" w:hAnsi="Times New Roman" w:cs="Times New Roman"/>
          <w:b/>
          <w:sz w:val="48"/>
          <w:szCs w:val="48"/>
        </w:rPr>
        <w:t>.</w:t>
      </w:r>
    </w:p>
    <w:p w:rsidR="002D383C" w:rsidRDefault="00B40ECD" w:rsidP="00B40ECD">
      <w:pPr>
        <w:rPr>
          <w:rFonts w:ascii="Times New Roman" w:eastAsia="Calibri" w:hAnsi="Times New Roman" w:cs="Times New Roman"/>
          <w:b/>
          <w:sz w:val="40"/>
          <w:szCs w:val="40"/>
          <w:lang w:val="uk-UA"/>
        </w:rPr>
      </w:pPr>
      <w:r w:rsidRPr="00D54582">
        <w:rPr>
          <w:rFonts w:ascii="Times New Roman" w:eastAsia="Calibri" w:hAnsi="Times New Roman" w:cs="Times New Roman"/>
          <w:b/>
          <w:sz w:val="48"/>
          <w:szCs w:val="48"/>
        </w:rPr>
        <w:t xml:space="preserve">  </w:t>
      </w:r>
      <w:r>
        <w:rPr>
          <w:rFonts w:ascii="Times New Roman" w:eastAsia="Calibri" w:hAnsi="Times New Roman" w:cs="Times New Roman"/>
          <w:b/>
          <w:sz w:val="48"/>
          <w:szCs w:val="48"/>
        </w:rPr>
        <w:t xml:space="preserve">        </w:t>
      </w:r>
      <w:r w:rsidRPr="00D54582">
        <w:rPr>
          <w:rFonts w:ascii="Times New Roman" w:eastAsia="Calibri" w:hAnsi="Times New Roman" w:cs="Times New Roman"/>
          <w:b/>
          <w:sz w:val="48"/>
          <w:szCs w:val="48"/>
        </w:rPr>
        <w:t>Тема</w:t>
      </w:r>
      <w:proofErr w:type="gramStart"/>
      <w:r>
        <w:rPr>
          <w:rFonts w:ascii="Times New Roman" w:eastAsia="Calibri" w:hAnsi="Times New Roman" w:cs="Times New Roman"/>
          <w:b/>
          <w:sz w:val="48"/>
          <w:szCs w:val="48"/>
        </w:rPr>
        <w:t xml:space="preserve"> :</w:t>
      </w:r>
      <w:proofErr w:type="gramEnd"/>
      <w:r>
        <w:rPr>
          <w:rFonts w:ascii="Times New Roman" w:eastAsia="Calibri" w:hAnsi="Times New Roman" w:cs="Times New Roman"/>
          <w:b/>
          <w:sz w:val="48"/>
          <w:szCs w:val="48"/>
        </w:rPr>
        <w:t xml:space="preserve"> « </w:t>
      </w:r>
      <w:r>
        <w:rPr>
          <w:rFonts w:ascii="Times New Roman" w:eastAsia="Calibri" w:hAnsi="Times New Roman" w:cs="Times New Roman"/>
          <w:b/>
          <w:sz w:val="48"/>
          <w:szCs w:val="48"/>
          <w:lang w:val="uk-UA"/>
        </w:rPr>
        <w:t>Морські пригоди</w:t>
      </w:r>
      <w:r w:rsidRPr="002D383C">
        <w:rPr>
          <w:rFonts w:ascii="Times New Roman" w:eastAsia="Calibri" w:hAnsi="Times New Roman" w:cs="Times New Roman"/>
          <w:b/>
          <w:sz w:val="40"/>
          <w:szCs w:val="40"/>
        </w:rPr>
        <w:t>.»</w:t>
      </w:r>
    </w:p>
    <w:p w:rsidR="00B40ECD" w:rsidRPr="002D383C" w:rsidRDefault="006B77C8" w:rsidP="00B40ECD">
      <w:pPr>
        <w:rPr>
          <w:rFonts w:ascii="Times New Roman" w:eastAsia="Calibri" w:hAnsi="Times New Roman" w:cs="Times New Roman"/>
          <w:b/>
          <w:sz w:val="40"/>
          <w:szCs w:val="40"/>
          <w:lang w:val="uk-UA"/>
        </w:rPr>
      </w:pPr>
      <w:r>
        <w:rPr>
          <w:rFonts w:ascii="Times New Roman" w:eastAsia="Calibri" w:hAnsi="Times New Roman" w:cs="Times New Roman"/>
          <w:b/>
          <w:sz w:val="40"/>
          <w:szCs w:val="40"/>
          <w:lang w:val="uk-UA"/>
        </w:rPr>
        <w:t>( Вправи для опанування</w:t>
      </w:r>
      <w:r w:rsidR="002D383C" w:rsidRPr="002D383C">
        <w:rPr>
          <w:rFonts w:ascii="Times New Roman" w:eastAsia="Calibri" w:hAnsi="Times New Roman" w:cs="Times New Roman"/>
          <w:b/>
          <w:sz w:val="40"/>
          <w:szCs w:val="40"/>
          <w:lang w:val="uk-UA"/>
        </w:rPr>
        <w:t xml:space="preserve"> навичками пересувань.)</w:t>
      </w:r>
    </w:p>
    <w:p w:rsidR="002D383C" w:rsidRPr="002D383C" w:rsidRDefault="002D383C" w:rsidP="00B40ECD">
      <w:pPr>
        <w:rPr>
          <w:rFonts w:ascii="Times New Roman" w:eastAsia="Calibri" w:hAnsi="Times New Roman" w:cs="Times New Roman"/>
          <w:b/>
          <w:sz w:val="48"/>
          <w:szCs w:val="48"/>
          <w:lang w:val="uk-UA"/>
        </w:rPr>
      </w:pPr>
    </w:p>
    <w:p w:rsidR="00B40ECD" w:rsidRPr="00D54582" w:rsidRDefault="00B40ECD" w:rsidP="00B40ECD">
      <w:pPr>
        <w:rPr>
          <w:rFonts w:ascii="Times New Roman" w:eastAsia="Calibri" w:hAnsi="Times New Roman" w:cs="Times New Roman"/>
          <w:sz w:val="28"/>
          <w:szCs w:val="28"/>
        </w:rPr>
      </w:pPr>
    </w:p>
    <w:p w:rsidR="00B40ECD" w:rsidRPr="00D54582" w:rsidRDefault="00B40ECD" w:rsidP="00B40ECD">
      <w:pPr>
        <w:rPr>
          <w:rFonts w:ascii="Times New Roman" w:eastAsia="Calibri" w:hAnsi="Times New Roman" w:cs="Times New Roman"/>
          <w:sz w:val="28"/>
          <w:szCs w:val="28"/>
        </w:rPr>
      </w:pPr>
    </w:p>
    <w:p w:rsidR="00B40ECD" w:rsidRPr="002D383C" w:rsidRDefault="00B40ECD" w:rsidP="00B40ECD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B40ECD" w:rsidRPr="00B40ECD" w:rsidRDefault="00B40ECD" w:rsidP="00B40ECD">
      <w:pPr>
        <w:rPr>
          <w:rFonts w:ascii="Times New Roman" w:eastAsia="Calibri" w:hAnsi="Times New Roman" w:cs="Times New Roman"/>
          <w:sz w:val="32"/>
          <w:szCs w:val="32"/>
        </w:rPr>
      </w:pPr>
      <w:r w:rsidRPr="00B40ECD">
        <w:rPr>
          <w:rFonts w:ascii="Times New Roman" w:eastAsia="Calibri" w:hAnsi="Times New Roman" w:cs="Times New Roman"/>
          <w:sz w:val="32"/>
          <w:szCs w:val="32"/>
        </w:rPr>
        <w:t xml:space="preserve">                                                                      </w:t>
      </w:r>
      <w:proofErr w:type="spellStart"/>
      <w:r w:rsidRPr="00B40ECD">
        <w:rPr>
          <w:rFonts w:ascii="Times New Roman" w:eastAsia="Calibri" w:hAnsi="Times New Roman" w:cs="Times New Roman"/>
          <w:sz w:val="32"/>
          <w:szCs w:val="32"/>
        </w:rPr>
        <w:t>Вчитель</w:t>
      </w:r>
      <w:proofErr w:type="spellEnd"/>
      <w:r w:rsidRPr="00B40ECD">
        <w:rPr>
          <w:rFonts w:ascii="Times New Roman" w:eastAsia="Calibri" w:hAnsi="Times New Roman" w:cs="Times New Roman"/>
          <w:sz w:val="32"/>
          <w:szCs w:val="32"/>
        </w:rPr>
        <w:t xml:space="preserve"> </w:t>
      </w:r>
      <w:proofErr w:type="spellStart"/>
      <w:r w:rsidRPr="00B40ECD">
        <w:rPr>
          <w:rFonts w:ascii="Times New Roman" w:eastAsia="Calibri" w:hAnsi="Times New Roman" w:cs="Times New Roman"/>
          <w:sz w:val="32"/>
          <w:szCs w:val="32"/>
        </w:rPr>
        <w:t>фізичної</w:t>
      </w:r>
      <w:proofErr w:type="spellEnd"/>
      <w:r w:rsidRPr="00B40ECD">
        <w:rPr>
          <w:rFonts w:ascii="Times New Roman" w:eastAsia="Calibri" w:hAnsi="Times New Roman" w:cs="Times New Roman"/>
          <w:sz w:val="32"/>
          <w:szCs w:val="32"/>
        </w:rPr>
        <w:t xml:space="preserve"> </w:t>
      </w:r>
      <w:proofErr w:type="spellStart"/>
      <w:r w:rsidRPr="00B40ECD">
        <w:rPr>
          <w:rFonts w:ascii="Times New Roman" w:eastAsia="Calibri" w:hAnsi="Times New Roman" w:cs="Times New Roman"/>
          <w:sz w:val="32"/>
          <w:szCs w:val="32"/>
        </w:rPr>
        <w:t>культури</w:t>
      </w:r>
      <w:proofErr w:type="spellEnd"/>
    </w:p>
    <w:p w:rsidR="00B40ECD" w:rsidRPr="00B40ECD" w:rsidRDefault="00B40ECD" w:rsidP="00B40ECD">
      <w:pPr>
        <w:rPr>
          <w:rFonts w:ascii="Times New Roman" w:eastAsia="Calibri" w:hAnsi="Times New Roman" w:cs="Times New Roman"/>
          <w:sz w:val="32"/>
          <w:szCs w:val="32"/>
        </w:rPr>
      </w:pPr>
      <w:r w:rsidRPr="00B40ECD">
        <w:rPr>
          <w:rFonts w:ascii="Times New Roman" w:eastAsia="Calibri" w:hAnsi="Times New Roman" w:cs="Times New Roman"/>
          <w:sz w:val="32"/>
          <w:szCs w:val="32"/>
        </w:rPr>
        <w:t xml:space="preserve">                                                                      </w:t>
      </w:r>
      <w:r w:rsidRPr="00B40ECD">
        <w:rPr>
          <w:rFonts w:ascii="Times New Roman" w:eastAsia="Calibri" w:hAnsi="Times New Roman" w:cs="Times New Roman"/>
          <w:sz w:val="32"/>
          <w:szCs w:val="32"/>
          <w:lang w:val="uk-UA"/>
        </w:rPr>
        <w:t>с</w:t>
      </w:r>
      <w:proofErr w:type="spellStart"/>
      <w:r w:rsidRPr="00B40ECD">
        <w:rPr>
          <w:rFonts w:ascii="Times New Roman" w:eastAsia="Calibri" w:hAnsi="Times New Roman" w:cs="Times New Roman"/>
          <w:sz w:val="32"/>
          <w:szCs w:val="32"/>
        </w:rPr>
        <w:t>пеціаліст</w:t>
      </w:r>
      <w:proofErr w:type="spellEnd"/>
      <w:r w:rsidRPr="00B40ECD">
        <w:rPr>
          <w:rFonts w:ascii="Times New Roman" w:eastAsia="Calibri" w:hAnsi="Times New Roman" w:cs="Times New Roman"/>
          <w:sz w:val="32"/>
          <w:szCs w:val="32"/>
        </w:rPr>
        <w:t xml:space="preserve"> </w:t>
      </w:r>
      <w:proofErr w:type="spellStart"/>
      <w:r w:rsidRPr="00B40ECD">
        <w:rPr>
          <w:rFonts w:ascii="Times New Roman" w:eastAsia="Calibri" w:hAnsi="Times New Roman" w:cs="Times New Roman"/>
          <w:sz w:val="32"/>
          <w:szCs w:val="32"/>
        </w:rPr>
        <w:t>вищої</w:t>
      </w:r>
      <w:proofErr w:type="spellEnd"/>
      <w:r w:rsidRPr="00B40ECD">
        <w:rPr>
          <w:rFonts w:ascii="Times New Roman" w:eastAsia="Calibri" w:hAnsi="Times New Roman" w:cs="Times New Roman"/>
          <w:sz w:val="32"/>
          <w:szCs w:val="32"/>
        </w:rPr>
        <w:t xml:space="preserve"> </w:t>
      </w:r>
      <w:proofErr w:type="spellStart"/>
      <w:r w:rsidRPr="00B40ECD">
        <w:rPr>
          <w:rFonts w:ascii="Times New Roman" w:eastAsia="Calibri" w:hAnsi="Times New Roman" w:cs="Times New Roman"/>
          <w:sz w:val="32"/>
          <w:szCs w:val="32"/>
        </w:rPr>
        <w:t>категорії</w:t>
      </w:r>
      <w:proofErr w:type="spellEnd"/>
    </w:p>
    <w:p w:rsidR="00B40ECD" w:rsidRPr="00B40ECD" w:rsidRDefault="00B40ECD" w:rsidP="00B40ECD">
      <w:pPr>
        <w:rPr>
          <w:rFonts w:ascii="Times New Roman" w:eastAsia="Calibri" w:hAnsi="Times New Roman" w:cs="Times New Roman"/>
          <w:sz w:val="32"/>
          <w:szCs w:val="32"/>
        </w:rPr>
      </w:pPr>
      <w:r w:rsidRPr="00B40ECD">
        <w:rPr>
          <w:rFonts w:ascii="Times New Roman" w:eastAsia="Calibri" w:hAnsi="Times New Roman" w:cs="Times New Roman"/>
          <w:sz w:val="32"/>
          <w:szCs w:val="32"/>
        </w:rPr>
        <w:t xml:space="preserve">                                                                      </w:t>
      </w:r>
      <w:proofErr w:type="spellStart"/>
      <w:r w:rsidRPr="00B40ECD">
        <w:rPr>
          <w:rFonts w:ascii="Times New Roman" w:eastAsia="Calibri" w:hAnsi="Times New Roman" w:cs="Times New Roman"/>
          <w:sz w:val="32"/>
          <w:szCs w:val="32"/>
        </w:rPr>
        <w:t>Поклонська</w:t>
      </w:r>
      <w:proofErr w:type="spellEnd"/>
      <w:r w:rsidRPr="00B40ECD">
        <w:rPr>
          <w:rFonts w:ascii="Times New Roman" w:eastAsia="Calibri" w:hAnsi="Times New Roman" w:cs="Times New Roman"/>
          <w:sz w:val="32"/>
          <w:szCs w:val="32"/>
        </w:rPr>
        <w:t xml:space="preserve"> С. О.</w:t>
      </w:r>
    </w:p>
    <w:p w:rsidR="00B40ECD" w:rsidRPr="00B40ECD" w:rsidRDefault="00B40ECD" w:rsidP="00B40ECD">
      <w:pPr>
        <w:rPr>
          <w:rFonts w:ascii="Times New Roman" w:eastAsia="Calibri" w:hAnsi="Times New Roman" w:cs="Times New Roman"/>
          <w:sz w:val="32"/>
          <w:szCs w:val="32"/>
        </w:rPr>
      </w:pPr>
    </w:p>
    <w:p w:rsidR="002D383C" w:rsidRPr="002D383C" w:rsidRDefault="002D383C" w:rsidP="00B40ECD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B40ECD" w:rsidRPr="00B40ECD" w:rsidRDefault="00B40ECD" w:rsidP="00B40ECD">
      <w:pPr>
        <w:rPr>
          <w:rFonts w:ascii="Times New Roman" w:eastAsia="Calibri" w:hAnsi="Times New Roman" w:cs="Times New Roman"/>
          <w:sz w:val="32"/>
          <w:szCs w:val="32"/>
        </w:rPr>
      </w:pPr>
      <w:r w:rsidRPr="00B40ECD">
        <w:rPr>
          <w:rFonts w:ascii="Times New Roman" w:eastAsia="Calibri" w:hAnsi="Times New Roman" w:cs="Times New Roman"/>
          <w:sz w:val="32"/>
          <w:szCs w:val="32"/>
        </w:rPr>
        <w:t xml:space="preserve">             </w:t>
      </w:r>
      <w:r w:rsidR="002D383C">
        <w:rPr>
          <w:rFonts w:ascii="Times New Roman" w:eastAsia="Calibri" w:hAnsi="Times New Roman" w:cs="Times New Roman"/>
          <w:sz w:val="32"/>
          <w:szCs w:val="32"/>
        </w:rPr>
        <w:t xml:space="preserve">                              </w:t>
      </w:r>
      <w:r w:rsidR="006B77C8">
        <w:rPr>
          <w:rFonts w:ascii="Times New Roman" w:eastAsia="Calibri" w:hAnsi="Times New Roman" w:cs="Times New Roman"/>
          <w:sz w:val="32"/>
          <w:szCs w:val="32"/>
        </w:rPr>
        <w:t xml:space="preserve"> 20</w:t>
      </w:r>
      <w:r w:rsidR="006B77C8">
        <w:rPr>
          <w:rFonts w:ascii="Times New Roman" w:eastAsia="Calibri" w:hAnsi="Times New Roman" w:cs="Times New Roman"/>
          <w:sz w:val="32"/>
          <w:szCs w:val="32"/>
          <w:lang w:val="uk-UA"/>
        </w:rPr>
        <w:t>21</w:t>
      </w:r>
      <w:r w:rsidRPr="00B40ECD">
        <w:rPr>
          <w:rFonts w:ascii="Times New Roman" w:eastAsia="Calibri" w:hAnsi="Times New Roman" w:cs="Times New Roman"/>
          <w:sz w:val="32"/>
          <w:szCs w:val="32"/>
          <w:lang w:val="uk-UA"/>
        </w:rPr>
        <w:t xml:space="preserve"> </w:t>
      </w:r>
      <w:proofErr w:type="spellStart"/>
      <w:proofErr w:type="gramStart"/>
      <w:r w:rsidRPr="00B40ECD">
        <w:rPr>
          <w:rFonts w:ascii="Times New Roman" w:eastAsia="Calibri" w:hAnsi="Times New Roman" w:cs="Times New Roman"/>
          <w:sz w:val="32"/>
          <w:szCs w:val="32"/>
        </w:rPr>
        <w:t>р</w:t>
      </w:r>
      <w:proofErr w:type="gramEnd"/>
      <w:r w:rsidRPr="00B40ECD">
        <w:rPr>
          <w:rFonts w:ascii="Times New Roman" w:eastAsia="Calibri" w:hAnsi="Times New Roman" w:cs="Times New Roman"/>
          <w:sz w:val="32"/>
          <w:szCs w:val="32"/>
        </w:rPr>
        <w:t>ік</w:t>
      </w:r>
      <w:proofErr w:type="spellEnd"/>
    </w:p>
    <w:p w:rsidR="00C25294" w:rsidRDefault="00C2529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40ECD" w:rsidRPr="00A60591" w:rsidRDefault="00B40ECD">
      <w:pPr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A60591">
        <w:rPr>
          <w:rFonts w:ascii="Times New Roman" w:hAnsi="Times New Roman" w:cs="Times New Roman"/>
          <w:b/>
          <w:sz w:val="32"/>
          <w:szCs w:val="32"/>
          <w:lang w:val="uk-UA"/>
        </w:rPr>
        <w:lastRenderedPageBreak/>
        <w:t xml:space="preserve">Задачі уроку:  </w:t>
      </w:r>
    </w:p>
    <w:p w:rsidR="005A209C" w:rsidRPr="00BB4EBC" w:rsidRDefault="00B40ECD" w:rsidP="005A209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BB4EBC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A60591" w:rsidRPr="00BB4EB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B4EBC">
        <w:rPr>
          <w:rFonts w:ascii="Times New Roman" w:hAnsi="Times New Roman" w:cs="Times New Roman"/>
          <w:sz w:val="28"/>
          <w:szCs w:val="28"/>
          <w:lang w:val="uk-UA"/>
        </w:rPr>
        <w:t>навчити КВРГ на гімнастичних лав</w:t>
      </w:r>
      <w:r w:rsidR="005A209C" w:rsidRPr="00BB4EBC">
        <w:rPr>
          <w:rFonts w:ascii="Times New Roman" w:hAnsi="Times New Roman" w:cs="Times New Roman"/>
          <w:sz w:val="28"/>
          <w:szCs w:val="28"/>
          <w:lang w:val="uk-UA"/>
        </w:rPr>
        <w:t>ах;</w:t>
      </w:r>
    </w:p>
    <w:p w:rsidR="00B40ECD" w:rsidRPr="00BB4EBC" w:rsidRDefault="005A209C" w:rsidP="005A209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BB4EBC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A60591" w:rsidRPr="00BB4EB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40ECD" w:rsidRPr="00BB4EBC">
        <w:rPr>
          <w:rFonts w:ascii="Times New Roman" w:hAnsi="Times New Roman" w:cs="Times New Roman"/>
          <w:sz w:val="28"/>
          <w:szCs w:val="28"/>
          <w:lang w:val="uk-UA"/>
        </w:rPr>
        <w:t>закріплювати лазіння по гімнастичних лавах різними способами</w:t>
      </w:r>
      <w:r w:rsidRPr="00BB4EBC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5A209C" w:rsidRPr="00BB4EBC" w:rsidRDefault="005A209C" w:rsidP="005A209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BB4EBC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A60591" w:rsidRPr="00BB4EB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B4EBC">
        <w:rPr>
          <w:rFonts w:ascii="Times New Roman" w:hAnsi="Times New Roman" w:cs="Times New Roman"/>
          <w:sz w:val="28"/>
          <w:szCs w:val="28"/>
          <w:lang w:val="uk-UA"/>
        </w:rPr>
        <w:t>повторити вправи на рівновагу;</w:t>
      </w:r>
    </w:p>
    <w:p w:rsidR="005A209C" w:rsidRPr="00BB4EBC" w:rsidRDefault="005A209C" w:rsidP="005A209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BB4EBC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A60591" w:rsidRPr="00BB4EB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B4EBC">
        <w:rPr>
          <w:rFonts w:ascii="Times New Roman" w:hAnsi="Times New Roman" w:cs="Times New Roman"/>
          <w:sz w:val="28"/>
          <w:szCs w:val="28"/>
          <w:lang w:val="uk-UA"/>
        </w:rPr>
        <w:t>розвивати координацію рухів, спритність,швидкість;</w:t>
      </w:r>
    </w:p>
    <w:p w:rsidR="005A209C" w:rsidRPr="00BB4EBC" w:rsidRDefault="005A209C" w:rsidP="005A209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BB4EBC">
        <w:rPr>
          <w:rFonts w:ascii="Times New Roman" w:hAnsi="Times New Roman" w:cs="Times New Roman"/>
          <w:sz w:val="28"/>
          <w:szCs w:val="28"/>
          <w:lang w:val="uk-UA"/>
        </w:rPr>
        <w:t>- виховувати дисциплінованість</w:t>
      </w:r>
      <w:r w:rsidR="00A60591" w:rsidRPr="00BB4EBC">
        <w:rPr>
          <w:rFonts w:ascii="Times New Roman" w:hAnsi="Times New Roman" w:cs="Times New Roman"/>
          <w:sz w:val="28"/>
          <w:szCs w:val="28"/>
          <w:lang w:val="uk-UA"/>
        </w:rPr>
        <w:t>, упевненість в своїх силах,   товариськість.</w:t>
      </w:r>
    </w:p>
    <w:p w:rsidR="00A60591" w:rsidRDefault="00A60591" w:rsidP="005A209C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A60591" w:rsidRDefault="00A60591" w:rsidP="005A209C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p w:rsidR="00A60591" w:rsidRPr="00BB4EBC" w:rsidRDefault="00A60591" w:rsidP="00A6059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60591">
        <w:rPr>
          <w:rFonts w:ascii="Times New Roman" w:hAnsi="Times New Roman" w:cs="Times New Roman"/>
          <w:b/>
          <w:sz w:val="32"/>
          <w:szCs w:val="32"/>
          <w:lang w:val="uk-UA"/>
        </w:rPr>
        <w:t>Місце проведення:</w:t>
      </w:r>
      <w:r w:rsidRPr="00A60591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BB4EBC">
        <w:rPr>
          <w:rFonts w:ascii="Times New Roman" w:hAnsi="Times New Roman" w:cs="Times New Roman"/>
          <w:sz w:val="28"/>
          <w:szCs w:val="28"/>
          <w:lang w:val="uk-UA"/>
        </w:rPr>
        <w:t>спортивна зала.</w:t>
      </w:r>
    </w:p>
    <w:p w:rsidR="00A60591" w:rsidRDefault="00A60591" w:rsidP="00A60591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A60591" w:rsidRPr="00BB4EBC" w:rsidRDefault="00A60591" w:rsidP="00A6059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60591">
        <w:rPr>
          <w:rFonts w:ascii="Times New Roman" w:hAnsi="Times New Roman" w:cs="Times New Roman"/>
          <w:b/>
          <w:sz w:val="32"/>
          <w:szCs w:val="32"/>
          <w:lang w:val="uk-UA"/>
        </w:rPr>
        <w:t>Інвентар</w:t>
      </w:r>
      <w:r w:rsidRPr="00BB4EBC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BB4EBC">
        <w:rPr>
          <w:rFonts w:ascii="Times New Roman" w:hAnsi="Times New Roman" w:cs="Times New Roman"/>
          <w:sz w:val="28"/>
          <w:szCs w:val="28"/>
          <w:lang w:val="uk-UA"/>
        </w:rPr>
        <w:t xml:space="preserve"> гімнастичні лави (4 шт.), гімнастичні мати (6 шт.),   стрічки (30 шт.), дзвіночки (2 шт.), фішки (10 шт.), обручі (2шт.), мішечки з сіллю</w:t>
      </w:r>
      <w:r w:rsidR="002D383C">
        <w:rPr>
          <w:rFonts w:ascii="Times New Roman" w:hAnsi="Times New Roman" w:cs="Times New Roman"/>
          <w:sz w:val="28"/>
          <w:szCs w:val="28"/>
          <w:lang w:val="uk-UA"/>
        </w:rPr>
        <w:t xml:space="preserve"> (30 шт.), помпони, магнітофон, скринька.</w:t>
      </w:r>
    </w:p>
    <w:p w:rsidR="00A60591" w:rsidRPr="00BB4EBC" w:rsidRDefault="00A60591" w:rsidP="00A6059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60591" w:rsidRDefault="00A60591" w:rsidP="00A60591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A60591" w:rsidRDefault="00A60591" w:rsidP="00A60591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A60591" w:rsidRDefault="00A60591" w:rsidP="00A60591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A60591" w:rsidRDefault="00A60591" w:rsidP="00A60591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A60591" w:rsidRDefault="00A60591" w:rsidP="00A60591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A60591" w:rsidRDefault="00A60591" w:rsidP="00A60591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A60591" w:rsidRDefault="00A60591" w:rsidP="00A60591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A60591" w:rsidRDefault="00A60591" w:rsidP="00A60591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A60591" w:rsidRDefault="00A60591" w:rsidP="00A60591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A60591" w:rsidRDefault="00A60591" w:rsidP="00A60591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BB4EBC" w:rsidRDefault="00BB4EBC" w:rsidP="00A60591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A97B59" w:rsidRDefault="00A60591" w:rsidP="00A6059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5421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</w:t>
      </w:r>
      <w:r w:rsidR="00BB4EBC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</w:p>
    <w:p w:rsidR="00A97B59" w:rsidRDefault="00A97B59" w:rsidP="00A6059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97B59" w:rsidRDefault="00A97B59" w:rsidP="00A6059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60591" w:rsidRPr="00BB4EBC" w:rsidRDefault="00A97B59" w:rsidP="00A6059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                                    </w:t>
      </w:r>
      <w:bookmarkStart w:id="0" w:name="_GoBack"/>
      <w:bookmarkEnd w:id="0"/>
      <w:r w:rsidR="00A60591" w:rsidRPr="00BB4EBC">
        <w:rPr>
          <w:rFonts w:ascii="Times New Roman" w:hAnsi="Times New Roman" w:cs="Times New Roman"/>
          <w:b/>
          <w:sz w:val="28"/>
          <w:szCs w:val="28"/>
          <w:lang w:val="uk-UA"/>
        </w:rPr>
        <w:t>Хід уроку.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1384"/>
        <w:gridCol w:w="4961"/>
        <w:gridCol w:w="1276"/>
        <w:gridCol w:w="1950"/>
      </w:tblGrid>
      <w:tr w:rsidR="00954217" w:rsidRPr="00954217" w:rsidTr="00954217">
        <w:tc>
          <w:tcPr>
            <w:tcW w:w="1384" w:type="dxa"/>
          </w:tcPr>
          <w:p w:rsidR="00200EF7" w:rsidRPr="00954217" w:rsidRDefault="00200EF7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5421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Частина уроку</w:t>
            </w:r>
          </w:p>
        </w:tc>
        <w:tc>
          <w:tcPr>
            <w:tcW w:w="4961" w:type="dxa"/>
          </w:tcPr>
          <w:p w:rsidR="00200EF7" w:rsidRPr="00954217" w:rsidRDefault="00200EF7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5421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Зміст уроку</w:t>
            </w:r>
          </w:p>
        </w:tc>
        <w:tc>
          <w:tcPr>
            <w:tcW w:w="1276" w:type="dxa"/>
          </w:tcPr>
          <w:p w:rsidR="00200EF7" w:rsidRPr="00954217" w:rsidRDefault="00200EF7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5421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Дозування</w:t>
            </w:r>
          </w:p>
        </w:tc>
        <w:tc>
          <w:tcPr>
            <w:tcW w:w="1950" w:type="dxa"/>
          </w:tcPr>
          <w:p w:rsidR="00200EF7" w:rsidRPr="00954217" w:rsidRDefault="00200EF7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5421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Організаційно-методичні вказівки</w:t>
            </w:r>
          </w:p>
        </w:tc>
      </w:tr>
      <w:tr w:rsidR="00954217" w:rsidRPr="00954217" w:rsidTr="00954217">
        <w:tc>
          <w:tcPr>
            <w:tcW w:w="1384" w:type="dxa"/>
          </w:tcPr>
          <w:p w:rsidR="00200EF7" w:rsidRPr="00954217" w:rsidRDefault="00200EF7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5421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Підготовча</w:t>
            </w:r>
          </w:p>
        </w:tc>
        <w:tc>
          <w:tcPr>
            <w:tcW w:w="4961" w:type="dxa"/>
          </w:tcPr>
          <w:p w:rsidR="00200EF7" w:rsidRPr="00BB4EBC" w:rsidRDefault="00200EF7" w:rsidP="00A60591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B4EB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1. Шикування в шеренгу.</w:t>
            </w:r>
          </w:p>
          <w:p w:rsidR="00200EF7" w:rsidRPr="00BB4EBC" w:rsidRDefault="00200EF7" w:rsidP="00A60591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B4EB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2. Привітання.</w:t>
            </w:r>
          </w:p>
          <w:p w:rsidR="00200EF7" w:rsidRPr="00954217" w:rsidRDefault="00944FE8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Добрий день! Діти, с</w:t>
            </w:r>
            <w:r w:rsidR="00200EF7" w:rsidRPr="0095421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ьогодні я йшла до школи і знайшла ось цю пля</w:t>
            </w:r>
            <w:r w:rsidR="00E91D62" w:rsidRPr="0095421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шку. Давайте подивимось в ній щось є. Що це? Мапа, на ній зображені завдання, які ми повинні виконати, щоб знайти скарб. Так, що ж діти, ви хочете відправитись в морську мандрівку і відшукати скарб?</w:t>
            </w:r>
          </w:p>
          <w:p w:rsidR="00E91D62" w:rsidRPr="00BB4EBC" w:rsidRDefault="00E91D62" w:rsidP="00A60591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B4EB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3. Повідомлення задач уроку.</w:t>
            </w:r>
          </w:p>
          <w:p w:rsidR="00E91D62" w:rsidRPr="00954217" w:rsidRDefault="00E91D62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5421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На мапі завдання, які ми будемо виконувати на уроці:</w:t>
            </w:r>
          </w:p>
          <w:p w:rsidR="00E91D62" w:rsidRPr="00954217" w:rsidRDefault="00E91D62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5421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завантажити мішки на корабель(вправи з мішечками з сіллю);</w:t>
            </w:r>
          </w:p>
          <w:p w:rsidR="00E91D62" w:rsidRPr="00954217" w:rsidRDefault="00E91D62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5421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навчимось виконувати КВРГ на гімнастичних лавах та на гімнастичній стінці;</w:t>
            </w:r>
          </w:p>
          <w:p w:rsidR="00E91D62" w:rsidRPr="00954217" w:rsidRDefault="00E91D62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5421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повторимо лазіння по гімнастичних лавах та вправи на рівновагу.</w:t>
            </w:r>
          </w:p>
          <w:p w:rsidR="00E91D62" w:rsidRPr="00BB4EBC" w:rsidRDefault="00E91D62" w:rsidP="00A60591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B4EB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4. Правила безпеки</w:t>
            </w:r>
            <w:r w:rsidR="00954217" w:rsidRPr="00BB4EB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на уроці фізкультури:</w:t>
            </w:r>
          </w:p>
          <w:p w:rsidR="00954217" w:rsidRPr="00954217" w:rsidRDefault="00954217" w:rsidP="00954217">
            <w:pPr>
              <w:pStyle w:val="a3"/>
              <w:numPr>
                <w:ilvl w:val="0"/>
                <w:numId w:val="2"/>
              </w:num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5421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Спортивна форма і </w:t>
            </w:r>
            <w:proofErr w:type="spellStart"/>
            <w:r w:rsidRPr="00954217">
              <w:rPr>
                <w:rFonts w:ascii="Times New Roman" w:eastAsia="Calibri" w:hAnsi="Times New Roman" w:cs="Times New Roman"/>
                <w:sz w:val="28"/>
                <w:szCs w:val="28"/>
              </w:rPr>
              <w:t>спортивне</w:t>
            </w:r>
            <w:proofErr w:type="spellEnd"/>
            <w:r w:rsidRPr="0095421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54217">
              <w:rPr>
                <w:rFonts w:ascii="Times New Roman" w:eastAsia="Calibri" w:hAnsi="Times New Roman" w:cs="Times New Roman"/>
                <w:sz w:val="28"/>
                <w:szCs w:val="28"/>
              </w:rPr>
              <w:t>взуття</w:t>
            </w:r>
            <w:proofErr w:type="spellEnd"/>
            <w:r w:rsidRPr="0095421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54217">
              <w:rPr>
                <w:rFonts w:ascii="Times New Roman" w:eastAsia="Calibri" w:hAnsi="Times New Roman" w:cs="Times New Roman"/>
                <w:sz w:val="28"/>
                <w:szCs w:val="28"/>
              </w:rPr>
              <w:t>обовꞌязкове</w:t>
            </w:r>
            <w:proofErr w:type="spellEnd"/>
            <w:r w:rsidRPr="00954217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954217" w:rsidRPr="00954217" w:rsidRDefault="00954217" w:rsidP="00954217">
            <w:pPr>
              <w:numPr>
                <w:ilvl w:val="0"/>
                <w:numId w:val="2"/>
              </w:num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5421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Без </w:t>
            </w:r>
            <w:proofErr w:type="spellStart"/>
            <w:r w:rsidRPr="00954217">
              <w:rPr>
                <w:rFonts w:ascii="Times New Roman" w:eastAsia="Calibri" w:hAnsi="Times New Roman" w:cs="Times New Roman"/>
                <w:sz w:val="28"/>
                <w:szCs w:val="28"/>
              </w:rPr>
              <w:t>дозволу</w:t>
            </w:r>
            <w:proofErr w:type="spellEnd"/>
            <w:r w:rsidRPr="0095421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54217">
              <w:rPr>
                <w:rFonts w:ascii="Times New Roman" w:eastAsia="Calibri" w:hAnsi="Times New Roman" w:cs="Times New Roman"/>
                <w:sz w:val="28"/>
                <w:szCs w:val="28"/>
              </w:rPr>
              <w:t>вчителя</w:t>
            </w:r>
            <w:proofErr w:type="spellEnd"/>
            <w:r w:rsidRPr="0095421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54217">
              <w:rPr>
                <w:rFonts w:ascii="Times New Roman" w:eastAsia="Calibri" w:hAnsi="Times New Roman" w:cs="Times New Roman"/>
                <w:sz w:val="28"/>
                <w:szCs w:val="28"/>
              </w:rPr>
              <w:t>учням</w:t>
            </w:r>
            <w:proofErr w:type="spellEnd"/>
            <w:r w:rsidRPr="0095421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54217">
              <w:rPr>
                <w:rFonts w:ascii="Times New Roman" w:eastAsia="Calibri" w:hAnsi="Times New Roman" w:cs="Times New Roman"/>
                <w:sz w:val="28"/>
                <w:szCs w:val="28"/>
              </w:rPr>
              <w:t>забороняється</w:t>
            </w:r>
            <w:proofErr w:type="spellEnd"/>
            <w:r w:rsidRPr="0095421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54217">
              <w:rPr>
                <w:rFonts w:ascii="Times New Roman" w:eastAsia="Calibri" w:hAnsi="Times New Roman" w:cs="Times New Roman"/>
                <w:sz w:val="28"/>
                <w:szCs w:val="28"/>
              </w:rPr>
              <w:t>користуватися</w:t>
            </w:r>
            <w:proofErr w:type="spellEnd"/>
            <w:r w:rsidRPr="0095421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54217">
              <w:rPr>
                <w:rFonts w:ascii="Times New Roman" w:eastAsia="Calibri" w:hAnsi="Times New Roman" w:cs="Times New Roman"/>
                <w:sz w:val="28"/>
                <w:szCs w:val="28"/>
              </w:rPr>
              <w:t>спортивним</w:t>
            </w:r>
            <w:proofErr w:type="spellEnd"/>
            <w:r w:rsidRPr="0095421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54217">
              <w:rPr>
                <w:rFonts w:ascii="Times New Roman" w:eastAsia="Calibri" w:hAnsi="Times New Roman" w:cs="Times New Roman"/>
                <w:sz w:val="28"/>
                <w:szCs w:val="28"/>
              </w:rPr>
              <w:t>обладнанням</w:t>
            </w:r>
            <w:proofErr w:type="spellEnd"/>
            <w:r w:rsidRPr="0095421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та </w:t>
            </w:r>
            <w:proofErr w:type="spellStart"/>
            <w:r w:rsidRPr="00954217">
              <w:rPr>
                <w:rFonts w:ascii="Times New Roman" w:eastAsia="Calibri" w:hAnsi="Times New Roman" w:cs="Times New Roman"/>
                <w:sz w:val="28"/>
                <w:szCs w:val="28"/>
              </w:rPr>
              <w:t>інвентарем</w:t>
            </w:r>
            <w:proofErr w:type="spellEnd"/>
            <w:r w:rsidRPr="00954217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954217" w:rsidRPr="00954217" w:rsidRDefault="00954217" w:rsidP="00954217">
            <w:pPr>
              <w:numPr>
                <w:ilvl w:val="0"/>
                <w:numId w:val="2"/>
              </w:num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954217">
              <w:rPr>
                <w:rFonts w:ascii="Times New Roman" w:eastAsia="Calibri" w:hAnsi="Times New Roman" w:cs="Times New Roman"/>
                <w:sz w:val="28"/>
                <w:szCs w:val="28"/>
              </w:rPr>
              <w:t>Учням</w:t>
            </w:r>
            <w:proofErr w:type="spellEnd"/>
            <w:r w:rsidRPr="0095421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54217">
              <w:rPr>
                <w:rFonts w:ascii="Times New Roman" w:eastAsia="Calibri" w:hAnsi="Times New Roman" w:cs="Times New Roman"/>
                <w:sz w:val="28"/>
                <w:szCs w:val="28"/>
              </w:rPr>
              <w:t>забороняється</w:t>
            </w:r>
            <w:proofErr w:type="spellEnd"/>
            <w:r w:rsidRPr="0095421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54217">
              <w:rPr>
                <w:rFonts w:ascii="Times New Roman" w:eastAsia="Calibri" w:hAnsi="Times New Roman" w:cs="Times New Roman"/>
                <w:sz w:val="28"/>
                <w:szCs w:val="28"/>
              </w:rPr>
              <w:t>виконувати</w:t>
            </w:r>
            <w:proofErr w:type="spellEnd"/>
            <w:r w:rsidRPr="0095421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54217">
              <w:rPr>
                <w:rFonts w:ascii="Times New Roman" w:eastAsia="Calibri" w:hAnsi="Times New Roman" w:cs="Times New Roman"/>
                <w:sz w:val="28"/>
                <w:szCs w:val="28"/>
              </w:rPr>
              <w:t>вправи</w:t>
            </w:r>
            <w:proofErr w:type="spellEnd"/>
            <w:r w:rsidRPr="0095421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на </w:t>
            </w:r>
            <w:proofErr w:type="spellStart"/>
            <w:r w:rsidRPr="00954217">
              <w:rPr>
                <w:rFonts w:ascii="Times New Roman" w:eastAsia="Calibri" w:hAnsi="Times New Roman" w:cs="Times New Roman"/>
                <w:sz w:val="28"/>
                <w:szCs w:val="28"/>
              </w:rPr>
              <w:t>спортивних</w:t>
            </w:r>
            <w:proofErr w:type="spellEnd"/>
            <w:r w:rsidRPr="0095421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54217">
              <w:rPr>
                <w:rFonts w:ascii="Times New Roman" w:eastAsia="Calibri" w:hAnsi="Times New Roman" w:cs="Times New Roman"/>
                <w:sz w:val="28"/>
                <w:szCs w:val="28"/>
              </w:rPr>
              <w:t>знаряддях</w:t>
            </w:r>
            <w:proofErr w:type="spellEnd"/>
            <w:r w:rsidRPr="0095421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без </w:t>
            </w:r>
            <w:proofErr w:type="spellStart"/>
            <w:r w:rsidRPr="00954217">
              <w:rPr>
                <w:rFonts w:ascii="Times New Roman" w:eastAsia="Calibri" w:hAnsi="Times New Roman" w:cs="Times New Roman"/>
                <w:sz w:val="28"/>
                <w:szCs w:val="28"/>
              </w:rPr>
              <w:t>присутності</w:t>
            </w:r>
            <w:proofErr w:type="spellEnd"/>
            <w:r w:rsidRPr="0095421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і страховки </w:t>
            </w:r>
            <w:proofErr w:type="spellStart"/>
            <w:r w:rsidRPr="00954217">
              <w:rPr>
                <w:rFonts w:ascii="Times New Roman" w:eastAsia="Calibri" w:hAnsi="Times New Roman" w:cs="Times New Roman"/>
                <w:sz w:val="28"/>
                <w:szCs w:val="28"/>
              </w:rPr>
              <w:t>вчителя</w:t>
            </w:r>
            <w:proofErr w:type="spellEnd"/>
            <w:r w:rsidRPr="00954217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954217" w:rsidRPr="00954217" w:rsidRDefault="00954217" w:rsidP="00954217">
            <w:pPr>
              <w:numPr>
                <w:ilvl w:val="0"/>
                <w:numId w:val="2"/>
              </w:num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954217">
              <w:rPr>
                <w:rFonts w:ascii="Times New Roman" w:eastAsia="Calibri" w:hAnsi="Times New Roman" w:cs="Times New Roman"/>
                <w:sz w:val="28"/>
                <w:szCs w:val="28"/>
              </w:rPr>
              <w:t>П</w:t>
            </w:r>
            <w:proofErr w:type="gramEnd"/>
            <w:r w:rsidRPr="00954217">
              <w:rPr>
                <w:rFonts w:ascii="Times New Roman" w:eastAsia="Calibri" w:hAnsi="Times New Roman" w:cs="Times New Roman"/>
                <w:sz w:val="28"/>
                <w:szCs w:val="28"/>
              </w:rPr>
              <w:t>ід</w:t>
            </w:r>
            <w:proofErr w:type="spellEnd"/>
            <w:r w:rsidRPr="0095421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час </w:t>
            </w:r>
            <w:proofErr w:type="spellStart"/>
            <w:r w:rsidRPr="00954217">
              <w:rPr>
                <w:rFonts w:ascii="Times New Roman" w:eastAsia="Calibri" w:hAnsi="Times New Roman" w:cs="Times New Roman"/>
                <w:sz w:val="28"/>
                <w:szCs w:val="28"/>
              </w:rPr>
              <w:t>виконання</w:t>
            </w:r>
            <w:proofErr w:type="spellEnd"/>
            <w:r w:rsidRPr="0095421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54217">
              <w:rPr>
                <w:rFonts w:ascii="Times New Roman" w:eastAsia="Calibri" w:hAnsi="Times New Roman" w:cs="Times New Roman"/>
                <w:sz w:val="28"/>
                <w:szCs w:val="28"/>
              </w:rPr>
              <w:t>вправ</w:t>
            </w:r>
            <w:proofErr w:type="spellEnd"/>
            <w:r w:rsidRPr="0095421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на </w:t>
            </w:r>
            <w:proofErr w:type="spellStart"/>
            <w:r w:rsidRPr="00954217">
              <w:rPr>
                <w:rFonts w:ascii="Times New Roman" w:eastAsia="Calibri" w:hAnsi="Times New Roman" w:cs="Times New Roman"/>
                <w:sz w:val="28"/>
                <w:szCs w:val="28"/>
              </w:rPr>
              <w:t>спортивних</w:t>
            </w:r>
            <w:proofErr w:type="spellEnd"/>
            <w:r w:rsidRPr="0095421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54217">
              <w:rPr>
                <w:rFonts w:ascii="Times New Roman" w:eastAsia="Calibri" w:hAnsi="Times New Roman" w:cs="Times New Roman"/>
                <w:sz w:val="28"/>
                <w:szCs w:val="28"/>
              </w:rPr>
              <w:t>знаряддях</w:t>
            </w:r>
            <w:proofErr w:type="spellEnd"/>
            <w:r w:rsidRPr="0095421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бути </w:t>
            </w:r>
            <w:proofErr w:type="spellStart"/>
            <w:r w:rsidRPr="00954217">
              <w:rPr>
                <w:rFonts w:ascii="Times New Roman" w:eastAsia="Calibri" w:hAnsi="Times New Roman" w:cs="Times New Roman"/>
                <w:sz w:val="28"/>
                <w:szCs w:val="28"/>
              </w:rPr>
              <w:t>дисциплінованими</w:t>
            </w:r>
            <w:proofErr w:type="spellEnd"/>
            <w:r w:rsidRPr="0095421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954217">
              <w:rPr>
                <w:rFonts w:ascii="Times New Roman" w:eastAsia="Calibri" w:hAnsi="Times New Roman" w:cs="Times New Roman"/>
                <w:sz w:val="28"/>
                <w:szCs w:val="28"/>
              </w:rPr>
              <w:t>уважними</w:t>
            </w:r>
            <w:proofErr w:type="spellEnd"/>
            <w:r w:rsidRPr="0095421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954217">
              <w:rPr>
                <w:rFonts w:ascii="Times New Roman" w:eastAsia="Calibri" w:hAnsi="Times New Roman" w:cs="Times New Roman"/>
                <w:sz w:val="28"/>
                <w:szCs w:val="28"/>
              </w:rPr>
              <w:t>чітко</w:t>
            </w:r>
            <w:proofErr w:type="spellEnd"/>
            <w:r w:rsidRPr="0095421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54217">
              <w:rPr>
                <w:rFonts w:ascii="Times New Roman" w:eastAsia="Calibri" w:hAnsi="Times New Roman" w:cs="Times New Roman"/>
                <w:sz w:val="28"/>
                <w:szCs w:val="28"/>
              </w:rPr>
              <w:t>виконувати</w:t>
            </w:r>
            <w:proofErr w:type="spellEnd"/>
            <w:r w:rsidRPr="0095421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54217">
              <w:rPr>
                <w:rFonts w:ascii="Times New Roman" w:eastAsia="Calibri" w:hAnsi="Times New Roman" w:cs="Times New Roman"/>
                <w:sz w:val="28"/>
                <w:szCs w:val="28"/>
              </w:rPr>
              <w:t>вказівки</w:t>
            </w:r>
            <w:proofErr w:type="spellEnd"/>
            <w:r w:rsidRPr="0095421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54217">
              <w:rPr>
                <w:rFonts w:ascii="Times New Roman" w:eastAsia="Calibri" w:hAnsi="Times New Roman" w:cs="Times New Roman"/>
                <w:sz w:val="28"/>
                <w:szCs w:val="28"/>
              </w:rPr>
              <w:t>вчителя</w:t>
            </w:r>
            <w:proofErr w:type="spellEnd"/>
            <w:r w:rsidRPr="00954217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954217" w:rsidRPr="00954217" w:rsidRDefault="00954217" w:rsidP="00954217">
            <w:pPr>
              <w:numPr>
                <w:ilvl w:val="0"/>
                <w:numId w:val="2"/>
              </w:num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5421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Без </w:t>
            </w:r>
            <w:proofErr w:type="spellStart"/>
            <w:r w:rsidRPr="00954217">
              <w:rPr>
                <w:rFonts w:ascii="Times New Roman" w:eastAsia="Calibri" w:hAnsi="Times New Roman" w:cs="Times New Roman"/>
                <w:sz w:val="28"/>
                <w:szCs w:val="28"/>
              </w:rPr>
              <w:t>команди</w:t>
            </w:r>
            <w:proofErr w:type="spellEnd"/>
            <w:r w:rsidRPr="00954217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954217">
              <w:rPr>
                <w:rFonts w:ascii="Times New Roman" w:eastAsia="Calibri" w:hAnsi="Times New Roman" w:cs="Times New Roman"/>
                <w:sz w:val="28"/>
                <w:szCs w:val="28"/>
              </w:rPr>
              <w:t>вчителя</w:t>
            </w:r>
            <w:proofErr w:type="spellEnd"/>
            <w:r w:rsidRPr="0095421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не </w:t>
            </w:r>
            <w:proofErr w:type="spellStart"/>
            <w:r w:rsidRPr="00954217">
              <w:rPr>
                <w:rFonts w:ascii="Times New Roman" w:eastAsia="Calibri" w:hAnsi="Times New Roman" w:cs="Times New Roman"/>
                <w:sz w:val="28"/>
                <w:szCs w:val="28"/>
              </w:rPr>
              <w:t>переходити</w:t>
            </w:r>
            <w:proofErr w:type="spellEnd"/>
            <w:r w:rsidRPr="0095421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54217">
              <w:rPr>
                <w:rFonts w:ascii="Times New Roman" w:eastAsia="Calibri" w:hAnsi="Times New Roman" w:cs="Times New Roman"/>
                <w:sz w:val="28"/>
                <w:szCs w:val="28"/>
              </w:rPr>
              <w:t>від</w:t>
            </w:r>
            <w:proofErr w:type="spellEnd"/>
            <w:r w:rsidRPr="0095421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одного </w:t>
            </w:r>
            <w:proofErr w:type="spellStart"/>
            <w:r w:rsidRPr="00954217">
              <w:rPr>
                <w:rFonts w:ascii="Times New Roman" w:eastAsia="Calibri" w:hAnsi="Times New Roman" w:cs="Times New Roman"/>
                <w:sz w:val="28"/>
                <w:szCs w:val="28"/>
              </w:rPr>
              <w:t>приладдя</w:t>
            </w:r>
            <w:proofErr w:type="spellEnd"/>
            <w:r w:rsidRPr="0095421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до </w:t>
            </w:r>
            <w:proofErr w:type="spellStart"/>
            <w:r w:rsidRPr="00954217">
              <w:rPr>
                <w:rFonts w:ascii="Times New Roman" w:eastAsia="Calibri" w:hAnsi="Times New Roman" w:cs="Times New Roman"/>
                <w:sz w:val="28"/>
                <w:szCs w:val="28"/>
              </w:rPr>
              <w:t>іншого</w:t>
            </w:r>
            <w:proofErr w:type="spellEnd"/>
            <w:r w:rsidRPr="00954217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954217" w:rsidRPr="00954217" w:rsidRDefault="00954217" w:rsidP="00954217">
            <w:pPr>
              <w:numPr>
                <w:ilvl w:val="0"/>
                <w:numId w:val="2"/>
              </w:num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954217">
              <w:rPr>
                <w:rFonts w:ascii="Times New Roman" w:eastAsia="Calibri" w:hAnsi="Times New Roman" w:cs="Times New Roman"/>
                <w:sz w:val="28"/>
                <w:szCs w:val="28"/>
              </w:rPr>
              <w:t>П</w:t>
            </w:r>
            <w:proofErr w:type="gramEnd"/>
            <w:r w:rsidRPr="00954217">
              <w:rPr>
                <w:rFonts w:ascii="Times New Roman" w:eastAsia="Calibri" w:hAnsi="Times New Roman" w:cs="Times New Roman"/>
                <w:sz w:val="28"/>
                <w:szCs w:val="28"/>
              </w:rPr>
              <w:t>ід</w:t>
            </w:r>
            <w:proofErr w:type="spellEnd"/>
            <w:r w:rsidRPr="0095421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час </w:t>
            </w:r>
            <w:proofErr w:type="spellStart"/>
            <w:r w:rsidRPr="00954217">
              <w:rPr>
                <w:rFonts w:ascii="Times New Roman" w:eastAsia="Calibri" w:hAnsi="Times New Roman" w:cs="Times New Roman"/>
                <w:sz w:val="28"/>
                <w:szCs w:val="28"/>
              </w:rPr>
              <w:t>виконання</w:t>
            </w:r>
            <w:proofErr w:type="spellEnd"/>
            <w:r w:rsidRPr="0095421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54217">
              <w:rPr>
                <w:rFonts w:ascii="Times New Roman" w:eastAsia="Calibri" w:hAnsi="Times New Roman" w:cs="Times New Roman"/>
                <w:sz w:val="28"/>
                <w:szCs w:val="28"/>
              </w:rPr>
              <w:t>вправ</w:t>
            </w:r>
            <w:proofErr w:type="spellEnd"/>
            <w:r w:rsidRPr="0095421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не </w:t>
            </w:r>
            <w:proofErr w:type="spellStart"/>
            <w:r w:rsidRPr="00954217">
              <w:rPr>
                <w:rFonts w:ascii="Times New Roman" w:eastAsia="Calibri" w:hAnsi="Times New Roman" w:cs="Times New Roman"/>
                <w:sz w:val="28"/>
                <w:szCs w:val="28"/>
              </w:rPr>
              <w:t>заважати</w:t>
            </w:r>
            <w:proofErr w:type="spellEnd"/>
            <w:r w:rsidRPr="0095421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один одному.</w:t>
            </w:r>
          </w:p>
          <w:p w:rsidR="00954217" w:rsidRPr="00954217" w:rsidRDefault="00954217" w:rsidP="00954217">
            <w:pPr>
              <w:numPr>
                <w:ilvl w:val="0"/>
                <w:numId w:val="2"/>
              </w:num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954217">
              <w:rPr>
                <w:rFonts w:ascii="Times New Roman" w:eastAsia="Calibri" w:hAnsi="Times New Roman" w:cs="Times New Roman"/>
                <w:sz w:val="28"/>
                <w:szCs w:val="28"/>
              </w:rPr>
              <w:t>Слухати</w:t>
            </w:r>
            <w:proofErr w:type="spellEnd"/>
            <w:r w:rsidRPr="0095421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54217">
              <w:rPr>
                <w:rFonts w:ascii="Times New Roman" w:eastAsia="Calibri" w:hAnsi="Times New Roman" w:cs="Times New Roman"/>
                <w:sz w:val="28"/>
                <w:szCs w:val="28"/>
              </w:rPr>
              <w:t>команди</w:t>
            </w:r>
            <w:proofErr w:type="spellEnd"/>
            <w:r w:rsidRPr="0095421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54217">
              <w:rPr>
                <w:rFonts w:ascii="Times New Roman" w:eastAsia="Calibri" w:hAnsi="Times New Roman" w:cs="Times New Roman"/>
                <w:sz w:val="28"/>
                <w:szCs w:val="28"/>
              </w:rPr>
              <w:t>вчителя</w:t>
            </w:r>
            <w:proofErr w:type="spellEnd"/>
            <w:r w:rsidRPr="00954217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954217" w:rsidRPr="00EF157A" w:rsidRDefault="00954217" w:rsidP="00EF157A">
            <w:pPr>
              <w:numPr>
                <w:ilvl w:val="0"/>
                <w:numId w:val="2"/>
              </w:num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954217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Якщо</w:t>
            </w:r>
            <w:proofErr w:type="spellEnd"/>
            <w:r w:rsidRPr="0095421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954217">
              <w:rPr>
                <w:rFonts w:ascii="Times New Roman" w:eastAsia="Calibri" w:hAnsi="Times New Roman" w:cs="Times New Roman"/>
                <w:sz w:val="28"/>
                <w:szCs w:val="28"/>
              </w:rPr>
              <w:t>погано</w:t>
            </w:r>
            <w:proofErr w:type="gramEnd"/>
            <w:r w:rsidRPr="0095421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себе </w:t>
            </w:r>
            <w:proofErr w:type="spellStart"/>
            <w:r w:rsidRPr="00954217">
              <w:rPr>
                <w:rFonts w:ascii="Times New Roman" w:eastAsia="Calibri" w:hAnsi="Times New Roman" w:cs="Times New Roman"/>
                <w:sz w:val="28"/>
                <w:szCs w:val="28"/>
              </w:rPr>
              <w:t>почуваєш</w:t>
            </w:r>
            <w:proofErr w:type="spellEnd"/>
            <w:r w:rsidRPr="0095421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954217">
              <w:rPr>
                <w:rFonts w:ascii="Times New Roman" w:eastAsia="Calibri" w:hAnsi="Times New Roman" w:cs="Times New Roman"/>
                <w:sz w:val="28"/>
                <w:szCs w:val="28"/>
              </w:rPr>
              <w:t>обовꞌязково</w:t>
            </w:r>
            <w:proofErr w:type="spellEnd"/>
            <w:r w:rsidRPr="0095421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54217">
              <w:rPr>
                <w:rFonts w:ascii="Times New Roman" w:eastAsia="Calibri" w:hAnsi="Times New Roman" w:cs="Times New Roman"/>
                <w:sz w:val="28"/>
                <w:szCs w:val="28"/>
              </w:rPr>
              <w:t>сказати</w:t>
            </w:r>
            <w:proofErr w:type="spellEnd"/>
            <w:r w:rsidRPr="0095421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про </w:t>
            </w:r>
            <w:proofErr w:type="spellStart"/>
            <w:r w:rsidRPr="00954217">
              <w:rPr>
                <w:rFonts w:ascii="Times New Roman" w:eastAsia="Calibri" w:hAnsi="Times New Roman" w:cs="Times New Roman"/>
                <w:sz w:val="28"/>
                <w:szCs w:val="28"/>
              </w:rPr>
              <w:t>це</w:t>
            </w:r>
            <w:proofErr w:type="spellEnd"/>
            <w:r w:rsidRPr="0095421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54217">
              <w:rPr>
                <w:rFonts w:ascii="Times New Roman" w:eastAsia="Calibri" w:hAnsi="Times New Roman" w:cs="Times New Roman"/>
                <w:sz w:val="28"/>
                <w:szCs w:val="28"/>
              </w:rPr>
              <w:t>вчителю</w:t>
            </w:r>
            <w:proofErr w:type="spellEnd"/>
            <w:r w:rsidRPr="00954217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954217" w:rsidRPr="00BB4EBC" w:rsidRDefault="00954217" w:rsidP="00954217">
            <w:pPr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</w:pPr>
            <w:r w:rsidRPr="00BB4EBC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5. Релаксація « На морі».</w:t>
            </w:r>
          </w:p>
          <w:p w:rsidR="00954217" w:rsidRDefault="00954217" w:rsidP="00954217">
            <w:pP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- Уявіть, що ми зараз не на уроці, а на березі моря. Для цього закрийте очі та трішки пофантазуйте. Світить ясне сонечко. Ми дивимось в безкраї водні простори. Вони переливаються різними кольорами: синім, фіолетовим, смарагдовим. Ми дихаємо вільно і спокійно.</w:t>
            </w:r>
            <w:r w:rsidR="00550234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Хвилі набігають о</w:t>
            </w:r>
            <w:r w:rsidR="00944FE8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дна на одну і тихо вдаряються об</w:t>
            </w:r>
            <w:r w:rsidR="00550234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берег. Як чудово навкруги! Ми відчуваємо себе найщасливішими на землі!</w:t>
            </w:r>
          </w:p>
          <w:p w:rsidR="00550234" w:rsidRDefault="00550234" w:rsidP="00954217">
            <w:pP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- То ж, моряки, в путь!</w:t>
            </w:r>
          </w:p>
          <w:p w:rsidR="00550234" w:rsidRDefault="00550234" w:rsidP="00954217">
            <w:pP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BB4EBC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Девіз: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 Ми веселі моряки,</w:t>
            </w:r>
          </w:p>
          <w:p w:rsidR="00550234" w:rsidRDefault="00550234" w:rsidP="00954217">
            <w:pP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           мандрувати мастаки,</w:t>
            </w:r>
          </w:p>
          <w:p w:rsidR="00550234" w:rsidRDefault="00550234" w:rsidP="00954217">
            <w:pP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           дуже любим ми пригоди</w:t>
            </w:r>
          </w:p>
          <w:p w:rsidR="00550234" w:rsidRDefault="00550234" w:rsidP="00954217">
            <w:pP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           не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боїмся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непогоди,</w:t>
            </w:r>
          </w:p>
          <w:p w:rsidR="00550234" w:rsidRDefault="00550234" w:rsidP="00954217">
            <w:pP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           а, щоб вдало мандрувати</w:t>
            </w:r>
          </w:p>
          <w:p w:rsidR="00550234" w:rsidRDefault="00550234" w:rsidP="00954217">
            <w:pP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           треба м’язи розвивати.</w:t>
            </w:r>
          </w:p>
          <w:p w:rsidR="00550234" w:rsidRPr="00BB4EBC" w:rsidRDefault="00550234" w:rsidP="00954217">
            <w:pPr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</w:pPr>
            <w:r w:rsidRPr="00BB4EBC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6. Вправи з мішечками.</w:t>
            </w:r>
          </w:p>
          <w:p w:rsidR="00550234" w:rsidRDefault="00550234" w:rsidP="00954217">
            <w:pP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- А, щоб потрапити на корабель, потрібно завантажити « мішки». В мішках сіль, а сіль має дуже велику силу.</w:t>
            </w:r>
          </w:p>
          <w:p w:rsidR="00EF157A" w:rsidRPr="00BB4EBC" w:rsidRDefault="00EF157A" w:rsidP="00954217">
            <w:pPr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</w:pPr>
            <w:r w:rsidRPr="00BB4EBC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Ходьба:</w:t>
            </w:r>
          </w:p>
          <w:p w:rsidR="00EF157A" w:rsidRDefault="00EF157A" w:rsidP="00EF157A">
            <w:pPr>
              <w:pStyle w:val="a3"/>
              <w:numPr>
                <w:ilvl w:val="0"/>
                <w:numId w:val="4"/>
              </w:numP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по канату;</w:t>
            </w:r>
          </w:p>
          <w:p w:rsidR="00EF157A" w:rsidRDefault="00EF157A" w:rsidP="00EF157A">
            <w:pPr>
              <w:pStyle w:val="a3"/>
              <w:numPr>
                <w:ilvl w:val="0"/>
                <w:numId w:val="4"/>
              </w:numP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по гімнастичній лаві приставними кроками;</w:t>
            </w:r>
          </w:p>
          <w:p w:rsidR="00EF157A" w:rsidRPr="00EF157A" w:rsidRDefault="00EF157A" w:rsidP="00EF157A">
            <w:pPr>
              <w:pStyle w:val="a3"/>
              <w:numPr>
                <w:ilvl w:val="0"/>
                <w:numId w:val="4"/>
              </w:numP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переступання через фішки широкими кроками.</w:t>
            </w:r>
          </w:p>
          <w:p w:rsidR="00550234" w:rsidRDefault="00550234" w:rsidP="00954217">
            <w:pP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  <w:p w:rsidR="00550234" w:rsidRPr="00BB4EBC" w:rsidRDefault="00EF157A" w:rsidP="00954217">
            <w:pPr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</w:pPr>
            <w:r w:rsidRPr="00BB4EBC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 xml:space="preserve">Біг: </w:t>
            </w:r>
          </w:p>
          <w:p w:rsidR="00EF157A" w:rsidRDefault="00EF157A" w:rsidP="00EF157A">
            <w:pPr>
              <w:pStyle w:val="a3"/>
              <w:numPr>
                <w:ilvl w:val="0"/>
                <w:numId w:val="4"/>
              </w:numP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крок «польки»;</w:t>
            </w:r>
          </w:p>
          <w:p w:rsidR="00EF157A" w:rsidRDefault="00EF157A" w:rsidP="00EF157A">
            <w:pPr>
              <w:pStyle w:val="a3"/>
              <w:numPr>
                <w:ilvl w:val="0"/>
                <w:numId w:val="4"/>
              </w:numP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з високим підніманням стегна;</w:t>
            </w:r>
          </w:p>
          <w:p w:rsidR="00EF157A" w:rsidRDefault="00EF157A" w:rsidP="00EF157A">
            <w:pPr>
              <w:pStyle w:val="a3"/>
              <w:numPr>
                <w:ilvl w:val="0"/>
                <w:numId w:val="4"/>
              </w:numP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із закиданням гомілок назад;</w:t>
            </w:r>
          </w:p>
          <w:p w:rsidR="00EF157A" w:rsidRDefault="00EF157A" w:rsidP="00EF157A">
            <w:pPr>
              <w:pStyle w:val="a3"/>
              <w:numPr>
                <w:ilvl w:val="0"/>
                <w:numId w:val="4"/>
              </w:numP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приставними кроками;</w:t>
            </w:r>
          </w:p>
          <w:p w:rsidR="00EF157A" w:rsidRDefault="00EF157A" w:rsidP="00EF157A">
            <w:pPr>
              <w:pStyle w:val="a3"/>
              <w:numPr>
                <w:ilvl w:val="0"/>
                <w:numId w:val="4"/>
              </w:numP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повільний біг, по свистку присісти.</w:t>
            </w:r>
          </w:p>
          <w:p w:rsidR="00EF157A" w:rsidRPr="00EF157A" w:rsidRDefault="00EF157A" w:rsidP="00EF157A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  <w:p w:rsidR="00954217" w:rsidRPr="00954217" w:rsidRDefault="00954217" w:rsidP="00954217">
            <w:pPr>
              <w:pStyle w:val="a3"/>
              <w:ind w:left="502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76" w:type="dxa"/>
          </w:tcPr>
          <w:p w:rsidR="00200EF7" w:rsidRDefault="00200EF7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F6400" w:rsidRDefault="00EF6400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 хв.</w:t>
            </w:r>
          </w:p>
          <w:p w:rsidR="00EF6400" w:rsidRDefault="00EF6400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F6400" w:rsidRDefault="00EF6400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F6400" w:rsidRDefault="00EF6400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F6400" w:rsidRDefault="00EF6400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F6400" w:rsidRDefault="00EF6400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F6400" w:rsidRDefault="00EF6400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F6400" w:rsidRDefault="00EF6400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F6400" w:rsidRDefault="00EF6400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F6400" w:rsidRDefault="00EF6400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F6400" w:rsidRDefault="00EF6400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 хв.</w:t>
            </w:r>
          </w:p>
          <w:p w:rsidR="00EF6400" w:rsidRDefault="00EF6400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F6400" w:rsidRDefault="00EF6400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F6400" w:rsidRDefault="00EF6400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F6400" w:rsidRDefault="00EF6400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F6400" w:rsidRDefault="00EF6400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F6400" w:rsidRDefault="00EF6400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F6400" w:rsidRDefault="00EF6400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F6400" w:rsidRDefault="00EF6400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F6400" w:rsidRDefault="00EF6400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F6400" w:rsidRDefault="00EF6400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 хв.</w:t>
            </w:r>
          </w:p>
          <w:p w:rsidR="00EF6400" w:rsidRDefault="00EF6400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F6400" w:rsidRDefault="00EF6400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F6400" w:rsidRDefault="00EF6400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F6400" w:rsidRDefault="00EF6400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F6400" w:rsidRDefault="00EF6400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F6400" w:rsidRDefault="00EF6400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F6400" w:rsidRDefault="00EF6400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F6400" w:rsidRDefault="00EF6400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F6400" w:rsidRDefault="00EF6400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F6400" w:rsidRDefault="00EF6400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F6400" w:rsidRDefault="00EF6400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F6400" w:rsidRDefault="00EF6400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F6400" w:rsidRDefault="00EF6400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F6400" w:rsidRDefault="00EF6400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F6400" w:rsidRDefault="00EF6400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F6400" w:rsidRDefault="00EF6400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F6400" w:rsidRDefault="00EF6400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F6400" w:rsidRDefault="00EF6400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F6400" w:rsidRDefault="00EF6400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F6400" w:rsidRDefault="00EF6400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F6400" w:rsidRDefault="00EF6400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F6400" w:rsidRDefault="00EF6400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F6400" w:rsidRDefault="00EF6400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F6400" w:rsidRDefault="00EF6400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F6400" w:rsidRDefault="00EF6400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 хв.</w:t>
            </w:r>
          </w:p>
          <w:p w:rsidR="00EF6400" w:rsidRDefault="00EF6400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F6400" w:rsidRDefault="00EF6400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F6400" w:rsidRDefault="00EF6400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F6400" w:rsidRDefault="00EF6400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F6400" w:rsidRDefault="00EF6400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F6400" w:rsidRDefault="00EF6400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F6400" w:rsidRDefault="00EF6400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F6400" w:rsidRDefault="00EF6400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F6400" w:rsidRDefault="00EF6400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F6400" w:rsidRDefault="00EF6400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F6400" w:rsidRDefault="00EF6400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F6400" w:rsidRDefault="00EF6400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F6400" w:rsidRDefault="00EF6400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F6400" w:rsidRDefault="00EF6400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F6400" w:rsidRDefault="00EF6400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F6400" w:rsidRDefault="00EF6400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F6400" w:rsidRDefault="00EF6400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F6400" w:rsidRDefault="00EF6400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F6400" w:rsidRDefault="00EF6400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 хв.</w:t>
            </w:r>
          </w:p>
          <w:p w:rsidR="00EF6400" w:rsidRDefault="00EF6400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F6400" w:rsidRDefault="00EF6400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F6400" w:rsidRDefault="00EF6400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F6400" w:rsidRDefault="00EF6400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F6400" w:rsidRDefault="00EF6400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F6400" w:rsidRDefault="00EF6400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F6400" w:rsidRDefault="00EF6400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F6400" w:rsidRDefault="00EF6400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F6400" w:rsidRDefault="00EF6400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F6400" w:rsidRDefault="00EF6400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F6400" w:rsidRDefault="00EF6400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F6400" w:rsidRDefault="00EF6400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 хв.</w:t>
            </w:r>
          </w:p>
          <w:p w:rsidR="00EF6400" w:rsidRDefault="00EF6400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F6400" w:rsidRDefault="00EF6400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F6400" w:rsidRDefault="00EF6400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F6400" w:rsidRDefault="00EF6400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F6400" w:rsidRDefault="00EF6400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F6400" w:rsidRDefault="00EF6400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F6400" w:rsidRPr="00954217" w:rsidRDefault="00EF6400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50" w:type="dxa"/>
          </w:tcPr>
          <w:p w:rsidR="004F31D7" w:rsidRDefault="004F31D7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00EF7" w:rsidRDefault="004F31D7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Мобілізувати увагу учнів.</w:t>
            </w:r>
          </w:p>
          <w:p w:rsidR="004F31D7" w:rsidRDefault="004F31D7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F31D7" w:rsidRDefault="004F31D7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F31D7" w:rsidRDefault="004F31D7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F31D7" w:rsidRDefault="004F31D7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F31D7" w:rsidRDefault="004F31D7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F31D7" w:rsidRDefault="004F31D7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F31D7" w:rsidRDefault="004F31D7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F31D7" w:rsidRDefault="004F31D7" w:rsidP="00A60591">
            <w:pPr>
              <w:rPr>
                <w:rFonts w:ascii="Times New Roman" w:hAnsi="Times New Roman" w:cs="Times New Roman"/>
                <w:sz w:val="28"/>
                <w:szCs w:val="28"/>
                <w:lang w:val="uk-UA" w:bidi="he-IL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Спрямувати увагу учнів на розв’язання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 w:bidi="he-IL"/>
              </w:rPr>
              <w:t xml:space="preserve"> задач уроку.</w:t>
            </w:r>
          </w:p>
          <w:p w:rsidR="004F31D7" w:rsidRDefault="004F31D7" w:rsidP="00A60591">
            <w:pPr>
              <w:rPr>
                <w:rFonts w:ascii="Times New Roman" w:hAnsi="Times New Roman" w:cs="Times New Roman"/>
                <w:sz w:val="28"/>
                <w:szCs w:val="28"/>
                <w:lang w:val="uk-UA" w:bidi="he-IL"/>
              </w:rPr>
            </w:pPr>
          </w:p>
          <w:p w:rsidR="004F31D7" w:rsidRDefault="004F31D7" w:rsidP="00A60591">
            <w:pPr>
              <w:rPr>
                <w:rFonts w:ascii="Times New Roman" w:hAnsi="Times New Roman" w:cs="Times New Roman"/>
                <w:sz w:val="28"/>
                <w:szCs w:val="28"/>
                <w:lang w:val="uk-UA" w:bidi="he-IL"/>
              </w:rPr>
            </w:pPr>
          </w:p>
          <w:p w:rsidR="004F31D7" w:rsidRDefault="004F31D7" w:rsidP="00A60591">
            <w:pPr>
              <w:rPr>
                <w:rFonts w:ascii="Times New Roman" w:hAnsi="Times New Roman" w:cs="Times New Roman"/>
                <w:sz w:val="28"/>
                <w:szCs w:val="28"/>
                <w:lang w:val="uk-UA" w:bidi="he-IL"/>
              </w:rPr>
            </w:pPr>
          </w:p>
          <w:p w:rsidR="004F31D7" w:rsidRDefault="004F31D7" w:rsidP="00A60591">
            <w:pPr>
              <w:rPr>
                <w:rFonts w:ascii="Times New Roman" w:hAnsi="Times New Roman" w:cs="Times New Roman"/>
                <w:sz w:val="28"/>
                <w:szCs w:val="28"/>
                <w:lang w:val="uk-UA" w:bidi="he-IL"/>
              </w:rPr>
            </w:pPr>
          </w:p>
          <w:p w:rsidR="004F31D7" w:rsidRDefault="004F31D7" w:rsidP="00A60591">
            <w:pPr>
              <w:rPr>
                <w:rFonts w:ascii="Times New Roman" w:hAnsi="Times New Roman" w:cs="Times New Roman"/>
                <w:sz w:val="28"/>
                <w:szCs w:val="28"/>
                <w:lang w:val="uk-UA" w:bidi="he-IL"/>
              </w:rPr>
            </w:pPr>
          </w:p>
          <w:p w:rsidR="004F31D7" w:rsidRDefault="004F31D7" w:rsidP="00A60591">
            <w:pPr>
              <w:rPr>
                <w:rFonts w:ascii="Times New Roman" w:hAnsi="Times New Roman" w:cs="Times New Roman"/>
                <w:sz w:val="28"/>
                <w:szCs w:val="28"/>
                <w:lang w:val="uk-UA" w:bidi="he-IL"/>
              </w:rPr>
            </w:pPr>
          </w:p>
          <w:p w:rsidR="004F31D7" w:rsidRDefault="004F31D7" w:rsidP="00A60591">
            <w:pPr>
              <w:rPr>
                <w:rFonts w:ascii="Times New Roman" w:hAnsi="Times New Roman" w:cs="Times New Roman"/>
                <w:sz w:val="28"/>
                <w:szCs w:val="28"/>
                <w:lang w:val="uk-UA" w:bidi="he-IL"/>
              </w:rPr>
            </w:pPr>
          </w:p>
          <w:p w:rsidR="004F31D7" w:rsidRDefault="004F31D7" w:rsidP="00A60591">
            <w:pPr>
              <w:rPr>
                <w:rFonts w:ascii="Times New Roman" w:hAnsi="Times New Roman" w:cs="Times New Roman"/>
                <w:sz w:val="28"/>
                <w:szCs w:val="28"/>
                <w:lang w:val="uk-UA" w:bidi="he-IL"/>
              </w:rPr>
            </w:pPr>
          </w:p>
          <w:p w:rsidR="004F31D7" w:rsidRDefault="004F31D7" w:rsidP="00A60591">
            <w:pPr>
              <w:rPr>
                <w:rFonts w:ascii="Times New Roman" w:hAnsi="Times New Roman" w:cs="Times New Roman"/>
                <w:sz w:val="28"/>
                <w:szCs w:val="28"/>
                <w:lang w:val="uk-UA" w:bidi="he-IL"/>
              </w:rPr>
            </w:pPr>
          </w:p>
          <w:p w:rsidR="004F31D7" w:rsidRDefault="004F31D7" w:rsidP="00A60591">
            <w:pPr>
              <w:rPr>
                <w:rFonts w:ascii="Times New Roman" w:hAnsi="Times New Roman" w:cs="Times New Roman"/>
                <w:sz w:val="28"/>
                <w:szCs w:val="28"/>
                <w:lang w:val="uk-UA" w:bidi="he-IL"/>
              </w:rPr>
            </w:pPr>
          </w:p>
          <w:p w:rsidR="004F31D7" w:rsidRDefault="004F31D7" w:rsidP="00A60591">
            <w:pPr>
              <w:rPr>
                <w:rFonts w:ascii="Times New Roman" w:hAnsi="Times New Roman" w:cs="Times New Roman"/>
                <w:sz w:val="28"/>
                <w:szCs w:val="28"/>
                <w:lang w:val="uk-UA" w:bidi="he-IL"/>
              </w:rPr>
            </w:pPr>
          </w:p>
          <w:p w:rsidR="004F31D7" w:rsidRDefault="004F31D7" w:rsidP="00A60591">
            <w:pPr>
              <w:rPr>
                <w:rFonts w:ascii="Times New Roman" w:hAnsi="Times New Roman" w:cs="Times New Roman"/>
                <w:sz w:val="28"/>
                <w:szCs w:val="28"/>
                <w:lang w:val="uk-UA" w:bidi="he-IL"/>
              </w:rPr>
            </w:pPr>
          </w:p>
          <w:p w:rsidR="004F31D7" w:rsidRDefault="004F31D7" w:rsidP="00A60591">
            <w:pPr>
              <w:rPr>
                <w:rFonts w:ascii="Times New Roman" w:hAnsi="Times New Roman" w:cs="Times New Roman"/>
                <w:sz w:val="28"/>
                <w:szCs w:val="28"/>
                <w:lang w:val="uk-UA" w:bidi="he-IL"/>
              </w:rPr>
            </w:pPr>
          </w:p>
          <w:p w:rsidR="004F31D7" w:rsidRDefault="004F31D7" w:rsidP="00A60591">
            <w:pPr>
              <w:rPr>
                <w:rFonts w:ascii="Times New Roman" w:hAnsi="Times New Roman" w:cs="Times New Roman"/>
                <w:sz w:val="28"/>
                <w:szCs w:val="28"/>
                <w:lang w:val="uk-UA" w:bidi="he-IL"/>
              </w:rPr>
            </w:pPr>
          </w:p>
          <w:p w:rsidR="004F31D7" w:rsidRDefault="004F31D7" w:rsidP="00A60591">
            <w:pPr>
              <w:rPr>
                <w:rFonts w:ascii="Times New Roman" w:hAnsi="Times New Roman" w:cs="Times New Roman"/>
                <w:sz w:val="28"/>
                <w:szCs w:val="28"/>
                <w:lang w:val="uk-UA" w:bidi="he-IL"/>
              </w:rPr>
            </w:pPr>
          </w:p>
          <w:p w:rsidR="004F31D7" w:rsidRDefault="004F31D7" w:rsidP="00A60591">
            <w:pPr>
              <w:rPr>
                <w:rFonts w:ascii="Times New Roman" w:hAnsi="Times New Roman" w:cs="Times New Roman"/>
                <w:sz w:val="28"/>
                <w:szCs w:val="28"/>
                <w:lang w:val="uk-UA" w:bidi="he-IL"/>
              </w:rPr>
            </w:pPr>
          </w:p>
          <w:p w:rsidR="004F31D7" w:rsidRDefault="004F31D7" w:rsidP="00A60591">
            <w:pPr>
              <w:rPr>
                <w:rFonts w:ascii="Times New Roman" w:hAnsi="Times New Roman" w:cs="Times New Roman"/>
                <w:sz w:val="28"/>
                <w:szCs w:val="28"/>
                <w:lang w:val="uk-UA" w:bidi="he-IL"/>
              </w:rPr>
            </w:pPr>
          </w:p>
          <w:p w:rsidR="004F31D7" w:rsidRDefault="004F31D7" w:rsidP="00A60591">
            <w:pPr>
              <w:rPr>
                <w:rFonts w:ascii="Times New Roman" w:hAnsi="Times New Roman" w:cs="Times New Roman"/>
                <w:sz w:val="28"/>
                <w:szCs w:val="28"/>
                <w:lang w:val="uk-UA" w:bidi="he-IL"/>
              </w:rPr>
            </w:pPr>
          </w:p>
          <w:p w:rsidR="004F31D7" w:rsidRDefault="004F31D7" w:rsidP="00A60591">
            <w:pPr>
              <w:rPr>
                <w:rFonts w:ascii="Times New Roman" w:hAnsi="Times New Roman" w:cs="Times New Roman"/>
                <w:sz w:val="28"/>
                <w:szCs w:val="28"/>
                <w:lang w:val="uk-UA" w:bidi="he-IL"/>
              </w:rPr>
            </w:pPr>
          </w:p>
          <w:p w:rsidR="004F31D7" w:rsidRDefault="004F31D7" w:rsidP="00A60591">
            <w:pPr>
              <w:rPr>
                <w:rFonts w:ascii="Times New Roman" w:hAnsi="Times New Roman" w:cs="Times New Roman"/>
                <w:sz w:val="28"/>
                <w:szCs w:val="28"/>
                <w:lang w:val="uk-UA" w:bidi="he-IL"/>
              </w:rPr>
            </w:pPr>
          </w:p>
          <w:p w:rsidR="004F31D7" w:rsidRDefault="004F31D7" w:rsidP="00A60591">
            <w:pPr>
              <w:rPr>
                <w:rFonts w:ascii="Times New Roman" w:hAnsi="Times New Roman" w:cs="Times New Roman"/>
                <w:sz w:val="28"/>
                <w:szCs w:val="28"/>
                <w:lang w:val="uk-UA" w:bidi="he-IL"/>
              </w:rPr>
            </w:pPr>
          </w:p>
          <w:p w:rsidR="004F31D7" w:rsidRDefault="004F31D7" w:rsidP="00A60591">
            <w:pPr>
              <w:rPr>
                <w:rFonts w:ascii="Times New Roman" w:hAnsi="Times New Roman" w:cs="Times New Roman"/>
                <w:sz w:val="28"/>
                <w:szCs w:val="28"/>
                <w:lang w:val="uk-UA" w:bidi="he-IL"/>
              </w:rPr>
            </w:pPr>
          </w:p>
          <w:p w:rsidR="004F31D7" w:rsidRDefault="004F31D7" w:rsidP="00A60591">
            <w:pPr>
              <w:rPr>
                <w:rFonts w:ascii="Times New Roman" w:hAnsi="Times New Roman" w:cs="Times New Roman"/>
                <w:sz w:val="28"/>
                <w:szCs w:val="28"/>
                <w:lang w:val="uk-UA" w:bidi="he-IL"/>
              </w:rPr>
            </w:pPr>
          </w:p>
          <w:p w:rsidR="004F31D7" w:rsidRDefault="004F31D7" w:rsidP="00A60591">
            <w:pPr>
              <w:rPr>
                <w:rFonts w:ascii="Times New Roman" w:hAnsi="Times New Roman" w:cs="Times New Roman"/>
                <w:sz w:val="28"/>
                <w:szCs w:val="28"/>
                <w:lang w:val="uk-UA" w:bidi="he-IL"/>
              </w:rPr>
            </w:pPr>
          </w:p>
          <w:p w:rsidR="004F31D7" w:rsidRDefault="004F31D7" w:rsidP="00A60591">
            <w:pPr>
              <w:rPr>
                <w:rFonts w:ascii="Times New Roman" w:hAnsi="Times New Roman" w:cs="Times New Roman"/>
                <w:sz w:val="28"/>
                <w:szCs w:val="28"/>
                <w:lang w:val="uk-UA" w:bidi="he-IL"/>
              </w:rPr>
            </w:pPr>
          </w:p>
          <w:p w:rsidR="004F31D7" w:rsidRDefault="004F31D7" w:rsidP="00A60591">
            <w:pPr>
              <w:rPr>
                <w:rFonts w:ascii="Times New Roman" w:hAnsi="Times New Roman" w:cs="Times New Roman"/>
                <w:sz w:val="28"/>
                <w:szCs w:val="28"/>
                <w:lang w:val="uk-UA" w:bidi="he-IL"/>
              </w:rPr>
            </w:pPr>
          </w:p>
          <w:p w:rsidR="004F31D7" w:rsidRDefault="004F31D7" w:rsidP="00A60591">
            <w:pPr>
              <w:rPr>
                <w:rFonts w:ascii="Times New Roman" w:hAnsi="Times New Roman" w:cs="Times New Roman"/>
                <w:sz w:val="28"/>
                <w:szCs w:val="28"/>
                <w:lang w:val="uk-UA" w:bidi="he-IL"/>
              </w:rPr>
            </w:pPr>
          </w:p>
          <w:p w:rsidR="004F31D7" w:rsidRDefault="004F31D7" w:rsidP="00A60591">
            <w:pPr>
              <w:rPr>
                <w:rFonts w:ascii="Times New Roman" w:hAnsi="Times New Roman" w:cs="Times New Roman"/>
                <w:sz w:val="28"/>
                <w:szCs w:val="28"/>
                <w:lang w:val="uk-UA" w:bidi="he-IL"/>
              </w:rPr>
            </w:pPr>
          </w:p>
          <w:p w:rsidR="004F31D7" w:rsidRDefault="004F31D7" w:rsidP="00A60591">
            <w:pPr>
              <w:rPr>
                <w:rFonts w:ascii="Times New Roman" w:hAnsi="Times New Roman" w:cs="Times New Roman"/>
                <w:sz w:val="28"/>
                <w:szCs w:val="28"/>
                <w:lang w:val="uk-UA" w:bidi="he-IL"/>
              </w:rPr>
            </w:pPr>
          </w:p>
          <w:p w:rsidR="004F31D7" w:rsidRDefault="004F31D7" w:rsidP="00A60591">
            <w:pPr>
              <w:rPr>
                <w:rFonts w:ascii="Times New Roman" w:hAnsi="Times New Roman" w:cs="Times New Roman"/>
                <w:sz w:val="28"/>
                <w:szCs w:val="28"/>
                <w:lang w:val="uk-UA" w:bidi="he-IL"/>
              </w:rPr>
            </w:pPr>
          </w:p>
          <w:p w:rsidR="004F31D7" w:rsidRDefault="004F31D7" w:rsidP="00A60591">
            <w:pPr>
              <w:rPr>
                <w:rFonts w:ascii="Times New Roman" w:hAnsi="Times New Roman" w:cs="Times New Roman"/>
                <w:sz w:val="28"/>
                <w:szCs w:val="28"/>
                <w:lang w:val="uk-UA" w:bidi="he-IL"/>
              </w:rPr>
            </w:pPr>
          </w:p>
          <w:p w:rsidR="004F31D7" w:rsidRDefault="004F31D7" w:rsidP="00A60591">
            <w:pPr>
              <w:rPr>
                <w:rFonts w:ascii="Times New Roman" w:hAnsi="Times New Roman" w:cs="Times New Roman"/>
                <w:sz w:val="28"/>
                <w:szCs w:val="28"/>
                <w:lang w:val="uk-UA" w:bidi="he-IL"/>
              </w:rPr>
            </w:pPr>
          </w:p>
          <w:p w:rsidR="004F31D7" w:rsidRDefault="002D383C" w:rsidP="00A60591">
            <w:pPr>
              <w:rPr>
                <w:rFonts w:ascii="Times New Roman" w:hAnsi="Times New Roman" w:cs="Times New Roman"/>
                <w:sz w:val="28"/>
                <w:szCs w:val="28"/>
                <w:lang w:val="uk-UA" w:bidi="he-IL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bidi="he-IL"/>
              </w:rPr>
              <w:t>Лунає релаксаційна музика без слів.</w:t>
            </w:r>
          </w:p>
          <w:p w:rsidR="004F31D7" w:rsidRDefault="004F31D7" w:rsidP="00A60591">
            <w:pPr>
              <w:rPr>
                <w:rFonts w:ascii="Times New Roman" w:hAnsi="Times New Roman" w:cs="Times New Roman"/>
                <w:sz w:val="28"/>
                <w:szCs w:val="28"/>
                <w:lang w:val="uk-UA" w:bidi="he-IL"/>
              </w:rPr>
            </w:pPr>
          </w:p>
          <w:p w:rsidR="004F31D7" w:rsidRDefault="004F31D7" w:rsidP="00A60591">
            <w:pPr>
              <w:rPr>
                <w:rFonts w:ascii="Times New Roman" w:hAnsi="Times New Roman" w:cs="Times New Roman"/>
                <w:sz w:val="28"/>
                <w:szCs w:val="28"/>
                <w:lang w:val="uk-UA" w:bidi="he-IL"/>
              </w:rPr>
            </w:pPr>
          </w:p>
          <w:p w:rsidR="004F31D7" w:rsidRDefault="004F31D7" w:rsidP="00A60591">
            <w:pPr>
              <w:rPr>
                <w:rFonts w:ascii="Times New Roman" w:hAnsi="Times New Roman" w:cs="Times New Roman"/>
                <w:sz w:val="28"/>
                <w:szCs w:val="28"/>
                <w:lang w:val="uk-UA" w:bidi="he-IL"/>
              </w:rPr>
            </w:pPr>
          </w:p>
          <w:p w:rsidR="004F31D7" w:rsidRDefault="004F31D7" w:rsidP="00A60591">
            <w:pPr>
              <w:rPr>
                <w:rFonts w:ascii="Times New Roman" w:hAnsi="Times New Roman" w:cs="Times New Roman"/>
                <w:sz w:val="28"/>
                <w:szCs w:val="28"/>
                <w:lang w:val="uk-UA" w:bidi="he-IL"/>
              </w:rPr>
            </w:pPr>
          </w:p>
          <w:p w:rsidR="004F31D7" w:rsidRDefault="004F31D7" w:rsidP="00A60591">
            <w:pPr>
              <w:rPr>
                <w:rFonts w:ascii="Times New Roman" w:hAnsi="Times New Roman" w:cs="Times New Roman"/>
                <w:sz w:val="28"/>
                <w:szCs w:val="28"/>
                <w:lang w:val="uk-UA" w:bidi="he-IL"/>
              </w:rPr>
            </w:pPr>
          </w:p>
          <w:p w:rsidR="004F31D7" w:rsidRDefault="004F31D7" w:rsidP="00A60591">
            <w:pPr>
              <w:rPr>
                <w:rFonts w:ascii="Times New Roman" w:hAnsi="Times New Roman" w:cs="Times New Roman"/>
                <w:sz w:val="28"/>
                <w:szCs w:val="28"/>
                <w:lang w:val="uk-UA" w:bidi="he-IL"/>
              </w:rPr>
            </w:pPr>
          </w:p>
          <w:p w:rsidR="004F31D7" w:rsidRDefault="004F31D7" w:rsidP="00A60591">
            <w:pPr>
              <w:rPr>
                <w:rFonts w:ascii="Times New Roman" w:hAnsi="Times New Roman" w:cs="Times New Roman"/>
                <w:sz w:val="28"/>
                <w:szCs w:val="28"/>
                <w:lang w:val="uk-UA" w:bidi="he-IL"/>
              </w:rPr>
            </w:pPr>
          </w:p>
          <w:p w:rsidR="004F31D7" w:rsidRDefault="004F31D7" w:rsidP="00A60591">
            <w:pPr>
              <w:rPr>
                <w:rFonts w:ascii="Times New Roman" w:hAnsi="Times New Roman" w:cs="Times New Roman"/>
                <w:sz w:val="28"/>
                <w:szCs w:val="28"/>
                <w:lang w:val="uk-UA" w:bidi="he-IL"/>
              </w:rPr>
            </w:pPr>
          </w:p>
          <w:p w:rsidR="004F31D7" w:rsidRDefault="004F31D7" w:rsidP="00A60591">
            <w:pPr>
              <w:rPr>
                <w:rFonts w:ascii="Times New Roman" w:hAnsi="Times New Roman" w:cs="Times New Roman"/>
                <w:sz w:val="28"/>
                <w:szCs w:val="28"/>
                <w:lang w:val="uk-UA" w:bidi="he-IL"/>
              </w:rPr>
            </w:pPr>
          </w:p>
          <w:p w:rsidR="004F31D7" w:rsidRDefault="004F31D7" w:rsidP="00A60591">
            <w:pPr>
              <w:rPr>
                <w:rFonts w:ascii="Times New Roman" w:hAnsi="Times New Roman" w:cs="Times New Roman"/>
                <w:sz w:val="28"/>
                <w:szCs w:val="28"/>
                <w:lang w:val="uk-UA" w:bidi="he-IL"/>
              </w:rPr>
            </w:pPr>
          </w:p>
          <w:p w:rsidR="004F31D7" w:rsidRDefault="004F31D7" w:rsidP="00A60591">
            <w:pPr>
              <w:rPr>
                <w:rFonts w:ascii="Times New Roman" w:hAnsi="Times New Roman" w:cs="Times New Roman"/>
                <w:sz w:val="28"/>
                <w:szCs w:val="28"/>
                <w:lang w:val="uk-UA" w:bidi="he-IL"/>
              </w:rPr>
            </w:pPr>
          </w:p>
          <w:p w:rsidR="004F31D7" w:rsidRDefault="004F31D7" w:rsidP="00A60591">
            <w:pPr>
              <w:rPr>
                <w:rFonts w:ascii="Times New Roman" w:hAnsi="Times New Roman" w:cs="Times New Roman"/>
                <w:sz w:val="28"/>
                <w:szCs w:val="28"/>
                <w:lang w:val="uk-UA" w:bidi="he-IL"/>
              </w:rPr>
            </w:pPr>
          </w:p>
          <w:p w:rsidR="004F31D7" w:rsidRDefault="004F31D7" w:rsidP="00A60591">
            <w:pPr>
              <w:rPr>
                <w:rFonts w:ascii="Times New Roman" w:hAnsi="Times New Roman" w:cs="Times New Roman"/>
                <w:sz w:val="28"/>
                <w:szCs w:val="28"/>
                <w:lang w:val="uk-UA" w:bidi="he-IL"/>
              </w:rPr>
            </w:pPr>
          </w:p>
          <w:p w:rsidR="004F31D7" w:rsidRDefault="004F31D7" w:rsidP="00A60591">
            <w:pPr>
              <w:rPr>
                <w:rFonts w:ascii="Times New Roman" w:hAnsi="Times New Roman" w:cs="Times New Roman"/>
                <w:sz w:val="28"/>
                <w:szCs w:val="28"/>
                <w:lang w:val="uk-UA" w:bidi="he-IL"/>
              </w:rPr>
            </w:pPr>
          </w:p>
          <w:p w:rsidR="004F31D7" w:rsidRDefault="004F31D7" w:rsidP="00A60591">
            <w:pPr>
              <w:rPr>
                <w:rFonts w:ascii="Times New Roman" w:hAnsi="Times New Roman" w:cs="Times New Roman"/>
                <w:sz w:val="28"/>
                <w:szCs w:val="28"/>
                <w:lang w:val="uk-UA" w:bidi="he-IL"/>
              </w:rPr>
            </w:pPr>
          </w:p>
          <w:p w:rsidR="004F31D7" w:rsidRDefault="004F31D7" w:rsidP="00A60591">
            <w:pPr>
              <w:rPr>
                <w:rFonts w:ascii="Times New Roman" w:hAnsi="Times New Roman" w:cs="Times New Roman"/>
                <w:sz w:val="28"/>
                <w:szCs w:val="28"/>
                <w:lang w:val="uk-UA" w:bidi="he-IL"/>
              </w:rPr>
            </w:pPr>
          </w:p>
          <w:p w:rsidR="004F31D7" w:rsidRDefault="004F31D7" w:rsidP="00A60591">
            <w:pPr>
              <w:rPr>
                <w:rFonts w:ascii="Times New Roman" w:hAnsi="Times New Roman" w:cs="Times New Roman"/>
                <w:sz w:val="28"/>
                <w:szCs w:val="28"/>
                <w:lang w:val="uk-UA" w:bidi="he-IL"/>
              </w:rPr>
            </w:pPr>
          </w:p>
          <w:p w:rsidR="004F31D7" w:rsidRDefault="004F31D7" w:rsidP="00A60591">
            <w:pPr>
              <w:rPr>
                <w:rFonts w:ascii="Times New Roman" w:hAnsi="Times New Roman" w:cs="Times New Roman"/>
                <w:sz w:val="28"/>
                <w:szCs w:val="28"/>
                <w:lang w:val="uk-UA" w:bidi="he-IL"/>
              </w:rPr>
            </w:pPr>
          </w:p>
          <w:p w:rsidR="004F31D7" w:rsidRDefault="004F31D7" w:rsidP="00A60591">
            <w:pPr>
              <w:rPr>
                <w:rFonts w:ascii="Times New Roman" w:hAnsi="Times New Roman" w:cs="Times New Roman"/>
                <w:sz w:val="28"/>
                <w:szCs w:val="28"/>
                <w:lang w:val="uk-UA" w:bidi="he-IL"/>
              </w:rPr>
            </w:pPr>
          </w:p>
          <w:p w:rsidR="004F31D7" w:rsidRDefault="004F31D7" w:rsidP="00A60591">
            <w:pPr>
              <w:rPr>
                <w:rFonts w:ascii="Times New Roman" w:hAnsi="Times New Roman" w:cs="Times New Roman"/>
                <w:sz w:val="28"/>
                <w:szCs w:val="28"/>
                <w:lang w:val="uk-UA" w:bidi="he-IL"/>
              </w:rPr>
            </w:pPr>
          </w:p>
          <w:p w:rsidR="004F31D7" w:rsidRDefault="004F31D7" w:rsidP="00A60591">
            <w:pPr>
              <w:rPr>
                <w:rFonts w:ascii="Times New Roman" w:hAnsi="Times New Roman" w:cs="Times New Roman"/>
                <w:sz w:val="28"/>
                <w:szCs w:val="28"/>
                <w:lang w:val="uk-UA" w:bidi="he-IL"/>
              </w:rPr>
            </w:pPr>
          </w:p>
          <w:p w:rsidR="004F31D7" w:rsidRDefault="004F31D7" w:rsidP="00A60591">
            <w:pPr>
              <w:rPr>
                <w:rFonts w:ascii="Times New Roman" w:hAnsi="Times New Roman" w:cs="Times New Roman"/>
                <w:sz w:val="28"/>
                <w:szCs w:val="28"/>
                <w:lang w:val="uk-UA" w:bidi="he-IL"/>
              </w:rPr>
            </w:pPr>
          </w:p>
          <w:p w:rsidR="004F31D7" w:rsidRDefault="004F31D7" w:rsidP="004F31D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Слідкувати за правильною поставою під час вправ у русі потоковим методом.</w:t>
            </w:r>
          </w:p>
          <w:p w:rsidR="004F31D7" w:rsidRDefault="004F31D7" w:rsidP="00A60591">
            <w:pPr>
              <w:rPr>
                <w:rFonts w:ascii="Times New Roman" w:hAnsi="Times New Roman" w:cs="Times New Roman"/>
                <w:sz w:val="28"/>
                <w:szCs w:val="28"/>
                <w:lang w:val="uk-UA" w:bidi="he-IL"/>
              </w:rPr>
            </w:pPr>
          </w:p>
          <w:p w:rsidR="004F31D7" w:rsidRPr="00954217" w:rsidRDefault="004F31D7" w:rsidP="00A60591">
            <w:pPr>
              <w:rPr>
                <w:rFonts w:ascii="Times New Roman" w:hAnsi="Times New Roman" w:cs="Times New Roman"/>
                <w:sz w:val="28"/>
                <w:szCs w:val="28"/>
                <w:lang w:val="uk-UA" w:bidi="he-IL"/>
              </w:rPr>
            </w:pPr>
          </w:p>
        </w:tc>
      </w:tr>
      <w:tr w:rsidR="00954217" w:rsidTr="009D4748">
        <w:trPr>
          <w:trHeight w:val="3817"/>
        </w:trPr>
        <w:tc>
          <w:tcPr>
            <w:tcW w:w="1384" w:type="dxa"/>
          </w:tcPr>
          <w:p w:rsidR="00200EF7" w:rsidRDefault="00200EF7" w:rsidP="00A60591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  <w:tc>
          <w:tcPr>
            <w:tcW w:w="4961" w:type="dxa"/>
          </w:tcPr>
          <w:p w:rsidR="00200EF7" w:rsidRPr="00BB4EBC" w:rsidRDefault="00EF157A" w:rsidP="00A60591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B4EB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7</w:t>
            </w:r>
            <w:r w:rsidRPr="00BB4EBC"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  <w:t xml:space="preserve">. </w:t>
            </w:r>
            <w:r w:rsidRPr="00BB4EB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Шикування в коло.</w:t>
            </w:r>
          </w:p>
          <w:p w:rsidR="00EF157A" w:rsidRPr="00BB4EBC" w:rsidRDefault="00091EAB" w:rsidP="00A60591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Дихальна гімнастика ( по О</w:t>
            </w:r>
            <w:r w:rsidR="00EF157A" w:rsidRPr="00BB4EB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.М.</w:t>
            </w:r>
            <w:proofErr w:type="spellStart"/>
            <w:r w:rsidR="00EF157A" w:rsidRPr="00BB4EB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Стрєльніковій</w:t>
            </w:r>
            <w:proofErr w:type="spellEnd"/>
            <w:r w:rsidR="00EF157A" w:rsidRPr="00BB4EB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)</w:t>
            </w:r>
          </w:p>
          <w:p w:rsidR="00EF157A" w:rsidRDefault="00EF157A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  <w:r w:rsidR="00944FE8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) «Доло</w:t>
            </w:r>
            <w:r w:rsidRPr="00BB4EB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ні»</w:t>
            </w:r>
            <w:r w:rsidR="002879C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(</w:t>
            </w:r>
            <w:r w:rsidR="00944FE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руки зігнуті в ліктях, долоні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біля плечей, на вдих згинати </w:t>
            </w:r>
            <w:r w:rsidR="00944FE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доло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ні в кулаки).</w:t>
            </w:r>
          </w:p>
          <w:p w:rsidR="00EF157A" w:rsidRDefault="00EF157A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2) </w:t>
            </w:r>
            <w:r w:rsidRPr="00BB4EB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«</w:t>
            </w:r>
            <w:proofErr w:type="spellStart"/>
            <w:r w:rsidRPr="00BB4EB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Погончики</w:t>
            </w:r>
            <w:proofErr w:type="spellEnd"/>
            <w:r w:rsidRPr="00BB4EB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»</w:t>
            </w:r>
            <w:r w:rsidR="002879C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(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руки </w:t>
            </w:r>
            <w:r w:rsidR="00944FE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ледь зігнуті біля тулуба, долоні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зжаті в кулаки, на вди</w:t>
            </w:r>
            <w:r w:rsidR="00944FE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 опустити руки і розжати долоні</w:t>
            </w:r>
            <w:r w:rsidR="00F75DA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).</w:t>
            </w:r>
          </w:p>
          <w:p w:rsidR="00F75DA1" w:rsidRDefault="00F75DA1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3) </w:t>
            </w:r>
            <w:r w:rsidR="002879C6" w:rsidRPr="00BB4EB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« Кішка»</w:t>
            </w:r>
            <w:r w:rsidR="002879C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(поворот вправо, коліна зігнути, хват руками, те саме вліво).</w:t>
            </w:r>
          </w:p>
          <w:p w:rsidR="002879C6" w:rsidRDefault="002879C6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4) </w:t>
            </w:r>
            <w:r w:rsidRPr="00BB4EB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«Насос»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(ледве нахилити тулуб вперед, голову опустити, руки вниз).</w:t>
            </w:r>
          </w:p>
          <w:p w:rsidR="002879C6" w:rsidRDefault="002879C6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5) </w:t>
            </w:r>
            <w:r w:rsidRPr="00BB4EB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«Вушка»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(нахилити голову вправо-вдих, рівно-видих, вліво-вдих, рівно-видих).</w:t>
            </w:r>
          </w:p>
          <w:p w:rsidR="009D4748" w:rsidRDefault="002879C6" w:rsidP="00A60591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B4EB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8. Шикування в шеренгу.</w:t>
            </w:r>
          </w:p>
          <w:p w:rsidR="009D4748" w:rsidRPr="00BB4EBC" w:rsidRDefault="009D4748" w:rsidP="009D4748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9</w:t>
            </w:r>
            <w:r w:rsidRPr="00BB4EB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. Розподіл на 6, 3, на місці.</w:t>
            </w:r>
          </w:p>
          <w:p w:rsidR="009D4748" w:rsidRDefault="009D4748" w:rsidP="009D4748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E5C7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Комплекс вправ ранкової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гімнастики на гімнастичній лаві.</w:t>
            </w:r>
          </w:p>
          <w:p w:rsidR="009D4748" w:rsidRPr="00BB4EBC" w:rsidRDefault="009D4748" w:rsidP="009D4748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1) </w:t>
            </w:r>
            <w:r w:rsidRPr="00BB4EB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«Піднімання вітрила»</w:t>
            </w:r>
          </w:p>
          <w:p w:rsidR="009D4748" w:rsidRDefault="009D4748" w:rsidP="009D47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В.п.-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сидячи верхи на лаві, руки на поясі.</w:t>
            </w:r>
          </w:p>
          <w:p w:rsidR="009D4748" w:rsidRDefault="009D4748" w:rsidP="009D47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1- руки в сторони;</w:t>
            </w:r>
          </w:p>
          <w:p w:rsidR="009D4748" w:rsidRDefault="009D4748" w:rsidP="009D47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2- сплеск над головою;</w:t>
            </w:r>
          </w:p>
          <w:p w:rsidR="009D4748" w:rsidRDefault="009D4748" w:rsidP="009D47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3- руки в сторони;</w:t>
            </w:r>
          </w:p>
          <w:p w:rsidR="009D4748" w:rsidRDefault="009D4748" w:rsidP="009D47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9D4748" w:rsidRPr="00BB4EBC" w:rsidRDefault="009D4748" w:rsidP="009D4748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  <w:r w:rsidRPr="00BB4EB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) «Маятник»</w:t>
            </w:r>
          </w:p>
          <w:p w:rsidR="009D4748" w:rsidRDefault="009D4748" w:rsidP="009D47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В.п.-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сидячи верхи на лаві, руки на поясі.</w:t>
            </w:r>
          </w:p>
          <w:p w:rsidR="009D4748" w:rsidRDefault="009D4748" w:rsidP="009D47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1- нахил голови вправо;</w:t>
            </w:r>
          </w:p>
          <w:p w:rsidR="009D4748" w:rsidRDefault="009D4748" w:rsidP="009D47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2- голова рівно;</w:t>
            </w:r>
          </w:p>
          <w:p w:rsidR="009D4748" w:rsidRDefault="009D4748" w:rsidP="009D47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3- нахил голови вліво;</w:t>
            </w:r>
          </w:p>
          <w:p w:rsidR="009D4748" w:rsidRDefault="009D4748" w:rsidP="009D47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4- голова рівно.</w:t>
            </w:r>
          </w:p>
          <w:p w:rsidR="009D4748" w:rsidRPr="00BB4EBC" w:rsidRDefault="009D4748" w:rsidP="009D4748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3) </w:t>
            </w:r>
            <w:r w:rsidRPr="00BB4EB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«Кораблик гойдається»</w:t>
            </w:r>
          </w:p>
          <w:p w:rsidR="009D4748" w:rsidRDefault="009D4748" w:rsidP="009D47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В.п.-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сидячи верхи на лаві, руки на поясі.</w:t>
            </w:r>
          </w:p>
          <w:p w:rsidR="009D4748" w:rsidRDefault="009D4748" w:rsidP="009D47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1- нахил тулуба вправо;</w:t>
            </w:r>
          </w:p>
          <w:p w:rsidR="009D4748" w:rsidRDefault="009D4748" w:rsidP="009D47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9D4748" w:rsidRDefault="009D4748" w:rsidP="009D47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3- нахил тулуба вліво;</w:t>
            </w:r>
          </w:p>
          <w:p w:rsidR="009D4748" w:rsidRDefault="009D4748" w:rsidP="009D47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9D4748" w:rsidRPr="00BB4EBC" w:rsidRDefault="009D4748" w:rsidP="009D4748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4) </w:t>
            </w:r>
            <w:r w:rsidRPr="00BB4EB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« Гребемо веслами»</w:t>
            </w:r>
          </w:p>
          <w:p w:rsidR="009D4748" w:rsidRDefault="009D4748" w:rsidP="009D47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В.п.-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сидячи верхи на лаві, руки на поясі.</w:t>
            </w:r>
          </w:p>
          <w:p w:rsidR="009D4748" w:rsidRDefault="009D4748" w:rsidP="009D47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1- нахил тулуба до носка правої ноги;</w:t>
            </w:r>
          </w:p>
          <w:p w:rsidR="009D4748" w:rsidRDefault="009D4748" w:rsidP="009D47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9D4748" w:rsidRDefault="009D4748" w:rsidP="009D47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3- нахил тулуба до носка лівої ноги;</w:t>
            </w:r>
          </w:p>
          <w:p w:rsidR="009D4748" w:rsidRDefault="009D4748" w:rsidP="009D47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9D4748" w:rsidRDefault="009D4748" w:rsidP="009D47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5) </w:t>
            </w:r>
            <w:r w:rsidRPr="00916C5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«Ніжки у водиці»</w:t>
            </w:r>
          </w:p>
          <w:p w:rsidR="009D4748" w:rsidRDefault="009D4748" w:rsidP="009D47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В.п.-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сидячи поперек лави, руки на поясі.</w:t>
            </w:r>
          </w:p>
          <w:p w:rsidR="009D4748" w:rsidRDefault="009D4748" w:rsidP="009D47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1-4- кругові оберти ногами вправо;</w:t>
            </w:r>
          </w:p>
          <w:p w:rsidR="009D4748" w:rsidRDefault="009D4748" w:rsidP="009D47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5-8- кругові оберти ногами вліво.</w:t>
            </w:r>
          </w:p>
          <w:p w:rsidR="009D4748" w:rsidRDefault="009D4748" w:rsidP="009D47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6) </w:t>
            </w:r>
            <w:r w:rsidRPr="00916C5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Віджимання від лави.</w:t>
            </w:r>
          </w:p>
          <w:p w:rsidR="00C44744" w:rsidRPr="00C44744" w:rsidRDefault="009D4748" w:rsidP="009D47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Вправи на заспокоєння дихання</w:t>
            </w:r>
            <w:r w:rsidR="00C4474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1276" w:type="dxa"/>
          </w:tcPr>
          <w:p w:rsidR="00200EF7" w:rsidRDefault="00200EF7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F6400" w:rsidRDefault="00EF6400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F6400" w:rsidRDefault="00786F11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  <w:r w:rsidR="00EF640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хв.</w:t>
            </w:r>
          </w:p>
          <w:p w:rsidR="00BB4EBC" w:rsidRDefault="00BB4EBC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B4EBC" w:rsidRDefault="00BB4EBC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 8 р. 2 підходи, 5 секунд перерва.</w:t>
            </w:r>
          </w:p>
          <w:p w:rsidR="00C44744" w:rsidRDefault="00C44744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D4748" w:rsidRDefault="009D4748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D4748" w:rsidRDefault="009D4748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D4748" w:rsidRDefault="009D4748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D4748" w:rsidRDefault="009D4748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D4748" w:rsidRDefault="009D4748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D4748" w:rsidRDefault="009D4748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D4748" w:rsidRDefault="009D4748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D4748" w:rsidRDefault="009D4748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D4748" w:rsidRDefault="009D4748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D4748" w:rsidRDefault="009D4748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D4748" w:rsidRDefault="009D4748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D4748" w:rsidRDefault="009D4748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D4748" w:rsidRDefault="009D4748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D4748" w:rsidRDefault="009D4748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D4748" w:rsidRDefault="009D4748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6-8 р.</w:t>
            </w:r>
          </w:p>
          <w:p w:rsidR="009D4748" w:rsidRDefault="009D4748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D4748" w:rsidRDefault="009D4748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D4748" w:rsidRDefault="009D4748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D4748" w:rsidRDefault="009D4748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D4748" w:rsidRDefault="009D4748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D4748" w:rsidRDefault="009D4748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6-8 р.</w:t>
            </w:r>
          </w:p>
          <w:p w:rsidR="009D4748" w:rsidRDefault="009D4748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D4748" w:rsidRDefault="009D4748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D4748" w:rsidRDefault="009D4748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D4748" w:rsidRDefault="009D4748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D4748" w:rsidRDefault="009D4748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D4748" w:rsidRDefault="009D4748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D4748" w:rsidRDefault="009D4748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D4748" w:rsidRDefault="009D4748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6-8 р.</w:t>
            </w:r>
          </w:p>
          <w:p w:rsidR="009D4748" w:rsidRDefault="009D4748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D4748" w:rsidRDefault="009D4748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D4748" w:rsidRDefault="009D4748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D4748" w:rsidRDefault="009D4748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D4748" w:rsidRDefault="009D4748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D4748" w:rsidRDefault="009D4748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 р.</w:t>
            </w:r>
          </w:p>
          <w:p w:rsidR="009D4748" w:rsidRDefault="009D4748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D4748" w:rsidRDefault="009D4748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D4748" w:rsidRDefault="009D4748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D4748" w:rsidRDefault="009D4748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D4748" w:rsidRDefault="009D4748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D4748" w:rsidRDefault="009D4748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D4748" w:rsidRDefault="00C44744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  <w:r w:rsidR="009D47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р.</w:t>
            </w:r>
          </w:p>
          <w:p w:rsidR="009D4748" w:rsidRDefault="009D4748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D4748" w:rsidRDefault="009D4748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D4748" w:rsidRDefault="009D4748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44744" w:rsidRDefault="009D4748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Хл.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-10 р.</w:t>
            </w:r>
            <w:r w:rsidR="00C4474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Д.-8р</w:t>
            </w:r>
            <w:r w:rsidR="00C4474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C44744" w:rsidRPr="00EF6400" w:rsidRDefault="00C44744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 хв.</w:t>
            </w:r>
          </w:p>
        </w:tc>
        <w:tc>
          <w:tcPr>
            <w:tcW w:w="1950" w:type="dxa"/>
          </w:tcPr>
          <w:p w:rsidR="00200EF7" w:rsidRDefault="00200EF7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B4EBC" w:rsidRDefault="00BB4EBC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B4EBC" w:rsidRDefault="00BB4EBC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B4EBC" w:rsidRDefault="00BB4EBC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B4EBC" w:rsidRDefault="00BB4EBC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Вдих короткий і гучний, видих повільний і тихий.</w:t>
            </w:r>
          </w:p>
          <w:p w:rsidR="009D4748" w:rsidRDefault="009D4748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D4748" w:rsidRDefault="009D4748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D4748" w:rsidRDefault="009D4748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D4748" w:rsidRDefault="009D4748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D4748" w:rsidRDefault="009D4748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D4748" w:rsidRDefault="009D4748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D4748" w:rsidRDefault="009D4748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D4748" w:rsidRDefault="009D4748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D4748" w:rsidRDefault="009D4748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D4748" w:rsidRDefault="009D4748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D4748" w:rsidRDefault="009D4748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D4748" w:rsidRDefault="009D4748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D4748" w:rsidRDefault="009D4748" w:rsidP="009D4748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4F31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Темп середній</w:t>
            </w: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.</w:t>
            </w:r>
          </w:p>
          <w:p w:rsidR="009D4748" w:rsidRDefault="009D4748" w:rsidP="009D4748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  <w:p w:rsidR="009D4748" w:rsidRDefault="009D4748" w:rsidP="009D4748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  <w:p w:rsidR="009D4748" w:rsidRDefault="009D4748" w:rsidP="009D4748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  <w:p w:rsidR="009D4748" w:rsidRDefault="009D4748" w:rsidP="009D4748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  <w:p w:rsidR="009D4748" w:rsidRDefault="009D4748" w:rsidP="009D4748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  <w:p w:rsidR="009D4748" w:rsidRDefault="009D4748" w:rsidP="009D47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Плечі не піднімати.</w:t>
            </w:r>
          </w:p>
          <w:p w:rsidR="009D4748" w:rsidRDefault="009D4748" w:rsidP="009D47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D4748" w:rsidRDefault="009D4748" w:rsidP="009D47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D4748" w:rsidRDefault="009D4748" w:rsidP="009D47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D4748" w:rsidRDefault="009D4748" w:rsidP="009D47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D4748" w:rsidRDefault="009D4748" w:rsidP="009D47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D4748" w:rsidRDefault="009D4748" w:rsidP="009D47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Спину тримати рівно.</w:t>
            </w:r>
          </w:p>
          <w:p w:rsidR="009D4748" w:rsidRDefault="009D4748" w:rsidP="009D47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D4748" w:rsidRDefault="009D4748" w:rsidP="009D47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D4748" w:rsidRDefault="009D4748" w:rsidP="009D47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D4748" w:rsidRDefault="009D4748" w:rsidP="009D47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D4748" w:rsidRDefault="009D4748" w:rsidP="009D47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Коліна не згибати.</w:t>
            </w:r>
          </w:p>
          <w:p w:rsidR="009D4748" w:rsidRDefault="009D4748" w:rsidP="009D47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D4748" w:rsidRDefault="009D4748" w:rsidP="009D47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D4748" w:rsidRDefault="009D4748" w:rsidP="009D47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D4748" w:rsidRDefault="009D4748" w:rsidP="009D47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D4748" w:rsidRDefault="009D4748" w:rsidP="009D47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Ноги на підлогу не ставити.</w:t>
            </w:r>
          </w:p>
          <w:p w:rsidR="009D4748" w:rsidRDefault="009D4748" w:rsidP="009D47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44744" w:rsidRDefault="009D4748" w:rsidP="009D47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Спина рівн</w:t>
            </w:r>
            <w:r w:rsidR="00C4474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а.</w:t>
            </w:r>
          </w:p>
          <w:p w:rsidR="00C44744" w:rsidRPr="00C44744" w:rsidRDefault="00C44744" w:rsidP="00C4474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54217" w:rsidTr="00954217">
        <w:tc>
          <w:tcPr>
            <w:tcW w:w="1384" w:type="dxa"/>
          </w:tcPr>
          <w:p w:rsidR="00200EF7" w:rsidRPr="004F31D7" w:rsidRDefault="004F31D7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F31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сновна</w:t>
            </w:r>
          </w:p>
        </w:tc>
        <w:tc>
          <w:tcPr>
            <w:tcW w:w="4961" w:type="dxa"/>
          </w:tcPr>
          <w:p w:rsidR="007A69B6" w:rsidRPr="00916C57" w:rsidRDefault="00C44744" w:rsidP="00A60591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1. </w:t>
            </w:r>
            <w:r w:rsidR="007A69B6" w:rsidRPr="00916C5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Розподіл на 1-2.</w:t>
            </w:r>
          </w:p>
          <w:p w:rsidR="007A69B6" w:rsidRPr="00916C57" w:rsidRDefault="007A69B6" w:rsidP="00A60591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16C5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Робота в групах.</w:t>
            </w:r>
          </w:p>
          <w:p w:rsidR="007A69B6" w:rsidRDefault="007A69B6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16C5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 група: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вправи на гімнастичній стінці(ходьба приставними кроками;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застрибування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на кожну рейку стінки; лазіння по стінці однойменним та різнойменним способом.)</w:t>
            </w:r>
          </w:p>
          <w:p w:rsidR="002A440E" w:rsidRDefault="002A440E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16C5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 група: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комбінація вправ на рівновагу.</w:t>
            </w:r>
          </w:p>
          <w:p w:rsidR="002A440E" w:rsidRDefault="00EF6400" w:rsidP="002A440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- </w:t>
            </w:r>
            <w:r w:rsidR="002A440E" w:rsidRPr="002A440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Ось ми і на острові</w:t>
            </w:r>
            <w:r w:rsidR="002A440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 На цьому острові живуть мавпочки, крокодили, черепахи. То ж ми спробуємо проповзти, як крокодили, полазити, як мавпочки, пролізти, як черепашки.</w:t>
            </w:r>
          </w:p>
          <w:p w:rsidR="002A440E" w:rsidRPr="00916C57" w:rsidRDefault="002A440E" w:rsidP="002A440E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4474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="00C44744" w:rsidRPr="00C4474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</w:t>
            </w:r>
            <w:r w:rsidRPr="00C4474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</w:t>
            </w:r>
            <w:r w:rsidRPr="00916C5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Е с т а ф е т и:</w:t>
            </w:r>
          </w:p>
          <w:p w:rsidR="002A440E" w:rsidRDefault="002A440E" w:rsidP="002A440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1) Пролізти на колінах по гімнастичній лаві – доторкнутись до дзвіночка – назад бігом.(черепахи)</w:t>
            </w:r>
          </w:p>
          <w:p w:rsidR="002A440E" w:rsidRDefault="002A440E" w:rsidP="002A440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2) Пролізти лежачи на животі по гімнастичній лаві – пролізти в обруч – назад бігом.</w:t>
            </w:r>
            <w:r w:rsidR="000F4AB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(крокодили)</w:t>
            </w:r>
          </w:p>
          <w:p w:rsidR="002A440E" w:rsidRDefault="002A440E" w:rsidP="002A440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3) Пробігти (лава між ногами) – залізти на гімнастичну стінку</w:t>
            </w:r>
            <w:r w:rsidR="000F4AB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і зірвати стрічку – назад бігом. (мавпочки)</w:t>
            </w:r>
          </w:p>
          <w:p w:rsidR="00786F11" w:rsidRPr="00C44744" w:rsidRDefault="00C44744" w:rsidP="00A60591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4474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</w:t>
            </w:r>
            <w:r w:rsidR="000F4AB2" w:rsidRPr="00C4474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. Танок з помпонами «</w:t>
            </w:r>
            <w:proofErr w:type="spellStart"/>
            <w:r w:rsidR="000F4AB2" w:rsidRPr="00C4474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Чунга</w:t>
            </w:r>
            <w:proofErr w:type="spellEnd"/>
            <w:r w:rsidR="000F4AB2" w:rsidRPr="00C4474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="00A9537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-</w:t>
            </w:r>
            <w:proofErr w:type="spellStart"/>
            <w:r w:rsidR="000F4AB2" w:rsidRPr="00C4474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чанга</w:t>
            </w:r>
            <w:proofErr w:type="spellEnd"/>
            <w:r w:rsidR="000F4AB2" w:rsidRPr="00C4474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»</w:t>
            </w:r>
            <w:r w:rsidR="00786F11" w:rsidRPr="00C4474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.</w:t>
            </w:r>
          </w:p>
        </w:tc>
        <w:tc>
          <w:tcPr>
            <w:tcW w:w="1276" w:type="dxa"/>
          </w:tcPr>
          <w:p w:rsidR="00200EF7" w:rsidRDefault="00200EF7" w:rsidP="00A60591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  <w:p w:rsidR="00EF6400" w:rsidRPr="00C44744" w:rsidRDefault="00C44744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4474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 хв.</w:t>
            </w:r>
          </w:p>
          <w:p w:rsidR="00EF6400" w:rsidRDefault="00EF6400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F6400" w:rsidRDefault="00C44744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 2 р.</w:t>
            </w:r>
          </w:p>
          <w:p w:rsidR="00C44744" w:rsidRDefault="00C44744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F6400" w:rsidRDefault="00EF6400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F6400" w:rsidRDefault="00EF6400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F6400" w:rsidRDefault="00EF6400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F6400" w:rsidRDefault="00C44744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 2 р.</w:t>
            </w:r>
          </w:p>
          <w:p w:rsidR="00524CA0" w:rsidRDefault="00524CA0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4CA0" w:rsidRDefault="00524CA0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4CA0" w:rsidRDefault="00524CA0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F6400" w:rsidRDefault="00EF6400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F6400" w:rsidRDefault="00EF6400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F6400" w:rsidRDefault="00EF6400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86F11" w:rsidRDefault="00524CA0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5хв.</w:t>
            </w:r>
          </w:p>
          <w:p w:rsidR="00786F11" w:rsidRDefault="00786F11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86F11" w:rsidRDefault="00786F11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86F11" w:rsidRDefault="00786F11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86F11" w:rsidRDefault="00786F11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86F11" w:rsidRDefault="00786F11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86F11" w:rsidRDefault="00786F11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86F11" w:rsidRDefault="00786F11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86F11" w:rsidRDefault="00786F11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86F11" w:rsidRDefault="00524CA0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 хв.</w:t>
            </w:r>
          </w:p>
          <w:p w:rsidR="00EF6400" w:rsidRDefault="00EF6400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86F11" w:rsidRPr="00EF6400" w:rsidRDefault="00786F11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50" w:type="dxa"/>
          </w:tcPr>
          <w:p w:rsidR="00200EF7" w:rsidRDefault="00200EF7" w:rsidP="00A60591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  <w:p w:rsidR="004F31D7" w:rsidRDefault="004F31D7" w:rsidP="00A60591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  <w:p w:rsidR="00786F11" w:rsidRDefault="00786F11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86F11" w:rsidRDefault="00786F11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86F11" w:rsidRDefault="00786F11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86F11" w:rsidRDefault="00786F11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Тримати дистанцію.</w:t>
            </w:r>
          </w:p>
          <w:p w:rsidR="009D4748" w:rsidRDefault="009D4748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D4748" w:rsidRDefault="009D4748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D4748" w:rsidRDefault="009D4748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D4748" w:rsidRDefault="009D4748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86F11" w:rsidRDefault="00786F11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86F11" w:rsidRDefault="00786F11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44744" w:rsidRDefault="00C44744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44744" w:rsidRDefault="00C44744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86F11" w:rsidRPr="00786F11" w:rsidRDefault="00BB4EBC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Виконати вправу і стати в кінець колони.</w:t>
            </w:r>
          </w:p>
          <w:p w:rsidR="004F31D7" w:rsidRDefault="004F31D7" w:rsidP="00A60591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  <w:p w:rsidR="004F31D7" w:rsidRDefault="004F31D7" w:rsidP="00A60591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  <w:p w:rsidR="004F31D7" w:rsidRDefault="004F31D7" w:rsidP="00A60591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  <w:p w:rsidR="004F31D7" w:rsidRDefault="004F31D7" w:rsidP="00A60591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</w:tr>
      <w:tr w:rsidR="009E5C77" w:rsidTr="00954217">
        <w:tc>
          <w:tcPr>
            <w:tcW w:w="1384" w:type="dxa"/>
          </w:tcPr>
          <w:p w:rsidR="009E5C77" w:rsidRPr="000F4AB2" w:rsidRDefault="00B60D4D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Заключна</w:t>
            </w:r>
          </w:p>
        </w:tc>
        <w:tc>
          <w:tcPr>
            <w:tcW w:w="4961" w:type="dxa"/>
          </w:tcPr>
          <w:p w:rsidR="000F4AB2" w:rsidRPr="00916C57" w:rsidRDefault="00C44744" w:rsidP="00A60591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 w:bidi="he-IL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 w:bidi="he-IL"/>
              </w:rPr>
              <w:t>1</w:t>
            </w:r>
            <w:r w:rsidR="000F4AB2" w:rsidRPr="00916C57">
              <w:rPr>
                <w:rFonts w:ascii="Times New Roman" w:hAnsi="Times New Roman" w:cs="Times New Roman"/>
                <w:b/>
                <w:sz w:val="28"/>
                <w:szCs w:val="28"/>
                <w:lang w:val="uk-UA" w:bidi="he-IL"/>
              </w:rPr>
              <w:t>. Психологічний тренінг « Я мрію про…»</w:t>
            </w:r>
          </w:p>
          <w:p w:rsidR="00C44744" w:rsidRPr="00916C57" w:rsidRDefault="000F4AB2" w:rsidP="00C44744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bidi="he-IL"/>
              </w:rPr>
              <w:t>- Складіть долоні «човником», сховайте у них свою мрію. Притисніть її до серця</w:t>
            </w:r>
            <w:r w:rsidR="00B60D4D">
              <w:rPr>
                <w:rFonts w:ascii="Times New Roman" w:hAnsi="Times New Roman" w:cs="Times New Roman"/>
                <w:sz w:val="28"/>
                <w:szCs w:val="28"/>
                <w:lang w:val="uk-UA" w:bidi="he-IL"/>
              </w:rPr>
              <w:t xml:space="preserve"> та наповніть свою мрію добротою та теплом. А тепер зігрійте мрію теплим диханням і відпустіть її, </w:t>
            </w:r>
            <w:r w:rsidR="00B60D4D">
              <w:rPr>
                <w:rFonts w:ascii="Times New Roman" w:hAnsi="Times New Roman" w:cs="Times New Roman"/>
                <w:sz w:val="28"/>
                <w:szCs w:val="28"/>
                <w:lang w:val="uk-UA" w:bidi="he-IL"/>
              </w:rPr>
              <w:lastRenderedPageBreak/>
              <w:t xml:space="preserve">нехай вона летить та </w:t>
            </w:r>
            <w:proofErr w:type="spellStart"/>
            <w:r w:rsidR="00B60D4D">
              <w:rPr>
                <w:rFonts w:ascii="Times New Roman" w:hAnsi="Times New Roman" w:cs="Times New Roman"/>
                <w:sz w:val="28"/>
                <w:szCs w:val="28"/>
                <w:lang w:val="uk-UA" w:bidi="he-IL"/>
              </w:rPr>
              <w:t>здійснеться</w:t>
            </w:r>
            <w:proofErr w:type="spellEnd"/>
            <w:r w:rsidR="00B60D4D">
              <w:rPr>
                <w:rFonts w:ascii="Times New Roman" w:hAnsi="Times New Roman" w:cs="Times New Roman"/>
                <w:sz w:val="28"/>
                <w:szCs w:val="28"/>
                <w:lang w:val="uk-UA" w:bidi="he-IL"/>
              </w:rPr>
              <w:t xml:space="preserve">. А скажемо їй вслід «Я вірю, що моя мрія </w:t>
            </w:r>
            <w:proofErr w:type="spellStart"/>
            <w:r w:rsidR="00B60D4D">
              <w:rPr>
                <w:rFonts w:ascii="Times New Roman" w:hAnsi="Times New Roman" w:cs="Times New Roman"/>
                <w:sz w:val="28"/>
                <w:szCs w:val="28"/>
                <w:lang w:val="uk-UA" w:bidi="he-IL"/>
              </w:rPr>
              <w:t>здійснеться</w:t>
            </w:r>
            <w:proofErr w:type="spellEnd"/>
            <w:r w:rsidR="00B60D4D">
              <w:rPr>
                <w:rFonts w:ascii="Times New Roman" w:hAnsi="Times New Roman" w:cs="Times New Roman"/>
                <w:sz w:val="28"/>
                <w:szCs w:val="28"/>
                <w:lang w:val="uk-UA" w:bidi="he-IL"/>
              </w:rPr>
              <w:t xml:space="preserve"> та принесе мені щастя».</w:t>
            </w:r>
            <w:r w:rsidR="002D383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="00C44744" w:rsidRPr="00916C5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="00C4474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2.</w:t>
            </w:r>
            <w:r w:rsidR="00C44744" w:rsidRPr="00916C5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Підведення підсумків уроку.</w:t>
            </w:r>
          </w:p>
          <w:p w:rsidR="00C44744" w:rsidRDefault="00C44744" w:rsidP="00A60591">
            <w:pPr>
              <w:rPr>
                <w:rFonts w:ascii="Times New Roman" w:hAnsi="Times New Roman" w:cs="Times New Roman"/>
                <w:sz w:val="28"/>
                <w:szCs w:val="28"/>
                <w:lang w:val="uk-UA" w:bidi="he-IL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Що це? В цій скрині скарб. Найголовніший скарб в житті людини - це здоров</w:t>
            </w:r>
            <w:r>
              <w:rPr>
                <w:rFonts w:ascii="Times New Roman" w:hAnsi="Times New Roman" w:cs="Times New Roman"/>
                <w:sz w:val="28"/>
                <w:szCs w:val="28"/>
                <w:rtl/>
                <w:lang w:val="uk-UA" w:bidi="he-IL"/>
              </w:rPr>
              <w:t>׳</w:t>
            </w:r>
            <w:r>
              <w:rPr>
                <w:rFonts w:ascii="Times New Roman" w:hAnsi="Times New Roman" w:cs="Times New Roman"/>
                <w:sz w:val="28"/>
                <w:szCs w:val="28"/>
                <w:lang w:val="uk-UA" w:bidi="he-IL"/>
              </w:rPr>
              <w:t>я. Бережімо його і зміцнюємо!</w:t>
            </w:r>
          </w:p>
          <w:p w:rsidR="00B60D4D" w:rsidRDefault="00B60D4D" w:rsidP="00A60591">
            <w:pPr>
              <w:rPr>
                <w:rFonts w:ascii="Times New Roman" w:hAnsi="Times New Roman" w:cs="Times New Roman"/>
                <w:sz w:val="28"/>
                <w:szCs w:val="28"/>
                <w:lang w:val="uk-UA" w:bidi="he-IL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bidi="he-IL"/>
              </w:rPr>
              <w:t xml:space="preserve"> Сьогодні на уроці ви дружно працювали, знання отримали, здоров</w:t>
            </w:r>
            <w:r>
              <w:rPr>
                <w:rFonts w:ascii="Times New Roman" w:hAnsi="Times New Roman" w:cs="Times New Roman"/>
                <w:sz w:val="28"/>
                <w:szCs w:val="28"/>
                <w:rtl/>
                <w:lang w:val="uk-UA" w:bidi="he-IL"/>
              </w:rPr>
              <w:t>׳</w:t>
            </w:r>
            <w:r>
              <w:rPr>
                <w:rFonts w:ascii="Times New Roman" w:hAnsi="Times New Roman" w:cs="Times New Roman"/>
                <w:sz w:val="28"/>
                <w:szCs w:val="28"/>
                <w:lang w:val="uk-UA" w:bidi="he-IL"/>
              </w:rPr>
              <w:t>я зміцнили, сили поповнили.</w:t>
            </w:r>
          </w:p>
          <w:p w:rsidR="00B60D4D" w:rsidRDefault="00B60D4D" w:rsidP="00A60591">
            <w:pPr>
              <w:rPr>
                <w:rFonts w:ascii="Times New Roman" w:hAnsi="Times New Roman" w:cs="Times New Roman"/>
                <w:sz w:val="28"/>
                <w:szCs w:val="28"/>
                <w:lang w:val="uk-UA" w:bidi="he-IL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bidi="he-IL"/>
              </w:rPr>
              <w:t>Бажаю вам здоровими бути  та з фізкультурою дружити.</w:t>
            </w:r>
          </w:p>
          <w:p w:rsidR="00786F11" w:rsidRPr="00916C57" w:rsidRDefault="00C44744" w:rsidP="00A60591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 w:bidi="he-IL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 w:bidi="he-IL"/>
              </w:rPr>
              <w:t>3</w:t>
            </w:r>
            <w:r w:rsidR="00786F11" w:rsidRPr="00916C57">
              <w:rPr>
                <w:rFonts w:ascii="Times New Roman" w:hAnsi="Times New Roman" w:cs="Times New Roman"/>
                <w:b/>
                <w:sz w:val="28"/>
                <w:szCs w:val="28"/>
                <w:lang w:val="uk-UA" w:bidi="he-IL"/>
              </w:rPr>
              <w:t>. Організований перехід до класу.</w:t>
            </w:r>
          </w:p>
        </w:tc>
        <w:tc>
          <w:tcPr>
            <w:tcW w:w="1276" w:type="dxa"/>
          </w:tcPr>
          <w:p w:rsidR="009E5C77" w:rsidRDefault="00786F11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1 хв.</w:t>
            </w:r>
          </w:p>
          <w:p w:rsidR="00786F11" w:rsidRDefault="00786F11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86F11" w:rsidRDefault="00786F11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86F11" w:rsidRDefault="00786F11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86F11" w:rsidRDefault="00786F11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86F11" w:rsidRDefault="00786F11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44744" w:rsidRDefault="00C44744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44744" w:rsidRDefault="00C44744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44744" w:rsidRDefault="00C44744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44744" w:rsidRDefault="00C44744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44744" w:rsidRDefault="00C44744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86F11" w:rsidRDefault="00786F11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 хв.</w:t>
            </w:r>
          </w:p>
          <w:p w:rsidR="00786F11" w:rsidRDefault="00786F11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86F11" w:rsidRDefault="00786F11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86F11" w:rsidRDefault="00786F11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86F11" w:rsidRDefault="00786F11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86F11" w:rsidRDefault="00786F11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86F11" w:rsidRDefault="00786F11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86F11" w:rsidRDefault="00786F11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86F11" w:rsidRDefault="00786F11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86F11" w:rsidRPr="00786F11" w:rsidRDefault="00786F11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 хв.</w:t>
            </w:r>
          </w:p>
        </w:tc>
        <w:tc>
          <w:tcPr>
            <w:tcW w:w="1950" w:type="dxa"/>
          </w:tcPr>
          <w:p w:rsidR="00B60D4D" w:rsidRPr="00B60D4D" w:rsidRDefault="00B60D4D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60D4D" w:rsidRDefault="00B60D4D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60D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Емоційно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та позитивно впливати на учнів, налаштувати їх на добро та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віру в свої сили.</w:t>
            </w:r>
          </w:p>
          <w:p w:rsidR="00C44744" w:rsidRDefault="00C44744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44744" w:rsidRDefault="00C44744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44744" w:rsidRDefault="00C44744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44744" w:rsidRDefault="00C44744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60D4D" w:rsidRDefault="00B60D4D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60D4D" w:rsidRDefault="00B60D4D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60D4D" w:rsidRPr="00B60D4D" w:rsidRDefault="00B60D4D" w:rsidP="00A6059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Відмітити кращих.</w:t>
            </w:r>
          </w:p>
        </w:tc>
      </w:tr>
    </w:tbl>
    <w:p w:rsidR="00A60591" w:rsidRDefault="00A60591" w:rsidP="00A60591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291737" w:rsidRDefault="00291737" w:rsidP="00A60591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291737" w:rsidRDefault="00291737" w:rsidP="00A60591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291737" w:rsidRDefault="00291737" w:rsidP="00A60591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291737" w:rsidRDefault="00291737" w:rsidP="00A60591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291737" w:rsidRDefault="00291737" w:rsidP="00A60591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291737" w:rsidRDefault="00291737" w:rsidP="00A60591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291737" w:rsidRDefault="00291737" w:rsidP="00A60591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291737" w:rsidRDefault="00291737" w:rsidP="00A60591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291737" w:rsidRDefault="00291737" w:rsidP="00A60591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291737" w:rsidRDefault="00291737" w:rsidP="00A60591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291737" w:rsidRDefault="00291737" w:rsidP="00A60591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291737" w:rsidRDefault="00291737" w:rsidP="00A60591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291737" w:rsidRDefault="00291737" w:rsidP="00A60591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291737" w:rsidRDefault="00291737" w:rsidP="00A60591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291737" w:rsidRDefault="00291737" w:rsidP="00A60591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291737" w:rsidRDefault="00291737" w:rsidP="00A60591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291737" w:rsidRPr="00291737" w:rsidRDefault="00291737" w:rsidP="00A60591">
      <w:pPr>
        <w:rPr>
          <w:rFonts w:ascii="Times New Roman" w:hAnsi="Times New Roman" w:cs="Times New Roman"/>
          <w:color w:val="FF0000"/>
          <w:sz w:val="32"/>
          <w:szCs w:val="32"/>
          <w:lang w:val="uk-UA"/>
        </w:rPr>
      </w:pPr>
    </w:p>
    <w:p w:rsidR="00291737" w:rsidRDefault="00291737" w:rsidP="00A60591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291737" w:rsidRDefault="00291737" w:rsidP="00A60591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291737" w:rsidRDefault="00291737" w:rsidP="00A60591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291737" w:rsidRPr="00291737" w:rsidRDefault="00291737" w:rsidP="00A60591">
      <w:pPr>
        <w:rPr>
          <w:rFonts w:ascii="Times New Roman" w:hAnsi="Times New Roman" w:cs="Times New Roman"/>
          <w:sz w:val="96"/>
          <w:szCs w:val="96"/>
          <w:lang w:val="uk-UA"/>
        </w:rPr>
      </w:pPr>
      <w:r w:rsidRPr="00291737">
        <w:rPr>
          <w:rFonts w:ascii="Times New Roman" w:hAnsi="Times New Roman" w:cs="Times New Roman"/>
          <w:sz w:val="96"/>
          <w:szCs w:val="96"/>
          <w:lang w:val="uk-UA"/>
        </w:rPr>
        <w:t xml:space="preserve">Найголовніший скарб </w:t>
      </w:r>
      <w:r>
        <w:rPr>
          <w:rFonts w:ascii="Times New Roman" w:hAnsi="Times New Roman" w:cs="Times New Roman"/>
          <w:sz w:val="96"/>
          <w:szCs w:val="96"/>
          <w:lang w:val="uk-UA"/>
        </w:rPr>
        <w:t xml:space="preserve">    __                                  </w:t>
      </w:r>
      <w:r w:rsidRPr="00291737">
        <w:rPr>
          <w:rFonts w:ascii="Times New Roman" w:hAnsi="Times New Roman" w:cs="Times New Roman"/>
          <w:sz w:val="96"/>
          <w:szCs w:val="96"/>
          <w:lang w:val="uk-UA"/>
        </w:rPr>
        <w:t xml:space="preserve"> </w:t>
      </w:r>
      <w:r>
        <w:rPr>
          <w:rFonts w:ascii="Times New Roman" w:hAnsi="Times New Roman" w:cs="Times New Roman"/>
          <w:sz w:val="96"/>
          <w:szCs w:val="96"/>
          <w:lang w:val="uk-UA"/>
        </w:rPr>
        <w:t xml:space="preserve">           </w:t>
      </w:r>
    </w:p>
    <w:p w:rsidR="00521012" w:rsidRDefault="00291737" w:rsidP="00A60591">
      <w:pPr>
        <w:rPr>
          <w:rFonts w:ascii="Times New Roman" w:hAnsi="Times New Roman" w:cs="Times New Roman"/>
          <w:color w:val="FF0000"/>
          <w:sz w:val="96"/>
          <w:szCs w:val="96"/>
          <w:lang w:val="uk-UA"/>
        </w:rPr>
      </w:pPr>
      <w:r>
        <w:rPr>
          <w:rFonts w:ascii="Times New Roman" w:hAnsi="Times New Roman" w:cs="Times New Roman"/>
          <w:sz w:val="96"/>
          <w:szCs w:val="96"/>
          <w:lang w:val="uk-UA"/>
        </w:rPr>
        <w:t xml:space="preserve">     </w:t>
      </w:r>
      <w:r w:rsidRPr="00291737">
        <w:rPr>
          <w:rFonts w:ascii="Times New Roman" w:hAnsi="Times New Roman" w:cs="Times New Roman"/>
          <w:color w:val="FF0000"/>
          <w:sz w:val="96"/>
          <w:szCs w:val="96"/>
          <w:lang w:val="uk-UA"/>
        </w:rPr>
        <w:t xml:space="preserve">з д о р о в </w:t>
      </w:r>
      <w:r w:rsidRPr="00291737">
        <w:rPr>
          <w:rFonts w:ascii="Times New Roman" w:hAnsi="Times New Roman" w:cs="Times New Roman"/>
          <w:color w:val="FF0000"/>
          <w:sz w:val="96"/>
          <w:szCs w:val="96"/>
          <w:rtl/>
          <w:lang w:val="uk-UA" w:bidi="he-IL"/>
        </w:rPr>
        <w:t xml:space="preserve"> ׳</w:t>
      </w:r>
      <w:r w:rsidRPr="00291737">
        <w:rPr>
          <w:rFonts w:ascii="Times New Roman" w:hAnsi="Times New Roman" w:cs="Times New Roman"/>
          <w:color w:val="FF0000"/>
          <w:sz w:val="96"/>
          <w:szCs w:val="96"/>
          <w:lang w:val="uk-UA"/>
        </w:rPr>
        <w:t>я</w:t>
      </w:r>
    </w:p>
    <w:p w:rsidR="00521012" w:rsidRPr="00521012" w:rsidRDefault="00521012" w:rsidP="00521012">
      <w:pPr>
        <w:rPr>
          <w:rFonts w:ascii="Times New Roman" w:hAnsi="Times New Roman" w:cs="Times New Roman"/>
          <w:sz w:val="96"/>
          <w:szCs w:val="96"/>
          <w:lang w:val="uk-UA"/>
        </w:rPr>
      </w:pPr>
    </w:p>
    <w:p w:rsidR="00521012" w:rsidRDefault="00521012" w:rsidP="00521012">
      <w:pPr>
        <w:rPr>
          <w:rFonts w:ascii="Times New Roman" w:hAnsi="Times New Roman" w:cs="Times New Roman"/>
          <w:sz w:val="96"/>
          <w:szCs w:val="96"/>
          <w:lang w:val="uk-UA"/>
        </w:rPr>
      </w:pPr>
    </w:p>
    <w:p w:rsidR="00291737" w:rsidRDefault="00521012" w:rsidP="00521012">
      <w:pPr>
        <w:tabs>
          <w:tab w:val="left" w:pos="5220"/>
        </w:tabs>
        <w:rPr>
          <w:rFonts w:ascii="Times New Roman" w:hAnsi="Times New Roman" w:cs="Times New Roman"/>
          <w:sz w:val="96"/>
          <w:szCs w:val="96"/>
          <w:lang w:val="uk-UA"/>
        </w:rPr>
      </w:pPr>
      <w:r>
        <w:rPr>
          <w:rFonts w:ascii="Times New Roman" w:hAnsi="Times New Roman" w:cs="Times New Roman"/>
          <w:sz w:val="96"/>
          <w:szCs w:val="96"/>
          <w:lang w:val="uk-UA"/>
        </w:rPr>
        <w:tab/>
      </w:r>
    </w:p>
    <w:p w:rsidR="00521012" w:rsidRDefault="00521012" w:rsidP="00521012">
      <w:pPr>
        <w:tabs>
          <w:tab w:val="left" w:pos="5220"/>
        </w:tabs>
        <w:rPr>
          <w:rFonts w:ascii="Times New Roman" w:hAnsi="Times New Roman" w:cs="Times New Roman"/>
          <w:sz w:val="96"/>
          <w:szCs w:val="96"/>
          <w:lang w:val="uk-UA"/>
        </w:rPr>
      </w:pPr>
    </w:p>
    <w:p w:rsidR="00521012" w:rsidRDefault="00521012" w:rsidP="00521012">
      <w:pPr>
        <w:tabs>
          <w:tab w:val="left" w:pos="5220"/>
        </w:tabs>
        <w:rPr>
          <w:rFonts w:ascii="Times New Roman" w:hAnsi="Times New Roman" w:cs="Times New Roman"/>
          <w:sz w:val="96"/>
          <w:szCs w:val="96"/>
          <w:lang w:val="uk-UA"/>
        </w:rPr>
      </w:pPr>
      <w:r>
        <w:rPr>
          <w:rFonts w:ascii="Times New Roman" w:hAnsi="Times New Roman" w:cs="Times New Roman"/>
          <w:noProof/>
          <w:sz w:val="96"/>
          <w:szCs w:val="96"/>
        </w:rPr>
        <w:lastRenderedPageBreak/>
        <w:drawing>
          <wp:inline distT="0" distB="0" distL="0" distR="0">
            <wp:extent cx="6594230" cy="4043374"/>
            <wp:effectExtent l="0" t="0" r="0" b="0"/>
            <wp:docPr id="2" name="Рисунок 2" descr="F:\Морськы фото\IMG_20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Морськы фото\IMG_207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0805" cy="4047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1012" w:rsidRDefault="00521012" w:rsidP="00521012">
      <w:pPr>
        <w:tabs>
          <w:tab w:val="left" w:pos="5220"/>
        </w:tabs>
        <w:rPr>
          <w:rFonts w:ascii="Times New Roman" w:hAnsi="Times New Roman" w:cs="Times New Roman"/>
          <w:sz w:val="96"/>
          <w:szCs w:val="96"/>
          <w:lang w:val="uk-UA"/>
        </w:rPr>
      </w:pPr>
      <w:r>
        <w:rPr>
          <w:rFonts w:ascii="Times New Roman" w:hAnsi="Times New Roman" w:cs="Times New Roman"/>
          <w:noProof/>
          <w:sz w:val="96"/>
          <w:szCs w:val="96"/>
        </w:rPr>
        <w:drawing>
          <wp:inline distT="0" distB="0" distL="0" distR="0">
            <wp:extent cx="6594229" cy="3965331"/>
            <wp:effectExtent l="0" t="0" r="0" b="0"/>
            <wp:docPr id="1" name="Рисунок 1" descr="F:\Морськы фото\IMG_20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Морськы фото\IMG_208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9662" cy="3974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1012" w:rsidRDefault="00521012" w:rsidP="00521012">
      <w:pPr>
        <w:tabs>
          <w:tab w:val="left" w:pos="5220"/>
        </w:tabs>
        <w:rPr>
          <w:rFonts w:ascii="Times New Roman" w:hAnsi="Times New Roman" w:cs="Times New Roman"/>
          <w:sz w:val="96"/>
          <w:szCs w:val="96"/>
          <w:lang w:val="uk-UA"/>
        </w:rPr>
      </w:pPr>
    </w:p>
    <w:p w:rsidR="00521012" w:rsidRDefault="00521012" w:rsidP="00521012">
      <w:pPr>
        <w:tabs>
          <w:tab w:val="left" w:pos="5220"/>
        </w:tabs>
        <w:rPr>
          <w:rFonts w:ascii="Times New Roman" w:hAnsi="Times New Roman" w:cs="Times New Roman"/>
          <w:sz w:val="96"/>
          <w:szCs w:val="96"/>
          <w:lang w:val="uk-UA"/>
        </w:rPr>
      </w:pPr>
      <w:r>
        <w:rPr>
          <w:rFonts w:ascii="Times New Roman" w:hAnsi="Times New Roman" w:cs="Times New Roman"/>
          <w:noProof/>
          <w:sz w:val="96"/>
          <w:szCs w:val="96"/>
        </w:rPr>
        <w:lastRenderedPageBreak/>
        <w:drawing>
          <wp:inline distT="0" distB="0" distL="0" distR="0">
            <wp:extent cx="6660515" cy="4440343"/>
            <wp:effectExtent l="0" t="0" r="0" b="0"/>
            <wp:docPr id="3" name="Рисунок 3" descr="F:\Морськы фото\IMG_20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Морськы фото\IMG_209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0515" cy="4440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1012" w:rsidRPr="00521012" w:rsidRDefault="00521012" w:rsidP="00521012">
      <w:pPr>
        <w:tabs>
          <w:tab w:val="left" w:pos="5220"/>
        </w:tabs>
        <w:rPr>
          <w:rFonts w:ascii="Times New Roman" w:hAnsi="Times New Roman" w:cs="Times New Roman"/>
          <w:sz w:val="96"/>
          <w:szCs w:val="96"/>
          <w:lang w:val="uk-UA"/>
        </w:rPr>
      </w:pPr>
      <w:r>
        <w:rPr>
          <w:rFonts w:ascii="Times New Roman" w:hAnsi="Times New Roman" w:cs="Times New Roman"/>
          <w:noProof/>
          <w:sz w:val="96"/>
          <w:szCs w:val="96"/>
        </w:rPr>
        <w:drawing>
          <wp:inline distT="0" distB="0" distL="0" distR="0">
            <wp:extent cx="6660515" cy="4440343"/>
            <wp:effectExtent l="0" t="0" r="0" b="0"/>
            <wp:docPr id="4" name="Рисунок 4" descr="F:\Морськы фото\IMG_21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Морськы фото\IMG_213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0515" cy="4440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21012" w:rsidRPr="00521012" w:rsidSect="00A97B59">
      <w:pgSz w:w="11906" w:h="16838"/>
      <w:pgMar w:top="567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D42020"/>
    <w:multiLevelType w:val="hybridMultilevel"/>
    <w:tmpl w:val="D040D40A"/>
    <w:lvl w:ilvl="0" w:tplc="00007642">
      <w:start w:val="1"/>
      <w:numFmt w:val="decimal"/>
      <w:lvlText w:val="%1."/>
      <w:lvlJc w:val="left"/>
      <w:pPr>
        <w:ind w:left="502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4EAB3E8B"/>
    <w:multiLevelType w:val="hybridMultilevel"/>
    <w:tmpl w:val="D16462EA"/>
    <w:lvl w:ilvl="0" w:tplc="869CB106">
      <w:start w:val="2016"/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>
    <w:nsid w:val="64986754"/>
    <w:multiLevelType w:val="hybridMultilevel"/>
    <w:tmpl w:val="D42AF67A"/>
    <w:lvl w:ilvl="0" w:tplc="11565E5E">
      <w:start w:val="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ED331B4"/>
    <w:multiLevelType w:val="hybridMultilevel"/>
    <w:tmpl w:val="F1D881DC"/>
    <w:lvl w:ilvl="0" w:tplc="2D00C3E6">
      <w:start w:val="2017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40ECD"/>
    <w:rsid w:val="00091EAB"/>
    <w:rsid w:val="000F4AB2"/>
    <w:rsid w:val="00200EF7"/>
    <w:rsid w:val="002879C6"/>
    <w:rsid w:val="00291737"/>
    <w:rsid w:val="002A440E"/>
    <w:rsid w:val="002D383C"/>
    <w:rsid w:val="004F31D7"/>
    <w:rsid w:val="00521012"/>
    <w:rsid w:val="00524CA0"/>
    <w:rsid w:val="00550234"/>
    <w:rsid w:val="005A209C"/>
    <w:rsid w:val="005C4636"/>
    <w:rsid w:val="005F42D0"/>
    <w:rsid w:val="006B77C8"/>
    <w:rsid w:val="00786F11"/>
    <w:rsid w:val="007A69B6"/>
    <w:rsid w:val="00916C57"/>
    <w:rsid w:val="00944FE8"/>
    <w:rsid w:val="00954217"/>
    <w:rsid w:val="009D4748"/>
    <w:rsid w:val="009E5C77"/>
    <w:rsid w:val="00A60591"/>
    <w:rsid w:val="00A95374"/>
    <w:rsid w:val="00A97B59"/>
    <w:rsid w:val="00B40ECD"/>
    <w:rsid w:val="00B60D4D"/>
    <w:rsid w:val="00BB4EBC"/>
    <w:rsid w:val="00C25294"/>
    <w:rsid w:val="00C44744"/>
    <w:rsid w:val="00C63029"/>
    <w:rsid w:val="00E701A9"/>
    <w:rsid w:val="00E91D62"/>
    <w:rsid w:val="00EF157A"/>
    <w:rsid w:val="00EF6400"/>
    <w:rsid w:val="00F75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52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0ECD"/>
    <w:pPr>
      <w:ind w:left="720"/>
      <w:contextualSpacing/>
    </w:pPr>
  </w:style>
  <w:style w:type="table" w:styleId="a4">
    <w:name w:val="Table Grid"/>
    <w:basedOn w:val="a1"/>
    <w:uiPriority w:val="59"/>
    <w:rsid w:val="00200EF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5210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210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D8194D-5FF6-4C96-9D32-F0BBDD48C9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272</TotalTime>
  <Pages>10</Pages>
  <Words>1119</Words>
  <Characters>6379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7484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next65f4</cp:lastModifiedBy>
  <cp:revision>17</cp:revision>
  <cp:lastPrinted>2017-01-28T12:52:00Z</cp:lastPrinted>
  <dcterms:created xsi:type="dcterms:W3CDTF">2017-01-25T14:17:00Z</dcterms:created>
  <dcterms:modified xsi:type="dcterms:W3CDTF">2021-10-19T08:04:00Z</dcterms:modified>
</cp:coreProperties>
</file>