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65" w:rsidRDefault="0010368A" w:rsidP="0010368A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Гімнастика </w:t>
      </w:r>
    </w:p>
    <w:p w:rsidR="00D761AA" w:rsidRDefault="0010368A" w:rsidP="0010368A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Тема: </w:t>
      </w:r>
      <w:r w:rsidR="00D761AA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Закріплення технік</w:t>
      </w:r>
      <w:r w:rsidR="00D761AA">
        <w:rPr>
          <w:rFonts w:ascii="Times New Roman" w:hAnsi="Times New Roman" w:cs="Times New Roman"/>
          <w:b/>
          <w:sz w:val="36"/>
          <w:szCs w:val="36"/>
          <w:lang w:val="uk-UA"/>
        </w:rPr>
        <w:t xml:space="preserve">и виконання </w:t>
      </w:r>
    </w:p>
    <w:p w:rsidR="00D761AA" w:rsidRPr="00D761AA" w:rsidRDefault="00D761AA" w:rsidP="0010368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  <w:lang w:val="uk-UA"/>
        </w:rPr>
        <w:t>гімнастичних вправ»</w:t>
      </w:r>
    </w:p>
    <w:p w:rsidR="0010368A" w:rsidRDefault="0010368A" w:rsidP="0010368A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5 КЛАС</w:t>
      </w:r>
    </w:p>
    <w:p w:rsidR="0010368A" w:rsidRDefault="0010368A" w:rsidP="001036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368A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техніку виконання: лазіння по канату, </w:t>
      </w:r>
      <w:r w:rsidR="00440FBF">
        <w:rPr>
          <w:rFonts w:ascii="Times New Roman" w:hAnsi="Times New Roman" w:cs="Times New Roman"/>
          <w:sz w:val="28"/>
          <w:szCs w:val="28"/>
          <w:lang w:val="uk-UA"/>
        </w:rPr>
        <w:t>стрибки  через козла, вправи на рівновагу, стрибки в довжину з місця; сприяти розвитку рухових якостей: сили, спритності, швидкості та координації рухів; тренувати увагу, пам'ять, мовний апарат; проводити профілактику відхилень у розвитку постави; виховувати морально-вольові якості, організованість, дисциплінованість.</w:t>
      </w:r>
    </w:p>
    <w:p w:rsidR="00440FBF" w:rsidRDefault="00440FBF" w:rsidP="001036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Інвентар: </w:t>
      </w:r>
      <w:r>
        <w:rPr>
          <w:rFonts w:ascii="Times New Roman" w:hAnsi="Times New Roman" w:cs="Times New Roman"/>
          <w:sz w:val="28"/>
          <w:szCs w:val="28"/>
          <w:lang w:val="uk-UA"/>
        </w:rPr>
        <w:t>гімнастична лава, канат, гімнастичний козел, гімнастичний місток, гімнастичні мати, магнітофон.</w:t>
      </w:r>
    </w:p>
    <w:p w:rsidR="00440FBF" w:rsidRDefault="00440FBF" w:rsidP="001036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Міжпредметні зв’язки: </w:t>
      </w:r>
      <w:r w:rsidR="008F6325">
        <w:rPr>
          <w:rFonts w:ascii="Times New Roman" w:hAnsi="Times New Roman" w:cs="Times New Roman"/>
          <w:sz w:val="28"/>
          <w:szCs w:val="28"/>
          <w:lang w:val="uk-UA"/>
        </w:rPr>
        <w:t>розвиток мовлення, математика,музика.</w:t>
      </w:r>
    </w:p>
    <w:p w:rsidR="008F6325" w:rsidRDefault="008F6325" w:rsidP="001036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підсумковий.</w:t>
      </w:r>
    </w:p>
    <w:p w:rsidR="008F6325" w:rsidRDefault="008F6325" w:rsidP="008F632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6325" w:rsidRDefault="008F6325" w:rsidP="008F632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уроку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5418"/>
        <w:gridCol w:w="1278"/>
        <w:gridCol w:w="2207"/>
      </w:tblGrid>
      <w:tr w:rsidR="008F6325" w:rsidTr="008F6325">
        <w:tc>
          <w:tcPr>
            <w:tcW w:w="668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8F6325">
              <w:rPr>
                <w:rFonts w:ascii="Times New Roman" w:hAnsi="Times New Roman" w:cs="Times New Roman"/>
                <w:b/>
                <w:lang w:val="uk-UA"/>
              </w:rPr>
              <w:t>№ п/п</w:t>
            </w:r>
          </w:p>
        </w:tc>
        <w:tc>
          <w:tcPr>
            <w:tcW w:w="5418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8F6325">
              <w:rPr>
                <w:rFonts w:ascii="Times New Roman" w:hAnsi="Times New Roman" w:cs="Times New Roman"/>
                <w:b/>
                <w:lang w:val="uk-UA"/>
              </w:rPr>
              <w:t xml:space="preserve">Зміст уроку </w:t>
            </w:r>
          </w:p>
        </w:tc>
        <w:tc>
          <w:tcPr>
            <w:tcW w:w="1278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8F6325">
              <w:rPr>
                <w:rFonts w:ascii="Times New Roman" w:hAnsi="Times New Roman" w:cs="Times New Roman"/>
                <w:b/>
                <w:lang w:val="uk-UA"/>
              </w:rPr>
              <w:t xml:space="preserve">Дозування </w:t>
            </w:r>
          </w:p>
        </w:tc>
        <w:tc>
          <w:tcPr>
            <w:tcW w:w="2207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8F6325">
              <w:rPr>
                <w:rFonts w:ascii="Times New Roman" w:hAnsi="Times New Roman" w:cs="Times New Roman"/>
                <w:b/>
                <w:lang w:val="uk-UA"/>
              </w:rPr>
              <w:t>Організаційно-методичні вказівки</w:t>
            </w:r>
          </w:p>
        </w:tc>
      </w:tr>
      <w:tr w:rsidR="008F6325" w:rsidTr="008F6325">
        <w:tc>
          <w:tcPr>
            <w:tcW w:w="668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418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278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207" w:type="dxa"/>
          </w:tcPr>
          <w:p w:rsidR="008F6325" w:rsidRPr="008F6325" w:rsidRDefault="008F6325" w:rsidP="008F63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8F6325" w:rsidTr="00D244C4">
        <w:tc>
          <w:tcPr>
            <w:tcW w:w="9571" w:type="dxa"/>
            <w:gridSpan w:val="4"/>
          </w:tcPr>
          <w:p w:rsidR="008F6325" w:rsidRPr="008F6325" w:rsidRDefault="008F6325" w:rsidP="008F632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63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підготовча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частина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(12 хв</w:t>
            </w:r>
            <w:r w:rsidR="00AD63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</w:tc>
      </w:tr>
      <w:tr w:rsidR="008F6325" w:rsidTr="008F6325">
        <w:tc>
          <w:tcPr>
            <w:tcW w:w="668" w:type="dxa"/>
          </w:tcPr>
          <w:p w:rsidR="008F6325" w:rsidRPr="00AD637D" w:rsidRDefault="008F6325" w:rsidP="00AD637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18" w:type="dxa"/>
          </w:tcPr>
          <w:p w:rsidR="008F6325" w:rsidRDefault="00AD637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Шикування в шеренгу, привітання повідомлення завдання уроку, інструктаж з правил поведінки і безпеки на уроці</w:t>
            </w:r>
          </w:p>
          <w:p w:rsidR="00AD637D" w:rsidRPr="00AD637D" w:rsidRDefault="00AD637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Учитель.</w:t>
            </w:r>
            <w:r>
              <w:rPr>
                <w:rFonts w:ascii="Times New Roman" w:hAnsi="Times New Roman" w:cs="Times New Roman"/>
                <w:lang w:val="uk-UA"/>
              </w:rPr>
              <w:t xml:space="preserve"> Розпочнемо урок, часу не гаючи, і радість ми пізнаємо лиш труднощі долаючи</w:t>
            </w:r>
          </w:p>
        </w:tc>
        <w:tc>
          <w:tcPr>
            <w:tcW w:w="1278" w:type="dxa"/>
          </w:tcPr>
          <w:p w:rsidR="008F6325" w:rsidRPr="008F6325" w:rsidRDefault="00190EC4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хв.</w:t>
            </w:r>
          </w:p>
        </w:tc>
        <w:tc>
          <w:tcPr>
            <w:tcW w:w="2207" w:type="dxa"/>
          </w:tcPr>
          <w:p w:rsidR="008F6325" w:rsidRPr="008F6325" w:rsidRDefault="00AD637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Організаційний момент </w:t>
            </w:r>
          </w:p>
        </w:tc>
      </w:tr>
      <w:tr w:rsidR="008F6325" w:rsidTr="008F6325">
        <w:tc>
          <w:tcPr>
            <w:tcW w:w="668" w:type="dxa"/>
          </w:tcPr>
          <w:p w:rsidR="008F6325" w:rsidRPr="00AD637D" w:rsidRDefault="008F6325" w:rsidP="00AD637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18" w:type="dxa"/>
          </w:tcPr>
          <w:p w:rsidR="008F6325" w:rsidRDefault="00E56F86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Гра «Колона чи шеренга»</w:t>
            </w:r>
          </w:p>
          <w:p w:rsidR="00E56F86" w:rsidRPr="00E56F86" w:rsidRDefault="00E56F86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 командою учні виконують команди вчителя: «Діти по залу розійтися». «В одну шеренгу (в одну колону) шикуйсь!».</w:t>
            </w:r>
          </w:p>
        </w:tc>
        <w:tc>
          <w:tcPr>
            <w:tcW w:w="1278" w:type="dxa"/>
          </w:tcPr>
          <w:p w:rsidR="008F6325" w:rsidRPr="008F6325" w:rsidRDefault="00E56F86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 хв</w:t>
            </w:r>
            <w:r w:rsidR="00190EC4">
              <w:rPr>
                <w:rFonts w:ascii="Times New Roman" w:hAnsi="Times New Roman" w:cs="Times New Roman"/>
                <w:lang w:val="uk-UA"/>
              </w:rPr>
              <w:t>.</w:t>
            </w:r>
          </w:p>
        </w:tc>
        <w:tc>
          <w:tcPr>
            <w:tcW w:w="2207" w:type="dxa"/>
          </w:tcPr>
          <w:p w:rsidR="008F6325" w:rsidRPr="008F6325" w:rsidRDefault="00E56F86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Закріпити </w:t>
            </w:r>
            <w:r w:rsidR="00625045">
              <w:rPr>
                <w:rFonts w:ascii="Times New Roman" w:hAnsi="Times New Roman" w:cs="Times New Roman"/>
                <w:lang w:val="uk-UA"/>
              </w:rPr>
              <w:t>знання, що таке «шеренга» та «колона». Гру повторити кілька разів</w:t>
            </w:r>
          </w:p>
        </w:tc>
      </w:tr>
      <w:tr w:rsidR="008F6325" w:rsidTr="008F6325">
        <w:tc>
          <w:tcPr>
            <w:tcW w:w="668" w:type="dxa"/>
          </w:tcPr>
          <w:p w:rsidR="008F6325" w:rsidRPr="00AD637D" w:rsidRDefault="008F6325" w:rsidP="00AD637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18" w:type="dxa"/>
          </w:tcPr>
          <w:p w:rsidR="00190EC4" w:rsidRDefault="00190EC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Різновиди бігу:</w:t>
            </w:r>
          </w:p>
          <w:p w:rsidR="008F6325" w:rsidRPr="00190EC4" w:rsidRDefault="00190EC4" w:rsidP="00190EC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i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 повільному темпі;</w:t>
            </w:r>
          </w:p>
          <w:p w:rsidR="00190EC4" w:rsidRPr="00190EC4" w:rsidRDefault="00190EC4" w:rsidP="00190EC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i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лівим та правим боком уперед приставним боком;</w:t>
            </w:r>
          </w:p>
          <w:p w:rsidR="00190EC4" w:rsidRPr="00190EC4" w:rsidRDefault="00190EC4" w:rsidP="00190EC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i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із зупинкою за сигналом вчителя</w:t>
            </w:r>
          </w:p>
        </w:tc>
        <w:tc>
          <w:tcPr>
            <w:tcW w:w="1278" w:type="dxa"/>
          </w:tcPr>
          <w:p w:rsidR="008F6325" w:rsidRPr="008F6325" w:rsidRDefault="00190EC4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хв.</w:t>
            </w:r>
          </w:p>
        </w:tc>
        <w:tc>
          <w:tcPr>
            <w:tcW w:w="2207" w:type="dxa"/>
          </w:tcPr>
          <w:p w:rsidR="008F6325" w:rsidRPr="008F6325" w:rsidRDefault="00190EC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Темп середній. Перший сигнал – зупинка, другий – біг далі </w:t>
            </w:r>
          </w:p>
        </w:tc>
      </w:tr>
      <w:tr w:rsidR="008F6325" w:rsidTr="008F6325">
        <w:tc>
          <w:tcPr>
            <w:tcW w:w="668" w:type="dxa"/>
          </w:tcPr>
          <w:p w:rsidR="008F6325" w:rsidRPr="00AD637D" w:rsidRDefault="008F6325" w:rsidP="00AD637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18" w:type="dxa"/>
          </w:tcPr>
          <w:p w:rsidR="008F6325" w:rsidRDefault="00190EC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Вправи на відновлення дихання:</w:t>
            </w:r>
          </w:p>
          <w:p w:rsidR="00190EC4" w:rsidRDefault="00190EC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 – 2 – руки вгору (вдих);</w:t>
            </w:r>
          </w:p>
          <w:p w:rsidR="00190EC4" w:rsidRPr="008F6325" w:rsidRDefault="00190EC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– 4 – руки вниз (видих)</w:t>
            </w:r>
          </w:p>
        </w:tc>
        <w:tc>
          <w:tcPr>
            <w:tcW w:w="1278" w:type="dxa"/>
          </w:tcPr>
          <w:p w:rsidR="008F6325" w:rsidRPr="008F6325" w:rsidRDefault="00190EC4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 хв.</w:t>
            </w:r>
          </w:p>
        </w:tc>
        <w:tc>
          <w:tcPr>
            <w:tcW w:w="2207" w:type="dxa"/>
          </w:tcPr>
          <w:p w:rsidR="008F6325" w:rsidRPr="008F6325" w:rsidRDefault="0072315C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 колону по одному в обхід по залу</w:t>
            </w:r>
          </w:p>
        </w:tc>
      </w:tr>
      <w:tr w:rsidR="0072315C" w:rsidTr="008F6325">
        <w:tc>
          <w:tcPr>
            <w:tcW w:w="668" w:type="dxa"/>
          </w:tcPr>
          <w:p w:rsidR="0072315C" w:rsidRPr="00AD637D" w:rsidRDefault="0072315C" w:rsidP="00AD637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18" w:type="dxa"/>
          </w:tcPr>
          <w:p w:rsidR="0072315C" w:rsidRDefault="0072315C" w:rsidP="00AD637D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Різновиди ходьби:</w:t>
            </w:r>
          </w:p>
          <w:p w:rsidR="0072315C" w:rsidRDefault="0072315C" w:rsidP="0072315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Навшпиньках – руки за головою;</w:t>
            </w:r>
          </w:p>
          <w:p w:rsidR="0072315C" w:rsidRDefault="0072315C" w:rsidP="0072315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 п’ятках -  руки на плечах;</w:t>
            </w:r>
          </w:p>
          <w:p w:rsidR="0072315C" w:rsidRDefault="0072315C" w:rsidP="0072315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 зовнішньому боці стопи – руки на поясі;</w:t>
            </w:r>
          </w:p>
          <w:p w:rsidR="0072315C" w:rsidRPr="0072315C" w:rsidRDefault="0072315C" w:rsidP="0072315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 внутрішньому боці стопи – руки на поясі</w:t>
            </w:r>
          </w:p>
        </w:tc>
        <w:tc>
          <w:tcPr>
            <w:tcW w:w="1278" w:type="dxa"/>
          </w:tcPr>
          <w:p w:rsidR="0072315C" w:rsidRPr="008F6325" w:rsidRDefault="0072315C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 хв.</w:t>
            </w:r>
          </w:p>
        </w:tc>
        <w:tc>
          <w:tcPr>
            <w:tcW w:w="2207" w:type="dxa"/>
          </w:tcPr>
          <w:p w:rsidR="0072315C" w:rsidRPr="008F6325" w:rsidRDefault="0072315C" w:rsidP="00623123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Стежити за поставою</w:t>
            </w:r>
          </w:p>
        </w:tc>
      </w:tr>
      <w:tr w:rsidR="0072315C" w:rsidTr="008F6325">
        <w:tc>
          <w:tcPr>
            <w:tcW w:w="668" w:type="dxa"/>
          </w:tcPr>
          <w:p w:rsidR="0072315C" w:rsidRPr="00AD637D" w:rsidRDefault="0072315C" w:rsidP="00AD637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418" w:type="dxa"/>
          </w:tcPr>
          <w:p w:rsidR="0072315C" w:rsidRDefault="0072315C" w:rsidP="0072315C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Загальнорозвивальні вправи на місці з гімнастичною палицею</w:t>
            </w:r>
          </w:p>
          <w:p w:rsidR="00C00E78" w:rsidRPr="004E2A5B" w:rsidRDefault="00C00E78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В.п. – о.с., палиця внизу. 1 – палицю вперед; 2 – палицю вгору; 2 </w:t>
            </w:r>
            <w:r w:rsidR="004E2A5B">
              <w:rPr>
                <w:rFonts w:ascii="Times New Roman" w:hAnsi="Times New Roman" w:cs="Times New Roman"/>
                <w:lang w:val="uk-UA"/>
              </w:rPr>
              <w:t>–</w:t>
            </w:r>
            <w:r>
              <w:rPr>
                <w:rFonts w:ascii="Times New Roman" w:hAnsi="Times New Roman" w:cs="Times New Roman"/>
                <w:lang w:val="uk-UA"/>
              </w:rPr>
              <w:t xml:space="preserve"> палицю</w:t>
            </w:r>
            <w:r w:rsidR="004E2A5B">
              <w:rPr>
                <w:rFonts w:ascii="Times New Roman" w:hAnsi="Times New Roman" w:cs="Times New Roman"/>
              </w:rPr>
              <w:t xml:space="preserve"> </w:t>
            </w:r>
            <w:r w:rsidR="004E2A5B">
              <w:rPr>
                <w:rFonts w:ascii="Times New Roman" w:hAnsi="Times New Roman" w:cs="Times New Roman"/>
                <w:lang w:val="uk-UA"/>
              </w:rPr>
              <w:t>вгору; 3 – палицю вперед; 4 – в.п.</w:t>
            </w:r>
          </w:p>
          <w:p w:rsidR="004E2A5B" w:rsidRPr="004E2A5B" w:rsidRDefault="004E2A5B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В.п. – о.с., палиця внизу. 1 – палиця на груди; 2 – стійка на носках, палицю в гору; 3 – палиця на груди; 4 – в.п.</w:t>
            </w:r>
          </w:p>
          <w:p w:rsidR="004E2A5B" w:rsidRPr="00FA3E1A" w:rsidRDefault="004E2A5B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В.п. – о.с., палиця внизу.1 – 2 – стійка на лівій нозі, </w:t>
            </w:r>
            <w:r w:rsidR="00FA3E1A">
              <w:rPr>
                <w:rFonts w:ascii="Times New Roman" w:hAnsi="Times New Roman" w:cs="Times New Roman"/>
                <w:lang w:val="uk-UA"/>
              </w:rPr>
              <w:t>праву назад на носок, палицю вгору, підтягнутися; 3 – 4 – в.п.; 5 – 8 – те саме на правій нозі.</w:t>
            </w:r>
          </w:p>
          <w:p w:rsidR="00FA3E1A" w:rsidRPr="00FA3E1A" w:rsidRDefault="00FA3E1A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В.п. – о.с., палиця горизонтально. 1 – стійка на лівій нозі, праву в бік, нахил у право; 2 – в.п.; 3 – 4 – те саме, вліво.</w:t>
            </w:r>
          </w:p>
          <w:p w:rsidR="00FA3E1A" w:rsidRPr="00A56327" w:rsidRDefault="00A56327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В.п. – о.с., палиця внизу. 1 – присід, палиця на підлогу; 2 – в.п.; 3 – нахил у перед, взяти палицю; 4 – в.п.</w:t>
            </w:r>
          </w:p>
          <w:p w:rsidR="00A56327" w:rsidRPr="00C40650" w:rsidRDefault="00C40650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В.п. – стійка на колінах, палиця за головою. 1 – поворот тулуба праворуч; 2 – в.п.; 3 – 4 – те саме ліворуч.</w:t>
            </w:r>
          </w:p>
          <w:p w:rsidR="00C40650" w:rsidRPr="00C40650" w:rsidRDefault="00C40650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В.п. – о.с. палиця внизу. 1 – присісти на всій стопі, палиця вгору; 2 – в.п. </w:t>
            </w:r>
          </w:p>
          <w:p w:rsidR="00C40650" w:rsidRPr="00C00E78" w:rsidRDefault="00C40650" w:rsidP="00C00E7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В.п. – о.с., руки на поясі, палиця на підлозі, праворуч. 1 – стрибок через палицю ліворуч; 2 – те саме, праворуч</w:t>
            </w:r>
          </w:p>
        </w:tc>
        <w:tc>
          <w:tcPr>
            <w:tcW w:w="1278" w:type="dxa"/>
          </w:tcPr>
          <w:p w:rsidR="0072315C" w:rsidRDefault="00C00E78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 хв.</w:t>
            </w:r>
          </w:p>
          <w:p w:rsidR="004E2A5B" w:rsidRDefault="004E2A5B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4E2A5B" w:rsidRDefault="004E2A5B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 разів</w:t>
            </w:r>
          </w:p>
          <w:p w:rsidR="004E2A5B" w:rsidRDefault="004E2A5B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4E2A5B" w:rsidRDefault="004E2A5B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4E2A5B" w:rsidRDefault="004E2A5B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 разів</w:t>
            </w:r>
          </w:p>
          <w:p w:rsidR="00FA3E1A" w:rsidRDefault="00FA3E1A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A3E1A" w:rsidRDefault="00FA3E1A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A3E1A" w:rsidRDefault="00FA3E1A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 разів</w:t>
            </w:r>
          </w:p>
          <w:p w:rsidR="00FA3E1A" w:rsidRDefault="00FA3E1A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A3E1A" w:rsidRDefault="00FA3E1A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A56327" w:rsidRDefault="00A56327" w:rsidP="00A56327">
            <w:pPr>
              <w:rPr>
                <w:rFonts w:ascii="Times New Roman" w:hAnsi="Times New Roman" w:cs="Times New Roman"/>
                <w:lang w:val="uk-UA"/>
              </w:rPr>
            </w:pPr>
          </w:p>
          <w:p w:rsidR="00FA3E1A" w:rsidRDefault="00FA3E1A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 разів</w:t>
            </w:r>
          </w:p>
          <w:p w:rsidR="00A56327" w:rsidRDefault="00A56327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A56327" w:rsidRDefault="00A56327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A56327" w:rsidRDefault="00A56327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 разів</w:t>
            </w:r>
          </w:p>
          <w:p w:rsidR="00C40650" w:rsidRDefault="00C40650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 разів</w:t>
            </w:r>
          </w:p>
          <w:p w:rsidR="00C40650" w:rsidRDefault="00C40650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6 разів </w:t>
            </w:r>
          </w:p>
          <w:p w:rsidR="006C1124" w:rsidRDefault="006C1124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6C1124" w:rsidRPr="008F6325" w:rsidRDefault="006C1124" w:rsidP="00AD637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20 стрибків</w:t>
            </w:r>
          </w:p>
        </w:tc>
        <w:tc>
          <w:tcPr>
            <w:tcW w:w="2207" w:type="dxa"/>
          </w:tcPr>
          <w:p w:rsidR="0072315C" w:rsidRDefault="0072315C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4E2A5B" w:rsidRDefault="004E2A5B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4E2A5B" w:rsidRDefault="004E2A5B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Руки піднімати прямі.</w:t>
            </w:r>
          </w:p>
          <w:p w:rsidR="004E2A5B" w:rsidRDefault="004E2A5B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4E2A5B" w:rsidRDefault="004E2A5B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Стежити за підставою.</w:t>
            </w:r>
          </w:p>
          <w:p w:rsidR="00FA3E1A" w:rsidRDefault="00FA3E1A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FA3E1A" w:rsidRDefault="00FA3E1A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Руки піднімати прямі, вага тіла на опорній нозі.</w:t>
            </w:r>
          </w:p>
          <w:p w:rsidR="00FA3E1A" w:rsidRDefault="00FA3E1A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FA3E1A" w:rsidRDefault="00FA3E1A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Зберігати рівновагу, плечі не повертати.</w:t>
            </w:r>
          </w:p>
          <w:p w:rsidR="00A56327" w:rsidRDefault="00A56327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A56327" w:rsidRDefault="00A56327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При нахилах ноги в колінах не згинати.</w:t>
            </w:r>
          </w:p>
          <w:p w:rsidR="00C40650" w:rsidRDefault="00C40650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C40650" w:rsidRDefault="00C40650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Спина рівна.</w:t>
            </w:r>
          </w:p>
          <w:p w:rsidR="006C1124" w:rsidRDefault="006C1124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6C1124" w:rsidRPr="008F6325" w:rsidRDefault="006C112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 палицю не наступати. Стрибки вгору</w:t>
            </w:r>
          </w:p>
        </w:tc>
      </w:tr>
      <w:tr w:rsidR="006C1124" w:rsidTr="00E90515">
        <w:tc>
          <w:tcPr>
            <w:tcW w:w="9571" w:type="dxa"/>
            <w:gridSpan w:val="4"/>
          </w:tcPr>
          <w:p w:rsidR="006C1124" w:rsidRPr="006C1124" w:rsidRDefault="006C1124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Основна частина</w:t>
            </w:r>
            <w:r>
              <w:rPr>
                <w:rFonts w:ascii="Times New Roman" w:hAnsi="Times New Roman" w:cs="Times New Roman"/>
                <w:lang w:val="uk-UA"/>
              </w:rPr>
              <w:t xml:space="preserve"> (28 хв.) </w:t>
            </w:r>
          </w:p>
        </w:tc>
      </w:tr>
      <w:tr w:rsidR="0072315C" w:rsidRPr="006C1124" w:rsidTr="008F6325">
        <w:tc>
          <w:tcPr>
            <w:tcW w:w="668" w:type="dxa"/>
          </w:tcPr>
          <w:p w:rsidR="0072315C" w:rsidRPr="008F6325" w:rsidRDefault="006C1124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18" w:type="dxa"/>
          </w:tcPr>
          <w:p w:rsidR="0072315C" w:rsidRDefault="006C112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 тиху, повільну музику вчитель розповідає казку.</w:t>
            </w:r>
          </w:p>
          <w:p w:rsidR="006C1124" w:rsidRDefault="006C1124" w:rsidP="006C1124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Казка</w:t>
            </w:r>
          </w:p>
          <w:p w:rsidR="006C1124" w:rsidRPr="007168FD" w:rsidRDefault="006C1124" w:rsidP="006C112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Одного разу до вовчої родини у джунглі потрапив </w:t>
            </w:r>
            <w:r w:rsidR="007168FD">
              <w:rPr>
                <w:rFonts w:ascii="Times New Roman" w:hAnsi="Times New Roman" w:cs="Times New Roman"/>
                <w:lang w:val="uk-UA"/>
              </w:rPr>
              <w:t>маленький смаглявий хлопчик. Вовки прийняли його і дали йому ім’я Манглі.  Мамам вовчиця ретельно навчала своїх дітей. Вовченятам дуже подобалось гратись, вони стрибали один через одного (</w:t>
            </w:r>
            <w:r w:rsidR="007168FD">
              <w:rPr>
                <w:rFonts w:ascii="Times New Roman" w:hAnsi="Times New Roman" w:cs="Times New Roman"/>
                <w:i/>
                <w:lang w:val="uk-UA"/>
              </w:rPr>
              <w:t>показати де діти будуть виконувати стрибки через козла).</w:t>
            </w:r>
            <w:r w:rsidR="007168FD">
              <w:rPr>
                <w:rFonts w:ascii="Times New Roman" w:hAnsi="Times New Roman" w:cs="Times New Roman"/>
                <w:lang w:val="uk-UA"/>
              </w:rPr>
              <w:t xml:space="preserve"> У Мауглі було багато друзів – ведмідь Балу, пантера Багіра, удав Каа.</w:t>
            </w:r>
            <w:r w:rsidR="00EA76EF">
              <w:rPr>
                <w:rFonts w:ascii="Times New Roman" w:hAnsi="Times New Roman" w:cs="Times New Roman"/>
                <w:lang w:val="uk-UA"/>
              </w:rPr>
              <w:t xml:space="preserve"> Вони були не тільки друзями, а й учителями для нього. Пантера  Багіра навчила Мауглі стрибати з гілки одного дерева н гілку другого (</w:t>
            </w:r>
            <w:r w:rsidR="00EA76EF">
              <w:rPr>
                <w:rFonts w:ascii="Times New Roman" w:hAnsi="Times New Roman" w:cs="Times New Roman"/>
                <w:i/>
                <w:lang w:val="uk-UA"/>
              </w:rPr>
              <w:t>показати місце де діти будуть виконувати стрибок у довжину з місця).</w:t>
            </w:r>
            <w:r w:rsidR="00EA76EF">
              <w:rPr>
                <w:rFonts w:ascii="Times New Roman" w:hAnsi="Times New Roman" w:cs="Times New Roman"/>
                <w:lang w:val="uk-UA"/>
              </w:rPr>
              <w:t xml:space="preserve"> У Мауглі були не тільки друзі,  а й вороги – тигр Шархан та мавпи. Від них він і рятувався залазячи на ліани (</w:t>
            </w:r>
            <w:r w:rsidR="00EA76EF">
              <w:rPr>
                <w:rFonts w:ascii="Times New Roman" w:hAnsi="Times New Roman" w:cs="Times New Roman"/>
                <w:i/>
                <w:lang w:val="uk-UA"/>
              </w:rPr>
              <w:t>показати де діти будуть виконувати лазіння по канату)</w:t>
            </w:r>
            <w:r w:rsidR="00EA76EF">
              <w:rPr>
                <w:rFonts w:ascii="Times New Roman" w:hAnsi="Times New Roman" w:cs="Times New Roman"/>
                <w:lang w:val="uk-UA"/>
              </w:rPr>
              <w:t xml:space="preserve"> та тихенько підкрадаючись до них по вузеньких гілках (</w:t>
            </w:r>
            <w:r w:rsidR="00EA76EF">
              <w:rPr>
                <w:rFonts w:ascii="Times New Roman" w:hAnsi="Times New Roman" w:cs="Times New Roman"/>
                <w:i/>
                <w:lang w:val="uk-UA"/>
              </w:rPr>
              <w:t>показати де діти будуть виконувати  вправи на рівновагу)</w:t>
            </w:r>
            <w:r w:rsidR="0005461D">
              <w:rPr>
                <w:rFonts w:ascii="Times New Roman" w:hAnsi="Times New Roman" w:cs="Times New Roman"/>
                <w:lang w:val="uk-UA"/>
              </w:rPr>
              <w:t>. Мауглі дуже треба було дістаним вогонь для того, щоб розправитися з Шерханом. Так ось, діти, допоможемо Мауглі подолати всі труднощі та перешкоди і здобути вогонь.</w:t>
            </w:r>
            <w:r w:rsidR="00EA76EF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1278" w:type="dxa"/>
          </w:tcPr>
          <w:p w:rsidR="0072315C" w:rsidRPr="008F6325" w:rsidRDefault="006C1124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 хв.</w:t>
            </w:r>
          </w:p>
        </w:tc>
        <w:tc>
          <w:tcPr>
            <w:tcW w:w="2207" w:type="dxa"/>
          </w:tcPr>
          <w:p w:rsidR="0072315C" w:rsidRDefault="006C1124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Діти стоять біля вчителя.</w:t>
            </w:r>
            <w:r w:rsidR="0005461D">
              <w:rPr>
                <w:rFonts w:ascii="Times New Roman" w:hAnsi="Times New Roman" w:cs="Times New Roman"/>
                <w:lang w:val="uk-UA"/>
              </w:rPr>
              <w:t xml:space="preserve"> Стежити щоб діти уважно слухали. Учитель поділяє дітей  на групи перед кожною станцією. Кожна група має певний колір: </w:t>
            </w:r>
          </w:p>
          <w:p w:rsidR="0005461D" w:rsidRDefault="0005461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 група – слабка (діти з зеленими смужками);</w:t>
            </w:r>
          </w:p>
          <w:p w:rsidR="0005461D" w:rsidRDefault="0005461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група – середня (з синіми смужками);</w:t>
            </w:r>
          </w:p>
          <w:p w:rsidR="0005461D" w:rsidRPr="008F6325" w:rsidRDefault="0005461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 група -  сильна ( з червоними смужками). Після кожної станції діти заробляють вогники, які підраховують та заносять до таблиці</w:t>
            </w:r>
          </w:p>
        </w:tc>
      </w:tr>
      <w:tr w:rsidR="0072315C" w:rsidRPr="006C1124" w:rsidTr="008F6325">
        <w:tc>
          <w:tcPr>
            <w:tcW w:w="668" w:type="dxa"/>
          </w:tcPr>
          <w:p w:rsidR="0072315C" w:rsidRPr="0005461D" w:rsidRDefault="0005461D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418" w:type="dxa"/>
          </w:tcPr>
          <w:p w:rsidR="0072315C" w:rsidRPr="008117A7" w:rsidRDefault="0005461D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 xml:space="preserve">І </w:t>
            </w:r>
            <w:r w:rsidR="008117A7">
              <w:rPr>
                <w:rFonts w:ascii="Times New Roman" w:hAnsi="Times New Roman" w:cs="Times New Roman"/>
                <w:i/>
                <w:lang w:val="uk-UA"/>
              </w:rPr>
              <w:t xml:space="preserve">станція – </w:t>
            </w:r>
            <w:r w:rsidR="008117A7">
              <w:rPr>
                <w:rFonts w:ascii="Times New Roman" w:hAnsi="Times New Roman" w:cs="Times New Roman"/>
                <w:lang w:val="uk-UA"/>
              </w:rPr>
              <w:t xml:space="preserve">лазіння по канату </w:t>
            </w:r>
          </w:p>
        </w:tc>
        <w:tc>
          <w:tcPr>
            <w:tcW w:w="1278" w:type="dxa"/>
          </w:tcPr>
          <w:p w:rsidR="0072315C" w:rsidRPr="008F6325" w:rsidRDefault="0084287F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 хв.</w:t>
            </w:r>
          </w:p>
        </w:tc>
        <w:tc>
          <w:tcPr>
            <w:tcW w:w="2207" w:type="dxa"/>
          </w:tcPr>
          <w:p w:rsidR="0072315C" w:rsidRPr="008F6325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Спускатися треба почерговим </w:t>
            </w:r>
            <w:r>
              <w:rPr>
                <w:rFonts w:ascii="Times New Roman" w:hAnsi="Times New Roman" w:cs="Times New Roman"/>
                <w:lang w:val="uk-UA"/>
              </w:rPr>
              <w:lastRenderedPageBreak/>
              <w:t>перехватом рук, допомагаючи ногами</w:t>
            </w:r>
          </w:p>
        </w:tc>
      </w:tr>
      <w:tr w:rsidR="0072315C" w:rsidRPr="006C1124" w:rsidTr="008F6325">
        <w:tc>
          <w:tcPr>
            <w:tcW w:w="668" w:type="dxa"/>
          </w:tcPr>
          <w:p w:rsidR="0072315C" w:rsidRPr="008F6325" w:rsidRDefault="008117A7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3</w:t>
            </w:r>
          </w:p>
        </w:tc>
        <w:tc>
          <w:tcPr>
            <w:tcW w:w="5418" w:type="dxa"/>
          </w:tcPr>
          <w:p w:rsidR="0072315C" w:rsidRPr="008117A7" w:rsidRDefault="008117A7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 xml:space="preserve">ІІ станція – </w:t>
            </w:r>
            <w:r>
              <w:rPr>
                <w:rFonts w:ascii="Times New Roman" w:hAnsi="Times New Roman" w:cs="Times New Roman"/>
                <w:lang w:val="uk-UA"/>
              </w:rPr>
              <w:t>стрибки через гімнастичного козла, ноги нарізно</w:t>
            </w:r>
          </w:p>
        </w:tc>
        <w:tc>
          <w:tcPr>
            <w:tcW w:w="1278" w:type="dxa"/>
          </w:tcPr>
          <w:p w:rsidR="0072315C" w:rsidRPr="008F6325" w:rsidRDefault="0084287F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4хв.</w:t>
            </w:r>
          </w:p>
        </w:tc>
        <w:tc>
          <w:tcPr>
            <w:tcW w:w="2207" w:type="dxa"/>
          </w:tcPr>
          <w:p w:rsidR="0072315C" w:rsidRPr="008F6325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 час приземлення чітко витримувати рівновагу</w:t>
            </w:r>
          </w:p>
        </w:tc>
      </w:tr>
      <w:tr w:rsidR="0072315C" w:rsidRPr="006C1124" w:rsidTr="008F6325">
        <w:tc>
          <w:tcPr>
            <w:tcW w:w="668" w:type="dxa"/>
          </w:tcPr>
          <w:p w:rsidR="0072315C" w:rsidRPr="008F6325" w:rsidRDefault="008117A7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5418" w:type="dxa"/>
          </w:tcPr>
          <w:p w:rsidR="0072315C" w:rsidRPr="008117A7" w:rsidRDefault="008117A7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 xml:space="preserve">ІІІ станція </w:t>
            </w:r>
            <w:r>
              <w:rPr>
                <w:rFonts w:ascii="Times New Roman" w:hAnsi="Times New Roman" w:cs="Times New Roman"/>
                <w:lang w:val="uk-UA"/>
              </w:rPr>
              <w:t>– стрибки у довжину з місця (стрибки через каміння)</w:t>
            </w:r>
          </w:p>
        </w:tc>
        <w:tc>
          <w:tcPr>
            <w:tcW w:w="1278" w:type="dxa"/>
          </w:tcPr>
          <w:p w:rsidR="0072315C" w:rsidRPr="008F6325" w:rsidRDefault="0084287F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 хв.</w:t>
            </w:r>
          </w:p>
        </w:tc>
        <w:tc>
          <w:tcPr>
            <w:tcW w:w="2207" w:type="dxa"/>
          </w:tcPr>
          <w:p w:rsidR="0072315C" w:rsidRPr="008F6325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Необхідно стежити за поєднанням рухів руками та поєднання ногами. Звертати увагу на м’якість приземлення </w:t>
            </w:r>
          </w:p>
        </w:tc>
      </w:tr>
      <w:tr w:rsidR="0072315C" w:rsidRPr="006C1124" w:rsidTr="008F6325">
        <w:tc>
          <w:tcPr>
            <w:tcW w:w="668" w:type="dxa"/>
          </w:tcPr>
          <w:p w:rsidR="0072315C" w:rsidRPr="008F6325" w:rsidRDefault="008117A7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5418" w:type="dxa"/>
          </w:tcPr>
          <w:p w:rsidR="0072315C" w:rsidRDefault="008117A7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І</w:t>
            </w:r>
            <w:r>
              <w:rPr>
                <w:rFonts w:ascii="Times New Roman" w:hAnsi="Times New Roman" w:cs="Times New Roman"/>
                <w:i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станція </w:t>
            </w:r>
            <w:r>
              <w:rPr>
                <w:rFonts w:ascii="Times New Roman" w:hAnsi="Times New Roman" w:cs="Times New Roman"/>
                <w:lang w:val="uk-UA"/>
              </w:rPr>
              <w:t>– вправи на рівновагу на гімнастичній лаві:</w:t>
            </w:r>
          </w:p>
          <w:p w:rsidR="008117A7" w:rsidRDefault="008117A7" w:rsidP="008117A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Ходьба по гімнастичній лаві руки в сторони, переступаючи через набивні м’ячі; </w:t>
            </w:r>
          </w:p>
          <w:p w:rsidR="008117A7" w:rsidRPr="008117A7" w:rsidRDefault="008117A7" w:rsidP="008117A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учні йдуть назустріч один одному та розходяться</w:t>
            </w:r>
          </w:p>
        </w:tc>
        <w:tc>
          <w:tcPr>
            <w:tcW w:w="1278" w:type="dxa"/>
          </w:tcPr>
          <w:p w:rsidR="0072315C" w:rsidRPr="008F6325" w:rsidRDefault="0084287F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 хв.</w:t>
            </w:r>
          </w:p>
        </w:tc>
        <w:tc>
          <w:tcPr>
            <w:tcW w:w="2207" w:type="dxa"/>
          </w:tcPr>
          <w:p w:rsidR="0072315C" w:rsidRDefault="0072315C" w:rsidP="00AD637D">
            <w:pPr>
              <w:rPr>
                <w:rFonts w:ascii="Times New Roman" w:hAnsi="Times New Roman" w:cs="Times New Roman"/>
                <w:lang w:val="uk-UA"/>
              </w:rPr>
            </w:pPr>
          </w:p>
          <w:p w:rsidR="0084287F" w:rsidRPr="008F6325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Стежити за постановою і якістю виконання</w:t>
            </w:r>
          </w:p>
        </w:tc>
      </w:tr>
      <w:tr w:rsidR="0072315C" w:rsidRPr="006C1124" w:rsidTr="008F6325">
        <w:tc>
          <w:tcPr>
            <w:tcW w:w="668" w:type="dxa"/>
          </w:tcPr>
          <w:p w:rsidR="0072315C" w:rsidRPr="008F6325" w:rsidRDefault="008117A7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5418" w:type="dxa"/>
          </w:tcPr>
          <w:p w:rsidR="0072315C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>Учитель.</w:t>
            </w:r>
            <w:r>
              <w:rPr>
                <w:rFonts w:ascii="Times New Roman" w:hAnsi="Times New Roman" w:cs="Times New Roman"/>
                <w:lang w:val="uk-UA"/>
              </w:rPr>
              <w:t xml:space="preserve"> Діти, погляньте, що це таке</w:t>
            </w:r>
            <w:r w:rsidR="00C41012">
              <w:rPr>
                <w:rFonts w:ascii="Times New Roman" w:hAnsi="Times New Roman" w:cs="Times New Roman"/>
                <w:lang w:val="uk-UA"/>
              </w:rPr>
              <w:t>? Це, мабуть друзі, Мауглі нам лист надіслали.</w:t>
            </w:r>
          </w:p>
          <w:p w:rsidR="00C41012" w:rsidRDefault="00C41012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 xml:space="preserve">Лист </w:t>
            </w:r>
          </w:p>
          <w:p w:rsidR="00C41012" w:rsidRDefault="00C41012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«Дорогі друзі, ми завами стежили. І ви сьогодні нам дуже сподобались. І ось вам останнє завдання. Ви маєте дізнатися, що вам допомогло сьогодні подолати всі перешкоди. Уперед друзі!»</w:t>
            </w:r>
          </w:p>
          <w:p w:rsidR="00C41012" w:rsidRDefault="00C41012" w:rsidP="00C4101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lang w:val="uk-UA"/>
              </w:rPr>
              <w:t xml:space="preserve">Загадка </w:t>
            </w:r>
          </w:p>
          <w:p w:rsidR="00C41012" w:rsidRDefault="00C41012" w:rsidP="00C41012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 зимовий і холодний час,                                    Люблять всі малята нас.</w:t>
            </w:r>
          </w:p>
          <w:p w:rsidR="00C41012" w:rsidRDefault="00C41012" w:rsidP="00C41012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 гірки ми вирушаємо в путь,</w:t>
            </w:r>
          </w:p>
          <w:p w:rsidR="00C41012" w:rsidRDefault="00C41012" w:rsidP="00C41012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А на гірку нас везуть. (</w:t>
            </w:r>
            <w:r>
              <w:rPr>
                <w:rFonts w:ascii="Times New Roman" w:hAnsi="Times New Roman" w:cs="Times New Roman"/>
                <w:i/>
                <w:lang w:val="uk-UA"/>
              </w:rPr>
              <w:t>Санчата)</w:t>
            </w:r>
          </w:p>
          <w:p w:rsidR="00C41012" w:rsidRDefault="00BD7476" w:rsidP="00C41012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Чистить курточку, штанці, 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Чобітки і комірці.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Дуже працьовита тітка.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Здогадались, хто це? (</w:t>
            </w:r>
            <w:r>
              <w:rPr>
                <w:rFonts w:ascii="Times New Roman" w:hAnsi="Times New Roman" w:cs="Times New Roman"/>
                <w:i/>
                <w:lang w:val="uk-UA"/>
              </w:rPr>
              <w:t>Щітка)</w:t>
            </w:r>
          </w:p>
          <w:p w:rsidR="00BD7476" w:rsidRDefault="00BD7476" w:rsidP="00BD7476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Гарний той, хто здоровий та дужий,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Хто зі спортом ще змалку дружить.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Мати гарну спортивну фігуру,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Допоможе усім…. (</w:t>
            </w:r>
            <w:r>
              <w:rPr>
                <w:rFonts w:ascii="Times New Roman" w:hAnsi="Times New Roman" w:cs="Times New Roman"/>
                <w:i/>
                <w:lang w:val="uk-UA"/>
              </w:rPr>
              <w:t>Фізкультура.)</w:t>
            </w:r>
          </w:p>
          <w:p w:rsidR="00BD7476" w:rsidRDefault="00BD7476" w:rsidP="00BD7476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Корінець пекучий дуже, 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Та усім потрібен він.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 здогадуєшся друже?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Ця рослинна зветься…(</w:t>
            </w:r>
            <w:r>
              <w:rPr>
                <w:rFonts w:ascii="Times New Roman" w:hAnsi="Times New Roman" w:cs="Times New Roman"/>
                <w:i/>
                <w:lang w:val="uk-UA"/>
              </w:rPr>
              <w:t>Хрін).</w:t>
            </w:r>
          </w:p>
          <w:p w:rsidR="00BD7476" w:rsidRDefault="00BD7476" w:rsidP="00BD7476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П’ять братів,  п’ять силачів 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Хоч здаються малими,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Можеш робити з ними:</w:t>
            </w:r>
          </w:p>
          <w:p w:rsidR="00BD7476" w:rsidRDefault="00BD7476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І писати, й відчувати.</w:t>
            </w:r>
          </w:p>
          <w:p w:rsidR="00C41012" w:rsidRDefault="00BD7476" w:rsidP="00BD7476">
            <w:pPr>
              <w:pStyle w:val="a4"/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Хто вони? Зумій відгадати.</w:t>
            </w:r>
            <w:r>
              <w:rPr>
                <w:rFonts w:ascii="Times New Roman" w:hAnsi="Times New Roman" w:cs="Times New Roman"/>
                <w:i/>
                <w:lang w:val="uk-UA"/>
              </w:rPr>
              <w:t>(Пальці).</w:t>
            </w:r>
          </w:p>
          <w:p w:rsidR="00BD7476" w:rsidRDefault="00BD7476" w:rsidP="00BD7476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 се від нього навкруги</w:t>
            </w:r>
          </w:p>
          <w:p w:rsidR="00BD7476" w:rsidRDefault="00415B61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Набирається снаги.</w:t>
            </w:r>
          </w:p>
          <w:p w:rsidR="00415B61" w:rsidRDefault="00415B61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Тільки ранок настає, </w:t>
            </w:r>
          </w:p>
          <w:p w:rsidR="00415B61" w:rsidRDefault="00415B61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Виглянь у віконце!</w:t>
            </w:r>
          </w:p>
          <w:p w:rsidR="00415B61" w:rsidRDefault="00415B61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Всім вони життя дає,</w:t>
            </w:r>
          </w:p>
          <w:p w:rsidR="00415B61" w:rsidRDefault="00415B61" w:rsidP="00BD7476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Променисте….</w:t>
            </w:r>
            <w:r>
              <w:rPr>
                <w:rFonts w:ascii="Times New Roman" w:hAnsi="Times New Roman" w:cs="Times New Roman"/>
                <w:i/>
                <w:lang w:val="uk-UA"/>
              </w:rPr>
              <w:t>(Сонце).</w:t>
            </w:r>
          </w:p>
          <w:p w:rsidR="00415B61" w:rsidRDefault="00415B61" w:rsidP="00415B6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Зуби є, рота немає. </w:t>
            </w:r>
            <w:r>
              <w:rPr>
                <w:rFonts w:ascii="Times New Roman" w:hAnsi="Times New Roman" w:cs="Times New Roman"/>
                <w:i/>
                <w:lang w:val="uk-UA"/>
              </w:rPr>
              <w:t>(Гребінець).</w:t>
            </w:r>
          </w:p>
          <w:p w:rsidR="00415B61" w:rsidRDefault="00415B61" w:rsidP="00415B61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Я гірка і завжди свіжа,</w:t>
            </w:r>
          </w:p>
          <w:p w:rsidR="00415B61" w:rsidRDefault="00415B61" w:rsidP="00415B61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Всім подобаюсь. Одначе, </w:t>
            </w:r>
          </w:p>
          <w:p w:rsidR="00415B61" w:rsidRDefault="00415B61" w:rsidP="00415B61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Хто мене ножем уріже, </w:t>
            </w:r>
          </w:p>
          <w:p w:rsidR="00415B61" w:rsidRPr="00415B61" w:rsidRDefault="00415B61" w:rsidP="00415B61">
            <w:pPr>
              <w:pStyle w:val="a4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Неодмінно сам заплаче. (</w:t>
            </w:r>
            <w:r>
              <w:rPr>
                <w:rFonts w:ascii="Times New Roman" w:hAnsi="Times New Roman" w:cs="Times New Roman"/>
                <w:i/>
                <w:lang w:val="uk-UA"/>
              </w:rPr>
              <w:t>Цибуля)</w:t>
            </w:r>
            <w:r>
              <w:rPr>
                <w:rFonts w:ascii="Times New Roman" w:hAnsi="Times New Roman" w:cs="Times New Roman"/>
                <w:lang w:val="uk-UA"/>
              </w:rPr>
              <w:t xml:space="preserve">. </w:t>
            </w:r>
          </w:p>
        </w:tc>
        <w:tc>
          <w:tcPr>
            <w:tcW w:w="1278" w:type="dxa"/>
          </w:tcPr>
          <w:p w:rsidR="0072315C" w:rsidRPr="008F6325" w:rsidRDefault="0084287F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 хв.</w:t>
            </w:r>
          </w:p>
        </w:tc>
        <w:tc>
          <w:tcPr>
            <w:tcW w:w="2207" w:type="dxa"/>
          </w:tcPr>
          <w:p w:rsidR="0072315C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Учитель читає лист, після цього діти по черзі читають загадки, а відповіді заносять до кросворду, який висить на стіні, та складають ключове слово:</w:t>
            </w:r>
          </w:p>
          <w:p w:rsidR="0084287F" w:rsidRPr="008F6325" w:rsidRDefault="0084287F" w:rsidP="00AD637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«Старіння»</w:t>
            </w:r>
          </w:p>
        </w:tc>
      </w:tr>
      <w:tr w:rsidR="00415B61" w:rsidRPr="006C1124" w:rsidTr="00360D57">
        <w:tc>
          <w:tcPr>
            <w:tcW w:w="9571" w:type="dxa"/>
            <w:gridSpan w:val="4"/>
          </w:tcPr>
          <w:p w:rsidR="00415B61" w:rsidRPr="00415B61" w:rsidRDefault="00415B61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lastRenderedPageBreak/>
              <w:t xml:space="preserve">Заключна частина </w:t>
            </w:r>
            <w:r>
              <w:rPr>
                <w:rFonts w:ascii="Times New Roman" w:hAnsi="Times New Roman" w:cs="Times New Roman"/>
                <w:lang w:val="uk-UA"/>
              </w:rPr>
              <w:t>(5 хв.)</w:t>
            </w:r>
          </w:p>
        </w:tc>
      </w:tr>
      <w:tr w:rsidR="00415B61" w:rsidRPr="006C1124" w:rsidTr="008F6325">
        <w:tc>
          <w:tcPr>
            <w:tcW w:w="668" w:type="dxa"/>
          </w:tcPr>
          <w:p w:rsidR="00415B61" w:rsidRPr="008F6325" w:rsidRDefault="00415B61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18" w:type="dxa"/>
          </w:tcPr>
          <w:p w:rsidR="00415B61" w:rsidRPr="008F6325" w:rsidRDefault="00415B61" w:rsidP="00415B6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Вправи на відновлення дихання</w:t>
            </w:r>
          </w:p>
        </w:tc>
        <w:tc>
          <w:tcPr>
            <w:tcW w:w="1278" w:type="dxa"/>
          </w:tcPr>
          <w:p w:rsidR="00415B61" w:rsidRPr="008F6325" w:rsidRDefault="00415B61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 хв.</w:t>
            </w:r>
          </w:p>
        </w:tc>
        <w:tc>
          <w:tcPr>
            <w:tcW w:w="2207" w:type="dxa"/>
          </w:tcPr>
          <w:p w:rsidR="00415B61" w:rsidRPr="008F6325" w:rsidRDefault="00415B61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15B61" w:rsidRPr="006C1124" w:rsidTr="008F6325">
        <w:tc>
          <w:tcPr>
            <w:tcW w:w="668" w:type="dxa"/>
          </w:tcPr>
          <w:p w:rsidR="00415B61" w:rsidRPr="008F6325" w:rsidRDefault="00415B61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418" w:type="dxa"/>
          </w:tcPr>
          <w:p w:rsidR="00415B61" w:rsidRPr="008F6325" w:rsidRDefault="00415B61" w:rsidP="00415B6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Підбиття підсумків оцінювання </w:t>
            </w:r>
          </w:p>
        </w:tc>
        <w:tc>
          <w:tcPr>
            <w:tcW w:w="1278" w:type="dxa"/>
          </w:tcPr>
          <w:p w:rsidR="00415B61" w:rsidRPr="008F6325" w:rsidRDefault="00415B61" w:rsidP="006C112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 хв.</w:t>
            </w:r>
          </w:p>
        </w:tc>
        <w:tc>
          <w:tcPr>
            <w:tcW w:w="2207" w:type="dxa"/>
          </w:tcPr>
          <w:p w:rsidR="00415B61" w:rsidRPr="008F6325" w:rsidRDefault="00415B61" w:rsidP="008F6325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8F6325" w:rsidRPr="008F6325" w:rsidRDefault="008F6325" w:rsidP="008F632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F6325" w:rsidRPr="008F6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D51C7"/>
    <w:multiLevelType w:val="hybridMultilevel"/>
    <w:tmpl w:val="30F0C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5791B"/>
    <w:multiLevelType w:val="hybridMultilevel"/>
    <w:tmpl w:val="097AE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A3A82"/>
    <w:multiLevelType w:val="hybridMultilevel"/>
    <w:tmpl w:val="B9AC8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C05389"/>
    <w:multiLevelType w:val="hybridMultilevel"/>
    <w:tmpl w:val="D5BC0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C3409"/>
    <w:multiLevelType w:val="hybridMultilevel"/>
    <w:tmpl w:val="DA020DB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66330F19"/>
    <w:multiLevelType w:val="hybridMultilevel"/>
    <w:tmpl w:val="73E8E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AE37AA"/>
    <w:multiLevelType w:val="hybridMultilevel"/>
    <w:tmpl w:val="4624341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70B17F30"/>
    <w:multiLevelType w:val="hybridMultilevel"/>
    <w:tmpl w:val="097AE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8B5"/>
    <w:rsid w:val="00004BB2"/>
    <w:rsid w:val="0005461D"/>
    <w:rsid w:val="0010368A"/>
    <w:rsid w:val="00190EC4"/>
    <w:rsid w:val="00415B61"/>
    <w:rsid w:val="00440FBF"/>
    <w:rsid w:val="004E2A5B"/>
    <w:rsid w:val="00625045"/>
    <w:rsid w:val="006327F2"/>
    <w:rsid w:val="006C1124"/>
    <w:rsid w:val="007168FD"/>
    <w:rsid w:val="0072315C"/>
    <w:rsid w:val="00726044"/>
    <w:rsid w:val="007C0565"/>
    <w:rsid w:val="007F3AD8"/>
    <w:rsid w:val="008117A7"/>
    <w:rsid w:val="0084287F"/>
    <w:rsid w:val="008F6325"/>
    <w:rsid w:val="00A56327"/>
    <w:rsid w:val="00A74188"/>
    <w:rsid w:val="00AD637D"/>
    <w:rsid w:val="00BD7476"/>
    <w:rsid w:val="00C00E78"/>
    <w:rsid w:val="00C40650"/>
    <w:rsid w:val="00C41012"/>
    <w:rsid w:val="00D148B5"/>
    <w:rsid w:val="00D761AA"/>
    <w:rsid w:val="00E56F86"/>
    <w:rsid w:val="00EA76EF"/>
    <w:rsid w:val="00FA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63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6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42630-822E-4F99-9AFF-CEB0E1A6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2022-11-11T07:41:00Z</dcterms:created>
  <dcterms:modified xsi:type="dcterms:W3CDTF">2022-11-17T10:10:00Z</dcterms:modified>
</cp:coreProperties>
</file>