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17A" w:rsidRPr="000D697F" w:rsidRDefault="0059717A" w:rsidP="000D69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Передачі м'яча в баскетболі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bookmarkEnd w:id="0"/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уроку:</w:t>
      </w:r>
    </w:p>
    <w:p w:rsidR="0059717A" w:rsidRPr="000D697F" w:rsidRDefault="0059717A" w:rsidP="000D69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учнів техніки передачі м'яча (від грудей, від плеча, від підлоги).</w:t>
      </w:r>
    </w:p>
    <w:p w:rsidR="0059717A" w:rsidRPr="000D697F" w:rsidRDefault="0059717A" w:rsidP="000D69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Розвинути координацію, швидкість реакції, командну взаємодію.</w:t>
      </w:r>
    </w:p>
    <w:p w:rsidR="0059717A" w:rsidRDefault="0059717A" w:rsidP="000D697F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Створити інтерактивний, цікавий урок, який мотивує до активного навчання.</w:t>
      </w:r>
    </w:p>
    <w:p w:rsidR="00003C9B" w:rsidRPr="00003C9B" w:rsidRDefault="00003C9B" w:rsidP="00003C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03C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Обладнання:</w:t>
      </w:r>
    </w:p>
    <w:p w:rsidR="00003C9B" w:rsidRPr="00003C9B" w:rsidRDefault="00003C9B" w:rsidP="00003C9B">
      <w:pPr>
        <w:pStyle w:val="a3"/>
        <w:numPr>
          <w:ilvl w:val="0"/>
          <w:numId w:val="12"/>
        </w:numPr>
        <w:rPr>
          <w:sz w:val="28"/>
          <w:szCs w:val="28"/>
        </w:rPr>
      </w:pPr>
      <w:r w:rsidRPr="00003C9B">
        <w:rPr>
          <w:sz w:val="28"/>
          <w:szCs w:val="28"/>
        </w:rPr>
        <w:t>Баскетбольні м’ячі (по одному на кожного учня або пару).</w:t>
      </w:r>
    </w:p>
    <w:p w:rsidR="00003C9B" w:rsidRPr="00003C9B" w:rsidRDefault="00003C9B" w:rsidP="00003C9B">
      <w:pPr>
        <w:pStyle w:val="a3"/>
        <w:numPr>
          <w:ilvl w:val="0"/>
          <w:numId w:val="12"/>
        </w:numPr>
        <w:rPr>
          <w:sz w:val="28"/>
          <w:szCs w:val="28"/>
        </w:rPr>
      </w:pPr>
      <w:r w:rsidRPr="00003C9B">
        <w:rPr>
          <w:sz w:val="28"/>
          <w:szCs w:val="28"/>
        </w:rPr>
        <w:t>Конуси чи мітки для організації вправ.</w:t>
      </w:r>
    </w:p>
    <w:p w:rsidR="0059717A" w:rsidRPr="000D697F" w:rsidRDefault="0059717A" w:rsidP="000D69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Структура уроку</w:t>
      </w:r>
    </w:p>
    <w:p w:rsidR="0059717A" w:rsidRPr="000D697F" w:rsidRDefault="0059717A" w:rsidP="000D697F">
      <w:pPr>
        <w:spacing w:after="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Організаційний момент (5 хвилин)</w:t>
      </w:r>
    </w:p>
    <w:p w:rsidR="0059717A" w:rsidRPr="000D697F" w:rsidRDefault="0059717A" w:rsidP="000D69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Привітання: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Викладач вітає учнів:</w:t>
      </w:r>
    </w:p>
    <w:p w:rsidR="0059717A" w:rsidRPr="000D697F" w:rsidRDefault="0059717A" w:rsidP="000D697F">
      <w:pPr>
        <w:numPr>
          <w:ilvl w:val="1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"Доброго дня, чемпіони! Готові навчитися передачам, як у справжніх баскетболістів?"</w:t>
      </w:r>
    </w:p>
    <w:p w:rsidR="0059717A" w:rsidRPr="000D697F" w:rsidRDefault="0059717A" w:rsidP="000D697F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Налаштування:</w:t>
      </w:r>
    </w:p>
    <w:p w:rsidR="0059717A" w:rsidRPr="000D697F" w:rsidRDefault="0059717A" w:rsidP="000D697F">
      <w:pPr>
        <w:numPr>
          <w:ilvl w:val="1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Короткий інструктаж щодо правил безпеки.</w:t>
      </w:r>
    </w:p>
    <w:p w:rsidR="0059717A" w:rsidRPr="000D697F" w:rsidRDefault="0059717A" w:rsidP="000D697F">
      <w:pPr>
        <w:numPr>
          <w:ilvl w:val="1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Визначення мети уроку: "Сьогодні ми не просто навчимося передачам, а й перевіримо, наскільки ми єдина команда!"</w:t>
      </w:r>
    </w:p>
    <w:p w:rsidR="0059717A" w:rsidRPr="000D697F" w:rsidRDefault="0059717A" w:rsidP="000D69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717A" w:rsidRPr="000D697F" w:rsidRDefault="0059717A" w:rsidP="000D697F">
      <w:pPr>
        <w:spacing w:after="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Розминка (10 хвилин)</w:t>
      </w:r>
    </w:p>
    <w:p w:rsidR="0059717A" w:rsidRPr="000D697F" w:rsidRDefault="0059717A" w:rsidP="000D69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"Передача естафети":</w:t>
      </w:r>
    </w:p>
    <w:p w:rsidR="0059717A" w:rsidRPr="000D697F" w:rsidRDefault="0059717A" w:rsidP="000D697F">
      <w:pPr>
        <w:numPr>
          <w:ilvl w:val="1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стоять у колі. М’яч передається від одного до іншого, але за командою викладача змінюється спосіб передачі (від грудей, від підлоги, за спиною). Завдання — не випустити м’яч із кола.</w:t>
      </w:r>
    </w:p>
    <w:p w:rsidR="0059717A" w:rsidRPr="000D697F" w:rsidRDefault="0059717A" w:rsidP="000D697F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Руханка</w:t>
      </w:r>
      <w:proofErr w:type="spellEnd"/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"Баскетбольний маятник":</w:t>
      </w:r>
    </w:p>
    <w:p w:rsidR="0059717A" w:rsidRPr="000D697F" w:rsidRDefault="0059717A" w:rsidP="000D697F">
      <w:pPr>
        <w:numPr>
          <w:ilvl w:val="1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Виконуються нахили та випади, імітуючи рухи при передачах м'яча.</w:t>
      </w:r>
    </w:p>
    <w:p w:rsidR="0059717A" w:rsidRPr="000D697F" w:rsidRDefault="0059717A" w:rsidP="000D69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717A" w:rsidRPr="000D697F" w:rsidRDefault="0059717A" w:rsidP="000D697F">
      <w:pPr>
        <w:spacing w:after="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Основна частина (30 хвилин)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Техніка передачі (15 хвилин)</w:t>
      </w:r>
    </w:p>
    <w:p w:rsidR="0059717A" w:rsidRPr="000D697F" w:rsidRDefault="0059717A" w:rsidP="000D69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Пояснення техніки передач:</w:t>
      </w:r>
    </w:p>
    <w:p w:rsidR="0059717A" w:rsidRPr="000D697F" w:rsidRDefault="0059717A" w:rsidP="000D697F">
      <w:pPr>
        <w:numPr>
          <w:ilvl w:val="1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Передача від грудей: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обома руками, прямий рух до партнера.</w:t>
      </w:r>
    </w:p>
    <w:p w:rsidR="0059717A" w:rsidRPr="000D697F" w:rsidRDefault="0059717A" w:rsidP="000D697F">
      <w:pPr>
        <w:numPr>
          <w:ilvl w:val="1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Передача від підлоги: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обома руками, з відскоком від підлоги.</w:t>
      </w:r>
    </w:p>
    <w:p w:rsidR="0059717A" w:rsidRPr="000D697F" w:rsidRDefault="0059717A" w:rsidP="000D697F">
      <w:pPr>
        <w:numPr>
          <w:ilvl w:val="1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Передача від плеча: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однією рукою, кидок з боку плеча.</w:t>
      </w:r>
    </w:p>
    <w:p w:rsidR="0059717A" w:rsidRPr="000D697F" w:rsidRDefault="0059717A" w:rsidP="000D69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Показ техніки: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Викладач демонструє кожен вид передачі.</w:t>
      </w:r>
    </w:p>
    <w:p w:rsidR="0059717A" w:rsidRPr="000D697F" w:rsidRDefault="0059717A" w:rsidP="000D697F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Практика в парах:</w:t>
      </w: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 стають у пари й виконують передачі на місці, поступово додаючи рух.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Вправи:</w:t>
      </w:r>
    </w:p>
    <w:p w:rsidR="0059717A" w:rsidRPr="000D697F" w:rsidRDefault="0059717A" w:rsidP="000D697F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"Трикутник передач":</w:t>
      </w:r>
    </w:p>
    <w:p w:rsidR="0059717A" w:rsidRPr="000D697F" w:rsidRDefault="0059717A" w:rsidP="000D697F">
      <w:pPr>
        <w:numPr>
          <w:ilvl w:val="1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Учні утворюють трикутники. Передача м’яча виконується між трьома гравцями різними способами (грудна, з відскоком, від плеча).</w:t>
      </w:r>
    </w:p>
    <w:p w:rsidR="0059717A" w:rsidRPr="000D697F" w:rsidRDefault="0059717A" w:rsidP="000D697F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"Перехресна передача":</w:t>
      </w:r>
    </w:p>
    <w:p w:rsidR="0059717A" w:rsidRPr="000D697F" w:rsidRDefault="0059717A" w:rsidP="000D697F">
      <w:pPr>
        <w:numPr>
          <w:ilvl w:val="1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стоять у двох лініях. М’яч передається по діагоналі (з лівого краю на правий і навпаки).</w:t>
      </w:r>
    </w:p>
    <w:p w:rsidR="0059717A" w:rsidRPr="000D697F" w:rsidRDefault="0059717A" w:rsidP="000D697F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"Швидкі руки":</w:t>
      </w:r>
    </w:p>
    <w:p w:rsidR="0059717A" w:rsidRPr="000D697F" w:rsidRDefault="0059717A" w:rsidP="000D697F">
      <w:pPr>
        <w:numPr>
          <w:ilvl w:val="1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Гравці передають м’яч у колі якнайшвидше. За сигналом викладача змінюється напрямок передачі або спосіб.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Ігрові елементи:</w:t>
      </w:r>
    </w:p>
    <w:p w:rsidR="0059717A" w:rsidRPr="000D697F" w:rsidRDefault="0059717A" w:rsidP="000D69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"Точна передача":</w:t>
      </w:r>
    </w:p>
    <w:p w:rsidR="0059717A" w:rsidRPr="000D697F" w:rsidRDefault="0059717A" w:rsidP="000D697F">
      <w:pPr>
        <w:numPr>
          <w:ilvl w:val="1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Встановлюються цілі (обручі, конуси, маркери). Завдання — виконати передачу у зазначене місце.</w:t>
      </w:r>
    </w:p>
    <w:p w:rsidR="0059717A" w:rsidRPr="000D697F" w:rsidRDefault="0059717A" w:rsidP="000D697F">
      <w:pPr>
        <w:numPr>
          <w:ilvl w:val="1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Додаються рівні складності: рух під час передачі, робота в парах тощо.</w:t>
      </w:r>
    </w:p>
    <w:p w:rsidR="0059717A" w:rsidRPr="000D697F" w:rsidRDefault="0059717A" w:rsidP="000D69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"Баскетбольна дуель":</w:t>
      </w:r>
    </w:p>
    <w:p w:rsidR="0059717A" w:rsidRPr="000D697F" w:rsidRDefault="0059717A" w:rsidP="000D697F">
      <w:pPr>
        <w:numPr>
          <w:ilvl w:val="1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Гравці у парах виконують передачі, стоячи один проти одного. Завдання — не дати супернику торкнутися м’яча.</w:t>
      </w:r>
    </w:p>
    <w:p w:rsidR="0059717A" w:rsidRPr="000D697F" w:rsidRDefault="0059717A" w:rsidP="000D697F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"Передача під тиском":</w:t>
      </w:r>
    </w:p>
    <w:p w:rsidR="0059717A" w:rsidRPr="000D697F" w:rsidRDefault="0059717A" w:rsidP="000D697F">
      <w:pPr>
        <w:numPr>
          <w:ilvl w:val="1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 учень виконує передачі, інший намагається їх перехопити.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Міні-гра:</w:t>
      </w:r>
    </w:p>
    <w:p w:rsidR="0059717A" w:rsidRPr="000D697F" w:rsidRDefault="0059717A" w:rsidP="000D697F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"Злови й віддай":</w:t>
      </w:r>
    </w:p>
    <w:p w:rsidR="0059717A" w:rsidRPr="000D697F" w:rsidRDefault="0059717A" w:rsidP="000D697F">
      <w:pPr>
        <w:numPr>
          <w:ilvl w:val="1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діляться на дві команди. Завдання — передати м’яч якомога швидше всім членам команди, не порушуючи правил передачі.</w:t>
      </w:r>
    </w:p>
    <w:p w:rsidR="0059717A" w:rsidRPr="000D697F" w:rsidRDefault="0059717A" w:rsidP="000D69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717A" w:rsidRPr="000D697F" w:rsidRDefault="0059717A" w:rsidP="000D697F">
      <w:pPr>
        <w:spacing w:after="0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Заключна частина (10 хвилин)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Інтерактивна вправа:</w:t>
      </w:r>
    </w:p>
    <w:p w:rsidR="0059717A" w:rsidRPr="000D697F" w:rsidRDefault="0059717A" w:rsidP="000D697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"Передача емоцій":</w:t>
      </w:r>
    </w:p>
    <w:p w:rsidR="0059717A" w:rsidRPr="000D697F" w:rsidRDefault="0059717A" w:rsidP="000D697F">
      <w:pPr>
        <w:numPr>
          <w:ilvl w:val="1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стають у коло. Кожен передає м’яч разом із позитивною емоцією або побажанням наступному.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Рефлексія:</w:t>
      </w:r>
    </w:p>
    <w:p w:rsidR="0059717A" w:rsidRPr="000D697F" w:rsidRDefault="0059717A" w:rsidP="000D697F">
      <w:pPr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 до учнів:</w:t>
      </w:r>
    </w:p>
    <w:p w:rsidR="0059717A" w:rsidRPr="000D697F" w:rsidRDefault="0059717A" w:rsidP="000D697F">
      <w:pPr>
        <w:numPr>
          <w:ilvl w:val="1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нового ви сьогодні дізналися?</w:t>
      </w:r>
    </w:p>
    <w:p w:rsidR="0059717A" w:rsidRPr="000D697F" w:rsidRDefault="0059717A" w:rsidP="000D697F">
      <w:pPr>
        <w:numPr>
          <w:ilvl w:val="1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спосіб передачі вам сподобався найбільше?</w:t>
      </w:r>
    </w:p>
    <w:p w:rsidR="0059717A" w:rsidRPr="000D697F" w:rsidRDefault="0059717A" w:rsidP="000D697F">
      <w:pPr>
        <w:numPr>
          <w:ilvl w:val="1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було найважчим?</w:t>
      </w:r>
    </w:p>
    <w:p w:rsidR="0059717A" w:rsidRPr="000D697F" w:rsidRDefault="0059717A" w:rsidP="000D697F">
      <w:pPr>
        <w:spacing w:after="0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Завершення:</w:t>
      </w:r>
    </w:p>
    <w:p w:rsidR="0059717A" w:rsidRPr="000D697F" w:rsidRDefault="0059717A" w:rsidP="000D697F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Легка розтяжка.</w:t>
      </w:r>
    </w:p>
    <w:p w:rsidR="0059717A" w:rsidRPr="000D697F" w:rsidRDefault="0059717A" w:rsidP="000D697F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Підсумок уроку: "Сьогодні ми побачили, що команда — це сила, а точна передача — ключ до перемоги!"</w:t>
      </w:r>
    </w:p>
    <w:p w:rsidR="0059717A" w:rsidRPr="000D697F" w:rsidRDefault="0059717A" w:rsidP="000D697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717A" w:rsidRPr="000D697F" w:rsidRDefault="0059717A" w:rsidP="000D697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 уроку:</w:t>
      </w:r>
    </w:p>
    <w:p w:rsidR="0059717A" w:rsidRPr="000D697F" w:rsidRDefault="0059717A" w:rsidP="000D69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Використання ігор та інтерактивних вправ для закріплення навичок.</w:t>
      </w:r>
    </w:p>
    <w:p w:rsidR="0059717A" w:rsidRPr="000D697F" w:rsidRDefault="0059717A" w:rsidP="000D69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Поєднання технічних елементів із командною роботою.</w:t>
      </w:r>
    </w:p>
    <w:p w:rsidR="00FF704B" w:rsidRPr="000D697F" w:rsidRDefault="0059717A" w:rsidP="000D697F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697F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Емоційна складова через позитивні взаємодії (рефлексія, передача емоцій).</w:t>
      </w:r>
    </w:p>
    <w:sectPr w:rsidR="00FF704B" w:rsidRPr="000D69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34F0"/>
    <w:multiLevelType w:val="multilevel"/>
    <w:tmpl w:val="3A16B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976215"/>
    <w:multiLevelType w:val="multilevel"/>
    <w:tmpl w:val="F3FE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80037"/>
    <w:multiLevelType w:val="multilevel"/>
    <w:tmpl w:val="E8CEE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A10534"/>
    <w:multiLevelType w:val="multilevel"/>
    <w:tmpl w:val="7A36D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C35A8E"/>
    <w:multiLevelType w:val="multilevel"/>
    <w:tmpl w:val="AB929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EA2419"/>
    <w:multiLevelType w:val="multilevel"/>
    <w:tmpl w:val="174E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AD39DB"/>
    <w:multiLevelType w:val="multilevel"/>
    <w:tmpl w:val="840A0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D57461"/>
    <w:multiLevelType w:val="multilevel"/>
    <w:tmpl w:val="096CA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908EF"/>
    <w:multiLevelType w:val="multilevel"/>
    <w:tmpl w:val="E3DCE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B7639A"/>
    <w:multiLevelType w:val="multilevel"/>
    <w:tmpl w:val="91003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CD0E9F"/>
    <w:multiLevelType w:val="multilevel"/>
    <w:tmpl w:val="334AF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3D1057"/>
    <w:multiLevelType w:val="multilevel"/>
    <w:tmpl w:val="16A2A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11"/>
  </w:num>
  <w:num w:numId="7">
    <w:abstractNumId w:val="4"/>
  </w:num>
  <w:num w:numId="8">
    <w:abstractNumId w:val="3"/>
  </w:num>
  <w:num w:numId="9">
    <w:abstractNumId w:val="10"/>
  </w:num>
  <w:num w:numId="10">
    <w:abstractNumId w:val="5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07"/>
    <w:rsid w:val="00003C9B"/>
    <w:rsid w:val="000D697F"/>
    <w:rsid w:val="00136707"/>
    <w:rsid w:val="0059717A"/>
    <w:rsid w:val="00FF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71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5971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5971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717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59717A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59717A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597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5971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71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5971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5971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717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59717A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59717A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597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597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1935</Words>
  <Characters>1104</Characters>
  <Application>Microsoft Office Word</Application>
  <DocSecurity>0</DocSecurity>
  <Lines>9</Lines>
  <Paragraphs>6</Paragraphs>
  <ScaleCrop>false</ScaleCrop>
  <Company>UkraineHouse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6</cp:revision>
  <dcterms:created xsi:type="dcterms:W3CDTF">2025-01-22T08:14:00Z</dcterms:created>
  <dcterms:modified xsi:type="dcterms:W3CDTF">2025-01-22T12:49:00Z</dcterms:modified>
</cp:coreProperties>
</file>