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32A9E" w14:textId="77777777" w:rsidR="00A03F5C" w:rsidRPr="00545095" w:rsidRDefault="001842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18"/>
        </w:rPr>
      </w:pPr>
      <w:r w:rsidRPr="00545095">
        <w:rPr>
          <w:rFonts w:ascii="Times New Roman" w:eastAsia="Times New Roman" w:hAnsi="Times New Roman" w:cs="Times New Roman"/>
          <w:b/>
          <w:color w:val="000000"/>
          <w:sz w:val="36"/>
          <w:szCs w:val="18"/>
        </w:rPr>
        <w:t>План-конспект</w:t>
      </w:r>
    </w:p>
    <w:p w14:paraId="5BB69BC1" w14:textId="39376646" w:rsidR="00A03F5C" w:rsidRPr="00545095" w:rsidRDefault="001842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18"/>
        </w:rPr>
      </w:pPr>
      <w:r w:rsidRPr="00545095">
        <w:rPr>
          <w:rFonts w:ascii="Times New Roman" w:eastAsia="Times New Roman" w:hAnsi="Times New Roman" w:cs="Times New Roman"/>
          <w:b/>
          <w:color w:val="000000"/>
          <w:sz w:val="36"/>
          <w:szCs w:val="18"/>
        </w:rPr>
        <w:t>уроку з фізичної культури</w:t>
      </w:r>
      <w:r w:rsidR="00545095" w:rsidRPr="00545095">
        <w:rPr>
          <w:rFonts w:ascii="Times New Roman" w:eastAsia="Times New Roman" w:hAnsi="Times New Roman" w:cs="Times New Roman"/>
          <w:b/>
          <w:color w:val="000000"/>
          <w:sz w:val="36"/>
          <w:szCs w:val="18"/>
        </w:rPr>
        <w:t xml:space="preserve"> для учнів 5 класу</w:t>
      </w:r>
    </w:p>
    <w:p w14:paraId="1118D577" w14:textId="77777777" w:rsidR="00A03F5C" w:rsidRDefault="00A03F5C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00C1FDB7" w14:textId="77777777" w:rsidR="00A03F5C" w:rsidRDefault="0018427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Тема:  </w:t>
      </w:r>
      <w:r>
        <w:rPr>
          <w:rFonts w:ascii="Times New Roman" w:eastAsia="Times New Roman" w:hAnsi="Times New Roman" w:cs="Times New Roman"/>
          <w:sz w:val="28"/>
        </w:rPr>
        <w:t>1. Баскетбол 3х3.  Кидки м’яча однією рукою від плеча, двома руками від грудей з місця та в русі</w:t>
      </w:r>
    </w:p>
    <w:p w14:paraId="2D2F13E6" w14:textId="77777777" w:rsidR="00A03F5C" w:rsidRDefault="00184270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2.Дартс. Траєкторія польоту дротика. Наведення дротика на ціль.</w:t>
      </w:r>
    </w:p>
    <w:p w14:paraId="021B1DCD" w14:textId="77777777" w:rsidR="00A03F5C" w:rsidRDefault="0018427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3.Волейбол.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Передача м’яча двома руками зверху над собою. Рухлива гра «Малюк-</w:t>
      </w:r>
      <w:proofErr w:type="spellStart"/>
      <w:r>
        <w:rPr>
          <w:rFonts w:ascii="Times New Roman" w:eastAsia="Times New Roman" w:hAnsi="Times New Roman" w:cs="Times New Roman"/>
          <w:sz w:val="28"/>
        </w:rPr>
        <w:t>бол</w:t>
      </w:r>
      <w:proofErr w:type="spellEnd"/>
      <w:r>
        <w:rPr>
          <w:rFonts w:ascii="Times New Roman" w:eastAsia="Times New Roman" w:hAnsi="Times New Roman" w:cs="Times New Roman"/>
          <w:sz w:val="28"/>
        </w:rPr>
        <w:t>»</w:t>
      </w:r>
    </w:p>
    <w:p w14:paraId="6552E5C6" w14:textId="77777777" w:rsidR="00A03F5C" w:rsidRDefault="00184270">
      <w:pPr>
        <w:tabs>
          <w:tab w:val="left" w:pos="312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Мета: </w:t>
      </w:r>
    </w:p>
    <w:p w14:paraId="3845CA24" w14:textId="77777777" w:rsidR="00A03F5C" w:rsidRDefault="00184270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підвищити інтерес учнів до уроків фізичної культури.</w:t>
      </w:r>
    </w:p>
    <w:p w14:paraId="68689AC5" w14:textId="77777777" w:rsidR="00A03F5C" w:rsidRDefault="00184270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сприяти гармонійному </w:t>
      </w:r>
      <w:proofErr w:type="spellStart"/>
      <w:r>
        <w:rPr>
          <w:rFonts w:ascii="Times New Roman" w:eastAsia="Times New Roman" w:hAnsi="Times New Roman" w:cs="Times New Roman"/>
          <w:sz w:val="28"/>
        </w:rPr>
        <w:t>розвитку,зміцненню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здоров’я учнів засобами рухливих ігор.</w:t>
      </w:r>
    </w:p>
    <w:p w14:paraId="100673A7" w14:textId="77777777" w:rsidR="00A03F5C" w:rsidRDefault="00184270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виховувати в учнів, завзятість, дисциплінованість, командний дух.</w:t>
      </w:r>
    </w:p>
    <w:p w14:paraId="628F7959" w14:textId="77777777" w:rsidR="00A03F5C" w:rsidRDefault="00A03F5C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352F4790" w14:textId="77777777" w:rsidR="00A03F5C" w:rsidRDefault="00184270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Завдання:</w:t>
      </w:r>
    </w:p>
    <w:p w14:paraId="71D93F4B" w14:textId="77777777" w:rsidR="00A03F5C" w:rsidRDefault="0018427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1.</w:t>
      </w:r>
      <w:r>
        <w:rPr>
          <w:rFonts w:ascii="Times New Roman" w:eastAsia="Times New Roman" w:hAnsi="Times New Roman" w:cs="Times New Roman"/>
          <w:sz w:val="28"/>
        </w:rPr>
        <w:t>удосконалити техніку виконання подвійного кроку, кидка м’яча в корзину .</w:t>
      </w:r>
    </w:p>
    <w:p w14:paraId="365E143C" w14:textId="77777777" w:rsidR="00A03F5C" w:rsidRDefault="0018427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</w:t>
      </w:r>
      <w:r>
        <w:rPr>
          <w:rFonts w:ascii="Times New Roman" w:eastAsia="Times New Roman" w:hAnsi="Times New Roman" w:cs="Times New Roman"/>
          <w:sz w:val="28"/>
        </w:rPr>
        <w:t>.удосконалити передачі м’яча двома руками зверху.</w:t>
      </w:r>
    </w:p>
    <w:p w14:paraId="523B2287" w14:textId="77777777" w:rsidR="00A03F5C" w:rsidRDefault="0018427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3.</w:t>
      </w:r>
      <w:r>
        <w:rPr>
          <w:rFonts w:ascii="Times New Roman" w:eastAsia="Times New Roman" w:hAnsi="Times New Roman" w:cs="Times New Roman"/>
          <w:sz w:val="28"/>
        </w:rPr>
        <w:t>виконати вправи для розвитку координації рухів..</w:t>
      </w:r>
    </w:p>
    <w:p w14:paraId="41A881FD" w14:textId="77777777" w:rsidR="00A03F5C" w:rsidRDefault="00A03F5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788FA4CB" w14:textId="77777777" w:rsidR="00A03F5C" w:rsidRDefault="00184270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Тип уроку: 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урок 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повторення та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закріплення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набутихзнань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та вмінь.</w:t>
      </w:r>
    </w:p>
    <w:p w14:paraId="39B1F070" w14:textId="77777777" w:rsidR="00A03F5C" w:rsidRDefault="00A03F5C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7A61D9B7" w14:textId="77777777" w:rsidR="00A03F5C" w:rsidRDefault="0018427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Місце проведення: </w:t>
      </w:r>
      <w:r>
        <w:rPr>
          <w:rFonts w:ascii="Times New Roman" w:eastAsia="Times New Roman" w:hAnsi="Times New Roman" w:cs="Times New Roman"/>
          <w:sz w:val="28"/>
        </w:rPr>
        <w:t>спортивний зал.</w:t>
      </w:r>
    </w:p>
    <w:p w14:paraId="16EA4A4D" w14:textId="77777777" w:rsidR="00A03F5C" w:rsidRDefault="00A03F5C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35313986" w14:textId="77777777" w:rsidR="00A03F5C" w:rsidRDefault="0018427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Інвентар:</w:t>
      </w:r>
      <w:r>
        <w:rPr>
          <w:rFonts w:ascii="Times New Roman" w:eastAsia="Times New Roman" w:hAnsi="Times New Roman" w:cs="Times New Roman"/>
          <w:sz w:val="28"/>
        </w:rPr>
        <w:t xml:space="preserve"> баскетбольні м’ячі, волейбольні м </w:t>
      </w:r>
      <w:proofErr w:type="spellStart"/>
      <w:r>
        <w:rPr>
          <w:rFonts w:ascii="Times New Roman" w:eastAsia="Times New Roman" w:hAnsi="Times New Roman" w:cs="Times New Roman"/>
          <w:sz w:val="28"/>
        </w:rPr>
        <w:t>ячі,волейбольна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сітка , мі мішень, дротики, свисток, секундомір.</w:t>
      </w:r>
    </w:p>
    <w:p w14:paraId="3C78A372" w14:textId="77777777" w:rsidR="00A03F5C" w:rsidRDefault="00A03F5C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7"/>
        <w:gridCol w:w="920"/>
        <w:gridCol w:w="3160"/>
        <w:gridCol w:w="1303"/>
        <w:gridCol w:w="3631"/>
      </w:tblGrid>
      <w:tr w:rsidR="00A03F5C" w14:paraId="0D7B5015" w14:textId="77777777">
        <w:tc>
          <w:tcPr>
            <w:tcW w:w="2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B23171D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Segoe UI Symbol" w:eastAsia="Segoe UI Symbol" w:hAnsi="Segoe UI Symbol" w:cs="Segoe UI Symbol"/>
                <w:sz w:val="24"/>
              </w:rPr>
              <w:t>№</w:t>
            </w:r>
          </w:p>
          <w:p w14:paraId="0C3AB76A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п\п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39B04FF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Зміст уроку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1B79EA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Дозування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20C03B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Організаційно-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методичнівказівки</w:t>
            </w:r>
            <w:proofErr w:type="spellEnd"/>
          </w:p>
        </w:tc>
      </w:tr>
      <w:tr w:rsidR="00A03F5C" w14:paraId="1BC1ED46" w14:textId="77777777">
        <w:tc>
          <w:tcPr>
            <w:tcW w:w="116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BBF564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І.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Підготовчачастина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уроку   ( 12 -15 хв.)</w:t>
            </w:r>
          </w:p>
        </w:tc>
      </w:tr>
      <w:tr w:rsidR="00A03F5C" w14:paraId="6BE80427" w14:textId="77777777">
        <w:tc>
          <w:tcPr>
            <w:tcW w:w="2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B85823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1.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01A4262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Шикування, рапорт. </w:t>
            </w:r>
          </w:p>
          <w:p w14:paraId="7A717341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Визначення ЧСС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D5F73A8" w14:textId="77777777" w:rsidR="00A03F5C" w:rsidRDefault="0018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 хв.</w:t>
            </w:r>
          </w:p>
          <w:p w14:paraId="01E4D55E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с.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2DA28D3" w14:textId="77777777" w:rsidR="00A03F5C" w:rsidRDefault="0018427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9F9F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hd w:val="clear" w:color="auto" w:fill="F9F9F9"/>
              </w:rPr>
              <w:t>Звернутиувагу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hd w:val="clear" w:color="auto" w:fill="F9F9F9"/>
              </w:rPr>
              <w:t>напоставу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hd w:val="clear" w:color="auto" w:fill="F9F9F9"/>
              </w:rPr>
              <w:t xml:space="preserve">, 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hd w:val="clear" w:color="auto" w:fill="F9F9F9"/>
              </w:rPr>
              <w:t>охайністьспорт.форми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hd w:val="clear" w:color="auto" w:fill="F9F9F9"/>
              </w:rPr>
              <w:t>.</w:t>
            </w:r>
          </w:p>
          <w:p w14:paraId="465D10E7" w14:textId="77777777" w:rsidR="00A03F5C" w:rsidRDefault="0018427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9F9F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9F9F9"/>
              </w:rPr>
              <w:t>Всівимірюють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9F9F9"/>
              </w:rPr>
              <w:t xml:space="preserve"> ЧСС за 15 с.</w:t>
            </w:r>
          </w:p>
          <w:p w14:paraId="7B5E4E1F" w14:textId="77777777" w:rsidR="00A03F5C" w:rsidRDefault="00184270">
            <w:pPr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9F9F9"/>
              </w:rPr>
              <w:t xml:space="preserve">Увага - учням, в кого ЧСС перевищує 20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9F9F9"/>
              </w:rPr>
              <w:t>уд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9F9F9"/>
              </w:rPr>
              <w:t>/15сек.</w:t>
            </w:r>
          </w:p>
        </w:tc>
      </w:tr>
      <w:tr w:rsidR="00A03F5C" w14:paraId="1416C190" w14:textId="77777777">
        <w:tc>
          <w:tcPr>
            <w:tcW w:w="2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F446FA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53B392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Повідомлення завдань уроку.</w:t>
            </w:r>
          </w:p>
          <w:p w14:paraId="721CBE34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3B9CCBF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Бліц-опитування (перевірити теоретичні знання учнів з теми волейбол).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9F09EF8" w14:textId="77777777" w:rsidR="00A03F5C" w:rsidRDefault="0018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 с</w:t>
            </w:r>
          </w:p>
          <w:p w14:paraId="3F0F52EE" w14:textId="77777777" w:rsidR="00A03F5C" w:rsidRDefault="00A0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9ED4F33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хв.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0043018" w14:textId="77777777" w:rsidR="00A03F5C" w:rsidRDefault="00184270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У формі бесіди</w:t>
            </w:r>
          </w:p>
          <w:p w14:paraId="2BB5D705" w14:textId="77777777" w:rsidR="00A03F5C" w:rsidRDefault="00A03F5C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7A06AD89" w14:textId="77777777" w:rsidR="00A03F5C" w:rsidRDefault="00184270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Розміри ігрового майданчика?</w:t>
            </w:r>
          </w:p>
          <w:p w14:paraId="6D3C4EFD" w14:textId="77777777" w:rsidR="00A03F5C" w:rsidRDefault="00184270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Скільки гравців 1 команди перебуває на майданчику?</w:t>
            </w:r>
          </w:p>
          <w:p w14:paraId="3DAF213E" w14:textId="77777777" w:rsidR="00A03F5C" w:rsidRDefault="00184270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Скільки є партій ?</w:t>
            </w:r>
          </w:p>
          <w:p w14:paraId="029B1F91" w14:textId="77777777" w:rsidR="00A03F5C" w:rsidRDefault="00184270">
            <w:pPr>
              <w:spacing w:after="0" w:line="245" w:lineRule="auto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До скількох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очків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ведеться гра у партії?</w:t>
            </w:r>
          </w:p>
        </w:tc>
      </w:tr>
      <w:tr w:rsidR="00A03F5C" w14:paraId="72591712" w14:textId="77777777">
        <w:tc>
          <w:tcPr>
            <w:tcW w:w="2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0C7A85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1C51C8E" w14:textId="77777777" w:rsidR="00A03F5C" w:rsidRDefault="00184270">
            <w:pPr>
              <w:tabs>
                <w:tab w:val="left" w:pos="8"/>
              </w:tabs>
              <w:spacing w:after="0" w:line="240" w:lineRule="auto"/>
              <w:ind w:left="8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Різновиди ходьби та бігу: </w:t>
            </w:r>
          </w:p>
          <w:p w14:paraId="21E53E11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а) ходьба:  - звичайним кроком; - на зовнішній та внутрішній сторонах стопи;  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lastRenderedPageBreak/>
              <w:t xml:space="preserve">- на носках 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п'ятах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;     - 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напівприсяді</w:t>
            </w:r>
            <w:proofErr w:type="spellEnd"/>
          </w:p>
          <w:p w14:paraId="728ADAC7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53F804DE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б) біг:  - зі зміною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швидкостій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напрямку; - спиною вперед; - приставними кроками правим та лівим боком.</w:t>
            </w:r>
          </w:p>
          <w:p w14:paraId="6CDFAD29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5C02E90A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hd w:val="clear" w:color="auto" w:fill="FFFFFF"/>
              </w:rPr>
              <w:t xml:space="preserve">Ходьба з глибокими вдихами та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hd w:val="clear" w:color="auto" w:fill="FFFFFF"/>
              </w:rPr>
              <w:t>видихами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6B31B3E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02907F8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3хв.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23850B" w14:textId="77777777" w:rsidR="00A03F5C" w:rsidRDefault="00A03F5C">
            <w:pPr>
              <w:spacing w:after="0" w:line="240" w:lineRule="auto"/>
              <w:ind w:right="806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5AB3C991" w14:textId="77777777" w:rsidR="00A03F5C" w:rsidRDefault="00184270">
            <w:pPr>
              <w:spacing w:after="0" w:line="240" w:lineRule="auto"/>
              <w:ind w:right="806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Дистанція два кроки</w:t>
            </w:r>
          </w:p>
          <w:p w14:paraId="3E489FF6" w14:textId="77777777" w:rsidR="00A03F5C" w:rsidRDefault="00A03F5C">
            <w:pPr>
              <w:spacing w:after="0" w:line="240" w:lineRule="auto"/>
              <w:ind w:right="806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032D6382" w14:textId="77777777" w:rsidR="00A03F5C" w:rsidRDefault="00A03F5C">
            <w:pPr>
              <w:spacing w:after="0" w:line="240" w:lineRule="auto"/>
              <w:ind w:right="806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hd w:val="clear" w:color="auto" w:fill="FFFFFF"/>
              </w:rPr>
            </w:pPr>
          </w:p>
          <w:p w14:paraId="7F4F1C1C" w14:textId="77777777" w:rsidR="00A03F5C" w:rsidRDefault="00184270">
            <w:pPr>
              <w:spacing w:after="0" w:line="240" w:lineRule="auto"/>
              <w:ind w:right="806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hd w:val="clear" w:color="auto" w:fill="FFFFFF"/>
              </w:rPr>
              <w:lastRenderedPageBreak/>
              <w:t xml:space="preserve">Слідкувати за самопочуттям </w:t>
            </w:r>
          </w:p>
          <w:p w14:paraId="18F64C9F" w14:textId="77777777" w:rsidR="00A03F5C" w:rsidRDefault="00184270">
            <w:pPr>
              <w:spacing w:after="0" w:line="240" w:lineRule="auto"/>
              <w:ind w:right="806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hd w:val="clear" w:color="auto" w:fill="FFFFFF"/>
              </w:rPr>
              <w:t>учнів.</w:t>
            </w:r>
          </w:p>
          <w:p w14:paraId="3BE63047" w14:textId="77777777" w:rsidR="00A03F5C" w:rsidRDefault="00A03F5C">
            <w:pPr>
              <w:spacing w:after="0" w:line="240" w:lineRule="auto"/>
              <w:ind w:right="806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hd w:val="clear" w:color="auto" w:fill="FFFFFF"/>
              </w:rPr>
            </w:pPr>
          </w:p>
          <w:p w14:paraId="08D6D655" w14:textId="77777777" w:rsidR="00A03F5C" w:rsidRDefault="00A03F5C">
            <w:pPr>
              <w:spacing w:after="0" w:line="240" w:lineRule="auto"/>
              <w:ind w:right="806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hd w:val="clear" w:color="auto" w:fill="FFFFFF"/>
              </w:rPr>
            </w:pPr>
          </w:p>
          <w:p w14:paraId="34E939BF" w14:textId="77777777" w:rsidR="00A03F5C" w:rsidRDefault="00184270">
            <w:pPr>
              <w:spacing w:after="0" w:line="240" w:lineRule="auto"/>
              <w:ind w:right="806"/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hd w:val="clear" w:color="auto" w:fill="FFFFFF"/>
              </w:rPr>
              <w:t>Відновлення дихання</w:t>
            </w:r>
          </w:p>
        </w:tc>
      </w:tr>
      <w:tr w:rsidR="00A03F5C" w14:paraId="5E73A417" w14:textId="77777777">
        <w:tc>
          <w:tcPr>
            <w:tcW w:w="2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ED700B4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4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42DA45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Загальнорозвиваючі вправи на місці в парах      (в дзеркальному відображенні)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</w:r>
          </w:p>
          <w:p w14:paraId="14BC83F4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</w:rPr>
              <w:t>.В.п- . руки перед грудьми «в замок»</w:t>
            </w:r>
          </w:p>
          <w:p w14:paraId="1F1ED6EC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1-руки вперед;</w:t>
            </w:r>
          </w:p>
          <w:p w14:paraId="7D27E6CF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2-в.п.;</w:t>
            </w:r>
          </w:p>
          <w:p w14:paraId="7ECE938C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3-ходьба на носках руки вгору;</w:t>
            </w:r>
          </w:p>
          <w:p w14:paraId="55FF67E8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4-в.п. </w:t>
            </w:r>
          </w:p>
          <w:p w14:paraId="42420779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A257EC7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В.п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– права рука вгору. На кожен рахунок – зміна положення рук </w:t>
            </w:r>
          </w:p>
          <w:p w14:paraId="0B7D7F9F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895BCD1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3.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В.п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 -  руки перед грудьми</w:t>
            </w:r>
          </w:p>
          <w:p w14:paraId="537997C2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1-2 – відведення зігнутих рук назад; </w:t>
            </w:r>
          </w:p>
          <w:p w14:paraId="7ABFD4A6" w14:textId="77777777" w:rsidR="00A03F5C" w:rsidRDefault="00184270">
            <w:pPr>
              <w:numPr>
                <w:ilvl w:val="0"/>
                <w:numId w:val="2"/>
              </w:numPr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відведення прями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назад</w:t>
            </w:r>
          </w:p>
          <w:p w14:paraId="2C4DE914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43F37902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hd w:val="clear" w:color="auto" w:fill="FFFFFF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.В.п. – кисті до плечей. </w:t>
            </w:r>
          </w:p>
          <w:p w14:paraId="6E762C46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1-4 – чотири колові обертання вперед;</w:t>
            </w:r>
          </w:p>
          <w:p w14:paraId="468D5E82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5-8 – те саме назад</w:t>
            </w:r>
          </w:p>
          <w:p w14:paraId="386F7C6A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sz w:val="24"/>
                <w:shd w:val="clear" w:color="auto" w:fill="FFFFFF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.В.п. – руки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всторони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.</w:t>
            </w:r>
          </w:p>
          <w:p w14:paraId="2804CA86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1-4 – колові рухи руками вперед з підскоком;</w:t>
            </w:r>
          </w:p>
          <w:p w14:paraId="5ADA2C41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5-8- те саме назад</w:t>
            </w:r>
          </w:p>
          <w:p w14:paraId="7EE08E94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07CAC339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hd w:val="clear" w:color="auto" w:fill="FFFFFF"/>
              </w:rPr>
              <w:t>6.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В.п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.- руки перед грудьми «в замок». Ходьба випадами з поворотом тулуба у бік ноги, що  попереду</w:t>
            </w:r>
          </w:p>
          <w:p w14:paraId="08B01423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66013F8E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hd w:val="clear" w:color="auto" w:fill="FFFFFF"/>
              </w:rPr>
              <w:t>7.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 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В.п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. -. Руки вниз, на кожен крок нахил тулуба вниз</w:t>
            </w:r>
          </w:p>
          <w:p w14:paraId="58F0174E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0DBAFAAF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hd w:val="clear" w:color="auto" w:fill="FFFFFF"/>
              </w:rPr>
              <w:t>8.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В.п. -  руки вниз.</w:t>
            </w:r>
          </w:p>
          <w:p w14:paraId="592FBBE7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1-4 – руки через сторони вгору – вдих;</w:t>
            </w:r>
          </w:p>
          <w:p w14:paraId="17486CD4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lastRenderedPageBreak/>
              <w:t>5-8 – руки через сторони вниз - видих</w:t>
            </w:r>
          </w:p>
          <w:p w14:paraId="5083C7AC" w14:textId="77777777" w:rsidR="00A03F5C" w:rsidRDefault="00A03F5C">
            <w:pPr>
              <w:spacing w:after="0" w:line="240" w:lineRule="auto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8FF656" w14:textId="77777777" w:rsidR="00A03F5C" w:rsidRDefault="0018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7 хв</w:t>
            </w:r>
          </w:p>
          <w:p w14:paraId="2FEA2DD1" w14:textId="77777777" w:rsidR="00A03F5C" w:rsidRDefault="00A0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5EC65F8" w14:textId="77777777" w:rsidR="00A03F5C" w:rsidRDefault="00A0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910BA08" w14:textId="77777777" w:rsidR="00A03F5C" w:rsidRDefault="00A0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1BD7DB4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7-8р.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D8C3017" w14:textId="77777777" w:rsidR="00A03F5C" w:rsidRDefault="00A03F5C">
            <w:pPr>
              <w:spacing w:after="0" w:line="240" w:lineRule="auto"/>
              <w:rPr>
                <w:rFonts w:ascii="Verdana sans-serif" w:eastAsia="Verdana sans-serif" w:hAnsi="Verdana sans-serif" w:cs="Verdana sans-serif"/>
                <w:color w:val="3A505C"/>
                <w:sz w:val="24"/>
                <w:shd w:val="clear" w:color="auto" w:fill="FFFFFF"/>
              </w:rPr>
            </w:pPr>
          </w:p>
          <w:p w14:paraId="161DCA0F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0FDD63EA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3B4EBFE8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5724EE16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Спина пряма, тягнутись за руками вгору</w:t>
            </w:r>
          </w:p>
          <w:p w14:paraId="3ECEB4C8" w14:textId="77777777" w:rsidR="00A03F5C" w:rsidRDefault="00A03F5C">
            <w:pPr>
              <w:spacing w:after="0" w:line="240" w:lineRule="auto"/>
              <w:rPr>
                <w:rFonts w:ascii="Verdana sans-serif" w:eastAsia="Verdana sans-serif" w:hAnsi="Verdana sans-serif" w:cs="Verdana sans-serif"/>
                <w:sz w:val="24"/>
                <w:shd w:val="clear" w:color="auto" w:fill="FFFFFF"/>
              </w:rPr>
            </w:pPr>
          </w:p>
          <w:p w14:paraId="1AFA40FD" w14:textId="77777777" w:rsidR="00A03F5C" w:rsidRDefault="00A03F5C">
            <w:pPr>
              <w:spacing w:after="0" w:line="240" w:lineRule="auto"/>
              <w:rPr>
                <w:rFonts w:ascii="Verdana sans-serif" w:eastAsia="Verdana sans-serif" w:hAnsi="Verdana sans-serif" w:cs="Verdana sans-serif"/>
                <w:sz w:val="24"/>
                <w:shd w:val="clear" w:color="auto" w:fill="FFFFFF"/>
              </w:rPr>
            </w:pPr>
          </w:p>
          <w:p w14:paraId="0D9BE5B5" w14:textId="77777777" w:rsidR="00A03F5C" w:rsidRDefault="00A03F5C">
            <w:pPr>
              <w:spacing w:after="0" w:line="240" w:lineRule="auto"/>
              <w:rPr>
                <w:rFonts w:ascii="Verdana sans-serif" w:eastAsia="Verdana sans-serif" w:hAnsi="Verdana sans-serif" w:cs="Verdana sans-serif"/>
                <w:sz w:val="24"/>
                <w:shd w:val="clear" w:color="auto" w:fill="FFFFFF"/>
              </w:rPr>
            </w:pPr>
          </w:p>
          <w:p w14:paraId="30C80248" w14:textId="77777777" w:rsidR="00A03F5C" w:rsidRDefault="00A03F5C">
            <w:pPr>
              <w:spacing w:after="0" w:line="240" w:lineRule="auto"/>
              <w:rPr>
                <w:rFonts w:ascii="Verdana sans-serif" w:eastAsia="Verdana sans-serif" w:hAnsi="Verdana sans-serif" w:cs="Verdana sans-serif"/>
                <w:sz w:val="24"/>
                <w:shd w:val="clear" w:color="auto" w:fill="FFFFFF"/>
              </w:rPr>
            </w:pPr>
          </w:p>
          <w:p w14:paraId="040C6079" w14:textId="77777777" w:rsidR="00A03F5C" w:rsidRDefault="00A03F5C">
            <w:pPr>
              <w:spacing w:after="0" w:line="240" w:lineRule="auto"/>
              <w:rPr>
                <w:rFonts w:ascii="Verdana sans-serif" w:eastAsia="Verdana sans-serif" w:hAnsi="Verdana sans-serif" w:cs="Verdana sans-serif"/>
                <w:sz w:val="24"/>
                <w:shd w:val="clear" w:color="auto" w:fill="FFFFFF"/>
              </w:rPr>
            </w:pPr>
          </w:p>
          <w:p w14:paraId="69DDAD0A" w14:textId="77777777" w:rsidR="00A03F5C" w:rsidRDefault="0018427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Темп середній, амплітуда максимальна.</w:t>
            </w:r>
          </w:p>
          <w:p w14:paraId="7844437A" w14:textId="77777777" w:rsidR="00A03F5C" w:rsidRDefault="00A03F5C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6DDDA045" w14:textId="77777777" w:rsidR="00A03F5C" w:rsidRDefault="0018427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Руки прямі, рухи пружні.</w:t>
            </w:r>
          </w:p>
          <w:p w14:paraId="6A5A6822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14:paraId="2959BDF0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72D87501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Дистанція 2 кроки,  погляд вперед</w:t>
            </w:r>
          </w:p>
          <w:p w14:paraId="750D98E0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.</w:t>
            </w:r>
          </w:p>
          <w:p w14:paraId="25AED0C6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3E8BF819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1AB9AB74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5FF348D8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133E8028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5FC73168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Глибокий випад</w:t>
            </w:r>
          </w:p>
          <w:p w14:paraId="77BF496E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0070FB53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09664418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Ноги прямі, нахил максимальний.</w:t>
            </w:r>
          </w:p>
          <w:p w14:paraId="334F1540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7BEF16FE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1E52158F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4E11D3CF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Руки прямі, спина пряма. Під рахунок</w:t>
            </w:r>
          </w:p>
          <w:p w14:paraId="1CF78345" w14:textId="77777777" w:rsidR="00A03F5C" w:rsidRDefault="00A03F5C">
            <w:pPr>
              <w:spacing w:after="0" w:line="240" w:lineRule="auto"/>
            </w:pPr>
          </w:p>
        </w:tc>
      </w:tr>
      <w:tr w:rsidR="00A03F5C" w14:paraId="62574412" w14:textId="77777777">
        <w:tc>
          <w:tcPr>
            <w:tcW w:w="2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56ADEC6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5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FF1124B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  <w:t>Шикування в шеренгу.</w:t>
            </w:r>
          </w:p>
          <w:p w14:paraId="1E57A236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  <w:t>Розподіл на «перший» - «третій»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2F6B8BA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 с.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E197981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Слідкувати за правильною послідовністю розподілу.</w:t>
            </w:r>
          </w:p>
        </w:tc>
      </w:tr>
      <w:tr w:rsidR="00A03F5C" w14:paraId="11C9F19A" w14:textId="77777777">
        <w:tc>
          <w:tcPr>
            <w:tcW w:w="2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DB4A45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BD09D7" w14:textId="77777777" w:rsidR="00A03F5C" w:rsidRDefault="00184270">
            <w:pPr>
              <w:tabs>
                <w:tab w:val="left" w:pos="245"/>
              </w:tabs>
              <w:spacing w:after="0" w:line="240" w:lineRule="auto"/>
              <w:ind w:left="245" w:right="2" w:hanging="245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Розподілені по номерах групи учнів шикуються на лицьовій лінії волейбольного майданчика своїми командами в шеренги.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22F4F9A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15 - 20 с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C0DA042" w14:textId="77777777" w:rsidR="00A03F5C" w:rsidRDefault="00A03F5C">
            <w:pPr>
              <w:spacing w:before="96" w:after="120" w:line="360" w:lineRule="auto"/>
              <w:rPr>
                <w:rFonts w:ascii="Calibri" w:eastAsia="Calibri" w:hAnsi="Calibri" w:cs="Calibri"/>
              </w:rPr>
            </w:pPr>
          </w:p>
        </w:tc>
      </w:tr>
      <w:tr w:rsidR="00A03F5C" w14:paraId="22A3361C" w14:textId="77777777">
        <w:tc>
          <w:tcPr>
            <w:tcW w:w="116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464A76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ІІ. Основна частина уроку  ( 27 -30 хв.)</w:t>
            </w:r>
          </w:p>
        </w:tc>
      </w:tr>
      <w:tr w:rsidR="00A03F5C" w14:paraId="5B4A20EB" w14:textId="77777777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5F8E36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6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EDF96BD" w14:textId="77777777" w:rsidR="00A03F5C" w:rsidRDefault="00184270">
            <w:pPr>
              <w:tabs>
                <w:tab w:val="left" w:pos="245"/>
              </w:tabs>
              <w:spacing w:after="0" w:line="240" w:lineRule="auto"/>
              <w:ind w:right="2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Пересування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стійці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баскетболіста: </w:t>
            </w:r>
          </w:p>
          <w:p w14:paraId="12A6CACC" w14:textId="77777777" w:rsidR="00A03F5C" w:rsidRDefault="00184270">
            <w:pPr>
              <w:numPr>
                <w:ilvl w:val="0"/>
                <w:numId w:val="3"/>
              </w:numPr>
              <w:tabs>
                <w:tab w:val="left" w:pos="245"/>
              </w:tabs>
              <w:spacing w:after="0" w:line="240" w:lineRule="auto"/>
              <w:ind w:left="420" w:right="2" w:hanging="360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правим приставним  кроком;</w:t>
            </w:r>
          </w:p>
          <w:p w14:paraId="23BEAA96" w14:textId="77777777" w:rsidR="00A03F5C" w:rsidRDefault="00184270">
            <w:pPr>
              <w:numPr>
                <w:ilvl w:val="0"/>
                <w:numId w:val="3"/>
              </w:numPr>
              <w:tabs>
                <w:tab w:val="left" w:pos="245"/>
              </w:tabs>
              <w:spacing w:after="0" w:line="240" w:lineRule="auto"/>
              <w:ind w:left="420" w:right="2" w:hanging="360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лівим приставним кроком </w:t>
            </w:r>
          </w:p>
          <w:p w14:paraId="64A2F1FD" w14:textId="77777777" w:rsidR="00A03F5C" w:rsidRDefault="00184270">
            <w:pPr>
              <w:numPr>
                <w:ilvl w:val="0"/>
                <w:numId w:val="3"/>
              </w:numPr>
              <w:tabs>
                <w:tab w:val="left" w:pos="245"/>
              </w:tabs>
              <w:spacing w:after="0" w:line="240" w:lineRule="auto"/>
              <w:ind w:left="420" w:right="2" w:hanging="360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спиною вперед.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A2A6B46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 хв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86239A4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За звуковим сигналом учителя</w:t>
            </w:r>
          </w:p>
        </w:tc>
      </w:tr>
      <w:tr w:rsidR="00A03F5C" w14:paraId="13C250A1" w14:textId="77777777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DDB721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72</w:t>
            </w:r>
          </w:p>
        </w:tc>
        <w:tc>
          <w:tcPr>
            <w:tcW w:w="6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5C74C12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Баскетбол</w:t>
            </w:r>
          </w:p>
          <w:p w14:paraId="29BE3BA3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Спеціальна фізична підготовка:</w:t>
            </w:r>
          </w:p>
          <w:p w14:paraId="0202A1AD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• повторити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стійки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баскетболіста та</w:t>
            </w:r>
          </w:p>
          <w:p w14:paraId="3A012BEF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техніку пересування в захисті</w:t>
            </w:r>
          </w:p>
          <w:p w14:paraId="59FF519B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• ловіння та передача м’яча двома</w:t>
            </w:r>
          </w:p>
          <w:p w14:paraId="32EA99BA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руками від грудей</w:t>
            </w:r>
          </w:p>
          <w:p w14:paraId="6D18360E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• ловіння та передача м’яча однією</w:t>
            </w:r>
          </w:p>
          <w:p w14:paraId="54DEADD9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рукою від плеча</w:t>
            </w:r>
          </w:p>
          <w:p w14:paraId="7DC033EC" w14:textId="77777777" w:rsidR="00A03F5C" w:rsidRDefault="00A03F5C">
            <w:pPr>
              <w:spacing w:after="0" w:line="240" w:lineRule="auto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94D99F" w14:textId="77777777" w:rsidR="00A03F5C" w:rsidRDefault="0018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 хв</w:t>
            </w:r>
          </w:p>
          <w:p w14:paraId="566D9063" w14:textId="77777777" w:rsidR="00A03F5C" w:rsidRDefault="0018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 с</w:t>
            </w:r>
          </w:p>
          <w:p w14:paraId="444907D2" w14:textId="77777777" w:rsidR="00A03F5C" w:rsidRDefault="0018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кид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14:paraId="40BDE5AC" w14:textId="77777777" w:rsidR="00A03F5C" w:rsidRDefault="0018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 4</w:t>
            </w:r>
          </w:p>
          <w:p w14:paraId="5020BDEB" w14:textId="77777777" w:rsidR="00A03F5C" w:rsidRDefault="0018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кожною</w:t>
            </w:r>
          </w:p>
          <w:p w14:paraId="1322B053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рукою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4D30C5C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Робота в парах. Невеликими</w:t>
            </w:r>
          </w:p>
          <w:p w14:paraId="1F8E05B5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коловими рухами рук уперед-вниз і на</w:t>
            </w:r>
          </w:p>
          <w:p w14:paraId="267DB3E4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себе (робиться замах) при</w:t>
            </w:r>
          </w:p>
          <w:p w14:paraId="3F6B0214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одночасному згинанні ніг у колінах,</w:t>
            </w:r>
          </w:p>
          <w:p w14:paraId="073B815A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вага тіла рівномірно розподіляється на</w:t>
            </w:r>
          </w:p>
          <w:p w14:paraId="10DE0322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обидві ноги. Потім, повністю</w:t>
            </w:r>
          </w:p>
          <w:p w14:paraId="302AF3FD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розгинаючи ноги, одночасно</w:t>
            </w:r>
          </w:p>
          <w:p w14:paraId="7ADEF312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випрямляються руки вперед і передача</w:t>
            </w:r>
          </w:p>
          <w:p w14:paraId="561FE24A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закінчується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захлесним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рухом кистей.</w:t>
            </w:r>
          </w:p>
          <w:p w14:paraId="20390854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Вага тіла у цей момент переноситься</w:t>
            </w:r>
          </w:p>
          <w:p w14:paraId="47013104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 ногу, що стоїть попереду</w:t>
            </w:r>
          </w:p>
        </w:tc>
      </w:tr>
      <w:tr w:rsidR="00A03F5C" w14:paraId="12589BF6" w14:textId="77777777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9BF2BA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</w:t>
            </w:r>
          </w:p>
        </w:tc>
        <w:tc>
          <w:tcPr>
            <w:tcW w:w="6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9BB92EE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Дартс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  <w:p w14:paraId="4C006145" w14:textId="77777777" w:rsidR="00A03F5C" w:rsidRDefault="00184270">
            <w:pPr>
              <w:numPr>
                <w:ilvl w:val="0"/>
                <w:numId w:val="4"/>
              </w:num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Наведення дротика на ціль</w:t>
            </w:r>
            <w:r>
              <w:rPr>
                <w:rFonts w:ascii="Times New Roman" w:eastAsia="Times New Roman" w:hAnsi="Times New Roman" w:cs="Times New Roman"/>
                <w:sz w:val="28"/>
              </w:rPr>
              <w:t>.</w:t>
            </w:r>
          </w:p>
          <w:p w14:paraId="45A05F5F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477880B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68AAE13D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7E8FD9CB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6FA32B84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61C96102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59B85E3" w14:textId="77777777" w:rsidR="00A03F5C" w:rsidRDefault="00184270">
            <w:pPr>
              <w:numPr>
                <w:ilvl w:val="0"/>
                <w:numId w:val="5"/>
              </w:numPr>
              <w:spacing w:after="0" w:line="240" w:lineRule="auto"/>
              <w:ind w:left="720"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Траєкторія польоту дротика. 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6C081E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 хв.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D8038A5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object w:dxaOrig="2044" w:dyaOrig="2044" w14:anchorId="35BE69DB">
                <v:rect id="rectole0000000000" o:spid="_x0000_i1025" style="width:102pt;height:102pt" o:ole="" o:preferrelative="t" stroked="f">
                  <v:imagedata r:id="rId5" o:title=""/>
                </v:rect>
                <o:OLEObject Type="Embed" ProgID="StaticMetafile" ShapeID="rectole0000000000" DrawAspect="Content" ObjectID="_1762621913" r:id="rId6"/>
              </w:object>
            </w:r>
          </w:p>
          <w:p w14:paraId="1B09F24D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Wingdings" w:eastAsia="Wingdings" w:hAnsi="Wingdings" w:cs="Wingdings"/>
                <w:sz w:val="24"/>
              </w:rPr>
              <w:t>·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прицілитися;</w:t>
            </w:r>
          </w:p>
          <w:p w14:paraId="67A13E13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Wingdings" w:eastAsia="Wingdings" w:hAnsi="Wingdings" w:cs="Wingdings"/>
                <w:sz w:val="24"/>
              </w:rPr>
              <w:t>·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стати у вихідне положення;</w:t>
            </w:r>
          </w:p>
          <w:p w14:paraId="2FD75165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Wingdings" w:eastAsia="Wingdings" w:hAnsi="Wingdings" w:cs="Wingdings"/>
                <w:sz w:val="24"/>
              </w:rPr>
              <w:t>·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замахнутися;</w:t>
            </w:r>
          </w:p>
          <w:p w14:paraId="725A5825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Wingdings" w:eastAsia="Wingdings" w:hAnsi="Wingdings" w:cs="Wingdings"/>
                <w:sz w:val="24"/>
              </w:rPr>
              <w:t>·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зробити кидок;</w:t>
            </w:r>
          </w:p>
          <w:p w14:paraId="0EF47616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Wingdings" w:eastAsia="Wingdings" w:hAnsi="Wingdings" w:cs="Wingdings"/>
                <w:sz w:val="24"/>
              </w:rPr>
              <w:t>·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продовжити рух після кидка.</w:t>
            </w:r>
          </w:p>
          <w:p w14:paraId="5362DA2C" w14:textId="77777777" w:rsidR="00A03F5C" w:rsidRDefault="00A03F5C">
            <w:pPr>
              <w:spacing w:after="0" w:line="240" w:lineRule="auto"/>
            </w:pPr>
          </w:p>
        </w:tc>
      </w:tr>
      <w:tr w:rsidR="00A03F5C" w14:paraId="0E127DB7" w14:textId="77777777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63D4E7" w14:textId="77777777" w:rsidR="00A03F5C" w:rsidRDefault="0018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4.</w:t>
            </w:r>
          </w:p>
          <w:p w14:paraId="4CEB8606" w14:textId="77777777" w:rsidR="00A03F5C" w:rsidRDefault="00A03F5C">
            <w:pPr>
              <w:spacing w:after="0" w:line="240" w:lineRule="auto"/>
              <w:jc w:val="center"/>
            </w:pPr>
          </w:p>
        </w:tc>
        <w:tc>
          <w:tcPr>
            <w:tcW w:w="6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281616F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Волейбол</w:t>
            </w:r>
          </w:p>
          <w:p w14:paraId="38839D37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C33222C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1)  Передача м’яча над собою двома руками зверху в високій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стійці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волейболіста</w:t>
            </w:r>
          </w:p>
          <w:p w14:paraId="40B2BEA3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4484616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3B58FCA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759EB08" w14:textId="77777777" w:rsidR="00A03F5C" w:rsidRDefault="00A03F5C">
            <w:pPr>
              <w:spacing w:after="0" w:line="240" w:lineRule="auto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F9A8A03" w14:textId="77777777" w:rsidR="00A03F5C" w:rsidRDefault="0018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5 хв</w:t>
            </w:r>
          </w:p>
          <w:p w14:paraId="66AD9BCF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D3F44D1" w14:textId="77777777" w:rsidR="00A03F5C" w:rsidRDefault="00A0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F3FDFFD" w14:textId="77777777" w:rsidR="00A03F5C" w:rsidRDefault="0018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 – 10 р . кожен учень</w:t>
            </w:r>
          </w:p>
          <w:p w14:paraId="0080D37E" w14:textId="77777777" w:rsidR="00A03F5C" w:rsidRDefault="00A0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93E2F82" w14:textId="77777777" w:rsidR="00A03F5C" w:rsidRDefault="00A0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1B18AE9" w14:textId="77777777" w:rsidR="00A03F5C" w:rsidRDefault="00A0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32AD52C" w14:textId="77777777" w:rsidR="00A03F5C" w:rsidRDefault="00A0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D40F297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FA7837E" w14:textId="77777777" w:rsidR="00A03F5C" w:rsidRDefault="00A03F5C">
            <w:pPr>
              <w:spacing w:after="0" w:line="240" w:lineRule="auto"/>
            </w:pP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6C3D56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B79C770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9E4DA32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B938715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object w:dxaOrig="3340" w:dyaOrig="1761" w14:anchorId="64EFB62C">
                <v:rect id="rectole0000000001" o:spid="_x0000_i1026" style="width:167.4pt;height:87.6pt" o:ole="" o:preferrelative="t" stroked="f">
                  <v:imagedata r:id="rId7" o:title=""/>
                </v:rect>
                <o:OLEObject Type="Embed" ProgID="StaticMetafile" ShapeID="rectole0000000001" DrawAspect="Content" ObjectID="_1762621914" r:id="rId8"/>
              </w:object>
            </w:r>
          </w:p>
          <w:p w14:paraId="25B1FF15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89382ED" w14:textId="77777777" w:rsidR="00A03F5C" w:rsidRDefault="00A03F5C">
            <w:pPr>
              <w:spacing w:after="0" w:line="240" w:lineRule="auto"/>
            </w:pPr>
          </w:p>
        </w:tc>
      </w:tr>
      <w:tr w:rsidR="00A03F5C" w14:paraId="0D8F0040" w14:textId="77777777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66D911F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5</w:t>
            </w:r>
          </w:p>
        </w:tc>
        <w:tc>
          <w:tcPr>
            <w:tcW w:w="6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4654294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Рухлива гра </w:t>
            </w:r>
          </w:p>
          <w:p w14:paraId="1BB80C66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u w:val="single"/>
                <w:shd w:val="clear" w:color="auto" w:fill="FFFFFF"/>
              </w:rPr>
              <w:t>Малюк-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u w:val="single"/>
                <w:shd w:val="clear" w:color="auto" w:fill="FFFFFF"/>
              </w:rPr>
              <w:t>бол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u w:val="single"/>
                <w:shd w:val="clear" w:color="auto" w:fill="FFFFFF"/>
              </w:rPr>
              <w:t>»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EC0565B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 – 9 хв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BDCED4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Слідкувати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за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чесністю гри.</w:t>
            </w:r>
          </w:p>
          <w:p w14:paraId="13B478E7" w14:textId="77777777" w:rsidR="00A03F5C" w:rsidRDefault="00A03F5C">
            <w:pPr>
              <w:spacing w:after="0" w:line="240" w:lineRule="auto"/>
            </w:pPr>
          </w:p>
        </w:tc>
      </w:tr>
      <w:tr w:rsidR="00A03F5C" w14:paraId="6EA914C5" w14:textId="77777777">
        <w:tc>
          <w:tcPr>
            <w:tcW w:w="2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20951EB" w14:textId="77777777" w:rsidR="00A03F5C" w:rsidRDefault="00A03F5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A9886D3" w14:textId="77777777" w:rsidR="00A03F5C" w:rsidRDefault="00A0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14:paraId="4879406B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ІІІ.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Заключначастина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уроку   ( 3 хв.)</w:t>
            </w:r>
          </w:p>
        </w:tc>
      </w:tr>
      <w:tr w:rsidR="00A03F5C" w14:paraId="66928338" w14:textId="77777777">
        <w:tc>
          <w:tcPr>
            <w:tcW w:w="2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8EC9D7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E23C1B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</w:rPr>
              <w:t>Довільне шикування</w:t>
            </w:r>
          </w:p>
          <w:p w14:paraId="6128D370" w14:textId="77777777" w:rsidR="00A03F5C" w:rsidRDefault="00A03F5C">
            <w:pPr>
              <w:spacing w:after="0" w:line="240" w:lineRule="auto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64464CC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30с.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DBE2A4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Темп повільний</w:t>
            </w:r>
          </w:p>
        </w:tc>
      </w:tr>
      <w:tr w:rsidR="00A03F5C" w14:paraId="68D17A7D" w14:textId="77777777">
        <w:tc>
          <w:tcPr>
            <w:tcW w:w="2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DC0ECCA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2.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48B503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</w:rPr>
              <w:t>Вправи на розслаблення та від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</w:rPr>
              <w:t>новлення дихання</w:t>
            </w:r>
          </w:p>
          <w:p w14:paraId="3954ED56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</w:rPr>
            </w:pPr>
          </w:p>
          <w:p w14:paraId="0A21CD65" w14:textId="77777777" w:rsidR="00A03F5C" w:rsidRDefault="00A03F5C">
            <w:pPr>
              <w:spacing w:after="0" w:line="240" w:lineRule="auto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DD1444D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30 с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036290B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Глибокий вдих-повільний видих.</w:t>
            </w:r>
          </w:p>
        </w:tc>
      </w:tr>
      <w:tr w:rsidR="00A03F5C" w14:paraId="50DA029B" w14:textId="77777777">
        <w:tc>
          <w:tcPr>
            <w:tcW w:w="2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54F20A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D6414D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Підсумок уроку.</w:t>
            </w:r>
          </w:p>
          <w:p w14:paraId="5693EE61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42CDD0D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Визначення ЧСС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28FF15" w14:textId="77777777" w:rsidR="00A03F5C" w:rsidRDefault="0018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 хв.</w:t>
            </w:r>
          </w:p>
          <w:p w14:paraId="67CEADC8" w14:textId="77777777" w:rsidR="00A03F5C" w:rsidRDefault="00A0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EEDB3BC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 с.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0152A96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</w:rPr>
            </w:pPr>
          </w:p>
          <w:p w14:paraId="470F7690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</w:rPr>
            </w:pPr>
          </w:p>
          <w:p w14:paraId="37444363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</w:rPr>
              <w:t>Показники ЧСС прямують до вихідного рівня.</w:t>
            </w:r>
          </w:p>
        </w:tc>
      </w:tr>
      <w:tr w:rsidR="00A03F5C" w14:paraId="7CC526CD" w14:textId="77777777">
        <w:tc>
          <w:tcPr>
            <w:tcW w:w="2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6A2E5C0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254D0BD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</w:rPr>
              <w:t>Домашнє завдання.</w:t>
            </w:r>
          </w:p>
          <w:p w14:paraId="4AD8C245" w14:textId="77777777" w:rsidR="00A03F5C" w:rsidRDefault="00A03F5C">
            <w:pPr>
              <w:spacing w:after="0" w:line="240" w:lineRule="auto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8A1A236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хв.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D8E6F4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pacing w:val="3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</w:rPr>
              <w:t xml:space="preserve">Завдання додому: </w:t>
            </w:r>
          </w:p>
          <w:p w14:paraId="7B2109DC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</w:rPr>
              <w:t xml:space="preserve">Віджимання в упорі лежачи </w:t>
            </w:r>
          </w:p>
          <w:p w14:paraId="3D843A6D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</w:rPr>
              <w:t>хл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</w:rPr>
              <w:t>. 10-15 р</w:t>
            </w:r>
          </w:p>
          <w:p w14:paraId="14C24B08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</w:rPr>
              <w:t>дів. 5 - 7 р</w:t>
            </w:r>
          </w:p>
        </w:tc>
      </w:tr>
      <w:tr w:rsidR="00A03F5C" w14:paraId="368B48FE" w14:textId="77777777">
        <w:tc>
          <w:tcPr>
            <w:tcW w:w="2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26E8FD1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6901CD1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</w:rPr>
              <w:t>Організований вихід із залу.</w:t>
            </w:r>
          </w:p>
          <w:p w14:paraId="71AE5A3C" w14:textId="77777777" w:rsidR="00A03F5C" w:rsidRDefault="00A03F5C">
            <w:pPr>
              <w:spacing w:after="0" w:line="240" w:lineRule="auto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C8A79B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 с.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4D2D03B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</w:rPr>
              <w:t>В колону по одному</w:t>
            </w:r>
          </w:p>
        </w:tc>
      </w:tr>
    </w:tbl>
    <w:p w14:paraId="187BFEC9" w14:textId="77777777" w:rsidR="00A03F5C" w:rsidRDefault="00A03F5C">
      <w:pPr>
        <w:spacing w:after="0" w:line="240" w:lineRule="auto"/>
        <w:ind w:left="-900"/>
        <w:rPr>
          <w:rFonts w:ascii="Times New Roman" w:eastAsia="Times New Roman" w:hAnsi="Times New Roman" w:cs="Times New Roman"/>
          <w:b/>
          <w:sz w:val="24"/>
        </w:rPr>
      </w:pPr>
    </w:p>
    <w:p w14:paraId="67EA1592" w14:textId="77777777" w:rsidR="00A03F5C" w:rsidRDefault="00A03F5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1A4A76DB" w14:textId="77777777" w:rsidR="00A03F5C" w:rsidRDefault="00A03F5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sectPr w:rsidR="00A03F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 sans-serif">
    <w:altName w:val="Cambria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00FC7"/>
    <w:multiLevelType w:val="multilevel"/>
    <w:tmpl w:val="F5AC67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F43045"/>
    <w:multiLevelType w:val="multilevel"/>
    <w:tmpl w:val="EAC2A1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3271929"/>
    <w:multiLevelType w:val="multilevel"/>
    <w:tmpl w:val="F05C7F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5065A75"/>
    <w:multiLevelType w:val="multilevel"/>
    <w:tmpl w:val="EBBC40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3A80FAC"/>
    <w:multiLevelType w:val="multilevel"/>
    <w:tmpl w:val="D59E88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F5C"/>
    <w:rsid w:val="00184270"/>
    <w:rsid w:val="00545095"/>
    <w:rsid w:val="00A03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FB53A"/>
  <w15:docId w15:val="{C1591ED1-E660-476F-A63C-1210A6DD3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3054</Words>
  <Characters>1741</Characters>
  <Application>Microsoft Office Word</Application>
  <DocSecurity>0</DocSecurity>
  <Lines>14</Lines>
  <Paragraphs>9</Paragraphs>
  <ScaleCrop>false</ScaleCrop>
  <Company>SPecialiST RePack</Company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Копил В’ячеслав Вікторович</cp:lastModifiedBy>
  <cp:revision>2</cp:revision>
  <dcterms:created xsi:type="dcterms:W3CDTF">2023-11-27T18:25:00Z</dcterms:created>
  <dcterms:modified xsi:type="dcterms:W3CDTF">2023-11-27T18:25:00Z</dcterms:modified>
</cp:coreProperties>
</file>