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840" w:rsidRDefault="00802840" w:rsidP="0080284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2060"/>
          <w:sz w:val="36"/>
          <w:szCs w:val="36"/>
        </w:rPr>
      </w:pPr>
      <w:r>
        <w:rPr>
          <w:rFonts w:ascii="Times New Roman" w:eastAsia="Times New Roman" w:hAnsi="Times New Roman"/>
          <w:b/>
          <w:bCs/>
          <w:color w:val="002060"/>
          <w:sz w:val="36"/>
          <w:szCs w:val="36"/>
        </w:rPr>
        <w:t xml:space="preserve">Патріотичний урок </w:t>
      </w:r>
    </w:p>
    <w:p w:rsidR="00802840" w:rsidRDefault="00802840" w:rsidP="0080284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2060"/>
          <w:sz w:val="36"/>
          <w:szCs w:val="36"/>
        </w:rPr>
      </w:pPr>
      <w:r>
        <w:rPr>
          <w:rFonts w:ascii="Times New Roman" w:eastAsia="Times New Roman" w:hAnsi="Times New Roman"/>
          <w:b/>
          <w:bCs/>
          <w:color w:val="002060"/>
          <w:sz w:val="36"/>
          <w:szCs w:val="36"/>
        </w:rPr>
        <w:t>«Янголи спорту»</w:t>
      </w:r>
    </w:p>
    <w:p w:rsidR="00802840" w:rsidRDefault="00802840" w:rsidP="0080284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2060"/>
          <w:sz w:val="36"/>
          <w:szCs w:val="36"/>
        </w:rPr>
      </w:pPr>
      <w:r>
        <w:rPr>
          <w:rFonts w:ascii="Times New Roman" w:eastAsia="Times New Roman" w:hAnsi="Times New Roman"/>
          <w:b/>
          <w:bCs/>
          <w:color w:val="002060"/>
          <w:sz w:val="36"/>
          <w:szCs w:val="36"/>
        </w:rPr>
        <w:t>з комп’ютерною підтримкою.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02840" w:rsidRDefault="00802840" w:rsidP="00802840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Завдання на урок: 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Провести бесіду про спортсменів сучасності.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Сприяти патріотичному вихованню  дітей , гордості за наших спортсменів.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Формувати в учнів стійкий інтерес до занять фізичною культурою та спортом.     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Місце проведення:</w:t>
      </w:r>
      <w:r>
        <w:rPr>
          <w:rFonts w:ascii="Times New Roman" w:hAnsi="Times New Roman"/>
          <w:sz w:val="24"/>
          <w:szCs w:val="24"/>
        </w:rPr>
        <w:t xml:space="preserve">Перемишлянський ОЗЗСО </w:t>
      </w:r>
      <w:r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III</w:t>
      </w:r>
      <w:r>
        <w:rPr>
          <w:rFonts w:ascii="Times New Roman" w:hAnsi="Times New Roman"/>
          <w:sz w:val="24"/>
          <w:szCs w:val="24"/>
        </w:rPr>
        <w:t xml:space="preserve"> ст.№1; актовий зал школи.                      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Контингент:</w:t>
      </w:r>
      <w:r>
        <w:rPr>
          <w:rFonts w:ascii="Times New Roman" w:hAnsi="Times New Roman"/>
          <w:sz w:val="24"/>
          <w:szCs w:val="24"/>
        </w:rPr>
        <w:t xml:space="preserve"> учні 9 класу.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Інвентар:</w:t>
      </w:r>
      <w:r>
        <w:rPr>
          <w:rFonts w:ascii="Times New Roman" w:hAnsi="Times New Roman"/>
          <w:sz w:val="24"/>
          <w:szCs w:val="24"/>
        </w:rPr>
        <w:t xml:space="preserve">  мультимедійний проектор.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Використання спеціальних форм і засобів демонстрації:</w:t>
      </w:r>
      <w:r>
        <w:rPr>
          <w:rFonts w:ascii="Times New Roman" w:hAnsi="Times New Roman"/>
          <w:color w:val="000000"/>
          <w:sz w:val="24"/>
          <w:szCs w:val="24"/>
        </w:rPr>
        <w:t xml:space="preserve"> мультимедійна презентація.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Урок - бесіда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02840" w:rsidRDefault="00802840" w:rsidP="0080284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ХІД УРОКУ</w:t>
      </w:r>
    </w:p>
    <w:p w:rsidR="00802840" w:rsidRDefault="00802840" w:rsidP="0080284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iCs/>
          <w:sz w:val="24"/>
          <w:szCs w:val="24"/>
          <w:lang w:eastAsia="ru-RU"/>
        </w:rPr>
      </w:pPr>
      <w:r>
        <w:rPr>
          <w:rFonts w:ascii="Times New Roman" w:hAnsi="Times New Roman"/>
          <w:iCs/>
          <w:sz w:val="24"/>
          <w:szCs w:val="24"/>
          <w:lang w:eastAsia="ru-RU"/>
        </w:rPr>
        <w:t xml:space="preserve">Діти сидять колом. В середині круга стіл зі свічкою </w:t>
      </w:r>
      <w:proofErr w:type="spellStart"/>
      <w:r>
        <w:rPr>
          <w:rFonts w:ascii="Times New Roman" w:hAnsi="Times New Roman"/>
          <w:iCs/>
          <w:sz w:val="24"/>
          <w:szCs w:val="24"/>
          <w:lang w:eastAsia="ru-RU"/>
        </w:rPr>
        <w:t>памяті</w:t>
      </w:r>
      <w:proofErr w:type="spellEnd"/>
      <w:r>
        <w:rPr>
          <w:rFonts w:ascii="Times New Roman" w:hAnsi="Times New Roman"/>
          <w:iCs/>
          <w:sz w:val="24"/>
          <w:szCs w:val="24"/>
          <w:lang w:eastAsia="ru-RU"/>
        </w:rPr>
        <w:t>.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iCs/>
          <w:sz w:val="24"/>
          <w:szCs w:val="24"/>
          <w:lang w:eastAsia="ru-RU"/>
        </w:rPr>
        <w:sectPr w:rsidR="00802840"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noProof/>
          <w:lang w:eastAsia="uk-UA"/>
        </w:rPr>
        <w:lastRenderedPageBreak/>
        <w:drawing>
          <wp:anchor distT="0" distB="0" distL="114300" distR="114300" simplePos="0" relativeHeight="251659264" behindDoc="0" locked="0" layoutInCell="1" allowOverlap="1" wp14:anchorId="6C8B54D9" wp14:editId="3842ED89">
            <wp:simplePos x="0" y="0"/>
            <wp:positionH relativeFrom="column">
              <wp:posOffset>2251710</wp:posOffset>
            </wp:positionH>
            <wp:positionV relativeFrom="paragraph">
              <wp:posOffset>42545</wp:posOffset>
            </wp:positionV>
            <wp:extent cx="1974215" cy="1480820"/>
            <wp:effectExtent l="0" t="0" r="6985" b="508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215" cy="148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  <w:lang w:eastAsia="ru-RU"/>
        </w:rPr>
        <w:t>Слово вчителя: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 жовтня вся Україна святкує день Захисників і Захисниць України. Це свято гідних, мужніх, героїчних та справжніх Захисників рідної Батьківщини.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Зараз ми живемо у дуже нелегкий час – іде війна, яку в Україні розв’язала </w:t>
      </w:r>
      <w:proofErr w:type="spellStart"/>
      <w:r>
        <w:rPr>
          <w:rFonts w:ascii="Times New Roman" w:hAnsi="Times New Roman"/>
          <w:sz w:val="24"/>
          <w:szCs w:val="24"/>
        </w:rPr>
        <w:t>росія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sz w:val="24"/>
          <w:szCs w:val="24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Хвилина мовчання.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Вперше у нашому житті кінець зими, весна були для нас не такими, як завжди. І улюблене дітьми літо, на жаль, також. 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Це перше літо…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Учень читає  авторський вірш.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Звучить пісня «Воїни світла, воїни добра».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sz w:val="24"/>
          <w:szCs w:val="24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uk-UA"/>
        </w:rPr>
        <w:drawing>
          <wp:anchor distT="0" distB="0" distL="114300" distR="114300" simplePos="0" relativeHeight="251660288" behindDoc="0" locked="0" layoutInCell="1" allowOverlap="1" wp14:anchorId="7A9F7F67" wp14:editId="53E77C11">
            <wp:simplePos x="0" y="0"/>
            <wp:positionH relativeFrom="column">
              <wp:posOffset>2051050</wp:posOffset>
            </wp:positionH>
            <wp:positionV relativeFrom="paragraph">
              <wp:posOffset>421640</wp:posOffset>
            </wp:positionV>
            <wp:extent cx="1904365" cy="1428750"/>
            <wp:effectExtent l="0" t="0" r="635" b="0"/>
            <wp:wrapSquare wrapText="bothSides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</w:rPr>
        <w:t xml:space="preserve"> У вересні місяці, на олімпійському уроці, ми говорили про наших земляків – олімпійців міста Лева, які жили в різний час і змагалися в різних видах спорту, прославляючи нашу   Україну.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sz w:val="24"/>
          <w:szCs w:val="24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Сьогодні  ми поговоримо також про наших спортсменів, які стали на захист нашої Батьківщини і на жаль, загинули.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Style w:val="a4"/>
          <w:sz w:val="24"/>
          <w:szCs w:val="24"/>
        </w:rPr>
        <w:t>Вони вигравали на світовому та європейському рівнях. Вони піднімали синьо-жовтий прапор та саме завдяки їм лунав гімн України. Вони мали всі шанси стати зірками спорту, а замість цього відмовилися від улюбленої справи. Їм личила форма українських збірних, але вони обрали камуфляж. Мали б і далі виборювати нагороди та прославляти Україну, а вирішили її захищати і не повернулися з війни.</w:t>
      </w:r>
    </w:p>
    <w:p w:rsidR="00802840" w:rsidRDefault="00802840" w:rsidP="00802840">
      <w:pPr>
        <w:pStyle w:val="a3"/>
        <w:ind w:firstLine="567"/>
        <w:rPr>
          <w:rFonts w:ascii="Times New Roman" w:hAnsi="Times New Roman"/>
          <w:iCs/>
          <w:kern w:val="36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eastAsia="ru-RU"/>
        </w:rPr>
        <w:t>Слайд       1-й учень: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Дмитро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Сидорук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iCs/>
          <w:kern w:val="36"/>
          <w:sz w:val="24"/>
          <w:szCs w:val="24"/>
          <w:lang w:val="ru-RU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uk-UA"/>
        </w:rPr>
        <w:lastRenderedPageBreak/>
        <w:drawing>
          <wp:anchor distT="0" distB="0" distL="114300" distR="114300" simplePos="0" relativeHeight="251661312" behindDoc="0" locked="0" layoutInCell="1" allowOverlap="1" wp14:anchorId="728F7682" wp14:editId="04C24D5F">
            <wp:simplePos x="0" y="0"/>
            <wp:positionH relativeFrom="column">
              <wp:posOffset>2220595</wp:posOffset>
            </wp:positionH>
            <wp:positionV relativeFrom="paragraph">
              <wp:posOffset>64135</wp:posOffset>
            </wp:positionV>
            <wp:extent cx="2056130" cy="1541780"/>
            <wp:effectExtent l="0" t="0" r="1270" b="1270"/>
            <wp:wrapSquare wrapText="bothSides"/>
            <wp:docPr id="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130" cy="1541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  <w:lang w:eastAsia="uk-UA"/>
        </w:rPr>
        <w:t xml:space="preserve">6 квітня 2022 року в боях за Україну загинув срібний призер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Invictus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Games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, координатор руху Нескорених на Львівщині Дмитро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Сидорук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>.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Дмитро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Сидорук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у 2014 році одним із перших пішов захищати Україну. Після важкого поранення під луганським аеропортом провів 10 діб у реанімації. За ці дні він витримав 12 складних операцій. Відновлювати сили вирішив у спорті — повернувся до стрільби з лука, якою займався в юності.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lastRenderedPageBreak/>
        <w:t xml:space="preserve">У 2016 році Дмитро довідався про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Invictus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Games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— міжнародні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мультидисциплінарні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змагання колишніх і чинних військових, які дістали поранення у районі бойових дій. Наступного року вирішив випробувати свої сили, потрапив до збірної і виборов срібну медаль у змаганнях зі стрільби з лука на міжнародних «Іграх Нескорених» у Канаді.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Коли команда повернулася додому, Дмитра обрали координатором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Invictus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Games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у Львівській області. Усім ветеранам, які єднались навколо спорту, завжди старався максимально допомогти. Свої вміння й навички передавав на тренуваннях дітям, надзвичайно цінував командну роботу та ветеранське спортивне середовище.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Молодший сержант Збройних сил України, військовослужбовець 24-ї окремої механізованої бригади загинув в бою в Херсонській області.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Похоронили Героя на Марсовому полі поблизу Личаківського цвинтаря. У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Сидорука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залишилась дружина і син.</w:t>
      </w:r>
    </w:p>
    <w:p w:rsidR="00802840" w:rsidRDefault="00802840" w:rsidP="00802840">
      <w:pPr>
        <w:pStyle w:val="a3"/>
        <w:ind w:firstLine="567"/>
        <w:rPr>
          <w:rFonts w:ascii="Times New Roman" w:hAnsi="Times New Roman"/>
          <w:iCs/>
          <w:kern w:val="36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eastAsia="ru-RU"/>
        </w:rPr>
        <w:t>Слайд       2-й учень: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>Іван Бідняк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iCs/>
          <w:kern w:val="36"/>
          <w:sz w:val="24"/>
          <w:szCs w:val="24"/>
          <w:lang w:val="ru-RU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uk-UA"/>
        </w:rPr>
        <w:lastRenderedPageBreak/>
        <w:drawing>
          <wp:anchor distT="0" distB="0" distL="114300" distR="114300" simplePos="0" relativeHeight="251662336" behindDoc="0" locked="0" layoutInCell="1" allowOverlap="1" wp14:anchorId="2D1ED79B" wp14:editId="13422197">
            <wp:simplePos x="0" y="0"/>
            <wp:positionH relativeFrom="column">
              <wp:posOffset>12065</wp:posOffset>
            </wp:positionH>
            <wp:positionV relativeFrom="paragraph">
              <wp:posOffset>46990</wp:posOffset>
            </wp:positionV>
            <wp:extent cx="1946910" cy="1459865"/>
            <wp:effectExtent l="0" t="0" r="0" b="6985"/>
            <wp:wrapSquare wrapText="bothSides"/>
            <wp:docPr id="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145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  <w:lang w:eastAsia="uk-UA"/>
        </w:rPr>
        <w:t xml:space="preserve">  У боях із російськими окупантами на Херсонщині загинув майстер спорту міжнародного класу,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віцечемпіон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Європи з кульової стрільби 36-річний Іван Бідняк.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     На початку повно масштабного вторгнення Росії Бідняк перебував у Європі, але повернувся в Україну після чого вступив у лави Збройних сил України. Увесь цей час він перебував в українській армії.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Близький друг спортсмена розповів, що він загинув 20 квітня. Тоді Іван перебував на Херсонщині, виконуючи бойове завдання.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На початку 2000-х закінчив Львівське училище фізичної культури та багато років входив до складу збірної України. У 2010 році Іван разом із Сергієм Кудрею та майбутнім призером Олімпійських ігор Олегом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Омельчуком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завоював на чемпіонаті </w:t>
      </w:r>
      <w:r>
        <w:rPr>
          <w:rFonts w:ascii="Times New Roman" w:hAnsi="Times New Roman"/>
          <w:sz w:val="24"/>
          <w:szCs w:val="24"/>
          <w:lang w:eastAsia="uk-UA"/>
        </w:rPr>
        <w:lastRenderedPageBreak/>
        <w:t xml:space="preserve">Європи «срібло» командного турніру у стрільбі з пневматичного пістолета на дистанції 10 метрів. Через два роки Бідняк на чемпіонаті світу посів у цій дисципліні сьоме місце та завоював для України першу ліцензію на Олімпіаду-2012. А у 2013-му спортсмен став дворазовим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віцечемпіоном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Європи, а ще володарем бронзової нагороди у командному турнірі.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Слайд       3-й учень: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Юрій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Лучечко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sz w:val="24"/>
          <w:szCs w:val="24"/>
          <w:lang w:val="ru-RU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noProof/>
          <w:lang w:eastAsia="uk-UA"/>
        </w:rPr>
        <w:drawing>
          <wp:anchor distT="0" distB="0" distL="114300" distR="114300" simplePos="0" relativeHeight="251663360" behindDoc="0" locked="0" layoutInCell="1" allowOverlap="1" wp14:anchorId="6B0F4DE2" wp14:editId="452BC180">
            <wp:simplePos x="0" y="0"/>
            <wp:positionH relativeFrom="column">
              <wp:posOffset>2281555</wp:posOffset>
            </wp:positionH>
            <wp:positionV relativeFrom="paragraph">
              <wp:posOffset>249555</wp:posOffset>
            </wp:positionV>
            <wp:extent cx="1962785" cy="1471930"/>
            <wp:effectExtent l="0" t="0" r="0" b="0"/>
            <wp:wrapSquare wrapText="bothSides"/>
            <wp:docPr id="5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785" cy="1471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  <w:lang w:eastAsia="uk-UA"/>
        </w:rPr>
        <w:t xml:space="preserve">Юрій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Лучечко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загинув, захищаючи наш Маріуполь від російських загарбників. 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Хлопець був родом з Львівщини, йому було 23 роки.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lastRenderedPageBreak/>
        <w:t xml:space="preserve">     З раннього віку юнак займався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пауерліфтин-гом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>, був призером численних змагань, а потім змінив штангу на автомат та до останнього захищав рідну землю.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Слайд       4-й учень: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>Олег Мазур.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sz w:val="24"/>
          <w:szCs w:val="24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lastRenderedPageBreak/>
        <w:t>У війні проти російського    агресора загинув футболіст Олег Мазур.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Мазур був випускником спортивного клубу Карпати. 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noProof/>
          <w:lang w:eastAsia="uk-UA"/>
        </w:rPr>
        <w:lastRenderedPageBreak/>
        <w:drawing>
          <wp:anchor distT="0" distB="0" distL="114300" distR="114300" simplePos="0" relativeHeight="251664384" behindDoc="0" locked="0" layoutInCell="1" allowOverlap="1" wp14:anchorId="3AAB22A4" wp14:editId="525CD0EF">
            <wp:simplePos x="0" y="0"/>
            <wp:positionH relativeFrom="column">
              <wp:posOffset>-6985</wp:posOffset>
            </wp:positionH>
            <wp:positionV relativeFrom="paragraph">
              <wp:posOffset>39370</wp:posOffset>
            </wp:positionV>
            <wp:extent cx="1937385" cy="1452880"/>
            <wp:effectExtent l="0" t="0" r="5715" b="0"/>
            <wp:wrapSquare wrapText="bothSides"/>
            <wp:docPr id="6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385" cy="145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  <w:lang w:eastAsia="uk-UA"/>
        </w:rPr>
        <w:t>У 2009 році він у складі “левів” став переможцем турніру Володимира Вараксіна, забивши у фіналі один з трьох голів. Також встиг пограти за “Галичину” (Львів), “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Звенигород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>”, “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Лапаївку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>” та “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Рудно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>”.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Олег Мазур трагічно загинув у бою з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дивер-сантами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>, які намагалися прорватися через кордон на Сумщині. Герою було лише 26 років.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Слайд       5-й учень: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>Артем Толочко.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sz w:val="24"/>
          <w:szCs w:val="24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lastRenderedPageBreak/>
        <w:t>На Харківщині під час виконання бойового завдання загинув Артем Толочко із позивним “Зевс”.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noProof/>
          <w:lang w:eastAsia="uk-UA"/>
        </w:rPr>
        <w:lastRenderedPageBreak/>
        <w:drawing>
          <wp:anchor distT="0" distB="0" distL="114300" distR="114300" simplePos="0" relativeHeight="251665408" behindDoc="0" locked="0" layoutInCell="1" allowOverlap="1" wp14:anchorId="4DC8351E" wp14:editId="14AAA701">
            <wp:simplePos x="0" y="0"/>
            <wp:positionH relativeFrom="column">
              <wp:posOffset>2317115</wp:posOffset>
            </wp:positionH>
            <wp:positionV relativeFrom="paragraph">
              <wp:posOffset>45720</wp:posOffset>
            </wp:positionV>
            <wp:extent cx="1898015" cy="1423670"/>
            <wp:effectExtent l="0" t="0" r="6985" b="5080"/>
            <wp:wrapSquare wrapText="bothSides"/>
            <wp:docPr id="7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42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  <w:lang w:eastAsia="uk-UA"/>
        </w:rPr>
        <w:t xml:space="preserve">Артем був багаторазовим призером спортивних змагань. Тренувався із львівською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регбійною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командою “Сокіл” та грав за команду “Прогрес”.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Із початком повно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мас-штабного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вторгнення приєднався до лав 103-ї окремої бригади Сил територіальної оборони Збройних сил України. У подальшому боронив Україну у складі 101-ї окремої бригади територіальної оборони ЗСУ.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У Артема Толочка залишилися дружина, донька, син, батьки та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сестра.Загинув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герой 17 вересня 2022 року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Слайд       6-й учень: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Микола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Забавчук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lastRenderedPageBreak/>
        <w:t xml:space="preserve">На війні з російськими окупантами, 21 липня 2022 року, загинув львівський спортсмен Микола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Забавчук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>.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noProof/>
          <w:lang w:eastAsia="uk-UA"/>
        </w:rPr>
        <w:drawing>
          <wp:anchor distT="0" distB="0" distL="114300" distR="114300" simplePos="0" relativeHeight="251666432" behindDoc="0" locked="0" layoutInCell="1" allowOverlap="1" wp14:anchorId="71D58270" wp14:editId="26FA01EB">
            <wp:simplePos x="0" y="0"/>
            <wp:positionH relativeFrom="column">
              <wp:posOffset>2380615</wp:posOffset>
            </wp:positionH>
            <wp:positionV relativeFrom="paragraph">
              <wp:posOffset>40640</wp:posOffset>
            </wp:positionV>
            <wp:extent cx="1884045" cy="1412875"/>
            <wp:effectExtent l="0" t="0" r="1905" b="0"/>
            <wp:wrapSquare wrapText="bothSides"/>
            <wp:docPr id="8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1412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  <w:lang w:eastAsia="uk-UA"/>
        </w:rPr>
        <w:t xml:space="preserve">      Микола народився 25.10.1996 та жив у Львові. Закінчив Національний університет «Львівська політехніка». Захоплювався різними видами спорту.</w:t>
      </w:r>
      <w:r>
        <w:rPr>
          <w:rFonts w:ascii="Times New Roman" w:hAnsi="Times New Roman"/>
          <w:sz w:val="24"/>
          <w:szCs w:val="24"/>
          <w:lang w:eastAsia="uk-UA"/>
        </w:rPr>
        <w:br/>
        <w:t>Кандидат в майстри спорту з кікбоксингу. Чемпіон Львівської області, переможець «Кубку Галичини» з кікбоксингу, фіналіст Чемпіонату України.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Працював на посаді інженера у львівському стрілецькому стенді. Воював за Вільну Україну у складі 125-ї бригади територіальної оборони в складі Збройних сил України.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Слайд       7-й учень: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>Петро Гаврилів.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В бою з російськими загарбниками 2 липня 2022року загинув, наш земляк - 21-річний футболіст Петро Гаврилів.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noProof/>
          <w:lang w:eastAsia="uk-UA"/>
        </w:rPr>
        <w:lastRenderedPageBreak/>
        <w:drawing>
          <wp:anchor distT="0" distB="0" distL="114300" distR="114300" simplePos="0" relativeHeight="251667456" behindDoc="0" locked="0" layoutInCell="1" allowOverlap="1" wp14:anchorId="60285854" wp14:editId="06D1850E">
            <wp:simplePos x="0" y="0"/>
            <wp:positionH relativeFrom="column">
              <wp:posOffset>5080</wp:posOffset>
            </wp:positionH>
            <wp:positionV relativeFrom="paragraph">
              <wp:posOffset>526415</wp:posOffset>
            </wp:positionV>
            <wp:extent cx="1824355" cy="1367790"/>
            <wp:effectExtent l="0" t="0" r="4445" b="3810"/>
            <wp:wrapSquare wrapText="bothSides"/>
            <wp:docPr id="9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355" cy="136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  <w:lang w:eastAsia="uk-UA"/>
        </w:rPr>
        <w:t xml:space="preserve">Юний гравець від перших днів війни долучився до </w:t>
      </w:r>
      <w:r>
        <w:rPr>
          <w:rFonts w:ascii="Times New Roman" w:hAnsi="Times New Roman"/>
          <w:sz w:val="24"/>
          <w:szCs w:val="24"/>
          <w:lang w:eastAsia="uk-UA"/>
        </w:rPr>
        <w:lastRenderedPageBreak/>
        <w:t>волонтерської діяльності, а потім пішов захищати Україну від російських окупантів до лав добровольчого батальйону “Реванш”.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Герой був вихованцем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футболь-ного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клубу “Львів”, грав у командах “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Нива-Кордія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>”, “Динамо-Сокіл”, та “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Камула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>”. Він навчався на 5 курсі в Інституті геодезії Львівської політехніки.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Слайд       8-й учень:  </w:t>
      </w:r>
      <w:r>
        <w:rPr>
          <w:rFonts w:ascii="Times New Roman" w:hAnsi="Times New Roman"/>
          <w:b/>
          <w:sz w:val="24"/>
          <w:szCs w:val="24"/>
          <w:lang w:eastAsia="ru-RU"/>
        </w:rPr>
        <w:t>Дмитро Фіалка.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Від ворожої кулі загинув відомий дитячий футбольний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noProof/>
          <w:lang w:eastAsia="uk-UA"/>
        </w:rPr>
        <w:lastRenderedPageBreak/>
        <w:drawing>
          <wp:anchor distT="0" distB="0" distL="114300" distR="114300" simplePos="0" relativeHeight="251668480" behindDoc="0" locked="0" layoutInCell="1" allowOverlap="1" wp14:anchorId="2EEA2B33" wp14:editId="68881772">
            <wp:simplePos x="0" y="0"/>
            <wp:positionH relativeFrom="column">
              <wp:posOffset>2477770</wp:posOffset>
            </wp:positionH>
            <wp:positionV relativeFrom="paragraph">
              <wp:posOffset>55880</wp:posOffset>
            </wp:positionV>
            <wp:extent cx="1733550" cy="1299845"/>
            <wp:effectExtent l="0" t="0" r="0" b="0"/>
            <wp:wrapSquare wrapText="bothSides"/>
            <wp:docPr id="10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9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  <w:lang w:eastAsia="uk-UA"/>
        </w:rPr>
        <w:t>тренер зі Львова Дмитро Фіалка. Йому було лише 39 років.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lastRenderedPageBreak/>
        <w:t xml:space="preserve">     Фіалка пішов захищати країну від початку повномасштабного вторгнення РФ. На той момент він працював дитячим тренером у футбольному клубі “Львів”.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Слайд       9-й учень: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>Станіслав Артеменко.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noProof/>
          <w:lang w:eastAsia="uk-UA"/>
        </w:rPr>
        <w:drawing>
          <wp:anchor distT="0" distB="0" distL="114300" distR="114300" simplePos="0" relativeHeight="251669504" behindDoc="0" locked="0" layoutInCell="1" allowOverlap="1" wp14:anchorId="47F85B09" wp14:editId="1DC95452">
            <wp:simplePos x="0" y="0"/>
            <wp:positionH relativeFrom="column">
              <wp:posOffset>2332355</wp:posOffset>
            </wp:positionH>
            <wp:positionV relativeFrom="paragraph">
              <wp:posOffset>205105</wp:posOffset>
            </wp:positionV>
            <wp:extent cx="1947545" cy="1459865"/>
            <wp:effectExtent l="0" t="0" r="0" b="6985"/>
            <wp:wrapSquare wrapText="bothSides"/>
            <wp:docPr id="11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45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  <w:lang w:eastAsia="uk-UA"/>
        </w:rPr>
        <w:t>Після звільнення групи українських військовополонених 21 вересня, підтвердився факт загибелі 25-річного Станіслава Артеменка, бійця полку “Азов”.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Станіслав родом з Краматорська. 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Хлопець займався професійним боксом.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    У 2020 році Станіслав пішов служити до полку “Азов”. У складі якого бився з лютого 2022-го з російськими окупантами за Маріуполь. Виконуючи розпорядження командування, разом із побратимами захисник опинився у полоні.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Подальша його доля стала відома тільки після звільнення з полону бійців “Азова”. За їхньою інформацією, Станіслава Артеменка було переведено до того самого ангару в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Оленівці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>, в якому російські окупанти влаштували свій підлий теракт 29 липня 2022 року.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lastRenderedPageBreak/>
        <w:t>У загиблого воїна залишилася хвора на онкологію мама і бабуся.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Слайд       10-й учень: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>Сергій Сова.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Рука людини з синьо-жовтими браслетами, знайдена в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noProof/>
          <w:lang w:eastAsia="uk-UA"/>
        </w:rPr>
        <w:drawing>
          <wp:anchor distT="0" distB="0" distL="114300" distR="114300" simplePos="0" relativeHeight="251670528" behindDoc="0" locked="0" layoutInCell="1" allowOverlap="1" wp14:anchorId="4FB47E6B" wp14:editId="5A62A44A">
            <wp:simplePos x="0" y="0"/>
            <wp:positionH relativeFrom="column">
              <wp:posOffset>41275</wp:posOffset>
            </wp:positionH>
            <wp:positionV relativeFrom="paragraph">
              <wp:posOffset>433070</wp:posOffset>
            </wp:positionV>
            <wp:extent cx="1947545" cy="1460500"/>
            <wp:effectExtent l="0" t="0" r="0" b="6350"/>
            <wp:wrapSquare wrapText="bothSides"/>
            <wp:docPr id="12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46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  <w:lang w:eastAsia="uk-UA"/>
        </w:rPr>
        <w:t>масовому похованні в Ізюмі, фото якої облетіло весь світ, належить українському військовому і майстру спорту з боксу Сергію Сові.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Після звільнення Ізюму на Харківщині у лісі було знайдено понад 440 могил вбитих і закатованих цивільних людей та українських солдат, що боронили Україну. Одна зі світлин процедури ексгумації облетіла весь світ, бо стала символом незламності кожного українця та черговим доказом звірств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рашистів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>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Мова йде про руку із двома синьо-жовтими браслетами – саме по ньому Оксана Сова впізнала свого 36-річного чоловіка Сергія Сову з Нікополя, Дніпропетровської області, який боронив Україну ще з 2014 року та до останнього патрона бився за Україну із російською армією.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Вона розповіла, що Сергій з дитинства захоплювався спортом, десять років займався боксом, мав звання кандидата у майстри спорту, був чемпіоном України серед юніорів. Після одруження вони займалися розведенням професійних порід та дресируванням собак, які потім ставали чемпіонами престижних змагань. Також виховували двох дітей – сина і доньку.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Окрім кінології, ще однією справою життя Сергія стала армія. Він сам вирішив піти на строкову службу, проходив її у Повітряних Силах України. А у 2014 році, коли почалась антитерористична операція, Сергія мобілізували у першу хвилю і він потрапив до 93-ї окремої механізованої бригади “Холодний Яр”.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Слайд       11-й учень: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Сергій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Проневич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lastRenderedPageBreak/>
        <w:t xml:space="preserve">У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Боромлі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Сумської області окупанти вбили марафонця з “Книги рекордів України” Сергія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Проневича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>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noProof/>
          <w:lang w:eastAsia="uk-UA"/>
        </w:rPr>
        <w:drawing>
          <wp:anchor distT="0" distB="0" distL="114300" distR="114300" simplePos="0" relativeHeight="251671552" behindDoc="0" locked="0" layoutInCell="1" allowOverlap="1" wp14:anchorId="1545876C" wp14:editId="2768FA3A">
            <wp:simplePos x="0" y="0"/>
            <wp:positionH relativeFrom="column">
              <wp:posOffset>2297430</wp:posOffset>
            </wp:positionH>
            <wp:positionV relativeFrom="paragraph">
              <wp:posOffset>302260</wp:posOffset>
            </wp:positionV>
            <wp:extent cx="1923415" cy="1442720"/>
            <wp:effectExtent l="0" t="0" r="635" b="5080"/>
            <wp:wrapSquare wrapText="bothSides"/>
            <wp:docPr id="13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144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  <w:lang w:eastAsia="uk-UA"/>
        </w:rPr>
        <w:t xml:space="preserve">Сергій поставив рекорд у 2019 році. Він у повній військовій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амуні-ції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пробіг марафонську дистанцію за 4 години 36 хвилин</w:t>
      </w:r>
    </w:p>
    <w:p w:rsidR="00802840" w:rsidRDefault="00802840" w:rsidP="00802840">
      <w:pPr>
        <w:spacing w:after="0" w:line="240" w:lineRule="auto"/>
        <w:rPr>
          <w:rFonts w:ascii="Times New Roman" w:hAnsi="Times New Roman"/>
          <w:sz w:val="24"/>
          <w:szCs w:val="24"/>
          <w:lang w:eastAsia="uk-UA"/>
        </w:rPr>
        <w:sectPr w:rsidR="00802840">
          <w:type w:val="continuous"/>
          <w:pgSz w:w="8419" w:h="11906" w:orient="landscape"/>
          <w:pgMar w:top="851" w:right="851" w:bottom="851" w:left="851" w:header="709" w:footer="709" w:gutter="0"/>
          <w:cols w:space="720"/>
        </w:sectPr>
      </w:pP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lastRenderedPageBreak/>
        <w:t xml:space="preserve">Про його героїзм під час війни стало відомо від земляків. Саме вони розповіли, як хлопець самотужки знищив вісім одиниць ворожої техніки і як зрештою,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самопожертвував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життям заради Батьківщини.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Ворог зайшов не територію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Боромлянської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громади кількома сотнями одиниць техніки. Хоча в селі з початком війни і був організований загін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тероборони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, Сергій вирішив діяти, як одинак-партизан, бо, як він вважав, так він буде значно кориснішим. Як для бігуна-марафонця, йому не було складним вночі пробігти десяток-два кілометрів, розвідати обстановку навколо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Боромлі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і сусідніх сіл, на ранок повернутися додому і доповісти про місце знаходження ворога. Коли ж після таких «пробіжок» в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Боромлі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почали дізнаватися, що то під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Жигайлівкою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>, то біля Новгородського вночі горіли то танк, то БТР, близькі та друзі Сергія почали здогадуватися, що той сам почав діяти.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Вдень Сергій виготовляв «коктейлі молотова» – саморобну запалювальну зброю, а вночі клав кілька пляшок в рюкзак і біг для розвідки ворожої техніки. «Коктейлі» виявилися ефективним засобом знищення техніки окупанта – за два тижні у ворога згоріло вісім одиниць. За одинаком-месником почали «полювати» росіяни, на всіх постах вночі з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тепловізорів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вже пильно слідкували навколо за будь-якими переміщеннями.</w:t>
      </w:r>
      <w:r>
        <w:rPr>
          <w:rFonts w:ascii="Times New Roman" w:hAnsi="Times New Roman"/>
          <w:sz w:val="24"/>
          <w:szCs w:val="24"/>
          <w:lang w:eastAsia="uk-UA"/>
        </w:rPr>
        <w:br/>
        <w:t xml:space="preserve">Скоріш за все приладами нічного бачення російські окупанти таки вислідили хлопця. 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Спіймали його біля телевізійної вежі, що за кілька кілометрів від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Боромлі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. Спочатку Сергія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Проневича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катували, потім – розстріляли. Там і знайшли його тіло після визволення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Боромлі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– через тиждень після зникнення.</w:t>
      </w:r>
    </w:p>
    <w:p w:rsidR="00802840" w:rsidRDefault="00802840" w:rsidP="00802840">
      <w:pPr>
        <w:pStyle w:val="a3"/>
        <w:ind w:firstLine="567"/>
        <w:jc w:val="both"/>
        <w:rPr>
          <w:rFonts w:ascii="Times New Roman" w:hAnsi="Times New Roman"/>
          <w:i/>
          <w:sz w:val="24"/>
          <w:szCs w:val="24"/>
          <w:lang w:eastAsia="uk-UA"/>
        </w:rPr>
      </w:pPr>
      <w:r>
        <w:rPr>
          <w:rFonts w:ascii="Times New Roman" w:hAnsi="Times New Roman"/>
          <w:i/>
          <w:sz w:val="24"/>
          <w:szCs w:val="24"/>
          <w:lang w:eastAsia="uk-UA"/>
        </w:rPr>
        <w:t>Звучить пісня Пливе кача. На екрані  ідуть слайди спортсменів, які стали ЯНГОЛАМИ.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proofErr w:type="spellStart"/>
      <w:r>
        <w:rPr>
          <w:rFonts w:ascii="Times New Roman" w:hAnsi="Times New Roman"/>
          <w:sz w:val="24"/>
          <w:szCs w:val="24"/>
          <w:lang w:eastAsia="uk-UA"/>
        </w:rPr>
        <w:t>-Боєць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полку Азов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джитсер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Олександр Бабенко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proofErr w:type="spellStart"/>
      <w:r>
        <w:rPr>
          <w:rFonts w:ascii="Times New Roman" w:hAnsi="Times New Roman"/>
          <w:sz w:val="24"/>
          <w:szCs w:val="24"/>
          <w:lang w:eastAsia="uk-UA"/>
        </w:rPr>
        <w:t>-Джитсер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Євген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Ролдугін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proofErr w:type="spellStart"/>
      <w:r>
        <w:rPr>
          <w:rFonts w:ascii="Times New Roman" w:hAnsi="Times New Roman"/>
          <w:sz w:val="24"/>
          <w:szCs w:val="24"/>
          <w:lang w:eastAsia="uk-UA"/>
        </w:rPr>
        <w:t>-Футболіст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 Сергій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Баланчук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proofErr w:type="spellStart"/>
      <w:r>
        <w:rPr>
          <w:rFonts w:ascii="Times New Roman" w:hAnsi="Times New Roman"/>
          <w:sz w:val="24"/>
          <w:szCs w:val="24"/>
          <w:lang w:eastAsia="uk-UA"/>
        </w:rPr>
        <w:t>-Майстер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спорту України з дзюдо та самбо, переможець та багаторазовий призер національної першості, кубків Європи, світу Вадим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Зеленюк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proofErr w:type="spellStart"/>
      <w:r>
        <w:rPr>
          <w:rFonts w:ascii="Times New Roman" w:hAnsi="Times New Roman"/>
          <w:sz w:val="24"/>
          <w:szCs w:val="24"/>
          <w:lang w:eastAsia="uk-UA"/>
        </w:rPr>
        <w:t>-Боксер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Володимир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Торогой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proofErr w:type="spellStart"/>
      <w:r>
        <w:rPr>
          <w:rFonts w:ascii="Times New Roman" w:hAnsi="Times New Roman"/>
          <w:sz w:val="24"/>
          <w:szCs w:val="24"/>
          <w:lang w:eastAsia="uk-UA"/>
        </w:rPr>
        <w:t>-Ексгравець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юніорської збірної команди України з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регбіліг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Максим Швець.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-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Чемпіон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України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серед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аматорів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стронгмен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Василь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Павельєв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>.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-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Чемпіонка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України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зі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спортивних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танців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Дар’я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Курдель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proofErr w:type="spellStart"/>
      <w:r>
        <w:rPr>
          <w:rFonts w:ascii="Times New Roman" w:hAnsi="Times New Roman"/>
          <w:sz w:val="24"/>
          <w:szCs w:val="24"/>
          <w:lang w:eastAsia="uk-UA"/>
        </w:rPr>
        <w:t>-Чемпіон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України з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панкратіону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Євген “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Греплер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”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Слюсаренко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val="ru-RU"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-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Гравець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в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американський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футбол Ярослав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Мохонко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val="ru-RU"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-Т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ренер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з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тенісу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Кирило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Васильчишин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-Регбіст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Владислав Горбунов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val="ru-RU"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-</w:t>
      </w:r>
      <w:r>
        <w:rPr>
          <w:rFonts w:ascii="Times New Roman" w:hAnsi="Times New Roman"/>
          <w:sz w:val="24"/>
          <w:szCs w:val="24"/>
          <w:lang w:val="ru-RU" w:eastAsia="uk-UA"/>
        </w:rPr>
        <w:t xml:space="preserve">Член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збірної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команди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України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багаторазовий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призер та пере-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можець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чемпіонатів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та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кубків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України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з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військово-спортивних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багатоборств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Ігор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Тищенко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val="ru-RU" w:eastAsia="uk-UA"/>
        </w:rPr>
        <w:t xml:space="preserve"> -</w:t>
      </w:r>
      <w:r>
        <w:rPr>
          <w:rFonts w:ascii="Times New Roman" w:hAnsi="Times New Roman"/>
          <w:sz w:val="24"/>
          <w:szCs w:val="24"/>
          <w:lang w:eastAsia="uk-UA"/>
        </w:rPr>
        <w:t xml:space="preserve">Боксер Ярослав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Рудич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-Чемпіон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України та чемпіон Європи серед молоді зі стрільби з лука Олександр Оніщук.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val="ru-RU"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 -М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айстер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спорту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України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міжнародного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класу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з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пауерліфтингу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 Карнаухов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Сергій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>.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val="ru-RU" w:eastAsia="uk-UA"/>
        </w:rPr>
      </w:pPr>
      <w:r>
        <w:rPr>
          <w:rFonts w:ascii="Times New Roman" w:hAnsi="Times New Roman"/>
          <w:sz w:val="24"/>
          <w:szCs w:val="24"/>
          <w:lang w:val="ru-RU" w:eastAsia="uk-UA"/>
        </w:rPr>
        <w:t>-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Чемпіон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Європи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з рукопашного бою Вадим Сотников.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val="ru-RU" w:eastAsia="uk-UA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Шестиразовий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чемпіон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України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з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кікбоксингу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Олександр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Фештрига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>.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-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Боксер Олег Прудкий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-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Біатлоніст Євген Малишев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-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Боєць змішаних єдиноборств Єгор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Біркун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-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Самбіст Артем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Прийменко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-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Вихованець львівської ДЮСШ “Карпат” Віталій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Сапило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proofErr w:type="spellStart"/>
      <w:r>
        <w:rPr>
          <w:rFonts w:ascii="Times New Roman" w:hAnsi="Times New Roman"/>
          <w:sz w:val="24"/>
          <w:szCs w:val="24"/>
          <w:lang w:eastAsia="uk-UA"/>
        </w:rPr>
        <w:t>-Кікбоксер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Максим Кагал 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-</w:t>
      </w:r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Борець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греко-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римського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стилю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Олександр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Питель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-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</w:t>
      </w:r>
      <w:r>
        <w:rPr>
          <w:rFonts w:ascii="Times New Roman" w:hAnsi="Times New Roman"/>
          <w:sz w:val="24"/>
          <w:szCs w:val="24"/>
          <w:lang w:val="ru-RU" w:eastAsia="uk-UA"/>
        </w:rPr>
        <w:t xml:space="preserve">Спортсмен з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військово-спортивних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багатоборств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та рукопашного бою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Ігор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Сухих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-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</w:t>
      </w:r>
      <w:r>
        <w:rPr>
          <w:rFonts w:ascii="Times New Roman" w:hAnsi="Times New Roman"/>
          <w:sz w:val="24"/>
          <w:szCs w:val="24"/>
          <w:lang w:val="ru-RU" w:eastAsia="uk-UA"/>
        </w:rPr>
        <w:t xml:space="preserve">Призер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Ігор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Нескорених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Андрій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Котовенко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-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Чемпіон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України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з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кіокушинкай</w:t>
      </w:r>
      <w:proofErr w:type="spellEnd"/>
      <w:r>
        <w:rPr>
          <w:rFonts w:ascii="Times New Roman" w:hAnsi="Times New Roman"/>
          <w:sz w:val="24"/>
          <w:szCs w:val="24"/>
          <w:lang w:val="ru-RU" w:eastAsia="uk-UA"/>
        </w:rPr>
        <w:t xml:space="preserve"> карате Дан </w:t>
      </w:r>
      <w:proofErr w:type="spellStart"/>
      <w:r>
        <w:rPr>
          <w:rFonts w:ascii="Times New Roman" w:hAnsi="Times New Roman"/>
          <w:sz w:val="24"/>
          <w:szCs w:val="24"/>
          <w:lang w:val="ru-RU" w:eastAsia="uk-UA"/>
        </w:rPr>
        <w:t>Звоник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-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Ватерпололіст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Євген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Обедінський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-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Флорболіст</w:t>
      </w:r>
      <w:proofErr w:type="spellEnd"/>
      <w:r>
        <w:rPr>
          <w:rFonts w:ascii="Times New Roman" w:hAnsi="Times New Roman"/>
          <w:sz w:val="24"/>
          <w:szCs w:val="24"/>
          <w:lang w:eastAsia="uk-UA"/>
        </w:rPr>
        <w:t xml:space="preserve"> Віктор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Катанчик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-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 xml:space="preserve">Владислав </w:t>
      </w:r>
      <w:proofErr w:type="spellStart"/>
      <w:r>
        <w:rPr>
          <w:rFonts w:ascii="Times New Roman" w:hAnsi="Times New Roman"/>
          <w:sz w:val="24"/>
          <w:szCs w:val="24"/>
          <w:lang w:eastAsia="uk-UA"/>
        </w:rPr>
        <w:t>Шаповалов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lastRenderedPageBreak/>
        <w:t>-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Регбіст Володимир Стельмах</w:t>
      </w:r>
    </w:p>
    <w:p w:rsidR="00802840" w:rsidRDefault="00802840" w:rsidP="00802840">
      <w:pPr>
        <w:pStyle w:val="a3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-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 </w:t>
      </w:r>
      <w:r>
        <w:rPr>
          <w:rFonts w:ascii="Times New Roman" w:hAnsi="Times New Roman"/>
          <w:sz w:val="24"/>
          <w:szCs w:val="24"/>
          <w:lang w:eastAsia="uk-UA"/>
        </w:rPr>
        <w:t>Чемпіон світу з кікбоксингу Євген Гарда</w:t>
      </w:r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-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 Спортсменка із важкої атлетики Аліна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Перегудова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- Важкоатлет Атанас Іванов</w:t>
      </w:r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- Член збірної України з кульової стрільби Єгор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Кігітов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- Боксер Юрій Ворона</w:t>
      </w:r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- Футболіст Дмитро Мартиненко</w:t>
      </w:r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- Футболіст Дмитро Мартиненко</w:t>
      </w:r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-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Гравець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з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американського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футболу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Олександр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Анікін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-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 Легкоатлет Олександр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Сербінов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-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Сноубордист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Микола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Полюляк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-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Майстер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спорту з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важкої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атлетики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Сергій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Колоколов</w:t>
      </w:r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-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 Боксер Артем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Моша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- Велосипедист Максим Семенов</w:t>
      </w:r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- Спортсмен з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кіокушинкай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 карате Віктор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Ярмоленко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- Боксер Віктор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Понятенко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- Боксер Віктор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Понятенко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-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Чемпіон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України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та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срібний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призер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чемпіонату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Європи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з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рогейну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Олег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Ленюк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- Чемпіон України та світу з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муай-тайта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 Олексій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Янін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-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 Спортсмен з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панкратіону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 Олександр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Одінцов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- Боксер Олег Прудкий</w:t>
      </w:r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- Пілот-дрифтер  Євген Перепелиця</w:t>
      </w:r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- Важкоатлет Любомир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Бодак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- Кікбоксер Назар Макаренко</w:t>
      </w:r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- Чемпіон України з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пейнтболу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 Ігор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Кроткіх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-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Пауерліфтер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Ігор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Бондарчук</w:t>
      </w:r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- Спортсмен зі спортивного орієнтування Олександр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Тепенчак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- Спортсмен з шахів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ab/>
        <w:t xml:space="preserve">Сергій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Неустроєв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- Спортсмен з  американського     футболу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ab/>
        <w:t>Ігор Бойко</w:t>
      </w:r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-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Артем Бородавка (спорт з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літаючим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диском)</w:t>
      </w:r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-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 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Суддя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національної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категорії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з водного поло</w:t>
      </w:r>
      <w:proofErr w:type="gram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В</w:t>
      </w:r>
      <w:proofErr w:type="gram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італій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Лісун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- </w:t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Плавець Володимир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Ульяницький</w:t>
      </w:r>
      <w:proofErr w:type="spellEnd"/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- Футболіст Юрій Царик</w:t>
      </w:r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- Футболіст Юрій Царик</w:t>
      </w:r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-Анатолій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Розвадовський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  (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джиу-джитсу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 xml:space="preserve">) </w:t>
      </w:r>
    </w:p>
    <w:p w:rsidR="00802840" w:rsidRDefault="00802840" w:rsidP="00802840">
      <w:pPr>
        <w:pStyle w:val="a3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  <w:t>- Михайло Попов (боротьба)</w:t>
      </w:r>
    </w:p>
    <w:p w:rsidR="00802840" w:rsidRDefault="00802840" w:rsidP="00802840">
      <w:pPr>
        <w:pStyle w:val="a3"/>
        <w:ind w:firstLine="567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eastAsia="uk-UA"/>
        </w:rPr>
      </w:pPr>
      <w:r>
        <w:rPr>
          <w:noProof/>
          <w:lang w:eastAsia="uk-UA"/>
        </w:rPr>
        <w:drawing>
          <wp:anchor distT="0" distB="0" distL="114300" distR="114300" simplePos="0" relativeHeight="251672576" behindDoc="0" locked="0" layoutInCell="1" allowOverlap="1" wp14:anchorId="01543B32" wp14:editId="176FA284">
            <wp:simplePos x="0" y="0"/>
            <wp:positionH relativeFrom="column">
              <wp:posOffset>2131060</wp:posOffset>
            </wp:positionH>
            <wp:positionV relativeFrom="paragraph">
              <wp:posOffset>89535</wp:posOffset>
            </wp:positionV>
            <wp:extent cx="2101850" cy="1576070"/>
            <wp:effectExtent l="0" t="0" r="0" b="5080"/>
            <wp:wrapSquare wrapText="bothSides"/>
            <wp:docPr id="14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0" cy="1576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На честь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їхніх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спортивних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перемог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більше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не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здійматиметься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прапор і не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лунатиме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гімн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.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Росія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вдерлась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в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Україну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та </w:t>
      </w:r>
      <w:proofErr w:type="spellStart"/>
      <w:proofErr w:type="gram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об</w:t>
      </w:r>
      <w:proofErr w:type="gram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ірвала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їхні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життя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.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Багато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спортсменів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та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тренерів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уже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загинули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на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полі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бою та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від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ворожих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снаряді</w:t>
      </w:r>
      <w:proofErr w:type="gram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в</w:t>
      </w:r>
      <w:proofErr w:type="spellEnd"/>
      <w:proofErr w:type="gram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.</w:t>
      </w:r>
    </w:p>
    <w:p w:rsidR="00802840" w:rsidRDefault="00802840" w:rsidP="00802840">
      <w:pPr>
        <w:pStyle w:val="a3"/>
        <w:ind w:firstLine="567"/>
        <w:jc w:val="both"/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</w:pPr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Ми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ніколи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вас не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забудемо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і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ніколи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не </w:t>
      </w:r>
      <w:proofErr w:type="spellStart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>пробачимо</w:t>
      </w:r>
      <w:proofErr w:type="spellEnd"/>
      <w:r>
        <w:rPr>
          <w:rFonts w:ascii="Times New Roman" w:eastAsia="Times New Roman" w:hAnsi="Times New Roman"/>
          <w:color w:val="000000" w:themeColor="text1"/>
          <w:kern w:val="24"/>
          <w:sz w:val="24"/>
          <w:szCs w:val="24"/>
          <w:lang w:val="ru-RU" w:eastAsia="uk-UA"/>
        </w:rPr>
        <w:t xml:space="preserve"> ворогу. </w:t>
      </w:r>
    </w:p>
    <w:p w:rsidR="00802840" w:rsidRDefault="00802840" w:rsidP="00802840">
      <w:pPr>
        <w:pStyle w:val="Default"/>
        <w:rPr>
          <w:rFonts w:eastAsia="Times New Roman"/>
          <w:bCs/>
          <w:color w:val="000000" w:themeColor="text1"/>
          <w:kern w:val="24"/>
          <w:sz w:val="28"/>
          <w:szCs w:val="28"/>
          <w:lang w:eastAsia="uk-UA"/>
        </w:rPr>
      </w:pPr>
    </w:p>
    <w:p w:rsidR="00F53925" w:rsidRDefault="00802840">
      <w:bookmarkStart w:id="0" w:name="_GoBack"/>
      <w:bookmarkEnd w:id="0"/>
    </w:p>
    <w:sectPr w:rsidR="00F53925" w:rsidSect="008419A3">
      <w:pgSz w:w="11906" w:h="16838"/>
      <w:pgMar w:top="851" w:right="851" w:bottom="851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840"/>
    <w:rsid w:val="0001525A"/>
    <w:rsid w:val="004F243D"/>
    <w:rsid w:val="00802840"/>
    <w:rsid w:val="008419A3"/>
    <w:rsid w:val="00B54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84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284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80284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4">
    <w:name w:val="Strong"/>
    <w:basedOn w:val="a0"/>
    <w:uiPriority w:val="22"/>
    <w:qFormat/>
    <w:rsid w:val="0080284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84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284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80284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4">
    <w:name w:val="Strong"/>
    <w:basedOn w:val="a0"/>
    <w:uiPriority w:val="22"/>
    <w:qFormat/>
    <w:rsid w:val="008028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27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9127</Words>
  <Characters>5203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2023-02-28T19:26:00Z</dcterms:created>
  <dcterms:modified xsi:type="dcterms:W3CDTF">2023-02-28T19:27:00Z</dcterms:modified>
</cp:coreProperties>
</file>